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8C0AE" w14:textId="74A27A03" w:rsidR="00655174" w:rsidRPr="00EF4B26" w:rsidRDefault="00655174" w:rsidP="00655174">
      <w:pPr>
        <w:jc w:val="both"/>
      </w:pPr>
      <w:r>
        <w:t>B</w:t>
      </w:r>
      <w:r w:rsidRPr="005D15C3">
        <w:t>R.0012.</w:t>
      </w:r>
      <w:r>
        <w:t>8.</w:t>
      </w:r>
      <w:r w:rsidR="00EB49F5">
        <w:t>4</w:t>
      </w:r>
      <w:r w:rsidRPr="005D15C3">
        <w:t>.</w:t>
      </w:r>
      <w:r>
        <w:t>20</w:t>
      </w:r>
      <w:r w:rsidR="00E74C2F">
        <w:t>23</w:t>
      </w:r>
    </w:p>
    <w:p w14:paraId="18B4A09D" w14:textId="7F6EDC68" w:rsidR="00655174" w:rsidRPr="00B271A8" w:rsidRDefault="00655174" w:rsidP="00655174">
      <w:pPr>
        <w:spacing w:before="120"/>
        <w:jc w:val="center"/>
        <w:rPr>
          <w:b/>
        </w:rPr>
      </w:pPr>
      <w:r w:rsidRPr="00B271A8">
        <w:rPr>
          <w:b/>
        </w:rPr>
        <w:t xml:space="preserve">P R O T O K Ó Ł nr </w:t>
      </w:r>
      <w:r w:rsidR="008867AE">
        <w:rPr>
          <w:b/>
        </w:rPr>
        <w:t>2</w:t>
      </w:r>
      <w:r w:rsidR="00EB49F5">
        <w:rPr>
          <w:b/>
        </w:rPr>
        <w:t>7</w:t>
      </w:r>
      <w:r>
        <w:rPr>
          <w:b/>
        </w:rPr>
        <w:t>/</w:t>
      </w:r>
      <w:r w:rsidR="00E74C2F">
        <w:rPr>
          <w:b/>
        </w:rPr>
        <w:t>23</w:t>
      </w:r>
    </w:p>
    <w:p w14:paraId="648272DC" w14:textId="68B7F92C" w:rsidR="00655174" w:rsidRPr="00E312F9" w:rsidRDefault="00655174" w:rsidP="00655174">
      <w:pPr>
        <w:jc w:val="center"/>
      </w:pPr>
      <w:r w:rsidRPr="00E312F9">
        <w:t xml:space="preserve">z posiedzenia Komisji Skarg, Wniosków i Petycji odbytego w dniu </w:t>
      </w:r>
      <w:r w:rsidR="00E618CD" w:rsidRPr="00E312F9">
        <w:t>1</w:t>
      </w:r>
      <w:r w:rsidR="00E74C2F" w:rsidRPr="00E312F9">
        <w:t>1</w:t>
      </w:r>
      <w:r w:rsidR="00E618CD" w:rsidRPr="00E312F9">
        <w:t xml:space="preserve"> </w:t>
      </w:r>
      <w:r w:rsidR="00764C33">
        <w:t>października</w:t>
      </w:r>
      <w:r w:rsidRPr="00E312F9">
        <w:t xml:space="preserve"> 20</w:t>
      </w:r>
      <w:r w:rsidR="00E74C2F" w:rsidRPr="00E312F9">
        <w:t>23</w:t>
      </w:r>
      <w:r w:rsidR="00D75413">
        <w:t> </w:t>
      </w:r>
      <w:r w:rsidRPr="00E312F9">
        <w:t xml:space="preserve">r. </w:t>
      </w:r>
      <w:r w:rsidRPr="00E312F9">
        <w:br/>
        <w:t xml:space="preserve">w godzinach </w:t>
      </w:r>
      <w:r w:rsidR="00764C33">
        <w:t>13</w:t>
      </w:r>
      <w:r w:rsidR="00620F2E" w:rsidRPr="00E312F9">
        <w:rPr>
          <w:vertAlign w:val="superscript"/>
        </w:rPr>
        <w:t>0</w:t>
      </w:r>
      <w:r w:rsidRPr="00E312F9">
        <w:rPr>
          <w:vertAlign w:val="superscript"/>
        </w:rPr>
        <w:t>0</w:t>
      </w:r>
      <w:r w:rsidRPr="00E312F9">
        <w:t xml:space="preserve"> – </w:t>
      </w:r>
      <w:r w:rsidR="00764C33">
        <w:t>13</w:t>
      </w:r>
      <w:r w:rsidR="00950C05">
        <w:rPr>
          <w:vertAlign w:val="superscript"/>
        </w:rPr>
        <w:t>1</w:t>
      </w:r>
      <w:r w:rsidR="00E618CD" w:rsidRPr="00E312F9">
        <w:rPr>
          <w:vertAlign w:val="superscript"/>
        </w:rPr>
        <w:t>0</w:t>
      </w:r>
    </w:p>
    <w:p w14:paraId="5ABE7DF2" w14:textId="77777777" w:rsidR="0009294E" w:rsidRPr="006C5267" w:rsidRDefault="0009294E" w:rsidP="00132725">
      <w:pPr>
        <w:spacing w:before="120"/>
        <w:jc w:val="both"/>
        <w:rPr>
          <w:b/>
        </w:rPr>
      </w:pPr>
      <w:r w:rsidRPr="006C5267">
        <w:rPr>
          <w:b/>
        </w:rPr>
        <w:t xml:space="preserve">Członkowie Komisji obecni </w:t>
      </w:r>
      <w:r w:rsidR="005B5463">
        <w:rPr>
          <w:b/>
        </w:rPr>
        <w:t>podczas</w:t>
      </w:r>
      <w:r w:rsidRPr="006C5267">
        <w:rPr>
          <w:b/>
        </w:rPr>
        <w:t xml:space="preserve"> posiedzeni</w:t>
      </w:r>
      <w:r w:rsidR="005B5463">
        <w:rPr>
          <w:b/>
        </w:rPr>
        <w:t>a</w:t>
      </w:r>
      <w:r w:rsidRPr="006C5267">
        <w:rPr>
          <w:b/>
        </w:rPr>
        <w:t xml:space="preserve">: </w:t>
      </w:r>
    </w:p>
    <w:p w14:paraId="2A864A22" w14:textId="77777777" w:rsidR="00E618CD" w:rsidRDefault="00E618CD" w:rsidP="00E618CD">
      <w:pPr>
        <w:numPr>
          <w:ilvl w:val="0"/>
          <w:numId w:val="33"/>
        </w:numPr>
        <w:tabs>
          <w:tab w:val="left" w:pos="3261"/>
        </w:tabs>
        <w:jc w:val="both"/>
      </w:pPr>
      <w:r>
        <w:t xml:space="preserve">Sebastian Matthes </w:t>
      </w:r>
      <w:r>
        <w:tab/>
        <w:t>- przewodniczący komisji</w:t>
      </w:r>
    </w:p>
    <w:p w14:paraId="572A1DE5" w14:textId="77777777" w:rsidR="00E618CD" w:rsidRDefault="00E618CD" w:rsidP="00E618CD">
      <w:pPr>
        <w:numPr>
          <w:ilvl w:val="0"/>
          <w:numId w:val="33"/>
        </w:numPr>
        <w:tabs>
          <w:tab w:val="left" w:pos="3261"/>
        </w:tabs>
        <w:jc w:val="both"/>
      </w:pPr>
      <w:r>
        <w:t xml:space="preserve">Alicja Kreft </w:t>
      </w:r>
    </w:p>
    <w:p w14:paraId="05C9CC50" w14:textId="77777777" w:rsidR="00E618CD" w:rsidRDefault="00E618CD" w:rsidP="00E618CD">
      <w:pPr>
        <w:numPr>
          <w:ilvl w:val="0"/>
          <w:numId w:val="33"/>
        </w:numPr>
        <w:tabs>
          <w:tab w:val="left" w:pos="3261"/>
        </w:tabs>
        <w:jc w:val="both"/>
      </w:pPr>
      <w:r>
        <w:t>Janina Kosiedowska</w:t>
      </w:r>
    </w:p>
    <w:p w14:paraId="391DC35E" w14:textId="77777777" w:rsidR="00EB0E00" w:rsidRDefault="00EB0E00" w:rsidP="00EB0E00">
      <w:pPr>
        <w:spacing w:before="120"/>
        <w:jc w:val="both"/>
        <w:rPr>
          <w:b/>
        </w:rPr>
      </w:pPr>
      <w:r>
        <w:rPr>
          <w:b/>
        </w:rPr>
        <w:t>Członkowie Komisji nieobecni:</w:t>
      </w:r>
    </w:p>
    <w:p w14:paraId="45DCC6EA" w14:textId="77777777" w:rsidR="00EB0E00" w:rsidRDefault="00EB0E00" w:rsidP="00EB0E00">
      <w:pPr>
        <w:numPr>
          <w:ilvl w:val="0"/>
          <w:numId w:val="35"/>
        </w:numPr>
        <w:tabs>
          <w:tab w:val="left" w:pos="3261"/>
        </w:tabs>
        <w:jc w:val="both"/>
      </w:pPr>
      <w:r>
        <w:t>Kazimierz Jaruszewski</w:t>
      </w:r>
      <w:r>
        <w:tab/>
        <w:t>- usprawiedliwiony</w:t>
      </w:r>
    </w:p>
    <w:p w14:paraId="41C7C9B6" w14:textId="77777777" w:rsidR="00EB0E00" w:rsidRDefault="00EB0E00" w:rsidP="00EB0E00">
      <w:pPr>
        <w:numPr>
          <w:ilvl w:val="0"/>
          <w:numId w:val="35"/>
        </w:numPr>
        <w:tabs>
          <w:tab w:val="left" w:pos="3261"/>
        </w:tabs>
        <w:jc w:val="both"/>
      </w:pPr>
      <w:r>
        <w:t xml:space="preserve">Patryk Tobolski </w:t>
      </w:r>
      <w:r>
        <w:tab/>
        <w:t>- usprawiedliwiony</w:t>
      </w:r>
    </w:p>
    <w:p w14:paraId="289228A1" w14:textId="77777777" w:rsidR="00EB0E00" w:rsidRDefault="00EB0E00" w:rsidP="00EB0E00">
      <w:pPr>
        <w:spacing w:before="120"/>
        <w:jc w:val="both"/>
        <w:rPr>
          <w:b/>
        </w:rPr>
      </w:pPr>
      <w:r>
        <w:rPr>
          <w:b/>
        </w:rPr>
        <w:t>Komisja liczy 5 członków – obecnych było 3 członków, 2 nieobecnych, po stwierdzeniu quorum Komisja władna do podejmowania prawomocnych rozstrzygnięć.</w:t>
      </w:r>
    </w:p>
    <w:p w14:paraId="45BCD6DE" w14:textId="6CEFD004" w:rsidR="00132725" w:rsidRDefault="00132725" w:rsidP="00132725">
      <w:pPr>
        <w:spacing w:before="120"/>
        <w:jc w:val="both"/>
      </w:pPr>
      <w:r>
        <w:rPr>
          <w:b/>
        </w:rPr>
        <w:t xml:space="preserve">Spoza Komisji w posiedzeniu uczestniczył: </w:t>
      </w:r>
      <w:r>
        <w:t>przedstawiciel portalu zawszepomorze.pl.</w:t>
      </w:r>
    </w:p>
    <w:p w14:paraId="7BF8DB3B" w14:textId="4FB4054E" w:rsidR="007B53C9" w:rsidRDefault="007B53C9" w:rsidP="00132725">
      <w:pPr>
        <w:spacing w:before="120"/>
        <w:jc w:val="both"/>
        <w:rPr>
          <w:i/>
        </w:rPr>
      </w:pPr>
      <w:r>
        <w:t xml:space="preserve">Posiedzenie otworzył Przewodniczący Komisji Pan Sebastian Matthes, stwierdził quorum, powitał członków Komisji oraz poinformował, że tematem posiedzenia będzie: </w:t>
      </w:r>
      <w:r w:rsidRPr="007B53C9">
        <w:rPr>
          <w:i/>
          <w:iCs/>
        </w:rPr>
        <w:t xml:space="preserve">Rozpoznanie </w:t>
      </w:r>
      <w:r w:rsidR="005244EB">
        <w:rPr>
          <w:i/>
          <w:iCs/>
        </w:rPr>
        <w:t>wniosku mieszkańca w sprawie odebrania imienia Szkole Podstawowej nr 1 im. Juliana Rydzkowskiego w Chojnicach</w:t>
      </w:r>
      <w:r>
        <w:rPr>
          <w:i/>
        </w:rPr>
        <w:t>.</w:t>
      </w:r>
    </w:p>
    <w:p w14:paraId="06CA92AE" w14:textId="0A338BCB" w:rsidR="00950C05" w:rsidRDefault="00950C05" w:rsidP="00132725">
      <w:pPr>
        <w:spacing w:before="120"/>
        <w:jc w:val="both"/>
      </w:pPr>
      <w:r>
        <w:t>C</w:t>
      </w:r>
      <w:r w:rsidRPr="00A67777">
        <w:t>złonkowie komisji otrzymali</w:t>
      </w:r>
      <w:r>
        <w:t xml:space="preserve"> we wcześniejszym</w:t>
      </w:r>
      <w:r w:rsidRPr="006F28A4">
        <w:t xml:space="preserve"> </w:t>
      </w:r>
      <w:r>
        <w:t>terminie</w:t>
      </w:r>
      <w:r w:rsidRPr="00A67777">
        <w:t xml:space="preserve">, celem zapoznania się, </w:t>
      </w:r>
      <w:r w:rsidR="005E0B26">
        <w:t>treść wniosku</w:t>
      </w:r>
      <w:r>
        <w:t xml:space="preserve">, opinię prawną oraz propozycję stanowiska komisji. </w:t>
      </w:r>
    </w:p>
    <w:p w14:paraId="3DE972AC" w14:textId="1B319917" w:rsidR="007A53E6" w:rsidRDefault="00192F2B" w:rsidP="00132725">
      <w:pPr>
        <w:spacing w:before="120"/>
        <w:jc w:val="both"/>
      </w:pPr>
      <w:r w:rsidRPr="00B4278F">
        <w:rPr>
          <w:b/>
        </w:rPr>
        <w:t>Przewodniczący Sebastian Matthes</w:t>
      </w:r>
      <w:r w:rsidRPr="00B4278F">
        <w:t xml:space="preserve"> – </w:t>
      </w:r>
      <w:r w:rsidR="00EE1C56">
        <w:t>przypomniał</w:t>
      </w:r>
      <w:r w:rsidRPr="00B4278F">
        <w:t xml:space="preserve">, że </w:t>
      </w:r>
      <w:r w:rsidR="009E7115">
        <w:t>na dzisiejszym posiedzeniu komisja zajmie się wnioskiem z dnia 26.09.2023 r. o odebranie imienia Szkole Podstawowej nr 1 w</w:t>
      </w:r>
      <w:r w:rsidR="00976EBA">
        <w:t> </w:t>
      </w:r>
      <w:r w:rsidR="009E7115">
        <w:t xml:space="preserve">Chojnicach. </w:t>
      </w:r>
      <w:r w:rsidR="00A65D55">
        <w:t xml:space="preserve">Wniosek został złożony formalnie poprawnie i należy się nad nim pochylić. </w:t>
      </w:r>
      <w:r w:rsidR="00E52E31">
        <w:t xml:space="preserve">Stwierdził, że członkowie komisji mogli zapoznać się z materiałami dotyczącymi </w:t>
      </w:r>
      <w:r w:rsidR="009E7115">
        <w:t>wniosku</w:t>
      </w:r>
      <w:r w:rsidR="00E52E31">
        <w:t xml:space="preserve">, ponieważ zostały im przesłane we wcześniejszym terminie. </w:t>
      </w:r>
      <w:r w:rsidR="00EE1C56">
        <w:t xml:space="preserve">Ponadto członkom komisji przesłana została propozycja stanowiska w sprawie skargi. </w:t>
      </w:r>
      <w:r w:rsidR="009E7115">
        <w:t>Uważa, że materiały przesłane członkom komisji w sposób wyczerpujący pozwalają zapoznać się ze sprawą. W związku z tym zaproponował, aby przyjąć stanowisko komisji.</w:t>
      </w:r>
      <w:r w:rsidR="007A53E6">
        <w:t xml:space="preserve"> Zauważył, że przygotowane stanowisko jest obszerne i</w:t>
      </w:r>
      <w:r w:rsidR="00976EBA">
        <w:t> </w:t>
      </w:r>
      <w:r w:rsidR="007A53E6">
        <w:t>w</w:t>
      </w:r>
      <w:r w:rsidR="00976EBA">
        <w:t> </w:t>
      </w:r>
      <w:r w:rsidR="007A53E6">
        <w:t xml:space="preserve">związku z tym nie będzie odczytywał go całego. Zwrócił uwagę na ostatnie akapity stanowiska, gdzie mowa jest o tym, że: </w:t>
      </w:r>
      <w:r w:rsidR="007A53E6" w:rsidRPr="00025E52">
        <w:rPr>
          <w:i/>
          <w:iCs/>
        </w:rPr>
        <w:t>„Przechodząc do właściwości Rady Miejskiej w Chojnicach do rozpatrzenia wniosku wskazać należy, iż zgodnie z treścią § 2 rozporządzenia Ministra Edukacji Narodowej z dnia 28 lutego 2019 r. w sprawie szczegółowej organizacji publicznych szkół i publicznych przedszkoli Szkole nadaje imię organ prowadzący szkołę na wniosek rady szkoły, a w przypadku braku rady szkoły - na wspólny wniosek rady pedagogicznej, rady rodziców i</w:t>
      </w:r>
      <w:r w:rsidR="00976EBA">
        <w:rPr>
          <w:i/>
          <w:iCs/>
        </w:rPr>
        <w:t> </w:t>
      </w:r>
      <w:r w:rsidR="007A53E6" w:rsidRPr="00025E52">
        <w:rPr>
          <w:i/>
          <w:iCs/>
        </w:rPr>
        <w:t>samorządu uczniowskiego. Wniosek, o którym mowa powyżej, zawiera uzasadnienie wyboru imienia, w tym kandydata na patrona szkoły, oraz określa plan działań szkoły związanych z</w:t>
      </w:r>
      <w:r w:rsidR="00976EBA">
        <w:rPr>
          <w:i/>
          <w:iCs/>
        </w:rPr>
        <w:t> </w:t>
      </w:r>
      <w:r w:rsidR="007A53E6" w:rsidRPr="00025E52">
        <w:rPr>
          <w:i/>
          <w:iCs/>
        </w:rPr>
        <w:t>nadaniem imienia szkole i przewidywany termin uroczystości. Organ prowadzący szkołę rozpatruje wniosek, o którym mowa powyżej, w terminie 60 dni. Do zmiany lub uchylenia nadania imienia szkole lub przedszkolu zasady wskazane powyżej stosuje się odpowiednio. Jak wskazano powyżej do nadania imienia szkole, jak również do uchylenia tego nadania konieczny jest wniosek pochodzący od uprawnionego podmiotu, tj. co do zasady rady szkoły, a w przypadku braku rady szkoły - na wspólny wniosek rady pedagogicznej, rady rodziców i samorządu uczniowskiego.</w:t>
      </w:r>
      <w:r w:rsidR="00025E52" w:rsidRPr="00025E52">
        <w:rPr>
          <w:i/>
          <w:iCs/>
        </w:rPr>
        <w:t xml:space="preserve"> </w:t>
      </w:r>
      <w:r w:rsidR="007A53E6" w:rsidRPr="00025E52">
        <w:rPr>
          <w:i/>
          <w:iCs/>
        </w:rPr>
        <w:t xml:space="preserve">Tak więc w oparciu o wniosek złożony przez wnioskodawcę, stanowiący przedmiot niniejszego stanowiska, Rada Miejska w Chojnicach nie jest uprawniona do podejmowania działań związanych z uchyleniem nadania imienia Szkole Podstawowej nr 1. Ponadto, biorąc pod uwagę powyższe przepisy, należy przyjąć, iż wniosek ten winien być kierowany do rady pedagogicznej, rady rodziców i samorządu uczniowskiego, a to z uwagi na fakt, iż w Szkole Podstawowej nr 1 w Chojnicach nie funkcjonuje rada szkoły. Jednocześnie należy wskazać, iż </w:t>
      </w:r>
      <w:r w:rsidR="007A53E6" w:rsidRPr="00132725">
        <w:rPr>
          <w:i/>
          <w:iCs/>
        </w:rPr>
        <w:t>wyżej wymienione podmioty nie są ani organami państwowymi, ani organami samorządu</w:t>
      </w:r>
      <w:r w:rsidR="007A53E6" w:rsidRPr="00025E52">
        <w:rPr>
          <w:i/>
          <w:iCs/>
        </w:rPr>
        <w:t xml:space="preserve"> </w:t>
      </w:r>
      <w:r w:rsidR="007A53E6" w:rsidRPr="00025E52">
        <w:rPr>
          <w:i/>
          <w:iCs/>
        </w:rPr>
        <w:lastRenderedPageBreak/>
        <w:t xml:space="preserve">terytorialnego, ani innymi organami samorządowymi czy też organami organizacji </w:t>
      </w:r>
      <w:r w:rsidR="00CC152E" w:rsidRPr="00025E52">
        <w:rPr>
          <w:i/>
          <w:iCs/>
        </w:rPr>
        <w:t>społecznych,</w:t>
      </w:r>
      <w:r w:rsidR="007A53E6" w:rsidRPr="00025E52">
        <w:rPr>
          <w:i/>
          <w:iCs/>
        </w:rPr>
        <w:t xml:space="preserve"> wobec czego nie ma obowiązku przekazywania wniosku zgodnie z treścią art. 243 k.p.a.”</w:t>
      </w:r>
      <w:r w:rsidR="007A53E6">
        <w:t xml:space="preserve">. </w:t>
      </w:r>
    </w:p>
    <w:p w14:paraId="69790DA6" w14:textId="2371FBD9" w:rsidR="007A53E6" w:rsidRPr="007A53E6" w:rsidRDefault="007A53E6" w:rsidP="007A53E6">
      <w:pPr>
        <w:jc w:val="both"/>
      </w:pPr>
      <w:r>
        <w:t>Wobec powyższego poddał pod głosowanie stanowisko o następującej treści:</w:t>
      </w:r>
    </w:p>
    <w:p w14:paraId="125E038F" w14:textId="77777777" w:rsidR="00562EF6" w:rsidRPr="00562EF6" w:rsidRDefault="00562EF6" w:rsidP="00562EF6">
      <w:pPr>
        <w:spacing w:before="240"/>
        <w:jc w:val="center"/>
        <w:rPr>
          <w:bCs/>
          <w:i/>
          <w:iCs/>
        </w:rPr>
      </w:pPr>
      <w:r w:rsidRPr="00562EF6">
        <w:rPr>
          <w:b/>
          <w:i/>
          <w:iCs/>
        </w:rPr>
        <w:t xml:space="preserve">Stanowisko Komisji Skarg, Wniosków i Petycji </w:t>
      </w:r>
      <w:r w:rsidRPr="00562EF6">
        <w:rPr>
          <w:b/>
          <w:i/>
          <w:iCs/>
        </w:rPr>
        <w:br/>
      </w:r>
      <w:r w:rsidRPr="00562EF6">
        <w:rPr>
          <w:bCs/>
          <w:i/>
          <w:iCs/>
        </w:rPr>
        <w:t>w sprawie wniosku o odebranie imienia Szkole Podstawowej nr 1 w Chojnicach</w:t>
      </w:r>
    </w:p>
    <w:p w14:paraId="3BBB48AF" w14:textId="1E97B970" w:rsidR="00562EF6" w:rsidRPr="00562EF6" w:rsidRDefault="00562EF6" w:rsidP="00562EF6">
      <w:pPr>
        <w:spacing w:before="120"/>
        <w:ind w:firstLine="284"/>
        <w:jc w:val="both"/>
        <w:rPr>
          <w:i/>
          <w:iCs/>
        </w:rPr>
      </w:pPr>
      <w:r w:rsidRPr="00562EF6">
        <w:rPr>
          <w:i/>
          <w:iCs/>
        </w:rPr>
        <w:t xml:space="preserve">W dniu 26 września 2023 r. do Urzędu Miejskiego w Chojnicach wpłynęło pismo datowane na dzień 26 września 2023 r. zaadresowane do Rady Miejskiej w Chojnicach, którego przedmiotem jest wniosek „o odebranie Szkole Podstawowej nr 1 im. Juliana Rydzkowskiego z ul. 31 Stycznia 21/23”. </w:t>
      </w:r>
    </w:p>
    <w:p w14:paraId="1AE04335" w14:textId="77777777" w:rsidR="00562EF6" w:rsidRPr="00562EF6" w:rsidRDefault="00562EF6" w:rsidP="00562EF6">
      <w:pPr>
        <w:ind w:firstLine="284"/>
        <w:jc w:val="both"/>
        <w:rPr>
          <w:i/>
          <w:iCs/>
        </w:rPr>
      </w:pPr>
      <w:r w:rsidRPr="00562EF6">
        <w:rPr>
          <w:i/>
          <w:iCs/>
        </w:rPr>
        <w:t>Zgodnie z treścią art. 221 § 1 ustawy z dnia 14 czerwca 1960 r. Kodeks postępowania administracyjnego (dalej jako k.p.a.) zagwarantowane każdemu w Konstytucji Rzeczypospolitej Polskiej prawo składania skarg i wniosków do organów państwowych, organów jednostek samorządu terytorialnego, organów samorządowych jednostek organizacyjnych oraz do organizacji i instytucji społecznych realizowane jest na zasadach określonych przepisami działu VIII.</w:t>
      </w:r>
    </w:p>
    <w:p w14:paraId="287F15BB" w14:textId="77777777" w:rsidR="00562EF6" w:rsidRPr="00562EF6" w:rsidRDefault="00562EF6" w:rsidP="00562EF6">
      <w:pPr>
        <w:ind w:firstLine="284"/>
        <w:jc w:val="both"/>
        <w:rPr>
          <w:i/>
          <w:iCs/>
        </w:rPr>
      </w:pPr>
      <w:r w:rsidRPr="00562EF6">
        <w:rPr>
          <w:i/>
          <w:iCs/>
        </w:rPr>
        <w:t>O tym czy dane pismo jest skargą albo wnioskiem, decyduje treść pisma, a nie jego forma zewnętrzna (art. 222 k.p.a.).</w:t>
      </w:r>
    </w:p>
    <w:p w14:paraId="2E7179BB" w14:textId="77777777" w:rsidR="00562EF6" w:rsidRPr="00562EF6" w:rsidRDefault="00562EF6" w:rsidP="00562EF6">
      <w:pPr>
        <w:ind w:firstLine="284"/>
        <w:jc w:val="both"/>
        <w:rPr>
          <w:i/>
          <w:iCs/>
        </w:rPr>
      </w:pPr>
      <w:r w:rsidRPr="00562EF6">
        <w:rPr>
          <w:i/>
          <w:iCs/>
        </w:rPr>
        <w:t>Z treści art. 227 k.p.a. wynika, iż przedmiotem skargi może być w szczególności zaniedbanie lub nienależyte wykonywanie zadań przez właściwe organy albo przez ich pracowników, naruszenie praworządności lub interesów skarżących, a także przewlekłe lub biurokratyczne załatwianie spraw. Zaś z regulacji art. 241 k.p.a. wynika, iż przedmiotem wniosku mogą być w szczególności sprawy ulepszenia organizacji, wzmocnienia praworządności, usprawnienia pracy i zapobiegania nadużyciom, ochrony własności, lepszego zaspokajania potrzeb ludności. Jednakże należy wskazać, iż wyliczenie spraw, które mogą stanowić przedmiot wniosku, ma charakter przykładowy, zatem przedmiotem wniosku mogą być wszelkie sprawy, które sprzyjają optymalizacji działania administracji.</w:t>
      </w:r>
    </w:p>
    <w:p w14:paraId="5257C9C2" w14:textId="77777777" w:rsidR="00562EF6" w:rsidRPr="00562EF6" w:rsidRDefault="00562EF6" w:rsidP="00562EF6">
      <w:pPr>
        <w:ind w:firstLine="284"/>
        <w:jc w:val="both"/>
        <w:rPr>
          <w:i/>
          <w:iCs/>
        </w:rPr>
      </w:pPr>
      <w:r w:rsidRPr="00562EF6">
        <w:rPr>
          <w:i/>
          <w:iCs/>
        </w:rPr>
        <w:t>W związku z powyższym przedmiotowe pismo z uwagi na jego treść należy zakwalifikować jako wniosek.</w:t>
      </w:r>
    </w:p>
    <w:p w14:paraId="0CE3F49E" w14:textId="77777777" w:rsidR="00562EF6" w:rsidRPr="00562EF6" w:rsidRDefault="00562EF6" w:rsidP="00562EF6">
      <w:pPr>
        <w:ind w:firstLine="284"/>
        <w:jc w:val="both"/>
        <w:rPr>
          <w:i/>
          <w:iCs/>
        </w:rPr>
      </w:pPr>
      <w:r w:rsidRPr="00562EF6">
        <w:rPr>
          <w:i/>
          <w:iCs/>
        </w:rPr>
        <w:t>Z treści § 5 rozporządzenia Rady Ministrów z dnia 8 stycznia 2002 r. w sprawie organizacji przyjmowania i rozpatrywania skarg i wniosków wynika, iż wnioski mogą być wnoszone pisemnie, telegraficznie lub za pomocą dalekopisu, telefaksu, poczty elektronicznej, a także ustnie do protokołu. Z § 8 wynika, iż wnioski niezawierające imienia i nazwiska (nazwy) oraz adresu wnoszącego pozostawia się bez rozpoznania. Jeżeli z treści skargi lub wniosku nie można należycie ustalić ich przedmiotu, wzywa się wnoszącego skargę lub wniosek do złożenia, w terminie siedmiu dni od dnia otrzymania wezwania, wyjaśnienia lub uzupełnienia, z pouczeniem, że nieusunięcie tych braków spowoduje pozostawienie skargi lub wniosku bez rozpoznania.</w:t>
      </w:r>
    </w:p>
    <w:p w14:paraId="202BFC69" w14:textId="77777777" w:rsidR="00562EF6" w:rsidRPr="00562EF6" w:rsidRDefault="00562EF6" w:rsidP="00562EF6">
      <w:pPr>
        <w:ind w:firstLine="284"/>
        <w:jc w:val="both"/>
        <w:rPr>
          <w:i/>
          <w:iCs/>
        </w:rPr>
      </w:pPr>
      <w:r w:rsidRPr="00562EF6">
        <w:rPr>
          <w:i/>
          <w:iCs/>
        </w:rPr>
        <w:t>Wniosek stanowiący przedmiot niniejszej opinii został złożony w formie pisemnej, zawiera imię i nazwisko oraz adres wnoszącego, jak również z jego treści można należycie ustalić jego przedmiot. W związku z powyższym należy wskazać, iż złożony wniosek spełnia wymogi formalno-prawne.</w:t>
      </w:r>
    </w:p>
    <w:p w14:paraId="527F05A9" w14:textId="4868063A" w:rsidR="00562EF6" w:rsidRPr="00562EF6" w:rsidRDefault="00562EF6" w:rsidP="00562EF6">
      <w:pPr>
        <w:ind w:firstLine="284"/>
        <w:jc w:val="both"/>
        <w:rPr>
          <w:i/>
          <w:iCs/>
        </w:rPr>
      </w:pPr>
      <w:r w:rsidRPr="00562EF6">
        <w:rPr>
          <w:i/>
          <w:iCs/>
        </w:rPr>
        <w:t>Przechodząc do właściwości Rady Miejskiej w Chojnicach do rozpatrzenia wniosku wskazać należy, iż zgodnie z treścią § 2 rozporządzenia Ministra Edukacji Narodowej z dnia 28 lutego 2019 r. w sprawie szczegółowej organizacji publicznych szkół i publicznych przedszkoli Szkole nadaje imię organ prowadzący szkołę na wniosek rady szkoły, a w przypadku braku rady szkoły - na wspólny wniosek rady pedagogicznej, rady rodziców i samorządu uczniowskiego. Wniosek, o którym mowa powyżej, zawiera uzasadnienie wyboru imienia, w tym kandydata na patrona szkoły, oraz określa plan działań szkoły związanych z nadaniem imienia szkole i przewidywany termin uroczystości. Organ prowadzący szkołę rozpatruje wniosek, o którym mowa powyżej, w</w:t>
      </w:r>
      <w:r w:rsidR="00285EB8">
        <w:rPr>
          <w:i/>
          <w:iCs/>
        </w:rPr>
        <w:t> </w:t>
      </w:r>
      <w:r w:rsidRPr="00562EF6">
        <w:rPr>
          <w:i/>
          <w:iCs/>
        </w:rPr>
        <w:t>terminie 60 dni. Do zmiany lub uchylenia nadania imienia szkole lub przedszkolu zasady wskazane powyżej stosuje się odpowiednio.</w:t>
      </w:r>
    </w:p>
    <w:p w14:paraId="6E09031A" w14:textId="75710369" w:rsidR="00562EF6" w:rsidRPr="00562EF6" w:rsidRDefault="00562EF6" w:rsidP="00562EF6">
      <w:pPr>
        <w:ind w:firstLine="284"/>
        <w:jc w:val="both"/>
        <w:rPr>
          <w:i/>
          <w:iCs/>
        </w:rPr>
      </w:pPr>
      <w:r w:rsidRPr="00562EF6">
        <w:rPr>
          <w:i/>
          <w:iCs/>
        </w:rPr>
        <w:t xml:space="preserve">Jak wskazano powyżej do nadania imienia szkole, jak również do uchylenia tego nadania konieczny jest wniosek pochodzący od uprawnionego podmiotu, tj. co do zasady rady szkoły, </w:t>
      </w:r>
      <w:r w:rsidRPr="00562EF6">
        <w:rPr>
          <w:i/>
          <w:iCs/>
        </w:rPr>
        <w:lastRenderedPageBreak/>
        <w:t>a</w:t>
      </w:r>
      <w:r w:rsidR="00976EBA">
        <w:rPr>
          <w:i/>
          <w:iCs/>
        </w:rPr>
        <w:t> </w:t>
      </w:r>
      <w:r w:rsidRPr="00562EF6">
        <w:rPr>
          <w:i/>
          <w:iCs/>
        </w:rPr>
        <w:t>w przypadku braku rady szkoły - na wspólny wniosek rady pedagogicznej, rady rodziców i samorządu uczniowskiego.</w:t>
      </w:r>
    </w:p>
    <w:p w14:paraId="6AC8ED0F" w14:textId="77777777" w:rsidR="00562EF6" w:rsidRPr="00562EF6" w:rsidRDefault="00562EF6" w:rsidP="00562EF6">
      <w:pPr>
        <w:ind w:firstLine="284"/>
        <w:jc w:val="both"/>
        <w:rPr>
          <w:i/>
          <w:iCs/>
        </w:rPr>
      </w:pPr>
      <w:r w:rsidRPr="00562EF6">
        <w:rPr>
          <w:i/>
          <w:iCs/>
        </w:rPr>
        <w:t>Tak więc w oparciu o wniosek złożony przez wnioskodawcę, stanowiący przedmiot niniejszego stanowiska, Rada Miejska w Chojnicach nie jest uprawniona do podejmowania działań związanych z uchyleniem nadania imienia Szkole Podstawowej nr 1.</w:t>
      </w:r>
    </w:p>
    <w:p w14:paraId="393B58F4" w14:textId="77777777" w:rsidR="00562EF6" w:rsidRPr="00562EF6" w:rsidRDefault="00562EF6" w:rsidP="00562EF6">
      <w:pPr>
        <w:ind w:firstLine="284"/>
        <w:jc w:val="both"/>
        <w:rPr>
          <w:i/>
          <w:iCs/>
        </w:rPr>
      </w:pPr>
      <w:r w:rsidRPr="00562EF6">
        <w:rPr>
          <w:i/>
          <w:iCs/>
        </w:rPr>
        <w:t>Ponadto, biorąc pod uwagę powyższe przepisy, należy przyjąć, iż wniosek ten winien być kierowany do rady pedagogicznej, rady rodziców i samorządu uczniowskiego, a to z uwagi na fakt, iż w Szkole Podstawowej nr 1 w Chojnicach nie funkcjonuje rada szkoły. Jednocześnie należy wskazać, iż wyżej wymienione podmioty nie są ani organami państwowymi, ani organami samorządu terytorialnego, ani innymi organami samorządowymi czy też organami organizacji społecznych wobec czego nie ma obowiązku przekazywania wniosku zgodnie z treścią art. 243 k.p.a.</w:t>
      </w:r>
    </w:p>
    <w:p w14:paraId="34D04FE6" w14:textId="77777777" w:rsidR="00562EF6" w:rsidRPr="00562EF6" w:rsidRDefault="00562EF6" w:rsidP="00562EF6">
      <w:pPr>
        <w:ind w:firstLine="284"/>
        <w:jc w:val="both"/>
        <w:rPr>
          <w:i/>
          <w:iCs/>
        </w:rPr>
      </w:pPr>
      <w:r w:rsidRPr="00562EF6">
        <w:rPr>
          <w:i/>
          <w:iCs/>
        </w:rPr>
        <w:t xml:space="preserve">W związku z powyższym nie uwzględnia się wniosku </w:t>
      </w:r>
      <w:r w:rsidRPr="00562EF6">
        <w:rPr>
          <w:bCs/>
          <w:i/>
          <w:iCs/>
        </w:rPr>
        <w:t>o odebranie imienia Szkole Podstawowej nr 1 w Chojnicach.</w:t>
      </w:r>
    </w:p>
    <w:p w14:paraId="0FE44439" w14:textId="586D71E7" w:rsidR="00403B32" w:rsidRDefault="00403B32" w:rsidP="00403B32">
      <w:pPr>
        <w:spacing w:before="240"/>
        <w:jc w:val="both"/>
        <w:rPr>
          <w:b/>
          <w:bCs/>
        </w:rPr>
      </w:pPr>
      <w:r w:rsidRPr="0000582D">
        <w:rPr>
          <w:b/>
          <w:bCs/>
        </w:rPr>
        <w:t xml:space="preserve">Komisja Skarg, Wniosków i Petycji </w:t>
      </w:r>
      <w:r w:rsidR="005B4830">
        <w:rPr>
          <w:b/>
          <w:bCs/>
        </w:rPr>
        <w:t>3</w:t>
      </w:r>
      <w:r w:rsidRPr="002C20F0">
        <w:rPr>
          <w:b/>
          <w:bCs/>
        </w:rPr>
        <w:t xml:space="preserve"> głosami „za”</w:t>
      </w:r>
      <w:r>
        <w:rPr>
          <w:b/>
          <w:bCs/>
        </w:rPr>
        <w:t xml:space="preserve"> (jednogłośnie)</w:t>
      </w:r>
      <w:r w:rsidRPr="002C20F0">
        <w:rPr>
          <w:b/>
          <w:bCs/>
        </w:rPr>
        <w:t xml:space="preserve"> </w:t>
      </w:r>
      <w:r w:rsidRPr="0000582D">
        <w:rPr>
          <w:b/>
          <w:bCs/>
        </w:rPr>
        <w:t>przyjęła stanowisko w</w:t>
      </w:r>
      <w:r w:rsidR="005E110D">
        <w:rPr>
          <w:b/>
          <w:bCs/>
        </w:rPr>
        <w:t> </w:t>
      </w:r>
      <w:r w:rsidRPr="0000582D">
        <w:rPr>
          <w:b/>
          <w:bCs/>
        </w:rPr>
        <w:t>treści zaproponowanej przez Przewodniczącego Komisji.</w:t>
      </w:r>
    </w:p>
    <w:p w14:paraId="713B6C84" w14:textId="0AFB2837" w:rsidR="007A53E6" w:rsidRDefault="00A65D55" w:rsidP="00403B32">
      <w:pPr>
        <w:spacing w:before="240"/>
        <w:jc w:val="both"/>
      </w:pPr>
      <w:r w:rsidRPr="00C54C1B">
        <w:rPr>
          <w:b/>
        </w:rPr>
        <w:t>Przewodniczący Sebastian Matthes</w:t>
      </w:r>
      <w:r w:rsidRPr="00C54C1B">
        <w:t xml:space="preserve"> –</w:t>
      </w:r>
      <w:r>
        <w:t xml:space="preserve"> dodał, że </w:t>
      </w:r>
      <w:r w:rsidR="006E3584">
        <w:t>z przyjętego</w:t>
      </w:r>
      <w:r>
        <w:t xml:space="preserve"> stanowiska wynika, iż</w:t>
      </w:r>
      <w:r w:rsidR="006E3584">
        <w:t xml:space="preserve"> </w:t>
      </w:r>
      <w:r w:rsidR="00CC152E">
        <w:t>podmiot</w:t>
      </w:r>
      <w:r w:rsidR="006E3584">
        <w:t xml:space="preserve"> czy osoba, która złożyła wniosek nie jest do tego uprawniona, a po drugie tego wniosku nigdzie nie przekazuje się. Zapytał, czy są jeszcze jakieś uwagi?</w:t>
      </w:r>
    </w:p>
    <w:p w14:paraId="19CEFBAF" w14:textId="0DF06B94" w:rsidR="006E3584" w:rsidRDefault="006E3584" w:rsidP="00403B32">
      <w:pPr>
        <w:spacing w:before="240"/>
        <w:jc w:val="both"/>
      </w:pPr>
      <w:r w:rsidRPr="00C834FC">
        <w:rPr>
          <w:b/>
          <w:bCs/>
        </w:rPr>
        <w:t>Radna Janina Kosiedowska</w:t>
      </w:r>
      <w:r w:rsidRPr="00C834FC">
        <w:t xml:space="preserve"> –</w:t>
      </w:r>
      <w:r>
        <w:t xml:space="preserve"> zapytała, czy rozpoznana została sprawa tego </w:t>
      </w:r>
      <w:r w:rsidR="00DE1F84">
        <w:t>wnioskodawcy</w:t>
      </w:r>
      <w:r>
        <w:t xml:space="preserve">, w jakiej on jest sytuacji, czy faktycznie te incydenty się </w:t>
      </w:r>
      <w:r w:rsidR="00DE1F84">
        <w:t>powtarzają</w:t>
      </w:r>
      <w:r>
        <w:t>? Czy nie warto by skierować, czy do rady, do Straży Miejskiej, czy gdzieś indziej?</w:t>
      </w:r>
    </w:p>
    <w:p w14:paraId="0337A4EA" w14:textId="04F1067F" w:rsidR="006E3584" w:rsidRPr="007A53E6" w:rsidRDefault="006E3584" w:rsidP="00403B32">
      <w:pPr>
        <w:spacing w:before="240"/>
        <w:jc w:val="both"/>
      </w:pPr>
      <w:r w:rsidRPr="001F48B5">
        <w:rPr>
          <w:b/>
        </w:rPr>
        <w:t>Przewodniczący Sebastian Matthes</w:t>
      </w:r>
      <w:r w:rsidRPr="001F48B5">
        <w:t xml:space="preserve"> –</w:t>
      </w:r>
      <w:r>
        <w:t xml:space="preserve"> wyjaśnił, że Komisja Skarg, Wniosków i Petycji nie jest </w:t>
      </w:r>
      <w:r w:rsidR="00DE1F84">
        <w:t>uprawniona</w:t>
      </w:r>
      <w:r>
        <w:t xml:space="preserve"> do tego. Komisja rozpatruje wniosek tylko w tym zakresie</w:t>
      </w:r>
      <w:r w:rsidR="00EB20DB">
        <w:t xml:space="preserve">. Natomiast co do podejmowania tych działań komisja nie jest w stanie przekazać tego gdzieś indziej. Wskazał, że podmiot, który złożył ten wniosek powinien sprawę zgłosić do odpowiednich organów ścigania. </w:t>
      </w:r>
      <w:r w:rsidR="00DE1F84">
        <w:t xml:space="preserve">Dodał, że nie jest to jakby przedmiotem prac komisji tak, że w tym temacie komisja wyczerpała swoją rolę. </w:t>
      </w:r>
    </w:p>
    <w:p w14:paraId="0AF5ABCC" w14:textId="21F19F54" w:rsidR="00EB6663" w:rsidRPr="0000582D" w:rsidRDefault="00A32DB6" w:rsidP="00A32DB6">
      <w:pPr>
        <w:spacing w:before="240"/>
        <w:jc w:val="both"/>
      </w:pPr>
      <w:r w:rsidRPr="00C54C1B">
        <w:rPr>
          <w:b/>
        </w:rPr>
        <w:t>Przewodniczący Sebastian Matthes</w:t>
      </w:r>
      <w:r w:rsidRPr="00C54C1B">
        <w:t xml:space="preserve"> –</w:t>
      </w:r>
      <w:r>
        <w:t xml:space="preserve"> </w:t>
      </w:r>
      <w:r w:rsidR="00DE1F84">
        <w:t>w związku z brakiem pytań i</w:t>
      </w:r>
      <w:r w:rsidR="00EB6663">
        <w:t xml:space="preserve"> wyczerpaniem porządku obrad zamknął posiedzenie komisji. </w:t>
      </w:r>
    </w:p>
    <w:p w14:paraId="0DCC73A6" w14:textId="29226B3C" w:rsidR="00F9546F" w:rsidRPr="00B271A8" w:rsidRDefault="00F9546F" w:rsidP="000B5576">
      <w:pPr>
        <w:spacing w:before="240"/>
        <w:jc w:val="both"/>
      </w:pPr>
      <w:r w:rsidRPr="00B271A8">
        <w:t xml:space="preserve">Na tym </w:t>
      </w:r>
      <w:r w:rsidR="000B5576">
        <w:t>zakończono</w:t>
      </w:r>
      <w:r w:rsidR="001D7051">
        <w:t xml:space="preserve"> </w:t>
      </w:r>
      <w:r w:rsidRPr="00B271A8">
        <w:t xml:space="preserve">posiedzenie Komisji. </w:t>
      </w:r>
    </w:p>
    <w:p w14:paraId="777D662B" w14:textId="77777777" w:rsidR="00F9546F" w:rsidRDefault="00F9546F" w:rsidP="00F9546F">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199"/>
        <w:gridCol w:w="3895"/>
      </w:tblGrid>
      <w:tr w:rsidR="00D64BAF" w:rsidRPr="005060EA" w14:paraId="663E97D9" w14:textId="77777777" w:rsidTr="005060EA">
        <w:tc>
          <w:tcPr>
            <w:tcW w:w="3046" w:type="dxa"/>
          </w:tcPr>
          <w:p w14:paraId="20C568AC" w14:textId="77777777" w:rsidR="00D64BAF" w:rsidRPr="005060EA" w:rsidRDefault="00D64BAF" w:rsidP="00BE77AD">
            <w:pPr>
              <w:pStyle w:val="Tekstpodstawowywcity3"/>
              <w:spacing w:before="0"/>
              <w:jc w:val="center"/>
              <w:rPr>
                <w:sz w:val="24"/>
                <w:szCs w:val="24"/>
              </w:rPr>
            </w:pPr>
            <w:r w:rsidRPr="005060EA">
              <w:rPr>
                <w:sz w:val="24"/>
                <w:szCs w:val="24"/>
              </w:rPr>
              <w:t>Protokół sporządził</w:t>
            </w:r>
          </w:p>
        </w:tc>
        <w:tc>
          <w:tcPr>
            <w:tcW w:w="2199" w:type="dxa"/>
          </w:tcPr>
          <w:p w14:paraId="504D5B6F" w14:textId="77777777" w:rsidR="00D64BAF" w:rsidRPr="005060EA" w:rsidRDefault="00D64BAF" w:rsidP="00BE77AD">
            <w:pPr>
              <w:pStyle w:val="Nagwek2"/>
              <w:ind w:left="0" w:firstLine="0"/>
              <w:jc w:val="center"/>
              <w:rPr>
                <w:szCs w:val="24"/>
              </w:rPr>
            </w:pPr>
          </w:p>
        </w:tc>
        <w:tc>
          <w:tcPr>
            <w:tcW w:w="3895" w:type="dxa"/>
          </w:tcPr>
          <w:p w14:paraId="42B9A012" w14:textId="77777777" w:rsidR="00D64BAF" w:rsidRPr="005060EA" w:rsidRDefault="00D64BAF" w:rsidP="00BE77AD">
            <w:pPr>
              <w:pStyle w:val="Nagwek2"/>
              <w:ind w:left="0" w:firstLine="0"/>
              <w:jc w:val="center"/>
              <w:rPr>
                <w:szCs w:val="24"/>
              </w:rPr>
            </w:pPr>
            <w:r w:rsidRPr="005060EA">
              <w:rPr>
                <w:szCs w:val="24"/>
              </w:rPr>
              <w:t xml:space="preserve">Przewodniczący </w:t>
            </w:r>
          </w:p>
        </w:tc>
      </w:tr>
      <w:tr w:rsidR="00D64BAF" w:rsidRPr="005060EA" w14:paraId="0D538DCA" w14:textId="77777777" w:rsidTr="005060EA">
        <w:tc>
          <w:tcPr>
            <w:tcW w:w="3046" w:type="dxa"/>
          </w:tcPr>
          <w:p w14:paraId="0A543A59" w14:textId="77777777" w:rsidR="00D64BAF" w:rsidRPr="005060EA" w:rsidRDefault="00D64BAF" w:rsidP="00BE77AD">
            <w:pPr>
              <w:pStyle w:val="Tekstpodstawowywcity3"/>
              <w:spacing w:before="0"/>
              <w:jc w:val="center"/>
              <w:rPr>
                <w:sz w:val="24"/>
                <w:szCs w:val="24"/>
              </w:rPr>
            </w:pPr>
          </w:p>
        </w:tc>
        <w:tc>
          <w:tcPr>
            <w:tcW w:w="2199" w:type="dxa"/>
          </w:tcPr>
          <w:p w14:paraId="5C4F2BFE" w14:textId="77777777" w:rsidR="00D64BAF" w:rsidRPr="005060EA" w:rsidRDefault="00D64BAF" w:rsidP="00BE77AD">
            <w:pPr>
              <w:pStyle w:val="Nagwek2"/>
              <w:ind w:left="0" w:firstLine="0"/>
              <w:jc w:val="center"/>
              <w:rPr>
                <w:szCs w:val="24"/>
              </w:rPr>
            </w:pPr>
          </w:p>
        </w:tc>
        <w:tc>
          <w:tcPr>
            <w:tcW w:w="3895" w:type="dxa"/>
          </w:tcPr>
          <w:p w14:paraId="645789EF" w14:textId="77777777" w:rsidR="00D64BAF" w:rsidRPr="005060EA" w:rsidRDefault="00D64BAF" w:rsidP="00BE77AD">
            <w:pPr>
              <w:pStyle w:val="Nagwek2"/>
              <w:ind w:left="0" w:firstLine="0"/>
              <w:jc w:val="center"/>
              <w:rPr>
                <w:szCs w:val="24"/>
              </w:rPr>
            </w:pPr>
            <w:r w:rsidRPr="005060EA">
              <w:rPr>
                <w:szCs w:val="24"/>
              </w:rPr>
              <w:t xml:space="preserve">Komisji </w:t>
            </w:r>
            <w:r w:rsidR="005060EA" w:rsidRPr="005060EA">
              <w:rPr>
                <w:szCs w:val="24"/>
              </w:rPr>
              <w:t>Skarg, Wniosków i Petycji</w:t>
            </w:r>
          </w:p>
        </w:tc>
      </w:tr>
      <w:tr w:rsidR="00D64BAF" w:rsidRPr="005060EA" w14:paraId="363210D3" w14:textId="77777777" w:rsidTr="005060EA">
        <w:tc>
          <w:tcPr>
            <w:tcW w:w="3046" w:type="dxa"/>
          </w:tcPr>
          <w:p w14:paraId="59732A70" w14:textId="77777777" w:rsidR="00D64BAF" w:rsidRPr="005060EA" w:rsidRDefault="00D64BAF" w:rsidP="00BE77AD">
            <w:pPr>
              <w:pStyle w:val="Tekstpodstawowywcity3"/>
              <w:spacing w:before="0"/>
              <w:jc w:val="center"/>
              <w:rPr>
                <w:sz w:val="24"/>
                <w:szCs w:val="24"/>
              </w:rPr>
            </w:pPr>
          </w:p>
        </w:tc>
        <w:tc>
          <w:tcPr>
            <w:tcW w:w="2199" w:type="dxa"/>
          </w:tcPr>
          <w:p w14:paraId="32300366" w14:textId="77777777" w:rsidR="00D64BAF" w:rsidRPr="005060EA" w:rsidRDefault="00D64BAF" w:rsidP="00BE77AD">
            <w:pPr>
              <w:pStyle w:val="Nagwek2"/>
              <w:ind w:left="0" w:firstLine="0"/>
              <w:jc w:val="center"/>
              <w:rPr>
                <w:szCs w:val="24"/>
              </w:rPr>
            </w:pPr>
          </w:p>
        </w:tc>
        <w:tc>
          <w:tcPr>
            <w:tcW w:w="3895" w:type="dxa"/>
          </w:tcPr>
          <w:p w14:paraId="76FF2B6E" w14:textId="77777777" w:rsidR="00D64BAF" w:rsidRPr="005060EA" w:rsidRDefault="00D64BAF" w:rsidP="00BE77AD">
            <w:pPr>
              <w:pStyle w:val="Nagwek2"/>
              <w:ind w:left="0" w:firstLine="0"/>
              <w:jc w:val="center"/>
              <w:rPr>
                <w:szCs w:val="24"/>
              </w:rPr>
            </w:pPr>
          </w:p>
        </w:tc>
      </w:tr>
      <w:tr w:rsidR="00D64BAF" w:rsidRPr="005060EA" w14:paraId="63029944" w14:textId="77777777" w:rsidTr="005060EA">
        <w:tc>
          <w:tcPr>
            <w:tcW w:w="3046" w:type="dxa"/>
          </w:tcPr>
          <w:p w14:paraId="39BC3DDA" w14:textId="77777777" w:rsidR="00D64BAF" w:rsidRPr="005060EA" w:rsidRDefault="00D64BAF" w:rsidP="00BE77AD">
            <w:pPr>
              <w:pStyle w:val="Tekstpodstawowywcity3"/>
              <w:spacing w:before="0"/>
              <w:jc w:val="center"/>
              <w:rPr>
                <w:i/>
                <w:sz w:val="24"/>
                <w:szCs w:val="24"/>
              </w:rPr>
            </w:pPr>
            <w:r w:rsidRPr="005060EA">
              <w:rPr>
                <w:i/>
                <w:sz w:val="24"/>
                <w:szCs w:val="24"/>
              </w:rPr>
              <w:t>Mariusz Nica</w:t>
            </w:r>
          </w:p>
        </w:tc>
        <w:tc>
          <w:tcPr>
            <w:tcW w:w="2199" w:type="dxa"/>
          </w:tcPr>
          <w:p w14:paraId="059DADD0" w14:textId="77777777" w:rsidR="00D64BAF" w:rsidRPr="005060EA" w:rsidRDefault="00D64BAF" w:rsidP="00BE77AD">
            <w:pPr>
              <w:pStyle w:val="Nagwek2"/>
              <w:ind w:left="0" w:firstLine="0"/>
              <w:jc w:val="center"/>
              <w:rPr>
                <w:i/>
                <w:szCs w:val="24"/>
              </w:rPr>
            </w:pPr>
          </w:p>
        </w:tc>
        <w:tc>
          <w:tcPr>
            <w:tcW w:w="3895" w:type="dxa"/>
          </w:tcPr>
          <w:p w14:paraId="0D21C155" w14:textId="77777777" w:rsidR="00D64BAF" w:rsidRPr="005060EA" w:rsidRDefault="00D64BAF" w:rsidP="00BE77AD">
            <w:pPr>
              <w:pStyle w:val="Nagwek2"/>
              <w:ind w:left="0" w:firstLine="0"/>
              <w:jc w:val="center"/>
              <w:rPr>
                <w:i/>
                <w:szCs w:val="24"/>
              </w:rPr>
            </w:pPr>
          </w:p>
        </w:tc>
      </w:tr>
      <w:tr w:rsidR="00D64BAF" w:rsidRPr="005060EA" w14:paraId="7B0F16A8" w14:textId="77777777" w:rsidTr="005060EA">
        <w:tc>
          <w:tcPr>
            <w:tcW w:w="3046" w:type="dxa"/>
          </w:tcPr>
          <w:p w14:paraId="75BEB92A" w14:textId="77777777" w:rsidR="00D64BAF" w:rsidRPr="005060EA" w:rsidRDefault="00D64BAF" w:rsidP="00BE77AD">
            <w:pPr>
              <w:pStyle w:val="Tekstpodstawowywcity3"/>
              <w:spacing w:before="0"/>
              <w:jc w:val="center"/>
              <w:rPr>
                <w:i/>
                <w:sz w:val="24"/>
                <w:szCs w:val="24"/>
              </w:rPr>
            </w:pPr>
          </w:p>
        </w:tc>
        <w:tc>
          <w:tcPr>
            <w:tcW w:w="2199" w:type="dxa"/>
          </w:tcPr>
          <w:p w14:paraId="30D27CF1" w14:textId="77777777" w:rsidR="00D64BAF" w:rsidRPr="005060EA" w:rsidRDefault="00D64BAF" w:rsidP="00BE77AD">
            <w:pPr>
              <w:pStyle w:val="Nagwek2"/>
              <w:ind w:left="0" w:firstLine="0"/>
              <w:jc w:val="center"/>
              <w:rPr>
                <w:i/>
                <w:szCs w:val="24"/>
              </w:rPr>
            </w:pPr>
          </w:p>
        </w:tc>
        <w:tc>
          <w:tcPr>
            <w:tcW w:w="3895" w:type="dxa"/>
          </w:tcPr>
          <w:p w14:paraId="160FE69F" w14:textId="77777777" w:rsidR="00D64BAF" w:rsidRPr="005060EA" w:rsidRDefault="005060EA" w:rsidP="00143A54">
            <w:pPr>
              <w:pStyle w:val="Nagwek2"/>
              <w:ind w:left="0" w:firstLine="0"/>
              <w:jc w:val="center"/>
              <w:rPr>
                <w:i/>
                <w:szCs w:val="24"/>
              </w:rPr>
            </w:pPr>
            <w:r w:rsidRPr="005060EA">
              <w:rPr>
                <w:i/>
                <w:szCs w:val="24"/>
              </w:rPr>
              <w:t>Sebastian Matthes</w:t>
            </w:r>
          </w:p>
        </w:tc>
      </w:tr>
    </w:tbl>
    <w:p w14:paraId="0CE53461" w14:textId="77777777" w:rsidR="00F9546F" w:rsidRDefault="00F9546F" w:rsidP="00F9546F">
      <w:pPr>
        <w:jc w:val="both"/>
        <w:rPr>
          <w:b/>
        </w:rPr>
      </w:pPr>
    </w:p>
    <w:sectPr w:rsidR="00F9546F" w:rsidSect="00397A89">
      <w:headerReference w:type="default" r:id="rId8"/>
      <w:pgSz w:w="11906" w:h="16838" w:code="9"/>
      <w:pgMar w:top="1134" w:right="1418" w:bottom="1134"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75E63" w14:textId="77777777" w:rsidR="00E05BE9" w:rsidRDefault="00E05BE9">
      <w:r>
        <w:separator/>
      </w:r>
    </w:p>
  </w:endnote>
  <w:endnote w:type="continuationSeparator" w:id="0">
    <w:p w14:paraId="1DCA14CD" w14:textId="77777777" w:rsidR="00E05BE9" w:rsidRDefault="00E05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4E198" w14:textId="77777777" w:rsidR="00E05BE9" w:rsidRDefault="00E05BE9">
      <w:r>
        <w:separator/>
      </w:r>
    </w:p>
  </w:footnote>
  <w:footnote w:type="continuationSeparator" w:id="0">
    <w:p w14:paraId="08A42895" w14:textId="77777777" w:rsidR="00E05BE9" w:rsidRDefault="00E05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910D3" w14:textId="77777777" w:rsidR="007E1B93" w:rsidRPr="003B752C" w:rsidRDefault="00096DB3">
    <w:pPr>
      <w:pStyle w:val="Nagwek"/>
      <w:jc w:val="center"/>
      <w:rPr>
        <w:sz w:val="20"/>
        <w:szCs w:val="20"/>
      </w:rPr>
    </w:pPr>
    <w:r w:rsidRPr="003B752C">
      <w:rPr>
        <w:sz w:val="20"/>
        <w:szCs w:val="20"/>
      </w:rPr>
      <w:fldChar w:fldCharType="begin"/>
    </w:r>
    <w:r w:rsidR="007E1B93" w:rsidRPr="003B752C">
      <w:rPr>
        <w:sz w:val="20"/>
        <w:szCs w:val="20"/>
      </w:rPr>
      <w:instrText xml:space="preserve"> PAGE   \* MERGEFORMAT </w:instrText>
    </w:r>
    <w:r w:rsidRPr="003B752C">
      <w:rPr>
        <w:sz w:val="20"/>
        <w:szCs w:val="20"/>
      </w:rPr>
      <w:fldChar w:fldCharType="separate"/>
    </w:r>
    <w:r w:rsidR="00CD6E3B">
      <w:rPr>
        <w:noProof/>
        <w:sz w:val="20"/>
        <w:szCs w:val="20"/>
      </w:rPr>
      <w:t>2</w:t>
    </w:r>
    <w:r w:rsidRPr="003B752C">
      <w:rPr>
        <w:sz w:val="20"/>
        <w:szCs w:val="20"/>
      </w:rPr>
      <w:fldChar w:fldCharType="end"/>
    </w:r>
  </w:p>
  <w:p w14:paraId="25B73F80" w14:textId="77777777" w:rsidR="007E1B93" w:rsidRDefault="007E1B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21FA"/>
    <w:multiLevelType w:val="hybridMultilevel"/>
    <w:tmpl w:val="4AA641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07069B"/>
    <w:multiLevelType w:val="hybridMultilevel"/>
    <w:tmpl w:val="3D565E44"/>
    <w:lvl w:ilvl="0" w:tplc="0212DACC">
      <w:start w:val="5"/>
      <w:numFmt w:val="bullet"/>
      <w:lvlText w:val=""/>
      <w:lvlJc w:val="left"/>
      <w:pPr>
        <w:ind w:left="360" w:hanging="360"/>
      </w:pPr>
      <w:rPr>
        <w:rFonts w:ascii="Symbol" w:hAnsi="Symbol"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C8D422F"/>
    <w:multiLevelType w:val="hybridMultilevel"/>
    <w:tmpl w:val="B4825FB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D31DC0"/>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326C2668"/>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5" w15:restartNumberingAfterBreak="0">
    <w:nsid w:val="350A0E9E"/>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388D456C"/>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18"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19"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A13072D"/>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4FEC5CBA"/>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49F0D0F"/>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697166EB"/>
    <w:multiLevelType w:val="hybridMultilevel"/>
    <w:tmpl w:val="2598A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9A1245D"/>
    <w:multiLevelType w:val="hybridMultilevel"/>
    <w:tmpl w:val="8E141F8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29"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E2C4E06"/>
    <w:multiLevelType w:val="hybridMultilevel"/>
    <w:tmpl w:val="139A62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73500B08"/>
    <w:multiLevelType w:val="hybridMultilevel"/>
    <w:tmpl w:val="B1361556"/>
    <w:lvl w:ilvl="0" w:tplc="04150011">
      <w:start w:val="1"/>
      <w:numFmt w:val="decimal"/>
      <w:lvlText w:val="%1)"/>
      <w:lvlJc w:val="left"/>
      <w:pPr>
        <w:ind w:left="360" w:hanging="360"/>
      </w:pPr>
      <w:rPr>
        <w:rFonts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076928700">
    <w:abstractNumId w:val="22"/>
  </w:num>
  <w:num w:numId="2" w16cid:durableId="1389690899">
    <w:abstractNumId w:val="5"/>
  </w:num>
  <w:num w:numId="3" w16cid:durableId="504127169">
    <w:abstractNumId w:val="7"/>
  </w:num>
  <w:num w:numId="4" w16cid:durableId="998075792">
    <w:abstractNumId w:val="18"/>
  </w:num>
  <w:num w:numId="5" w16cid:durableId="241836202">
    <w:abstractNumId w:val="34"/>
  </w:num>
  <w:num w:numId="6" w16cid:durableId="768741912">
    <w:abstractNumId w:val="31"/>
  </w:num>
  <w:num w:numId="7" w16cid:durableId="1730109838">
    <w:abstractNumId w:val="8"/>
  </w:num>
  <w:num w:numId="8" w16cid:durableId="1376929048">
    <w:abstractNumId w:val="28"/>
  </w:num>
  <w:num w:numId="9" w16cid:durableId="1195852940">
    <w:abstractNumId w:val="13"/>
  </w:num>
  <w:num w:numId="10" w16cid:durableId="1201356788">
    <w:abstractNumId w:val="11"/>
  </w:num>
  <w:num w:numId="11" w16cid:durableId="1058168706">
    <w:abstractNumId w:val="6"/>
  </w:num>
  <w:num w:numId="12" w16cid:durableId="263076942">
    <w:abstractNumId w:val="2"/>
  </w:num>
  <w:num w:numId="13" w16cid:durableId="99645234">
    <w:abstractNumId w:val="33"/>
  </w:num>
  <w:num w:numId="14" w16cid:durableId="508524175">
    <w:abstractNumId w:val="21"/>
  </w:num>
  <w:num w:numId="15" w16cid:durableId="1964076454">
    <w:abstractNumId w:val="25"/>
  </w:num>
  <w:num w:numId="16" w16cid:durableId="502284183">
    <w:abstractNumId w:val="9"/>
  </w:num>
  <w:num w:numId="17" w16cid:durableId="1441296579">
    <w:abstractNumId w:val="20"/>
  </w:num>
  <w:num w:numId="18" w16cid:durableId="1931885308">
    <w:abstractNumId w:val="10"/>
  </w:num>
  <w:num w:numId="19" w16cid:durableId="677317584">
    <w:abstractNumId w:val="26"/>
  </w:num>
  <w:num w:numId="20" w16cid:durableId="1815099826">
    <w:abstractNumId w:val="29"/>
  </w:num>
  <w:num w:numId="21" w16cid:durableId="67504737">
    <w:abstractNumId w:val="19"/>
  </w:num>
  <w:num w:numId="22" w16cid:durableId="807867406">
    <w:abstractNumId w:val="16"/>
  </w:num>
  <w:num w:numId="23" w16cid:durableId="386030109">
    <w:abstractNumId w:val="1"/>
  </w:num>
  <w:num w:numId="24" w16cid:durableId="332029769">
    <w:abstractNumId w:val="32"/>
  </w:num>
  <w:num w:numId="25" w16cid:durableId="1884058633">
    <w:abstractNumId w:val="3"/>
  </w:num>
  <w:num w:numId="26" w16cid:durableId="465700938">
    <w:abstractNumId w:val="12"/>
  </w:num>
  <w:num w:numId="27" w16cid:durableId="1526333849">
    <w:abstractNumId w:val="17"/>
  </w:num>
  <w:num w:numId="28" w16cid:durableId="697388122">
    <w:abstractNumId w:val="30"/>
  </w:num>
  <w:num w:numId="29" w16cid:durableId="2010325196">
    <w:abstractNumId w:val="15"/>
  </w:num>
  <w:num w:numId="30" w16cid:durableId="584650220">
    <w:abstractNumId w:val="0"/>
  </w:num>
  <w:num w:numId="31" w16cid:durableId="1075977652">
    <w:abstractNumId w:val="24"/>
  </w:num>
  <w:num w:numId="32" w16cid:durableId="1477918746">
    <w:abstractNumId w:val="23"/>
  </w:num>
  <w:num w:numId="33" w16cid:durableId="3516135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04646042">
    <w:abstractNumId w:val="27"/>
  </w:num>
  <w:num w:numId="35" w16cid:durableId="15601729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53575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2DF"/>
    <w:rsid w:val="000017A6"/>
    <w:rsid w:val="000022E2"/>
    <w:rsid w:val="00002BAB"/>
    <w:rsid w:val="00003451"/>
    <w:rsid w:val="00003C17"/>
    <w:rsid w:val="00003D10"/>
    <w:rsid w:val="00003DDB"/>
    <w:rsid w:val="00003EDB"/>
    <w:rsid w:val="000041A3"/>
    <w:rsid w:val="000045B6"/>
    <w:rsid w:val="00004D38"/>
    <w:rsid w:val="000051B4"/>
    <w:rsid w:val="000053C6"/>
    <w:rsid w:val="0000582D"/>
    <w:rsid w:val="00005837"/>
    <w:rsid w:val="00005C5C"/>
    <w:rsid w:val="00005C95"/>
    <w:rsid w:val="00006664"/>
    <w:rsid w:val="0000668E"/>
    <w:rsid w:val="000068C3"/>
    <w:rsid w:val="000075E8"/>
    <w:rsid w:val="000077A7"/>
    <w:rsid w:val="00007CBD"/>
    <w:rsid w:val="00007ECC"/>
    <w:rsid w:val="00007EEB"/>
    <w:rsid w:val="00007F1F"/>
    <w:rsid w:val="00010411"/>
    <w:rsid w:val="00010A39"/>
    <w:rsid w:val="00011E69"/>
    <w:rsid w:val="0001224E"/>
    <w:rsid w:val="0001265E"/>
    <w:rsid w:val="000126A2"/>
    <w:rsid w:val="000127A3"/>
    <w:rsid w:val="00012F6E"/>
    <w:rsid w:val="000131FD"/>
    <w:rsid w:val="0001326A"/>
    <w:rsid w:val="0001339C"/>
    <w:rsid w:val="0001452D"/>
    <w:rsid w:val="000149FB"/>
    <w:rsid w:val="00014A13"/>
    <w:rsid w:val="00014C0A"/>
    <w:rsid w:val="00014C4E"/>
    <w:rsid w:val="000157DF"/>
    <w:rsid w:val="000159D5"/>
    <w:rsid w:val="00015C19"/>
    <w:rsid w:val="00016D49"/>
    <w:rsid w:val="00016DF4"/>
    <w:rsid w:val="00017258"/>
    <w:rsid w:val="00017501"/>
    <w:rsid w:val="00017605"/>
    <w:rsid w:val="00017766"/>
    <w:rsid w:val="00020384"/>
    <w:rsid w:val="00020442"/>
    <w:rsid w:val="00020A42"/>
    <w:rsid w:val="00021CE0"/>
    <w:rsid w:val="00021F14"/>
    <w:rsid w:val="00022AF9"/>
    <w:rsid w:val="00022E20"/>
    <w:rsid w:val="00022F1A"/>
    <w:rsid w:val="00023230"/>
    <w:rsid w:val="00023971"/>
    <w:rsid w:val="00023D2F"/>
    <w:rsid w:val="00023FCC"/>
    <w:rsid w:val="000244B2"/>
    <w:rsid w:val="00024E6B"/>
    <w:rsid w:val="00025086"/>
    <w:rsid w:val="00025C11"/>
    <w:rsid w:val="00025E46"/>
    <w:rsid w:val="00025E52"/>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7CA"/>
    <w:rsid w:val="00031BCE"/>
    <w:rsid w:val="00031F74"/>
    <w:rsid w:val="0003222F"/>
    <w:rsid w:val="00032FBD"/>
    <w:rsid w:val="0003315E"/>
    <w:rsid w:val="000338F2"/>
    <w:rsid w:val="000344CA"/>
    <w:rsid w:val="000346DC"/>
    <w:rsid w:val="00034969"/>
    <w:rsid w:val="00035580"/>
    <w:rsid w:val="000359E3"/>
    <w:rsid w:val="00035D6C"/>
    <w:rsid w:val="00035F73"/>
    <w:rsid w:val="000360AF"/>
    <w:rsid w:val="00036419"/>
    <w:rsid w:val="00036C6A"/>
    <w:rsid w:val="00037151"/>
    <w:rsid w:val="00037191"/>
    <w:rsid w:val="000374F4"/>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52C3"/>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1B52"/>
    <w:rsid w:val="00052240"/>
    <w:rsid w:val="0005446A"/>
    <w:rsid w:val="00054625"/>
    <w:rsid w:val="000548AF"/>
    <w:rsid w:val="000549A6"/>
    <w:rsid w:val="000549F1"/>
    <w:rsid w:val="00054A63"/>
    <w:rsid w:val="00055A04"/>
    <w:rsid w:val="00056636"/>
    <w:rsid w:val="0005675D"/>
    <w:rsid w:val="00056F71"/>
    <w:rsid w:val="00057BED"/>
    <w:rsid w:val="000604F5"/>
    <w:rsid w:val="000604FE"/>
    <w:rsid w:val="000606D9"/>
    <w:rsid w:val="0006139F"/>
    <w:rsid w:val="000619D2"/>
    <w:rsid w:val="00061A6C"/>
    <w:rsid w:val="00061FB7"/>
    <w:rsid w:val="00062155"/>
    <w:rsid w:val="000625F6"/>
    <w:rsid w:val="0006308B"/>
    <w:rsid w:val="000634A2"/>
    <w:rsid w:val="0006367B"/>
    <w:rsid w:val="00063754"/>
    <w:rsid w:val="0006396D"/>
    <w:rsid w:val="00063AAF"/>
    <w:rsid w:val="00063BE4"/>
    <w:rsid w:val="000644E8"/>
    <w:rsid w:val="00064603"/>
    <w:rsid w:val="000649A2"/>
    <w:rsid w:val="00064D79"/>
    <w:rsid w:val="000658FA"/>
    <w:rsid w:val="00065DBC"/>
    <w:rsid w:val="00065E91"/>
    <w:rsid w:val="00066428"/>
    <w:rsid w:val="00066569"/>
    <w:rsid w:val="0006660E"/>
    <w:rsid w:val="0006678D"/>
    <w:rsid w:val="00066CDE"/>
    <w:rsid w:val="00067524"/>
    <w:rsid w:val="000705EE"/>
    <w:rsid w:val="000709C2"/>
    <w:rsid w:val="00070BAC"/>
    <w:rsid w:val="00070DBE"/>
    <w:rsid w:val="00070F2D"/>
    <w:rsid w:val="00071109"/>
    <w:rsid w:val="0007156C"/>
    <w:rsid w:val="00071A50"/>
    <w:rsid w:val="000732DE"/>
    <w:rsid w:val="00073407"/>
    <w:rsid w:val="00073AEA"/>
    <w:rsid w:val="0007411D"/>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487"/>
    <w:rsid w:val="00081F5C"/>
    <w:rsid w:val="000821C0"/>
    <w:rsid w:val="00082578"/>
    <w:rsid w:val="00082DB3"/>
    <w:rsid w:val="00083E3B"/>
    <w:rsid w:val="00083EC6"/>
    <w:rsid w:val="00085232"/>
    <w:rsid w:val="00085720"/>
    <w:rsid w:val="000857D8"/>
    <w:rsid w:val="00085C47"/>
    <w:rsid w:val="00085EAE"/>
    <w:rsid w:val="000860D0"/>
    <w:rsid w:val="0008658C"/>
    <w:rsid w:val="00086B9E"/>
    <w:rsid w:val="00087490"/>
    <w:rsid w:val="00087B98"/>
    <w:rsid w:val="00087DD1"/>
    <w:rsid w:val="00087F8A"/>
    <w:rsid w:val="000900CF"/>
    <w:rsid w:val="00090719"/>
    <w:rsid w:val="00090F43"/>
    <w:rsid w:val="0009100F"/>
    <w:rsid w:val="00091633"/>
    <w:rsid w:val="0009180C"/>
    <w:rsid w:val="00091957"/>
    <w:rsid w:val="00091A45"/>
    <w:rsid w:val="00091B31"/>
    <w:rsid w:val="00091E64"/>
    <w:rsid w:val="00091F23"/>
    <w:rsid w:val="00092066"/>
    <w:rsid w:val="000920A5"/>
    <w:rsid w:val="00092825"/>
    <w:rsid w:val="0009294E"/>
    <w:rsid w:val="00092EEF"/>
    <w:rsid w:val="00093AC9"/>
    <w:rsid w:val="00093B1E"/>
    <w:rsid w:val="00094039"/>
    <w:rsid w:val="00095356"/>
    <w:rsid w:val="0009572A"/>
    <w:rsid w:val="00095A8A"/>
    <w:rsid w:val="0009624E"/>
    <w:rsid w:val="0009666C"/>
    <w:rsid w:val="00096AEC"/>
    <w:rsid w:val="00096DB3"/>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C78"/>
    <w:rsid w:val="000A5303"/>
    <w:rsid w:val="000A59E9"/>
    <w:rsid w:val="000A606D"/>
    <w:rsid w:val="000A61D9"/>
    <w:rsid w:val="000A738E"/>
    <w:rsid w:val="000A74D9"/>
    <w:rsid w:val="000A7D29"/>
    <w:rsid w:val="000A7F33"/>
    <w:rsid w:val="000B0615"/>
    <w:rsid w:val="000B0BD8"/>
    <w:rsid w:val="000B1079"/>
    <w:rsid w:val="000B14DC"/>
    <w:rsid w:val="000B1A4D"/>
    <w:rsid w:val="000B23BF"/>
    <w:rsid w:val="000B2557"/>
    <w:rsid w:val="000B27C8"/>
    <w:rsid w:val="000B2821"/>
    <w:rsid w:val="000B283A"/>
    <w:rsid w:val="000B2A5C"/>
    <w:rsid w:val="000B38D0"/>
    <w:rsid w:val="000B403E"/>
    <w:rsid w:val="000B419F"/>
    <w:rsid w:val="000B41B9"/>
    <w:rsid w:val="000B4C27"/>
    <w:rsid w:val="000B4C61"/>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F6E"/>
    <w:rsid w:val="000D2B5D"/>
    <w:rsid w:val="000D2F20"/>
    <w:rsid w:val="000D37D6"/>
    <w:rsid w:val="000D3AEF"/>
    <w:rsid w:val="000D40FD"/>
    <w:rsid w:val="000D4113"/>
    <w:rsid w:val="000D438C"/>
    <w:rsid w:val="000D452F"/>
    <w:rsid w:val="000D4BD2"/>
    <w:rsid w:val="000D5878"/>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C5A"/>
    <w:rsid w:val="000E2DB5"/>
    <w:rsid w:val="000E39D6"/>
    <w:rsid w:val="000E3A93"/>
    <w:rsid w:val="000E3FAE"/>
    <w:rsid w:val="000E4556"/>
    <w:rsid w:val="000E4664"/>
    <w:rsid w:val="000E48FC"/>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D06"/>
    <w:rsid w:val="000F454D"/>
    <w:rsid w:val="000F46DC"/>
    <w:rsid w:val="000F49E6"/>
    <w:rsid w:val="000F5021"/>
    <w:rsid w:val="000F5149"/>
    <w:rsid w:val="000F54EB"/>
    <w:rsid w:val="000F58F9"/>
    <w:rsid w:val="000F5A77"/>
    <w:rsid w:val="000F5A96"/>
    <w:rsid w:val="000F5AFA"/>
    <w:rsid w:val="000F5E24"/>
    <w:rsid w:val="000F5E29"/>
    <w:rsid w:val="000F5F51"/>
    <w:rsid w:val="000F5F9B"/>
    <w:rsid w:val="000F640A"/>
    <w:rsid w:val="000F659E"/>
    <w:rsid w:val="000F6BBA"/>
    <w:rsid w:val="000F6EB0"/>
    <w:rsid w:val="000F7613"/>
    <w:rsid w:val="000F7D4C"/>
    <w:rsid w:val="001005D6"/>
    <w:rsid w:val="0010089B"/>
    <w:rsid w:val="00100D0D"/>
    <w:rsid w:val="00101195"/>
    <w:rsid w:val="0010152C"/>
    <w:rsid w:val="001015DC"/>
    <w:rsid w:val="0010166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622"/>
    <w:rsid w:val="00107A01"/>
    <w:rsid w:val="00107AED"/>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19"/>
    <w:rsid w:val="00114B4E"/>
    <w:rsid w:val="00115033"/>
    <w:rsid w:val="00115181"/>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424"/>
    <w:rsid w:val="001234BE"/>
    <w:rsid w:val="001236E8"/>
    <w:rsid w:val="00123957"/>
    <w:rsid w:val="00123CF3"/>
    <w:rsid w:val="001242F8"/>
    <w:rsid w:val="0012435E"/>
    <w:rsid w:val="001243F8"/>
    <w:rsid w:val="00124415"/>
    <w:rsid w:val="00125285"/>
    <w:rsid w:val="00125B65"/>
    <w:rsid w:val="00126293"/>
    <w:rsid w:val="00126A50"/>
    <w:rsid w:val="0012709B"/>
    <w:rsid w:val="0012789D"/>
    <w:rsid w:val="00127A06"/>
    <w:rsid w:val="00127D32"/>
    <w:rsid w:val="00127E44"/>
    <w:rsid w:val="00127E5E"/>
    <w:rsid w:val="001305DA"/>
    <w:rsid w:val="00131014"/>
    <w:rsid w:val="001314D6"/>
    <w:rsid w:val="001316FD"/>
    <w:rsid w:val="00131EE8"/>
    <w:rsid w:val="00131F65"/>
    <w:rsid w:val="00132195"/>
    <w:rsid w:val="00132278"/>
    <w:rsid w:val="001323F2"/>
    <w:rsid w:val="00132506"/>
    <w:rsid w:val="00132725"/>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B73"/>
    <w:rsid w:val="00150CD3"/>
    <w:rsid w:val="00150D07"/>
    <w:rsid w:val="00150E46"/>
    <w:rsid w:val="0015113E"/>
    <w:rsid w:val="00151394"/>
    <w:rsid w:val="001516B7"/>
    <w:rsid w:val="00151707"/>
    <w:rsid w:val="00151747"/>
    <w:rsid w:val="00151D01"/>
    <w:rsid w:val="00152212"/>
    <w:rsid w:val="001523A1"/>
    <w:rsid w:val="0015257B"/>
    <w:rsid w:val="001525C2"/>
    <w:rsid w:val="001529F7"/>
    <w:rsid w:val="00152DD5"/>
    <w:rsid w:val="00152EC3"/>
    <w:rsid w:val="00153050"/>
    <w:rsid w:val="0015361D"/>
    <w:rsid w:val="0015401A"/>
    <w:rsid w:val="001542BA"/>
    <w:rsid w:val="00154631"/>
    <w:rsid w:val="00154E20"/>
    <w:rsid w:val="001556FC"/>
    <w:rsid w:val="001557D9"/>
    <w:rsid w:val="00155EA7"/>
    <w:rsid w:val="00156120"/>
    <w:rsid w:val="00156278"/>
    <w:rsid w:val="0015660B"/>
    <w:rsid w:val="00156737"/>
    <w:rsid w:val="00156943"/>
    <w:rsid w:val="00157686"/>
    <w:rsid w:val="00157AB5"/>
    <w:rsid w:val="00157F30"/>
    <w:rsid w:val="0016041B"/>
    <w:rsid w:val="00160880"/>
    <w:rsid w:val="001612CA"/>
    <w:rsid w:val="00161E92"/>
    <w:rsid w:val="00162A4E"/>
    <w:rsid w:val="00162F13"/>
    <w:rsid w:val="00163B07"/>
    <w:rsid w:val="00164050"/>
    <w:rsid w:val="00164258"/>
    <w:rsid w:val="0016442C"/>
    <w:rsid w:val="0016495E"/>
    <w:rsid w:val="00165229"/>
    <w:rsid w:val="0016548F"/>
    <w:rsid w:val="001658D2"/>
    <w:rsid w:val="0016655E"/>
    <w:rsid w:val="0016687F"/>
    <w:rsid w:val="00166BBD"/>
    <w:rsid w:val="00167002"/>
    <w:rsid w:val="001671D0"/>
    <w:rsid w:val="00167769"/>
    <w:rsid w:val="00170065"/>
    <w:rsid w:val="00170150"/>
    <w:rsid w:val="001701C7"/>
    <w:rsid w:val="0017044A"/>
    <w:rsid w:val="001709E1"/>
    <w:rsid w:val="00170FAE"/>
    <w:rsid w:val="001712AF"/>
    <w:rsid w:val="00171790"/>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500F"/>
    <w:rsid w:val="00175511"/>
    <w:rsid w:val="00175636"/>
    <w:rsid w:val="00175836"/>
    <w:rsid w:val="0017595D"/>
    <w:rsid w:val="00175E73"/>
    <w:rsid w:val="00176856"/>
    <w:rsid w:val="00176EA5"/>
    <w:rsid w:val="00176F05"/>
    <w:rsid w:val="00177975"/>
    <w:rsid w:val="00180D71"/>
    <w:rsid w:val="001812C8"/>
    <w:rsid w:val="00182554"/>
    <w:rsid w:val="001830DD"/>
    <w:rsid w:val="001830E2"/>
    <w:rsid w:val="00183D61"/>
    <w:rsid w:val="0018442C"/>
    <w:rsid w:val="0018443D"/>
    <w:rsid w:val="00184EAF"/>
    <w:rsid w:val="001850FC"/>
    <w:rsid w:val="00185264"/>
    <w:rsid w:val="001852FE"/>
    <w:rsid w:val="001853C1"/>
    <w:rsid w:val="00185459"/>
    <w:rsid w:val="0018578C"/>
    <w:rsid w:val="0018600D"/>
    <w:rsid w:val="00186A98"/>
    <w:rsid w:val="00186C28"/>
    <w:rsid w:val="00187108"/>
    <w:rsid w:val="00187351"/>
    <w:rsid w:val="00187428"/>
    <w:rsid w:val="00187583"/>
    <w:rsid w:val="00187B96"/>
    <w:rsid w:val="00187F1D"/>
    <w:rsid w:val="00187F24"/>
    <w:rsid w:val="00190A8A"/>
    <w:rsid w:val="00190BF5"/>
    <w:rsid w:val="00190CC6"/>
    <w:rsid w:val="001915D0"/>
    <w:rsid w:val="00191BC2"/>
    <w:rsid w:val="00192F2B"/>
    <w:rsid w:val="0019396F"/>
    <w:rsid w:val="00193F14"/>
    <w:rsid w:val="00193F86"/>
    <w:rsid w:val="00194052"/>
    <w:rsid w:val="0019412A"/>
    <w:rsid w:val="00194786"/>
    <w:rsid w:val="001956AB"/>
    <w:rsid w:val="00195A09"/>
    <w:rsid w:val="00195B45"/>
    <w:rsid w:val="0019692D"/>
    <w:rsid w:val="00196A08"/>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CCA"/>
    <w:rsid w:val="001A60E8"/>
    <w:rsid w:val="001A62CE"/>
    <w:rsid w:val="001A6BD9"/>
    <w:rsid w:val="001A6D71"/>
    <w:rsid w:val="001A6EAA"/>
    <w:rsid w:val="001A71E0"/>
    <w:rsid w:val="001A7369"/>
    <w:rsid w:val="001A786A"/>
    <w:rsid w:val="001A78C0"/>
    <w:rsid w:val="001B0375"/>
    <w:rsid w:val="001B044A"/>
    <w:rsid w:val="001B12E3"/>
    <w:rsid w:val="001B1361"/>
    <w:rsid w:val="001B15CA"/>
    <w:rsid w:val="001B1A3B"/>
    <w:rsid w:val="001B1C02"/>
    <w:rsid w:val="001B1D61"/>
    <w:rsid w:val="001B254C"/>
    <w:rsid w:val="001B3319"/>
    <w:rsid w:val="001B3533"/>
    <w:rsid w:val="001B3712"/>
    <w:rsid w:val="001B4346"/>
    <w:rsid w:val="001B4A8C"/>
    <w:rsid w:val="001B5405"/>
    <w:rsid w:val="001B55FE"/>
    <w:rsid w:val="001B57FA"/>
    <w:rsid w:val="001B5BA3"/>
    <w:rsid w:val="001B5C32"/>
    <w:rsid w:val="001B5C99"/>
    <w:rsid w:val="001B64A6"/>
    <w:rsid w:val="001B6B25"/>
    <w:rsid w:val="001C0AE9"/>
    <w:rsid w:val="001C1FFC"/>
    <w:rsid w:val="001C20C5"/>
    <w:rsid w:val="001C235A"/>
    <w:rsid w:val="001C2FAF"/>
    <w:rsid w:val="001C34C4"/>
    <w:rsid w:val="001C3511"/>
    <w:rsid w:val="001C356F"/>
    <w:rsid w:val="001C3680"/>
    <w:rsid w:val="001C36EE"/>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7366"/>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625"/>
    <w:rsid w:val="001D666B"/>
    <w:rsid w:val="001D6CF3"/>
    <w:rsid w:val="001D6E5A"/>
    <w:rsid w:val="001D7051"/>
    <w:rsid w:val="001D7058"/>
    <w:rsid w:val="001E088F"/>
    <w:rsid w:val="001E10DC"/>
    <w:rsid w:val="001E12F3"/>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DDB"/>
    <w:rsid w:val="001F4E85"/>
    <w:rsid w:val="001F50C0"/>
    <w:rsid w:val="001F52A0"/>
    <w:rsid w:val="001F57C8"/>
    <w:rsid w:val="001F5923"/>
    <w:rsid w:val="001F5C0F"/>
    <w:rsid w:val="001F5F78"/>
    <w:rsid w:val="001F67C7"/>
    <w:rsid w:val="001F719A"/>
    <w:rsid w:val="002006CF"/>
    <w:rsid w:val="00200B70"/>
    <w:rsid w:val="002010DA"/>
    <w:rsid w:val="0020186D"/>
    <w:rsid w:val="00201948"/>
    <w:rsid w:val="00202330"/>
    <w:rsid w:val="0020374B"/>
    <w:rsid w:val="0020475F"/>
    <w:rsid w:val="00204944"/>
    <w:rsid w:val="00205274"/>
    <w:rsid w:val="00205369"/>
    <w:rsid w:val="00205E92"/>
    <w:rsid w:val="00205F70"/>
    <w:rsid w:val="002062E3"/>
    <w:rsid w:val="00206583"/>
    <w:rsid w:val="00206AB7"/>
    <w:rsid w:val="00206EDD"/>
    <w:rsid w:val="00206F2B"/>
    <w:rsid w:val="002075DD"/>
    <w:rsid w:val="00207A33"/>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3DC"/>
    <w:rsid w:val="002177BB"/>
    <w:rsid w:val="00217C24"/>
    <w:rsid w:val="002204F3"/>
    <w:rsid w:val="00220789"/>
    <w:rsid w:val="002208DE"/>
    <w:rsid w:val="00220A62"/>
    <w:rsid w:val="00221459"/>
    <w:rsid w:val="00221790"/>
    <w:rsid w:val="00221D30"/>
    <w:rsid w:val="00221E49"/>
    <w:rsid w:val="002220EF"/>
    <w:rsid w:val="00222216"/>
    <w:rsid w:val="00222243"/>
    <w:rsid w:val="0022269F"/>
    <w:rsid w:val="00223C09"/>
    <w:rsid w:val="00223D41"/>
    <w:rsid w:val="00223F03"/>
    <w:rsid w:val="00224C6B"/>
    <w:rsid w:val="002251DA"/>
    <w:rsid w:val="00225EF2"/>
    <w:rsid w:val="00225F8F"/>
    <w:rsid w:val="00226741"/>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EB6"/>
    <w:rsid w:val="00233F41"/>
    <w:rsid w:val="00234027"/>
    <w:rsid w:val="00234971"/>
    <w:rsid w:val="002349EB"/>
    <w:rsid w:val="00234ED5"/>
    <w:rsid w:val="002356F5"/>
    <w:rsid w:val="00235B2E"/>
    <w:rsid w:val="002362C2"/>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07C"/>
    <w:rsid w:val="00245363"/>
    <w:rsid w:val="00245AAE"/>
    <w:rsid w:val="00245EEA"/>
    <w:rsid w:val="0024659B"/>
    <w:rsid w:val="0024695E"/>
    <w:rsid w:val="00246C90"/>
    <w:rsid w:val="002475EE"/>
    <w:rsid w:val="00247B9A"/>
    <w:rsid w:val="00247CD2"/>
    <w:rsid w:val="00247E89"/>
    <w:rsid w:val="0025000B"/>
    <w:rsid w:val="0025055A"/>
    <w:rsid w:val="00250DB6"/>
    <w:rsid w:val="00252055"/>
    <w:rsid w:val="0025210D"/>
    <w:rsid w:val="002521E0"/>
    <w:rsid w:val="00252256"/>
    <w:rsid w:val="00252691"/>
    <w:rsid w:val="00252794"/>
    <w:rsid w:val="00252D58"/>
    <w:rsid w:val="002534F6"/>
    <w:rsid w:val="0025433A"/>
    <w:rsid w:val="00254507"/>
    <w:rsid w:val="00254F10"/>
    <w:rsid w:val="00255236"/>
    <w:rsid w:val="002556F7"/>
    <w:rsid w:val="002558A7"/>
    <w:rsid w:val="00255ECD"/>
    <w:rsid w:val="00256189"/>
    <w:rsid w:val="0025648B"/>
    <w:rsid w:val="00256CD7"/>
    <w:rsid w:val="0025783B"/>
    <w:rsid w:val="00257B44"/>
    <w:rsid w:val="0026027B"/>
    <w:rsid w:val="00260650"/>
    <w:rsid w:val="00260C9B"/>
    <w:rsid w:val="00261512"/>
    <w:rsid w:val="00261B71"/>
    <w:rsid w:val="00262605"/>
    <w:rsid w:val="0026261E"/>
    <w:rsid w:val="00262E78"/>
    <w:rsid w:val="0026301F"/>
    <w:rsid w:val="00263068"/>
    <w:rsid w:val="002632AB"/>
    <w:rsid w:val="0026360E"/>
    <w:rsid w:val="002636CD"/>
    <w:rsid w:val="00263BD1"/>
    <w:rsid w:val="00263BE3"/>
    <w:rsid w:val="00264693"/>
    <w:rsid w:val="00264B09"/>
    <w:rsid w:val="00264BAE"/>
    <w:rsid w:val="00264D80"/>
    <w:rsid w:val="00264EE9"/>
    <w:rsid w:val="0026517C"/>
    <w:rsid w:val="002667D0"/>
    <w:rsid w:val="00266C72"/>
    <w:rsid w:val="00266FC7"/>
    <w:rsid w:val="0026719C"/>
    <w:rsid w:val="0026763A"/>
    <w:rsid w:val="00267AB5"/>
    <w:rsid w:val="0027015A"/>
    <w:rsid w:val="002707B9"/>
    <w:rsid w:val="002707F3"/>
    <w:rsid w:val="002709E6"/>
    <w:rsid w:val="00270D40"/>
    <w:rsid w:val="002711FC"/>
    <w:rsid w:val="002712DC"/>
    <w:rsid w:val="002718FB"/>
    <w:rsid w:val="00271FE6"/>
    <w:rsid w:val="00272114"/>
    <w:rsid w:val="002722E2"/>
    <w:rsid w:val="0027286D"/>
    <w:rsid w:val="00273203"/>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1B21"/>
    <w:rsid w:val="00281CE4"/>
    <w:rsid w:val="0028240A"/>
    <w:rsid w:val="0028291C"/>
    <w:rsid w:val="00282D4D"/>
    <w:rsid w:val="00283470"/>
    <w:rsid w:val="00283540"/>
    <w:rsid w:val="00284100"/>
    <w:rsid w:val="00284FC3"/>
    <w:rsid w:val="0028568B"/>
    <w:rsid w:val="00285EB8"/>
    <w:rsid w:val="002860E2"/>
    <w:rsid w:val="002869EA"/>
    <w:rsid w:val="00286C5C"/>
    <w:rsid w:val="00286E43"/>
    <w:rsid w:val="00287080"/>
    <w:rsid w:val="0028735B"/>
    <w:rsid w:val="00287702"/>
    <w:rsid w:val="00287ACB"/>
    <w:rsid w:val="00287F95"/>
    <w:rsid w:val="002902A5"/>
    <w:rsid w:val="00290A86"/>
    <w:rsid w:val="00290EBB"/>
    <w:rsid w:val="002911A5"/>
    <w:rsid w:val="0029207E"/>
    <w:rsid w:val="00292681"/>
    <w:rsid w:val="002927DC"/>
    <w:rsid w:val="0029309B"/>
    <w:rsid w:val="0029388C"/>
    <w:rsid w:val="002943B6"/>
    <w:rsid w:val="00294588"/>
    <w:rsid w:val="00294661"/>
    <w:rsid w:val="00294F51"/>
    <w:rsid w:val="0029587A"/>
    <w:rsid w:val="00295BA9"/>
    <w:rsid w:val="002967C8"/>
    <w:rsid w:val="00296BC6"/>
    <w:rsid w:val="00297C9C"/>
    <w:rsid w:val="002A0A76"/>
    <w:rsid w:val="002A0CD9"/>
    <w:rsid w:val="002A135E"/>
    <w:rsid w:val="002A1400"/>
    <w:rsid w:val="002A16BB"/>
    <w:rsid w:val="002A1A29"/>
    <w:rsid w:val="002A1B18"/>
    <w:rsid w:val="002A1B70"/>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69F"/>
    <w:rsid w:val="002B2C1F"/>
    <w:rsid w:val="002B2D24"/>
    <w:rsid w:val="002B4158"/>
    <w:rsid w:val="002B4FBC"/>
    <w:rsid w:val="002B5099"/>
    <w:rsid w:val="002B513F"/>
    <w:rsid w:val="002B51B4"/>
    <w:rsid w:val="002B56A0"/>
    <w:rsid w:val="002B5B29"/>
    <w:rsid w:val="002B5F6E"/>
    <w:rsid w:val="002B5F8B"/>
    <w:rsid w:val="002B6544"/>
    <w:rsid w:val="002B6B11"/>
    <w:rsid w:val="002B6C11"/>
    <w:rsid w:val="002B7026"/>
    <w:rsid w:val="002B722C"/>
    <w:rsid w:val="002B7374"/>
    <w:rsid w:val="002B76BE"/>
    <w:rsid w:val="002B7A59"/>
    <w:rsid w:val="002B7A5A"/>
    <w:rsid w:val="002C15C4"/>
    <w:rsid w:val="002C1770"/>
    <w:rsid w:val="002C1CFC"/>
    <w:rsid w:val="002C1DB9"/>
    <w:rsid w:val="002C20F0"/>
    <w:rsid w:val="002C2536"/>
    <w:rsid w:val="002C2638"/>
    <w:rsid w:val="002C2D48"/>
    <w:rsid w:val="002C3284"/>
    <w:rsid w:val="002C39DE"/>
    <w:rsid w:val="002C3B39"/>
    <w:rsid w:val="002C3E12"/>
    <w:rsid w:val="002C49A8"/>
    <w:rsid w:val="002C4AAD"/>
    <w:rsid w:val="002C4E51"/>
    <w:rsid w:val="002C5051"/>
    <w:rsid w:val="002C525A"/>
    <w:rsid w:val="002C5718"/>
    <w:rsid w:val="002C5796"/>
    <w:rsid w:val="002C60B9"/>
    <w:rsid w:val="002C611B"/>
    <w:rsid w:val="002C61FD"/>
    <w:rsid w:val="002C62D8"/>
    <w:rsid w:val="002C66A4"/>
    <w:rsid w:val="002C68E8"/>
    <w:rsid w:val="002C69FB"/>
    <w:rsid w:val="002C6AFB"/>
    <w:rsid w:val="002C74EA"/>
    <w:rsid w:val="002C7A41"/>
    <w:rsid w:val="002D03F3"/>
    <w:rsid w:val="002D0CD4"/>
    <w:rsid w:val="002D1BCA"/>
    <w:rsid w:val="002D1C66"/>
    <w:rsid w:val="002D1F17"/>
    <w:rsid w:val="002D22F7"/>
    <w:rsid w:val="002D23DD"/>
    <w:rsid w:val="002D2C42"/>
    <w:rsid w:val="002D2E5E"/>
    <w:rsid w:val="002D32BF"/>
    <w:rsid w:val="002D3B70"/>
    <w:rsid w:val="002D4510"/>
    <w:rsid w:val="002D48E3"/>
    <w:rsid w:val="002D50BA"/>
    <w:rsid w:val="002D5299"/>
    <w:rsid w:val="002D56EB"/>
    <w:rsid w:val="002D5744"/>
    <w:rsid w:val="002D5CBD"/>
    <w:rsid w:val="002D61F4"/>
    <w:rsid w:val="002D6954"/>
    <w:rsid w:val="002D6B8E"/>
    <w:rsid w:val="002D7482"/>
    <w:rsid w:val="002D76C8"/>
    <w:rsid w:val="002E0067"/>
    <w:rsid w:val="002E128E"/>
    <w:rsid w:val="002E184E"/>
    <w:rsid w:val="002E1A75"/>
    <w:rsid w:val="002E1C34"/>
    <w:rsid w:val="002E1E7B"/>
    <w:rsid w:val="002E2109"/>
    <w:rsid w:val="002E2307"/>
    <w:rsid w:val="002E2397"/>
    <w:rsid w:val="002E2D52"/>
    <w:rsid w:val="002E4CF9"/>
    <w:rsid w:val="002E4EEC"/>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625B"/>
    <w:rsid w:val="002F63DD"/>
    <w:rsid w:val="002F6520"/>
    <w:rsid w:val="002F7B7D"/>
    <w:rsid w:val="0030083A"/>
    <w:rsid w:val="00300BB8"/>
    <w:rsid w:val="00300BD8"/>
    <w:rsid w:val="00300DF5"/>
    <w:rsid w:val="00301873"/>
    <w:rsid w:val="00301B30"/>
    <w:rsid w:val="003023EC"/>
    <w:rsid w:val="00302798"/>
    <w:rsid w:val="003028A4"/>
    <w:rsid w:val="00302B1D"/>
    <w:rsid w:val="003031A8"/>
    <w:rsid w:val="003031F7"/>
    <w:rsid w:val="0030341F"/>
    <w:rsid w:val="00303C8C"/>
    <w:rsid w:val="00303F8F"/>
    <w:rsid w:val="00304548"/>
    <w:rsid w:val="003050F4"/>
    <w:rsid w:val="00305263"/>
    <w:rsid w:val="003061C4"/>
    <w:rsid w:val="0030637E"/>
    <w:rsid w:val="00306DDC"/>
    <w:rsid w:val="0030707C"/>
    <w:rsid w:val="003074E7"/>
    <w:rsid w:val="00307700"/>
    <w:rsid w:val="00307B3E"/>
    <w:rsid w:val="00307CC3"/>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4D5"/>
    <w:rsid w:val="00317592"/>
    <w:rsid w:val="00317760"/>
    <w:rsid w:val="003177C1"/>
    <w:rsid w:val="00317EBA"/>
    <w:rsid w:val="00320402"/>
    <w:rsid w:val="003209A0"/>
    <w:rsid w:val="00321CB6"/>
    <w:rsid w:val="003220A7"/>
    <w:rsid w:val="00322400"/>
    <w:rsid w:val="00323EE7"/>
    <w:rsid w:val="0032468B"/>
    <w:rsid w:val="00324D3F"/>
    <w:rsid w:val="00325874"/>
    <w:rsid w:val="003258B8"/>
    <w:rsid w:val="00326599"/>
    <w:rsid w:val="00326AE5"/>
    <w:rsid w:val="00326E99"/>
    <w:rsid w:val="00327315"/>
    <w:rsid w:val="00327525"/>
    <w:rsid w:val="003276B2"/>
    <w:rsid w:val="00327A65"/>
    <w:rsid w:val="00327D22"/>
    <w:rsid w:val="00327F6A"/>
    <w:rsid w:val="003301B0"/>
    <w:rsid w:val="003308A8"/>
    <w:rsid w:val="00330C6B"/>
    <w:rsid w:val="00331678"/>
    <w:rsid w:val="00332762"/>
    <w:rsid w:val="00332815"/>
    <w:rsid w:val="00332910"/>
    <w:rsid w:val="00332AAF"/>
    <w:rsid w:val="00332BE7"/>
    <w:rsid w:val="00332C76"/>
    <w:rsid w:val="00332CA0"/>
    <w:rsid w:val="00332DC5"/>
    <w:rsid w:val="0033311E"/>
    <w:rsid w:val="003333D6"/>
    <w:rsid w:val="0033357C"/>
    <w:rsid w:val="00333842"/>
    <w:rsid w:val="00334979"/>
    <w:rsid w:val="003358D4"/>
    <w:rsid w:val="003364CD"/>
    <w:rsid w:val="003365FA"/>
    <w:rsid w:val="00336EEF"/>
    <w:rsid w:val="003378BE"/>
    <w:rsid w:val="00337D24"/>
    <w:rsid w:val="00337E2E"/>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8C8"/>
    <w:rsid w:val="00350ADE"/>
    <w:rsid w:val="00351989"/>
    <w:rsid w:val="00352A99"/>
    <w:rsid w:val="00352F6D"/>
    <w:rsid w:val="00353351"/>
    <w:rsid w:val="003539D4"/>
    <w:rsid w:val="00353C3D"/>
    <w:rsid w:val="00353F5D"/>
    <w:rsid w:val="003541DD"/>
    <w:rsid w:val="003547C0"/>
    <w:rsid w:val="00355939"/>
    <w:rsid w:val="003559A5"/>
    <w:rsid w:val="00355A52"/>
    <w:rsid w:val="00355A94"/>
    <w:rsid w:val="00355FAD"/>
    <w:rsid w:val="003565A9"/>
    <w:rsid w:val="00356642"/>
    <w:rsid w:val="00356897"/>
    <w:rsid w:val="00356E1E"/>
    <w:rsid w:val="00356FAC"/>
    <w:rsid w:val="003570D6"/>
    <w:rsid w:val="003571CA"/>
    <w:rsid w:val="00357DB0"/>
    <w:rsid w:val="0036114E"/>
    <w:rsid w:val="0036115D"/>
    <w:rsid w:val="00361BC2"/>
    <w:rsid w:val="00361ED4"/>
    <w:rsid w:val="003625D7"/>
    <w:rsid w:val="00362C43"/>
    <w:rsid w:val="00362CF0"/>
    <w:rsid w:val="0036325F"/>
    <w:rsid w:val="0036340E"/>
    <w:rsid w:val="00363416"/>
    <w:rsid w:val="00363642"/>
    <w:rsid w:val="003639DC"/>
    <w:rsid w:val="00363BB0"/>
    <w:rsid w:val="003641B2"/>
    <w:rsid w:val="00364258"/>
    <w:rsid w:val="00364378"/>
    <w:rsid w:val="003646F7"/>
    <w:rsid w:val="00364C2F"/>
    <w:rsid w:val="0036508E"/>
    <w:rsid w:val="00365B6A"/>
    <w:rsid w:val="0036602C"/>
    <w:rsid w:val="00366D9A"/>
    <w:rsid w:val="00367094"/>
    <w:rsid w:val="00367461"/>
    <w:rsid w:val="0037035C"/>
    <w:rsid w:val="00370515"/>
    <w:rsid w:val="0037067E"/>
    <w:rsid w:val="003706BB"/>
    <w:rsid w:val="00370D11"/>
    <w:rsid w:val="00371130"/>
    <w:rsid w:val="00371348"/>
    <w:rsid w:val="003713B5"/>
    <w:rsid w:val="00371E65"/>
    <w:rsid w:val="0037209D"/>
    <w:rsid w:val="003723F9"/>
    <w:rsid w:val="00373045"/>
    <w:rsid w:val="00373104"/>
    <w:rsid w:val="00373ACC"/>
    <w:rsid w:val="00373AF9"/>
    <w:rsid w:val="003741BC"/>
    <w:rsid w:val="00374728"/>
    <w:rsid w:val="00374888"/>
    <w:rsid w:val="00374F0D"/>
    <w:rsid w:val="00375206"/>
    <w:rsid w:val="003753B5"/>
    <w:rsid w:val="0037550C"/>
    <w:rsid w:val="00375DA2"/>
    <w:rsid w:val="00376C11"/>
    <w:rsid w:val="00376C8A"/>
    <w:rsid w:val="003778D6"/>
    <w:rsid w:val="00377F14"/>
    <w:rsid w:val="00380242"/>
    <w:rsid w:val="003809C3"/>
    <w:rsid w:val="00380A4E"/>
    <w:rsid w:val="00380C55"/>
    <w:rsid w:val="003810CF"/>
    <w:rsid w:val="00381433"/>
    <w:rsid w:val="00381AD7"/>
    <w:rsid w:val="003823E2"/>
    <w:rsid w:val="00382422"/>
    <w:rsid w:val="00382545"/>
    <w:rsid w:val="003829E1"/>
    <w:rsid w:val="003834BB"/>
    <w:rsid w:val="00383514"/>
    <w:rsid w:val="00383C05"/>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C37"/>
    <w:rsid w:val="003916D3"/>
    <w:rsid w:val="00391CD3"/>
    <w:rsid w:val="0039234F"/>
    <w:rsid w:val="003928AA"/>
    <w:rsid w:val="003937D5"/>
    <w:rsid w:val="0039443B"/>
    <w:rsid w:val="00394BEE"/>
    <w:rsid w:val="00394C74"/>
    <w:rsid w:val="00394CD4"/>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A89"/>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295"/>
    <w:rsid w:val="003A762E"/>
    <w:rsid w:val="003A7E81"/>
    <w:rsid w:val="003A7F69"/>
    <w:rsid w:val="003B0CC0"/>
    <w:rsid w:val="003B0EFE"/>
    <w:rsid w:val="003B0F8C"/>
    <w:rsid w:val="003B17C2"/>
    <w:rsid w:val="003B1D96"/>
    <w:rsid w:val="003B2022"/>
    <w:rsid w:val="003B2660"/>
    <w:rsid w:val="003B27DC"/>
    <w:rsid w:val="003B2FC5"/>
    <w:rsid w:val="003B33AF"/>
    <w:rsid w:val="003B3669"/>
    <w:rsid w:val="003B3A69"/>
    <w:rsid w:val="003B4CDD"/>
    <w:rsid w:val="003B4D74"/>
    <w:rsid w:val="003B50D0"/>
    <w:rsid w:val="003B513A"/>
    <w:rsid w:val="003B55AE"/>
    <w:rsid w:val="003B55D6"/>
    <w:rsid w:val="003B5BA8"/>
    <w:rsid w:val="003B5F65"/>
    <w:rsid w:val="003B5FAF"/>
    <w:rsid w:val="003B60DB"/>
    <w:rsid w:val="003B6781"/>
    <w:rsid w:val="003B6BBB"/>
    <w:rsid w:val="003B752C"/>
    <w:rsid w:val="003B76AC"/>
    <w:rsid w:val="003C0187"/>
    <w:rsid w:val="003C043F"/>
    <w:rsid w:val="003C147D"/>
    <w:rsid w:val="003C18C6"/>
    <w:rsid w:val="003C20F3"/>
    <w:rsid w:val="003C2B00"/>
    <w:rsid w:val="003C2B72"/>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31E"/>
    <w:rsid w:val="003D1D7B"/>
    <w:rsid w:val="003D269C"/>
    <w:rsid w:val="003D29F7"/>
    <w:rsid w:val="003D3173"/>
    <w:rsid w:val="003D32BF"/>
    <w:rsid w:val="003D35B9"/>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F1E"/>
    <w:rsid w:val="003E13B7"/>
    <w:rsid w:val="003E1C6F"/>
    <w:rsid w:val="003E27CE"/>
    <w:rsid w:val="003E2C63"/>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3025"/>
    <w:rsid w:val="003F3A57"/>
    <w:rsid w:val="003F43C4"/>
    <w:rsid w:val="003F44EE"/>
    <w:rsid w:val="003F45CE"/>
    <w:rsid w:val="003F463B"/>
    <w:rsid w:val="003F4A4B"/>
    <w:rsid w:val="003F4D4F"/>
    <w:rsid w:val="003F50B2"/>
    <w:rsid w:val="003F5359"/>
    <w:rsid w:val="003F54F8"/>
    <w:rsid w:val="003F566E"/>
    <w:rsid w:val="003F621C"/>
    <w:rsid w:val="003F6300"/>
    <w:rsid w:val="003F6323"/>
    <w:rsid w:val="003F67F5"/>
    <w:rsid w:val="003F6807"/>
    <w:rsid w:val="003F6AA1"/>
    <w:rsid w:val="003F6B96"/>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3B32"/>
    <w:rsid w:val="00404381"/>
    <w:rsid w:val="004046C4"/>
    <w:rsid w:val="00404C0D"/>
    <w:rsid w:val="00404F6C"/>
    <w:rsid w:val="00406DB4"/>
    <w:rsid w:val="004070C2"/>
    <w:rsid w:val="0040741F"/>
    <w:rsid w:val="0040768A"/>
    <w:rsid w:val="00407823"/>
    <w:rsid w:val="00407AD9"/>
    <w:rsid w:val="00407C17"/>
    <w:rsid w:val="00407F60"/>
    <w:rsid w:val="00410115"/>
    <w:rsid w:val="00410C9F"/>
    <w:rsid w:val="00411848"/>
    <w:rsid w:val="00411944"/>
    <w:rsid w:val="00411C2D"/>
    <w:rsid w:val="00411DB7"/>
    <w:rsid w:val="00411F41"/>
    <w:rsid w:val="0041228D"/>
    <w:rsid w:val="004125CA"/>
    <w:rsid w:val="004126F2"/>
    <w:rsid w:val="00412E63"/>
    <w:rsid w:val="00413606"/>
    <w:rsid w:val="00413AFC"/>
    <w:rsid w:val="00413C84"/>
    <w:rsid w:val="004142DC"/>
    <w:rsid w:val="0041445F"/>
    <w:rsid w:val="004145D3"/>
    <w:rsid w:val="00414F86"/>
    <w:rsid w:val="0041539B"/>
    <w:rsid w:val="00415891"/>
    <w:rsid w:val="0041589C"/>
    <w:rsid w:val="00415CB3"/>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FB6"/>
    <w:rsid w:val="00427394"/>
    <w:rsid w:val="00427F40"/>
    <w:rsid w:val="0043015E"/>
    <w:rsid w:val="00431214"/>
    <w:rsid w:val="004312BC"/>
    <w:rsid w:val="004317DA"/>
    <w:rsid w:val="00431F03"/>
    <w:rsid w:val="0043202B"/>
    <w:rsid w:val="00432385"/>
    <w:rsid w:val="00433350"/>
    <w:rsid w:val="0043347F"/>
    <w:rsid w:val="00433737"/>
    <w:rsid w:val="00433AA1"/>
    <w:rsid w:val="00434A57"/>
    <w:rsid w:val="00434B4E"/>
    <w:rsid w:val="00435708"/>
    <w:rsid w:val="004358B6"/>
    <w:rsid w:val="004362D9"/>
    <w:rsid w:val="0043659D"/>
    <w:rsid w:val="00436764"/>
    <w:rsid w:val="0043686C"/>
    <w:rsid w:val="00436977"/>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7086"/>
    <w:rsid w:val="00447285"/>
    <w:rsid w:val="00447541"/>
    <w:rsid w:val="004477A4"/>
    <w:rsid w:val="00447BD8"/>
    <w:rsid w:val="00447C39"/>
    <w:rsid w:val="0045019A"/>
    <w:rsid w:val="004514EF"/>
    <w:rsid w:val="00451649"/>
    <w:rsid w:val="0045174F"/>
    <w:rsid w:val="004518C6"/>
    <w:rsid w:val="00451953"/>
    <w:rsid w:val="00451AFB"/>
    <w:rsid w:val="00451F97"/>
    <w:rsid w:val="004522F8"/>
    <w:rsid w:val="0045242B"/>
    <w:rsid w:val="004525EC"/>
    <w:rsid w:val="0045279D"/>
    <w:rsid w:val="004528B6"/>
    <w:rsid w:val="004528E5"/>
    <w:rsid w:val="00452C1A"/>
    <w:rsid w:val="00453635"/>
    <w:rsid w:val="004536A7"/>
    <w:rsid w:val="00453865"/>
    <w:rsid w:val="004543DF"/>
    <w:rsid w:val="00454F09"/>
    <w:rsid w:val="00455BC0"/>
    <w:rsid w:val="0045645B"/>
    <w:rsid w:val="0045677E"/>
    <w:rsid w:val="004567B9"/>
    <w:rsid w:val="00456826"/>
    <w:rsid w:val="00456C10"/>
    <w:rsid w:val="00456D52"/>
    <w:rsid w:val="0045714C"/>
    <w:rsid w:val="00457413"/>
    <w:rsid w:val="00457645"/>
    <w:rsid w:val="0045793A"/>
    <w:rsid w:val="00457D9C"/>
    <w:rsid w:val="004602A2"/>
    <w:rsid w:val="00460F2C"/>
    <w:rsid w:val="00460FD5"/>
    <w:rsid w:val="00461D23"/>
    <w:rsid w:val="0046277B"/>
    <w:rsid w:val="00462C2B"/>
    <w:rsid w:val="00462C96"/>
    <w:rsid w:val="004632B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29C"/>
    <w:rsid w:val="0047533A"/>
    <w:rsid w:val="004764F8"/>
    <w:rsid w:val="00476556"/>
    <w:rsid w:val="00476E04"/>
    <w:rsid w:val="00477636"/>
    <w:rsid w:val="00477A4F"/>
    <w:rsid w:val="00477DCA"/>
    <w:rsid w:val="00477F7E"/>
    <w:rsid w:val="004819E7"/>
    <w:rsid w:val="00481A3D"/>
    <w:rsid w:val="00481CC8"/>
    <w:rsid w:val="00481E14"/>
    <w:rsid w:val="00481EE5"/>
    <w:rsid w:val="00482241"/>
    <w:rsid w:val="00482830"/>
    <w:rsid w:val="00482A56"/>
    <w:rsid w:val="004833AE"/>
    <w:rsid w:val="0048356B"/>
    <w:rsid w:val="004837E2"/>
    <w:rsid w:val="0048381D"/>
    <w:rsid w:val="00483AA2"/>
    <w:rsid w:val="00483B95"/>
    <w:rsid w:val="00484111"/>
    <w:rsid w:val="004843C5"/>
    <w:rsid w:val="00484532"/>
    <w:rsid w:val="004849A3"/>
    <w:rsid w:val="00485138"/>
    <w:rsid w:val="00485981"/>
    <w:rsid w:val="00485C24"/>
    <w:rsid w:val="004864B2"/>
    <w:rsid w:val="00486663"/>
    <w:rsid w:val="00486B73"/>
    <w:rsid w:val="00486E34"/>
    <w:rsid w:val="00486F89"/>
    <w:rsid w:val="00487034"/>
    <w:rsid w:val="0048718C"/>
    <w:rsid w:val="00487372"/>
    <w:rsid w:val="00487504"/>
    <w:rsid w:val="0048751D"/>
    <w:rsid w:val="00487DB8"/>
    <w:rsid w:val="004901AA"/>
    <w:rsid w:val="004901E7"/>
    <w:rsid w:val="00490287"/>
    <w:rsid w:val="004906EE"/>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C7D"/>
    <w:rsid w:val="00497190"/>
    <w:rsid w:val="004975DF"/>
    <w:rsid w:val="00497A4B"/>
    <w:rsid w:val="00497AA0"/>
    <w:rsid w:val="00497D4D"/>
    <w:rsid w:val="00497D99"/>
    <w:rsid w:val="00497E1D"/>
    <w:rsid w:val="004A070A"/>
    <w:rsid w:val="004A086F"/>
    <w:rsid w:val="004A14A2"/>
    <w:rsid w:val="004A1724"/>
    <w:rsid w:val="004A19B9"/>
    <w:rsid w:val="004A260F"/>
    <w:rsid w:val="004A30F7"/>
    <w:rsid w:val="004A32E6"/>
    <w:rsid w:val="004A3755"/>
    <w:rsid w:val="004A3937"/>
    <w:rsid w:val="004A39C0"/>
    <w:rsid w:val="004A3B10"/>
    <w:rsid w:val="004A3DBE"/>
    <w:rsid w:val="004A40B4"/>
    <w:rsid w:val="004A4BFB"/>
    <w:rsid w:val="004A4EDD"/>
    <w:rsid w:val="004A50E5"/>
    <w:rsid w:val="004A553B"/>
    <w:rsid w:val="004A58BE"/>
    <w:rsid w:val="004A5971"/>
    <w:rsid w:val="004A6C00"/>
    <w:rsid w:val="004A7305"/>
    <w:rsid w:val="004A75EE"/>
    <w:rsid w:val="004A76C7"/>
    <w:rsid w:val="004A7C6A"/>
    <w:rsid w:val="004B0750"/>
    <w:rsid w:val="004B07A8"/>
    <w:rsid w:val="004B09F0"/>
    <w:rsid w:val="004B0D19"/>
    <w:rsid w:val="004B1C5B"/>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F61"/>
    <w:rsid w:val="004B7217"/>
    <w:rsid w:val="004B758F"/>
    <w:rsid w:val="004B7D75"/>
    <w:rsid w:val="004C006B"/>
    <w:rsid w:val="004C0566"/>
    <w:rsid w:val="004C0A81"/>
    <w:rsid w:val="004C0BD2"/>
    <w:rsid w:val="004C1060"/>
    <w:rsid w:val="004C11A7"/>
    <w:rsid w:val="004C122E"/>
    <w:rsid w:val="004C17BC"/>
    <w:rsid w:val="004C17CF"/>
    <w:rsid w:val="004C1826"/>
    <w:rsid w:val="004C1BA3"/>
    <w:rsid w:val="004C23F9"/>
    <w:rsid w:val="004C2997"/>
    <w:rsid w:val="004C2EDB"/>
    <w:rsid w:val="004C34DE"/>
    <w:rsid w:val="004C37FB"/>
    <w:rsid w:val="004C3F05"/>
    <w:rsid w:val="004C44E0"/>
    <w:rsid w:val="004C52A7"/>
    <w:rsid w:val="004C5914"/>
    <w:rsid w:val="004C5A6D"/>
    <w:rsid w:val="004C5AA0"/>
    <w:rsid w:val="004C66B3"/>
    <w:rsid w:val="004C751F"/>
    <w:rsid w:val="004C7967"/>
    <w:rsid w:val="004C7A84"/>
    <w:rsid w:val="004D005C"/>
    <w:rsid w:val="004D0159"/>
    <w:rsid w:val="004D0724"/>
    <w:rsid w:val="004D0858"/>
    <w:rsid w:val="004D09E9"/>
    <w:rsid w:val="004D0A6F"/>
    <w:rsid w:val="004D12B6"/>
    <w:rsid w:val="004D139B"/>
    <w:rsid w:val="004D1796"/>
    <w:rsid w:val="004D1D06"/>
    <w:rsid w:val="004D2152"/>
    <w:rsid w:val="004D2539"/>
    <w:rsid w:val="004D26C9"/>
    <w:rsid w:val="004D3303"/>
    <w:rsid w:val="004D359F"/>
    <w:rsid w:val="004D3CFA"/>
    <w:rsid w:val="004D423E"/>
    <w:rsid w:val="004D451E"/>
    <w:rsid w:val="004D4965"/>
    <w:rsid w:val="004D504B"/>
    <w:rsid w:val="004D53B8"/>
    <w:rsid w:val="004D5CC9"/>
    <w:rsid w:val="004D5D88"/>
    <w:rsid w:val="004D5E1B"/>
    <w:rsid w:val="004D5FD2"/>
    <w:rsid w:val="004D64B8"/>
    <w:rsid w:val="004D6BBF"/>
    <w:rsid w:val="004D6D84"/>
    <w:rsid w:val="004D6DDA"/>
    <w:rsid w:val="004D6E0E"/>
    <w:rsid w:val="004D6F81"/>
    <w:rsid w:val="004D72EC"/>
    <w:rsid w:val="004D765C"/>
    <w:rsid w:val="004D7923"/>
    <w:rsid w:val="004D7C7A"/>
    <w:rsid w:val="004E033B"/>
    <w:rsid w:val="004E051D"/>
    <w:rsid w:val="004E0621"/>
    <w:rsid w:val="004E0C22"/>
    <w:rsid w:val="004E1295"/>
    <w:rsid w:val="004E14EF"/>
    <w:rsid w:val="004E18EB"/>
    <w:rsid w:val="004E1B40"/>
    <w:rsid w:val="004E1EF0"/>
    <w:rsid w:val="004E21ED"/>
    <w:rsid w:val="004E284D"/>
    <w:rsid w:val="004E291C"/>
    <w:rsid w:val="004E2DD8"/>
    <w:rsid w:val="004E2FB4"/>
    <w:rsid w:val="004E34F3"/>
    <w:rsid w:val="004E3BB9"/>
    <w:rsid w:val="004E3F05"/>
    <w:rsid w:val="004E4107"/>
    <w:rsid w:val="004E4F05"/>
    <w:rsid w:val="004E5698"/>
    <w:rsid w:val="004E5914"/>
    <w:rsid w:val="004E5C96"/>
    <w:rsid w:val="004E5CC9"/>
    <w:rsid w:val="004E5D78"/>
    <w:rsid w:val="004E62D8"/>
    <w:rsid w:val="004E6D72"/>
    <w:rsid w:val="004E6D89"/>
    <w:rsid w:val="004E6FC7"/>
    <w:rsid w:val="004E7C33"/>
    <w:rsid w:val="004F05E6"/>
    <w:rsid w:val="004F070F"/>
    <w:rsid w:val="004F0C5A"/>
    <w:rsid w:val="004F130E"/>
    <w:rsid w:val="004F1519"/>
    <w:rsid w:val="004F1A23"/>
    <w:rsid w:val="004F1FB6"/>
    <w:rsid w:val="004F238D"/>
    <w:rsid w:val="004F255B"/>
    <w:rsid w:val="004F3777"/>
    <w:rsid w:val="004F3B67"/>
    <w:rsid w:val="004F3ED3"/>
    <w:rsid w:val="004F413F"/>
    <w:rsid w:val="004F438F"/>
    <w:rsid w:val="004F4544"/>
    <w:rsid w:val="004F46F1"/>
    <w:rsid w:val="004F4951"/>
    <w:rsid w:val="004F4AF4"/>
    <w:rsid w:val="004F4E44"/>
    <w:rsid w:val="004F5273"/>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251F"/>
    <w:rsid w:val="00502617"/>
    <w:rsid w:val="00502765"/>
    <w:rsid w:val="00502DB8"/>
    <w:rsid w:val="00503196"/>
    <w:rsid w:val="00503808"/>
    <w:rsid w:val="00503A14"/>
    <w:rsid w:val="00503D67"/>
    <w:rsid w:val="005041B8"/>
    <w:rsid w:val="0050528A"/>
    <w:rsid w:val="00505641"/>
    <w:rsid w:val="0050575E"/>
    <w:rsid w:val="005060EA"/>
    <w:rsid w:val="005061BF"/>
    <w:rsid w:val="00506A59"/>
    <w:rsid w:val="00506CC8"/>
    <w:rsid w:val="005070FC"/>
    <w:rsid w:val="00507165"/>
    <w:rsid w:val="00507385"/>
    <w:rsid w:val="0050763A"/>
    <w:rsid w:val="00507656"/>
    <w:rsid w:val="00507766"/>
    <w:rsid w:val="00507915"/>
    <w:rsid w:val="00507A1B"/>
    <w:rsid w:val="00507CDA"/>
    <w:rsid w:val="00507D42"/>
    <w:rsid w:val="005103B2"/>
    <w:rsid w:val="005104DE"/>
    <w:rsid w:val="00510E10"/>
    <w:rsid w:val="005112AA"/>
    <w:rsid w:val="005115CB"/>
    <w:rsid w:val="005118BA"/>
    <w:rsid w:val="00511A43"/>
    <w:rsid w:val="00512196"/>
    <w:rsid w:val="00512368"/>
    <w:rsid w:val="005124ED"/>
    <w:rsid w:val="00513288"/>
    <w:rsid w:val="00513826"/>
    <w:rsid w:val="005138AB"/>
    <w:rsid w:val="00514169"/>
    <w:rsid w:val="00514DC3"/>
    <w:rsid w:val="00515011"/>
    <w:rsid w:val="00515128"/>
    <w:rsid w:val="0051546F"/>
    <w:rsid w:val="005154F2"/>
    <w:rsid w:val="0051584D"/>
    <w:rsid w:val="00515C40"/>
    <w:rsid w:val="005162D5"/>
    <w:rsid w:val="00516596"/>
    <w:rsid w:val="005165F7"/>
    <w:rsid w:val="0051660A"/>
    <w:rsid w:val="00516A08"/>
    <w:rsid w:val="00517438"/>
    <w:rsid w:val="0051762A"/>
    <w:rsid w:val="00517E05"/>
    <w:rsid w:val="00520381"/>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4EB"/>
    <w:rsid w:val="00524C86"/>
    <w:rsid w:val="0052544D"/>
    <w:rsid w:val="005255BB"/>
    <w:rsid w:val="00525627"/>
    <w:rsid w:val="00525B43"/>
    <w:rsid w:val="00525F2C"/>
    <w:rsid w:val="0052614C"/>
    <w:rsid w:val="0052624F"/>
    <w:rsid w:val="00527834"/>
    <w:rsid w:val="00527886"/>
    <w:rsid w:val="005279E3"/>
    <w:rsid w:val="00527A13"/>
    <w:rsid w:val="00527AED"/>
    <w:rsid w:val="0053054F"/>
    <w:rsid w:val="005305F2"/>
    <w:rsid w:val="005307AA"/>
    <w:rsid w:val="00530904"/>
    <w:rsid w:val="00530E43"/>
    <w:rsid w:val="00531101"/>
    <w:rsid w:val="005317B1"/>
    <w:rsid w:val="00531EA9"/>
    <w:rsid w:val="00532023"/>
    <w:rsid w:val="005326C2"/>
    <w:rsid w:val="00533C81"/>
    <w:rsid w:val="00534B4F"/>
    <w:rsid w:val="00535E53"/>
    <w:rsid w:val="00536292"/>
    <w:rsid w:val="0053695E"/>
    <w:rsid w:val="00536AE8"/>
    <w:rsid w:val="005378B7"/>
    <w:rsid w:val="0053791A"/>
    <w:rsid w:val="00537BD8"/>
    <w:rsid w:val="00537CB9"/>
    <w:rsid w:val="00537FBA"/>
    <w:rsid w:val="00540A36"/>
    <w:rsid w:val="00540E26"/>
    <w:rsid w:val="005414FE"/>
    <w:rsid w:val="005415AB"/>
    <w:rsid w:val="00541733"/>
    <w:rsid w:val="0054176B"/>
    <w:rsid w:val="005423A5"/>
    <w:rsid w:val="00542822"/>
    <w:rsid w:val="00542964"/>
    <w:rsid w:val="00542C21"/>
    <w:rsid w:val="00542CF7"/>
    <w:rsid w:val="005431B9"/>
    <w:rsid w:val="005432CD"/>
    <w:rsid w:val="005432E8"/>
    <w:rsid w:val="0054338E"/>
    <w:rsid w:val="005438AF"/>
    <w:rsid w:val="00543B31"/>
    <w:rsid w:val="00544534"/>
    <w:rsid w:val="00544BCA"/>
    <w:rsid w:val="00545658"/>
    <w:rsid w:val="00545AC7"/>
    <w:rsid w:val="00546001"/>
    <w:rsid w:val="005462F9"/>
    <w:rsid w:val="0054655F"/>
    <w:rsid w:val="00546FD3"/>
    <w:rsid w:val="005477DC"/>
    <w:rsid w:val="00547A78"/>
    <w:rsid w:val="00547C95"/>
    <w:rsid w:val="00550803"/>
    <w:rsid w:val="00550D43"/>
    <w:rsid w:val="00550FEC"/>
    <w:rsid w:val="00551234"/>
    <w:rsid w:val="00551CCC"/>
    <w:rsid w:val="00551F9B"/>
    <w:rsid w:val="005520BA"/>
    <w:rsid w:val="00552C18"/>
    <w:rsid w:val="00552D2A"/>
    <w:rsid w:val="00553233"/>
    <w:rsid w:val="00553248"/>
    <w:rsid w:val="00553BFB"/>
    <w:rsid w:val="00553F6A"/>
    <w:rsid w:val="0055416B"/>
    <w:rsid w:val="0055419A"/>
    <w:rsid w:val="005547F5"/>
    <w:rsid w:val="00554C04"/>
    <w:rsid w:val="00554CDB"/>
    <w:rsid w:val="00554CE9"/>
    <w:rsid w:val="00554D21"/>
    <w:rsid w:val="00555679"/>
    <w:rsid w:val="00555D2F"/>
    <w:rsid w:val="00555DDE"/>
    <w:rsid w:val="00556039"/>
    <w:rsid w:val="00556238"/>
    <w:rsid w:val="00556413"/>
    <w:rsid w:val="00556733"/>
    <w:rsid w:val="00556B29"/>
    <w:rsid w:val="00557D1C"/>
    <w:rsid w:val="00557ED1"/>
    <w:rsid w:val="005605C5"/>
    <w:rsid w:val="00560A14"/>
    <w:rsid w:val="00561AD5"/>
    <w:rsid w:val="00562140"/>
    <w:rsid w:val="00562EF6"/>
    <w:rsid w:val="005637FD"/>
    <w:rsid w:val="00563910"/>
    <w:rsid w:val="00563E0A"/>
    <w:rsid w:val="00564240"/>
    <w:rsid w:val="00564249"/>
    <w:rsid w:val="005645E2"/>
    <w:rsid w:val="005645F0"/>
    <w:rsid w:val="005646D8"/>
    <w:rsid w:val="005648E0"/>
    <w:rsid w:val="0056491F"/>
    <w:rsid w:val="00564A4F"/>
    <w:rsid w:val="005650D4"/>
    <w:rsid w:val="00565221"/>
    <w:rsid w:val="00565BF1"/>
    <w:rsid w:val="00565E9D"/>
    <w:rsid w:val="00566859"/>
    <w:rsid w:val="00566AED"/>
    <w:rsid w:val="00566CAC"/>
    <w:rsid w:val="00566CD9"/>
    <w:rsid w:val="005671AF"/>
    <w:rsid w:val="00567277"/>
    <w:rsid w:val="00567372"/>
    <w:rsid w:val="00567765"/>
    <w:rsid w:val="00567BB5"/>
    <w:rsid w:val="00567BC4"/>
    <w:rsid w:val="00567DF0"/>
    <w:rsid w:val="005700D0"/>
    <w:rsid w:val="005709C5"/>
    <w:rsid w:val="00570A68"/>
    <w:rsid w:val="00571537"/>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5A99"/>
    <w:rsid w:val="00585B8B"/>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32EA"/>
    <w:rsid w:val="005938E1"/>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550"/>
    <w:rsid w:val="005A36C4"/>
    <w:rsid w:val="005A38A5"/>
    <w:rsid w:val="005A3961"/>
    <w:rsid w:val="005A3A09"/>
    <w:rsid w:val="005A4A20"/>
    <w:rsid w:val="005A4F1E"/>
    <w:rsid w:val="005A5A40"/>
    <w:rsid w:val="005A68ED"/>
    <w:rsid w:val="005A6C1C"/>
    <w:rsid w:val="005A6C64"/>
    <w:rsid w:val="005A6F1A"/>
    <w:rsid w:val="005A7AE3"/>
    <w:rsid w:val="005A7E59"/>
    <w:rsid w:val="005B0B6F"/>
    <w:rsid w:val="005B133D"/>
    <w:rsid w:val="005B1687"/>
    <w:rsid w:val="005B1AB5"/>
    <w:rsid w:val="005B2567"/>
    <w:rsid w:val="005B27B8"/>
    <w:rsid w:val="005B36F7"/>
    <w:rsid w:val="005B3833"/>
    <w:rsid w:val="005B40A5"/>
    <w:rsid w:val="005B4314"/>
    <w:rsid w:val="005B4830"/>
    <w:rsid w:val="005B5463"/>
    <w:rsid w:val="005B59EA"/>
    <w:rsid w:val="005B60E3"/>
    <w:rsid w:val="005B6338"/>
    <w:rsid w:val="005B63F4"/>
    <w:rsid w:val="005B65EA"/>
    <w:rsid w:val="005B6A2F"/>
    <w:rsid w:val="005B70AB"/>
    <w:rsid w:val="005B727D"/>
    <w:rsid w:val="005B7A1C"/>
    <w:rsid w:val="005C074A"/>
    <w:rsid w:val="005C0CBC"/>
    <w:rsid w:val="005C0EF8"/>
    <w:rsid w:val="005C13E3"/>
    <w:rsid w:val="005C1687"/>
    <w:rsid w:val="005C26A5"/>
    <w:rsid w:val="005C3707"/>
    <w:rsid w:val="005C3813"/>
    <w:rsid w:val="005C400D"/>
    <w:rsid w:val="005C4233"/>
    <w:rsid w:val="005C48C2"/>
    <w:rsid w:val="005C4BFA"/>
    <w:rsid w:val="005C4C5A"/>
    <w:rsid w:val="005C4D2F"/>
    <w:rsid w:val="005C4FF9"/>
    <w:rsid w:val="005C52A0"/>
    <w:rsid w:val="005C542E"/>
    <w:rsid w:val="005C5A3F"/>
    <w:rsid w:val="005C5A9A"/>
    <w:rsid w:val="005C5CF8"/>
    <w:rsid w:val="005C5EF9"/>
    <w:rsid w:val="005C64F9"/>
    <w:rsid w:val="005C690C"/>
    <w:rsid w:val="005C707C"/>
    <w:rsid w:val="005C7638"/>
    <w:rsid w:val="005D0209"/>
    <w:rsid w:val="005D09FF"/>
    <w:rsid w:val="005D0A9A"/>
    <w:rsid w:val="005D0BA1"/>
    <w:rsid w:val="005D0D9D"/>
    <w:rsid w:val="005D1092"/>
    <w:rsid w:val="005D1485"/>
    <w:rsid w:val="005D1659"/>
    <w:rsid w:val="005D206A"/>
    <w:rsid w:val="005D2836"/>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0B26"/>
    <w:rsid w:val="005E110D"/>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5EE"/>
    <w:rsid w:val="005E6797"/>
    <w:rsid w:val="005E6828"/>
    <w:rsid w:val="005E6F2F"/>
    <w:rsid w:val="005E6F46"/>
    <w:rsid w:val="005E717F"/>
    <w:rsid w:val="005E7676"/>
    <w:rsid w:val="005E7928"/>
    <w:rsid w:val="005E7F2D"/>
    <w:rsid w:val="005F03EC"/>
    <w:rsid w:val="005F05D7"/>
    <w:rsid w:val="005F0878"/>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74C"/>
    <w:rsid w:val="005F3822"/>
    <w:rsid w:val="005F393C"/>
    <w:rsid w:val="005F3A59"/>
    <w:rsid w:val="005F3B90"/>
    <w:rsid w:val="005F3BA1"/>
    <w:rsid w:val="005F4173"/>
    <w:rsid w:val="005F4197"/>
    <w:rsid w:val="005F4359"/>
    <w:rsid w:val="005F48E8"/>
    <w:rsid w:val="005F4BD1"/>
    <w:rsid w:val="005F4C72"/>
    <w:rsid w:val="005F4DA4"/>
    <w:rsid w:val="005F5682"/>
    <w:rsid w:val="005F5A91"/>
    <w:rsid w:val="005F6396"/>
    <w:rsid w:val="005F6D2D"/>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427"/>
    <w:rsid w:val="00620522"/>
    <w:rsid w:val="006206CB"/>
    <w:rsid w:val="00620A52"/>
    <w:rsid w:val="00620B43"/>
    <w:rsid w:val="00620F2E"/>
    <w:rsid w:val="00621076"/>
    <w:rsid w:val="00621F7D"/>
    <w:rsid w:val="0062363E"/>
    <w:rsid w:val="006239C9"/>
    <w:rsid w:val="006239D2"/>
    <w:rsid w:val="00623B33"/>
    <w:rsid w:val="00624063"/>
    <w:rsid w:val="00624177"/>
    <w:rsid w:val="0062452E"/>
    <w:rsid w:val="00624707"/>
    <w:rsid w:val="006247DA"/>
    <w:rsid w:val="006249C6"/>
    <w:rsid w:val="00624C39"/>
    <w:rsid w:val="006252B5"/>
    <w:rsid w:val="00625503"/>
    <w:rsid w:val="00626C44"/>
    <w:rsid w:val="00626C6D"/>
    <w:rsid w:val="00626D54"/>
    <w:rsid w:val="006271BF"/>
    <w:rsid w:val="0062736E"/>
    <w:rsid w:val="0062757D"/>
    <w:rsid w:val="006278CC"/>
    <w:rsid w:val="0063048E"/>
    <w:rsid w:val="00630F27"/>
    <w:rsid w:val="00630FA8"/>
    <w:rsid w:val="006319BA"/>
    <w:rsid w:val="006335E5"/>
    <w:rsid w:val="006339FC"/>
    <w:rsid w:val="00633A73"/>
    <w:rsid w:val="00633B9E"/>
    <w:rsid w:val="00633CC5"/>
    <w:rsid w:val="00633F72"/>
    <w:rsid w:val="006340E3"/>
    <w:rsid w:val="006345D7"/>
    <w:rsid w:val="00634DEC"/>
    <w:rsid w:val="00634E07"/>
    <w:rsid w:val="00634F1A"/>
    <w:rsid w:val="00635078"/>
    <w:rsid w:val="00635F5D"/>
    <w:rsid w:val="00636229"/>
    <w:rsid w:val="0063629A"/>
    <w:rsid w:val="006362A7"/>
    <w:rsid w:val="006370ED"/>
    <w:rsid w:val="0063722C"/>
    <w:rsid w:val="006372AE"/>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638"/>
    <w:rsid w:val="006457FF"/>
    <w:rsid w:val="00645903"/>
    <w:rsid w:val="00645C8B"/>
    <w:rsid w:val="00645F7E"/>
    <w:rsid w:val="00645FD6"/>
    <w:rsid w:val="006461A2"/>
    <w:rsid w:val="0064665F"/>
    <w:rsid w:val="00646CA9"/>
    <w:rsid w:val="00646EAC"/>
    <w:rsid w:val="00647417"/>
    <w:rsid w:val="00647ECA"/>
    <w:rsid w:val="006502B0"/>
    <w:rsid w:val="00650DC4"/>
    <w:rsid w:val="00650EDB"/>
    <w:rsid w:val="0065105C"/>
    <w:rsid w:val="00651402"/>
    <w:rsid w:val="00651F13"/>
    <w:rsid w:val="00651F2A"/>
    <w:rsid w:val="00652032"/>
    <w:rsid w:val="00652609"/>
    <w:rsid w:val="00653EC3"/>
    <w:rsid w:val="00654250"/>
    <w:rsid w:val="0065484F"/>
    <w:rsid w:val="00654B2F"/>
    <w:rsid w:val="00654B81"/>
    <w:rsid w:val="00654DA5"/>
    <w:rsid w:val="00654DBE"/>
    <w:rsid w:val="00655174"/>
    <w:rsid w:val="0065522B"/>
    <w:rsid w:val="0065527D"/>
    <w:rsid w:val="006553AA"/>
    <w:rsid w:val="00655AEF"/>
    <w:rsid w:val="00655E5B"/>
    <w:rsid w:val="00656636"/>
    <w:rsid w:val="0065676B"/>
    <w:rsid w:val="00656A5C"/>
    <w:rsid w:val="006572C2"/>
    <w:rsid w:val="006579A2"/>
    <w:rsid w:val="00660208"/>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825"/>
    <w:rsid w:val="0066693F"/>
    <w:rsid w:val="006671D9"/>
    <w:rsid w:val="006678EA"/>
    <w:rsid w:val="00667E0D"/>
    <w:rsid w:val="00667F7B"/>
    <w:rsid w:val="00670008"/>
    <w:rsid w:val="006700DF"/>
    <w:rsid w:val="00670613"/>
    <w:rsid w:val="00670E66"/>
    <w:rsid w:val="00670FE6"/>
    <w:rsid w:val="006715F2"/>
    <w:rsid w:val="00671C6F"/>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366"/>
    <w:rsid w:val="0068043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3F3"/>
    <w:rsid w:val="00683779"/>
    <w:rsid w:val="00685296"/>
    <w:rsid w:val="00685B64"/>
    <w:rsid w:val="00685DE6"/>
    <w:rsid w:val="00686050"/>
    <w:rsid w:val="006866AF"/>
    <w:rsid w:val="00686B43"/>
    <w:rsid w:val="00687002"/>
    <w:rsid w:val="00687129"/>
    <w:rsid w:val="00687184"/>
    <w:rsid w:val="0068775E"/>
    <w:rsid w:val="00687E54"/>
    <w:rsid w:val="00690300"/>
    <w:rsid w:val="0069100E"/>
    <w:rsid w:val="006919D4"/>
    <w:rsid w:val="00691A7B"/>
    <w:rsid w:val="00691B65"/>
    <w:rsid w:val="00691EF3"/>
    <w:rsid w:val="00692854"/>
    <w:rsid w:val="00693006"/>
    <w:rsid w:val="0069345E"/>
    <w:rsid w:val="006934DC"/>
    <w:rsid w:val="00693901"/>
    <w:rsid w:val="00693FB4"/>
    <w:rsid w:val="00694346"/>
    <w:rsid w:val="00694DBE"/>
    <w:rsid w:val="0069510B"/>
    <w:rsid w:val="006954F2"/>
    <w:rsid w:val="00695994"/>
    <w:rsid w:val="00695AB6"/>
    <w:rsid w:val="00695CC4"/>
    <w:rsid w:val="00695DFF"/>
    <w:rsid w:val="00696254"/>
    <w:rsid w:val="006962EC"/>
    <w:rsid w:val="00696302"/>
    <w:rsid w:val="00696642"/>
    <w:rsid w:val="006966A0"/>
    <w:rsid w:val="0069798E"/>
    <w:rsid w:val="00697ADD"/>
    <w:rsid w:val="006A00D7"/>
    <w:rsid w:val="006A0468"/>
    <w:rsid w:val="006A0C16"/>
    <w:rsid w:val="006A0C92"/>
    <w:rsid w:val="006A123F"/>
    <w:rsid w:val="006A125D"/>
    <w:rsid w:val="006A13C1"/>
    <w:rsid w:val="006A14B6"/>
    <w:rsid w:val="006A19A4"/>
    <w:rsid w:val="006A1BB0"/>
    <w:rsid w:val="006A22C0"/>
    <w:rsid w:val="006A2482"/>
    <w:rsid w:val="006A2A22"/>
    <w:rsid w:val="006A2A93"/>
    <w:rsid w:val="006A2F69"/>
    <w:rsid w:val="006A2FB6"/>
    <w:rsid w:val="006A309F"/>
    <w:rsid w:val="006A314F"/>
    <w:rsid w:val="006A39C8"/>
    <w:rsid w:val="006A3A20"/>
    <w:rsid w:val="006A3C7D"/>
    <w:rsid w:val="006A3CD4"/>
    <w:rsid w:val="006A3EC5"/>
    <w:rsid w:val="006A4062"/>
    <w:rsid w:val="006A41DC"/>
    <w:rsid w:val="006A49DD"/>
    <w:rsid w:val="006A4E35"/>
    <w:rsid w:val="006A510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BC0"/>
    <w:rsid w:val="006C1D26"/>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4A9"/>
    <w:rsid w:val="006D0AB4"/>
    <w:rsid w:val="006D119B"/>
    <w:rsid w:val="006D1489"/>
    <w:rsid w:val="006D16F4"/>
    <w:rsid w:val="006D1CB0"/>
    <w:rsid w:val="006D211E"/>
    <w:rsid w:val="006D26DF"/>
    <w:rsid w:val="006D2862"/>
    <w:rsid w:val="006D2D5D"/>
    <w:rsid w:val="006D2D6F"/>
    <w:rsid w:val="006D34EF"/>
    <w:rsid w:val="006D38C2"/>
    <w:rsid w:val="006D3A5A"/>
    <w:rsid w:val="006D431C"/>
    <w:rsid w:val="006D49F0"/>
    <w:rsid w:val="006D4A84"/>
    <w:rsid w:val="006D4E10"/>
    <w:rsid w:val="006D4ECB"/>
    <w:rsid w:val="006D55B0"/>
    <w:rsid w:val="006D7898"/>
    <w:rsid w:val="006D7914"/>
    <w:rsid w:val="006E005F"/>
    <w:rsid w:val="006E01EB"/>
    <w:rsid w:val="006E0851"/>
    <w:rsid w:val="006E0BCF"/>
    <w:rsid w:val="006E1828"/>
    <w:rsid w:val="006E1A89"/>
    <w:rsid w:val="006E1B3B"/>
    <w:rsid w:val="006E2052"/>
    <w:rsid w:val="006E2309"/>
    <w:rsid w:val="006E23AA"/>
    <w:rsid w:val="006E255B"/>
    <w:rsid w:val="006E28AA"/>
    <w:rsid w:val="006E2929"/>
    <w:rsid w:val="006E2DA1"/>
    <w:rsid w:val="006E30CD"/>
    <w:rsid w:val="006E3584"/>
    <w:rsid w:val="006E3596"/>
    <w:rsid w:val="006E35D5"/>
    <w:rsid w:val="006E4BBA"/>
    <w:rsid w:val="006E4DCF"/>
    <w:rsid w:val="006E527F"/>
    <w:rsid w:val="006E5642"/>
    <w:rsid w:val="006E5EC9"/>
    <w:rsid w:val="006E6386"/>
    <w:rsid w:val="006E720B"/>
    <w:rsid w:val="006E7225"/>
    <w:rsid w:val="006E7712"/>
    <w:rsid w:val="006E7A20"/>
    <w:rsid w:val="006E7B4C"/>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42A"/>
    <w:rsid w:val="006F4BFA"/>
    <w:rsid w:val="006F4C91"/>
    <w:rsid w:val="006F4E24"/>
    <w:rsid w:val="006F51AF"/>
    <w:rsid w:val="006F533B"/>
    <w:rsid w:val="006F53F9"/>
    <w:rsid w:val="006F5421"/>
    <w:rsid w:val="006F548F"/>
    <w:rsid w:val="006F5A64"/>
    <w:rsid w:val="006F5DA2"/>
    <w:rsid w:val="006F64D2"/>
    <w:rsid w:val="006F652A"/>
    <w:rsid w:val="006F658E"/>
    <w:rsid w:val="006F6810"/>
    <w:rsid w:val="006F7166"/>
    <w:rsid w:val="006F7600"/>
    <w:rsid w:val="00700110"/>
    <w:rsid w:val="00700A40"/>
    <w:rsid w:val="00700EFE"/>
    <w:rsid w:val="0070190E"/>
    <w:rsid w:val="00701B6B"/>
    <w:rsid w:val="00701B9B"/>
    <w:rsid w:val="00702504"/>
    <w:rsid w:val="00702A61"/>
    <w:rsid w:val="00702ED7"/>
    <w:rsid w:val="00702FFD"/>
    <w:rsid w:val="007033DD"/>
    <w:rsid w:val="0070399A"/>
    <w:rsid w:val="00703D11"/>
    <w:rsid w:val="00703E1D"/>
    <w:rsid w:val="00704562"/>
    <w:rsid w:val="00704975"/>
    <w:rsid w:val="00704E3A"/>
    <w:rsid w:val="00705089"/>
    <w:rsid w:val="007051C4"/>
    <w:rsid w:val="007057B3"/>
    <w:rsid w:val="00705F5E"/>
    <w:rsid w:val="007066C4"/>
    <w:rsid w:val="007067B6"/>
    <w:rsid w:val="00706A46"/>
    <w:rsid w:val="00706A82"/>
    <w:rsid w:val="00706C21"/>
    <w:rsid w:val="00707114"/>
    <w:rsid w:val="007074B3"/>
    <w:rsid w:val="00707881"/>
    <w:rsid w:val="00707C94"/>
    <w:rsid w:val="00710CFE"/>
    <w:rsid w:val="00710F05"/>
    <w:rsid w:val="0071145A"/>
    <w:rsid w:val="0071198B"/>
    <w:rsid w:val="00711E32"/>
    <w:rsid w:val="0071254A"/>
    <w:rsid w:val="00712E68"/>
    <w:rsid w:val="00713720"/>
    <w:rsid w:val="00713F6E"/>
    <w:rsid w:val="00714397"/>
    <w:rsid w:val="00714F47"/>
    <w:rsid w:val="007152EF"/>
    <w:rsid w:val="00715D69"/>
    <w:rsid w:val="00716060"/>
    <w:rsid w:val="00717BCC"/>
    <w:rsid w:val="0072025A"/>
    <w:rsid w:val="00720726"/>
    <w:rsid w:val="007209C4"/>
    <w:rsid w:val="00720EF6"/>
    <w:rsid w:val="007213E2"/>
    <w:rsid w:val="007216E8"/>
    <w:rsid w:val="00721CA8"/>
    <w:rsid w:val="00722A2D"/>
    <w:rsid w:val="0072316B"/>
    <w:rsid w:val="007232F8"/>
    <w:rsid w:val="00723326"/>
    <w:rsid w:val="007238B4"/>
    <w:rsid w:val="007239D3"/>
    <w:rsid w:val="00724416"/>
    <w:rsid w:val="0072503F"/>
    <w:rsid w:val="00725347"/>
    <w:rsid w:val="007253B8"/>
    <w:rsid w:val="00725F86"/>
    <w:rsid w:val="00725FB0"/>
    <w:rsid w:val="00726357"/>
    <w:rsid w:val="007268C3"/>
    <w:rsid w:val="00727432"/>
    <w:rsid w:val="007277A2"/>
    <w:rsid w:val="0072781B"/>
    <w:rsid w:val="00727F59"/>
    <w:rsid w:val="00730085"/>
    <w:rsid w:val="007303A3"/>
    <w:rsid w:val="007306D3"/>
    <w:rsid w:val="007309BB"/>
    <w:rsid w:val="0073121E"/>
    <w:rsid w:val="00731500"/>
    <w:rsid w:val="00731A1D"/>
    <w:rsid w:val="00731AAD"/>
    <w:rsid w:val="00732280"/>
    <w:rsid w:val="00732824"/>
    <w:rsid w:val="0073291F"/>
    <w:rsid w:val="00733917"/>
    <w:rsid w:val="0073442B"/>
    <w:rsid w:val="00734624"/>
    <w:rsid w:val="007346F2"/>
    <w:rsid w:val="007347E8"/>
    <w:rsid w:val="007349FA"/>
    <w:rsid w:val="007359DD"/>
    <w:rsid w:val="00735BFC"/>
    <w:rsid w:val="00735F2A"/>
    <w:rsid w:val="00736F12"/>
    <w:rsid w:val="007378A6"/>
    <w:rsid w:val="00737C79"/>
    <w:rsid w:val="00740344"/>
    <w:rsid w:val="00740506"/>
    <w:rsid w:val="007406A7"/>
    <w:rsid w:val="00740C09"/>
    <w:rsid w:val="00740D84"/>
    <w:rsid w:val="00740F16"/>
    <w:rsid w:val="007410B6"/>
    <w:rsid w:val="00741B1C"/>
    <w:rsid w:val="00742212"/>
    <w:rsid w:val="00742492"/>
    <w:rsid w:val="0074292A"/>
    <w:rsid w:val="00742B84"/>
    <w:rsid w:val="00742FFD"/>
    <w:rsid w:val="00743209"/>
    <w:rsid w:val="00743223"/>
    <w:rsid w:val="00743A0D"/>
    <w:rsid w:val="00745015"/>
    <w:rsid w:val="007451C6"/>
    <w:rsid w:val="00745282"/>
    <w:rsid w:val="007454C7"/>
    <w:rsid w:val="007459E7"/>
    <w:rsid w:val="00745BA2"/>
    <w:rsid w:val="0074622D"/>
    <w:rsid w:val="007468C0"/>
    <w:rsid w:val="00747096"/>
    <w:rsid w:val="0074740B"/>
    <w:rsid w:val="007501E7"/>
    <w:rsid w:val="00750B33"/>
    <w:rsid w:val="00750D34"/>
    <w:rsid w:val="0075167C"/>
    <w:rsid w:val="00751930"/>
    <w:rsid w:val="00751990"/>
    <w:rsid w:val="007519B4"/>
    <w:rsid w:val="00752047"/>
    <w:rsid w:val="007521E5"/>
    <w:rsid w:val="00752C25"/>
    <w:rsid w:val="007530BD"/>
    <w:rsid w:val="007532FE"/>
    <w:rsid w:val="00753343"/>
    <w:rsid w:val="00753483"/>
    <w:rsid w:val="0075357D"/>
    <w:rsid w:val="0075391A"/>
    <w:rsid w:val="00753BD1"/>
    <w:rsid w:val="00753EEC"/>
    <w:rsid w:val="00754184"/>
    <w:rsid w:val="007548DF"/>
    <w:rsid w:val="00754C80"/>
    <w:rsid w:val="00755987"/>
    <w:rsid w:val="00755B04"/>
    <w:rsid w:val="00756033"/>
    <w:rsid w:val="007565B1"/>
    <w:rsid w:val="007566C9"/>
    <w:rsid w:val="0075688A"/>
    <w:rsid w:val="00756D54"/>
    <w:rsid w:val="007572CE"/>
    <w:rsid w:val="00757800"/>
    <w:rsid w:val="007579F1"/>
    <w:rsid w:val="00760542"/>
    <w:rsid w:val="007607DA"/>
    <w:rsid w:val="00760E0D"/>
    <w:rsid w:val="0076117C"/>
    <w:rsid w:val="00761520"/>
    <w:rsid w:val="007615FE"/>
    <w:rsid w:val="00763374"/>
    <w:rsid w:val="0076340F"/>
    <w:rsid w:val="0076356B"/>
    <w:rsid w:val="007638E9"/>
    <w:rsid w:val="00763C61"/>
    <w:rsid w:val="00764271"/>
    <w:rsid w:val="0076444C"/>
    <w:rsid w:val="007646E1"/>
    <w:rsid w:val="00764811"/>
    <w:rsid w:val="00764846"/>
    <w:rsid w:val="00764C33"/>
    <w:rsid w:val="00764ED8"/>
    <w:rsid w:val="00764F05"/>
    <w:rsid w:val="00764FB0"/>
    <w:rsid w:val="007659AF"/>
    <w:rsid w:val="00765B6E"/>
    <w:rsid w:val="007669C6"/>
    <w:rsid w:val="00766B4B"/>
    <w:rsid w:val="0076742F"/>
    <w:rsid w:val="00767442"/>
    <w:rsid w:val="00767A54"/>
    <w:rsid w:val="007723D5"/>
    <w:rsid w:val="00772F36"/>
    <w:rsid w:val="00773DE0"/>
    <w:rsid w:val="00774611"/>
    <w:rsid w:val="00774AED"/>
    <w:rsid w:val="00775018"/>
    <w:rsid w:val="0077529F"/>
    <w:rsid w:val="0077548E"/>
    <w:rsid w:val="007757F7"/>
    <w:rsid w:val="007759E9"/>
    <w:rsid w:val="0077638A"/>
    <w:rsid w:val="0077644B"/>
    <w:rsid w:val="00776874"/>
    <w:rsid w:val="00776C6C"/>
    <w:rsid w:val="00776EA2"/>
    <w:rsid w:val="0077798F"/>
    <w:rsid w:val="00777B4E"/>
    <w:rsid w:val="007804D1"/>
    <w:rsid w:val="00780560"/>
    <w:rsid w:val="00780F64"/>
    <w:rsid w:val="00781328"/>
    <w:rsid w:val="007815D8"/>
    <w:rsid w:val="0078173E"/>
    <w:rsid w:val="0078186A"/>
    <w:rsid w:val="00781A90"/>
    <w:rsid w:val="00781BDE"/>
    <w:rsid w:val="00782502"/>
    <w:rsid w:val="007827A2"/>
    <w:rsid w:val="007827AE"/>
    <w:rsid w:val="007829DC"/>
    <w:rsid w:val="00782E27"/>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03C"/>
    <w:rsid w:val="007A01FF"/>
    <w:rsid w:val="007A05F3"/>
    <w:rsid w:val="007A095D"/>
    <w:rsid w:val="007A0D34"/>
    <w:rsid w:val="007A154F"/>
    <w:rsid w:val="007A1B5F"/>
    <w:rsid w:val="007A20BF"/>
    <w:rsid w:val="007A21A9"/>
    <w:rsid w:val="007A255F"/>
    <w:rsid w:val="007A25E6"/>
    <w:rsid w:val="007A2616"/>
    <w:rsid w:val="007A28AF"/>
    <w:rsid w:val="007A29E7"/>
    <w:rsid w:val="007A2D35"/>
    <w:rsid w:val="007A317F"/>
    <w:rsid w:val="007A3C4F"/>
    <w:rsid w:val="007A401F"/>
    <w:rsid w:val="007A4361"/>
    <w:rsid w:val="007A43B1"/>
    <w:rsid w:val="007A4C10"/>
    <w:rsid w:val="007A4E2C"/>
    <w:rsid w:val="007A4E85"/>
    <w:rsid w:val="007A537B"/>
    <w:rsid w:val="007A53E6"/>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3C9"/>
    <w:rsid w:val="007B5901"/>
    <w:rsid w:val="007B603D"/>
    <w:rsid w:val="007B6051"/>
    <w:rsid w:val="007B6291"/>
    <w:rsid w:val="007B64E1"/>
    <w:rsid w:val="007B67DC"/>
    <w:rsid w:val="007B69A0"/>
    <w:rsid w:val="007B72CB"/>
    <w:rsid w:val="007B7907"/>
    <w:rsid w:val="007B7C41"/>
    <w:rsid w:val="007C094E"/>
    <w:rsid w:val="007C10D9"/>
    <w:rsid w:val="007C1C4B"/>
    <w:rsid w:val="007C216A"/>
    <w:rsid w:val="007C2438"/>
    <w:rsid w:val="007C28A2"/>
    <w:rsid w:val="007C310C"/>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341"/>
    <w:rsid w:val="007D1B6A"/>
    <w:rsid w:val="007D2045"/>
    <w:rsid w:val="007D2533"/>
    <w:rsid w:val="007D2767"/>
    <w:rsid w:val="007D2BA9"/>
    <w:rsid w:val="007D32FE"/>
    <w:rsid w:val="007D38E2"/>
    <w:rsid w:val="007D419A"/>
    <w:rsid w:val="007D46A6"/>
    <w:rsid w:val="007D4D8C"/>
    <w:rsid w:val="007D5283"/>
    <w:rsid w:val="007D554F"/>
    <w:rsid w:val="007D6180"/>
    <w:rsid w:val="007D651D"/>
    <w:rsid w:val="007D6EDF"/>
    <w:rsid w:val="007D73E2"/>
    <w:rsid w:val="007D7478"/>
    <w:rsid w:val="007D74E7"/>
    <w:rsid w:val="007D7527"/>
    <w:rsid w:val="007D7785"/>
    <w:rsid w:val="007D7835"/>
    <w:rsid w:val="007D7ABD"/>
    <w:rsid w:val="007D7ADF"/>
    <w:rsid w:val="007D7FC3"/>
    <w:rsid w:val="007E044E"/>
    <w:rsid w:val="007E08AA"/>
    <w:rsid w:val="007E10E7"/>
    <w:rsid w:val="007E11FF"/>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BB2"/>
    <w:rsid w:val="007E5C73"/>
    <w:rsid w:val="007E631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379"/>
    <w:rsid w:val="007F26D5"/>
    <w:rsid w:val="007F2F89"/>
    <w:rsid w:val="007F32AF"/>
    <w:rsid w:val="007F3B45"/>
    <w:rsid w:val="007F4136"/>
    <w:rsid w:val="007F4371"/>
    <w:rsid w:val="007F44A5"/>
    <w:rsid w:val="007F4573"/>
    <w:rsid w:val="007F482D"/>
    <w:rsid w:val="007F5369"/>
    <w:rsid w:val="007F57D6"/>
    <w:rsid w:val="007F61C6"/>
    <w:rsid w:val="007F685B"/>
    <w:rsid w:val="007F73D7"/>
    <w:rsid w:val="007F754D"/>
    <w:rsid w:val="007F7997"/>
    <w:rsid w:val="007F7A95"/>
    <w:rsid w:val="007F7C49"/>
    <w:rsid w:val="008007D2"/>
    <w:rsid w:val="008007DC"/>
    <w:rsid w:val="00800BB9"/>
    <w:rsid w:val="00801721"/>
    <w:rsid w:val="00801F06"/>
    <w:rsid w:val="008020AF"/>
    <w:rsid w:val="008022E9"/>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407C"/>
    <w:rsid w:val="00814333"/>
    <w:rsid w:val="00814A01"/>
    <w:rsid w:val="00814D53"/>
    <w:rsid w:val="008150BB"/>
    <w:rsid w:val="0081530F"/>
    <w:rsid w:val="00816320"/>
    <w:rsid w:val="008163AB"/>
    <w:rsid w:val="00816471"/>
    <w:rsid w:val="008165E9"/>
    <w:rsid w:val="00816A6C"/>
    <w:rsid w:val="00816AE8"/>
    <w:rsid w:val="00816F10"/>
    <w:rsid w:val="0082043C"/>
    <w:rsid w:val="00820647"/>
    <w:rsid w:val="008207E0"/>
    <w:rsid w:val="00820A52"/>
    <w:rsid w:val="00820F7B"/>
    <w:rsid w:val="00821557"/>
    <w:rsid w:val="00821647"/>
    <w:rsid w:val="00821BF1"/>
    <w:rsid w:val="00821E03"/>
    <w:rsid w:val="00822025"/>
    <w:rsid w:val="00822F32"/>
    <w:rsid w:val="008231F5"/>
    <w:rsid w:val="008233F8"/>
    <w:rsid w:val="008234BD"/>
    <w:rsid w:val="00823E5C"/>
    <w:rsid w:val="00824065"/>
    <w:rsid w:val="00824150"/>
    <w:rsid w:val="00824635"/>
    <w:rsid w:val="0082538C"/>
    <w:rsid w:val="00825585"/>
    <w:rsid w:val="00825898"/>
    <w:rsid w:val="00825ACB"/>
    <w:rsid w:val="00825D39"/>
    <w:rsid w:val="00825ECC"/>
    <w:rsid w:val="00826442"/>
    <w:rsid w:val="00826464"/>
    <w:rsid w:val="008265A2"/>
    <w:rsid w:val="00826F3A"/>
    <w:rsid w:val="00826FCA"/>
    <w:rsid w:val="00827150"/>
    <w:rsid w:val="008273E5"/>
    <w:rsid w:val="00827B46"/>
    <w:rsid w:val="00827D51"/>
    <w:rsid w:val="00830209"/>
    <w:rsid w:val="00830546"/>
    <w:rsid w:val="00831152"/>
    <w:rsid w:val="008318B3"/>
    <w:rsid w:val="00831F62"/>
    <w:rsid w:val="008329AE"/>
    <w:rsid w:val="00832B46"/>
    <w:rsid w:val="00832B68"/>
    <w:rsid w:val="008331C6"/>
    <w:rsid w:val="00833434"/>
    <w:rsid w:val="00833458"/>
    <w:rsid w:val="008338A1"/>
    <w:rsid w:val="00834335"/>
    <w:rsid w:val="0083434D"/>
    <w:rsid w:val="0083442E"/>
    <w:rsid w:val="00834E54"/>
    <w:rsid w:val="0083517F"/>
    <w:rsid w:val="0083560B"/>
    <w:rsid w:val="00835638"/>
    <w:rsid w:val="00835DC1"/>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5132"/>
    <w:rsid w:val="00845EE7"/>
    <w:rsid w:val="0084675F"/>
    <w:rsid w:val="00846CCF"/>
    <w:rsid w:val="00846E47"/>
    <w:rsid w:val="00846EF2"/>
    <w:rsid w:val="00847588"/>
    <w:rsid w:val="00847BF0"/>
    <w:rsid w:val="00847FBD"/>
    <w:rsid w:val="0085057D"/>
    <w:rsid w:val="00850668"/>
    <w:rsid w:val="00850695"/>
    <w:rsid w:val="00850966"/>
    <w:rsid w:val="00851567"/>
    <w:rsid w:val="00851907"/>
    <w:rsid w:val="00852113"/>
    <w:rsid w:val="008524FD"/>
    <w:rsid w:val="008528D4"/>
    <w:rsid w:val="00852D1D"/>
    <w:rsid w:val="00852D46"/>
    <w:rsid w:val="00852E00"/>
    <w:rsid w:val="0085310A"/>
    <w:rsid w:val="0085372E"/>
    <w:rsid w:val="00853AF3"/>
    <w:rsid w:val="00853E12"/>
    <w:rsid w:val="00854125"/>
    <w:rsid w:val="008544AD"/>
    <w:rsid w:val="0085487C"/>
    <w:rsid w:val="00854946"/>
    <w:rsid w:val="00854E4C"/>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3FD8"/>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2980"/>
    <w:rsid w:val="008831B7"/>
    <w:rsid w:val="008844F6"/>
    <w:rsid w:val="00884A32"/>
    <w:rsid w:val="00884CF1"/>
    <w:rsid w:val="00885158"/>
    <w:rsid w:val="008853A2"/>
    <w:rsid w:val="00885899"/>
    <w:rsid w:val="008858A2"/>
    <w:rsid w:val="00885B5A"/>
    <w:rsid w:val="00885BB0"/>
    <w:rsid w:val="00885C8C"/>
    <w:rsid w:val="008860AA"/>
    <w:rsid w:val="008862C8"/>
    <w:rsid w:val="008867AE"/>
    <w:rsid w:val="00886A1C"/>
    <w:rsid w:val="00886B3E"/>
    <w:rsid w:val="00887269"/>
    <w:rsid w:val="00887C2C"/>
    <w:rsid w:val="00890740"/>
    <w:rsid w:val="0089104A"/>
    <w:rsid w:val="0089119F"/>
    <w:rsid w:val="00891325"/>
    <w:rsid w:val="00891611"/>
    <w:rsid w:val="0089168C"/>
    <w:rsid w:val="00891C94"/>
    <w:rsid w:val="0089207A"/>
    <w:rsid w:val="00892BF5"/>
    <w:rsid w:val="00893125"/>
    <w:rsid w:val="0089392C"/>
    <w:rsid w:val="00893944"/>
    <w:rsid w:val="00893BF7"/>
    <w:rsid w:val="0089433D"/>
    <w:rsid w:val="00894625"/>
    <w:rsid w:val="00894838"/>
    <w:rsid w:val="0089497A"/>
    <w:rsid w:val="00894C18"/>
    <w:rsid w:val="00894F01"/>
    <w:rsid w:val="00895614"/>
    <w:rsid w:val="00895F9F"/>
    <w:rsid w:val="00896CBD"/>
    <w:rsid w:val="00896D8C"/>
    <w:rsid w:val="00896FB9"/>
    <w:rsid w:val="00897074"/>
    <w:rsid w:val="00897F62"/>
    <w:rsid w:val="008A029E"/>
    <w:rsid w:val="008A03FD"/>
    <w:rsid w:val="008A043A"/>
    <w:rsid w:val="008A0988"/>
    <w:rsid w:val="008A09F1"/>
    <w:rsid w:val="008A118F"/>
    <w:rsid w:val="008A16F7"/>
    <w:rsid w:val="008A1851"/>
    <w:rsid w:val="008A2042"/>
    <w:rsid w:val="008A2111"/>
    <w:rsid w:val="008A224D"/>
    <w:rsid w:val="008A2260"/>
    <w:rsid w:val="008A2C6D"/>
    <w:rsid w:val="008A3C46"/>
    <w:rsid w:val="008A3ED8"/>
    <w:rsid w:val="008A4000"/>
    <w:rsid w:val="008A43B4"/>
    <w:rsid w:val="008A48B9"/>
    <w:rsid w:val="008A4ADC"/>
    <w:rsid w:val="008A4BEA"/>
    <w:rsid w:val="008A4F36"/>
    <w:rsid w:val="008A545C"/>
    <w:rsid w:val="008A572C"/>
    <w:rsid w:val="008A5F7E"/>
    <w:rsid w:val="008A6672"/>
    <w:rsid w:val="008A68C3"/>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2BFA"/>
    <w:rsid w:val="008B2F6B"/>
    <w:rsid w:val="008B3BEF"/>
    <w:rsid w:val="008B3F24"/>
    <w:rsid w:val="008B43F3"/>
    <w:rsid w:val="008B4557"/>
    <w:rsid w:val="008B48FF"/>
    <w:rsid w:val="008B534E"/>
    <w:rsid w:val="008B5660"/>
    <w:rsid w:val="008B57D1"/>
    <w:rsid w:val="008B6058"/>
    <w:rsid w:val="008B6C45"/>
    <w:rsid w:val="008B72EA"/>
    <w:rsid w:val="008B74F0"/>
    <w:rsid w:val="008C039F"/>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5FFC"/>
    <w:rsid w:val="008C61B7"/>
    <w:rsid w:val="008C6239"/>
    <w:rsid w:val="008C633A"/>
    <w:rsid w:val="008C64C6"/>
    <w:rsid w:val="008C65E0"/>
    <w:rsid w:val="008C7052"/>
    <w:rsid w:val="008C7127"/>
    <w:rsid w:val="008C74F4"/>
    <w:rsid w:val="008C7F5B"/>
    <w:rsid w:val="008D0004"/>
    <w:rsid w:val="008D0677"/>
    <w:rsid w:val="008D0C45"/>
    <w:rsid w:val="008D0F7F"/>
    <w:rsid w:val="008D10FF"/>
    <w:rsid w:val="008D1243"/>
    <w:rsid w:val="008D12A6"/>
    <w:rsid w:val="008D133D"/>
    <w:rsid w:val="008D1BB2"/>
    <w:rsid w:val="008D1FDC"/>
    <w:rsid w:val="008D2594"/>
    <w:rsid w:val="008D2791"/>
    <w:rsid w:val="008D27B9"/>
    <w:rsid w:val="008D32BC"/>
    <w:rsid w:val="008D37B8"/>
    <w:rsid w:val="008D3CAD"/>
    <w:rsid w:val="008D4004"/>
    <w:rsid w:val="008D417B"/>
    <w:rsid w:val="008D4D4F"/>
    <w:rsid w:val="008D55D2"/>
    <w:rsid w:val="008D5BE4"/>
    <w:rsid w:val="008D6553"/>
    <w:rsid w:val="008D6F15"/>
    <w:rsid w:val="008D791D"/>
    <w:rsid w:val="008E08C2"/>
    <w:rsid w:val="008E0A03"/>
    <w:rsid w:val="008E0A41"/>
    <w:rsid w:val="008E1652"/>
    <w:rsid w:val="008E1849"/>
    <w:rsid w:val="008E1B0B"/>
    <w:rsid w:val="008E2326"/>
    <w:rsid w:val="008E23E6"/>
    <w:rsid w:val="008E268B"/>
    <w:rsid w:val="008E2725"/>
    <w:rsid w:val="008E2F91"/>
    <w:rsid w:val="008E339E"/>
    <w:rsid w:val="008E3843"/>
    <w:rsid w:val="008E3959"/>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324A"/>
    <w:rsid w:val="00903AF8"/>
    <w:rsid w:val="00903DF1"/>
    <w:rsid w:val="00904080"/>
    <w:rsid w:val="0090411A"/>
    <w:rsid w:val="0090591E"/>
    <w:rsid w:val="0090596C"/>
    <w:rsid w:val="00905CA2"/>
    <w:rsid w:val="00905FA2"/>
    <w:rsid w:val="009063F6"/>
    <w:rsid w:val="00906EE8"/>
    <w:rsid w:val="0090776D"/>
    <w:rsid w:val="00907CEA"/>
    <w:rsid w:val="00910228"/>
    <w:rsid w:val="0091033B"/>
    <w:rsid w:val="00910BAE"/>
    <w:rsid w:val="0091123B"/>
    <w:rsid w:val="0091135A"/>
    <w:rsid w:val="00911438"/>
    <w:rsid w:val="00911DC2"/>
    <w:rsid w:val="0091207E"/>
    <w:rsid w:val="00912092"/>
    <w:rsid w:val="009125C9"/>
    <w:rsid w:val="00912912"/>
    <w:rsid w:val="00912B3B"/>
    <w:rsid w:val="00912DB7"/>
    <w:rsid w:val="00914797"/>
    <w:rsid w:val="00914F06"/>
    <w:rsid w:val="009153B3"/>
    <w:rsid w:val="00915619"/>
    <w:rsid w:val="00915FE4"/>
    <w:rsid w:val="0091641D"/>
    <w:rsid w:val="00916B4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341"/>
    <w:rsid w:val="009235CD"/>
    <w:rsid w:val="009238DC"/>
    <w:rsid w:val="00923A5E"/>
    <w:rsid w:val="00924ABA"/>
    <w:rsid w:val="00924E89"/>
    <w:rsid w:val="00925272"/>
    <w:rsid w:val="009254C8"/>
    <w:rsid w:val="009262E7"/>
    <w:rsid w:val="00926585"/>
    <w:rsid w:val="00926856"/>
    <w:rsid w:val="0092710D"/>
    <w:rsid w:val="00927359"/>
    <w:rsid w:val="00927560"/>
    <w:rsid w:val="009275A9"/>
    <w:rsid w:val="00927C64"/>
    <w:rsid w:val="009304DB"/>
    <w:rsid w:val="00930A5D"/>
    <w:rsid w:val="00930D6C"/>
    <w:rsid w:val="00930EE5"/>
    <w:rsid w:val="00931845"/>
    <w:rsid w:val="00931F37"/>
    <w:rsid w:val="009323BF"/>
    <w:rsid w:val="00932992"/>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941"/>
    <w:rsid w:val="0094301D"/>
    <w:rsid w:val="0094435B"/>
    <w:rsid w:val="00944565"/>
    <w:rsid w:val="0094472E"/>
    <w:rsid w:val="009458F9"/>
    <w:rsid w:val="00945B95"/>
    <w:rsid w:val="00946622"/>
    <w:rsid w:val="0094693D"/>
    <w:rsid w:val="009470BD"/>
    <w:rsid w:val="00947603"/>
    <w:rsid w:val="00947813"/>
    <w:rsid w:val="00947C86"/>
    <w:rsid w:val="009501C8"/>
    <w:rsid w:val="00950757"/>
    <w:rsid w:val="00950C05"/>
    <w:rsid w:val="00950D4A"/>
    <w:rsid w:val="0095236F"/>
    <w:rsid w:val="009523DE"/>
    <w:rsid w:val="0095241A"/>
    <w:rsid w:val="00952F27"/>
    <w:rsid w:val="009533E9"/>
    <w:rsid w:val="00954555"/>
    <w:rsid w:val="009549C7"/>
    <w:rsid w:val="00955503"/>
    <w:rsid w:val="0095552D"/>
    <w:rsid w:val="00955798"/>
    <w:rsid w:val="00955FDF"/>
    <w:rsid w:val="00956177"/>
    <w:rsid w:val="009561D7"/>
    <w:rsid w:val="0095622D"/>
    <w:rsid w:val="009562C1"/>
    <w:rsid w:val="00956975"/>
    <w:rsid w:val="00956C74"/>
    <w:rsid w:val="00956D83"/>
    <w:rsid w:val="009572DD"/>
    <w:rsid w:val="009600F6"/>
    <w:rsid w:val="0096051C"/>
    <w:rsid w:val="0096081A"/>
    <w:rsid w:val="00960CBF"/>
    <w:rsid w:val="00961051"/>
    <w:rsid w:val="0096166D"/>
    <w:rsid w:val="0096178A"/>
    <w:rsid w:val="009618A8"/>
    <w:rsid w:val="00961B1D"/>
    <w:rsid w:val="00961CEB"/>
    <w:rsid w:val="00962048"/>
    <w:rsid w:val="00962A0B"/>
    <w:rsid w:val="00962D85"/>
    <w:rsid w:val="00963420"/>
    <w:rsid w:val="00963545"/>
    <w:rsid w:val="0096372A"/>
    <w:rsid w:val="00964572"/>
    <w:rsid w:val="00964B9D"/>
    <w:rsid w:val="009651D4"/>
    <w:rsid w:val="00965537"/>
    <w:rsid w:val="00965922"/>
    <w:rsid w:val="00965CFC"/>
    <w:rsid w:val="00966045"/>
    <w:rsid w:val="00966065"/>
    <w:rsid w:val="00966C3B"/>
    <w:rsid w:val="009670DF"/>
    <w:rsid w:val="0096727E"/>
    <w:rsid w:val="00967719"/>
    <w:rsid w:val="009706C8"/>
    <w:rsid w:val="00970F11"/>
    <w:rsid w:val="009716E3"/>
    <w:rsid w:val="009716E9"/>
    <w:rsid w:val="009719C1"/>
    <w:rsid w:val="00971EA4"/>
    <w:rsid w:val="00971FD1"/>
    <w:rsid w:val="0097294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6EBA"/>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9BF"/>
    <w:rsid w:val="009A0C0B"/>
    <w:rsid w:val="009A11A7"/>
    <w:rsid w:val="009A18C5"/>
    <w:rsid w:val="009A1D46"/>
    <w:rsid w:val="009A23F6"/>
    <w:rsid w:val="009A2513"/>
    <w:rsid w:val="009A270C"/>
    <w:rsid w:val="009A33C2"/>
    <w:rsid w:val="009A3734"/>
    <w:rsid w:val="009A4087"/>
    <w:rsid w:val="009A4803"/>
    <w:rsid w:val="009A4BD8"/>
    <w:rsid w:val="009A52AF"/>
    <w:rsid w:val="009A5F9B"/>
    <w:rsid w:val="009A6076"/>
    <w:rsid w:val="009A60BC"/>
    <w:rsid w:val="009A63FA"/>
    <w:rsid w:val="009A6618"/>
    <w:rsid w:val="009A6AC8"/>
    <w:rsid w:val="009A6B06"/>
    <w:rsid w:val="009A6B73"/>
    <w:rsid w:val="009A7D7B"/>
    <w:rsid w:val="009A7E6C"/>
    <w:rsid w:val="009B02DE"/>
    <w:rsid w:val="009B050A"/>
    <w:rsid w:val="009B09BB"/>
    <w:rsid w:val="009B0C7E"/>
    <w:rsid w:val="009B0E7C"/>
    <w:rsid w:val="009B0F5C"/>
    <w:rsid w:val="009B124B"/>
    <w:rsid w:val="009B1542"/>
    <w:rsid w:val="009B2806"/>
    <w:rsid w:val="009B3261"/>
    <w:rsid w:val="009B3600"/>
    <w:rsid w:val="009B3E64"/>
    <w:rsid w:val="009B4278"/>
    <w:rsid w:val="009B5781"/>
    <w:rsid w:val="009B58E4"/>
    <w:rsid w:val="009B5AA3"/>
    <w:rsid w:val="009B6B9D"/>
    <w:rsid w:val="009B6E38"/>
    <w:rsid w:val="009B6F31"/>
    <w:rsid w:val="009B73B0"/>
    <w:rsid w:val="009B7478"/>
    <w:rsid w:val="009B759D"/>
    <w:rsid w:val="009B79A3"/>
    <w:rsid w:val="009B7E4B"/>
    <w:rsid w:val="009C0A15"/>
    <w:rsid w:val="009C11D5"/>
    <w:rsid w:val="009C13E2"/>
    <w:rsid w:val="009C1B93"/>
    <w:rsid w:val="009C1CBC"/>
    <w:rsid w:val="009C2463"/>
    <w:rsid w:val="009C24A5"/>
    <w:rsid w:val="009C2FAC"/>
    <w:rsid w:val="009C31CB"/>
    <w:rsid w:val="009C348A"/>
    <w:rsid w:val="009C34CE"/>
    <w:rsid w:val="009C3BD5"/>
    <w:rsid w:val="009C3C30"/>
    <w:rsid w:val="009C3CBD"/>
    <w:rsid w:val="009C3F8C"/>
    <w:rsid w:val="009C40A5"/>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88F"/>
    <w:rsid w:val="009E395C"/>
    <w:rsid w:val="009E42C4"/>
    <w:rsid w:val="009E4B5C"/>
    <w:rsid w:val="009E50D2"/>
    <w:rsid w:val="009E52CF"/>
    <w:rsid w:val="009E5346"/>
    <w:rsid w:val="009E5B9B"/>
    <w:rsid w:val="009E5C85"/>
    <w:rsid w:val="009E60D8"/>
    <w:rsid w:val="009E619F"/>
    <w:rsid w:val="009E6223"/>
    <w:rsid w:val="009E63E1"/>
    <w:rsid w:val="009E6993"/>
    <w:rsid w:val="009E6F5E"/>
    <w:rsid w:val="009E6FAD"/>
    <w:rsid w:val="009E7115"/>
    <w:rsid w:val="009E77EA"/>
    <w:rsid w:val="009E7E31"/>
    <w:rsid w:val="009F0236"/>
    <w:rsid w:val="009F0299"/>
    <w:rsid w:val="009F0D6F"/>
    <w:rsid w:val="009F0DBE"/>
    <w:rsid w:val="009F119E"/>
    <w:rsid w:val="009F1885"/>
    <w:rsid w:val="009F22B4"/>
    <w:rsid w:val="009F2579"/>
    <w:rsid w:val="009F2E10"/>
    <w:rsid w:val="009F37DC"/>
    <w:rsid w:val="009F388E"/>
    <w:rsid w:val="009F39B3"/>
    <w:rsid w:val="009F3D83"/>
    <w:rsid w:val="009F40C0"/>
    <w:rsid w:val="009F4201"/>
    <w:rsid w:val="009F4F34"/>
    <w:rsid w:val="009F5158"/>
    <w:rsid w:val="009F5455"/>
    <w:rsid w:val="009F5567"/>
    <w:rsid w:val="009F5629"/>
    <w:rsid w:val="009F5877"/>
    <w:rsid w:val="009F6522"/>
    <w:rsid w:val="009F67E5"/>
    <w:rsid w:val="009F6968"/>
    <w:rsid w:val="009F6F47"/>
    <w:rsid w:val="009F7E37"/>
    <w:rsid w:val="00A00D52"/>
    <w:rsid w:val="00A00E26"/>
    <w:rsid w:val="00A014BC"/>
    <w:rsid w:val="00A01BDB"/>
    <w:rsid w:val="00A01D23"/>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A38"/>
    <w:rsid w:val="00A14CEE"/>
    <w:rsid w:val="00A15863"/>
    <w:rsid w:val="00A159F0"/>
    <w:rsid w:val="00A15D26"/>
    <w:rsid w:val="00A1617D"/>
    <w:rsid w:val="00A162DE"/>
    <w:rsid w:val="00A16573"/>
    <w:rsid w:val="00A169AA"/>
    <w:rsid w:val="00A17589"/>
    <w:rsid w:val="00A20098"/>
    <w:rsid w:val="00A208B6"/>
    <w:rsid w:val="00A20BAF"/>
    <w:rsid w:val="00A20BC5"/>
    <w:rsid w:val="00A20D2F"/>
    <w:rsid w:val="00A212C0"/>
    <w:rsid w:val="00A21436"/>
    <w:rsid w:val="00A21AA9"/>
    <w:rsid w:val="00A22503"/>
    <w:rsid w:val="00A22583"/>
    <w:rsid w:val="00A22A9B"/>
    <w:rsid w:val="00A22F17"/>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FC5"/>
    <w:rsid w:val="00A27075"/>
    <w:rsid w:val="00A27194"/>
    <w:rsid w:val="00A275CC"/>
    <w:rsid w:val="00A27658"/>
    <w:rsid w:val="00A27CEC"/>
    <w:rsid w:val="00A300FE"/>
    <w:rsid w:val="00A30140"/>
    <w:rsid w:val="00A3063E"/>
    <w:rsid w:val="00A30A11"/>
    <w:rsid w:val="00A30A7C"/>
    <w:rsid w:val="00A30C39"/>
    <w:rsid w:val="00A3169D"/>
    <w:rsid w:val="00A31944"/>
    <w:rsid w:val="00A31E3E"/>
    <w:rsid w:val="00A328E8"/>
    <w:rsid w:val="00A329EB"/>
    <w:rsid w:val="00A32DB6"/>
    <w:rsid w:val="00A331C3"/>
    <w:rsid w:val="00A33AAA"/>
    <w:rsid w:val="00A35524"/>
    <w:rsid w:val="00A3571B"/>
    <w:rsid w:val="00A3571D"/>
    <w:rsid w:val="00A35855"/>
    <w:rsid w:val="00A3615E"/>
    <w:rsid w:val="00A36D25"/>
    <w:rsid w:val="00A3717F"/>
    <w:rsid w:val="00A37648"/>
    <w:rsid w:val="00A4004C"/>
    <w:rsid w:val="00A40CFF"/>
    <w:rsid w:val="00A40E48"/>
    <w:rsid w:val="00A40EEA"/>
    <w:rsid w:val="00A41157"/>
    <w:rsid w:val="00A414A5"/>
    <w:rsid w:val="00A41BCF"/>
    <w:rsid w:val="00A41F9A"/>
    <w:rsid w:val="00A420F2"/>
    <w:rsid w:val="00A42212"/>
    <w:rsid w:val="00A425B9"/>
    <w:rsid w:val="00A42630"/>
    <w:rsid w:val="00A42798"/>
    <w:rsid w:val="00A42820"/>
    <w:rsid w:val="00A42A69"/>
    <w:rsid w:val="00A43123"/>
    <w:rsid w:val="00A43187"/>
    <w:rsid w:val="00A4324F"/>
    <w:rsid w:val="00A438EB"/>
    <w:rsid w:val="00A43D2A"/>
    <w:rsid w:val="00A43DD3"/>
    <w:rsid w:val="00A44592"/>
    <w:rsid w:val="00A4480D"/>
    <w:rsid w:val="00A4543A"/>
    <w:rsid w:val="00A455B5"/>
    <w:rsid w:val="00A45695"/>
    <w:rsid w:val="00A45C49"/>
    <w:rsid w:val="00A45E1D"/>
    <w:rsid w:val="00A4604C"/>
    <w:rsid w:val="00A4661C"/>
    <w:rsid w:val="00A46AE2"/>
    <w:rsid w:val="00A47247"/>
    <w:rsid w:val="00A4742C"/>
    <w:rsid w:val="00A477DB"/>
    <w:rsid w:val="00A47A9B"/>
    <w:rsid w:val="00A47BF0"/>
    <w:rsid w:val="00A5102C"/>
    <w:rsid w:val="00A51794"/>
    <w:rsid w:val="00A51AF6"/>
    <w:rsid w:val="00A52C80"/>
    <w:rsid w:val="00A53656"/>
    <w:rsid w:val="00A5382C"/>
    <w:rsid w:val="00A53850"/>
    <w:rsid w:val="00A53AE9"/>
    <w:rsid w:val="00A53E93"/>
    <w:rsid w:val="00A54685"/>
    <w:rsid w:val="00A54E20"/>
    <w:rsid w:val="00A5509A"/>
    <w:rsid w:val="00A553AD"/>
    <w:rsid w:val="00A55578"/>
    <w:rsid w:val="00A557E4"/>
    <w:rsid w:val="00A55D4B"/>
    <w:rsid w:val="00A56186"/>
    <w:rsid w:val="00A5667D"/>
    <w:rsid w:val="00A56771"/>
    <w:rsid w:val="00A570EE"/>
    <w:rsid w:val="00A5727F"/>
    <w:rsid w:val="00A575A1"/>
    <w:rsid w:val="00A60A24"/>
    <w:rsid w:val="00A60EBE"/>
    <w:rsid w:val="00A61581"/>
    <w:rsid w:val="00A61C51"/>
    <w:rsid w:val="00A6239E"/>
    <w:rsid w:val="00A625E7"/>
    <w:rsid w:val="00A62694"/>
    <w:rsid w:val="00A63502"/>
    <w:rsid w:val="00A643F5"/>
    <w:rsid w:val="00A647CD"/>
    <w:rsid w:val="00A64ECA"/>
    <w:rsid w:val="00A652BA"/>
    <w:rsid w:val="00A65903"/>
    <w:rsid w:val="00A65D55"/>
    <w:rsid w:val="00A6614C"/>
    <w:rsid w:val="00A666B5"/>
    <w:rsid w:val="00A66705"/>
    <w:rsid w:val="00A66730"/>
    <w:rsid w:val="00A668A7"/>
    <w:rsid w:val="00A66C93"/>
    <w:rsid w:val="00A66CC7"/>
    <w:rsid w:val="00A66D7C"/>
    <w:rsid w:val="00A67EDE"/>
    <w:rsid w:val="00A700A2"/>
    <w:rsid w:val="00A702EC"/>
    <w:rsid w:val="00A70314"/>
    <w:rsid w:val="00A70E73"/>
    <w:rsid w:val="00A70EFB"/>
    <w:rsid w:val="00A71357"/>
    <w:rsid w:val="00A71B39"/>
    <w:rsid w:val="00A71E83"/>
    <w:rsid w:val="00A72AC2"/>
    <w:rsid w:val="00A7321D"/>
    <w:rsid w:val="00A73A0A"/>
    <w:rsid w:val="00A73C79"/>
    <w:rsid w:val="00A7408A"/>
    <w:rsid w:val="00A74780"/>
    <w:rsid w:val="00A74949"/>
    <w:rsid w:val="00A7566E"/>
    <w:rsid w:val="00A7616C"/>
    <w:rsid w:val="00A764CD"/>
    <w:rsid w:val="00A7652A"/>
    <w:rsid w:val="00A76886"/>
    <w:rsid w:val="00A769E7"/>
    <w:rsid w:val="00A76C33"/>
    <w:rsid w:val="00A77029"/>
    <w:rsid w:val="00A7711F"/>
    <w:rsid w:val="00A7732C"/>
    <w:rsid w:val="00A77547"/>
    <w:rsid w:val="00A82C97"/>
    <w:rsid w:val="00A82CFB"/>
    <w:rsid w:val="00A82E38"/>
    <w:rsid w:val="00A83423"/>
    <w:rsid w:val="00A83467"/>
    <w:rsid w:val="00A835CF"/>
    <w:rsid w:val="00A83621"/>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0DCC"/>
    <w:rsid w:val="00A91042"/>
    <w:rsid w:val="00A91265"/>
    <w:rsid w:val="00A9146A"/>
    <w:rsid w:val="00A91D1B"/>
    <w:rsid w:val="00A92D7E"/>
    <w:rsid w:val="00A92E1F"/>
    <w:rsid w:val="00A92ECF"/>
    <w:rsid w:val="00A9358E"/>
    <w:rsid w:val="00A938B9"/>
    <w:rsid w:val="00A93A9B"/>
    <w:rsid w:val="00A94C39"/>
    <w:rsid w:val="00A95267"/>
    <w:rsid w:val="00A95742"/>
    <w:rsid w:val="00A957EE"/>
    <w:rsid w:val="00A959AC"/>
    <w:rsid w:val="00A95CF6"/>
    <w:rsid w:val="00A9610C"/>
    <w:rsid w:val="00A96440"/>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39A"/>
    <w:rsid w:val="00AA5938"/>
    <w:rsid w:val="00AA59EF"/>
    <w:rsid w:val="00AA5DCA"/>
    <w:rsid w:val="00AA5FF7"/>
    <w:rsid w:val="00AA61B4"/>
    <w:rsid w:val="00AA690D"/>
    <w:rsid w:val="00AA6DF3"/>
    <w:rsid w:val="00AA71DD"/>
    <w:rsid w:val="00AA737F"/>
    <w:rsid w:val="00AA7622"/>
    <w:rsid w:val="00AA786A"/>
    <w:rsid w:val="00AA7E7D"/>
    <w:rsid w:val="00AB0064"/>
    <w:rsid w:val="00AB02D6"/>
    <w:rsid w:val="00AB0AA2"/>
    <w:rsid w:val="00AB10CC"/>
    <w:rsid w:val="00AB1E4E"/>
    <w:rsid w:val="00AB229C"/>
    <w:rsid w:val="00AB2393"/>
    <w:rsid w:val="00AB2661"/>
    <w:rsid w:val="00AB30F9"/>
    <w:rsid w:val="00AB34A4"/>
    <w:rsid w:val="00AB37E1"/>
    <w:rsid w:val="00AB3B65"/>
    <w:rsid w:val="00AB3BBD"/>
    <w:rsid w:val="00AB46E2"/>
    <w:rsid w:val="00AB478A"/>
    <w:rsid w:val="00AB4BC6"/>
    <w:rsid w:val="00AB5992"/>
    <w:rsid w:val="00AB5B7D"/>
    <w:rsid w:val="00AB5F29"/>
    <w:rsid w:val="00AB693A"/>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11CC"/>
    <w:rsid w:val="00AC1514"/>
    <w:rsid w:val="00AC1A12"/>
    <w:rsid w:val="00AC21C0"/>
    <w:rsid w:val="00AC26C9"/>
    <w:rsid w:val="00AC2F36"/>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330"/>
    <w:rsid w:val="00AD185E"/>
    <w:rsid w:val="00AD188B"/>
    <w:rsid w:val="00AD1AEF"/>
    <w:rsid w:val="00AD251B"/>
    <w:rsid w:val="00AD2C8A"/>
    <w:rsid w:val="00AD2DF2"/>
    <w:rsid w:val="00AD309E"/>
    <w:rsid w:val="00AD34EE"/>
    <w:rsid w:val="00AD3674"/>
    <w:rsid w:val="00AD3A80"/>
    <w:rsid w:val="00AD3AF9"/>
    <w:rsid w:val="00AD3B3C"/>
    <w:rsid w:val="00AD3E31"/>
    <w:rsid w:val="00AD3EA2"/>
    <w:rsid w:val="00AD4273"/>
    <w:rsid w:val="00AD44F4"/>
    <w:rsid w:val="00AD468E"/>
    <w:rsid w:val="00AD4A9A"/>
    <w:rsid w:val="00AD5346"/>
    <w:rsid w:val="00AD573D"/>
    <w:rsid w:val="00AD5D68"/>
    <w:rsid w:val="00AD613D"/>
    <w:rsid w:val="00AD6EFD"/>
    <w:rsid w:val="00AD7CA2"/>
    <w:rsid w:val="00AE0015"/>
    <w:rsid w:val="00AE070F"/>
    <w:rsid w:val="00AE0B1F"/>
    <w:rsid w:val="00AE10CF"/>
    <w:rsid w:val="00AE1278"/>
    <w:rsid w:val="00AE1626"/>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791"/>
    <w:rsid w:val="00AF4C33"/>
    <w:rsid w:val="00AF5025"/>
    <w:rsid w:val="00AF5E3A"/>
    <w:rsid w:val="00AF5ED9"/>
    <w:rsid w:val="00AF604F"/>
    <w:rsid w:val="00AF61DD"/>
    <w:rsid w:val="00AF6583"/>
    <w:rsid w:val="00AF66C1"/>
    <w:rsid w:val="00AF6D0B"/>
    <w:rsid w:val="00AF754A"/>
    <w:rsid w:val="00AF7B14"/>
    <w:rsid w:val="00B00520"/>
    <w:rsid w:val="00B008CF"/>
    <w:rsid w:val="00B00928"/>
    <w:rsid w:val="00B00A4F"/>
    <w:rsid w:val="00B00AB6"/>
    <w:rsid w:val="00B00E3E"/>
    <w:rsid w:val="00B01415"/>
    <w:rsid w:val="00B01FC1"/>
    <w:rsid w:val="00B02378"/>
    <w:rsid w:val="00B024EE"/>
    <w:rsid w:val="00B0350F"/>
    <w:rsid w:val="00B037B7"/>
    <w:rsid w:val="00B03B97"/>
    <w:rsid w:val="00B040F5"/>
    <w:rsid w:val="00B04602"/>
    <w:rsid w:val="00B050A8"/>
    <w:rsid w:val="00B0546B"/>
    <w:rsid w:val="00B05602"/>
    <w:rsid w:val="00B05AAE"/>
    <w:rsid w:val="00B05F6F"/>
    <w:rsid w:val="00B05F82"/>
    <w:rsid w:val="00B06084"/>
    <w:rsid w:val="00B068EC"/>
    <w:rsid w:val="00B06B0C"/>
    <w:rsid w:val="00B06BBB"/>
    <w:rsid w:val="00B06D42"/>
    <w:rsid w:val="00B079B6"/>
    <w:rsid w:val="00B07BBA"/>
    <w:rsid w:val="00B07C48"/>
    <w:rsid w:val="00B10253"/>
    <w:rsid w:val="00B10561"/>
    <w:rsid w:val="00B10599"/>
    <w:rsid w:val="00B10885"/>
    <w:rsid w:val="00B10B79"/>
    <w:rsid w:val="00B10E78"/>
    <w:rsid w:val="00B110C5"/>
    <w:rsid w:val="00B113C8"/>
    <w:rsid w:val="00B124A2"/>
    <w:rsid w:val="00B12576"/>
    <w:rsid w:val="00B12BE3"/>
    <w:rsid w:val="00B12C8F"/>
    <w:rsid w:val="00B13222"/>
    <w:rsid w:val="00B1350A"/>
    <w:rsid w:val="00B1355F"/>
    <w:rsid w:val="00B139B0"/>
    <w:rsid w:val="00B143EB"/>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292F"/>
    <w:rsid w:val="00B22932"/>
    <w:rsid w:val="00B22C6F"/>
    <w:rsid w:val="00B22E0F"/>
    <w:rsid w:val="00B2309E"/>
    <w:rsid w:val="00B23A16"/>
    <w:rsid w:val="00B23A37"/>
    <w:rsid w:val="00B2405C"/>
    <w:rsid w:val="00B2406B"/>
    <w:rsid w:val="00B2465E"/>
    <w:rsid w:val="00B24997"/>
    <w:rsid w:val="00B24F24"/>
    <w:rsid w:val="00B260F5"/>
    <w:rsid w:val="00B26533"/>
    <w:rsid w:val="00B265A7"/>
    <w:rsid w:val="00B2695A"/>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02"/>
    <w:rsid w:val="00B34275"/>
    <w:rsid w:val="00B349F6"/>
    <w:rsid w:val="00B34DC3"/>
    <w:rsid w:val="00B34E1D"/>
    <w:rsid w:val="00B35B40"/>
    <w:rsid w:val="00B35B7D"/>
    <w:rsid w:val="00B36214"/>
    <w:rsid w:val="00B36277"/>
    <w:rsid w:val="00B368AF"/>
    <w:rsid w:val="00B3796C"/>
    <w:rsid w:val="00B37F3F"/>
    <w:rsid w:val="00B40039"/>
    <w:rsid w:val="00B401C8"/>
    <w:rsid w:val="00B40D89"/>
    <w:rsid w:val="00B40DED"/>
    <w:rsid w:val="00B40E77"/>
    <w:rsid w:val="00B4107F"/>
    <w:rsid w:val="00B4158D"/>
    <w:rsid w:val="00B41BFF"/>
    <w:rsid w:val="00B41E2F"/>
    <w:rsid w:val="00B42197"/>
    <w:rsid w:val="00B4278F"/>
    <w:rsid w:val="00B42827"/>
    <w:rsid w:val="00B42A19"/>
    <w:rsid w:val="00B42BD4"/>
    <w:rsid w:val="00B43477"/>
    <w:rsid w:val="00B439C0"/>
    <w:rsid w:val="00B43B27"/>
    <w:rsid w:val="00B43D2B"/>
    <w:rsid w:val="00B43D74"/>
    <w:rsid w:val="00B441BD"/>
    <w:rsid w:val="00B44548"/>
    <w:rsid w:val="00B4475E"/>
    <w:rsid w:val="00B44AB8"/>
    <w:rsid w:val="00B45247"/>
    <w:rsid w:val="00B45792"/>
    <w:rsid w:val="00B45923"/>
    <w:rsid w:val="00B468F5"/>
    <w:rsid w:val="00B46CD5"/>
    <w:rsid w:val="00B46DA9"/>
    <w:rsid w:val="00B46E66"/>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0DEA"/>
    <w:rsid w:val="00B61810"/>
    <w:rsid w:val="00B618A4"/>
    <w:rsid w:val="00B61905"/>
    <w:rsid w:val="00B61A1C"/>
    <w:rsid w:val="00B61AB3"/>
    <w:rsid w:val="00B61C42"/>
    <w:rsid w:val="00B61EA7"/>
    <w:rsid w:val="00B6333B"/>
    <w:rsid w:val="00B63465"/>
    <w:rsid w:val="00B63AC1"/>
    <w:rsid w:val="00B63F0F"/>
    <w:rsid w:val="00B63FF4"/>
    <w:rsid w:val="00B64740"/>
    <w:rsid w:val="00B64C1F"/>
    <w:rsid w:val="00B6529E"/>
    <w:rsid w:val="00B65752"/>
    <w:rsid w:val="00B65817"/>
    <w:rsid w:val="00B6696B"/>
    <w:rsid w:val="00B67042"/>
    <w:rsid w:val="00B6741D"/>
    <w:rsid w:val="00B67D10"/>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41"/>
    <w:rsid w:val="00B74BF4"/>
    <w:rsid w:val="00B74F19"/>
    <w:rsid w:val="00B752DA"/>
    <w:rsid w:val="00B758F8"/>
    <w:rsid w:val="00B75D10"/>
    <w:rsid w:val="00B75DC0"/>
    <w:rsid w:val="00B75E06"/>
    <w:rsid w:val="00B7606B"/>
    <w:rsid w:val="00B76999"/>
    <w:rsid w:val="00B769D8"/>
    <w:rsid w:val="00B77830"/>
    <w:rsid w:val="00B7785D"/>
    <w:rsid w:val="00B778D0"/>
    <w:rsid w:val="00B77A74"/>
    <w:rsid w:val="00B77AA0"/>
    <w:rsid w:val="00B77EDD"/>
    <w:rsid w:val="00B81D44"/>
    <w:rsid w:val="00B824C7"/>
    <w:rsid w:val="00B83054"/>
    <w:rsid w:val="00B83510"/>
    <w:rsid w:val="00B838AF"/>
    <w:rsid w:val="00B83986"/>
    <w:rsid w:val="00B83E83"/>
    <w:rsid w:val="00B85B08"/>
    <w:rsid w:val="00B85CBC"/>
    <w:rsid w:val="00B85DD2"/>
    <w:rsid w:val="00B86449"/>
    <w:rsid w:val="00B86B6D"/>
    <w:rsid w:val="00B86C49"/>
    <w:rsid w:val="00B86C55"/>
    <w:rsid w:val="00B86CE2"/>
    <w:rsid w:val="00B87166"/>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F02"/>
    <w:rsid w:val="00B92F51"/>
    <w:rsid w:val="00B93B62"/>
    <w:rsid w:val="00B94464"/>
    <w:rsid w:val="00B94A48"/>
    <w:rsid w:val="00B965B4"/>
    <w:rsid w:val="00B967DD"/>
    <w:rsid w:val="00B9694C"/>
    <w:rsid w:val="00B96AD8"/>
    <w:rsid w:val="00B96D25"/>
    <w:rsid w:val="00B971D7"/>
    <w:rsid w:val="00B978BF"/>
    <w:rsid w:val="00BA00B2"/>
    <w:rsid w:val="00BA07FF"/>
    <w:rsid w:val="00BA0C4D"/>
    <w:rsid w:val="00BA0EBC"/>
    <w:rsid w:val="00BA12A0"/>
    <w:rsid w:val="00BA1456"/>
    <w:rsid w:val="00BA1B0C"/>
    <w:rsid w:val="00BA2962"/>
    <w:rsid w:val="00BA2EDE"/>
    <w:rsid w:val="00BA3763"/>
    <w:rsid w:val="00BA3B2D"/>
    <w:rsid w:val="00BA3F7B"/>
    <w:rsid w:val="00BA45A9"/>
    <w:rsid w:val="00BA512D"/>
    <w:rsid w:val="00BA53E3"/>
    <w:rsid w:val="00BA631D"/>
    <w:rsid w:val="00BA63BD"/>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C47"/>
    <w:rsid w:val="00BB4DCE"/>
    <w:rsid w:val="00BB4E1C"/>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E4"/>
    <w:rsid w:val="00BC3A90"/>
    <w:rsid w:val="00BC3D25"/>
    <w:rsid w:val="00BC4473"/>
    <w:rsid w:val="00BC498E"/>
    <w:rsid w:val="00BC4B1D"/>
    <w:rsid w:val="00BC4D69"/>
    <w:rsid w:val="00BC4F22"/>
    <w:rsid w:val="00BC4F70"/>
    <w:rsid w:val="00BC538C"/>
    <w:rsid w:val="00BC5391"/>
    <w:rsid w:val="00BC574C"/>
    <w:rsid w:val="00BC5B0A"/>
    <w:rsid w:val="00BC62EA"/>
    <w:rsid w:val="00BC6C6C"/>
    <w:rsid w:val="00BC6D83"/>
    <w:rsid w:val="00BC705E"/>
    <w:rsid w:val="00BC7086"/>
    <w:rsid w:val="00BC750E"/>
    <w:rsid w:val="00BC7FDE"/>
    <w:rsid w:val="00BD03F9"/>
    <w:rsid w:val="00BD04B3"/>
    <w:rsid w:val="00BD0D3E"/>
    <w:rsid w:val="00BD164E"/>
    <w:rsid w:val="00BD1681"/>
    <w:rsid w:val="00BD1923"/>
    <w:rsid w:val="00BD1928"/>
    <w:rsid w:val="00BD2158"/>
    <w:rsid w:val="00BD2481"/>
    <w:rsid w:val="00BD2748"/>
    <w:rsid w:val="00BD2756"/>
    <w:rsid w:val="00BD2829"/>
    <w:rsid w:val="00BD2D12"/>
    <w:rsid w:val="00BD32EC"/>
    <w:rsid w:val="00BD3354"/>
    <w:rsid w:val="00BD3551"/>
    <w:rsid w:val="00BD3E0C"/>
    <w:rsid w:val="00BD496B"/>
    <w:rsid w:val="00BD5035"/>
    <w:rsid w:val="00BD5778"/>
    <w:rsid w:val="00BD6D4B"/>
    <w:rsid w:val="00BD7A94"/>
    <w:rsid w:val="00BE0554"/>
    <w:rsid w:val="00BE1ABC"/>
    <w:rsid w:val="00BE242B"/>
    <w:rsid w:val="00BE3085"/>
    <w:rsid w:val="00BE39CF"/>
    <w:rsid w:val="00BE3DF0"/>
    <w:rsid w:val="00BE3ED1"/>
    <w:rsid w:val="00BE403B"/>
    <w:rsid w:val="00BE4279"/>
    <w:rsid w:val="00BE4981"/>
    <w:rsid w:val="00BE4C38"/>
    <w:rsid w:val="00BE4FF3"/>
    <w:rsid w:val="00BE52F5"/>
    <w:rsid w:val="00BE57B0"/>
    <w:rsid w:val="00BE5A23"/>
    <w:rsid w:val="00BE5BB1"/>
    <w:rsid w:val="00BE6909"/>
    <w:rsid w:val="00BE6972"/>
    <w:rsid w:val="00BE6E07"/>
    <w:rsid w:val="00BE77AD"/>
    <w:rsid w:val="00BE7BB0"/>
    <w:rsid w:val="00BF0C65"/>
    <w:rsid w:val="00BF19C0"/>
    <w:rsid w:val="00BF2C92"/>
    <w:rsid w:val="00BF319A"/>
    <w:rsid w:val="00BF3305"/>
    <w:rsid w:val="00BF3A04"/>
    <w:rsid w:val="00BF4A45"/>
    <w:rsid w:val="00BF4B19"/>
    <w:rsid w:val="00BF526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29D"/>
    <w:rsid w:val="00C046ED"/>
    <w:rsid w:val="00C04925"/>
    <w:rsid w:val="00C04D8F"/>
    <w:rsid w:val="00C04E37"/>
    <w:rsid w:val="00C04EF4"/>
    <w:rsid w:val="00C05182"/>
    <w:rsid w:val="00C05A57"/>
    <w:rsid w:val="00C05AAB"/>
    <w:rsid w:val="00C05CA4"/>
    <w:rsid w:val="00C066D0"/>
    <w:rsid w:val="00C06756"/>
    <w:rsid w:val="00C0743B"/>
    <w:rsid w:val="00C0745D"/>
    <w:rsid w:val="00C07C80"/>
    <w:rsid w:val="00C07CAC"/>
    <w:rsid w:val="00C07F54"/>
    <w:rsid w:val="00C07F77"/>
    <w:rsid w:val="00C10257"/>
    <w:rsid w:val="00C1028A"/>
    <w:rsid w:val="00C1086F"/>
    <w:rsid w:val="00C10F73"/>
    <w:rsid w:val="00C1154C"/>
    <w:rsid w:val="00C11657"/>
    <w:rsid w:val="00C11769"/>
    <w:rsid w:val="00C117F1"/>
    <w:rsid w:val="00C11D08"/>
    <w:rsid w:val="00C120A3"/>
    <w:rsid w:val="00C121EE"/>
    <w:rsid w:val="00C12803"/>
    <w:rsid w:val="00C12A71"/>
    <w:rsid w:val="00C12B69"/>
    <w:rsid w:val="00C1331F"/>
    <w:rsid w:val="00C134FE"/>
    <w:rsid w:val="00C1360C"/>
    <w:rsid w:val="00C1376E"/>
    <w:rsid w:val="00C13C25"/>
    <w:rsid w:val="00C13D05"/>
    <w:rsid w:val="00C13E58"/>
    <w:rsid w:val="00C161EB"/>
    <w:rsid w:val="00C16642"/>
    <w:rsid w:val="00C1675C"/>
    <w:rsid w:val="00C17A7F"/>
    <w:rsid w:val="00C17E69"/>
    <w:rsid w:val="00C17F90"/>
    <w:rsid w:val="00C2019B"/>
    <w:rsid w:val="00C21027"/>
    <w:rsid w:val="00C210CB"/>
    <w:rsid w:val="00C21262"/>
    <w:rsid w:val="00C21BDA"/>
    <w:rsid w:val="00C21C76"/>
    <w:rsid w:val="00C22092"/>
    <w:rsid w:val="00C22176"/>
    <w:rsid w:val="00C22700"/>
    <w:rsid w:val="00C22769"/>
    <w:rsid w:val="00C227FC"/>
    <w:rsid w:val="00C2292E"/>
    <w:rsid w:val="00C22E7C"/>
    <w:rsid w:val="00C233A7"/>
    <w:rsid w:val="00C239B8"/>
    <w:rsid w:val="00C23C18"/>
    <w:rsid w:val="00C24023"/>
    <w:rsid w:val="00C240E0"/>
    <w:rsid w:val="00C24350"/>
    <w:rsid w:val="00C246D7"/>
    <w:rsid w:val="00C247C2"/>
    <w:rsid w:val="00C24D31"/>
    <w:rsid w:val="00C24F87"/>
    <w:rsid w:val="00C25400"/>
    <w:rsid w:val="00C25FC9"/>
    <w:rsid w:val="00C26739"/>
    <w:rsid w:val="00C278E8"/>
    <w:rsid w:val="00C2798D"/>
    <w:rsid w:val="00C27A61"/>
    <w:rsid w:val="00C27BE2"/>
    <w:rsid w:val="00C27DD1"/>
    <w:rsid w:val="00C27F5D"/>
    <w:rsid w:val="00C3099D"/>
    <w:rsid w:val="00C309E2"/>
    <w:rsid w:val="00C30CBC"/>
    <w:rsid w:val="00C31801"/>
    <w:rsid w:val="00C31CB9"/>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597"/>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707"/>
    <w:rsid w:val="00C44BEB"/>
    <w:rsid w:val="00C44DDB"/>
    <w:rsid w:val="00C45048"/>
    <w:rsid w:val="00C451DB"/>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3443"/>
    <w:rsid w:val="00C53D4B"/>
    <w:rsid w:val="00C5400E"/>
    <w:rsid w:val="00C54079"/>
    <w:rsid w:val="00C5437A"/>
    <w:rsid w:val="00C5485E"/>
    <w:rsid w:val="00C54DC3"/>
    <w:rsid w:val="00C54EC2"/>
    <w:rsid w:val="00C5517F"/>
    <w:rsid w:val="00C55560"/>
    <w:rsid w:val="00C55A4E"/>
    <w:rsid w:val="00C55AD4"/>
    <w:rsid w:val="00C55B89"/>
    <w:rsid w:val="00C55E27"/>
    <w:rsid w:val="00C55FC2"/>
    <w:rsid w:val="00C568D2"/>
    <w:rsid w:val="00C56CB0"/>
    <w:rsid w:val="00C56E69"/>
    <w:rsid w:val="00C575B2"/>
    <w:rsid w:val="00C575CE"/>
    <w:rsid w:val="00C5777D"/>
    <w:rsid w:val="00C60575"/>
    <w:rsid w:val="00C6066D"/>
    <w:rsid w:val="00C606CD"/>
    <w:rsid w:val="00C60A7A"/>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295"/>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6C5"/>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2AD"/>
    <w:rsid w:val="00C81C16"/>
    <w:rsid w:val="00C828FF"/>
    <w:rsid w:val="00C83119"/>
    <w:rsid w:val="00C8323D"/>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245"/>
    <w:rsid w:val="00CA143C"/>
    <w:rsid w:val="00CA1EC2"/>
    <w:rsid w:val="00CA215D"/>
    <w:rsid w:val="00CA22A3"/>
    <w:rsid w:val="00CA2AF6"/>
    <w:rsid w:val="00CA3097"/>
    <w:rsid w:val="00CA333F"/>
    <w:rsid w:val="00CA3A5E"/>
    <w:rsid w:val="00CA3CE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7A2"/>
    <w:rsid w:val="00CB1D44"/>
    <w:rsid w:val="00CB1EDF"/>
    <w:rsid w:val="00CB268D"/>
    <w:rsid w:val="00CB3092"/>
    <w:rsid w:val="00CB30CA"/>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52E"/>
    <w:rsid w:val="00CC1995"/>
    <w:rsid w:val="00CC1A17"/>
    <w:rsid w:val="00CC2AF4"/>
    <w:rsid w:val="00CC2FFA"/>
    <w:rsid w:val="00CC312A"/>
    <w:rsid w:val="00CC3AF0"/>
    <w:rsid w:val="00CC4101"/>
    <w:rsid w:val="00CC43DB"/>
    <w:rsid w:val="00CC45AB"/>
    <w:rsid w:val="00CC4B50"/>
    <w:rsid w:val="00CC5266"/>
    <w:rsid w:val="00CC53DE"/>
    <w:rsid w:val="00CC7983"/>
    <w:rsid w:val="00CD01FC"/>
    <w:rsid w:val="00CD0256"/>
    <w:rsid w:val="00CD097C"/>
    <w:rsid w:val="00CD0FBA"/>
    <w:rsid w:val="00CD143E"/>
    <w:rsid w:val="00CD16D8"/>
    <w:rsid w:val="00CD1744"/>
    <w:rsid w:val="00CD1AA4"/>
    <w:rsid w:val="00CD1AB5"/>
    <w:rsid w:val="00CD1B45"/>
    <w:rsid w:val="00CD1BFF"/>
    <w:rsid w:val="00CD1C6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A68"/>
    <w:rsid w:val="00CD6D73"/>
    <w:rsid w:val="00CD6E3B"/>
    <w:rsid w:val="00CD7396"/>
    <w:rsid w:val="00CD7537"/>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3D8C"/>
    <w:rsid w:val="00CF434D"/>
    <w:rsid w:val="00CF454A"/>
    <w:rsid w:val="00CF4C53"/>
    <w:rsid w:val="00CF4F88"/>
    <w:rsid w:val="00CF58DB"/>
    <w:rsid w:val="00CF5B18"/>
    <w:rsid w:val="00CF5B9E"/>
    <w:rsid w:val="00CF6728"/>
    <w:rsid w:val="00CF67B7"/>
    <w:rsid w:val="00CF6D6E"/>
    <w:rsid w:val="00CF6EEA"/>
    <w:rsid w:val="00CF71D6"/>
    <w:rsid w:val="00CF734F"/>
    <w:rsid w:val="00CF7AC6"/>
    <w:rsid w:val="00CF7E38"/>
    <w:rsid w:val="00D005E6"/>
    <w:rsid w:val="00D011FD"/>
    <w:rsid w:val="00D015C2"/>
    <w:rsid w:val="00D01DF0"/>
    <w:rsid w:val="00D026EB"/>
    <w:rsid w:val="00D02857"/>
    <w:rsid w:val="00D0292D"/>
    <w:rsid w:val="00D03228"/>
    <w:rsid w:val="00D03C5D"/>
    <w:rsid w:val="00D03F5B"/>
    <w:rsid w:val="00D042C6"/>
    <w:rsid w:val="00D04320"/>
    <w:rsid w:val="00D04F00"/>
    <w:rsid w:val="00D0543F"/>
    <w:rsid w:val="00D0587E"/>
    <w:rsid w:val="00D05941"/>
    <w:rsid w:val="00D059AC"/>
    <w:rsid w:val="00D05A3B"/>
    <w:rsid w:val="00D05D3D"/>
    <w:rsid w:val="00D06808"/>
    <w:rsid w:val="00D068EB"/>
    <w:rsid w:val="00D06F39"/>
    <w:rsid w:val="00D072B3"/>
    <w:rsid w:val="00D073C5"/>
    <w:rsid w:val="00D075C4"/>
    <w:rsid w:val="00D07C4D"/>
    <w:rsid w:val="00D07E24"/>
    <w:rsid w:val="00D11A44"/>
    <w:rsid w:val="00D11A5D"/>
    <w:rsid w:val="00D11A66"/>
    <w:rsid w:val="00D133E5"/>
    <w:rsid w:val="00D136F8"/>
    <w:rsid w:val="00D137A1"/>
    <w:rsid w:val="00D13C65"/>
    <w:rsid w:val="00D140BC"/>
    <w:rsid w:val="00D14216"/>
    <w:rsid w:val="00D142BC"/>
    <w:rsid w:val="00D146A6"/>
    <w:rsid w:val="00D14E84"/>
    <w:rsid w:val="00D1526B"/>
    <w:rsid w:val="00D15582"/>
    <w:rsid w:val="00D15B93"/>
    <w:rsid w:val="00D15C1C"/>
    <w:rsid w:val="00D160FC"/>
    <w:rsid w:val="00D16CEA"/>
    <w:rsid w:val="00D16F4D"/>
    <w:rsid w:val="00D1701D"/>
    <w:rsid w:val="00D1703F"/>
    <w:rsid w:val="00D175DF"/>
    <w:rsid w:val="00D2000C"/>
    <w:rsid w:val="00D204BB"/>
    <w:rsid w:val="00D20920"/>
    <w:rsid w:val="00D21829"/>
    <w:rsid w:val="00D2182F"/>
    <w:rsid w:val="00D21C6F"/>
    <w:rsid w:val="00D21CE6"/>
    <w:rsid w:val="00D2216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177"/>
    <w:rsid w:val="00D267F6"/>
    <w:rsid w:val="00D26B5C"/>
    <w:rsid w:val="00D26C11"/>
    <w:rsid w:val="00D26D17"/>
    <w:rsid w:val="00D27CD8"/>
    <w:rsid w:val="00D30B66"/>
    <w:rsid w:val="00D31245"/>
    <w:rsid w:val="00D313CA"/>
    <w:rsid w:val="00D314EF"/>
    <w:rsid w:val="00D324E2"/>
    <w:rsid w:val="00D32CE4"/>
    <w:rsid w:val="00D32CF7"/>
    <w:rsid w:val="00D330DA"/>
    <w:rsid w:val="00D3316A"/>
    <w:rsid w:val="00D33329"/>
    <w:rsid w:val="00D3474E"/>
    <w:rsid w:val="00D35847"/>
    <w:rsid w:val="00D35B48"/>
    <w:rsid w:val="00D35B53"/>
    <w:rsid w:val="00D35F03"/>
    <w:rsid w:val="00D360AD"/>
    <w:rsid w:val="00D3652E"/>
    <w:rsid w:val="00D366ED"/>
    <w:rsid w:val="00D369C5"/>
    <w:rsid w:val="00D36BB8"/>
    <w:rsid w:val="00D36EA5"/>
    <w:rsid w:val="00D375C2"/>
    <w:rsid w:val="00D37CDD"/>
    <w:rsid w:val="00D37D65"/>
    <w:rsid w:val="00D40625"/>
    <w:rsid w:val="00D40863"/>
    <w:rsid w:val="00D41871"/>
    <w:rsid w:val="00D41FD8"/>
    <w:rsid w:val="00D43563"/>
    <w:rsid w:val="00D43799"/>
    <w:rsid w:val="00D43C8F"/>
    <w:rsid w:val="00D43E67"/>
    <w:rsid w:val="00D43FEC"/>
    <w:rsid w:val="00D440A9"/>
    <w:rsid w:val="00D44169"/>
    <w:rsid w:val="00D44AB0"/>
    <w:rsid w:val="00D44B70"/>
    <w:rsid w:val="00D45270"/>
    <w:rsid w:val="00D454EA"/>
    <w:rsid w:val="00D459BA"/>
    <w:rsid w:val="00D45E1E"/>
    <w:rsid w:val="00D461C6"/>
    <w:rsid w:val="00D467FC"/>
    <w:rsid w:val="00D469B3"/>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3A4"/>
    <w:rsid w:val="00D52D17"/>
    <w:rsid w:val="00D53689"/>
    <w:rsid w:val="00D538BE"/>
    <w:rsid w:val="00D53D50"/>
    <w:rsid w:val="00D53E98"/>
    <w:rsid w:val="00D5431E"/>
    <w:rsid w:val="00D544A9"/>
    <w:rsid w:val="00D546AF"/>
    <w:rsid w:val="00D547E7"/>
    <w:rsid w:val="00D5498B"/>
    <w:rsid w:val="00D54CC8"/>
    <w:rsid w:val="00D54D1D"/>
    <w:rsid w:val="00D55154"/>
    <w:rsid w:val="00D55DB3"/>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1EEB"/>
    <w:rsid w:val="00D6202D"/>
    <w:rsid w:val="00D62194"/>
    <w:rsid w:val="00D621F2"/>
    <w:rsid w:val="00D623DA"/>
    <w:rsid w:val="00D6255A"/>
    <w:rsid w:val="00D62889"/>
    <w:rsid w:val="00D637A2"/>
    <w:rsid w:val="00D6381B"/>
    <w:rsid w:val="00D6397E"/>
    <w:rsid w:val="00D63BDA"/>
    <w:rsid w:val="00D63FFB"/>
    <w:rsid w:val="00D643EB"/>
    <w:rsid w:val="00D64BAF"/>
    <w:rsid w:val="00D65831"/>
    <w:rsid w:val="00D66106"/>
    <w:rsid w:val="00D66C33"/>
    <w:rsid w:val="00D670AC"/>
    <w:rsid w:val="00D70328"/>
    <w:rsid w:val="00D7033A"/>
    <w:rsid w:val="00D7076C"/>
    <w:rsid w:val="00D71D26"/>
    <w:rsid w:val="00D71E0B"/>
    <w:rsid w:val="00D721A5"/>
    <w:rsid w:val="00D72B42"/>
    <w:rsid w:val="00D72D26"/>
    <w:rsid w:val="00D734AA"/>
    <w:rsid w:val="00D73B38"/>
    <w:rsid w:val="00D740FE"/>
    <w:rsid w:val="00D74CEA"/>
    <w:rsid w:val="00D74EA6"/>
    <w:rsid w:val="00D75413"/>
    <w:rsid w:val="00D75837"/>
    <w:rsid w:val="00D75B24"/>
    <w:rsid w:val="00D75F04"/>
    <w:rsid w:val="00D76919"/>
    <w:rsid w:val="00D76E2D"/>
    <w:rsid w:val="00D777E2"/>
    <w:rsid w:val="00D800AC"/>
    <w:rsid w:val="00D8030F"/>
    <w:rsid w:val="00D8097B"/>
    <w:rsid w:val="00D80BBA"/>
    <w:rsid w:val="00D80C90"/>
    <w:rsid w:val="00D814CD"/>
    <w:rsid w:val="00D82186"/>
    <w:rsid w:val="00D827D3"/>
    <w:rsid w:val="00D82971"/>
    <w:rsid w:val="00D82F1A"/>
    <w:rsid w:val="00D82F5A"/>
    <w:rsid w:val="00D8348F"/>
    <w:rsid w:val="00D83993"/>
    <w:rsid w:val="00D8416A"/>
    <w:rsid w:val="00D8493C"/>
    <w:rsid w:val="00D849D2"/>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AEF"/>
    <w:rsid w:val="00D932EE"/>
    <w:rsid w:val="00D94271"/>
    <w:rsid w:val="00D944E6"/>
    <w:rsid w:val="00D948EA"/>
    <w:rsid w:val="00D95710"/>
    <w:rsid w:val="00D95903"/>
    <w:rsid w:val="00D95C65"/>
    <w:rsid w:val="00D95DD0"/>
    <w:rsid w:val="00D95F63"/>
    <w:rsid w:val="00D96054"/>
    <w:rsid w:val="00D96113"/>
    <w:rsid w:val="00D96133"/>
    <w:rsid w:val="00D964E1"/>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5D3"/>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7CE"/>
    <w:rsid w:val="00DB3CA1"/>
    <w:rsid w:val="00DB44A8"/>
    <w:rsid w:val="00DB45CD"/>
    <w:rsid w:val="00DB484A"/>
    <w:rsid w:val="00DB4D79"/>
    <w:rsid w:val="00DB5112"/>
    <w:rsid w:val="00DB595C"/>
    <w:rsid w:val="00DB6832"/>
    <w:rsid w:val="00DB6C79"/>
    <w:rsid w:val="00DB6F1B"/>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4A42"/>
    <w:rsid w:val="00DC50D1"/>
    <w:rsid w:val="00DC55E7"/>
    <w:rsid w:val="00DC56C7"/>
    <w:rsid w:val="00DC59F0"/>
    <w:rsid w:val="00DC5F8F"/>
    <w:rsid w:val="00DC62FB"/>
    <w:rsid w:val="00DC63E0"/>
    <w:rsid w:val="00DC7057"/>
    <w:rsid w:val="00DC766D"/>
    <w:rsid w:val="00DD099C"/>
    <w:rsid w:val="00DD0F43"/>
    <w:rsid w:val="00DD1196"/>
    <w:rsid w:val="00DD1732"/>
    <w:rsid w:val="00DD1C22"/>
    <w:rsid w:val="00DD1F3E"/>
    <w:rsid w:val="00DD22B2"/>
    <w:rsid w:val="00DD24CF"/>
    <w:rsid w:val="00DD26B4"/>
    <w:rsid w:val="00DD2D1D"/>
    <w:rsid w:val="00DD2E9F"/>
    <w:rsid w:val="00DD35BA"/>
    <w:rsid w:val="00DD363B"/>
    <w:rsid w:val="00DD3F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B90"/>
    <w:rsid w:val="00DD715F"/>
    <w:rsid w:val="00DD79A9"/>
    <w:rsid w:val="00DD7E43"/>
    <w:rsid w:val="00DE02AD"/>
    <w:rsid w:val="00DE034E"/>
    <w:rsid w:val="00DE070C"/>
    <w:rsid w:val="00DE0A9A"/>
    <w:rsid w:val="00DE0F88"/>
    <w:rsid w:val="00DE1E12"/>
    <w:rsid w:val="00DE1E8B"/>
    <w:rsid w:val="00DE1F84"/>
    <w:rsid w:val="00DE2299"/>
    <w:rsid w:val="00DE2791"/>
    <w:rsid w:val="00DE2A89"/>
    <w:rsid w:val="00DE2AC8"/>
    <w:rsid w:val="00DE2FD6"/>
    <w:rsid w:val="00DE34AE"/>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797"/>
    <w:rsid w:val="00DF6CEC"/>
    <w:rsid w:val="00DF720D"/>
    <w:rsid w:val="00DF7241"/>
    <w:rsid w:val="00DF741D"/>
    <w:rsid w:val="00DF7988"/>
    <w:rsid w:val="00E00DD1"/>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5BE9"/>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636"/>
    <w:rsid w:val="00E12A03"/>
    <w:rsid w:val="00E136A2"/>
    <w:rsid w:val="00E138C2"/>
    <w:rsid w:val="00E138FC"/>
    <w:rsid w:val="00E13AFC"/>
    <w:rsid w:val="00E13C84"/>
    <w:rsid w:val="00E13E6A"/>
    <w:rsid w:val="00E14280"/>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32F1"/>
    <w:rsid w:val="00E233E3"/>
    <w:rsid w:val="00E23E01"/>
    <w:rsid w:val="00E24AA4"/>
    <w:rsid w:val="00E24EDF"/>
    <w:rsid w:val="00E250FF"/>
    <w:rsid w:val="00E25B76"/>
    <w:rsid w:val="00E269B4"/>
    <w:rsid w:val="00E275C8"/>
    <w:rsid w:val="00E309E5"/>
    <w:rsid w:val="00E31046"/>
    <w:rsid w:val="00E312F9"/>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37C45"/>
    <w:rsid w:val="00E404FF"/>
    <w:rsid w:val="00E40540"/>
    <w:rsid w:val="00E408C1"/>
    <w:rsid w:val="00E409C7"/>
    <w:rsid w:val="00E411BF"/>
    <w:rsid w:val="00E41805"/>
    <w:rsid w:val="00E420EF"/>
    <w:rsid w:val="00E42374"/>
    <w:rsid w:val="00E431D9"/>
    <w:rsid w:val="00E43C3C"/>
    <w:rsid w:val="00E440F3"/>
    <w:rsid w:val="00E44766"/>
    <w:rsid w:val="00E45557"/>
    <w:rsid w:val="00E45691"/>
    <w:rsid w:val="00E45803"/>
    <w:rsid w:val="00E45D4E"/>
    <w:rsid w:val="00E46AC4"/>
    <w:rsid w:val="00E46BA5"/>
    <w:rsid w:val="00E46E82"/>
    <w:rsid w:val="00E472D5"/>
    <w:rsid w:val="00E47D78"/>
    <w:rsid w:val="00E50846"/>
    <w:rsid w:val="00E50BC3"/>
    <w:rsid w:val="00E5130D"/>
    <w:rsid w:val="00E51325"/>
    <w:rsid w:val="00E51659"/>
    <w:rsid w:val="00E51889"/>
    <w:rsid w:val="00E519A9"/>
    <w:rsid w:val="00E51C2F"/>
    <w:rsid w:val="00E52AEE"/>
    <w:rsid w:val="00E52E31"/>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0A22"/>
    <w:rsid w:val="00E618CD"/>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DDB"/>
    <w:rsid w:val="00E67FA9"/>
    <w:rsid w:val="00E7027D"/>
    <w:rsid w:val="00E7042B"/>
    <w:rsid w:val="00E70452"/>
    <w:rsid w:val="00E7071B"/>
    <w:rsid w:val="00E71AE7"/>
    <w:rsid w:val="00E71BFF"/>
    <w:rsid w:val="00E72096"/>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C2F"/>
    <w:rsid w:val="00E74DA1"/>
    <w:rsid w:val="00E75013"/>
    <w:rsid w:val="00E75A03"/>
    <w:rsid w:val="00E75E62"/>
    <w:rsid w:val="00E763FC"/>
    <w:rsid w:val="00E76575"/>
    <w:rsid w:val="00E768A4"/>
    <w:rsid w:val="00E769F9"/>
    <w:rsid w:val="00E772E0"/>
    <w:rsid w:val="00E777E7"/>
    <w:rsid w:val="00E7792B"/>
    <w:rsid w:val="00E77AF9"/>
    <w:rsid w:val="00E805AD"/>
    <w:rsid w:val="00E80972"/>
    <w:rsid w:val="00E8122C"/>
    <w:rsid w:val="00E81986"/>
    <w:rsid w:val="00E81A8F"/>
    <w:rsid w:val="00E820C2"/>
    <w:rsid w:val="00E82197"/>
    <w:rsid w:val="00E828E4"/>
    <w:rsid w:val="00E82F26"/>
    <w:rsid w:val="00E830FF"/>
    <w:rsid w:val="00E831B5"/>
    <w:rsid w:val="00E8381E"/>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55C"/>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AB"/>
    <w:rsid w:val="00E976ED"/>
    <w:rsid w:val="00E97767"/>
    <w:rsid w:val="00E97B0E"/>
    <w:rsid w:val="00E97B42"/>
    <w:rsid w:val="00EA027C"/>
    <w:rsid w:val="00EA058D"/>
    <w:rsid w:val="00EA0A91"/>
    <w:rsid w:val="00EA1463"/>
    <w:rsid w:val="00EA22E5"/>
    <w:rsid w:val="00EA234B"/>
    <w:rsid w:val="00EA2E0C"/>
    <w:rsid w:val="00EA3620"/>
    <w:rsid w:val="00EA3A10"/>
    <w:rsid w:val="00EA4BB5"/>
    <w:rsid w:val="00EA4E7A"/>
    <w:rsid w:val="00EA543D"/>
    <w:rsid w:val="00EA551A"/>
    <w:rsid w:val="00EA63F1"/>
    <w:rsid w:val="00EA66C6"/>
    <w:rsid w:val="00EA6C91"/>
    <w:rsid w:val="00EA7431"/>
    <w:rsid w:val="00EA75AE"/>
    <w:rsid w:val="00EA7769"/>
    <w:rsid w:val="00EA78A9"/>
    <w:rsid w:val="00EA78F7"/>
    <w:rsid w:val="00EA7BA8"/>
    <w:rsid w:val="00EB015E"/>
    <w:rsid w:val="00EB06A2"/>
    <w:rsid w:val="00EB0ACE"/>
    <w:rsid w:val="00EB0AFD"/>
    <w:rsid w:val="00EB0E00"/>
    <w:rsid w:val="00EB1A4A"/>
    <w:rsid w:val="00EB1DE5"/>
    <w:rsid w:val="00EB1DFC"/>
    <w:rsid w:val="00EB1F25"/>
    <w:rsid w:val="00EB20DB"/>
    <w:rsid w:val="00EB216D"/>
    <w:rsid w:val="00EB21D2"/>
    <w:rsid w:val="00EB2601"/>
    <w:rsid w:val="00EB2692"/>
    <w:rsid w:val="00EB26F5"/>
    <w:rsid w:val="00EB3012"/>
    <w:rsid w:val="00EB352A"/>
    <w:rsid w:val="00EB381E"/>
    <w:rsid w:val="00EB38A8"/>
    <w:rsid w:val="00EB39FC"/>
    <w:rsid w:val="00EB3E1B"/>
    <w:rsid w:val="00EB4196"/>
    <w:rsid w:val="00EB4600"/>
    <w:rsid w:val="00EB46EF"/>
    <w:rsid w:val="00EB49F5"/>
    <w:rsid w:val="00EB4DDE"/>
    <w:rsid w:val="00EB500D"/>
    <w:rsid w:val="00EB5436"/>
    <w:rsid w:val="00EB59B1"/>
    <w:rsid w:val="00EB655D"/>
    <w:rsid w:val="00EB6663"/>
    <w:rsid w:val="00EB6AE6"/>
    <w:rsid w:val="00EB70B3"/>
    <w:rsid w:val="00EB764F"/>
    <w:rsid w:val="00EB7D9D"/>
    <w:rsid w:val="00EB7F44"/>
    <w:rsid w:val="00EC0F39"/>
    <w:rsid w:val="00EC14BC"/>
    <w:rsid w:val="00EC18D9"/>
    <w:rsid w:val="00EC1CAB"/>
    <w:rsid w:val="00EC3212"/>
    <w:rsid w:val="00EC3318"/>
    <w:rsid w:val="00EC3983"/>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4F6"/>
    <w:rsid w:val="00ED2C28"/>
    <w:rsid w:val="00ED3389"/>
    <w:rsid w:val="00ED33C7"/>
    <w:rsid w:val="00ED33C8"/>
    <w:rsid w:val="00ED34EC"/>
    <w:rsid w:val="00ED3E2C"/>
    <w:rsid w:val="00ED3E3D"/>
    <w:rsid w:val="00ED4234"/>
    <w:rsid w:val="00ED43D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C56"/>
    <w:rsid w:val="00EE1EBF"/>
    <w:rsid w:val="00EE24B5"/>
    <w:rsid w:val="00EE2602"/>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076"/>
    <w:rsid w:val="00EE76CC"/>
    <w:rsid w:val="00EE77F8"/>
    <w:rsid w:val="00EF0D4C"/>
    <w:rsid w:val="00EF1688"/>
    <w:rsid w:val="00EF1989"/>
    <w:rsid w:val="00EF1B81"/>
    <w:rsid w:val="00EF24EF"/>
    <w:rsid w:val="00EF36DD"/>
    <w:rsid w:val="00EF3C7B"/>
    <w:rsid w:val="00EF3CF3"/>
    <w:rsid w:val="00EF41D4"/>
    <w:rsid w:val="00EF4496"/>
    <w:rsid w:val="00EF44C6"/>
    <w:rsid w:val="00EF47D5"/>
    <w:rsid w:val="00EF4BC8"/>
    <w:rsid w:val="00EF4EED"/>
    <w:rsid w:val="00EF523A"/>
    <w:rsid w:val="00EF5650"/>
    <w:rsid w:val="00EF5757"/>
    <w:rsid w:val="00EF5FD6"/>
    <w:rsid w:val="00EF6307"/>
    <w:rsid w:val="00EF6AC0"/>
    <w:rsid w:val="00EF704C"/>
    <w:rsid w:val="00EF7303"/>
    <w:rsid w:val="00EF75D2"/>
    <w:rsid w:val="00EF76F7"/>
    <w:rsid w:val="00EF7F3B"/>
    <w:rsid w:val="00F01111"/>
    <w:rsid w:val="00F01439"/>
    <w:rsid w:val="00F01D52"/>
    <w:rsid w:val="00F020A7"/>
    <w:rsid w:val="00F02B2A"/>
    <w:rsid w:val="00F030E1"/>
    <w:rsid w:val="00F035AF"/>
    <w:rsid w:val="00F03EB9"/>
    <w:rsid w:val="00F0458B"/>
    <w:rsid w:val="00F04DB6"/>
    <w:rsid w:val="00F05069"/>
    <w:rsid w:val="00F05CC7"/>
    <w:rsid w:val="00F05D21"/>
    <w:rsid w:val="00F05EC9"/>
    <w:rsid w:val="00F06635"/>
    <w:rsid w:val="00F0699F"/>
    <w:rsid w:val="00F07036"/>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14E"/>
    <w:rsid w:val="00F31E37"/>
    <w:rsid w:val="00F31F9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37A96"/>
    <w:rsid w:val="00F37DD7"/>
    <w:rsid w:val="00F402B5"/>
    <w:rsid w:val="00F40513"/>
    <w:rsid w:val="00F407AB"/>
    <w:rsid w:val="00F40822"/>
    <w:rsid w:val="00F40D71"/>
    <w:rsid w:val="00F41250"/>
    <w:rsid w:val="00F4132E"/>
    <w:rsid w:val="00F4185B"/>
    <w:rsid w:val="00F41AC4"/>
    <w:rsid w:val="00F41CEE"/>
    <w:rsid w:val="00F4228B"/>
    <w:rsid w:val="00F422C8"/>
    <w:rsid w:val="00F42A12"/>
    <w:rsid w:val="00F433EA"/>
    <w:rsid w:val="00F4342A"/>
    <w:rsid w:val="00F437A1"/>
    <w:rsid w:val="00F438B0"/>
    <w:rsid w:val="00F442B1"/>
    <w:rsid w:val="00F44AA5"/>
    <w:rsid w:val="00F44B91"/>
    <w:rsid w:val="00F453A6"/>
    <w:rsid w:val="00F45411"/>
    <w:rsid w:val="00F45639"/>
    <w:rsid w:val="00F45BBC"/>
    <w:rsid w:val="00F45CA7"/>
    <w:rsid w:val="00F460E6"/>
    <w:rsid w:val="00F4620E"/>
    <w:rsid w:val="00F47076"/>
    <w:rsid w:val="00F47258"/>
    <w:rsid w:val="00F47439"/>
    <w:rsid w:val="00F47EF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165F"/>
    <w:rsid w:val="00F62941"/>
    <w:rsid w:val="00F62C1B"/>
    <w:rsid w:val="00F62C72"/>
    <w:rsid w:val="00F62C7D"/>
    <w:rsid w:val="00F632D1"/>
    <w:rsid w:val="00F63633"/>
    <w:rsid w:val="00F63797"/>
    <w:rsid w:val="00F63808"/>
    <w:rsid w:val="00F65236"/>
    <w:rsid w:val="00F6578C"/>
    <w:rsid w:val="00F65DAE"/>
    <w:rsid w:val="00F6617D"/>
    <w:rsid w:val="00F661AC"/>
    <w:rsid w:val="00F667DC"/>
    <w:rsid w:val="00F66D37"/>
    <w:rsid w:val="00F66F5B"/>
    <w:rsid w:val="00F6736F"/>
    <w:rsid w:val="00F6791F"/>
    <w:rsid w:val="00F67AC9"/>
    <w:rsid w:val="00F70BA8"/>
    <w:rsid w:val="00F70CB8"/>
    <w:rsid w:val="00F718E5"/>
    <w:rsid w:val="00F7221E"/>
    <w:rsid w:val="00F726E8"/>
    <w:rsid w:val="00F7270E"/>
    <w:rsid w:val="00F72CBE"/>
    <w:rsid w:val="00F72D0C"/>
    <w:rsid w:val="00F7306B"/>
    <w:rsid w:val="00F73421"/>
    <w:rsid w:val="00F739EE"/>
    <w:rsid w:val="00F73C4B"/>
    <w:rsid w:val="00F73D4E"/>
    <w:rsid w:val="00F73F95"/>
    <w:rsid w:val="00F7493B"/>
    <w:rsid w:val="00F749B2"/>
    <w:rsid w:val="00F74C4D"/>
    <w:rsid w:val="00F74D9A"/>
    <w:rsid w:val="00F7503A"/>
    <w:rsid w:val="00F75638"/>
    <w:rsid w:val="00F7595A"/>
    <w:rsid w:val="00F75991"/>
    <w:rsid w:val="00F76860"/>
    <w:rsid w:val="00F76AB6"/>
    <w:rsid w:val="00F76C17"/>
    <w:rsid w:val="00F77189"/>
    <w:rsid w:val="00F775EF"/>
    <w:rsid w:val="00F77AD3"/>
    <w:rsid w:val="00F77C9D"/>
    <w:rsid w:val="00F77D9B"/>
    <w:rsid w:val="00F77DB2"/>
    <w:rsid w:val="00F80681"/>
    <w:rsid w:val="00F807C8"/>
    <w:rsid w:val="00F80A23"/>
    <w:rsid w:val="00F80A72"/>
    <w:rsid w:val="00F80B3B"/>
    <w:rsid w:val="00F80F83"/>
    <w:rsid w:val="00F81101"/>
    <w:rsid w:val="00F81666"/>
    <w:rsid w:val="00F8192E"/>
    <w:rsid w:val="00F81D6F"/>
    <w:rsid w:val="00F81D8C"/>
    <w:rsid w:val="00F828B7"/>
    <w:rsid w:val="00F835E1"/>
    <w:rsid w:val="00F8365D"/>
    <w:rsid w:val="00F838F8"/>
    <w:rsid w:val="00F83C22"/>
    <w:rsid w:val="00F83F4C"/>
    <w:rsid w:val="00F848E3"/>
    <w:rsid w:val="00F84DD7"/>
    <w:rsid w:val="00F84DFD"/>
    <w:rsid w:val="00F8576E"/>
    <w:rsid w:val="00F85863"/>
    <w:rsid w:val="00F85E02"/>
    <w:rsid w:val="00F85F3A"/>
    <w:rsid w:val="00F8628E"/>
    <w:rsid w:val="00F86ECF"/>
    <w:rsid w:val="00F86F42"/>
    <w:rsid w:val="00F8770A"/>
    <w:rsid w:val="00F910FE"/>
    <w:rsid w:val="00F91C0C"/>
    <w:rsid w:val="00F920FC"/>
    <w:rsid w:val="00F9257F"/>
    <w:rsid w:val="00F925C0"/>
    <w:rsid w:val="00F92943"/>
    <w:rsid w:val="00F930FE"/>
    <w:rsid w:val="00F934BA"/>
    <w:rsid w:val="00F94025"/>
    <w:rsid w:val="00F94814"/>
    <w:rsid w:val="00F951F5"/>
    <w:rsid w:val="00F953A9"/>
    <w:rsid w:val="00F9546F"/>
    <w:rsid w:val="00F9569B"/>
    <w:rsid w:val="00F9599B"/>
    <w:rsid w:val="00F96128"/>
    <w:rsid w:val="00F961B1"/>
    <w:rsid w:val="00F963FC"/>
    <w:rsid w:val="00F96EFA"/>
    <w:rsid w:val="00F9727B"/>
    <w:rsid w:val="00F97CCF"/>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B60"/>
    <w:rsid w:val="00FA5F5C"/>
    <w:rsid w:val="00FA6082"/>
    <w:rsid w:val="00FA62F2"/>
    <w:rsid w:val="00FA653B"/>
    <w:rsid w:val="00FA66E6"/>
    <w:rsid w:val="00FA685C"/>
    <w:rsid w:val="00FA6AD1"/>
    <w:rsid w:val="00FA6B50"/>
    <w:rsid w:val="00FA7233"/>
    <w:rsid w:val="00FA7790"/>
    <w:rsid w:val="00FA7EC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562"/>
    <w:rsid w:val="00FB6850"/>
    <w:rsid w:val="00FB6FDB"/>
    <w:rsid w:val="00FB7DD7"/>
    <w:rsid w:val="00FC018B"/>
    <w:rsid w:val="00FC082A"/>
    <w:rsid w:val="00FC0848"/>
    <w:rsid w:val="00FC128C"/>
    <w:rsid w:val="00FC1A97"/>
    <w:rsid w:val="00FC1E48"/>
    <w:rsid w:val="00FC22AF"/>
    <w:rsid w:val="00FC27EF"/>
    <w:rsid w:val="00FC292D"/>
    <w:rsid w:val="00FC323E"/>
    <w:rsid w:val="00FC3726"/>
    <w:rsid w:val="00FC3A88"/>
    <w:rsid w:val="00FC3C27"/>
    <w:rsid w:val="00FC3ECC"/>
    <w:rsid w:val="00FC3F32"/>
    <w:rsid w:val="00FC41EE"/>
    <w:rsid w:val="00FC42D1"/>
    <w:rsid w:val="00FC4853"/>
    <w:rsid w:val="00FC4C87"/>
    <w:rsid w:val="00FC4FAC"/>
    <w:rsid w:val="00FC50D9"/>
    <w:rsid w:val="00FC681F"/>
    <w:rsid w:val="00FC6A4C"/>
    <w:rsid w:val="00FC781B"/>
    <w:rsid w:val="00FC792E"/>
    <w:rsid w:val="00FC79EC"/>
    <w:rsid w:val="00FC7FB2"/>
    <w:rsid w:val="00FD0575"/>
    <w:rsid w:val="00FD0F9A"/>
    <w:rsid w:val="00FD1EC4"/>
    <w:rsid w:val="00FD2017"/>
    <w:rsid w:val="00FD2584"/>
    <w:rsid w:val="00FD2774"/>
    <w:rsid w:val="00FD3485"/>
    <w:rsid w:val="00FD3529"/>
    <w:rsid w:val="00FD358E"/>
    <w:rsid w:val="00FD3FFA"/>
    <w:rsid w:val="00FD49D3"/>
    <w:rsid w:val="00FD4AC1"/>
    <w:rsid w:val="00FD546E"/>
    <w:rsid w:val="00FD55C6"/>
    <w:rsid w:val="00FD5656"/>
    <w:rsid w:val="00FD664A"/>
    <w:rsid w:val="00FD7B5C"/>
    <w:rsid w:val="00FD7F81"/>
    <w:rsid w:val="00FE0035"/>
    <w:rsid w:val="00FE008D"/>
    <w:rsid w:val="00FE010C"/>
    <w:rsid w:val="00FE01C6"/>
    <w:rsid w:val="00FE04A3"/>
    <w:rsid w:val="00FE05BD"/>
    <w:rsid w:val="00FE0B77"/>
    <w:rsid w:val="00FE0D0B"/>
    <w:rsid w:val="00FE11A5"/>
    <w:rsid w:val="00FE1BD5"/>
    <w:rsid w:val="00FE239D"/>
    <w:rsid w:val="00FE24C5"/>
    <w:rsid w:val="00FE2556"/>
    <w:rsid w:val="00FE2D01"/>
    <w:rsid w:val="00FE2EA5"/>
    <w:rsid w:val="00FE3BAA"/>
    <w:rsid w:val="00FE3F02"/>
    <w:rsid w:val="00FE3F89"/>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24"/>
    <w:rsid w:val="00FF2ABA"/>
    <w:rsid w:val="00FF347C"/>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C524A"/>
  <w15:docId w15:val="{41F7CD77-3CE4-4624-A3F6-7288180F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38E1"/>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basedOn w:val="Domylnaczcionkaakapitu"/>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basedOn w:val="Domylnaczcionkaakapitu"/>
    <w:rsid w:val="00F807C8"/>
    <w:rPr>
      <w:rFonts w:ascii="Arial" w:hAnsi="Arial" w:cs="Arial" w:hint="default"/>
      <w:b w:val="0"/>
      <w:bCs w:val="0"/>
      <w:color w:val="000000"/>
      <w:sz w:val="18"/>
      <w:szCs w:val="18"/>
    </w:rPr>
  </w:style>
  <w:style w:type="character" w:styleId="Hipercze">
    <w:name w:val="Hyperlink"/>
    <w:basedOn w:val="Domylnaczcionkaakapitu"/>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basedOn w:val="Domylnaczcionkaakapitu"/>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basedOn w:val="Domylnaczcionkaakapitu"/>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rPr>
  </w:style>
  <w:style w:type="paragraph" w:styleId="NormalnyWeb">
    <w:name w:val="Normal (Web)"/>
    <w:basedOn w:val="Normalny"/>
    <w:uiPriority w:val="99"/>
    <w:rsid w:val="00091F23"/>
    <w:pPr>
      <w:spacing w:before="100" w:beforeAutospacing="1" w:after="100" w:afterAutospacing="1"/>
    </w:pPr>
  </w:style>
  <w:style w:type="character" w:customStyle="1" w:styleId="paragraphpunkt1">
    <w:name w:val="paragraphpunkt1"/>
    <w:basedOn w:val="Domylnaczcionkaakapitu"/>
    <w:rsid w:val="00091F23"/>
    <w:rPr>
      <w:b/>
      <w:bCs/>
    </w:rPr>
  </w:style>
  <w:style w:type="character" w:customStyle="1" w:styleId="paragraphwciecie1">
    <w:name w:val="paragraphwciecie1"/>
    <w:basedOn w:val="Domylnaczcionkaakapitu"/>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basedOn w:val="Domylnaczcionkaakapitu"/>
    <w:link w:val="Nagwek"/>
    <w:uiPriority w:val="99"/>
    <w:rsid w:val="003B752C"/>
    <w:rPr>
      <w:sz w:val="24"/>
      <w:szCs w:val="24"/>
    </w:rPr>
  </w:style>
  <w:style w:type="character" w:customStyle="1" w:styleId="Tekstpodstawowywcity3Znak">
    <w:name w:val="Tekst podstawowy wcięty 3 Znak"/>
    <w:basedOn w:val="Domylnaczcionkaakapitu"/>
    <w:link w:val="Tekstpodstawowywcity3"/>
    <w:rsid w:val="00315203"/>
    <w:rPr>
      <w:sz w:val="26"/>
    </w:rPr>
  </w:style>
  <w:style w:type="paragraph" w:customStyle="1" w:styleId="Default">
    <w:name w:val="Default"/>
    <w:rsid w:val="00D26177"/>
    <w:pPr>
      <w:autoSpaceDE w:val="0"/>
      <w:autoSpaceDN w:val="0"/>
      <w:adjustRightInd w:val="0"/>
    </w:pPr>
    <w:rPr>
      <w:rFonts w:eastAsiaTheme="minorHAnsi"/>
      <w:color w:val="000000"/>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39350">
      <w:bodyDiv w:val="1"/>
      <w:marLeft w:val="0"/>
      <w:marRight w:val="0"/>
      <w:marTop w:val="0"/>
      <w:marBottom w:val="0"/>
      <w:divBdr>
        <w:top w:val="none" w:sz="0" w:space="0" w:color="auto"/>
        <w:left w:val="none" w:sz="0" w:space="0" w:color="auto"/>
        <w:bottom w:val="none" w:sz="0" w:space="0" w:color="auto"/>
        <w:right w:val="none" w:sz="0" w:space="0" w:color="auto"/>
      </w:divBdr>
    </w:div>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870415987">
      <w:bodyDiv w:val="1"/>
      <w:marLeft w:val="0"/>
      <w:marRight w:val="0"/>
      <w:marTop w:val="0"/>
      <w:marBottom w:val="0"/>
      <w:divBdr>
        <w:top w:val="none" w:sz="0" w:space="0" w:color="auto"/>
        <w:left w:val="none" w:sz="0" w:space="0" w:color="auto"/>
        <w:bottom w:val="none" w:sz="0" w:space="0" w:color="auto"/>
        <w:right w:val="none" w:sz="0" w:space="0" w:color="auto"/>
      </w:divBdr>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02138">
      <w:bodyDiv w:val="1"/>
      <w:marLeft w:val="0"/>
      <w:marRight w:val="0"/>
      <w:marTop w:val="0"/>
      <w:marBottom w:val="0"/>
      <w:divBdr>
        <w:top w:val="none" w:sz="0" w:space="0" w:color="auto"/>
        <w:left w:val="none" w:sz="0" w:space="0" w:color="auto"/>
        <w:bottom w:val="none" w:sz="0" w:space="0" w:color="auto"/>
        <w:right w:val="none" w:sz="0" w:space="0" w:color="auto"/>
      </w:divBdr>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52610304">
      <w:bodyDiv w:val="1"/>
      <w:marLeft w:val="0"/>
      <w:marRight w:val="0"/>
      <w:marTop w:val="0"/>
      <w:marBottom w:val="0"/>
      <w:divBdr>
        <w:top w:val="none" w:sz="0" w:space="0" w:color="auto"/>
        <w:left w:val="none" w:sz="0" w:space="0" w:color="auto"/>
        <w:bottom w:val="none" w:sz="0" w:space="0" w:color="auto"/>
        <w:right w:val="none" w:sz="0" w:space="0" w:color="auto"/>
      </w:divBdr>
    </w:div>
    <w:div w:id="1367829324">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34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C204A-C4BE-4A2D-83CC-8D1DE04D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3</Pages>
  <Words>1404</Words>
  <Characters>8708</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10092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Biuro Rady</dc:creator>
  <cp:lastModifiedBy>Mariusz Nica</cp:lastModifiedBy>
  <cp:revision>143</cp:revision>
  <cp:lastPrinted>2023-10-12T10:11:00Z</cp:lastPrinted>
  <dcterms:created xsi:type="dcterms:W3CDTF">2021-01-12T08:32:00Z</dcterms:created>
  <dcterms:modified xsi:type="dcterms:W3CDTF">2023-10-30T07:53:00Z</dcterms:modified>
</cp:coreProperties>
</file>