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DF0" w:rsidRDefault="00290C7C" w:rsidP="00290C7C">
      <w:pPr>
        <w:jc w:val="right"/>
      </w:pPr>
      <w:r>
        <w:t xml:space="preserve">Chojnice, </w:t>
      </w:r>
      <w:r w:rsidR="00F07F3A">
        <w:t>18.03.2022</w:t>
      </w:r>
      <w:r>
        <w:t xml:space="preserve"> r.</w:t>
      </w:r>
    </w:p>
    <w:p w:rsidR="00290C7C" w:rsidRDefault="00F35A45">
      <w:r w:rsidRPr="00F35A45">
        <w:t>BI.7013.</w:t>
      </w:r>
      <w:r w:rsidR="00F07F3A">
        <w:t>11.2014</w:t>
      </w:r>
    </w:p>
    <w:p w:rsidR="00290C7C" w:rsidRDefault="00290C7C"/>
    <w:p w:rsidR="00290C7C" w:rsidRDefault="00290C7C" w:rsidP="00290C7C">
      <w:pPr>
        <w:spacing w:after="0"/>
        <w:ind w:left="7080"/>
      </w:pPr>
    </w:p>
    <w:p w:rsidR="00290C7C" w:rsidRDefault="00F07F3A" w:rsidP="00290C7C">
      <w:pPr>
        <w:spacing w:after="0"/>
        <w:ind w:left="7080"/>
      </w:pPr>
      <w:r>
        <w:t>Alicja Kreft</w:t>
      </w:r>
    </w:p>
    <w:p w:rsidR="00290C7C" w:rsidRDefault="00290C7C" w:rsidP="00290C7C">
      <w:pPr>
        <w:spacing w:after="0"/>
        <w:ind w:left="7080"/>
      </w:pPr>
      <w:r>
        <w:t>Radn</w:t>
      </w:r>
      <w:r w:rsidR="00F07F3A">
        <w:t>a</w:t>
      </w:r>
      <w:r>
        <w:t xml:space="preserve"> Rady Miejskiej</w:t>
      </w:r>
    </w:p>
    <w:p w:rsidR="00290C7C" w:rsidRDefault="00290C7C" w:rsidP="00290C7C">
      <w:pPr>
        <w:spacing w:after="0"/>
        <w:ind w:left="7080"/>
      </w:pPr>
      <w:r>
        <w:t>w Chojnicach</w:t>
      </w:r>
    </w:p>
    <w:p w:rsidR="00290C7C" w:rsidRDefault="00290C7C" w:rsidP="00290C7C">
      <w:pPr>
        <w:spacing w:after="0"/>
      </w:pPr>
    </w:p>
    <w:p w:rsidR="00F07F3A" w:rsidRDefault="00F07F3A" w:rsidP="00290C7C">
      <w:pPr>
        <w:spacing w:after="0"/>
      </w:pPr>
    </w:p>
    <w:p w:rsidR="00F07F3A" w:rsidRDefault="00F07F3A" w:rsidP="00290C7C">
      <w:pPr>
        <w:spacing w:after="0"/>
      </w:pPr>
    </w:p>
    <w:p w:rsidR="00290C7C" w:rsidRDefault="00290C7C" w:rsidP="00290C7C">
      <w:pPr>
        <w:spacing w:after="0"/>
      </w:pPr>
      <w:r>
        <w:t xml:space="preserve">Dotyczy: Interpelacja </w:t>
      </w:r>
      <w:r w:rsidR="00F07F3A">
        <w:t>BR.003.4.2022 z 4 marca 2022</w:t>
      </w:r>
      <w:r>
        <w:t xml:space="preserve"> rok.</w:t>
      </w:r>
    </w:p>
    <w:p w:rsidR="00290C7C" w:rsidRDefault="00290C7C" w:rsidP="00290C7C">
      <w:pPr>
        <w:spacing w:after="0"/>
      </w:pPr>
    </w:p>
    <w:p w:rsidR="00290C7C" w:rsidRDefault="00290C7C" w:rsidP="00E85C51">
      <w:pPr>
        <w:spacing w:after="0"/>
        <w:ind w:firstLine="708"/>
        <w:jc w:val="both"/>
      </w:pPr>
      <w:r>
        <w:t>W odpowiedzi na Pa</w:t>
      </w:r>
      <w:r w:rsidR="00F07F3A">
        <w:t>ni</w:t>
      </w:r>
      <w:r>
        <w:t xml:space="preserve"> interpelację dotyczącą </w:t>
      </w:r>
      <w:r w:rsidR="00F07F3A">
        <w:t>zalewania nieruchomości przylegających do Strugi Jarcewskiej</w:t>
      </w:r>
      <w:r w:rsidR="00E85C51">
        <w:t xml:space="preserve"> </w:t>
      </w:r>
      <w:r w:rsidR="00E85C51">
        <w:t>w załączeniu</w:t>
      </w:r>
      <w:r w:rsidR="00E85C51">
        <w:t xml:space="preserve"> przekazuję</w:t>
      </w:r>
      <w:bookmarkStart w:id="0" w:name="_GoBack"/>
      <w:bookmarkEnd w:id="0"/>
      <w:r w:rsidR="00E85C51">
        <w:t xml:space="preserve"> stanowisko projektanta i zarazem inspektora nadzoru inwestorskiego nad zadaniem „</w:t>
      </w:r>
      <w:r w:rsidR="00E85C51">
        <w:t>Poprawa gospodarki wodami opadowymi i roztopowymi na terenie MOF Chojnice - Człuchów"</w:t>
      </w:r>
      <w:r w:rsidR="00E85C51">
        <w:t xml:space="preserve"> </w:t>
      </w:r>
      <w:r w:rsidR="00E85C51">
        <w:t>Budowa kolektorów deszczowych na terenie miasta Chojnice</w:t>
      </w:r>
      <w:r w:rsidR="00E85C51">
        <w:t>”.</w:t>
      </w:r>
    </w:p>
    <w:p w:rsidR="00F35A45" w:rsidRDefault="00F35A45" w:rsidP="00B0444B">
      <w:pPr>
        <w:spacing w:after="0"/>
        <w:jc w:val="both"/>
      </w:pPr>
    </w:p>
    <w:p w:rsidR="00290C7C" w:rsidRDefault="00290C7C"/>
    <w:p w:rsidR="00B0444B" w:rsidRDefault="00B0444B"/>
    <w:p w:rsidR="00B0444B" w:rsidRDefault="00B0444B"/>
    <w:p w:rsidR="00B0444B" w:rsidRDefault="00B0444B"/>
    <w:p w:rsidR="00B0444B" w:rsidRDefault="00B0444B"/>
    <w:p w:rsidR="00B0444B" w:rsidRDefault="00B0444B"/>
    <w:p w:rsidR="00B0444B" w:rsidRDefault="00B0444B"/>
    <w:p w:rsidR="00E85C51" w:rsidRDefault="00E85C51"/>
    <w:p w:rsidR="00E85C51" w:rsidRDefault="00E85C51"/>
    <w:p w:rsidR="00B0444B" w:rsidRPr="00E85C51" w:rsidRDefault="00E85C51">
      <w:pPr>
        <w:rPr>
          <w:u w:val="single"/>
        </w:rPr>
      </w:pPr>
      <w:r w:rsidRPr="00E85C51">
        <w:rPr>
          <w:u w:val="single"/>
        </w:rPr>
        <w:t>Załącznik:</w:t>
      </w:r>
    </w:p>
    <w:p w:rsidR="00B0444B" w:rsidRDefault="00E85C51">
      <w:r>
        <w:t>- Odpowiedź projektanta</w:t>
      </w:r>
    </w:p>
    <w:p w:rsidR="00B0444B" w:rsidRDefault="00E85C51">
      <w:pPr>
        <w:rPr>
          <w:u w:val="single"/>
        </w:rPr>
      </w:pPr>
      <w:r>
        <w:rPr>
          <w:u w:val="single"/>
        </w:rPr>
        <w:t>O</w:t>
      </w:r>
      <w:r w:rsidR="00B0444B" w:rsidRPr="00B0444B">
        <w:rPr>
          <w:u w:val="single"/>
        </w:rPr>
        <w:t>trzymują:</w:t>
      </w:r>
    </w:p>
    <w:p w:rsidR="00B0444B" w:rsidRDefault="00B0444B" w:rsidP="00B0444B">
      <w:pPr>
        <w:spacing w:after="0"/>
      </w:pPr>
      <w:r>
        <w:t>- adresat</w:t>
      </w:r>
    </w:p>
    <w:p w:rsidR="00B0444B" w:rsidRDefault="00B0444B" w:rsidP="00B0444B">
      <w:pPr>
        <w:spacing w:after="0"/>
      </w:pPr>
      <w:r>
        <w:t>- a/a (WCH)</w:t>
      </w:r>
    </w:p>
    <w:p w:rsidR="00B0444B" w:rsidRDefault="00B0444B"/>
    <w:p w:rsidR="00B0444B" w:rsidRDefault="00B0444B">
      <w:pPr>
        <w:rPr>
          <w:u w:val="single"/>
        </w:rPr>
      </w:pPr>
      <w:r w:rsidRPr="00B0444B">
        <w:rPr>
          <w:u w:val="single"/>
        </w:rPr>
        <w:t>Do wiadomości:</w:t>
      </w:r>
    </w:p>
    <w:p w:rsidR="00B0444B" w:rsidRPr="00B0444B" w:rsidRDefault="00B0444B">
      <w:r>
        <w:t>- Przewodniczący Rady Miejskiej</w:t>
      </w:r>
    </w:p>
    <w:sectPr w:rsidR="00B0444B" w:rsidRPr="00B04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F12CA"/>
    <w:multiLevelType w:val="hybridMultilevel"/>
    <w:tmpl w:val="69822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C7C"/>
    <w:rsid w:val="00136A39"/>
    <w:rsid w:val="00290C7C"/>
    <w:rsid w:val="00392DBC"/>
    <w:rsid w:val="004056E7"/>
    <w:rsid w:val="004A59F1"/>
    <w:rsid w:val="00696DF0"/>
    <w:rsid w:val="00857129"/>
    <w:rsid w:val="0088511E"/>
    <w:rsid w:val="00B0444B"/>
    <w:rsid w:val="00B6347F"/>
    <w:rsid w:val="00D6576A"/>
    <w:rsid w:val="00E85C51"/>
    <w:rsid w:val="00F07F3A"/>
    <w:rsid w:val="00F3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D82A9-62F4-4E6B-997F-A804E3D3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4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44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35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 Chruściel</dc:creator>
  <cp:keywords/>
  <dc:description/>
  <cp:lastModifiedBy>Wojtek Chruściel</cp:lastModifiedBy>
  <cp:revision>5</cp:revision>
  <cp:lastPrinted>2022-03-18T06:54:00Z</cp:lastPrinted>
  <dcterms:created xsi:type="dcterms:W3CDTF">2019-11-18T11:39:00Z</dcterms:created>
  <dcterms:modified xsi:type="dcterms:W3CDTF">2022-03-18T07:21:00Z</dcterms:modified>
</cp:coreProperties>
</file>