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0BE66" w14:textId="61D2752B" w:rsidR="00F67059" w:rsidRPr="0019700D" w:rsidRDefault="00F67059" w:rsidP="00B75E18">
      <w:pPr>
        <w:jc w:val="both"/>
        <w:rPr>
          <w:sz w:val="24"/>
          <w:szCs w:val="24"/>
        </w:rPr>
      </w:pPr>
      <w:r w:rsidRPr="0019700D">
        <w:rPr>
          <w:sz w:val="24"/>
          <w:szCs w:val="24"/>
        </w:rPr>
        <w:t>BR.0012.5.</w:t>
      </w:r>
      <w:r w:rsidR="007A5CD7">
        <w:rPr>
          <w:sz w:val="24"/>
          <w:szCs w:val="24"/>
        </w:rPr>
        <w:t>2</w:t>
      </w:r>
      <w:r w:rsidRPr="0019700D">
        <w:rPr>
          <w:sz w:val="24"/>
          <w:szCs w:val="24"/>
        </w:rPr>
        <w:t>.202</w:t>
      </w:r>
      <w:r w:rsidR="00AF32A9">
        <w:rPr>
          <w:sz w:val="24"/>
          <w:szCs w:val="24"/>
        </w:rPr>
        <w:t>4</w:t>
      </w:r>
    </w:p>
    <w:p w14:paraId="66B52452" w14:textId="32046050" w:rsidR="00F67059" w:rsidRPr="0019700D" w:rsidRDefault="00F67059" w:rsidP="00B75E18">
      <w:pPr>
        <w:spacing w:before="120"/>
        <w:jc w:val="center"/>
        <w:rPr>
          <w:b/>
          <w:sz w:val="24"/>
          <w:szCs w:val="24"/>
        </w:rPr>
      </w:pPr>
      <w:r w:rsidRPr="0019700D">
        <w:rPr>
          <w:b/>
          <w:sz w:val="24"/>
          <w:szCs w:val="24"/>
        </w:rPr>
        <w:t>Protokół nr 5</w:t>
      </w:r>
      <w:r w:rsidR="00FC30CE">
        <w:rPr>
          <w:b/>
          <w:sz w:val="24"/>
          <w:szCs w:val="24"/>
        </w:rPr>
        <w:t>6</w:t>
      </w:r>
      <w:r w:rsidRPr="0019700D">
        <w:rPr>
          <w:b/>
          <w:sz w:val="24"/>
          <w:szCs w:val="24"/>
        </w:rPr>
        <w:t>/2</w:t>
      </w:r>
      <w:r w:rsidR="00AF32A9">
        <w:rPr>
          <w:b/>
          <w:sz w:val="24"/>
          <w:szCs w:val="24"/>
        </w:rPr>
        <w:t>4</w:t>
      </w:r>
    </w:p>
    <w:p w14:paraId="4E3F52C0" w14:textId="1756E55A" w:rsidR="00F67059" w:rsidRPr="0019700D" w:rsidRDefault="00F67059" w:rsidP="00B75E18">
      <w:pPr>
        <w:spacing w:before="120"/>
        <w:jc w:val="center"/>
        <w:rPr>
          <w:b/>
          <w:sz w:val="24"/>
          <w:szCs w:val="24"/>
        </w:rPr>
      </w:pPr>
      <w:r w:rsidRPr="0019700D">
        <w:rPr>
          <w:b/>
          <w:sz w:val="24"/>
          <w:szCs w:val="24"/>
        </w:rPr>
        <w:t xml:space="preserve">z posiedzenia Rady Samorządów Osiedlowych, </w:t>
      </w:r>
      <w:r w:rsidRPr="0019700D">
        <w:rPr>
          <w:b/>
          <w:sz w:val="24"/>
          <w:szCs w:val="24"/>
        </w:rPr>
        <w:br/>
        <w:t xml:space="preserve">odbytego w dniu </w:t>
      </w:r>
      <w:r w:rsidR="00AF32A9">
        <w:rPr>
          <w:b/>
          <w:sz w:val="24"/>
          <w:szCs w:val="24"/>
        </w:rPr>
        <w:t>2</w:t>
      </w:r>
      <w:r w:rsidR="007A5CD7">
        <w:rPr>
          <w:b/>
          <w:sz w:val="24"/>
          <w:szCs w:val="24"/>
        </w:rPr>
        <w:t>6</w:t>
      </w:r>
      <w:r w:rsidRPr="0019700D">
        <w:rPr>
          <w:b/>
          <w:sz w:val="24"/>
          <w:szCs w:val="24"/>
        </w:rPr>
        <w:t xml:space="preserve"> </w:t>
      </w:r>
      <w:r w:rsidR="007A5CD7">
        <w:rPr>
          <w:b/>
          <w:sz w:val="24"/>
          <w:szCs w:val="24"/>
        </w:rPr>
        <w:t>lutego</w:t>
      </w:r>
      <w:r w:rsidRPr="0019700D">
        <w:rPr>
          <w:b/>
          <w:sz w:val="24"/>
          <w:szCs w:val="24"/>
        </w:rPr>
        <w:t xml:space="preserve"> 202</w:t>
      </w:r>
      <w:r w:rsidR="00AF32A9">
        <w:rPr>
          <w:b/>
          <w:sz w:val="24"/>
          <w:szCs w:val="24"/>
        </w:rPr>
        <w:t>4</w:t>
      </w:r>
      <w:r w:rsidRPr="0019700D">
        <w:rPr>
          <w:b/>
          <w:sz w:val="24"/>
          <w:szCs w:val="24"/>
        </w:rPr>
        <w:t xml:space="preserve"> r. w godz. </w:t>
      </w:r>
      <w:r w:rsidR="00C82D2A">
        <w:rPr>
          <w:b/>
          <w:sz w:val="24"/>
          <w:szCs w:val="24"/>
        </w:rPr>
        <w:t>1</w:t>
      </w:r>
      <w:r w:rsidR="007A5CD7">
        <w:rPr>
          <w:b/>
          <w:sz w:val="24"/>
          <w:szCs w:val="24"/>
        </w:rPr>
        <w:t>0</w:t>
      </w:r>
      <w:r w:rsidRPr="0019700D">
        <w:rPr>
          <w:b/>
          <w:sz w:val="24"/>
          <w:szCs w:val="24"/>
          <w:vertAlign w:val="superscript"/>
        </w:rPr>
        <w:t>00</w:t>
      </w:r>
      <w:r w:rsidRPr="0019700D">
        <w:rPr>
          <w:b/>
          <w:sz w:val="24"/>
          <w:szCs w:val="24"/>
        </w:rPr>
        <w:t xml:space="preserve"> – </w:t>
      </w:r>
      <w:r w:rsidR="00506079">
        <w:rPr>
          <w:b/>
          <w:sz w:val="24"/>
          <w:szCs w:val="24"/>
        </w:rPr>
        <w:t>10</w:t>
      </w:r>
      <w:r w:rsidR="00506079" w:rsidRPr="00506079">
        <w:rPr>
          <w:b/>
          <w:sz w:val="24"/>
          <w:szCs w:val="24"/>
          <w:vertAlign w:val="superscript"/>
        </w:rPr>
        <w:t>25</w:t>
      </w:r>
    </w:p>
    <w:p w14:paraId="6E567E57" w14:textId="77777777" w:rsidR="0019700D" w:rsidRPr="00F00C36" w:rsidRDefault="0019700D" w:rsidP="00B75E18">
      <w:pPr>
        <w:spacing w:before="240"/>
        <w:jc w:val="both"/>
        <w:rPr>
          <w:b/>
          <w:sz w:val="24"/>
          <w:szCs w:val="24"/>
        </w:rPr>
      </w:pPr>
      <w:r w:rsidRPr="00F00C36">
        <w:rPr>
          <w:b/>
          <w:sz w:val="24"/>
          <w:szCs w:val="24"/>
        </w:rPr>
        <w:t>Członkowie Rady obecni na posiedzeniu:</w:t>
      </w:r>
    </w:p>
    <w:p w14:paraId="0739D3B5"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Ireneusz Kiełb</w:t>
      </w:r>
    </w:p>
    <w:p w14:paraId="507B8338" w14:textId="77777777" w:rsidR="0019700D" w:rsidRDefault="0019700D" w:rsidP="00B75E18">
      <w:pPr>
        <w:numPr>
          <w:ilvl w:val="0"/>
          <w:numId w:val="2"/>
        </w:numPr>
        <w:tabs>
          <w:tab w:val="clear" w:pos="720"/>
          <w:tab w:val="num" w:pos="284"/>
        </w:tabs>
        <w:ind w:left="426" w:hanging="426"/>
        <w:contextualSpacing/>
        <w:jc w:val="both"/>
        <w:rPr>
          <w:sz w:val="24"/>
          <w:szCs w:val="24"/>
        </w:rPr>
      </w:pPr>
      <w:r w:rsidRPr="00F00C36">
        <w:rPr>
          <w:sz w:val="24"/>
          <w:szCs w:val="24"/>
        </w:rPr>
        <w:t xml:space="preserve">Agnieszka Lewińska </w:t>
      </w:r>
    </w:p>
    <w:p w14:paraId="2D65EB96" w14:textId="4A2A70F4" w:rsidR="0019700D" w:rsidRDefault="00A6353D" w:rsidP="00B75E18">
      <w:pPr>
        <w:numPr>
          <w:ilvl w:val="0"/>
          <w:numId w:val="2"/>
        </w:numPr>
        <w:tabs>
          <w:tab w:val="clear" w:pos="720"/>
          <w:tab w:val="num" w:pos="284"/>
        </w:tabs>
        <w:ind w:left="426" w:hanging="426"/>
        <w:contextualSpacing/>
        <w:jc w:val="both"/>
        <w:rPr>
          <w:sz w:val="24"/>
          <w:szCs w:val="24"/>
        </w:rPr>
      </w:pPr>
      <w:r>
        <w:rPr>
          <w:sz w:val="24"/>
          <w:szCs w:val="24"/>
        </w:rPr>
        <w:t>Marcin Gruchała</w:t>
      </w:r>
    </w:p>
    <w:p w14:paraId="0B87EB9E" w14:textId="63F71F0E" w:rsidR="0091679F" w:rsidRDefault="0091679F" w:rsidP="00B75E18">
      <w:pPr>
        <w:numPr>
          <w:ilvl w:val="0"/>
          <w:numId w:val="2"/>
        </w:numPr>
        <w:tabs>
          <w:tab w:val="clear" w:pos="720"/>
          <w:tab w:val="num" w:pos="284"/>
        </w:tabs>
        <w:ind w:left="426" w:hanging="426"/>
        <w:contextualSpacing/>
        <w:jc w:val="both"/>
        <w:rPr>
          <w:sz w:val="24"/>
          <w:szCs w:val="24"/>
        </w:rPr>
      </w:pPr>
      <w:r>
        <w:rPr>
          <w:sz w:val="24"/>
          <w:szCs w:val="24"/>
        </w:rPr>
        <w:t>Kornelia Żywicka</w:t>
      </w:r>
    </w:p>
    <w:p w14:paraId="05D3285E" w14:textId="5CC3A1C1" w:rsidR="00A6353D" w:rsidRPr="00F00C36" w:rsidRDefault="00A6353D" w:rsidP="00B75E18">
      <w:pPr>
        <w:numPr>
          <w:ilvl w:val="0"/>
          <w:numId w:val="2"/>
        </w:numPr>
        <w:tabs>
          <w:tab w:val="clear" w:pos="720"/>
          <w:tab w:val="num" w:pos="284"/>
        </w:tabs>
        <w:ind w:left="426" w:hanging="426"/>
        <w:contextualSpacing/>
        <w:jc w:val="both"/>
        <w:rPr>
          <w:sz w:val="24"/>
          <w:szCs w:val="24"/>
        </w:rPr>
      </w:pPr>
      <w:r>
        <w:rPr>
          <w:sz w:val="24"/>
          <w:szCs w:val="24"/>
        </w:rPr>
        <w:t>Piotr Kłosowski</w:t>
      </w:r>
    </w:p>
    <w:p w14:paraId="0B95CA26" w14:textId="77777777" w:rsidR="0019700D" w:rsidRDefault="0019700D" w:rsidP="00B75E18">
      <w:pPr>
        <w:numPr>
          <w:ilvl w:val="0"/>
          <w:numId w:val="2"/>
        </w:numPr>
        <w:tabs>
          <w:tab w:val="clear" w:pos="720"/>
          <w:tab w:val="num" w:pos="284"/>
        </w:tabs>
        <w:ind w:left="426" w:hanging="426"/>
        <w:jc w:val="both"/>
        <w:rPr>
          <w:sz w:val="24"/>
          <w:szCs w:val="24"/>
        </w:rPr>
      </w:pPr>
      <w:r w:rsidRPr="00F00C36">
        <w:rPr>
          <w:sz w:val="24"/>
          <w:szCs w:val="24"/>
        </w:rPr>
        <w:t xml:space="preserve">Jerzy Świerczewski </w:t>
      </w:r>
    </w:p>
    <w:p w14:paraId="3A8DF314" w14:textId="4234E706" w:rsidR="0091679F" w:rsidRDefault="0091679F" w:rsidP="00B75E18">
      <w:pPr>
        <w:numPr>
          <w:ilvl w:val="0"/>
          <w:numId w:val="2"/>
        </w:numPr>
        <w:tabs>
          <w:tab w:val="clear" w:pos="720"/>
          <w:tab w:val="num" w:pos="284"/>
        </w:tabs>
        <w:ind w:left="426" w:hanging="426"/>
        <w:jc w:val="both"/>
        <w:rPr>
          <w:sz w:val="24"/>
          <w:szCs w:val="24"/>
        </w:rPr>
      </w:pPr>
      <w:r>
        <w:rPr>
          <w:sz w:val="24"/>
          <w:szCs w:val="24"/>
        </w:rPr>
        <w:t>Czesław Wodzikowski</w:t>
      </w:r>
    </w:p>
    <w:p w14:paraId="6CCAE734" w14:textId="1D26A222" w:rsidR="006D008E" w:rsidRDefault="006D008E" w:rsidP="00B75E18">
      <w:pPr>
        <w:numPr>
          <w:ilvl w:val="0"/>
          <w:numId w:val="2"/>
        </w:numPr>
        <w:tabs>
          <w:tab w:val="clear" w:pos="720"/>
          <w:tab w:val="num" w:pos="284"/>
        </w:tabs>
        <w:ind w:left="426" w:hanging="426"/>
        <w:jc w:val="both"/>
        <w:rPr>
          <w:sz w:val="24"/>
          <w:szCs w:val="24"/>
        </w:rPr>
      </w:pPr>
      <w:r>
        <w:rPr>
          <w:sz w:val="24"/>
          <w:szCs w:val="24"/>
        </w:rPr>
        <w:t>Bogdan Kuffel</w:t>
      </w:r>
    </w:p>
    <w:p w14:paraId="1195DA6A"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Kazimierz Drewek</w:t>
      </w:r>
    </w:p>
    <w:p w14:paraId="3CE8E1E9" w14:textId="524E1B50" w:rsidR="0019700D" w:rsidRPr="00F00C36" w:rsidRDefault="0019700D" w:rsidP="00B75E18">
      <w:pPr>
        <w:tabs>
          <w:tab w:val="num" w:pos="284"/>
        </w:tabs>
        <w:spacing w:before="120"/>
        <w:ind w:left="425" w:hanging="425"/>
        <w:jc w:val="both"/>
        <w:rPr>
          <w:b/>
          <w:sz w:val="24"/>
          <w:szCs w:val="24"/>
        </w:rPr>
      </w:pPr>
      <w:r w:rsidRPr="00F00C36">
        <w:rPr>
          <w:b/>
          <w:sz w:val="24"/>
          <w:szCs w:val="24"/>
        </w:rPr>
        <w:t>Człon</w:t>
      </w:r>
      <w:r w:rsidR="00466541">
        <w:rPr>
          <w:b/>
          <w:sz w:val="24"/>
          <w:szCs w:val="24"/>
        </w:rPr>
        <w:t>kowie</w:t>
      </w:r>
      <w:r w:rsidRPr="00F00C36">
        <w:rPr>
          <w:b/>
          <w:sz w:val="24"/>
          <w:szCs w:val="24"/>
        </w:rPr>
        <w:t xml:space="preserve"> Rady nieobecn</w:t>
      </w:r>
      <w:r w:rsidR="00466541">
        <w:rPr>
          <w:b/>
          <w:sz w:val="24"/>
          <w:szCs w:val="24"/>
        </w:rPr>
        <w:t>i</w:t>
      </w:r>
      <w:r w:rsidRPr="00F00C36">
        <w:rPr>
          <w:b/>
          <w:sz w:val="24"/>
          <w:szCs w:val="24"/>
        </w:rPr>
        <w:t>:</w:t>
      </w:r>
    </w:p>
    <w:p w14:paraId="45BF3EB4" w14:textId="6BE7A606" w:rsidR="007A5CD7" w:rsidRPr="0091679F" w:rsidRDefault="007A5CD7" w:rsidP="0091679F">
      <w:pPr>
        <w:tabs>
          <w:tab w:val="left" w:pos="284"/>
        </w:tabs>
        <w:spacing w:after="120"/>
        <w:jc w:val="both"/>
        <w:rPr>
          <w:sz w:val="24"/>
          <w:szCs w:val="24"/>
        </w:rPr>
      </w:pPr>
      <w:r w:rsidRPr="0091679F">
        <w:rPr>
          <w:sz w:val="24"/>
          <w:szCs w:val="24"/>
        </w:rPr>
        <w:t>Bogdan Tyloch</w:t>
      </w:r>
      <w:r w:rsidRPr="0091679F">
        <w:rPr>
          <w:sz w:val="24"/>
          <w:szCs w:val="24"/>
        </w:rPr>
        <w:tab/>
      </w:r>
      <w:r w:rsidRPr="0091679F">
        <w:rPr>
          <w:sz w:val="24"/>
          <w:szCs w:val="24"/>
        </w:rPr>
        <w:tab/>
        <w:t>- usprawiedliwiony</w:t>
      </w:r>
    </w:p>
    <w:p w14:paraId="306DBBE7" w14:textId="77777777" w:rsidR="0019700D" w:rsidRPr="00F00C36" w:rsidRDefault="0019700D" w:rsidP="00B75E18">
      <w:pPr>
        <w:spacing w:before="120" w:line="360" w:lineRule="auto"/>
        <w:contextualSpacing/>
        <w:jc w:val="both"/>
        <w:rPr>
          <w:sz w:val="24"/>
          <w:szCs w:val="24"/>
        </w:rPr>
      </w:pPr>
      <w:r w:rsidRPr="00F00C36">
        <w:rPr>
          <w:b/>
          <w:sz w:val="24"/>
          <w:szCs w:val="24"/>
        </w:rPr>
        <w:t>Rada jest prawomocna do odbycia posiedzenia.</w:t>
      </w:r>
    </w:p>
    <w:p w14:paraId="7CCE69AD" w14:textId="77777777" w:rsidR="0019700D" w:rsidRPr="00F00C36" w:rsidRDefault="0019700D" w:rsidP="00B75E18">
      <w:pPr>
        <w:tabs>
          <w:tab w:val="num" w:pos="426"/>
        </w:tabs>
        <w:spacing w:before="120"/>
        <w:ind w:left="425" w:hanging="425"/>
        <w:jc w:val="both"/>
        <w:rPr>
          <w:b/>
          <w:sz w:val="24"/>
          <w:szCs w:val="24"/>
        </w:rPr>
      </w:pPr>
      <w:r w:rsidRPr="00F00C36">
        <w:rPr>
          <w:b/>
          <w:sz w:val="24"/>
          <w:szCs w:val="24"/>
        </w:rPr>
        <w:t>Spoza Rady w posiedzeniu udział wzięli:</w:t>
      </w:r>
    </w:p>
    <w:p w14:paraId="15B90D1C" w14:textId="0F250098" w:rsidR="0019700D" w:rsidRDefault="00A6353D" w:rsidP="00B75E18">
      <w:pPr>
        <w:numPr>
          <w:ilvl w:val="0"/>
          <w:numId w:val="6"/>
        </w:numPr>
        <w:tabs>
          <w:tab w:val="num" w:pos="284"/>
        </w:tabs>
        <w:ind w:left="426" w:hanging="426"/>
        <w:contextualSpacing/>
        <w:jc w:val="both"/>
        <w:rPr>
          <w:sz w:val="24"/>
          <w:szCs w:val="24"/>
        </w:rPr>
      </w:pPr>
      <w:r>
        <w:rPr>
          <w:sz w:val="24"/>
          <w:szCs w:val="24"/>
        </w:rPr>
        <w:t>Renata Dąbrowska</w:t>
      </w:r>
      <w:r w:rsidR="0019700D">
        <w:rPr>
          <w:sz w:val="24"/>
          <w:szCs w:val="24"/>
        </w:rPr>
        <w:tab/>
      </w:r>
      <w:r w:rsidR="0019700D">
        <w:rPr>
          <w:sz w:val="24"/>
          <w:szCs w:val="24"/>
        </w:rPr>
        <w:tab/>
        <w:t xml:space="preserve">- </w:t>
      </w:r>
      <w:r>
        <w:rPr>
          <w:sz w:val="24"/>
          <w:szCs w:val="24"/>
        </w:rPr>
        <w:t xml:space="preserve">Z-ca </w:t>
      </w:r>
      <w:r w:rsidR="0019700D" w:rsidRPr="0019700D">
        <w:rPr>
          <w:sz w:val="24"/>
          <w:szCs w:val="24"/>
        </w:rPr>
        <w:t>Przewodnicząc</w:t>
      </w:r>
      <w:r>
        <w:rPr>
          <w:sz w:val="24"/>
          <w:szCs w:val="24"/>
        </w:rPr>
        <w:t>ego</w:t>
      </w:r>
      <w:r w:rsidR="0019700D" w:rsidRPr="0019700D">
        <w:rPr>
          <w:sz w:val="24"/>
          <w:szCs w:val="24"/>
        </w:rPr>
        <w:t xml:space="preserve"> Rady Miejskiej w Chojnicach</w:t>
      </w:r>
    </w:p>
    <w:p w14:paraId="4ACB11A0" w14:textId="0BDA0002" w:rsidR="0091679F" w:rsidRDefault="0091679F" w:rsidP="00B75E18">
      <w:pPr>
        <w:numPr>
          <w:ilvl w:val="0"/>
          <w:numId w:val="6"/>
        </w:numPr>
        <w:tabs>
          <w:tab w:val="num" w:pos="284"/>
        </w:tabs>
        <w:ind w:left="426" w:hanging="426"/>
        <w:contextualSpacing/>
        <w:jc w:val="both"/>
        <w:rPr>
          <w:sz w:val="24"/>
          <w:szCs w:val="24"/>
        </w:rPr>
      </w:pPr>
      <w:r>
        <w:rPr>
          <w:sz w:val="24"/>
          <w:szCs w:val="24"/>
        </w:rPr>
        <w:t>Arseniusz Finster</w:t>
      </w:r>
      <w:r>
        <w:rPr>
          <w:sz w:val="24"/>
          <w:szCs w:val="24"/>
        </w:rPr>
        <w:tab/>
      </w:r>
      <w:r>
        <w:rPr>
          <w:sz w:val="24"/>
          <w:szCs w:val="24"/>
        </w:rPr>
        <w:tab/>
        <w:t>- Burmistrz Miasta Chojnice</w:t>
      </w:r>
    </w:p>
    <w:p w14:paraId="6A357A5C" w14:textId="2527BC3F" w:rsidR="0019700D" w:rsidRDefault="0091679F" w:rsidP="00B75E18">
      <w:pPr>
        <w:numPr>
          <w:ilvl w:val="0"/>
          <w:numId w:val="6"/>
        </w:numPr>
        <w:tabs>
          <w:tab w:val="num" w:pos="284"/>
        </w:tabs>
        <w:ind w:left="426" w:hanging="426"/>
        <w:contextualSpacing/>
        <w:jc w:val="both"/>
        <w:rPr>
          <w:sz w:val="24"/>
          <w:szCs w:val="24"/>
        </w:rPr>
      </w:pPr>
      <w:r>
        <w:rPr>
          <w:sz w:val="24"/>
          <w:szCs w:val="24"/>
        </w:rPr>
        <w:t xml:space="preserve">Beata Zielińska </w:t>
      </w:r>
      <w:r w:rsidR="0019700D">
        <w:rPr>
          <w:sz w:val="24"/>
          <w:szCs w:val="24"/>
        </w:rPr>
        <w:tab/>
      </w:r>
      <w:r>
        <w:rPr>
          <w:sz w:val="24"/>
          <w:szCs w:val="24"/>
        </w:rPr>
        <w:tab/>
      </w:r>
      <w:r w:rsidR="0019700D">
        <w:rPr>
          <w:sz w:val="24"/>
          <w:szCs w:val="24"/>
        </w:rPr>
        <w:t xml:space="preserve">- </w:t>
      </w:r>
      <w:r>
        <w:rPr>
          <w:sz w:val="24"/>
          <w:szCs w:val="24"/>
        </w:rPr>
        <w:t>starszy inspektor</w:t>
      </w:r>
      <w:r w:rsidR="0019700D" w:rsidRPr="0019700D">
        <w:rPr>
          <w:sz w:val="24"/>
          <w:szCs w:val="24"/>
        </w:rPr>
        <w:t xml:space="preserve"> Wydziału Gospodarki Komunalnej</w:t>
      </w:r>
    </w:p>
    <w:p w14:paraId="68590ADF" w14:textId="644518B0" w:rsidR="006D008E" w:rsidRDefault="006D008E" w:rsidP="00B75E18">
      <w:pPr>
        <w:numPr>
          <w:ilvl w:val="0"/>
          <w:numId w:val="6"/>
        </w:numPr>
        <w:tabs>
          <w:tab w:val="num" w:pos="284"/>
        </w:tabs>
        <w:ind w:left="426" w:hanging="426"/>
        <w:contextualSpacing/>
        <w:jc w:val="both"/>
        <w:rPr>
          <w:sz w:val="24"/>
          <w:szCs w:val="24"/>
        </w:rPr>
      </w:pPr>
      <w:r>
        <w:rPr>
          <w:sz w:val="24"/>
          <w:szCs w:val="24"/>
        </w:rPr>
        <w:t>Przedstawiciel</w:t>
      </w:r>
      <w:r w:rsidR="0091679F">
        <w:rPr>
          <w:sz w:val="24"/>
          <w:szCs w:val="24"/>
        </w:rPr>
        <w:t>e</w:t>
      </w:r>
      <w:r>
        <w:rPr>
          <w:sz w:val="24"/>
          <w:szCs w:val="24"/>
        </w:rPr>
        <w:t xml:space="preserve"> mediów.</w:t>
      </w:r>
    </w:p>
    <w:p w14:paraId="510CCE95" w14:textId="7962724B" w:rsidR="00ED484B" w:rsidRPr="00F00C36" w:rsidRDefault="00F67059" w:rsidP="00B75E18">
      <w:pPr>
        <w:spacing w:before="240"/>
        <w:jc w:val="both"/>
        <w:rPr>
          <w:sz w:val="24"/>
          <w:szCs w:val="24"/>
        </w:rPr>
      </w:pPr>
      <w:r w:rsidRPr="0019700D">
        <w:rPr>
          <w:sz w:val="24"/>
          <w:szCs w:val="24"/>
        </w:rPr>
        <w:t>Posiedzenie prowadził</w:t>
      </w:r>
      <w:r w:rsidR="00A6353D">
        <w:rPr>
          <w:sz w:val="24"/>
          <w:szCs w:val="24"/>
        </w:rPr>
        <w:t>a</w:t>
      </w:r>
      <w:r w:rsidRPr="0019700D">
        <w:rPr>
          <w:sz w:val="24"/>
          <w:szCs w:val="24"/>
        </w:rPr>
        <w:t xml:space="preserve"> Pan</w:t>
      </w:r>
      <w:r w:rsidR="00A6353D">
        <w:rPr>
          <w:sz w:val="24"/>
          <w:szCs w:val="24"/>
        </w:rPr>
        <w:t>i</w:t>
      </w:r>
      <w:r w:rsidRPr="0019700D">
        <w:rPr>
          <w:sz w:val="24"/>
          <w:szCs w:val="24"/>
        </w:rPr>
        <w:t xml:space="preserve"> </w:t>
      </w:r>
      <w:r w:rsidR="00A6353D">
        <w:rPr>
          <w:sz w:val="24"/>
          <w:szCs w:val="24"/>
        </w:rPr>
        <w:t>Renata Dąbrowska</w:t>
      </w:r>
      <w:r w:rsidRPr="0019700D">
        <w:rPr>
          <w:sz w:val="24"/>
          <w:szCs w:val="24"/>
        </w:rPr>
        <w:t xml:space="preserve"> – </w:t>
      </w:r>
      <w:r w:rsidR="00A6353D">
        <w:rPr>
          <w:sz w:val="24"/>
          <w:szCs w:val="24"/>
        </w:rPr>
        <w:t xml:space="preserve">Z-ca </w:t>
      </w:r>
      <w:r w:rsidRPr="0019700D">
        <w:rPr>
          <w:sz w:val="24"/>
          <w:szCs w:val="24"/>
        </w:rPr>
        <w:t>Przewodnicząc</w:t>
      </w:r>
      <w:r w:rsidR="00A6353D">
        <w:rPr>
          <w:sz w:val="24"/>
          <w:szCs w:val="24"/>
        </w:rPr>
        <w:t>ego</w:t>
      </w:r>
      <w:r w:rsidRPr="0019700D">
        <w:rPr>
          <w:sz w:val="24"/>
          <w:szCs w:val="24"/>
        </w:rPr>
        <w:t xml:space="preserve"> Rady Miejskiej, któr</w:t>
      </w:r>
      <w:r w:rsidR="00B75E18">
        <w:rPr>
          <w:sz w:val="24"/>
          <w:szCs w:val="24"/>
        </w:rPr>
        <w:t>a</w:t>
      </w:r>
      <w:r w:rsidRPr="0019700D">
        <w:rPr>
          <w:sz w:val="24"/>
          <w:szCs w:val="24"/>
        </w:rPr>
        <w:t xml:space="preserve"> otworzył</w:t>
      </w:r>
      <w:r w:rsidR="00B75E18">
        <w:rPr>
          <w:sz w:val="24"/>
          <w:szCs w:val="24"/>
        </w:rPr>
        <w:t>a</w:t>
      </w:r>
      <w:r w:rsidRPr="0019700D">
        <w:rPr>
          <w:sz w:val="24"/>
          <w:szCs w:val="24"/>
        </w:rPr>
        <w:t xml:space="preserve"> posiedzenie, stwierdził</w:t>
      </w:r>
      <w:r w:rsidR="00B75E18">
        <w:rPr>
          <w:sz w:val="24"/>
          <w:szCs w:val="24"/>
        </w:rPr>
        <w:t>a</w:t>
      </w:r>
      <w:r w:rsidRPr="0019700D">
        <w:rPr>
          <w:sz w:val="24"/>
          <w:szCs w:val="24"/>
        </w:rPr>
        <w:t xml:space="preserve"> quorum, powitała zebranych członków </w:t>
      </w:r>
      <w:r w:rsidR="00ED484B" w:rsidRPr="00F00C36">
        <w:rPr>
          <w:sz w:val="24"/>
          <w:szCs w:val="24"/>
        </w:rPr>
        <w:t>Rady oraz gości i przedstawiła następujący porządek posiedzenia:</w:t>
      </w:r>
    </w:p>
    <w:p w14:paraId="735E1439"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Analiza i opiniowanie materiału sesyjnego, </w:t>
      </w:r>
    </w:p>
    <w:p w14:paraId="7B3AD6B3"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Rozpatrywanie spraw bieżących, </w:t>
      </w:r>
    </w:p>
    <w:p w14:paraId="1B4B84F2" w14:textId="77777777" w:rsidR="00ED484B" w:rsidRPr="00F00C36" w:rsidRDefault="00ED484B" w:rsidP="00B75E18">
      <w:pPr>
        <w:spacing w:after="240"/>
        <w:jc w:val="both"/>
        <w:rPr>
          <w:sz w:val="24"/>
          <w:szCs w:val="24"/>
        </w:rPr>
      </w:pPr>
      <w:r w:rsidRPr="00F00C36">
        <w:rPr>
          <w:sz w:val="24"/>
          <w:szCs w:val="24"/>
        </w:rPr>
        <w:t xml:space="preserve">do którego nie wniesiono uwag. </w:t>
      </w:r>
    </w:p>
    <w:p w14:paraId="3B37EB64" w14:textId="77777777" w:rsidR="00F67059" w:rsidRPr="00ED484B" w:rsidRDefault="00F67059" w:rsidP="00B75E18">
      <w:pPr>
        <w:spacing w:before="240" w:after="120"/>
        <w:jc w:val="both"/>
        <w:rPr>
          <w:b/>
          <w:sz w:val="24"/>
          <w:szCs w:val="24"/>
          <w:u w:val="single"/>
        </w:rPr>
      </w:pPr>
      <w:bookmarkStart w:id="0" w:name="_Hlk160179380"/>
      <w:r w:rsidRPr="00ED484B">
        <w:rPr>
          <w:b/>
          <w:sz w:val="24"/>
          <w:szCs w:val="24"/>
          <w:u w:val="single"/>
        </w:rPr>
        <w:t>Ad.1.</w:t>
      </w:r>
    </w:p>
    <w:bookmarkEnd w:id="0"/>
    <w:p w14:paraId="077ACD44" w14:textId="77777777" w:rsidR="0091679F" w:rsidRDefault="00854E0C" w:rsidP="00B75E18">
      <w:pPr>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Pr="0019700D">
        <w:rPr>
          <w:sz w:val="24"/>
          <w:szCs w:val="24"/>
        </w:rPr>
        <w:t xml:space="preserve"> </w:t>
      </w:r>
      <w:r w:rsidR="00F67059" w:rsidRPr="0019700D">
        <w:rPr>
          <w:sz w:val="24"/>
          <w:szCs w:val="24"/>
        </w:rPr>
        <w:t xml:space="preserve">– </w:t>
      </w:r>
      <w:r w:rsidR="00C02E1E">
        <w:rPr>
          <w:sz w:val="24"/>
          <w:szCs w:val="24"/>
        </w:rPr>
        <w:t xml:space="preserve">rozumiem, że wszyscy </w:t>
      </w:r>
      <w:r w:rsidR="006D008E">
        <w:rPr>
          <w:sz w:val="24"/>
          <w:szCs w:val="24"/>
        </w:rPr>
        <w:t xml:space="preserve">Państwo </w:t>
      </w:r>
      <w:r w:rsidR="00853EEB">
        <w:rPr>
          <w:sz w:val="24"/>
          <w:szCs w:val="24"/>
        </w:rPr>
        <w:t xml:space="preserve">zapoznali się </w:t>
      </w:r>
      <w:r w:rsidR="006D008E">
        <w:rPr>
          <w:sz w:val="24"/>
          <w:szCs w:val="24"/>
        </w:rPr>
        <w:t>z materiałem sesyjnym</w:t>
      </w:r>
      <w:r w:rsidR="0091679F">
        <w:rPr>
          <w:sz w:val="24"/>
          <w:szCs w:val="24"/>
        </w:rPr>
        <w:t xml:space="preserve"> i nie wnosicie żadnych uwag</w:t>
      </w:r>
      <w:r w:rsidR="00853EEB">
        <w:rPr>
          <w:sz w:val="24"/>
          <w:szCs w:val="24"/>
        </w:rPr>
        <w:t>?</w:t>
      </w:r>
      <w:r w:rsidR="00C02E1E">
        <w:rPr>
          <w:sz w:val="24"/>
          <w:szCs w:val="24"/>
        </w:rPr>
        <w:t xml:space="preserve"> </w:t>
      </w:r>
      <w:r w:rsidR="0091679F">
        <w:rPr>
          <w:sz w:val="24"/>
          <w:szCs w:val="24"/>
        </w:rPr>
        <w:t>Dziękuję bardzo. Witamy Pana Burmistrza Arseniusza Finstera. Bardzo proszę, Panie Burmistrzu o zabranie głosu.</w:t>
      </w:r>
    </w:p>
    <w:p w14:paraId="644A5150" w14:textId="77777777" w:rsidR="002C740D" w:rsidRPr="002C740D" w:rsidRDefault="0091679F" w:rsidP="00A06D61">
      <w:pPr>
        <w:numPr>
          <w:ilvl w:val="0"/>
          <w:numId w:val="16"/>
        </w:numPr>
        <w:spacing w:before="240"/>
        <w:ind w:left="357" w:hanging="357"/>
        <w:jc w:val="both"/>
        <w:rPr>
          <w:bCs/>
          <w:i/>
          <w:iCs/>
          <w:sz w:val="24"/>
          <w:szCs w:val="24"/>
        </w:rPr>
      </w:pPr>
      <w:r w:rsidRPr="00B90674">
        <w:rPr>
          <w:b/>
          <w:sz w:val="24"/>
          <w:szCs w:val="24"/>
        </w:rPr>
        <w:t>Burmistrz Arseniusz Finster</w:t>
      </w:r>
      <w:r>
        <w:rPr>
          <w:sz w:val="24"/>
          <w:szCs w:val="24"/>
        </w:rPr>
        <w:t xml:space="preserve"> – ja przygotowałem takie oświadczenie, które chciałbym Państwu odczytać i załączyć do protokołu, i ewentualnie odpowiedzieć na pytania, gdyby się pojawiły</w:t>
      </w:r>
      <w:r w:rsidR="002C740D">
        <w:rPr>
          <w:sz w:val="24"/>
          <w:szCs w:val="24"/>
        </w:rPr>
        <w:t>.</w:t>
      </w:r>
    </w:p>
    <w:p w14:paraId="0F1BBA6E" w14:textId="07D774AA" w:rsidR="002C740D" w:rsidRDefault="00A06D61" w:rsidP="002C740D">
      <w:pPr>
        <w:ind w:left="357"/>
        <w:jc w:val="both"/>
        <w:rPr>
          <w:bCs/>
          <w:i/>
          <w:iCs/>
          <w:sz w:val="24"/>
          <w:szCs w:val="24"/>
        </w:rPr>
      </w:pPr>
      <w:r w:rsidRPr="00A06D61">
        <w:rPr>
          <w:bCs/>
          <w:i/>
          <w:iCs/>
          <w:sz w:val="24"/>
          <w:szCs w:val="24"/>
        </w:rPr>
        <w:t>„</w:t>
      </w:r>
      <w:r w:rsidRPr="00530D1D">
        <w:rPr>
          <w:bCs/>
          <w:i/>
          <w:iCs/>
          <w:sz w:val="24"/>
          <w:szCs w:val="24"/>
        </w:rPr>
        <w:t>Na najbliższej sesji Rady Miejskiej zostanie podjęta uchwała „w sprawie aktualności Studium uwarunkowań i kierunków zagospodarowania przestrzennego oraz planów miejscowych w mieście Chojnice w latach 2019</w:t>
      </w:r>
      <w:r w:rsidR="00B90674">
        <w:rPr>
          <w:bCs/>
          <w:i/>
          <w:iCs/>
          <w:sz w:val="24"/>
          <w:szCs w:val="24"/>
        </w:rPr>
        <w:t xml:space="preserve"> – </w:t>
      </w:r>
      <w:r w:rsidRPr="00530D1D">
        <w:rPr>
          <w:bCs/>
          <w:i/>
          <w:iCs/>
          <w:sz w:val="24"/>
          <w:szCs w:val="24"/>
        </w:rPr>
        <w:t xml:space="preserve">2023”. W przygotowanych materiałach do uchwały Urząd wyszczególnił obowiązujące plany zagospodarowania przestrzennego. Wskazano plany zagospodarowania przestrzennego w trakcie sporządzana oraz zobrazowano obszary objęte przystąpieniem do sporządzania MPZP na terenie Chojnic. </w:t>
      </w:r>
      <w:r w:rsidR="00F75B0F">
        <w:rPr>
          <w:bCs/>
          <w:i/>
          <w:iCs/>
          <w:sz w:val="24"/>
          <w:szCs w:val="24"/>
        </w:rPr>
        <w:br/>
      </w:r>
      <w:r w:rsidRPr="00530D1D">
        <w:rPr>
          <w:bCs/>
          <w:i/>
          <w:iCs/>
          <w:sz w:val="24"/>
          <w:szCs w:val="24"/>
        </w:rPr>
        <w:t xml:space="preserve">Na podstawie analizy zamieszczonych materiałów doszło do błędnych interpretacji, które pragnę wyjaśnić. </w:t>
      </w:r>
      <w:r w:rsidRPr="00A06D61">
        <w:rPr>
          <w:bCs/>
          <w:i/>
          <w:iCs/>
          <w:sz w:val="24"/>
          <w:szCs w:val="24"/>
        </w:rPr>
        <w:t xml:space="preserve">Po pierwsze plan miejscowy obejmujący polanę w Lasku Miejskim nie jest procedowany i nieprawdziwą informacją jest jakoby był realizowany. Nie jest prawdą też, że rozszerzono zakres opracowania planu do 9 ha. Pierwotnie wywołany plan, który nie jest procedowany obejmował 7,9 ha, a proponowana zmiana sposobu użytkowania dotyczyła tylko powierzchni polany, a nie pozostałego terenu. Nieprawdziwą informacją jest również stwierdzenie, że burmistrz oszukał mieszkańców i chce sprzedać teren osiem razy większy </w:t>
      </w:r>
      <w:r w:rsidRPr="00A06D61">
        <w:rPr>
          <w:bCs/>
          <w:i/>
          <w:iCs/>
          <w:sz w:val="24"/>
          <w:szCs w:val="24"/>
        </w:rPr>
        <w:lastRenderedPageBreak/>
        <w:t xml:space="preserve">niż pierwotnie zakładano. Informuję, że aby burmistrz mógł doprowadzić do sprzedaży jakiejkolwiek nieruchomości musi być podjęta stosowana uchwała o zbyciu przez Radę Miejską. Takiej uchwały nie ma, więc stwierdzenie o sprzedaży jest nieprawdziwe. Nieporozumienie i błędne wnioski wyciągane przez moich adwersarzy biorą się najprawdopodobniej z błędnej interpretacji załącznika graficznego opisanego jako „obszary objęte przystąpieniem do sporządzania MPZP na terenie miasta Chojnice”. </w:t>
      </w:r>
      <w:r w:rsidR="00F75B0F">
        <w:rPr>
          <w:bCs/>
          <w:i/>
          <w:iCs/>
          <w:sz w:val="24"/>
          <w:szCs w:val="24"/>
        </w:rPr>
        <w:br/>
      </w:r>
      <w:r w:rsidRPr="00A06D61">
        <w:rPr>
          <w:bCs/>
          <w:i/>
          <w:iCs/>
          <w:sz w:val="24"/>
          <w:szCs w:val="24"/>
        </w:rPr>
        <w:t>Na tej ilustracji zaznaczyliśmy obszar 7,9 ha obejmujący leśną polanę. Na tym załączniku pokazaliśmy plany, do których przystąpiliśmy. Natomiast w materiale na załączniku opisanym „MPZP” terenów w trakcie sporządzania przedmiotowego obszaru 7,9 ha wraz z polaną nie oznaczono. Świadczy to o tym, że plan nie jest opracowywany. Określenie „objęte przystąpieniem” nie oznacza, że wszystkie plany są procedowane</w:t>
      </w:r>
      <w:r w:rsidR="002C740D" w:rsidRPr="002C740D">
        <w:rPr>
          <w:bCs/>
          <w:i/>
          <w:iCs/>
          <w:sz w:val="24"/>
          <w:szCs w:val="24"/>
        </w:rPr>
        <w:t>…”.</w:t>
      </w:r>
      <w:r w:rsidRPr="00A06D61">
        <w:rPr>
          <w:bCs/>
          <w:i/>
          <w:iCs/>
          <w:sz w:val="24"/>
          <w:szCs w:val="24"/>
        </w:rPr>
        <w:t xml:space="preserve"> </w:t>
      </w:r>
      <w:r w:rsidR="002C740D" w:rsidRPr="002C740D">
        <w:rPr>
          <w:bCs/>
          <w:sz w:val="24"/>
          <w:szCs w:val="24"/>
        </w:rPr>
        <w:t>My musimy pokazać  na załączniku co podjęliśmy, dlatego ta polana, tam z tym terenem wystąpiła.</w:t>
      </w:r>
    </w:p>
    <w:p w14:paraId="45EA56CD" w14:textId="77777777" w:rsidR="002C740D" w:rsidRDefault="002C740D" w:rsidP="002C740D">
      <w:pPr>
        <w:ind w:left="357"/>
        <w:jc w:val="both"/>
        <w:rPr>
          <w:bCs/>
          <w:i/>
          <w:iCs/>
          <w:sz w:val="24"/>
          <w:szCs w:val="24"/>
        </w:rPr>
      </w:pPr>
      <w:r>
        <w:rPr>
          <w:bCs/>
          <w:i/>
          <w:iCs/>
          <w:sz w:val="24"/>
          <w:szCs w:val="24"/>
        </w:rPr>
        <w:t>„</w:t>
      </w:r>
      <w:r w:rsidR="00A06D61" w:rsidRPr="00A06D61">
        <w:rPr>
          <w:bCs/>
          <w:i/>
          <w:iCs/>
          <w:sz w:val="24"/>
          <w:szCs w:val="24"/>
        </w:rPr>
        <w:t xml:space="preserve">Po drugie w Uchwale nr LIII/696/23 Rady Miejskiej z dnia 24 kwietnia 2023 r. w sprawie uchwalenia Studium uwarunkowań i kierunków zagospodarowania przestrzennego miasta Chojnice, wskazany obszar (7,9 ha wraz z polaną) przeznaczony jest pod teren zieleni, lasów, parków leśnych, zieleni urządzonej). Jakakolwiek zmiana planistyczna nie może naruszać ustaleń Studium, tym bardziej, że każdy plan miejscowy musi by zgodny ze Studium. Tak więc, gdyby Rada Miejska chciała dalej procedować opisywany plan miejscowy, to musiałaby zmieniać Studium. </w:t>
      </w:r>
    </w:p>
    <w:p w14:paraId="5EB5638F" w14:textId="0FAEA06C" w:rsidR="002C740D" w:rsidRDefault="00A06D61" w:rsidP="002C740D">
      <w:pPr>
        <w:ind w:left="357"/>
        <w:jc w:val="both"/>
        <w:rPr>
          <w:bCs/>
          <w:i/>
          <w:iCs/>
          <w:sz w:val="24"/>
          <w:szCs w:val="24"/>
        </w:rPr>
      </w:pPr>
      <w:r w:rsidRPr="00A06D61">
        <w:rPr>
          <w:bCs/>
          <w:i/>
          <w:iCs/>
          <w:sz w:val="24"/>
          <w:szCs w:val="24"/>
        </w:rPr>
        <w:t>Po trzecie, nieprawdziwa jest informacja jakoby w Biuletynie Informacji Publicznej Urząd podawał, że plan jest procedowany. Takie stwierdzenie wynika najpr</w:t>
      </w:r>
      <w:r w:rsidR="00F75B0F">
        <w:rPr>
          <w:bCs/>
          <w:i/>
          <w:iCs/>
          <w:sz w:val="24"/>
          <w:szCs w:val="24"/>
        </w:rPr>
        <w:t xml:space="preserve">awdopodobniej </w:t>
      </w:r>
      <w:r w:rsidR="00F75B0F">
        <w:rPr>
          <w:bCs/>
          <w:i/>
          <w:iCs/>
          <w:sz w:val="24"/>
          <w:szCs w:val="24"/>
        </w:rPr>
        <w:br/>
      </w:r>
      <w:r w:rsidRPr="00A06D61">
        <w:rPr>
          <w:bCs/>
          <w:i/>
          <w:iCs/>
          <w:sz w:val="24"/>
          <w:szCs w:val="24"/>
        </w:rPr>
        <w:t xml:space="preserve">z błędnej interpretacji załącznika graficznego. </w:t>
      </w:r>
    </w:p>
    <w:p w14:paraId="533C8A04" w14:textId="77777777" w:rsidR="002C740D" w:rsidRDefault="00A06D61" w:rsidP="002C740D">
      <w:pPr>
        <w:ind w:left="357"/>
        <w:jc w:val="both"/>
        <w:rPr>
          <w:bCs/>
          <w:i/>
          <w:iCs/>
          <w:sz w:val="24"/>
          <w:szCs w:val="24"/>
        </w:rPr>
      </w:pPr>
      <w:r w:rsidRPr="00A06D61">
        <w:rPr>
          <w:bCs/>
          <w:i/>
          <w:iCs/>
          <w:sz w:val="24"/>
          <w:szCs w:val="24"/>
        </w:rPr>
        <w:t xml:space="preserve">Po czwarte, decyzje Urzędu Marszałkowskiego o odlesieniu mogą skutkować faktycznym odlesieniem tylko i wyłącznie w przypadku uchwalenia </w:t>
      </w:r>
      <w:r w:rsidR="002C740D">
        <w:rPr>
          <w:bCs/>
          <w:i/>
          <w:iCs/>
          <w:sz w:val="24"/>
          <w:szCs w:val="24"/>
        </w:rPr>
        <w:t xml:space="preserve">MPZP…”. </w:t>
      </w:r>
      <w:r w:rsidR="002C740D" w:rsidRPr="002C740D">
        <w:rPr>
          <w:bCs/>
          <w:sz w:val="24"/>
          <w:szCs w:val="24"/>
        </w:rPr>
        <w:t>Ale takiego uchwalenia nie ma.</w:t>
      </w:r>
      <w:r w:rsidRPr="00A06D61">
        <w:rPr>
          <w:bCs/>
          <w:sz w:val="24"/>
          <w:szCs w:val="24"/>
        </w:rPr>
        <w:t xml:space="preserve"> </w:t>
      </w:r>
    </w:p>
    <w:p w14:paraId="6A315CBF" w14:textId="77777777" w:rsidR="002C740D" w:rsidRDefault="002C740D" w:rsidP="002C740D">
      <w:pPr>
        <w:ind w:left="357"/>
        <w:jc w:val="both"/>
        <w:rPr>
          <w:bCs/>
          <w:i/>
          <w:iCs/>
          <w:sz w:val="24"/>
          <w:szCs w:val="24"/>
        </w:rPr>
      </w:pPr>
      <w:r>
        <w:rPr>
          <w:bCs/>
          <w:i/>
          <w:iCs/>
          <w:sz w:val="24"/>
          <w:szCs w:val="24"/>
        </w:rPr>
        <w:t>„</w:t>
      </w:r>
      <w:r w:rsidR="00A06D61" w:rsidRPr="00A06D61">
        <w:rPr>
          <w:bCs/>
          <w:i/>
          <w:iCs/>
          <w:sz w:val="24"/>
          <w:szCs w:val="24"/>
        </w:rPr>
        <w:t>Po piąte, zwróc</w:t>
      </w:r>
      <w:r>
        <w:rPr>
          <w:bCs/>
          <w:i/>
          <w:iCs/>
          <w:sz w:val="24"/>
          <w:szCs w:val="24"/>
        </w:rPr>
        <w:t xml:space="preserve">ono </w:t>
      </w:r>
      <w:r w:rsidR="00A06D61" w:rsidRPr="00A06D61">
        <w:rPr>
          <w:bCs/>
          <w:i/>
          <w:iCs/>
          <w:sz w:val="24"/>
          <w:szCs w:val="24"/>
        </w:rPr>
        <w:t>się do mnie z apelem o wstrzymanie wycinki drzew na ul. Ceynowy. Będzie tam realizowana inwestycja przez Powiat Chojnicki i z informacji, które posiadam będzie wycięte tylko jedno drzewo</w:t>
      </w:r>
      <w:r>
        <w:rPr>
          <w:bCs/>
          <w:i/>
          <w:iCs/>
          <w:sz w:val="24"/>
          <w:szCs w:val="24"/>
        </w:rPr>
        <w:t xml:space="preserve">…”. </w:t>
      </w:r>
      <w:r w:rsidRPr="002C740D">
        <w:rPr>
          <w:bCs/>
          <w:sz w:val="24"/>
          <w:szCs w:val="24"/>
        </w:rPr>
        <w:t>A nie wszystkie drzewa przy ul. Ceynowy.</w:t>
      </w:r>
      <w:r w:rsidR="00A06D61" w:rsidRPr="00A06D61">
        <w:rPr>
          <w:bCs/>
          <w:i/>
          <w:iCs/>
          <w:sz w:val="24"/>
          <w:szCs w:val="24"/>
        </w:rPr>
        <w:t xml:space="preserve"> </w:t>
      </w:r>
    </w:p>
    <w:p w14:paraId="305D6BB5" w14:textId="70B8771A" w:rsidR="002C740D" w:rsidRDefault="002C740D" w:rsidP="002C740D">
      <w:pPr>
        <w:ind w:left="357"/>
        <w:jc w:val="both"/>
        <w:rPr>
          <w:bCs/>
          <w:i/>
          <w:iCs/>
          <w:sz w:val="24"/>
          <w:szCs w:val="24"/>
        </w:rPr>
      </w:pPr>
      <w:r>
        <w:rPr>
          <w:bCs/>
          <w:i/>
          <w:iCs/>
          <w:sz w:val="24"/>
          <w:szCs w:val="24"/>
        </w:rPr>
        <w:t>„</w:t>
      </w:r>
      <w:r w:rsidR="00A06D61" w:rsidRPr="00A06D61">
        <w:rPr>
          <w:bCs/>
          <w:i/>
          <w:iCs/>
          <w:sz w:val="24"/>
          <w:szCs w:val="24"/>
        </w:rPr>
        <w:t xml:space="preserve">Takie działanie prowadzi do powielania </w:t>
      </w:r>
      <w:r w:rsidR="00F75B0F">
        <w:rPr>
          <w:bCs/>
          <w:i/>
          <w:iCs/>
          <w:sz w:val="24"/>
          <w:szCs w:val="24"/>
        </w:rPr>
        <w:t xml:space="preserve">błędnych informacji niemających </w:t>
      </w:r>
      <w:r w:rsidR="00A06D61" w:rsidRPr="00A06D61">
        <w:rPr>
          <w:bCs/>
          <w:i/>
          <w:iCs/>
          <w:sz w:val="24"/>
          <w:szCs w:val="24"/>
        </w:rPr>
        <w:t xml:space="preserve">odzwierciedlania w stanie faktycznym. </w:t>
      </w:r>
    </w:p>
    <w:p w14:paraId="40A0A9ED" w14:textId="375BB01F" w:rsidR="0091679F" w:rsidRDefault="00A06D61" w:rsidP="002C740D">
      <w:pPr>
        <w:ind w:left="357"/>
        <w:jc w:val="both"/>
        <w:rPr>
          <w:bCs/>
          <w:i/>
          <w:iCs/>
          <w:sz w:val="24"/>
          <w:szCs w:val="24"/>
        </w:rPr>
      </w:pPr>
      <w:r w:rsidRPr="00530D1D">
        <w:rPr>
          <w:bCs/>
          <w:i/>
          <w:iCs/>
          <w:sz w:val="24"/>
          <w:szCs w:val="24"/>
        </w:rPr>
        <w:t>Reasumując, Rada Miejska nie proceduje żadnego miejscowego planu związa</w:t>
      </w:r>
      <w:r w:rsidR="00F75B0F">
        <w:rPr>
          <w:bCs/>
          <w:i/>
          <w:iCs/>
          <w:sz w:val="24"/>
          <w:szCs w:val="24"/>
        </w:rPr>
        <w:t xml:space="preserve">nego </w:t>
      </w:r>
      <w:r w:rsidR="00F75B0F">
        <w:rPr>
          <w:bCs/>
          <w:i/>
          <w:iCs/>
          <w:sz w:val="24"/>
          <w:szCs w:val="24"/>
        </w:rPr>
        <w:br/>
      </w:r>
      <w:r w:rsidRPr="00530D1D">
        <w:rPr>
          <w:bCs/>
          <w:i/>
          <w:iCs/>
          <w:sz w:val="24"/>
          <w:szCs w:val="24"/>
        </w:rPr>
        <w:t>z przedmiotowym terenem. Nie widzę sensu wzywania mieszkańców do protestowania przeciwko zdarzeniu, które nie istnieje.</w:t>
      </w:r>
      <w:r w:rsidRPr="00A06D61">
        <w:rPr>
          <w:bCs/>
          <w:i/>
          <w:iCs/>
          <w:sz w:val="24"/>
          <w:szCs w:val="24"/>
        </w:rPr>
        <w:t>”</w:t>
      </w:r>
    </w:p>
    <w:p w14:paraId="3F47E07A" w14:textId="60F041D8" w:rsidR="002C740D" w:rsidRPr="002C740D" w:rsidRDefault="002C740D" w:rsidP="002C740D">
      <w:pPr>
        <w:ind w:left="357"/>
        <w:jc w:val="both"/>
        <w:rPr>
          <w:bCs/>
          <w:sz w:val="24"/>
          <w:szCs w:val="24"/>
        </w:rPr>
      </w:pPr>
      <w:r>
        <w:rPr>
          <w:bCs/>
          <w:sz w:val="24"/>
          <w:szCs w:val="24"/>
        </w:rPr>
        <w:t xml:space="preserve">Na stronie </w:t>
      </w:r>
      <w:r w:rsidR="00D2706C">
        <w:rPr>
          <w:bCs/>
          <w:sz w:val="24"/>
          <w:szCs w:val="24"/>
        </w:rPr>
        <w:t>dziewięćdziesiątej</w:t>
      </w:r>
      <w:r>
        <w:rPr>
          <w:bCs/>
          <w:sz w:val="24"/>
          <w:szCs w:val="24"/>
        </w:rPr>
        <w:t xml:space="preserve"> drugiej macie Państwo te dwa załączniki graficzne</w:t>
      </w:r>
      <w:r w:rsidR="00D2706C">
        <w:rPr>
          <w:bCs/>
          <w:sz w:val="24"/>
          <w:szCs w:val="24"/>
        </w:rPr>
        <w:t>. I</w:t>
      </w:r>
      <w:r>
        <w:rPr>
          <w:bCs/>
          <w:sz w:val="24"/>
          <w:szCs w:val="24"/>
        </w:rPr>
        <w:t xml:space="preserve"> to jest załącznik</w:t>
      </w:r>
      <w:r w:rsidR="00D2706C">
        <w:rPr>
          <w:bCs/>
          <w:sz w:val="24"/>
          <w:szCs w:val="24"/>
        </w:rPr>
        <w:t xml:space="preserve"> –</w:t>
      </w:r>
      <w:r>
        <w:rPr>
          <w:bCs/>
          <w:sz w:val="24"/>
          <w:szCs w:val="24"/>
        </w:rPr>
        <w:t xml:space="preserve"> które plany obowiązują, a to </w:t>
      </w:r>
      <w:r w:rsidR="00D2706C">
        <w:rPr>
          <w:bCs/>
          <w:sz w:val="24"/>
          <w:szCs w:val="24"/>
        </w:rPr>
        <w:t>są</w:t>
      </w:r>
      <w:r>
        <w:rPr>
          <w:bCs/>
          <w:sz w:val="24"/>
          <w:szCs w:val="24"/>
        </w:rPr>
        <w:t xml:space="preserve"> plany wywołane. I wśród tych wywołanych te</w:t>
      </w:r>
      <w:r w:rsidR="00D2706C">
        <w:rPr>
          <w:bCs/>
          <w:sz w:val="24"/>
          <w:szCs w:val="24"/>
        </w:rPr>
        <w:t>ż</w:t>
      </w:r>
      <w:r>
        <w:rPr>
          <w:bCs/>
          <w:sz w:val="24"/>
          <w:szCs w:val="24"/>
        </w:rPr>
        <w:t xml:space="preserve"> się pojawia Lasek </w:t>
      </w:r>
      <w:r w:rsidR="00D2706C">
        <w:rPr>
          <w:bCs/>
          <w:sz w:val="24"/>
          <w:szCs w:val="24"/>
        </w:rPr>
        <w:t>M</w:t>
      </w:r>
      <w:r>
        <w:rPr>
          <w:bCs/>
          <w:sz w:val="24"/>
          <w:szCs w:val="24"/>
        </w:rPr>
        <w:t>iejski, no bo musieliśmy pokazać wszystkie wywołane, ale on nie jest procedowany</w:t>
      </w:r>
      <w:r w:rsidR="00D2706C">
        <w:rPr>
          <w:bCs/>
          <w:sz w:val="24"/>
          <w:szCs w:val="24"/>
        </w:rPr>
        <w:t>, t</w:t>
      </w:r>
      <w:r>
        <w:rPr>
          <w:bCs/>
          <w:sz w:val="24"/>
          <w:szCs w:val="24"/>
        </w:rPr>
        <w:t>ak nie należy tego interpretować. Oczywiście p</w:t>
      </w:r>
      <w:r w:rsidR="00D2706C">
        <w:rPr>
          <w:bCs/>
          <w:sz w:val="24"/>
          <w:szCs w:val="24"/>
        </w:rPr>
        <w:t xml:space="preserve">roblem dotyczy </w:t>
      </w:r>
      <w:r w:rsidR="00F75B0F">
        <w:rPr>
          <w:bCs/>
          <w:sz w:val="24"/>
          <w:szCs w:val="24"/>
        </w:rPr>
        <w:t>I</w:t>
      </w:r>
      <w:r w:rsidR="00D2706C">
        <w:rPr>
          <w:bCs/>
          <w:sz w:val="24"/>
          <w:szCs w:val="24"/>
        </w:rPr>
        <w:t>nicjatywy ochrony Lasku Miejskiego, tego co było wpisane w poście. Na moją prośbę, czy mój wniosek ten wpis usunięto, ale potem zastąpiono go inną treścią, któr</w:t>
      </w:r>
      <w:r w:rsidR="00B90674">
        <w:rPr>
          <w:bCs/>
          <w:sz w:val="24"/>
          <w:szCs w:val="24"/>
        </w:rPr>
        <w:t>a</w:t>
      </w:r>
      <w:r w:rsidR="00D2706C">
        <w:rPr>
          <w:bCs/>
          <w:sz w:val="24"/>
          <w:szCs w:val="24"/>
        </w:rPr>
        <w:t xml:space="preserve"> insynuował</w:t>
      </w:r>
      <w:r w:rsidR="00B90674">
        <w:rPr>
          <w:bCs/>
          <w:sz w:val="24"/>
          <w:szCs w:val="24"/>
        </w:rPr>
        <w:t>a</w:t>
      </w:r>
      <w:r w:rsidR="00D2706C">
        <w:rPr>
          <w:bCs/>
          <w:sz w:val="24"/>
          <w:szCs w:val="24"/>
        </w:rPr>
        <w:t xml:space="preserve"> dalej te same fakty i rzeczy, które opisuj</w:t>
      </w:r>
      <w:r w:rsidR="00B90674">
        <w:rPr>
          <w:bCs/>
          <w:sz w:val="24"/>
          <w:szCs w:val="24"/>
        </w:rPr>
        <w:t>ę</w:t>
      </w:r>
      <w:r w:rsidR="00D2706C">
        <w:rPr>
          <w:bCs/>
          <w:sz w:val="24"/>
          <w:szCs w:val="24"/>
        </w:rPr>
        <w:t xml:space="preserve"> w moim oświadczeniu. Jeżeli macie Państwo pytania, to chętnie odpowiem.</w:t>
      </w:r>
    </w:p>
    <w:p w14:paraId="5993AA08" w14:textId="65381966" w:rsidR="00D2706C" w:rsidRDefault="00854E0C" w:rsidP="00B75E18">
      <w:pPr>
        <w:spacing w:before="240"/>
        <w:jc w:val="both"/>
        <w:rPr>
          <w:sz w:val="24"/>
          <w:szCs w:val="24"/>
        </w:rPr>
      </w:pPr>
      <w:bookmarkStart w:id="1" w:name="_Hlk150773737"/>
      <w:r>
        <w:rPr>
          <w:b/>
          <w:sz w:val="24"/>
          <w:szCs w:val="24"/>
        </w:rPr>
        <w:t xml:space="preserve">Z-ca </w:t>
      </w:r>
      <w:r w:rsidR="00F67059" w:rsidRPr="0019700D">
        <w:rPr>
          <w:b/>
          <w:sz w:val="24"/>
          <w:szCs w:val="24"/>
        </w:rPr>
        <w:t>Przewodnicząc</w:t>
      </w:r>
      <w:r>
        <w:rPr>
          <w:b/>
          <w:sz w:val="24"/>
          <w:szCs w:val="24"/>
        </w:rPr>
        <w:t>ego</w:t>
      </w:r>
      <w:r w:rsidR="00F67059" w:rsidRPr="0019700D">
        <w:rPr>
          <w:b/>
          <w:sz w:val="24"/>
          <w:szCs w:val="24"/>
        </w:rPr>
        <w:t xml:space="preserve"> RM </w:t>
      </w:r>
      <w:r>
        <w:rPr>
          <w:b/>
          <w:sz w:val="24"/>
          <w:szCs w:val="24"/>
        </w:rPr>
        <w:t>Renata Dąbrowska</w:t>
      </w:r>
      <w:r w:rsidR="00F67059" w:rsidRPr="0019700D">
        <w:rPr>
          <w:sz w:val="24"/>
          <w:szCs w:val="24"/>
        </w:rPr>
        <w:t xml:space="preserve"> </w:t>
      </w:r>
      <w:bookmarkEnd w:id="1"/>
      <w:r w:rsidR="00F67059" w:rsidRPr="0019700D">
        <w:rPr>
          <w:sz w:val="24"/>
          <w:szCs w:val="24"/>
        </w:rPr>
        <w:t xml:space="preserve">– </w:t>
      </w:r>
      <w:r w:rsidR="00D2706C">
        <w:rPr>
          <w:sz w:val="24"/>
          <w:szCs w:val="24"/>
        </w:rPr>
        <w:t>czy są jakieś pytania do Pana Burmistrza? Bardzo proszę, Pan Piotr Kłosowski.</w:t>
      </w:r>
    </w:p>
    <w:p w14:paraId="35D457AB" w14:textId="04F6248B" w:rsidR="00D2706C" w:rsidRDefault="00D2706C" w:rsidP="00D2706C">
      <w:pPr>
        <w:numPr>
          <w:ilvl w:val="0"/>
          <w:numId w:val="16"/>
        </w:numPr>
        <w:spacing w:before="240"/>
        <w:ind w:left="357" w:hanging="357"/>
        <w:jc w:val="both"/>
        <w:rPr>
          <w:sz w:val="24"/>
          <w:szCs w:val="24"/>
        </w:rPr>
      </w:pPr>
      <w:r w:rsidRPr="000F2C89">
        <w:rPr>
          <w:b/>
          <w:bCs/>
          <w:sz w:val="24"/>
          <w:szCs w:val="24"/>
        </w:rPr>
        <w:t>Pan Piotr Kłosowski</w:t>
      </w:r>
      <w:r>
        <w:rPr>
          <w:sz w:val="24"/>
          <w:szCs w:val="24"/>
        </w:rPr>
        <w:t xml:space="preserve"> – ja mam pytanie nie do tego materiału, o którym Pan mówił, ale do budowy ulic na moim osiedlu, czyli „Małe Osady</w:t>
      </w:r>
      <w:r w:rsidR="00B90674">
        <w:rPr>
          <w:sz w:val="24"/>
          <w:szCs w:val="24"/>
        </w:rPr>
        <w:t xml:space="preserve"> – </w:t>
      </w:r>
      <w:r>
        <w:rPr>
          <w:sz w:val="24"/>
          <w:szCs w:val="24"/>
        </w:rPr>
        <w:t>Pawłówko”. Czy mieszkańcy ul. Willowej mogą liczyć w najbliższym czasie na rozpoczęcie budowy?</w:t>
      </w:r>
    </w:p>
    <w:p w14:paraId="7CEBE840" w14:textId="5A0C05CE" w:rsidR="00D2706C" w:rsidRDefault="00D2706C" w:rsidP="00D2706C">
      <w:pPr>
        <w:numPr>
          <w:ilvl w:val="0"/>
          <w:numId w:val="16"/>
        </w:numPr>
        <w:spacing w:before="240"/>
        <w:ind w:left="357" w:hanging="357"/>
        <w:jc w:val="both"/>
        <w:rPr>
          <w:sz w:val="24"/>
          <w:szCs w:val="24"/>
        </w:rPr>
      </w:pPr>
      <w:r w:rsidRPr="000F2C89">
        <w:rPr>
          <w:b/>
          <w:bCs/>
          <w:sz w:val="24"/>
          <w:szCs w:val="24"/>
        </w:rPr>
        <w:t>Burmistrz Arseniusz Finster</w:t>
      </w:r>
      <w:r>
        <w:rPr>
          <w:sz w:val="24"/>
          <w:szCs w:val="24"/>
        </w:rPr>
        <w:t xml:space="preserve"> – w tej chwili rozstrzygamy przetargi na ul. Działkową, Sobierajczyka, Sikorskiego, Grunowo. Ogłosiliśmy</w:t>
      </w:r>
      <w:r w:rsidR="000F2C89">
        <w:rPr>
          <w:sz w:val="24"/>
          <w:szCs w:val="24"/>
        </w:rPr>
        <w:t xml:space="preserve"> przetarg na boisko wielofunkcyjne </w:t>
      </w:r>
      <w:r w:rsidR="004F2DB8">
        <w:rPr>
          <w:sz w:val="24"/>
          <w:szCs w:val="24"/>
        </w:rPr>
        <w:br/>
      </w:r>
      <w:r w:rsidR="000F2C89">
        <w:rPr>
          <w:sz w:val="24"/>
          <w:szCs w:val="24"/>
        </w:rPr>
        <w:t xml:space="preserve">na Budowlanych – Żwirki i Wigury i ogłaszamy dzisiaj przetarg na Obrońców Chojnic </w:t>
      </w:r>
      <w:r w:rsidR="004F2DB8">
        <w:rPr>
          <w:sz w:val="24"/>
          <w:szCs w:val="24"/>
        </w:rPr>
        <w:br/>
      </w:r>
      <w:r w:rsidR="000F2C89">
        <w:rPr>
          <w:sz w:val="24"/>
          <w:szCs w:val="24"/>
        </w:rPr>
        <w:t>i skrzyżowanie z ul. Subisława, czyli rondo</w:t>
      </w:r>
      <w:r w:rsidR="00B90674">
        <w:rPr>
          <w:sz w:val="24"/>
          <w:szCs w:val="24"/>
        </w:rPr>
        <w:t>. Ulice, o których Pan mówi mają</w:t>
      </w:r>
      <w:r w:rsidR="000F2C89">
        <w:rPr>
          <w:sz w:val="24"/>
          <w:szCs w:val="24"/>
        </w:rPr>
        <w:t xml:space="preserve"> już swoje projekty, czyli są gotowe i w przypadku, kiedy będą środki</w:t>
      </w:r>
      <w:r w:rsidR="00B90674">
        <w:rPr>
          <w:sz w:val="24"/>
          <w:szCs w:val="24"/>
        </w:rPr>
        <w:t>,</w:t>
      </w:r>
      <w:r w:rsidR="000F2C89">
        <w:rPr>
          <w:sz w:val="24"/>
          <w:szCs w:val="24"/>
        </w:rPr>
        <w:t xml:space="preserve"> jak najszybciej uruchomimy ich realizację. Skąd środki? Pierwszym źródł</w:t>
      </w:r>
      <w:r w:rsidR="00B90674">
        <w:rPr>
          <w:sz w:val="24"/>
          <w:szCs w:val="24"/>
        </w:rPr>
        <w:t>em będzie KPO, chcemy aplikować</w:t>
      </w:r>
      <w:r w:rsidR="000F2C89">
        <w:rPr>
          <w:sz w:val="24"/>
          <w:szCs w:val="24"/>
        </w:rPr>
        <w:t xml:space="preserve"> nie tylko </w:t>
      </w:r>
      <w:r w:rsidR="000F2C89">
        <w:rPr>
          <w:sz w:val="24"/>
          <w:szCs w:val="24"/>
        </w:rPr>
        <w:lastRenderedPageBreak/>
        <w:t xml:space="preserve">na ulice związane z Pana osiedlem, ale też myślimy o Metalowcu kompleksowo i o innych ulicach, na które mamy projekty. Dalej, być może z oszczędności przetargowych, bo na razie przetargi idą poniżej kosztorysów, uda nam się te tytuły inwestycyjne uruchomić. Tak że tu nie można wszystkiego od razu, w mieście będzie w tym roku i tak trudna sytuacja, bo trzeba dokończyć rondo Leśna – Szymborskiej – Bytowska, potem dwa kolejne ronda powstaną. Potem Starostwo będzie przebudowywało ulicę Ceynowy </w:t>
      </w:r>
      <w:r w:rsidR="0022533F">
        <w:rPr>
          <w:sz w:val="24"/>
          <w:szCs w:val="24"/>
        </w:rPr>
        <w:t xml:space="preserve">z dwoma rondami. Potem miasto Obrońców Chojnic z rondem, plus te ulice, które wymieniłem przed chwilą, plus zachodnie obejście. Tak więc miasto to będzie jeden wielki plac budowy, jeżeli chodzi o drogi. </w:t>
      </w:r>
    </w:p>
    <w:p w14:paraId="66807041" w14:textId="32CA5EE2" w:rsidR="0022533F" w:rsidRDefault="0022533F" w:rsidP="0022533F">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czy jeszcze ktoś ma pytanie do Pana Burmistrza? Proszę, Pan Czesław Wodzikowski.</w:t>
      </w:r>
    </w:p>
    <w:p w14:paraId="52897026" w14:textId="1D520CB5" w:rsidR="0022533F" w:rsidRDefault="0022533F" w:rsidP="0022533F">
      <w:pPr>
        <w:numPr>
          <w:ilvl w:val="0"/>
          <w:numId w:val="16"/>
        </w:numPr>
        <w:spacing w:before="240"/>
        <w:ind w:left="357" w:hanging="357"/>
        <w:jc w:val="both"/>
        <w:rPr>
          <w:bCs/>
          <w:sz w:val="24"/>
          <w:szCs w:val="24"/>
        </w:rPr>
      </w:pPr>
      <w:r w:rsidRPr="002D0785">
        <w:rPr>
          <w:b/>
          <w:sz w:val="24"/>
          <w:szCs w:val="24"/>
        </w:rPr>
        <w:t>Pan Czesław Wodzikowski</w:t>
      </w:r>
      <w:r>
        <w:rPr>
          <w:bCs/>
          <w:sz w:val="24"/>
          <w:szCs w:val="24"/>
        </w:rPr>
        <w:t xml:space="preserve"> – żadne pytanie, może taka uwaga na przyszłość, żeby może uczulić tych, którzy te mapki sporządzają i zamieszczają później</w:t>
      </w:r>
      <w:r w:rsidR="005214C4">
        <w:rPr>
          <w:bCs/>
          <w:sz w:val="24"/>
          <w:szCs w:val="24"/>
        </w:rPr>
        <w:t>… Bo rzeczywiście tu jest zatytułowana ta mapka – obszarzy objęte przystąpieniem…</w:t>
      </w:r>
    </w:p>
    <w:p w14:paraId="6F37CFD1" w14:textId="655BBDAF" w:rsidR="005214C4" w:rsidRDefault="005214C4" w:rsidP="0022533F">
      <w:pPr>
        <w:numPr>
          <w:ilvl w:val="0"/>
          <w:numId w:val="16"/>
        </w:numPr>
        <w:spacing w:before="240"/>
        <w:ind w:left="357" w:hanging="357"/>
        <w:jc w:val="both"/>
        <w:rPr>
          <w:bCs/>
          <w:sz w:val="24"/>
          <w:szCs w:val="24"/>
        </w:rPr>
      </w:pPr>
      <w:r w:rsidRPr="002D0785">
        <w:rPr>
          <w:b/>
          <w:sz w:val="24"/>
          <w:szCs w:val="24"/>
        </w:rPr>
        <w:t>Burmistrz Arseniusz Finster</w:t>
      </w:r>
      <w:r>
        <w:rPr>
          <w:bCs/>
          <w:sz w:val="24"/>
          <w:szCs w:val="24"/>
        </w:rPr>
        <w:t xml:space="preserve"> – przystąpieniem.</w:t>
      </w:r>
    </w:p>
    <w:p w14:paraId="1AD8BBD7" w14:textId="02AF4B5D" w:rsidR="005214C4" w:rsidRDefault="005214C4" w:rsidP="0022533F">
      <w:pPr>
        <w:numPr>
          <w:ilvl w:val="0"/>
          <w:numId w:val="16"/>
        </w:numPr>
        <w:spacing w:before="240"/>
        <w:ind w:left="357" w:hanging="357"/>
        <w:jc w:val="both"/>
        <w:rPr>
          <w:bCs/>
          <w:sz w:val="24"/>
          <w:szCs w:val="24"/>
        </w:rPr>
      </w:pPr>
      <w:r w:rsidRPr="002D0785">
        <w:rPr>
          <w:b/>
          <w:sz w:val="24"/>
          <w:szCs w:val="24"/>
        </w:rPr>
        <w:t>Pan Czesław Wodzikowski</w:t>
      </w:r>
      <w:r>
        <w:rPr>
          <w:bCs/>
          <w:sz w:val="24"/>
          <w:szCs w:val="24"/>
        </w:rPr>
        <w:t xml:space="preserve"> – tak, ale może by jeszcze też gęstszą siateczką, albo jakoś inaczej, w ogóle bez żadnego wypełnienia zaznaczyć te, które nie będą procedowane </w:t>
      </w:r>
      <w:r w:rsidR="004F2DB8">
        <w:rPr>
          <w:bCs/>
          <w:sz w:val="24"/>
          <w:szCs w:val="24"/>
        </w:rPr>
        <w:br/>
      </w:r>
      <w:r>
        <w:rPr>
          <w:bCs/>
          <w:sz w:val="24"/>
          <w:szCs w:val="24"/>
        </w:rPr>
        <w:t>i sprawa jasna.</w:t>
      </w:r>
    </w:p>
    <w:p w14:paraId="4632F930" w14:textId="59F16DEB" w:rsidR="005214C4" w:rsidRDefault="005214C4" w:rsidP="0022533F">
      <w:pPr>
        <w:numPr>
          <w:ilvl w:val="0"/>
          <w:numId w:val="16"/>
        </w:numPr>
        <w:spacing w:before="240"/>
        <w:ind w:left="357" w:hanging="357"/>
        <w:jc w:val="both"/>
        <w:rPr>
          <w:bCs/>
          <w:sz w:val="24"/>
          <w:szCs w:val="24"/>
        </w:rPr>
      </w:pPr>
      <w:r w:rsidRPr="002D0785">
        <w:rPr>
          <w:b/>
          <w:sz w:val="24"/>
          <w:szCs w:val="24"/>
        </w:rPr>
        <w:t>Burmistrz Arseniusz Finster</w:t>
      </w:r>
      <w:r>
        <w:rPr>
          <w:bCs/>
          <w:sz w:val="24"/>
          <w:szCs w:val="24"/>
        </w:rPr>
        <w:t xml:space="preserve"> – można by było kolorystycznie, to prawda…</w:t>
      </w:r>
    </w:p>
    <w:p w14:paraId="5148DB0D" w14:textId="464457C4" w:rsidR="005214C4" w:rsidRDefault="005214C4" w:rsidP="0022533F">
      <w:pPr>
        <w:numPr>
          <w:ilvl w:val="0"/>
          <w:numId w:val="16"/>
        </w:numPr>
        <w:spacing w:before="240"/>
        <w:ind w:left="357" w:hanging="357"/>
        <w:jc w:val="both"/>
        <w:rPr>
          <w:bCs/>
          <w:sz w:val="24"/>
          <w:szCs w:val="24"/>
        </w:rPr>
      </w:pPr>
      <w:r w:rsidRPr="002D0785">
        <w:rPr>
          <w:b/>
          <w:sz w:val="24"/>
          <w:szCs w:val="24"/>
        </w:rPr>
        <w:t>Pan Czesław Wodzikowski</w:t>
      </w:r>
      <w:r>
        <w:rPr>
          <w:bCs/>
          <w:sz w:val="24"/>
          <w:szCs w:val="24"/>
        </w:rPr>
        <w:t xml:space="preserve"> – bo tak rzeczywiście można to zinterpretować, że to wszystkie te, które są zaznaczone będą procedowane.</w:t>
      </w:r>
    </w:p>
    <w:p w14:paraId="4451979A" w14:textId="3D2758FD" w:rsidR="005214C4" w:rsidRDefault="005214C4" w:rsidP="0022533F">
      <w:pPr>
        <w:numPr>
          <w:ilvl w:val="0"/>
          <w:numId w:val="16"/>
        </w:numPr>
        <w:spacing w:before="240"/>
        <w:ind w:left="357" w:hanging="357"/>
        <w:jc w:val="both"/>
        <w:rPr>
          <w:bCs/>
          <w:sz w:val="24"/>
          <w:szCs w:val="24"/>
        </w:rPr>
      </w:pPr>
      <w:r w:rsidRPr="002D0785">
        <w:rPr>
          <w:b/>
          <w:sz w:val="24"/>
          <w:szCs w:val="24"/>
        </w:rPr>
        <w:t>Burmistrz Arseniusz Finster</w:t>
      </w:r>
      <w:r>
        <w:rPr>
          <w:bCs/>
          <w:sz w:val="24"/>
          <w:szCs w:val="24"/>
        </w:rPr>
        <w:t xml:space="preserve"> – ale objęte, to nie znaczy procedowane, tak. Musieliśmy pokazać szczerze, gdzie robiliśmy plany.</w:t>
      </w:r>
    </w:p>
    <w:p w14:paraId="3F1A92E5" w14:textId="64258AB6" w:rsidR="005214C4" w:rsidRDefault="005214C4" w:rsidP="0022533F">
      <w:pPr>
        <w:numPr>
          <w:ilvl w:val="0"/>
          <w:numId w:val="16"/>
        </w:numPr>
        <w:spacing w:before="240"/>
        <w:ind w:left="357" w:hanging="357"/>
        <w:jc w:val="both"/>
        <w:rPr>
          <w:bCs/>
          <w:sz w:val="24"/>
          <w:szCs w:val="24"/>
        </w:rPr>
      </w:pPr>
      <w:r w:rsidRPr="002D0785">
        <w:rPr>
          <w:b/>
          <w:sz w:val="24"/>
          <w:szCs w:val="24"/>
        </w:rPr>
        <w:t>Pan Czesław Wodzikowski</w:t>
      </w:r>
      <w:r>
        <w:rPr>
          <w:bCs/>
          <w:sz w:val="24"/>
          <w:szCs w:val="24"/>
        </w:rPr>
        <w:t xml:space="preserve"> – a tu tyle miejsca i można to wyjaśnić.</w:t>
      </w:r>
    </w:p>
    <w:p w14:paraId="3EEA97F3" w14:textId="190E2149" w:rsidR="005214C4" w:rsidRDefault="005214C4" w:rsidP="0022533F">
      <w:pPr>
        <w:numPr>
          <w:ilvl w:val="0"/>
          <w:numId w:val="16"/>
        </w:numPr>
        <w:spacing w:before="240"/>
        <w:ind w:left="357" w:hanging="357"/>
        <w:jc w:val="both"/>
        <w:rPr>
          <w:bCs/>
          <w:sz w:val="24"/>
          <w:szCs w:val="24"/>
        </w:rPr>
      </w:pPr>
      <w:r w:rsidRPr="002D0785">
        <w:rPr>
          <w:b/>
          <w:sz w:val="24"/>
          <w:szCs w:val="24"/>
        </w:rPr>
        <w:t>Burmistrz Arseniusz Finster</w:t>
      </w:r>
      <w:r>
        <w:rPr>
          <w:bCs/>
          <w:sz w:val="24"/>
          <w:szCs w:val="24"/>
        </w:rPr>
        <w:t xml:space="preserve"> – można, że nie wszystkie plany są… Ale z drugiej strony, ten kto mnie oskarża, </w:t>
      </w:r>
      <w:r w:rsidR="00B90674">
        <w:rPr>
          <w:bCs/>
          <w:sz w:val="24"/>
          <w:szCs w:val="24"/>
        </w:rPr>
        <w:t>ż</w:t>
      </w:r>
      <w:r>
        <w:rPr>
          <w:bCs/>
          <w:sz w:val="24"/>
          <w:szCs w:val="24"/>
        </w:rPr>
        <w:t>e chcę sprzedać 9 ha lasu powinien się zapytać. Gdyby przyszedł</w:t>
      </w:r>
      <w:r w:rsidR="00B90674">
        <w:rPr>
          <w:bCs/>
          <w:sz w:val="24"/>
          <w:szCs w:val="24"/>
        </w:rPr>
        <w:t>,</w:t>
      </w:r>
      <w:r>
        <w:rPr>
          <w:bCs/>
          <w:sz w:val="24"/>
          <w:szCs w:val="24"/>
        </w:rPr>
        <w:t xml:space="preserve"> dostałby odpowiedź. To nie o to chodzi w tym wszystkim, tu jest kampania wyborcza </w:t>
      </w:r>
      <w:r w:rsidR="004F2DB8">
        <w:rPr>
          <w:bCs/>
          <w:sz w:val="24"/>
          <w:szCs w:val="24"/>
        </w:rPr>
        <w:br/>
      </w:r>
      <w:r>
        <w:rPr>
          <w:bCs/>
          <w:sz w:val="24"/>
          <w:szCs w:val="24"/>
        </w:rPr>
        <w:t>i niestety polityka.</w:t>
      </w:r>
    </w:p>
    <w:p w14:paraId="7DF3E2BF" w14:textId="5645BA02" w:rsidR="005214C4" w:rsidRDefault="005214C4" w:rsidP="0022533F">
      <w:pPr>
        <w:numPr>
          <w:ilvl w:val="0"/>
          <w:numId w:val="16"/>
        </w:numPr>
        <w:spacing w:before="240"/>
        <w:ind w:left="357" w:hanging="357"/>
        <w:jc w:val="both"/>
        <w:rPr>
          <w:bCs/>
          <w:sz w:val="24"/>
          <w:szCs w:val="24"/>
        </w:rPr>
      </w:pPr>
      <w:r w:rsidRPr="002D0785">
        <w:rPr>
          <w:b/>
          <w:sz w:val="24"/>
          <w:szCs w:val="24"/>
        </w:rPr>
        <w:t>Pan Czesław Wodzikowski</w:t>
      </w:r>
      <w:r>
        <w:rPr>
          <w:bCs/>
          <w:sz w:val="24"/>
          <w:szCs w:val="24"/>
        </w:rPr>
        <w:t xml:space="preserve"> – wiadomo jaki jest czas.</w:t>
      </w:r>
    </w:p>
    <w:p w14:paraId="6281231C" w14:textId="526E52F4" w:rsidR="005214C4" w:rsidRDefault="005214C4" w:rsidP="005214C4">
      <w:pPr>
        <w:spacing w:before="240"/>
        <w:jc w:val="both"/>
        <w:rPr>
          <w:bCs/>
          <w:sz w:val="24"/>
          <w:szCs w:val="24"/>
        </w:rPr>
      </w:pPr>
      <w:bookmarkStart w:id="2" w:name="_Hlk160179265"/>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bookmarkEnd w:id="2"/>
      <w:r w:rsidR="00506079">
        <w:rPr>
          <w:bCs/>
          <w:sz w:val="24"/>
          <w:szCs w:val="24"/>
        </w:rPr>
        <w:t xml:space="preserve">- </w:t>
      </w:r>
      <w:r>
        <w:rPr>
          <w:bCs/>
          <w:sz w:val="24"/>
          <w:szCs w:val="24"/>
        </w:rPr>
        <w:t xml:space="preserve">proszę, czy jeszcze ktoś ma pytania? Bardzo proszę, </w:t>
      </w:r>
      <w:r w:rsidR="00506079">
        <w:rPr>
          <w:bCs/>
          <w:sz w:val="24"/>
          <w:szCs w:val="24"/>
        </w:rPr>
        <w:t>P</w:t>
      </w:r>
      <w:r>
        <w:rPr>
          <w:bCs/>
          <w:sz w:val="24"/>
          <w:szCs w:val="24"/>
        </w:rPr>
        <w:t>ani Kornelia Żywicka.</w:t>
      </w:r>
    </w:p>
    <w:p w14:paraId="2AF10DA3" w14:textId="0F3099EF" w:rsidR="005214C4" w:rsidRDefault="005214C4" w:rsidP="005214C4">
      <w:pPr>
        <w:numPr>
          <w:ilvl w:val="0"/>
          <w:numId w:val="16"/>
        </w:numPr>
        <w:spacing w:before="240"/>
        <w:ind w:left="357" w:hanging="357"/>
        <w:jc w:val="both"/>
        <w:rPr>
          <w:bCs/>
          <w:sz w:val="24"/>
          <w:szCs w:val="24"/>
        </w:rPr>
      </w:pPr>
      <w:r w:rsidRPr="002D0785">
        <w:rPr>
          <w:b/>
          <w:sz w:val="24"/>
          <w:szCs w:val="24"/>
        </w:rPr>
        <w:t>Pani Kornelia Żywicka</w:t>
      </w:r>
      <w:r>
        <w:rPr>
          <w:bCs/>
          <w:sz w:val="24"/>
          <w:szCs w:val="24"/>
        </w:rPr>
        <w:t xml:space="preserve"> </w:t>
      </w:r>
      <w:r w:rsidR="00446329">
        <w:rPr>
          <w:bCs/>
          <w:sz w:val="24"/>
          <w:szCs w:val="24"/>
        </w:rPr>
        <w:t>–</w:t>
      </w:r>
      <w:r>
        <w:rPr>
          <w:bCs/>
          <w:sz w:val="24"/>
          <w:szCs w:val="24"/>
        </w:rPr>
        <w:t xml:space="preserve"> </w:t>
      </w:r>
      <w:r w:rsidR="00446329" w:rsidRPr="00446329">
        <w:rPr>
          <w:bCs/>
          <w:sz w:val="24"/>
          <w:szCs w:val="24"/>
        </w:rPr>
        <w:t>à propos</w:t>
      </w:r>
      <w:r w:rsidR="00446329">
        <w:rPr>
          <w:bCs/>
          <w:sz w:val="24"/>
          <w:szCs w:val="24"/>
        </w:rPr>
        <w:t xml:space="preserve"> tych drzew, które są usuwane w Chojnicach. Opinia jakby taka jest niedobra dla Pana Burmistrza, że Pan jakby te drzewa w Chojnicach nam wycina wszędzie. Też chciałabym zwrócić uwagę, żeby na etapie projektowania ulic, dróg, po prostu te mapy były aktualne i były na tych mapach zaznaczone drzewa. Ja jestem architektem, więc jak ja mam na mapie zaznaczone drzewa, to mi się łatwiej projektuje… Można ścieżką, można chodnikiem, można to ominąć, można tak zaprojektować, żeby te drzewa nie były zniszczone, uszkodzone. Jak potrzeba je wyciąć to okej, ale chodzi o to, </w:t>
      </w:r>
      <w:r w:rsidR="004F2DB8">
        <w:rPr>
          <w:bCs/>
          <w:sz w:val="24"/>
          <w:szCs w:val="24"/>
        </w:rPr>
        <w:br/>
      </w:r>
      <w:r w:rsidR="00446329">
        <w:rPr>
          <w:bCs/>
          <w:sz w:val="24"/>
          <w:szCs w:val="24"/>
        </w:rPr>
        <w:t xml:space="preserve">że dużo drzew można uratować. Na przykład projekt ul. Jantarowej, Rzepakowej, tam były te drogi, tam jest szeroki pas zieleni, gdzie były fajne </w:t>
      </w:r>
      <w:r w:rsidR="00B90674">
        <w:rPr>
          <w:bCs/>
          <w:sz w:val="24"/>
          <w:szCs w:val="24"/>
        </w:rPr>
        <w:t xml:space="preserve">wysokie </w:t>
      </w:r>
      <w:r w:rsidR="00446329">
        <w:rPr>
          <w:bCs/>
          <w:sz w:val="24"/>
          <w:szCs w:val="24"/>
        </w:rPr>
        <w:t>drzewa, takie które można było zostawić, one są wycięte, jeszcze jakieś pniaki pozostawały. Tam jest dużo drzew powycinanych</w:t>
      </w:r>
      <w:r w:rsidR="00B90674">
        <w:rPr>
          <w:bCs/>
          <w:sz w:val="24"/>
          <w:szCs w:val="24"/>
        </w:rPr>
        <w:t>.</w:t>
      </w:r>
      <w:r w:rsidR="00446329">
        <w:rPr>
          <w:bCs/>
          <w:sz w:val="24"/>
          <w:szCs w:val="24"/>
        </w:rPr>
        <w:t xml:space="preserve"> </w:t>
      </w:r>
      <w:r w:rsidR="00B90674">
        <w:rPr>
          <w:bCs/>
          <w:sz w:val="24"/>
          <w:szCs w:val="24"/>
        </w:rPr>
        <w:t>J</w:t>
      </w:r>
      <w:r w:rsidR="00446329">
        <w:rPr>
          <w:bCs/>
          <w:sz w:val="24"/>
          <w:szCs w:val="24"/>
        </w:rPr>
        <w:t xml:space="preserve">est teren zielony, który jest odkryty, jest jedno wielkie betonowisko, jakby dużo parkingów, więc te drzewa tam spokojnie mogły być. Więc myślę, </w:t>
      </w:r>
      <w:r w:rsidR="00EE61FB">
        <w:rPr>
          <w:bCs/>
          <w:sz w:val="24"/>
          <w:szCs w:val="24"/>
        </w:rPr>
        <w:t>ż</w:t>
      </w:r>
      <w:r w:rsidR="00446329">
        <w:rPr>
          <w:bCs/>
          <w:sz w:val="24"/>
          <w:szCs w:val="24"/>
        </w:rPr>
        <w:t xml:space="preserve">e dużo drzew jest </w:t>
      </w:r>
      <w:r w:rsidR="00446329">
        <w:rPr>
          <w:bCs/>
          <w:sz w:val="24"/>
          <w:szCs w:val="24"/>
        </w:rPr>
        <w:lastRenderedPageBreak/>
        <w:t>usuniętych przez to</w:t>
      </w:r>
      <w:r w:rsidR="00EE61FB">
        <w:rPr>
          <w:bCs/>
          <w:sz w:val="24"/>
          <w:szCs w:val="24"/>
        </w:rPr>
        <w:t>, że proces projektowy zaczyna się od mapy, która nie uwzględnia tych drzew.</w:t>
      </w:r>
    </w:p>
    <w:p w14:paraId="641F41D8" w14:textId="4D29E950" w:rsidR="00EE61FB" w:rsidRDefault="00EE61FB" w:rsidP="005214C4">
      <w:pPr>
        <w:numPr>
          <w:ilvl w:val="0"/>
          <w:numId w:val="16"/>
        </w:numPr>
        <w:spacing w:before="240"/>
        <w:ind w:left="357" w:hanging="357"/>
        <w:jc w:val="both"/>
        <w:rPr>
          <w:bCs/>
          <w:sz w:val="24"/>
          <w:szCs w:val="24"/>
        </w:rPr>
      </w:pPr>
      <w:r w:rsidRPr="002D0785">
        <w:rPr>
          <w:b/>
          <w:sz w:val="24"/>
          <w:szCs w:val="24"/>
        </w:rPr>
        <w:t>Burmistrz Arseniusz Finster</w:t>
      </w:r>
      <w:r w:rsidR="00B90674">
        <w:rPr>
          <w:bCs/>
          <w:sz w:val="24"/>
          <w:szCs w:val="24"/>
        </w:rPr>
        <w:t xml:space="preserve"> – to nie</w:t>
      </w:r>
      <w:r>
        <w:rPr>
          <w:bCs/>
          <w:sz w:val="24"/>
          <w:szCs w:val="24"/>
        </w:rPr>
        <w:t>prawda…</w:t>
      </w:r>
    </w:p>
    <w:p w14:paraId="23C47F06" w14:textId="587C60FF" w:rsidR="00EE61FB" w:rsidRDefault="00EE61FB" w:rsidP="005214C4">
      <w:pPr>
        <w:numPr>
          <w:ilvl w:val="0"/>
          <w:numId w:val="16"/>
        </w:numPr>
        <w:spacing w:before="240"/>
        <w:ind w:left="357" w:hanging="357"/>
        <w:jc w:val="both"/>
        <w:rPr>
          <w:bCs/>
          <w:sz w:val="24"/>
          <w:szCs w:val="24"/>
        </w:rPr>
      </w:pPr>
      <w:r w:rsidRPr="002D0785">
        <w:rPr>
          <w:b/>
          <w:sz w:val="24"/>
          <w:szCs w:val="24"/>
        </w:rPr>
        <w:t>Pani Kornelia Żywicka</w:t>
      </w:r>
      <w:r>
        <w:rPr>
          <w:bCs/>
          <w:sz w:val="24"/>
          <w:szCs w:val="24"/>
        </w:rPr>
        <w:t xml:space="preserve"> – znaczy, ja widziałam te mapy, widziałam projekty, nie było tam…</w:t>
      </w:r>
    </w:p>
    <w:p w14:paraId="7DF57CA0" w14:textId="0476A92F" w:rsidR="00EE61FB" w:rsidRDefault="002D0785" w:rsidP="005214C4">
      <w:pPr>
        <w:numPr>
          <w:ilvl w:val="0"/>
          <w:numId w:val="16"/>
        </w:numPr>
        <w:spacing w:before="240"/>
        <w:ind w:left="357" w:hanging="357"/>
        <w:jc w:val="both"/>
        <w:rPr>
          <w:bCs/>
          <w:sz w:val="24"/>
          <w:szCs w:val="24"/>
        </w:rPr>
      </w:pPr>
      <w:r w:rsidRPr="002D0785">
        <w:rPr>
          <w:b/>
          <w:sz w:val="24"/>
          <w:szCs w:val="24"/>
        </w:rPr>
        <w:t>Burmistrz</w:t>
      </w:r>
      <w:r w:rsidR="00EE61FB" w:rsidRPr="002D0785">
        <w:rPr>
          <w:b/>
          <w:sz w:val="24"/>
          <w:szCs w:val="24"/>
        </w:rPr>
        <w:t xml:space="preserve"> Arseniusz Finster</w:t>
      </w:r>
      <w:r w:rsidR="00EE61FB">
        <w:rPr>
          <w:bCs/>
          <w:sz w:val="24"/>
          <w:szCs w:val="24"/>
        </w:rPr>
        <w:t xml:space="preserve"> – Pani powiedział</w:t>
      </w:r>
      <w:r w:rsidR="007314CF">
        <w:rPr>
          <w:bCs/>
          <w:sz w:val="24"/>
          <w:szCs w:val="24"/>
        </w:rPr>
        <w:t>a</w:t>
      </w:r>
      <w:r w:rsidR="00EE61FB">
        <w:rPr>
          <w:bCs/>
          <w:sz w:val="24"/>
          <w:szCs w:val="24"/>
        </w:rPr>
        <w:t xml:space="preserve"> przed chwilą, że ja wszędzie wycinam drzewa…</w:t>
      </w:r>
    </w:p>
    <w:p w14:paraId="5E576D53" w14:textId="4E910D11" w:rsidR="00EE61FB" w:rsidRDefault="00EE61FB" w:rsidP="005214C4">
      <w:pPr>
        <w:numPr>
          <w:ilvl w:val="0"/>
          <w:numId w:val="16"/>
        </w:numPr>
        <w:spacing w:before="240"/>
        <w:ind w:left="357" w:hanging="357"/>
        <w:jc w:val="both"/>
        <w:rPr>
          <w:bCs/>
          <w:sz w:val="24"/>
          <w:szCs w:val="24"/>
        </w:rPr>
      </w:pPr>
      <w:r w:rsidRPr="002D0785">
        <w:rPr>
          <w:b/>
          <w:sz w:val="24"/>
          <w:szCs w:val="24"/>
        </w:rPr>
        <w:t>Pani Kornelia Żywicka</w:t>
      </w:r>
      <w:r>
        <w:rPr>
          <w:bCs/>
          <w:sz w:val="24"/>
          <w:szCs w:val="24"/>
        </w:rPr>
        <w:t xml:space="preserve"> – no nie wszędzie</w:t>
      </w:r>
      <w:r w:rsidR="007314CF">
        <w:rPr>
          <w:bCs/>
          <w:sz w:val="24"/>
          <w:szCs w:val="24"/>
        </w:rPr>
        <w:t>…</w:t>
      </w:r>
      <w:r>
        <w:rPr>
          <w:bCs/>
          <w:sz w:val="24"/>
          <w:szCs w:val="24"/>
        </w:rPr>
        <w:t xml:space="preserve"> </w:t>
      </w:r>
      <w:r w:rsidR="007314CF">
        <w:rPr>
          <w:bCs/>
          <w:sz w:val="24"/>
          <w:szCs w:val="24"/>
        </w:rPr>
        <w:t>Ale nie prawda</w:t>
      </w:r>
      <w:r>
        <w:rPr>
          <w:bCs/>
          <w:sz w:val="24"/>
          <w:szCs w:val="24"/>
        </w:rPr>
        <w:t>, proszę nie wmawiać mi słów, których…</w:t>
      </w:r>
      <w:r w:rsidR="007314CF">
        <w:rPr>
          <w:bCs/>
          <w:sz w:val="24"/>
          <w:szCs w:val="24"/>
        </w:rPr>
        <w:t xml:space="preserve"> </w:t>
      </w:r>
      <w:r>
        <w:rPr>
          <w:bCs/>
          <w:sz w:val="24"/>
          <w:szCs w:val="24"/>
        </w:rPr>
        <w:t>Możemy to cofnąć, nie wiem, nagranie zobaczyć</w:t>
      </w:r>
      <w:r w:rsidR="007314CF">
        <w:rPr>
          <w:bCs/>
          <w:sz w:val="24"/>
          <w:szCs w:val="24"/>
        </w:rPr>
        <w:t>.</w:t>
      </w:r>
    </w:p>
    <w:p w14:paraId="5DDD71F4" w14:textId="367BA00F" w:rsidR="00EE61FB" w:rsidRDefault="00EE61FB" w:rsidP="005214C4">
      <w:pPr>
        <w:numPr>
          <w:ilvl w:val="0"/>
          <w:numId w:val="16"/>
        </w:numPr>
        <w:spacing w:before="240"/>
        <w:ind w:left="357" w:hanging="357"/>
        <w:jc w:val="both"/>
        <w:rPr>
          <w:bCs/>
          <w:sz w:val="24"/>
          <w:szCs w:val="24"/>
        </w:rPr>
      </w:pPr>
      <w:r w:rsidRPr="002D0785">
        <w:rPr>
          <w:b/>
          <w:sz w:val="24"/>
          <w:szCs w:val="24"/>
        </w:rPr>
        <w:t>Burmistrz Arseniusz Finster</w:t>
      </w:r>
      <w:r>
        <w:rPr>
          <w:bCs/>
          <w:sz w:val="24"/>
          <w:szCs w:val="24"/>
        </w:rPr>
        <w:t xml:space="preserve"> – Państwo słyszeli, </w:t>
      </w:r>
      <w:r w:rsidR="007314CF">
        <w:rPr>
          <w:bCs/>
          <w:sz w:val="24"/>
          <w:szCs w:val="24"/>
        </w:rPr>
        <w:t>że wszędzie wycinam drzewa, tak?</w:t>
      </w:r>
    </w:p>
    <w:p w14:paraId="25CD1D9E" w14:textId="68065032" w:rsidR="00EE61FB" w:rsidRDefault="00EE61FB" w:rsidP="005214C4">
      <w:pPr>
        <w:numPr>
          <w:ilvl w:val="0"/>
          <w:numId w:val="16"/>
        </w:numPr>
        <w:spacing w:before="240"/>
        <w:ind w:left="357" w:hanging="357"/>
        <w:jc w:val="both"/>
        <w:rPr>
          <w:bCs/>
          <w:sz w:val="24"/>
          <w:szCs w:val="24"/>
        </w:rPr>
      </w:pPr>
      <w:r w:rsidRPr="002D0785">
        <w:rPr>
          <w:b/>
          <w:sz w:val="24"/>
          <w:szCs w:val="24"/>
        </w:rPr>
        <w:t>Pani Kornelia Żywicka</w:t>
      </w:r>
      <w:r>
        <w:rPr>
          <w:bCs/>
          <w:sz w:val="24"/>
          <w:szCs w:val="24"/>
        </w:rPr>
        <w:t xml:space="preserve"> – nie, że jakby opinię sobie Pan robi, że drzewa są po prostu usuwane. Ja, jako projektant</w:t>
      </w:r>
      <w:r w:rsidR="007314CF">
        <w:rPr>
          <w:bCs/>
          <w:sz w:val="24"/>
          <w:szCs w:val="24"/>
        </w:rPr>
        <w:t>,</w:t>
      </w:r>
      <w:r>
        <w:rPr>
          <w:bCs/>
          <w:sz w:val="24"/>
          <w:szCs w:val="24"/>
        </w:rPr>
        <w:t xml:space="preserve"> tylko chciałam zwrócić uwagę, bo też nie orientuję się we wszystkich tematach</w:t>
      </w:r>
      <w:r w:rsidR="007314CF">
        <w:rPr>
          <w:bCs/>
          <w:sz w:val="24"/>
          <w:szCs w:val="24"/>
        </w:rPr>
        <w:t>.</w:t>
      </w:r>
      <w:r>
        <w:rPr>
          <w:bCs/>
          <w:sz w:val="24"/>
          <w:szCs w:val="24"/>
        </w:rPr>
        <w:t xml:space="preserve"> </w:t>
      </w:r>
      <w:r w:rsidR="007314CF">
        <w:rPr>
          <w:bCs/>
          <w:sz w:val="24"/>
          <w:szCs w:val="24"/>
        </w:rPr>
        <w:t>N</w:t>
      </w:r>
      <w:r>
        <w:rPr>
          <w:bCs/>
          <w:sz w:val="24"/>
          <w:szCs w:val="24"/>
        </w:rPr>
        <w:t xml:space="preserve">ie mam czasu, żeby analizować wszystkie osiedlowe projekty </w:t>
      </w:r>
      <w:r w:rsidR="004F2DB8">
        <w:rPr>
          <w:bCs/>
          <w:sz w:val="24"/>
          <w:szCs w:val="24"/>
        </w:rPr>
        <w:br/>
      </w:r>
      <w:r>
        <w:rPr>
          <w:bCs/>
          <w:sz w:val="24"/>
          <w:szCs w:val="24"/>
        </w:rPr>
        <w:t xml:space="preserve">i z innych osiedli. Kilka projektów widziałam, </w:t>
      </w:r>
      <w:r w:rsidR="007314CF">
        <w:rPr>
          <w:bCs/>
          <w:sz w:val="24"/>
          <w:szCs w:val="24"/>
        </w:rPr>
        <w:t>ż</w:t>
      </w:r>
      <w:r>
        <w:rPr>
          <w:bCs/>
          <w:sz w:val="24"/>
          <w:szCs w:val="24"/>
        </w:rPr>
        <w:t>e po prostu nie ma na mapie drzew</w:t>
      </w:r>
      <w:r w:rsidR="007314CF">
        <w:rPr>
          <w:bCs/>
          <w:sz w:val="24"/>
          <w:szCs w:val="24"/>
        </w:rPr>
        <w:t>.</w:t>
      </w:r>
      <w:r>
        <w:rPr>
          <w:bCs/>
          <w:sz w:val="24"/>
          <w:szCs w:val="24"/>
        </w:rPr>
        <w:t xml:space="preserve"> </w:t>
      </w:r>
      <w:r w:rsidR="007314CF">
        <w:rPr>
          <w:bCs/>
          <w:sz w:val="24"/>
          <w:szCs w:val="24"/>
        </w:rPr>
        <w:t>W</w:t>
      </w:r>
      <w:r>
        <w:rPr>
          <w:bCs/>
          <w:sz w:val="24"/>
          <w:szCs w:val="24"/>
        </w:rPr>
        <w:t>ięc jak projektant dostaje</w:t>
      </w:r>
      <w:r w:rsidR="002D0785">
        <w:rPr>
          <w:bCs/>
          <w:sz w:val="24"/>
          <w:szCs w:val="24"/>
        </w:rPr>
        <w:t>…</w:t>
      </w:r>
      <w:r w:rsidR="007314CF">
        <w:rPr>
          <w:bCs/>
          <w:sz w:val="24"/>
          <w:szCs w:val="24"/>
        </w:rPr>
        <w:t>,</w:t>
      </w:r>
      <w:r w:rsidR="002D0785">
        <w:rPr>
          <w:bCs/>
          <w:sz w:val="24"/>
          <w:szCs w:val="24"/>
        </w:rPr>
        <w:t xml:space="preserve"> </w:t>
      </w:r>
      <w:r w:rsidR="007314CF">
        <w:rPr>
          <w:bCs/>
          <w:sz w:val="24"/>
          <w:szCs w:val="24"/>
        </w:rPr>
        <w:t>k</w:t>
      </w:r>
      <w:r w:rsidR="002D0785">
        <w:rPr>
          <w:bCs/>
          <w:sz w:val="24"/>
          <w:szCs w:val="24"/>
        </w:rPr>
        <w:t>tóry nie jest z naszego miasta, przyjedzie sobie raz w teren, albo nawet nie przyjedzie, więc o</w:t>
      </w:r>
      <w:r w:rsidR="007314CF">
        <w:rPr>
          <w:bCs/>
          <w:sz w:val="24"/>
          <w:szCs w:val="24"/>
        </w:rPr>
        <w:t>n ma tak naprawdę trudniejszą tę</w:t>
      </w:r>
      <w:r w:rsidR="002D0785">
        <w:rPr>
          <w:bCs/>
          <w:sz w:val="24"/>
          <w:szCs w:val="24"/>
        </w:rPr>
        <w:t xml:space="preserve"> pracę. On sobie zakłada, </w:t>
      </w:r>
      <w:r w:rsidR="004F2DB8">
        <w:rPr>
          <w:bCs/>
          <w:sz w:val="24"/>
          <w:szCs w:val="24"/>
        </w:rPr>
        <w:br/>
      </w:r>
      <w:r w:rsidR="002D0785">
        <w:rPr>
          <w:bCs/>
          <w:sz w:val="24"/>
          <w:szCs w:val="24"/>
        </w:rPr>
        <w:t>że to jest czyste pole, a tam są drzewa</w:t>
      </w:r>
      <w:r w:rsidR="00151364">
        <w:rPr>
          <w:bCs/>
          <w:sz w:val="24"/>
          <w:szCs w:val="24"/>
        </w:rPr>
        <w:t>, które można było uwzględnić i ochronić.</w:t>
      </w:r>
    </w:p>
    <w:p w14:paraId="0D227AB9" w14:textId="30494BAC" w:rsidR="00151364" w:rsidRDefault="00151364" w:rsidP="005214C4">
      <w:pPr>
        <w:numPr>
          <w:ilvl w:val="0"/>
          <w:numId w:val="16"/>
        </w:numPr>
        <w:spacing w:before="240"/>
        <w:ind w:left="357" w:hanging="357"/>
        <w:jc w:val="both"/>
        <w:rPr>
          <w:bCs/>
          <w:sz w:val="24"/>
          <w:szCs w:val="24"/>
        </w:rPr>
      </w:pPr>
      <w:r>
        <w:rPr>
          <w:b/>
          <w:sz w:val="24"/>
          <w:szCs w:val="24"/>
        </w:rPr>
        <w:t xml:space="preserve">Burmistrz Arseniusz Finster </w:t>
      </w:r>
      <w:r>
        <w:rPr>
          <w:bCs/>
          <w:sz w:val="24"/>
          <w:szCs w:val="24"/>
        </w:rPr>
        <w:t>– przykładem jest ul. Ceynowy, gdzie projektant tak zaprojektował, żeby właśnie drzew nie wycinać. Tylko jedno trzeba było, bo już nie można było go ominąć. Tak że tak też robimy. Ja nie wiem, czy modernizując Rzepakową wycinaliśmy drzewa, chyba nie.</w:t>
      </w:r>
    </w:p>
    <w:p w14:paraId="2CA17DC9" w14:textId="1B38F93B" w:rsidR="00151364" w:rsidRDefault="00151364" w:rsidP="005214C4">
      <w:pPr>
        <w:numPr>
          <w:ilvl w:val="0"/>
          <w:numId w:val="16"/>
        </w:numPr>
        <w:spacing w:before="240"/>
        <w:ind w:left="357" w:hanging="357"/>
        <w:jc w:val="both"/>
        <w:rPr>
          <w:bCs/>
          <w:sz w:val="24"/>
          <w:szCs w:val="24"/>
        </w:rPr>
      </w:pPr>
      <w:r>
        <w:rPr>
          <w:b/>
          <w:sz w:val="24"/>
          <w:szCs w:val="24"/>
        </w:rPr>
        <w:t xml:space="preserve">Pani </w:t>
      </w:r>
      <w:r w:rsidR="007314CF">
        <w:rPr>
          <w:b/>
          <w:sz w:val="24"/>
          <w:szCs w:val="24"/>
        </w:rPr>
        <w:t>Kornelia</w:t>
      </w:r>
      <w:r>
        <w:rPr>
          <w:b/>
          <w:sz w:val="24"/>
          <w:szCs w:val="24"/>
        </w:rPr>
        <w:t xml:space="preserve"> Żywicka </w:t>
      </w:r>
      <w:r>
        <w:rPr>
          <w:bCs/>
          <w:sz w:val="24"/>
          <w:szCs w:val="24"/>
        </w:rPr>
        <w:t>–</w:t>
      </w:r>
      <w:r w:rsidR="007314CF">
        <w:rPr>
          <w:bCs/>
          <w:sz w:val="24"/>
          <w:szCs w:val="24"/>
        </w:rPr>
        <w:t xml:space="preserve"> n</w:t>
      </w:r>
      <w:r>
        <w:rPr>
          <w:bCs/>
          <w:sz w:val="24"/>
          <w:szCs w:val="24"/>
        </w:rPr>
        <w:t>o</w:t>
      </w:r>
      <w:r w:rsidR="007314CF">
        <w:rPr>
          <w:bCs/>
          <w:sz w:val="24"/>
          <w:szCs w:val="24"/>
        </w:rPr>
        <w:t>,</w:t>
      </w:r>
      <w:r>
        <w:rPr>
          <w:bCs/>
          <w:sz w:val="24"/>
          <w:szCs w:val="24"/>
        </w:rPr>
        <w:t xml:space="preserve"> jak nie, mam zdjęcia, mam pomierzone. Jest bardzo dużo tego. Na linii kościoła tak naprawdę cała </w:t>
      </w:r>
      <w:r w:rsidR="008A3E89">
        <w:rPr>
          <w:bCs/>
          <w:sz w:val="24"/>
          <w:szCs w:val="24"/>
        </w:rPr>
        <w:t>ściana</w:t>
      </w:r>
      <w:r>
        <w:rPr>
          <w:bCs/>
          <w:sz w:val="24"/>
          <w:szCs w:val="24"/>
        </w:rPr>
        <w:t xml:space="preserve"> drzew</w:t>
      </w:r>
      <w:r w:rsidR="007314CF">
        <w:rPr>
          <w:bCs/>
          <w:sz w:val="24"/>
          <w:szCs w:val="24"/>
        </w:rPr>
        <w:t>.</w:t>
      </w:r>
      <w:r>
        <w:rPr>
          <w:bCs/>
          <w:sz w:val="24"/>
          <w:szCs w:val="24"/>
        </w:rPr>
        <w:t xml:space="preserve"> </w:t>
      </w:r>
      <w:r w:rsidR="007314CF">
        <w:rPr>
          <w:bCs/>
          <w:sz w:val="24"/>
          <w:szCs w:val="24"/>
        </w:rPr>
        <w:t>T</w:t>
      </w:r>
      <w:r>
        <w:rPr>
          <w:bCs/>
          <w:sz w:val="24"/>
          <w:szCs w:val="24"/>
        </w:rPr>
        <w:t>am było dużo takich dzikusów, ale były te</w:t>
      </w:r>
      <w:r w:rsidR="007314CF">
        <w:rPr>
          <w:bCs/>
          <w:sz w:val="24"/>
          <w:szCs w:val="24"/>
        </w:rPr>
        <w:t xml:space="preserve">ż </w:t>
      </w:r>
      <w:r>
        <w:rPr>
          <w:bCs/>
          <w:sz w:val="24"/>
          <w:szCs w:val="24"/>
        </w:rPr>
        <w:t>drzewa, które miały już dosyć duże pnie, były wy</w:t>
      </w:r>
      <w:r w:rsidR="008A3E89">
        <w:rPr>
          <w:bCs/>
          <w:sz w:val="24"/>
          <w:szCs w:val="24"/>
        </w:rPr>
        <w:t>s</w:t>
      </w:r>
      <w:r>
        <w:rPr>
          <w:bCs/>
          <w:sz w:val="24"/>
          <w:szCs w:val="24"/>
        </w:rPr>
        <w:t xml:space="preserve">okości budynku, albo do drugiej, trzeciej kondygnacji i tak naprawdę </w:t>
      </w:r>
      <w:r w:rsidR="008A3E89">
        <w:rPr>
          <w:bCs/>
          <w:sz w:val="24"/>
          <w:szCs w:val="24"/>
        </w:rPr>
        <w:t xml:space="preserve">była taka ściana izolacyjna, a teraz jest widok na plac przed kościołem, wielki parking. </w:t>
      </w:r>
      <w:r w:rsidR="007314CF">
        <w:rPr>
          <w:bCs/>
          <w:sz w:val="24"/>
          <w:szCs w:val="24"/>
        </w:rPr>
        <w:t>Dużo</w:t>
      </w:r>
      <w:r w:rsidR="008A3E89">
        <w:rPr>
          <w:bCs/>
          <w:sz w:val="24"/>
          <w:szCs w:val="24"/>
        </w:rPr>
        <w:t xml:space="preserve"> mieszkańców cierpi i rozważają sprzedaż mieszkania,</w:t>
      </w:r>
      <w:r w:rsidR="007314CF">
        <w:rPr>
          <w:bCs/>
          <w:sz w:val="24"/>
          <w:szCs w:val="24"/>
        </w:rPr>
        <w:t xml:space="preserve"> </w:t>
      </w:r>
      <w:r w:rsidR="008A3E89">
        <w:rPr>
          <w:bCs/>
          <w:sz w:val="24"/>
          <w:szCs w:val="24"/>
        </w:rPr>
        <w:t>bo jak się wprowadzali</w:t>
      </w:r>
      <w:r w:rsidR="007314CF">
        <w:rPr>
          <w:bCs/>
          <w:sz w:val="24"/>
          <w:szCs w:val="24"/>
        </w:rPr>
        <w:t>,</w:t>
      </w:r>
      <w:r w:rsidR="008A3E89">
        <w:rPr>
          <w:bCs/>
          <w:sz w:val="24"/>
          <w:szCs w:val="24"/>
        </w:rPr>
        <w:t xml:space="preserve"> to trochę inaczej warunki wyglądały niż teraz są.</w:t>
      </w:r>
    </w:p>
    <w:p w14:paraId="5081A24C" w14:textId="1239B3E2" w:rsidR="008A3E89" w:rsidRDefault="008A3E89" w:rsidP="005214C4">
      <w:pPr>
        <w:numPr>
          <w:ilvl w:val="0"/>
          <w:numId w:val="16"/>
        </w:numPr>
        <w:spacing w:before="240"/>
        <w:ind w:left="357" w:hanging="357"/>
        <w:jc w:val="both"/>
        <w:rPr>
          <w:bCs/>
          <w:sz w:val="24"/>
          <w:szCs w:val="24"/>
        </w:rPr>
      </w:pPr>
      <w:r>
        <w:rPr>
          <w:b/>
          <w:sz w:val="24"/>
          <w:szCs w:val="24"/>
        </w:rPr>
        <w:t xml:space="preserve">Burmistrz Arseniusz Finster </w:t>
      </w:r>
      <w:r>
        <w:rPr>
          <w:bCs/>
          <w:sz w:val="24"/>
          <w:szCs w:val="24"/>
        </w:rPr>
        <w:t>– nie zawsze można zbudować drogę i parking omijając wszystkie drzewa…</w:t>
      </w:r>
    </w:p>
    <w:p w14:paraId="5BCB2728" w14:textId="6A503D97" w:rsidR="008A3E89" w:rsidRDefault="008A3E89" w:rsidP="005214C4">
      <w:pPr>
        <w:numPr>
          <w:ilvl w:val="0"/>
          <w:numId w:val="16"/>
        </w:numPr>
        <w:spacing w:before="240"/>
        <w:ind w:left="357" w:hanging="357"/>
        <w:jc w:val="both"/>
        <w:rPr>
          <w:bCs/>
          <w:sz w:val="24"/>
          <w:szCs w:val="24"/>
        </w:rPr>
      </w:pPr>
      <w:r>
        <w:rPr>
          <w:b/>
          <w:sz w:val="24"/>
          <w:szCs w:val="24"/>
        </w:rPr>
        <w:t xml:space="preserve">Pani Kornelia Żywicka </w:t>
      </w:r>
      <w:r>
        <w:rPr>
          <w:bCs/>
          <w:sz w:val="24"/>
          <w:szCs w:val="24"/>
        </w:rPr>
        <w:t>– ale tam jest teren zielony, jest w tym momencie teren zielony, który jest z trawą i z pniami.</w:t>
      </w:r>
    </w:p>
    <w:p w14:paraId="78AD819A" w14:textId="26126AD7" w:rsidR="008A3E89" w:rsidRDefault="008A3E89" w:rsidP="005214C4">
      <w:pPr>
        <w:numPr>
          <w:ilvl w:val="0"/>
          <w:numId w:val="16"/>
        </w:numPr>
        <w:spacing w:before="240"/>
        <w:ind w:left="357" w:hanging="357"/>
        <w:jc w:val="both"/>
        <w:rPr>
          <w:bCs/>
          <w:sz w:val="24"/>
          <w:szCs w:val="24"/>
        </w:rPr>
      </w:pPr>
      <w:r>
        <w:rPr>
          <w:b/>
          <w:sz w:val="24"/>
          <w:szCs w:val="24"/>
        </w:rPr>
        <w:t xml:space="preserve">Burmistrz Arseniusz Finster </w:t>
      </w:r>
      <w:r>
        <w:rPr>
          <w:bCs/>
          <w:sz w:val="24"/>
          <w:szCs w:val="24"/>
        </w:rPr>
        <w:t>– na pewno nie wycięliśmy nigdzie drzew po to, żeby je tylko wyciąć</w:t>
      </w:r>
      <w:r w:rsidR="008A25D0">
        <w:rPr>
          <w:bCs/>
          <w:sz w:val="24"/>
          <w:szCs w:val="24"/>
        </w:rPr>
        <w:t>. I teraz</w:t>
      </w:r>
      <w:r w:rsidR="007314CF">
        <w:rPr>
          <w:bCs/>
          <w:sz w:val="24"/>
          <w:szCs w:val="24"/>
        </w:rPr>
        <w:t>,</w:t>
      </w:r>
      <w:r w:rsidR="008A25D0">
        <w:rPr>
          <w:bCs/>
          <w:sz w:val="24"/>
          <w:szCs w:val="24"/>
        </w:rPr>
        <w:t xml:space="preserve"> jeżeli chodzi o ten teren, o który Pani pyta, to miasto będzie współpracowało z parafią i będzie budowany od zera parking. Ale ja tam nie przypominam sobie, żeby były jakiekolwiek wycinki drzew. Natomiast w materiale sesyjnym macie Państwo 300 tys. zł i kupujemy osiemset dużych drzew. Będę takie drzewo prezentował na konferencji prasowej, bo padło pytanie dlaczego jedno drzewo kosztuje aż 375 zł? Bo my kupujemy duże drzewa, które na pewno nam się przyjmą, z bryłą korzeniową. Przykładem takiego drzewa jest to, które rośnie przy ul. Towarowej. Tam było piękne, duże drzewo</w:t>
      </w:r>
      <w:r w:rsidR="00036C44">
        <w:rPr>
          <w:bCs/>
          <w:sz w:val="24"/>
          <w:szCs w:val="24"/>
        </w:rPr>
        <w:t>, no niestety obumarło i wsadziliśmy drzewo, które dzisiaj już przypomina drzewo</w:t>
      </w:r>
      <w:r w:rsidR="007314CF">
        <w:rPr>
          <w:bCs/>
          <w:sz w:val="24"/>
          <w:szCs w:val="24"/>
        </w:rPr>
        <w:t>,</w:t>
      </w:r>
      <w:r w:rsidR="00036C44">
        <w:rPr>
          <w:bCs/>
          <w:sz w:val="24"/>
          <w:szCs w:val="24"/>
        </w:rPr>
        <w:t xml:space="preserve"> a nie jakąś małą sadzonkę. Te osiemset drzew, które będziemy sadzić na przestrzeni miasta, całkowicie rekompensują to, co wycinaliśmy, bo między innymi musimy wsadzić osiemset jako nasadzenia zamienne za te tematy, które Pani podnosiła. Gdzieś </w:t>
      </w:r>
      <w:r w:rsidR="00C261D0">
        <w:rPr>
          <w:bCs/>
          <w:sz w:val="24"/>
          <w:szCs w:val="24"/>
        </w:rPr>
        <w:t>wycięliśmy</w:t>
      </w:r>
      <w:r w:rsidR="00036C44">
        <w:rPr>
          <w:bCs/>
          <w:sz w:val="24"/>
          <w:szCs w:val="24"/>
        </w:rPr>
        <w:t xml:space="preserve">, to musimy </w:t>
      </w:r>
      <w:r w:rsidR="004F2DB8">
        <w:rPr>
          <w:bCs/>
          <w:sz w:val="24"/>
          <w:szCs w:val="24"/>
        </w:rPr>
        <w:br/>
      </w:r>
      <w:r w:rsidR="00036C44">
        <w:rPr>
          <w:bCs/>
          <w:sz w:val="24"/>
          <w:szCs w:val="24"/>
        </w:rPr>
        <w:t>w tej chwili wsadzić trzy razy więcej drzew.</w:t>
      </w:r>
    </w:p>
    <w:p w14:paraId="400C49F5" w14:textId="5F390293" w:rsidR="00036C44" w:rsidRDefault="00036C44" w:rsidP="005214C4">
      <w:pPr>
        <w:numPr>
          <w:ilvl w:val="0"/>
          <w:numId w:val="16"/>
        </w:numPr>
        <w:spacing w:before="240"/>
        <w:ind w:left="357" w:hanging="357"/>
        <w:jc w:val="both"/>
        <w:rPr>
          <w:bCs/>
          <w:sz w:val="24"/>
          <w:szCs w:val="24"/>
        </w:rPr>
      </w:pPr>
      <w:r>
        <w:rPr>
          <w:b/>
          <w:sz w:val="24"/>
          <w:szCs w:val="24"/>
        </w:rPr>
        <w:lastRenderedPageBreak/>
        <w:t xml:space="preserve">Pani Kornelia </w:t>
      </w:r>
      <w:r w:rsidR="00894AB8">
        <w:rPr>
          <w:b/>
          <w:sz w:val="24"/>
          <w:szCs w:val="24"/>
        </w:rPr>
        <w:t>Żywicka</w:t>
      </w:r>
      <w:r>
        <w:rPr>
          <w:b/>
          <w:sz w:val="24"/>
          <w:szCs w:val="24"/>
        </w:rPr>
        <w:t xml:space="preserve"> </w:t>
      </w:r>
      <w:r>
        <w:rPr>
          <w:bCs/>
          <w:sz w:val="24"/>
          <w:szCs w:val="24"/>
        </w:rPr>
        <w:t>– i tam się te</w:t>
      </w:r>
      <w:r w:rsidR="007314CF">
        <w:rPr>
          <w:bCs/>
          <w:sz w:val="24"/>
          <w:szCs w:val="24"/>
        </w:rPr>
        <w:t>ż</w:t>
      </w:r>
      <w:r>
        <w:rPr>
          <w:bCs/>
          <w:sz w:val="24"/>
          <w:szCs w:val="24"/>
        </w:rPr>
        <w:t xml:space="preserve"> pojawi jakaś zieleń jeszcze? Bo na tym projekcie nie było jakby zieleni, więc to będzie też uzupełnione? </w:t>
      </w:r>
    </w:p>
    <w:p w14:paraId="4BCC88FE" w14:textId="30F2A9A9" w:rsidR="00036C44" w:rsidRDefault="00036C44" w:rsidP="005214C4">
      <w:pPr>
        <w:numPr>
          <w:ilvl w:val="0"/>
          <w:numId w:val="16"/>
        </w:numPr>
        <w:spacing w:before="240"/>
        <w:ind w:left="357" w:hanging="357"/>
        <w:jc w:val="both"/>
        <w:rPr>
          <w:bCs/>
          <w:sz w:val="24"/>
          <w:szCs w:val="24"/>
        </w:rPr>
      </w:pPr>
      <w:r>
        <w:rPr>
          <w:b/>
          <w:sz w:val="24"/>
          <w:szCs w:val="24"/>
        </w:rPr>
        <w:t xml:space="preserve">Burmistrz Arseniusz Finster </w:t>
      </w:r>
      <w:r>
        <w:rPr>
          <w:bCs/>
          <w:sz w:val="24"/>
          <w:szCs w:val="24"/>
        </w:rPr>
        <w:t xml:space="preserve">– tak jak w przypadku ul. Wyszyńskiego, gdzie jest więcej zieleni niż było. To jest dobry przykład na to, </w:t>
      </w:r>
      <w:r w:rsidR="001B674F">
        <w:rPr>
          <w:bCs/>
          <w:sz w:val="24"/>
          <w:szCs w:val="24"/>
        </w:rPr>
        <w:t>ż</w:t>
      </w:r>
      <w:r>
        <w:rPr>
          <w:bCs/>
          <w:sz w:val="24"/>
          <w:szCs w:val="24"/>
        </w:rPr>
        <w:t>e też czasami mam rację. Bo była duża przestrzeń, ulica miała dziesięć metrów</w:t>
      </w:r>
      <w:r w:rsidR="00C50C93">
        <w:rPr>
          <w:bCs/>
          <w:sz w:val="24"/>
          <w:szCs w:val="24"/>
        </w:rPr>
        <w:t>, zwęziliśmy ją do sześciu, powstały parkingi, ale też powstały nasadzenia. Przykład dworca kolejowego, przed budynkiem dworca kolejowego nigdy nie rosły drzewa, w tej chwili jak Państwo pójdą</w:t>
      </w:r>
      <w:r w:rsidR="001B674F">
        <w:rPr>
          <w:bCs/>
          <w:sz w:val="24"/>
          <w:szCs w:val="24"/>
        </w:rPr>
        <w:t>, to</w:t>
      </w:r>
      <w:r w:rsidR="00C50C93">
        <w:rPr>
          <w:bCs/>
          <w:sz w:val="24"/>
          <w:szCs w:val="24"/>
        </w:rPr>
        <w:t xml:space="preserve"> zobaczycie, że rosną drzewa, jest zieleń. Tak samo jest zieleń w klombach na dworcu autobusowym. Tak że to nie jest taka betonoza, że mamy tylko i wyłącznie granit i polbruk, prawda. Tej zieleni jest coraz więcej. Każde rondo w Chojnicach będzie obsadzone zielenią i to my wchodzimy </w:t>
      </w:r>
      <w:r w:rsidR="004F2DB8">
        <w:rPr>
          <w:bCs/>
          <w:sz w:val="24"/>
          <w:szCs w:val="24"/>
        </w:rPr>
        <w:br/>
      </w:r>
      <w:r w:rsidR="00C50C93">
        <w:rPr>
          <w:bCs/>
          <w:sz w:val="24"/>
          <w:szCs w:val="24"/>
        </w:rPr>
        <w:t xml:space="preserve">w relacje z inwestorem – Zarządem Dróg Wojewódzkich i ogrodnik </w:t>
      </w:r>
      <w:r w:rsidR="00C261D0">
        <w:rPr>
          <w:bCs/>
          <w:sz w:val="24"/>
          <w:szCs w:val="24"/>
        </w:rPr>
        <w:t xml:space="preserve">miejski wraz ze Spółdzielnią </w:t>
      </w:r>
      <w:r w:rsidR="00506079">
        <w:rPr>
          <w:bCs/>
          <w:sz w:val="24"/>
          <w:szCs w:val="24"/>
        </w:rPr>
        <w:t>zazielenia te wszystkie ronda, a ich powstanie w tej chwili pięć i wszędzie będzie zieleń, na każdym rondzie.</w:t>
      </w:r>
    </w:p>
    <w:p w14:paraId="0F4B8F00" w14:textId="602C8E14" w:rsidR="00506079" w:rsidRDefault="00506079" w:rsidP="005214C4">
      <w:pPr>
        <w:numPr>
          <w:ilvl w:val="0"/>
          <w:numId w:val="16"/>
        </w:numPr>
        <w:spacing w:before="240"/>
        <w:ind w:left="357" w:hanging="357"/>
        <w:jc w:val="both"/>
        <w:rPr>
          <w:bCs/>
          <w:sz w:val="24"/>
          <w:szCs w:val="24"/>
        </w:rPr>
      </w:pPr>
      <w:r>
        <w:rPr>
          <w:b/>
          <w:sz w:val="24"/>
          <w:szCs w:val="24"/>
        </w:rPr>
        <w:t xml:space="preserve">Pani Kornelia Żywicka </w:t>
      </w:r>
      <w:r>
        <w:rPr>
          <w:bCs/>
          <w:sz w:val="24"/>
          <w:szCs w:val="24"/>
        </w:rPr>
        <w:t>– no, tylko właśnie, żeby pamiętać o tych mapach właśnie.</w:t>
      </w:r>
    </w:p>
    <w:p w14:paraId="287D5B12" w14:textId="56674622" w:rsidR="00506079" w:rsidRDefault="00506079" w:rsidP="00506079">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dziękuję bardzo. Czy jeszcze ktoś</w:t>
      </w:r>
      <w:r w:rsidR="001B674F">
        <w:rPr>
          <w:bCs/>
          <w:sz w:val="24"/>
          <w:szCs w:val="24"/>
        </w:rPr>
        <w:t xml:space="preserve"> ma pytania? Proszę, P</w:t>
      </w:r>
      <w:r>
        <w:rPr>
          <w:bCs/>
          <w:sz w:val="24"/>
          <w:szCs w:val="24"/>
        </w:rPr>
        <w:t>an Ireneusz Kiełb.</w:t>
      </w:r>
    </w:p>
    <w:p w14:paraId="279B7D5E" w14:textId="22569B68" w:rsidR="00506079" w:rsidRDefault="00506079" w:rsidP="00506079">
      <w:pPr>
        <w:numPr>
          <w:ilvl w:val="0"/>
          <w:numId w:val="16"/>
        </w:numPr>
        <w:spacing w:before="240"/>
        <w:ind w:left="357" w:hanging="357"/>
        <w:jc w:val="both"/>
        <w:rPr>
          <w:bCs/>
          <w:sz w:val="24"/>
          <w:szCs w:val="24"/>
        </w:rPr>
      </w:pPr>
      <w:r w:rsidRPr="00B2674A">
        <w:rPr>
          <w:b/>
          <w:sz w:val="24"/>
          <w:szCs w:val="24"/>
        </w:rPr>
        <w:t>Pan Ireneusz Kiełb</w:t>
      </w:r>
      <w:r>
        <w:rPr>
          <w:bCs/>
          <w:sz w:val="24"/>
          <w:szCs w:val="24"/>
        </w:rPr>
        <w:t xml:space="preserve"> – Panie Burmistrzu, tak w kwestii tych drzew. Byłem na zebraniu dotyczącym budynku, który ma być postawiony na ul. B</w:t>
      </w:r>
      <w:r w:rsidR="001B674F">
        <w:rPr>
          <w:bCs/>
          <w:sz w:val="24"/>
          <w:szCs w:val="24"/>
        </w:rPr>
        <w:t>ankowej, tam jest informacja mię</w:t>
      </w:r>
      <w:r>
        <w:rPr>
          <w:bCs/>
          <w:sz w:val="24"/>
          <w:szCs w:val="24"/>
        </w:rPr>
        <w:t>dzy innymi o jego budowie w granicach. Interesuje mnie, bo nie dostałem nigdzie tutaj odpowiedzi, może właśnie Pan ma tę wiedzę – jak to jest w sprawie tych drzew od strony Parku? Tam te drzewa, które rosną wzdłuż ulicy przy Parku a graniczącej z działką budowy</w:t>
      </w:r>
      <w:r w:rsidR="001B674F">
        <w:rPr>
          <w:bCs/>
          <w:sz w:val="24"/>
          <w:szCs w:val="24"/>
        </w:rPr>
        <w:t>,</w:t>
      </w:r>
      <w:r>
        <w:rPr>
          <w:bCs/>
          <w:sz w:val="24"/>
          <w:szCs w:val="24"/>
        </w:rPr>
        <w:t xml:space="preserve"> one rosły, pnie bardzo blisko garaży, a korony wychodziły nad garaże. Jeżeli budynek będzie stawiany </w:t>
      </w:r>
      <w:r w:rsidR="001B674F">
        <w:rPr>
          <w:bCs/>
          <w:sz w:val="24"/>
          <w:szCs w:val="24"/>
        </w:rPr>
        <w:t xml:space="preserve">w </w:t>
      </w:r>
      <w:r>
        <w:rPr>
          <w:bCs/>
          <w:sz w:val="24"/>
          <w:szCs w:val="24"/>
        </w:rPr>
        <w:t>takiej właśnie granicy i będzie on tam bodajże</w:t>
      </w:r>
      <w:r w:rsidR="00B2674A">
        <w:rPr>
          <w:bCs/>
          <w:sz w:val="24"/>
          <w:szCs w:val="24"/>
        </w:rPr>
        <w:t>,</w:t>
      </w:r>
      <w:r>
        <w:rPr>
          <w:bCs/>
          <w:sz w:val="24"/>
          <w:szCs w:val="24"/>
        </w:rPr>
        <w:t xml:space="preserve"> z tego co pamiętam</w:t>
      </w:r>
      <w:r w:rsidR="00B2674A">
        <w:rPr>
          <w:bCs/>
          <w:sz w:val="24"/>
          <w:szCs w:val="24"/>
        </w:rPr>
        <w:t>,</w:t>
      </w:r>
      <w:r>
        <w:rPr>
          <w:bCs/>
          <w:sz w:val="24"/>
          <w:szCs w:val="24"/>
        </w:rPr>
        <w:t xml:space="preserve"> </w:t>
      </w:r>
      <w:r w:rsidR="00B2674A">
        <w:rPr>
          <w:bCs/>
          <w:sz w:val="24"/>
          <w:szCs w:val="24"/>
        </w:rPr>
        <w:t>jedenaście</w:t>
      </w:r>
      <w:r>
        <w:rPr>
          <w:bCs/>
          <w:sz w:val="24"/>
          <w:szCs w:val="24"/>
        </w:rPr>
        <w:t xml:space="preserve"> m</w:t>
      </w:r>
      <w:r w:rsidR="00B2674A">
        <w:rPr>
          <w:bCs/>
          <w:sz w:val="24"/>
          <w:szCs w:val="24"/>
        </w:rPr>
        <w:t>etrów</w:t>
      </w:r>
      <w:r>
        <w:rPr>
          <w:bCs/>
          <w:sz w:val="24"/>
          <w:szCs w:val="24"/>
        </w:rPr>
        <w:t xml:space="preserve"> miał</w:t>
      </w:r>
      <w:r w:rsidR="00B2674A">
        <w:rPr>
          <w:bCs/>
          <w:sz w:val="24"/>
          <w:szCs w:val="24"/>
        </w:rPr>
        <w:t>, czyli te drzewa muszą być usunięte, ponieważ korony tych drzew wchodzą nad garaże. Tam jest chyba około piętnastu drzew.</w:t>
      </w:r>
    </w:p>
    <w:p w14:paraId="38957A08" w14:textId="717F74E2" w:rsidR="00B2674A" w:rsidRDefault="00B2674A" w:rsidP="00506079">
      <w:pPr>
        <w:numPr>
          <w:ilvl w:val="0"/>
          <w:numId w:val="16"/>
        </w:numPr>
        <w:spacing w:before="240"/>
        <w:ind w:left="357" w:hanging="357"/>
        <w:jc w:val="both"/>
        <w:rPr>
          <w:bCs/>
          <w:sz w:val="24"/>
          <w:szCs w:val="24"/>
        </w:rPr>
      </w:pPr>
      <w:r w:rsidRPr="00B2674A">
        <w:rPr>
          <w:b/>
          <w:sz w:val="24"/>
          <w:szCs w:val="24"/>
        </w:rPr>
        <w:t>Burmistrz Arseniusz Finster</w:t>
      </w:r>
      <w:r>
        <w:rPr>
          <w:bCs/>
          <w:sz w:val="24"/>
          <w:szCs w:val="24"/>
        </w:rPr>
        <w:t xml:space="preserve"> – ja się skupiłem w tej chwili nad ul. Bankową. Były konsultacje z właścicielką przedszkola, ze szkołą muzyczną, również z właścicielami sklepu „Narzędziowiec” i ten projekt ewoluuje w tym kierunku, żeby nikomu nie pogorszyć warunków funkcjonowania. I to jest ul. Bankowa, pierwszy problem. Dalej, inwestor złożył wniosek o wydanie pozwolenia na budowę tego budynku, o którym Pan mówi i w mojej ocenie ten szpaler tych drzew na pewno będzie przeszkadzał, patrząc na elewacje tego budynku. Ale my mamy takie narzędzie w ręku, że jeżeli ktoś będzie musiał wyciąć </w:t>
      </w:r>
      <w:r w:rsidR="004F2DB8">
        <w:rPr>
          <w:bCs/>
          <w:sz w:val="24"/>
          <w:szCs w:val="24"/>
        </w:rPr>
        <w:br/>
      </w:r>
      <w:r>
        <w:rPr>
          <w:bCs/>
          <w:sz w:val="24"/>
          <w:szCs w:val="24"/>
        </w:rPr>
        <w:t xml:space="preserve">te drzewa, to musi zrealizować nasadzenia zamienne. I tu jest przykład tego, co mówiłem, idziemy w kierunku dużych drzew. Naprawdę, zobaczcie Państwo na ul. Towarowej </w:t>
      </w:r>
      <w:r w:rsidR="004F2DB8">
        <w:rPr>
          <w:bCs/>
          <w:sz w:val="24"/>
          <w:szCs w:val="24"/>
        </w:rPr>
        <w:br/>
      </w:r>
      <w:r>
        <w:rPr>
          <w:bCs/>
          <w:sz w:val="24"/>
          <w:szCs w:val="24"/>
        </w:rPr>
        <w:t>to drzewo już jest pokaźnych rozmiarów. Ono tam rośnie dopiero półtora roku</w:t>
      </w:r>
      <w:r w:rsidR="00F57A63">
        <w:rPr>
          <w:bCs/>
          <w:sz w:val="24"/>
          <w:szCs w:val="24"/>
        </w:rPr>
        <w:t>.</w:t>
      </w:r>
    </w:p>
    <w:p w14:paraId="07860231" w14:textId="2D14B52A" w:rsidR="00F57A63" w:rsidRDefault="00F57A63" w:rsidP="00506079">
      <w:pPr>
        <w:numPr>
          <w:ilvl w:val="0"/>
          <w:numId w:val="16"/>
        </w:numPr>
        <w:spacing w:before="240"/>
        <w:ind w:left="357" w:hanging="357"/>
        <w:jc w:val="both"/>
        <w:rPr>
          <w:bCs/>
          <w:sz w:val="24"/>
          <w:szCs w:val="24"/>
        </w:rPr>
      </w:pPr>
      <w:r>
        <w:rPr>
          <w:b/>
          <w:sz w:val="24"/>
          <w:szCs w:val="24"/>
        </w:rPr>
        <w:t xml:space="preserve">Pan Ireneusz Kiełb </w:t>
      </w:r>
      <w:r>
        <w:rPr>
          <w:bCs/>
          <w:sz w:val="24"/>
          <w:szCs w:val="24"/>
        </w:rPr>
        <w:t>– a te drzewa, które są… Bo jedne są powiedzmy jak idzie ścieżka, po prawej stronie właśnie są te mniejsze, które nomen omen musza być wycięte, bo…</w:t>
      </w:r>
    </w:p>
    <w:p w14:paraId="7DC5D408" w14:textId="639EA1E1" w:rsidR="00F57A63" w:rsidRDefault="00F57A63" w:rsidP="00506079">
      <w:pPr>
        <w:numPr>
          <w:ilvl w:val="0"/>
          <w:numId w:val="16"/>
        </w:numPr>
        <w:spacing w:before="240"/>
        <w:ind w:left="357" w:hanging="357"/>
        <w:jc w:val="both"/>
        <w:rPr>
          <w:bCs/>
          <w:sz w:val="24"/>
          <w:szCs w:val="24"/>
        </w:rPr>
      </w:pPr>
      <w:r>
        <w:rPr>
          <w:b/>
          <w:sz w:val="24"/>
          <w:szCs w:val="24"/>
        </w:rPr>
        <w:t xml:space="preserve">Burmistrz Arseniusz Finster </w:t>
      </w:r>
      <w:r>
        <w:rPr>
          <w:bCs/>
          <w:sz w:val="24"/>
          <w:szCs w:val="24"/>
        </w:rPr>
        <w:t xml:space="preserve">– te mniejsze </w:t>
      </w:r>
      <w:r w:rsidR="001B674F">
        <w:rPr>
          <w:bCs/>
          <w:sz w:val="24"/>
          <w:szCs w:val="24"/>
        </w:rPr>
        <w:t xml:space="preserve">chyba </w:t>
      </w:r>
      <w:r>
        <w:rPr>
          <w:bCs/>
          <w:sz w:val="24"/>
          <w:szCs w:val="24"/>
        </w:rPr>
        <w:t>tylko będziemy wycinać, a te większe zostaną.</w:t>
      </w:r>
    </w:p>
    <w:p w14:paraId="48C10253" w14:textId="643B666E" w:rsidR="00F57A63" w:rsidRDefault="00F57A63" w:rsidP="00506079">
      <w:pPr>
        <w:numPr>
          <w:ilvl w:val="0"/>
          <w:numId w:val="16"/>
        </w:numPr>
        <w:spacing w:before="240"/>
        <w:ind w:left="357" w:hanging="357"/>
        <w:jc w:val="both"/>
        <w:rPr>
          <w:bCs/>
          <w:sz w:val="24"/>
          <w:szCs w:val="24"/>
        </w:rPr>
      </w:pPr>
      <w:r>
        <w:rPr>
          <w:b/>
          <w:sz w:val="24"/>
          <w:szCs w:val="24"/>
        </w:rPr>
        <w:t xml:space="preserve">Pan Ireneusz Kiełb </w:t>
      </w:r>
      <w:r>
        <w:rPr>
          <w:bCs/>
          <w:sz w:val="24"/>
          <w:szCs w:val="24"/>
        </w:rPr>
        <w:t>– te większe zostaną w spokoju, okej. Dziękuję.</w:t>
      </w:r>
    </w:p>
    <w:p w14:paraId="21644B48" w14:textId="4FC4229A" w:rsidR="00F57A63" w:rsidRDefault="00F57A63" w:rsidP="00F57A63">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dziękuję. Czy jeszcze ktoś ma jakieś pytani</w:t>
      </w:r>
      <w:r w:rsidR="001B674F">
        <w:rPr>
          <w:bCs/>
          <w:sz w:val="24"/>
          <w:szCs w:val="24"/>
        </w:rPr>
        <w:t>a</w:t>
      </w:r>
      <w:r>
        <w:rPr>
          <w:bCs/>
          <w:sz w:val="24"/>
          <w:szCs w:val="24"/>
        </w:rPr>
        <w:t>? Jeżeli nie, to dziękujemy Panu Burmistrzowi.</w:t>
      </w:r>
    </w:p>
    <w:p w14:paraId="641617E9" w14:textId="36F5EDB0" w:rsidR="00F57A63" w:rsidRDefault="00F57A63" w:rsidP="00F57A63">
      <w:pPr>
        <w:spacing w:before="240" w:after="120"/>
        <w:jc w:val="both"/>
        <w:rPr>
          <w:b/>
          <w:sz w:val="24"/>
          <w:szCs w:val="24"/>
          <w:u w:val="single"/>
        </w:rPr>
      </w:pPr>
      <w:r w:rsidRPr="00ED484B">
        <w:rPr>
          <w:b/>
          <w:sz w:val="24"/>
          <w:szCs w:val="24"/>
          <w:u w:val="single"/>
        </w:rPr>
        <w:t>Ad.</w:t>
      </w:r>
      <w:r>
        <w:rPr>
          <w:b/>
          <w:sz w:val="24"/>
          <w:szCs w:val="24"/>
          <w:u w:val="single"/>
        </w:rPr>
        <w:t>2</w:t>
      </w:r>
      <w:r w:rsidRPr="00ED484B">
        <w:rPr>
          <w:b/>
          <w:sz w:val="24"/>
          <w:szCs w:val="24"/>
          <w:u w:val="single"/>
        </w:rPr>
        <w:t>.</w:t>
      </w:r>
    </w:p>
    <w:p w14:paraId="2026C6BF" w14:textId="102FBE9A" w:rsidR="00F57A63" w:rsidRDefault="00F57A63" w:rsidP="00F57A63">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przechodzimy do punktu drugiego – rozpatrywanie spraw bieżących. Dzisiaj zgłosił mi </w:t>
      </w:r>
      <w:r w:rsidR="001E7CAD">
        <w:rPr>
          <w:bCs/>
          <w:sz w:val="24"/>
          <w:szCs w:val="24"/>
        </w:rPr>
        <w:t>mieszkaniec</w:t>
      </w:r>
      <w:r>
        <w:rPr>
          <w:bCs/>
          <w:sz w:val="24"/>
          <w:szCs w:val="24"/>
        </w:rPr>
        <w:t xml:space="preserve">, żeby drogi z płyt betonowych </w:t>
      </w:r>
      <w:r>
        <w:rPr>
          <w:bCs/>
          <w:sz w:val="24"/>
          <w:szCs w:val="24"/>
        </w:rPr>
        <w:lastRenderedPageBreak/>
        <w:t>były podsypane i wszystkie dziury, które s</w:t>
      </w:r>
      <w:r w:rsidR="001E7CAD">
        <w:rPr>
          <w:bCs/>
          <w:sz w:val="24"/>
          <w:szCs w:val="24"/>
        </w:rPr>
        <w:t>ą</w:t>
      </w:r>
      <w:r>
        <w:rPr>
          <w:bCs/>
          <w:sz w:val="24"/>
          <w:szCs w:val="24"/>
        </w:rPr>
        <w:t xml:space="preserve"> </w:t>
      </w:r>
      <w:r w:rsidR="001E7CAD">
        <w:rPr>
          <w:bCs/>
          <w:sz w:val="24"/>
          <w:szCs w:val="24"/>
        </w:rPr>
        <w:t>n</w:t>
      </w:r>
      <w:r>
        <w:rPr>
          <w:bCs/>
          <w:sz w:val="24"/>
          <w:szCs w:val="24"/>
        </w:rPr>
        <w:t>a tych płytach, żeby je zrobić. I oczywiście też drogi gruntowe</w:t>
      </w:r>
      <w:r w:rsidR="001E7CAD">
        <w:rPr>
          <w:bCs/>
          <w:sz w:val="24"/>
          <w:szCs w:val="24"/>
        </w:rPr>
        <w:t>.</w:t>
      </w:r>
    </w:p>
    <w:p w14:paraId="36670DD8" w14:textId="2E185549" w:rsidR="001E7CAD" w:rsidRDefault="001E7CAD" w:rsidP="001E7CAD">
      <w:pPr>
        <w:numPr>
          <w:ilvl w:val="0"/>
          <w:numId w:val="16"/>
        </w:numPr>
        <w:spacing w:before="240"/>
        <w:ind w:left="357" w:hanging="357"/>
        <w:jc w:val="both"/>
        <w:rPr>
          <w:bCs/>
          <w:sz w:val="24"/>
          <w:szCs w:val="24"/>
        </w:rPr>
      </w:pPr>
      <w:r w:rsidRPr="001B4A36">
        <w:rPr>
          <w:b/>
          <w:sz w:val="24"/>
          <w:szCs w:val="24"/>
        </w:rPr>
        <w:t>Pani Beata Zielińska</w:t>
      </w:r>
      <w:r w:rsidRPr="001E7CAD">
        <w:rPr>
          <w:bCs/>
          <w:sz w:val="24"/>
          <w:szCs w:val="24"/>
        </w:rPr>
        <w:t xml:space="preserve"> </w:t>
      </w:r>
      <w:r>
        <w:rPr>
          <w:bCs/>
          <w:sz w:val="24"/>
          <w:szCs w:val="24"/>
        </w:rPr>
        <w:t>– drogi gruntowe</w:t>
      </w:r>
      <w:r w:rsidR="001B674F">
        <w:rPr>
          <w:bCs/>
          <w:sz w:val="24"/>
          <w:szCs w:val="24"/>
        </w:rPr>
        <w:t>…</w:t>
      </w:r>
      <w:r>
        <w:rPr>
          <w:bCs/>
          <w:sz w:val="24"/>
          <w:szCs w:val="24"/>
        </w:rPr>
        <w:t xml:space="preserve"> </w:t>
      </w:r>
      <w:r w:rsidR="001B674F">
        <w:rPr>
          <w:bCs/>
          <w:sz w:val="24"/>
          <w:szCs w:val="24"/>
        </w:rPr>
        <w:t>N</w:t>
      </w:r>
      <w:r>
        <w:rPr>
          <w:bCs/>
          <w:sz w:val="24"/>
          <w:szCs w:val="24"/>
        </w:rPr>
        <w:t>a szczęście pogoda zaczęła nam sprzyjać</w:t>
      </w:r>
      <w:r w:rsidR="001B674F">
        <w:rPr>
          <w:bCs/>
          <w:sz w:val="24"/>
          <w:szCs w:val="24"/>
        </w:rPr>
        <w:t>,</w:t>
      </w:r>
      <w:r>
        <w:rPr>
          <w:bCs/>
          <w:sz w:val="24"/>
          <w:szCs w:val="24"/>
        </w:rPr>
        <w:t xml:space="preserve"> więc będziemy ruszali z profilowaniem i potem </w:t>
      </w:r>
      <w:r w:rsidR="001B4A36">
        <w:rPr>
          <w:bCs/>
          <w:sz w:val="24"/>
          <w:szCs w:val="24"/>
        </w:rPr>
        <w:t>gruz</w:t>
      </w:r>
      <w:r w:rsidR="001B674F">
        <w:rPr>
          <w:bCs/>
          <w:sz w:val="24"/>
          <w:szCs w:val="24"/>
        </w:rPr>
        <w:t>,</w:t>
      </w:r>
      <w:r w:rsidR="001B4A36">
        <w:rPr>
          <w:bCs/>
          <w:sz w:val="24"/>
          <w:szCs w:val="24"/>
        </w:rPr>
        <w:t xml:space="preserve"> i równanie. Sukcesywnie będą robione. </w:t>
      </w:r>
      <w:r w:rsidR="004F2DB8">
        <w:rPr>
          <w:bCs/>
          <w:sz w:val="24"/>
          <w:szCs w:val="24"/>
        </w:rPr>
        <w:br/>
        <w:t>N</w:t>
      </w:r>
      <w:r w:rsidR="001B4A36">
        <w:rPr>
          <w:bCs/>
          <w:sz w:val="24"/>
          <w:szCs w:val="24"/>
        </w:rPr>
        <w:t>iestety aura była taka, że naprawdę nie dało się nigdzie żadnego sprzętu wpuścić.</w:t>
      </w:r>
    </w:p>
    <w:p w14:paraId="4916D26C" w14:textId="58A9BBA3" w:rsidR="001B4A36" w:rsidRDefault="001B4A36" w:rsidP="001B4A36">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mam jeszcze jedno pytanie, </w:t>
      </w:r>
      <w:r w:rsidR="001B674F">
        <w:rPr>
          <w:bCs/>
          <w:sz w:val="24"/>
          <w:szCs w:val="24"/>
        </w:rPr>
        <w:t xml:space="preserve">jak wyglądają </w:t>
      </w:r>
      <w:r>
        <w:rPr>
          <w:bCs/>
          <w:sz w:val="24"/>
          <w:szCs w:val="24"/>
        </w:rPr>
        <w:t>przeglądy naszych ogródków jordanowskich?</w:t>
      </w:r>
    </w:p>
    <w:p w14:paraId="15608C68" w14:textId="77777777" w:rsidR="001B4A36" w:rsidRDefault="001B4A36" w:rsidP="001B4A36">
      <w:pPr>
        <w:numPr>
          <w:ilvl w:val="0"/>
          <w:numId w:val="16"/>
        </w:numPr>
        <w:spacing w:before="240"/>
        <w:ind w:left="357" w:hanging="357"/>
        <w:jc w:val="both"/>
        <w:rPr>
          <w:bCs/>
          <w:sz w:val="24"/>
          <w:szCs w:val="24"/>
        </w:rPr>
      </w:pPr>
      <w:r w:rsidRPr="001B4A36">
        <w:rPr>
          <w:b/>
          <w:sz w:val="24"/>
          <w:szCs w:val="24"/>
        </w:rPr>
        <w:t>Pani Beata Zielińska</w:t>
      </w:r>
      <w:r w:rsidRPr="001B4A36">
        <w:rPr>
          <w:bCs/>
          <w:sz w:val="24"/>
          <w:szCs w:val="24"/>
        </w:rPr>
        <w:t xml:space="preserve"> – też już jesteśmy po rozmowach. W tej pogodzie będziemy </w:t>
      </w:r>
      <w:r>
        <w:rPr>
          <w:bCs/>
          <w:sz w:val="24"/>
          <w:szCs w:val="24"/>
        </w:rPr>
        <w:t xml:space="preserve">wszystkie przeglądy </w:t>
      </w:r>
      <w:r w:rsidRPr="001B4A36">
        <w:rPr>
          <w:bCs/>
          <w:sz w:val="24"/>
          <w:szCs w:val="24"/>
        </w:rPr>
        <w:t>zaczynać wcześniej w tym roku</w:t>
      </w:r>
      <w:r>
        <w:rPr>
          <w:bCs/>
          <w:sz w:val="24"/>
          <w:szCs w:val="24"/>
        </w:rPr>
        <w:t>.</w:t>
      </w:r>
    </w:p>
    <w:p w14:paraId="217BDCA3" w14:textId="18B27FAE" w:rsidR="00F57A63" w:rsidRDefault="001B4A36" w:rsidP="001B4A36">
      <w:pPr>
        <w:spacing w:before="240"/>
        <w:jc w:val="both"/>
        <w:rPr>
          <w:bCs/>
          <w:sz w:val="24"/>
          <w:szCs w:val="24"/>
        </w:rPr>
      </w:pPr>
      <w:r w:rsidRPr="001B4A36">
        <w:rPr>
          <w:bCs/>
          <w:sz w:val="24"/>
          <w:szCs w:val="24"/>
        </w:rPr>
        <w:t xml:space="preserve"> </w:t>
      </w: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dziękuję bardzo. I jeszcze jedna rzecz, ponieważ bardzo często chodzę schodami z Placu Emsdetten, koło parafii trzy płyty są tak luźne, że lepiej omijać i przechodzić bokiem.</w:t>
      </w:r>
    </w:p>
    <w:p w14:paraId="047E46FA" w14:textId="7BE4EA0D" w:rsidR="001B4A36" w:rsidRDefault="001B4A36" w:rsidP="001B4A36">
      <w:pPr>
        <w:numPr>
          <w:ilvl w:val="0"/>
          <w:numId w:val="16"/>
        </w:numPr>
        <w:spacing w:before="240"/>
        <w:ind w:left="357" w:hanging="357"/>
        <w:jc w:val="both"/>
        <w:rPr>
          <w:bCs/>
          <w:sz w:val="24"/>
          <w:szCs w:val="24"/>
        </w:rPr>
      </w:pPr>
      <w:r w:rsidRPr="001B4A36">
        <w:rPr>
          <w:b/>
          <w:sz w:val="24"/>
          <w:szCs w:val="24"/>
        </w:rPr>
        <w:t>Pani Beata Zielińska</w:t>
      </w:r>
      <w:r>
        <w:rPr>
          <w:bCs/>
          <w:sz w:val="24"/>
          <w:szCs w:val="24"/>
        </w:rPr>
        <w:t xml:space="preserve"> – wiemy, też są ujęte.</w:t>
      </w:r>
    </w:p>
    <w:p w14:paraId="26F711B2" w14:textId="175DC47A" w:rsidR="001B4A36" w:rsidRDefault="001B4A36" w:rsidP="001B4A36">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dziękuję. Czy ktoś ma jakieś sprawy, pytania?</w:t>
      </w:r>
      <w:r w:rsidR="00D60B22">
        <w:rPr>
          <w:bCs/>
          <w:sz w:val="24"/>
          <w:szCs w:val="24"/>
        </w:rPr>
        <w:t xml:space="preserve"> Bardzo proszę, Pani Kornelia Żywicka.</w:t>
      </w:r>
    </w:p>
    <w:p w14:paraId="5C497F0F" w14:textId="2523CE10" w:rsidR="00D60B22" w:rsidRDefault="00D60B22" w:rsidP="00D60B22">
      <w:pPr>
        <w:numPr>
          <w:ilvl w:val="0"/>
          <w:numId w:val="16"/>
        </w:numPr>
        <w:spacing w:before="240"/>
        <w:ind w:left="357" w:hanging="357"/>
        <w:jc w:val="both"/>
        <w:rPr>
          <w:bCs/>
          <w:sz w:val="24"/>
          <w:szCs w:val="24"/>
        </w:rPr>
      </w:pPr>
      <w:r w:rsidRPr="00D60B22">
        <w:rPr>
          <w:b/>
          <w:sz w:val="24"/>
          <w:szCs w:val="24"/>
        </w:rPr>
        <w:t>Pani Kornelia Żywicka</w:t>
      </w:r>
      <w:r>
        <w:rPr>
          <w:bCs/>
          <w:sz w:val="24"/>
          <w:szCs w:val="24"/>
        </w:rPr>
        <w:t xml:space="preserve"> – no, ja chciałam zapytać o place zabaw właśnie, bo tam u nas to… Ja już nie mam siły nawet, żeby upominać się, przypominać, bo one </w:t>
      </w:r>
      <w:r w:rsidR="001B674F">
        <w:rPr>
          <w:bCs/>
          <w:sz w:val="24"/>
          <w:szCs w:val="24"/>
        </w:rPr>
        <w:t xml:space="preserve">tak naprawdę </w:t>
      </w:r>
      <w:r>
        <w:rPr>
          <w:bCs/>
          <w:sz w:val="24"/>
          <w:szCs w:val="24"/>
        </w:rPr>
        <w:t>od odbioru nie są kompletne, nie działają.</w:t>
      </w:r>
    </w:p>
    <w:p w14:paraId="54819DD9" w14:textId="1BE0CDB7" w:rsidR="00D60B22" w:rsidRDefault="00D60B22" w:rsidP="00D60B22">
      <w:pPr>
        <w:numPr>
          <w:ilvl w:val="0"/>
          <w:numId w:val="16"/>
        </w:numPr>
        <w:spacing w:before="240"/>
        <w:ind w:left="357" w:hanging="357"/>
        <w:jc w:val="both"/>
        <w:rPr>
          <w:bCs/>
          <w:sz w:val="24"/>
          <w:szCs w:val="24"/>
        </w:rPr>
      </w:pPr>
      <w:r>
        <w:rPr>
          <w:b/>
          <w:sz w:val="24"/>
          <w:szCs w:val="24"/>
        </w:rPr>
        <w:t xml:space="preserve">Pani Beata Zielińska </w:t>
      </w:r>
      <w:r w:rsidR="001B674F">
        <w:rPr>
          <w:bCs/>
          <w:sz w:val="24"/>
          <w:szCs w:val="24"/>
        </w:rPr>
        <w:t>–</w:t>
      </w:r>
      <w:r>
        <w:rPr>
          <w:bCs/>
          <w:sz w:val="24"/>
          <w:szCs w:val="24"/>
        </w:rPr>
        <w:t xml:space="preserve"> tak jak mówiłam, że zaczęliśmy </w:t>
      </w:r>
      <w:r w:rsidR="001B674F">
        <w:rPr>
          <w:bCs/>
          <w:sz w:val="24"/>
          <w:szCs w:val="24"/>
        </w:rPr>
        <w:t xml:space="preserve">teraz </w:t>
      </w:r>
      <w:r>
        <w:rPr>
          <w:bCs/>
          <w:sz w:val="24"/>
          <w:szCs w:val="24"/>
        </w:rPr>
        <w:t>przegląd roczny, taki szczegółowy</w:t>
      </w:r>
      <w:r w:rsidR="001B674F">
        <w:rPr>
          <w:bCs/>
          <w:sz w:val="24"/>
          <w:szCs w:val="24"/>
        </w:rPr>
        <w:t>,</w:t>
      </w:r>
      <w:r>
        <w:rPr>
          <w:bCs/>
          <w:sz w:val="24"/>
          <w:szCs w:val="24"/>
        </w:rPr>
        <w:t xml:space="preserve"> wszystkich placów. W przyszłym tygodniu zaczynamy.</w:t>
      </w:r>
    </w:p>
    <w:p w14:paraId="79FC2462" w14:textId="357AF656" w:rsidR="00D60B22" w:rsidRDefault="00D60B22" w:rsidP="00D60B22">
      <w:pPr>
        <w:numPr>
          <w:ilvl w:val="0"/>
          <w:numId w:val="16"/>
        </w:numPr>
        <w:spacing w:before="240"/>
        <w:ind w:left="357" w:hanging="357"/>
        <w:jc w:val="both"/>
        <w:rPr>
          <w:bCs/>
          <w:sz w:val="24"/>
          <w:szCs w:val="24"/>
        </w:rPr>
      </w:pPr>
      <w:r>
        <w:rPr>
          <w:b/>
          <w:sz w:val="24"/>
          <w:szCs w:val="24"/>
        </w:rPr>
        <w:t xml:space="preserve">Pani Kornelia Żywicka </w:t>
      </w:r>
      <w:r>
        <w:rPr>
          <w:bCs/>
          <w:sz w:val="24"/>
          <w:szCs w:val="24"/>
        </w:rPr>
        <w:t>– a jak gwarancja minęła, to kto wtedy się tym zajmuje?</w:t>
      </w:r>
    </w:p>
    <w:p w14:paraId="4B82B436" w14:textId="2A4A7771" w:rsidR="00D60B22" w:rsidRDefault="00D60B22" w:rsidP="00D60B22">
      <w:pPr>
        <w:numPr>
          <w:ilvl w:val="0"/>
          <w:numId w:val="16"/>
        </w:numPr>
        <w:spacing w:before="240"/>
        <w:ind w:left="357" w:hanging="357"/>
        <w:jc w:val="both"/>
        <w:rPr>
          <w:bCs/>
          <w:sz w:val="24"/>
          <w:szCs w:val="24"/>
        </w:rPr>
      </w:pPr>
      <w:r>
        <w:rPr>
          <w:b/>
          <w:sz w:val="24"/>
          <w:szCs w:val="24"/>
        </w:rPr>
        <w:t xml:space="preserve">Pani Beata Zielińska </w:t>
      </w:r>
      <w:r>
        <w:rPr>
          <w:bCs/>
          <w:sz w:val="24"/>
          <w:szCs w:val="24"/>
        </w:rPr>
        <w:t>– zewnętrznej firmie musimy to zlecić.</w:t>
      </w:r>
    </w:p>
    <w:p w14:paraId="1236D91D" w14:textId="45AD0463" w:rsidR="00D60B22" w:rsidRDefault="00D60B22" w:rsidP="00D60B22">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proszę bardzo, Pan Piotr Kłosowski.</w:t>
      </w:r>
    </w:p>
    <w:p w14:paraId="39AE5B31" w14:textId="7E198B2C" w:rsidR="00D60B22" w:rsidRDefault="00D60B22" w:rsidP="00D60B22">
      <w:pPr>
        <w:numPr>
          <w:ilvl w:val="0"/>
          <w:numId w:val="16"/>
        </w:numPr>
        <w:spacing w:before="240"/>
        <w:ind w:left="357" w:hanging="357"/>
        <w:jc w:val="both"/>
        <w:rPr>
          <w:bCs/>
          <w:sz w:val="24"/>
          <w:szCs w:val="24"/>
        </w:rPr>
      </w:pPr>
      <w:r w:rsidRPr="00A57823">
        <w:rPr>
          <w:b/>
          <w:sz w:val="24"/>
          <w:szCs w:val="24"/>
        </w:rPr>
        <w:t>Pan Piotr Kłosowski</w:t>
      </w:r>
      <w:r>
        <w:rPr>
          <w:bCs/>
          <w:sz w:val="24"/>
          <w:szCs w:val="24"/>
        </w:rPr>
        <w:t xml:space="preserve"> – dzisiaj mieszkańcy Małych Osad zgłosili mi, </w:t>
      </w:r>
      <w:r w:rsidR="001B674F">
        <w:rPr>
          <w:bCs/>
          <w:sz w:val="24"/>
          <w:szCs w:val="24"/>
        </w:rPr>
        <w:t>ż</w:t>
      </w:r>
      <w:r>
        <w:rPr>
          <w:bCs/>
          <w:sz w:val="24"/>
          <w:szCs w:val="24"/>
        </w:rPr>
        <w:t xml:space="preserve">e na ul. Małe </w:t>
      </w:r>
      <w:r w:rsidR="00F422A6">
        <w:rPr>
          <w:bCs/>
          <w:sz w:val="24"/>
          <w:szCs w:val="24"/>
        </w:rPr>
        <w:t>O</w:t>
      </w:r>
      <w:r>
        <w:rPr>
          <w:bCs/>
          <w:sz w:val="24"/>
          <w:szCs w:val="24"/>
        </w:rPr>
        <w:t>sady</w:t>
      </w:r>
      <w:r w:rsidR="001B674F">
        <w:rPr>
          <w:bCs/>
          <w:sz w:val="24"/>
          <w:szCs w:val="24"/>
        </w:rPr>
        <w:t xml:space="preserve"> – </w:t>
      </w:r>
      <w:r>
        <w:rPr>
          <w:bCs/>
          <w:sz w:val="24"/>
          <w:szCs w:val="24"/>
        </w:rPr>
        <w:t>Gdańska nie było światła, więc…</w:t>
      </w:r>
    </w:p>
    <w:p w14:paraId="4D6E1136" w14:textId="39089D89" w:rsidR="00D60B22" w:rsidRDefault="00D60B22" w:rsidP="00D60B22">
      <w:pPr>
        <w:numPr>
          <w:ilvl w:val="0"/>
          <w:numId w:val="16"/>
        </w:numPr>
        <w:spacing w:before="240"/>
        <w:ind w:left="357" w:hanging="357"/>
        <w:jc w:val="both"/>
        <w:rPr>
          <w:bCs/>
          <w:sz w:val="24"/>
          <w:szCs w:val="24"/>
        </w:rPr>
      </w:pPr>
      <w:r w:rsidRPr="00A57823">
        <w:rPr>
          <w:b/>
          <w:sz w:val="24"/>
          <w:szCs w:val="24"/>
        </w:rPr>
        <w:t>Pani Beata Zielińska</w:t>
      </w:r>
      <w:r>
        <w:rPr>
          <w:bCs/>
          <w:sz w:val="24"/>
          <w:szCs w:val="24"/>
        </w:rPr>
        <w:t xml:space="preserve"> – że w ogóle nie było?</w:t>
      </w:r>
    </w:p>
    <w:p w14:paraId="1AEFB17C" w14:textId="77777777" w:rsidR="00F75B0F" w:rsidRDefault="00D60B22" w:rsidP="00D60B22">
      <w:pPr>
        <w:numPr>
          <w:ilvl w:val="0"/>
          <w:numId w:val="16"/>
        </w:numPr>
        <w:spacing w:before="240"/>
        <w:ind w:left="357" w:hanging="357"/>
        <w:jc w:val="both"/>
        <w:rPr>
          <w:bCs/>
          <w:sz w:val="24"/>
          <w:szCs w:val="24"/>
        </w:rPr>
      </w:pPr>
      <w:r w:rsidRPr="00A57823">
        <w:rPr>
          <w:b/>
          <w:sz w:val="24"/>
          <w:szCs w:val="24"/>
        </w:rPr>
        <w:t>Pan Piotr Kłosowski</w:t>
      </w:r>
      <w:r>
        <w:rPr>
          <w:bCs/>
          <w:sz w:val="24"/>
          <w:szCs w:val="24"/>
        </w:rPr>
        <w:t xml:space="preserve"> – tak,</w:t>
      </w:r>
      <w:r w:rsidR="001B674F">
        <w:rPr>
          <w:bCs/>
          <w:sz w:val="24"/>
          <w:szCs w:val="24"/>
        </w:rPr>
        <w:t xml:space="preserve"> nie było oświetlenia</w:t>
      </w:r>
      <w:r w:rsidR="00E80910">
        <w:rPr>
          <w:bCs/>
          <w:sz w:val="24"/>
          <w:szCs w:val="24"/>
        </w:rPr>
        <w:t xml:space="preserve"> z samego rana. Nie sprawdziłem tego, bo dostałem dopiero po godzinie siódmej t</w:t>
      </w:r>
      <w:r w:rsidR="001B674F">
        <w:rPr>
          <w:bCs/>
          <w:sz w:val="24"/>
          <w:szCs w:val="24"/>
        </w:rPr>
        <w:t>ę</w:t>
      </w:r>
      <w:r w:rsidR="00E80910">
        <w:rPr>
          <w:bCs/>
          <w:sz w:val="24"/>
          <w:szCs w:val="24"/>
        </w:rPr>
        <w:t xml:space="preserve"> informację, więc nie</w:t>
      </w:r>
      <w:r w:rsidR="00F75B0F">
        <w:rPr>
          <w:bCs/>
          <w:sz w:val="24"/>
          <w:szCs w:val="24"/>
        </w:rPr>
        <w:t xml:space="preserve"> miałem możliwości sprawdzenia.</w:t>
      </w:r>
    </w:p>
    <w:p w14:paraId="314854FE" w14:textId="145041C1" w:rsidR="00D60B22" w:rsidRDefault="00E80910" w:rsidP="00F75B0F">
      <w:pPr>
        <w:ind w:left="357"/>
        <w:jc w:val="both"/>
        <w:rPr>
          <w:bCs/>
          <w:sz w:val="24"/>
          <w:szCs w:val="24"/>
        </w:rPr>
      </w:pPr>
      <w:r>
        <w:rPr>
          <w:bCs/>
          <w:sz w:val="24"/>
          <w:szCs w:val="24"/>
        </w:rPr>
        <w:t xml:space="preserve">Druga sprawa – ul. Ustronna i ul. Ludowa – skrzyżowanie, znany temat zalewania. Strażacy ochotnicy tam ułożyli worki z piaskiem na ten stary wał, który był zrobiony, ale to… </w:t>
      </w:r>
      <w:r w:rsidR="004F2DB8">
        <w:rPr>
          <w:bCs/>
          <w:sz w:val="24"/>
          <w:szCs w:val="24"/>
        </w:rPr>
        <w:br/>
      </w:r>
      <w:r>
        <w:rPr>
          <w:bCs/>
          <w:sz w:val="24"/>
          <w:szCs w:val="24"/>
        </w:rPr>
        <w:t xml:space="preserve">W sobotę też podsypywaliśmy sami z sąsiadami, próbowaliśmy uszczelnić ten wał, no ale on już jest na tyle zdegradowany, </w:t>
      </w:r>
      <w:r w:rsidR="00F75B0F">
        <w:rPr>
          <w:bCs/>
          <w:sz w:val="24"/>
          <w:szCs w:val="24"/>
        </w:rPr>
        <w:t>że</w:t>
      </w:r>
      <w:r>
        <w:rPr>
          <w:bCs/>
          <w:sz w:val="24"/>
          <w:szCs w:val="24"/>
        </w:rPr>
        <w:t xml:space="preserve"> </w:t>
      </w:r>
      <w:r w:rsidR="00A57823">
        <w:rPr>
          <w:bCs/>
          <w:sz w:val="24"/>
          <w:szCs w:val="24"/>
        </w:rPr>
        <w:t>trzeba by</w:t>
      </w:r>
      <w:r>
        <w:rPr>
          <w:bCs/>
          <w:sz w:val="24"/>
          <w:szCs w:val="24"/>
        </w:rPr>
        <w:t xml:space="preserve"> było go zrobić na nowo. Więc, czy jest możliwość zrobienia</w:t>
      </w:r>
      <w:r w:rsidR="00A57823">
        <w:rPr>
          <w:bCs/>
          <w:sz w:val="24"/>
          <w:szCs w:val="24"/>
        </w:rPr>
        <w:t xml:space="preserve"> wału na tej samej zasadzie</w:t>
      </w:r>
      <w:r w:rsidR="00F75B0F">
        <w:rPr>
          <w:bCs/>
          <w:sz w:val="24"/>
          <w:szCs w:val="24"/>
        </w:rPr>
        <w:t>,</w:t>
      </w:r>
      <w:r w:rsidR="00F422A6">
        <w:rPr>
          <w:bCs/>
          <w:sz w:val="24"/>
          <w:szCs w:val="24"/>
        </w:rPr>
        <w:t xml:space="preserve"> </w:t>
      </w:r>
      <w:r w:rsidR="00A57823">
        <w:rPr>
          <w:bCs/>
          <w:sz w:val="24"/>
          <w:szCs w:val="24"/>
        </w:rPr>
        <w:t>co chyba sześć, czy siedem lat temu? Czyli usypanie piasku…</w:t>
      </w:r>
    </w:p>
    <w:p w14:paraId="6DBF4B01" w14:textId="528F348B" w:rsidR="00A57823" w:rsidRDefault="00A57823" w:rsidP="00D60B22">
      <w:pPr>
        <w:numPr>
          <w:ilvl w:val="0"/>
          <w:numId w:val="16"/>
        </w:numPr>
        <w:spacing w:before="240"/>
        <w:ind w:left="357" w:hanging="357"/>
        <w:jc w:val="both"/>
        <w:rPr>
          <w:bCs/>
          <w:sz w:val="24"/>
          <w:szCs w:val="24"/>
        </w:rPr>
      </w:pPr>
      <w:r w:rsidRPr="00A57823">
        <w:rPr>
          <w:b/>
          <w:sz w:val="24"/>
          <w:szCs w:val="24"/>
        </w:rPr>
        <w:t>Pani Beata Zielińska</w:t>
      </w:r>
      <w:r>
        <w:rPr>
          <w:bCs/>
          <w:sz w:val="24"/>
          <w:szCs w:val="24"/>
        </w:rPr>
        <w:t xml:space="preserve"> – no, to musimy uzgodnić, bo wiem że chyba to Pan zgłaszał? </w:t>
      </w:r>
      <w:r w:rsidR="004F2DB8">
        <w:rPr>
          <w:bCs/>
          <w:sz w:val="24"/>
          <w:szCs w:val="24"/>
        </w:rPr>
        <w:br/>
      </w:r>
      <w:r>
        <w:rPr>
          <w:bCs/>
          <w:sz w:val="24"/>
          <w:szCs w:val="24"/>
        </w:rPr>
        <w:t xml:space="preserve">A rozmawiał Pan z Referatem </w:t>
      </w:r>
      <w:r w:rsidR="00F422A6">
        <w:rPr>
          <w:bCs/>
          <w:sz w:val="24"/>
          <w:szCs w:val="24"/>
        </w:rPr>
        <w:t xml:space="preserve">ds. </w:t>
      </w:r>
      <w:r>
        <w:rPr>
          <w:bCs/>
          <w:sz w:val="24"/>
          <w:szCs w:val="24"/>
        </w:rPr>
        <w:t>Gospodarki Wodno-Ściekowej</w:t>
      </w:r>
      <w:r w:rsidR="00F422A6">
        <w:rPr>
          <w:bCs/>
          <w:sz w:val="24"/>
          <w:szCs w:val="24"/>
        </w:rPr>
        <w:t>,</w:t>
      </w:r>
      <w:r>
        <w:rPr>
          <w:bCs/>
          <w:sz w:val="24"/>
          <w:szCs w:val="24"/>
        </w:rPr>
        <w:t xml:space="preserve"> z Panem Teclafem?</w:t>
      </w:r>
    </w:p>
    <w:p w14:paraId="76FF3011" w14:textId="5EF423E3" w:rsidR="00A57823" w:rsidRDefault="00A57823" w:rsidP="00D60B22">
      <w:pPr>
        <w:numPr>
          <w:ilvl w:val="0"/>
          <w:numId w:val="16"/>
        </w:numPr>
        <w:spacing w:before="240"/>
        <w:ind w:left="357" w:hanging="357"/>
        <w:jc w:val="both"/>
        <w:rPr>
          <w:bCs/>
          <w:sz w:val="24"/>
          <w:szCs w:val="24"/>
        </w:rPr>
      </w:pPr>
      <w:r w:rsidRPr="00A57823">
        <w:rPr>
          <w:b/>
          <w:sz w:val="24"/>
          <w:szCs w:val="24"/>
        </w:rPr>
        <w:t>Pan Piotr Kłosowski</w:t>
      </w:r>
      <w:r>
        <w:rPr>
          <w:bCs/>
          <w:sz w:val="24"/>
          <w:szCs w:val="24"/>
        </w:rPr>
        <w:t xml:space="preserve"> – nie.</w:t>
      </w:r>
    </w:p>
    <w:p w14:paraId="5C0C1B4E" w14:textId="4E7DE249" w:rsidR="00A57823" w:rsidRDefault="00A57823" w:rsidP="00D60B22">
      <w:pPr>
        <w:numPr>
          <w:ilvl w:val="0"/>
          <w:numId w:val="16"/>
        </w:numPr>
        <w:spacing w:before="240"/>
        <w:ind w:left="357" w:hanging="357"/>
        <w:jc w:val="both"/>
        <w:rPr>
          <w:bCs/>
          <w:sz w:val="24"/>
          <w:szCs w:val="24"/>
        </w:rPr>
      </w:pPr>
      <w:r w:rsidRPr="00A57823">
        <w:rPr>
          <w:b/>
          <w:sz w:val="24"/>
          <w:szCs w:val="24"/>
        </w:rPr>
        <w:t>Pani Beata Zielińska</w:t>
      </w:r>
      <w:r>
        <w:rPr>
          <w:bCs/>
          <w:sz w:val="24"/>
          <w:szCs w:val="24"/>
        </w:rPr>
        <w:t xml:space="preserve"> – to ja może jeszcze im przekażę. Bo tam miało być pompowane…</w:t>
      </w:r>
    </w:p>
    <w:p w14:paraId="3EF8A168" w14:textId="77777777" w:rsidR="00F75B0F" w:rsidRDefault="00A57823" w:rsidP="00D60B22">
      <w:pPr>
        <w:numPr>
          <w:ilvl w:val="0"/>
          <w:numId w:val="16"/>
        </w:numPr>
        <w:spacing w:before="240"/>
        <w:ind w:left="357" w:hanging="357"/>
        <w:jc w:val="both"/>
        <w:rPr>
          <w:bCs/>
          <w:sz w:val="24"/>
          <w:szCs w:val="24"/>
        </w:rPr>
      </w:pPr>
      <w:r w:rsidRPr="00A57823">
        <w:rPr>
          <w:b/>
          <w:sz w:val="24"/>
          <w:szCs w:val="24"/>
        </w:rPr>
        <w:lastRenderedPageBreak/>
        <w:t>Pan Piotr Kłosowski</w:t>
      </w:r>
      <w:r>
        <w:rPr>
          <w:bCs/>
          <w:sz w:val="24"/>
          <w:szCs w:val="24"/>
        </w:rPr>
        <w:t xml:space="preserve"> – pompowanie nic nie daje. Teraz na tym polu były takie dwa duże jeziora, one się połączyły w jedno. W sobotę już było takie niebezpieczeństwo, </w:t>
      </w:r>
      <w:r w:rsidR="00F75B0F">
        <w:rPr>
          <w:bCs/>
          <w:sz w:val="24"/>
          <w:szCs w:val="24"/>
        </w:rPr>
        <w:t>ż</w:t>
      </w:r>
      <w:r>
        <w:rPr>
          <w:bCs/>
          <w:sz w:val="24"/>
          <w:szCs w:val="24"/>
        </w:rPr>
        <w:t>e zaleje tam mieszkańca, więc z sąsiadami łopaty wzięliśmy i zaczęliśmy obsypywać sami ten wał, tak żeby uratować mienie mieszkańca naszego osiedla.</w:t>
      </w:r>
    </w:p>
    <w:p w14:paraId="277FE536" w14:textId="7038F08E" w:rsidR="00A57823" w:rsidRDefault="00A57823" w:rsidP="00F75B0F">
      <w:pPr>
        <w:ind w:left="357"/>
        <w:jc w:val="both"/>
        <w:rPr>
          <w:bCs/>
          <w:sz w:val="24"/>
          <w:szCs w:val="24"/>
        </w:rPr>
      </w:pPr>
      <w:r>
        <w:rPr>
          <w:bCs/>
          <w:sz w:val="24"/>
          <w:szCs w:val="24"/>
        </w:rPr>
        <w:t xml:space="preserve">I jeszcze mam jedno, ale to nie wiem do kogo mam zgłosić? Dlatego, </w:t>
      </w:r>
      <w:r w:rsidR="00F75B0F">
        <w:rPr>
          <w:bCs/>
          <w:sz w:val="24"/>
          <w:szCs w:val="24"/>
        </w:rPr>
        <w:t>ż</w:t>
      </w:r>
      <w:r>
        <w:rPr>
          <w:bCs/>
          <w:sz w:val="24"/>
          <w:szCs w:val="24"/>
        </w:rPr>
        <w:t>e urodziła mi się córka musiałem wypełnić deklarację o wysokości opłat za gospodarowanie odpadami komunalnymi. I nie wiem, czy Państwo widzieli jak wyglądają miejskie druki, które dostają mieszkańcy do wypełnienia? Bardzo nieczytelne, może Pani przekaż</w:t>
      </w:r>
      <w:r w:rsidR="00F75B0F">
        <w:rPr>
          <w:bCs/>
          <w:sz w:val="24"/>
          <w:szCs w:val="24"/>
        </w:rPr>
        <w:t>ę</w:t>
      </w:r>
      <w:r>
        <w:rPr>
          <w:bCs/>
          <w:sz w:val="24"/>
          <w:szCs w:val="24"/>
        </w:rPr>
        <w:t xml:space="preserve"> ten druk, żeby ktoś się tym zajął.</w:t>
      </w:r>
    </w:p>
    <w:p w14:paraId="124504F9" w14:textId="4665548F" w:rsidR="00A57823" w:rsidRDefault="00A57823" w:rsidP="00A57823">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w:t>
      </w:r>
      <w:r w:rsidR="0052461E">
        <w:rPr>
          <w:bCs/>
          <w:sz w:val="24"/>
          <w:szCs w:val="24"/>
        </w:rPr>
        <w:t>ę</w:t>
      </w:r>
      <w:r>
        <w:rPr>
          <w:bCs/>
          <w:sz w:val="24"/>
          <w:szCs w:val="24"/>
        </w:rPr>
        <w:t>kuje bardzo. Przekażę do odpowiedniego wydziału, który się tym zajmuje. Czy jeszcze ma Pan jakieś sprawy? Jeżeli nie, to proszę Pani Agnieszka Lewińska.</w:t>
      </w:r>
    </w:p>
    <w:p w14:paraId="13688D3B" w14:textId="22A5CC3A" w:rsidR="00A57823" w:rsidRDefault="00A57823" w:rsidP="00A57823">
      <w:pPr>
        <w:numPr>
          <w:ilvl w:val="0"/>
          <w:numId w:val="16"/>
        </w:numPr>
        <w:spacing w:before="240"/>
        <w:ind w:left="357" w:hanging="357"/>
        <w:jc w:val="both"/>
        <w:rPr>
          <w:bCs/>
          <w:sz w:val="24"/>
          <w:szCs w:val="24"/>
        </w:rPr>
      </w:pPr>
      <w:r w:rsidRPr="00F422A6">
        <w:rPr>
          <w:b/>
          <w:sz w:val="24"/>
          <w:szCs w:val="24"/>
        </w:rPr>
        <w:t>Pani Agnieszka Lewińska</w:t>
      </w:r>
      <w:r>
        <w:rPr>
          <w:bCs/>
          <w:sz w:val="24"/>
          <w:szCs w:val="24"/>
        </w:rPr>
        <w:t xml:space="preserve"> – ja bym chciała się dowiedzieć, dlaczego od dłuższego czasu nie </w:t>
      </w:r>
      <w:r w:rsidR="00F75B0F">
        <w:rPr>
          <w:bCs/>
          <w:sz w:val="24"/>
          <w:szCs w:val="24"/>
        </w:rPr>
        <w:t>są</w:t>
      </w:r>
      <w:r>
        <w:rPr>
          <w:bCs/>
          <w:sz w:val="24"/>
          <w:szCs w:val="24"/>
        </w:rPr>
        <w:t xml:space="preserve"> wywożone pojemniki z popiołem?</w:t>
      </w:r>
    </w:p>
    <w:p w14:paraId="3333E699" w14:textId="45AD296F" w:rsidR="00A57823" w:rsidRDefault="00A57823" w:rsidP="00A57823">
      <w:pPr>
        <w:numPr>
          <w:ilvl w:val="0"/>
          <w:numId w:val="16"/>
        </w:numPr>
        <w:spacing w:before="240"/>
        <w:ind w:left="357" w:hanging="357"/>
        <w:jc w:val="both"/>
        <w:rPr>
          <w:bCs/>
          <w:sz w:val="24"/>
          <w:szCs w:val="24"/>
        </w:rPr>
      </w:pPr>
      <w:r w:rsidRPr="00F422A6">
        <w:rPr>
          <w:b/>
          <w:sz w:val="24"/>
          <w:szCs w:val="24"/>
        </w:rPr>
        <w:t xml:space="preserve">Pani </w:t>
      </w:r>
      <w:r w:rsidR="00F422A6" w:rsidRPr="00F422A6">
        <w:rPr>
          <w:b/>
          <w:sz w:val="24"/>
          <w:szCs w:val="24"/>
        </w:rPr>
        <w:t>Beata</w:t>
      </w:r>
      <w:r w:rsidRPr="00F422A6">
        <w:rPr>
          <w:b/>
          <w:sz w:val="24"/>
          <w:szCs w:val="24"/>
        </w:rPr>
        <w:t xml:space="preserve"> Zielińska</w:t>
      </w:r>
      <w:r>
        <w:rPr>
          <w:bCs/>
          <w:sz w:val="24"/>
          <w:szCs w:val="24"/>
        </w:rPr>
        <w:t xml:space="preserve"> – nie odpowiem na to pytanie, bo to </w:t>
      </w:r>
      <w:r w:rsidR="00F422A6">
        <w:rPr>
          <w:bCs/>
          <w:sz w:val="24"/>
          <w:szCs w:val="24"/>
        </w:rPr>
        <w:t xml:space="preserve">Wydział Ochrony Środowiska </w:t>
      </w:r>
      <w:r w:rsidR="004F2DB8">
        <w:rPr>
          <w:bCs/>
          <w:sz w:val="24"/>
          <w:szCs w:val="24"/>
        </w:rPr>
        <w:br/>
      </w:r>
      <w:r w:rsidR="00F422A6">
        <w:rPr>
          <w:bCs/>
          <w:sz w:val="24"/>
          <w:szCs w:val="24"/>
        </w:rPr>
        <w:t>i</w:t>
      </w:r>
      <w:r>
        <w:rPr>
          <w:bCs/>
          <w:sz w:val="24"/>
          <w:szCs w:val="24"/>
        </w:rPr>
        <w:t xml:space="preserve"> Gospodarki Odpadami</w:t>
      </w:r>
      <w:r w:rsidR="00F422A6">
        <w:rPr>
          <w:bCs/>
          <w:sz w:val="24"/>
          <w:szCs w:val="24"/>
        </w:rPr>
        <w:t>.</w:t>
      </w:r>
    </w:p>
    <w:p w14:paraId="29B6E04E" w14:textId="237E00E4" w:rsidR="00A57823" w:rsidRDefault="00F422A6" w:rsidP="00A57823">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przygotujemy odpowiedź na sesję. Czy są jeszcze </w:t>
      </w:r>
      <w:r w:rsidR="00F75B0F">
        <w:rPr>
          <w:bCs/>
          <w:sz w:val="24"/>
          <w:szCs w:val="24"/>
        </w:rPr>
        <w:t>jakieś pytania? Bardzo proszę, P</w:t>
      </w:r>
      <w:r>
        <w:rPr>
          <w:bCs/>
          <w:sz w:val="24"/>
          <w:szCs w:val="24"/>
        </w:rPr>
        <w:t>an Ireneusz Kiełb.</w:t>
      </w:r>
    </w:p>
    <w:p w14:paraId="3061B758" w14:textId="71A4EFAC" w:rsidR="00F0021C" w:rsidRDefault="00F422A6" w:rsidP="00F422A6">
      <w:pPr>
        <w:numPr>
          <w:ilvl w:val="0"/>
          <w:numId w:val="16"/>
        </w:numPr>
        <w:spacing w:before="240"/>
        <w:ind w:left="357" w:hanging="357"/>
        <w:jc w:val="both"/>
        <w:rPr>
          <w:bCs/>
          <w:sz w:val="24"/>
          <w:szCs w:val="24"/>
        </w:rPr>
      </w:pPr>
      <w:r w:rsidRPr="00894AB8">
        <w:rPr>
          <w:b/>
          <w:sz w:val="24"/>
          <w:szCs w:val="24"/>
        </w:rPr>
        <w:t>Pan Ireneusz Kiełb</w:t>
      </w:r>
      <w:r>
        <w:rPr>
          <w:bCs/>
          <w:sz w:val="24"/>
          <w:szCs w:val="24"/>
        </w:rPr>
        <w:t xml:space="preserve"> – ja mam takie pytanie, ponieważ już coraz więcej osób zgłasza, teraz już te</w:t>
      </w:r>
      <w:r w:rsidR="0052461E">
        <w:rPr>
          <w:bCs/>
          <w:sz w:val="24"/>
          <w:szCs w:val="24"/>
        </w:rPr>
        <w:t>ż</w:t>
      </w:r>
      <w:r>
        <w:rPr>
          <w:bCs/>
          <w:sz w:val="24"/>
          <w:szCs w:val="24"/>
        </w:rPr>
        <w:t xml:space="preserve"> była taka informacja</w:t>
      </w:r>
      <w:r w:rsidR="0052461E">
        <w:rPr>
          <w:bCs/>
          <w:sz w:val="24"/>
          <w:szCs w:val="24"/>
        </w:rPr>
        <w:t xml:space="preserve"> na stronach facebookowych, nasza toaleta słynn</w:t>
      </w:r>
      <w:r w:rsidR="00F75B0F">
        <w:rPr>
          <w:bCs/>
          <w:sz w:val="24"/>
          <w:szCs w:val="24"/>
        </w:rPr>
        <w:t>a przy Chojniczance, za miliony, c</w:t>
      </w:r>
      <w:r w:rsidR="0052461E">
        <w:rPr>
          <w:bCs/>
          <w:sz w:val="24"/>
          <w:szCs w:val="24"/>
        </w:rPr>
        <w:t>zemu ona tak często nie</w:t>
      </w:r>
      <w:r w:rsidR="00F0021C">
        <w:rPr>
          <w:bCs/>
          <w:sz w:val="24"/>
          <w:szCs w:val="24"/>
        </w:rPr>
        <w:t xml:space="preserve"> </w:t>
      </w:r>
      <w:r w:rsidR="0052461E">
        <w:rPr>
          <w:bCs/>
          <w:sz w:val="24"/>
          <w:szCs w:val="24"/>
        </w:rPr>
        <w:t>działa</w:t>
      </w:r>
      <w:r w:rsidR="00F0021C">
        <w:rPr>
          <w:bCs/>
          <w:sz w:val="24"/>
          <w:szCs w:val="24"/>
        </w:rPr>
        <w:t xml:space="preserve">? </w:t>
      </w:r>
    </w:p>
    <w:p w14:paraId="5817B63C" w14:textId="0990971E" w:rsidR="00F422A6" w:rsidRDefault="00F0021C" w:rsidP="00F422A6">
      <w:pPr>
        <w:numPr>
          <w:ilvl w:val="0"/>
          <w:numId w:val="16"/>
        </w:numPr>
        <w:spacing w:before="240"/>
        <w:ind w:left="357" w:hanging="357"/>
        <w:jc w:val="both"/>
        <w:rPr>
          <w:bCs/>
          <w:sz w:val="24"/>
          <w:szCs w:val="24"/>
        </w:rPr>
      </w:pPr>
      <w:r w:rsidRPr="00894AB8">
        <w:rPr>
          <w:b/>
          <w:sz w:val="24"/>
          <w:szCs w:val="24"/>
        </w:rPr>
        <w:t>Pani Beata Zielińska</w:t>
      </w:r>
      <w:r>
        <w:rPr>
          <w:bCs/>
          <w:sz w:val="24"/>
          <w:szCs w:val="24"/>
        </w:rPr>
        <w:t xml:space="preserve"> – jest problem z elektroniką, części musiały być sprowadzane </w:t>
      </w:r>
      <w:r w:rsidR="004F2DB8">
        <w:rPr>
          <w:bCs/>
          <w:sz w:val="24"/>
          <w:szCs w:val="24"/>
        </w:rPr>
        <w:br/>
      </w:r>
      <w:r>
        <w:rPr>
          <w:bCs/>
          <w:sz w:val="24"/>
          <w:szCs w:val="24"/>
        </w:rPr>
        <w:t>z Włoch. W tej chwili rozmawiamy z Urzędem w Busku – Zdroju, który ma taką toaletę, kupował równo z nami, no i niestety jej nie używa. I próbujemy tę część elektroniczną od nich odkupić.</w:t>
      </w:r>
    </w:p>
    <w:p w14:paraId="5DE8A12E" w14:textId="05CA59EC" w:rsidR="00F0021C" w:rsidRDefault="00F0021C" w:rsidP="00F422A6">
      <w:pPr>
        <w:numPr>
          <w:ilvl w:val="0"/>
          <w:numId w:val="16"/>
        </w:numPr>
        <w:spacing w:before="240"/>
        <w:ind w:left="357" w:hanging="357"/>
        <w:jc w:val="both"/>
        <w:rPr>
          <w:bCs/>
          <w:sz w:val="24"/>
          <w:szCs w:val="24"/>
        </w:rPr>
      </w:pPr>
      <w:r w:rsidRPr="00894AB8">
        <w:rPr>
          <w:b/>
          <w:sz w:val="24"/>
          <w:szCs w:val="24"/>
        </w:rPr>
        <w:t>Pan Ireneusz Kiełb</w:t>
      </w:r>
      <w:r>
        <w:rPr>
          <w:bCs/>
          <w:sz w:val="24"/>
          <w:szCs w:val="24"/>
        </w:rPr>
        <w:t xml:space="preserve"> – a czy na przykład są dalej takie pomysły na stawianie publicznych toalet, ale nie wiem właśnie gdzieś może rodzime firmy, gdzie części są właśnie </w:t>
      </w:r>
      <w:r w:rsidR="004F2DB8">
        <w:rPr>
          <w:bCs/>
          <w:sz w:val="24"/>
          <w:szCs w:val="24"/>
        </w:rPr>
        <w:br/>
      </w:r>
      <w:r>
        <w:rPr>
          <w:bCs/>
          <w:sz w:val="24"/>
          <w:szCs w:val="24"/>
        </w:rPr>
        <w:t>te zastępcze.</w:t>
      </w:r>
    </w:p>
    <w:p w14:paraId="21577799" w14:textId="72CED7F2" w:rsidR="00F0021C" w:rsidRDefault="00F0021C" w:rsidP="00F422A6">
      <w:pPr>
        <w:numPr>
          <w:ilvl w:val="0"/>
          <w:numId w:val="16"/>
        </w:numPr>
        <w:spacing w:before="240"/>
        <w:ind w:left="357" w:hanging="357"/>
        <w:jc w:val="both"/>
        <w:rPr>
          <w:bCs/>
          <w:sz w:val="24"/>
          <w:szCs w:val="24"/>
        </w:rPr>
      </w:pPr>
      <w:r w:rsidRPr="00894AB8">
        <w:rPr>
          <w:b/>
          <w:sz w:val="24"/>
          <w:szCs w:val="24"/>
        </w:rPr>
        <w:t>Pani Beata Zielińska</w:t>
      </w:r>
      <w:r>
        <w:rPr>
          <w:bCs/>
          <w:sz w:val="24"/>
          <w:szCs w:val="24"/>
        </w:rPr>
        <w:t xml:space="preserve"> – to znaczy, teraz te, które są nowe pobudowane </w:t>
      </w:r>
      <w:r w:rsidR="00F75B0F">
        <w:rPr>
          <w:bCs/>
          <w:sz w:val="24"/>
          <w:szCs w:val="24"/>
        </w:rPr>
        <w:t>–</w:t>
      </w:r>
      <w:r>
        <w:rPr>
          <w:bCs/>
          <w:sz w:val="24"/>
          <w:szCs w:val="24"/>
        </w:rPr>
        <w:t xml:space="preserve"> w fosie i te, które są na dworcu, to są już nasze, rodzime. Tylko z tą mamy problem, ale będziemy się starali, żeby ją jednak uruchomić.</w:t>
      </w:r>
    </w:p>
    <w:p w14:paraId="59CCC96E" w14:textId="106A8667" w:rsidR="00F0021C" w:rsidRDefault="00F0021C" w:rsidP="00F422A6">
      <w:pPr>
        <w:numPr>
          <w:ilvl w:val="0"/>
          <w:numId w:val="16"/>
        </w:numPr>
        <w:spacing w:before="240"/>
        <w:ind w:left="357" w:hanging="357"/>
        <w:jc w:val="both"/>
        <w:rPr>
          <w:bCs/>
          <w:sz w:val="24"/>
          <w:szCs w:val="24"/>
        </w:rPr>
      </w:pPr>
      <w:r w:rsidRPr="00894AB8">
        <w:rPr>
          <w:b/>
          <w:sz w:val="24"/>
          <w:szCs w:val="24"/>
        </w:rPr>
        <w:t>Pan Ireneusz Kiełb</w:t>
      </w:r>
      <w:r>
        <w:rPr>
          <w:bCs/>
          <w:sz w:val="24"/>
          <w:szCs w:val="24"/>
        </w:rPr>
        <w:t xml:space="preserve"> – a jakieś pomysły na przyszłe awarie, skoro jest taki problem właśnie z częściami do niej? </w:t>
      </w:r>
    </w:p>
    <w:p w14:paraId="233B7BEB" w14:textId="63750F46" w:rsidR="00F0021C" w:rsidRDefault="00F0021C" w:rsidP="00F422A6">
      <w:pPr>
        <w:numPr>
          <w:ilvl w:val="0"/>
          <w:numId w:val="16"/>
        </w:numPr>
        <w:spacing w:before="240"/>
        <w:ind w:left="357" w:hanging="357"/>
        <w:jc w:val="both"/>
        <w:rPr>
          <w:bCs/>
          <w:sz w:val="24"/>
          <w:szCs w:val="24"/>
        </w:rPr>
      </w:pPr>
      <w:r w:rsidRPr="00894AB8">
        <w:rPr>
          <w:b/>
          <w:sz w:val="24"/>
          <w:szCs w:val="24"/>
        </w:rPr>
        <w:t>Pani Beata Zielińska</w:t>
      </w:r>
      <w:r>
        <w:rPr>
          <w:bCs/>
          <w:sz w:val="24"/>
          <w:szCs w:val="24"/>
        </w:rPr>
        <w:t xml:space="preserve"> – to znaczy mamy osobę, która prowadzi nam serwis, tylko jest problem z jedną częścią elektroniczną.</w:t>
      </w:r>
    </w:p>
    <w:p w14:paraId="210F615B" w14:textId="5F095D94" w:rsidR="00F0021C" w:rsidRDefault="00F0021C" w:rsidP="00F422A6">
      <w:pPr>
        <w:numPr>
          <w:ilvl w:val="0"/>
          <w:numId w:val="16"/>
        </w:numPr>
        <w:spacing w:before="240"/>
        <w:ind w:left="357" w:hanging="357"/>
        <w:jc w:val="both"/>
        <w:rPr>
          <w:bCs/>
          <w:sz w:val="24"/>
          <w:szCs w:val="24"/>
        </w:rPr>
      </w:pPr>
      <w:r w:rsidRPr="00894AB8">
        <w:rPr>
          <w:b/>
          <w:sz w:val="24"/>
          <w:szCs w:val="24"/>
        </w:rPr>
        <w:t>Pan Ireneusz Kiełb</w:t>
      </w:r>
      <w:r>
        <w:rPr>
          <w:bCs/>
          <w:sz w:val="24"/>
          <w:szCs w:val="24"/>
        </w:rPr>
        <w:t xml:space="preserve"> – dziękuj</w:t>
      </w:r>
      <w:r w:rsidR="00F75B0F">
        <w:rPr>
          <w:bCs/>
          <w:sz w:val="24"/>
          <w:szCs w:val="24"/>
        </w:rPr>
        <w:t>ę</w:t>
      </w:r>
      <w:r>
        <w:rPr>
          <w:bCs/>
          <w:sz w:val="24"/>
          <w:szCs w:val="24"/>
        </w:rPr>
        <w:t xml:space="preserve"> bardzo.</w:t>
      </w:r>
    </w:p>
    <w:p w14:paraId="53FDB16A" w14:textId="6466A58F" w:rsidR="00F0021C" w:rsidRDefault="00F0021C" w:rsidP="00F0021C">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00F75B0F">
        <w:rPr>
          <w:bCs/>
          <w:sz w:val="24"/>
          <w:szCs w:val="24"/>
        </w:rPr>
        <w:t xml:space="preserve"> – dzię</w:t>
      </w:r>
      <w:r>
        <w:rPr>
          <w:bCs/>
          <w:sz w:val="24"/>
          <w:szCs w:val="24"/>
        </w:rPr>
        <w:t>kuj</w:t>
      </w:r>
      <w:r w:rsidR="00F75B0F">
        <w:rPr>
          <w:bCs/>
          <w:sz w:val="24"/>
          <w:szCs w:val="24"/>
        </w:rPr>
        <w:t>ę</w:t>
      </w:r>
      <w:r>
        <w:rPr>
          <w:bCs/>
          <w:sz w:val="24"/>
          <w:szCs w:val="24"/>
        </w:rPr>
        <w:t xml:space="preserve"> bardzo. Czy są jeszcze </w:t>
      </w:r>
      <w:r w:rsidR="00933304">
        <w:rPr>
          <w:bCs/>
          <w:sz w:val="24"/>
          <w:szCs w:val="24"/>
        </w:rPr>
        <w:t>jakieś</w:t>
      </w:r>
      <w:r>
        <w:rPr>
          <w:bCs/>
          <w:sz w:val="24"/>
          <w:szCs w:val="24"/>
        </w:rPr>
        <w:t xml:space="preserve"> pytania? Proszę, Pan Jerzy Świerczewski.</w:t>
      </w:r>
    </w:p>
    <w:p w14:paraId="2D9741E9" w14:textId="76F7CBB8" w:rsidR="00F0021C" w:rsidRDefault="00F0021C" w:rsidP="00F0021C">
      <w:pPr>
        <w:numPr>
          <w:ilvl w:val="0"/>
          <w:numId w:val="16"/>
        </w:numPr>
        <w:spacing w:before="240"/>
        <w:ind w:left="357" w:hanging="357"/>
        <w:jc w:val="both"/>
        <w:rPr>
          <w:bCs/>
          <w:sz w:val="24"/>
          <w:szCs w:val="24"/>
        </w:rPr>
      </w:pPr>
      <w:r w:rsidRPr="00894AB8">
        <w:rPr>
          <w:b/>
          <w:sz w:val="24"/>
          <w:szCs w:val="24"/>
        </w:rPr>
        <w:t>Pan Jerzy Świerczewski</w:t>
      </w:r>
      <w:r>
        <w:rPr>
          <w:bCs/>
          <w:sz w:val="24"/>
          <w:szCs w:val="24"/>
        </w:rPr>
        <w:t xml:space="preserve"> – bardziej techniczne. Przed nami spotkania sprawozdawcze, </w:t>
      </w:r>
      <w:r w:rsidR="004F2DB8">
        <w:rPr>
          <w:bCs/>
          <w:sz w:val="24"/>
          <w:szCs w:val="24"/>
        </w:rPr>
        <w:br/>
      </w:r>
      <w:r>
        <w:rPr>
          <w:bCs/>
          <w:sz w:val="24"/>
          <w:szCs w:val="24"/>
        </w:rPr>
        <w:t>a zbliżają się wybory. Jak to będzie wyglądało – przed wyborami, czy po wyborach?</w:t>
      </w:r>
    </w:p>
    <w:p w14:paraId="65C71098" w14:textId="48A195EE" w:rsidR="004E36A1" w:rsidRDefault="00933304" w:rsidP="00933304">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Dąbrowska </w:t>
      </w:r>
      <w:r w:rsidR="00F75B0F">
        <w:rPr>
          <w:bCs/>
          <w:sz w:val="24"/>
          <w:szCs w:val="24"/>
        </w:rPr>
        <w:t>–</w:t>
      </w:r>
      <w:r>
        <w:rPr>
          <w:bCs/>
          <w:sz w:val="24"/>
          <w:szCs w:val="24"/>
        </w:rPr>
        <w:t xml:space="preserve"> termin naszych zebrań osiedlowych jest do końc</w:t>
      </w:r>
      <w:r w:rsidR="00F75B0F">
        <w:rPr>
          <w:bCs/>
          <w:sz w:val="24"/>
          <w:szCs w:val="24"/>
        </w:rPr>
        <w:t xml:space="preserve">a kwietnia. </w:t>
      </w:r>
      <w:r>
        <w:rPr>
          <w:bCs/>
          <w:sz w:val="24"/>
          <w:szCs w:val="24"/>
        </w:rPr>
        <w:t>Na pewno będą po, bo fizycznie ciężko będzie zorganizować</w:t>
      </w:r>
      <w:r w:rsidR="004E36A1">
        <w:rPr>
          <w:bCs/>
          <w:sz w:val="24"/>
          <w:szCs w:val="24"/>
        </w:rPr>
        <w:t>, a</w:t>
      </w:r>
      <w:r>
        <w:rPr>
          <w:bCs/>
          <w:sz w:val="24"/>
          <w:szCs w:val="24"/>
        </w:rPr>
        <w:t xml:space="preserve">le jeżeli </w:t>
      </w:r>
      <w:r w:rsidR="004E36A1">
        <w:rPr>
          <w:bCs/>
          <w:sz w:val="24"/>
          <w:szCs w:val="24"/>
        </w:rPr>
        <w:lastRenderedPageBreak/>
        <w:t>Państwo</w:t>
      </w:r>
      <w:r>
        <w:rPr>
          <w:bCs/>
          <w:sz w:val="24"/>
          <w:szCs w:val="24"/>
        </w:rPr>
        <w:t xml:space="preserve"> chcą zrobić wcześniej, to można zrobić. Termin jest do końca </w:t>
      </w:r>
      <w:r w:rsidR="004E36A1">
        <w:rPr>
          <w:bCs/>
          <w:sz w:val="24"/>
          <w:szCs w:val="24"/>
        </w:rPr>
        <w:t>kwietnia. Proszę telefonicznie uzgodnić terminy zebrań sprawozdawczych.</w:t>
      </w:r>
      <w:r>
        <w:rPr>
          <w:bCs/>
          <w:sz w:val="24"/>
          <w:szCs w:val="24"/>
        </w:rPr>
        <w:t xml:space="preserve"> </w:t>
      </w:r>
    </w:p>
    <w:p w14:paraId="4FAD7E8B" w14:textId="3B58EA6A" w:rsidR="004E36A1" w:rsidRPr="00933304" w:rsidRDefault="004E36A1" w:rsidP="004E36A1">
      <w:pPr>
        <w:jc w:val="both"/>
        <w:rPr>
          <w:bCs/>
          <w:sz w:val="24"/>
          <w:szCs w:val="24"/>
        </w:rPr>
      </w:pPr>
      <w:r>
        <w:rPr>
          <w:bCs/>
          <w:sz w:val="24"/>
          <w:szCs w:val="24"/>
        </w:rPr>
        <w:t xml:space="preserve">Czy są jeszcze jakieś pytania? </w:t>
      </w:r>
      <w:r w:rsidR="00F75B0F">
        <w:rPr>
          <w:bCs/>
          <w:sz w:val="24"/>
          <w:szCs w:val="24"/>
        </w:rPr>
        <w:t>Jeżeli nie ma, t</w:t>
      </w:r>
      <w:r>
        <w:rPr>
          <w:bCs/>
          <w:sz w:val="24"/>
          <w:szCs w:val="24"/>
        </w:rPr>
        <w:t>o dziękuję Państwu za przybycie. Życzę miłego dnia. Zamykam posiedzenie Rady Samorządów Osiedlowych.</w:t>
      </w:r>
    </w:p>
    <w:p w14:paraId="5A33D9CA" w14:textId="77777777" w:rsidR="00F67059" w:rsidRPr="0019700D" w:rsidRDefault="00F67059" w:rsidP="004E36A1">
      <w:pPr>
        <w:spacing w:before="240" w:after="360"/>
        <w:jc w:val="both"/>
        <w:rPr>
          <w:sz w:val="24"/>
          <w:szCs w:val="24"/>
        </w:rPr>
      </w:pPr>
      <w:r w:rsidRPr="0019700D">
        <w:rPr>
          <w:sz w:val="24"/>
          <w:szCs w:val="24"/>
        </w:rPr>
        <w:t>Na tym zakończono posiedzenie.</w:t>
      </w:r>
    </w:p>
    <w:tbl>
      <w:tblPr>
        <w:tblW w:w="9384" w:type="dxa"/>
        <w:jc w:val="center"/>
        <w:tblLayout w:type="fixed"/>
        <w:tblCellMar>
          <w:left w:w="70" w:type="dxa"/>
          <w:right w:w="70" w:type="dxa"/>
        </w:tblCellMar>
        <w:tblLook w:val="04A0" w:firstRow="1" w:lastRow="0" w:firstColumn="1" w:lastColumn="0" w:noHBand="0" w:noVBand="1"/>
      </w:tblPr>
      <w:tblGrid>
        <w:gridCol w:w="2374"/>
        <w:gridCol w:w="3505"/>
        <w:gridCol w:w="3505"/>
      </w:tblGrid>
      <w:tr w:rsidR="00F67059" w:rsidRPr="0019700D" w14:paraId="370A67E5" w14:textId="77777777" w:rsidTr="00F67059">
        <w:trPr>
          <w:jc w:val="center"/>
        </w:trPr>
        <w:tc>
          <w:tcPr>
            <w:tcW w:w="2374" w:type="dxa"/>
            <w:hideMark/>
          </w:tcPr>
          <w:p w14:paraId="1236FEB7" w14:textId="77777777" w:rsidR="00F67059" w:rsidRPr="0019700D" w:rsidRDefault="00F67059" w:rsidP="00553CA0">
            <w:pPr>
              <w:spacing w:before="120" w:line="276" w:lineRule="auto"/>
              <w:jc w:val="center"/>
              <w:rPr>
                <w:sz w:val="24"/>
                <w:szCs w:val="24"/>
                <w:lang w:eastAsia="en-US"/>
              </w:rPr>
            </w:pPr>
            <w:r w:rsidRPr="0019700D">
              <w:rPr>
                <w:sz w:val="24"/>
                <w:szCs w:val="24"/>
                <w:lang w:eastAsia="en-US"/>
              </w:rPr>
              <w:t>Protokołowała</w:t>
            </w:r>
          </w:p>
        </w:tc>
        <w:tc>
          <w:tcPr>
            <w:tcW w:w="3506" w:type="dxa"/>
          </w:tcPr>
          <w:p w14:paraId="62D66E45" w14:textId="77777777" w:rsidR="00F67059" w:rsidRPr="0019700D" w:rsidRDefault="00F67059" w:rsidP="00B75E18">
            <w:pPr>
              <w:spacing w:line="276" w:lineRule="auto"/>
              <w:ind w:left="357"/>
              <w:jc w:val="both"/>
              <w:rPr>
                <w:sz w:val="24"/>
                <w:szCs w:val="24"/>
                <w:lang w:eastAsia="en-US"/>
              </w:rPr>
            </w:pPr>
          </w:p>
        </w:tc>
        <w:tc>
          <w:tcPr>
            <w:tcW w:w="3506" w:type="dxa"/>
            <w:hideMark/>
          </w:tcPr>
          <w:p w14:paraId="57514B52" w14:textId="2DCBD024" w:rsidR="00D40DE3" w:rsidRDefault="0027501A" w:rsidP="00553CA0">
            <w:pPr>
              <w:ind w:left="357"/>
              <w:jc w:val="center"/>
              <w:rPr>
                <w:sz w:val="24"/>
                <w:szCs w:val="24"/>
                <w:lang w:eastAsia="en-US"/>
              </w:rPr>
            </w:pPr>
            <w:r>
              <w:rPr>
                <w:sz w:val="24"/>
                <w:szCs w:val="24"/>
                <w:lang w:eastAsia="en-US"/>
              </w:rPr>
              <w:t xml:space="preserve">Z -ca </w:t>
            </w:r>
            <w:r w:rsidR="00F67059" w:rsidRPr="0019700D">
              <w:rPr>
                <w:sz w:val="24"/>
                <w:szCs w:val="24"/>
                <w:lang w:eastAsia="en-US"/>
              </w:rPr>
              <w:t>Przewodnicząc</w:t>
            </w:r>
            <w:r>
              <w:rPr>
                <w:sz w:val="24"/>
                <w:szCs w:val="24"/>
                <w:lang w:eastAsia="en-US"/>
              </w:rPr>
              <w:t>ego</w:t>
            </w:r>
          </w:p>
          <w:p w14:paraId="64C36519" w14:textId="77777777" w:rsidR="00F67059" w:rsidRPr="0019700D" w:rsidRDefault="00140F59" w:rsidP="00553CA0">
            <w:pPr>
              <w:ind w:left="357"/>
              <w:jc w:val="center"/>
              <w:rPr>
                <w:sz w:val="24"/>
                <w:szCs w:val="24"/>
                <w:lang w:eastAsia="en-US"/>
              </w:rPr>
            </w:pPr>
            <w:r w:rsidRPr="0019700D">
              <w:rPr>
                <w:sz w:val="24"/>
                <w:szCs w:val="24"/>
                <w:lang w:eastAsia="en-US"/>
              </w:rPr>
              <w:t>Rady Miejskiej</w:t>
            </w:r>
          </w:p>
        </w:tc>
      </w:tr>
      <w:tr w:rsidR="00F67059" w:rsidRPr="0019700D" w14:paraId="62491FF7" w14:textId="77777777" w:rsidTr="00F67059">
        <w:trPr>
          <w:jc w:val="center"/>
        </w:trPr>
        <w:tc>
          <w:tcPr>
            <w:tcW w:w="2374" w:type="dxa"/>
          </w:tcPr>
          <w:p w14:paraId="254080AE" w14:textId="77777777" w:rsidR="00F67059" w:rsidRPr="0019700D" w:rsidRDefault="00F67059" w:rsidP="00B75E18">
            <w:pPr>
              <w:spacing w:line="276" w:lineRule="auto"/>
              <w:ind w:left="357"/>
              <w:jc w:val="both"/>
              <w:rPr>
                <w:sz w:val="24"/>
                <w:szCs w:val="24"/>
                <w:lang w:eastAsia="en-US"/>
              </w:rPr>
            </w:pPr>
          </w:p>
        </w:tc>
        <w:tc>
          <w:tcPr>
            <w:tcW w:w="3506" w:type="dxa"/>
            <w:vAlign w:val="center"/>
          </w:tcPr>
          <w:p w14:paraId="36954770" w14:textId="77777777" w:rsidR="00F67059" w:rsidRPr="0019700D" w:rsidRDefault="00F67059" w:rsidP="00B75E18">
            <w:pPr>
              <w:spacing w:line="276" w:lineRule="auto"/>
              <w:ind w:left="357"/>
              <w:jc w:val="both"/>
              <w:rPr>
                <w:sz w:val="24"/>
                <w:szCs w:val="24"/>
                <w:lang w:eastAsia="en-US"/>
              </w:rPr>
            </w:pPr>
          </w:p>
        </w:tc>
        <w:tc>
          <w:tcPr>
            <w:tcW w:w="3506" w:type="dxa"/>
            <w:hideMark/>
          </w:tcPr>
          <w:p w14:paraId="17E25E52" w14:textId="77777777" w:rsidR="00F67059" w:rsidRPr="0019700D" w:rsidRDefault="00F67059" w:rsidP="00B75E18">
            <w:pPr>
              <w:ind w:left="357"/>
              <w:jc w:val="both"/>
              <w:rPr>
                <w:sz w:val="24"/>
                <w:szCs w:val="24"/>
                <w:lang w:eastAsia="en-US"/>
              </w:rPr>
            </w:pPr>
          </w:p>
        </w:tc>
      </w:tr>
      <w:tr w:rsidR="00F67059" w:rsidRPr="0019700D" w14:paraId="121570FB" w14:textId="77777777" w:rsidTr="00F67059">
        <w:trPr>
          <w:jc w:val="center"/>
        </w:trPr>
        <w:tc>
          <w:tcPr>
            <w:tcW w:w="2374" w:type="dxa"/>
          </w:tcPr>
          <w:p w14:paraId="2A5C3F11" w14:textId="77777777" w:rsidR="00F67059" w:rsidRPr="0019700D" w:rsidRDefault="00F67059" w:rsidP="00B75E18">
            <w:pPr>
              <w:spacing w:line="276" w:lineRule="auto"/>
              <w:ind w:left="357"/>
              <w:jc w:val="both"/>
              <w:rPr>
                <w:sz w:val="24"/>
                <w:szCs w:val="24"/>
                <w:lang w:eastAsia="en-US"/>
              </w:rPr>
            </w:pPr>
          </w:p>
        </w:tc>
        <w:tc>
          <w:tcPr>
            <w:tcW w:w="3506" w:type="dxa"/>
          </w:tcPr>
          <w:p w14:paraId="2FEC3E14" w14:textId="77777777" w:rsidR="00F67059" w:rsidRPr="0019700D" w:rsidRDefault="00F67059" w:rsidP="00B75E18">
            <w:pPr>
              <w:spacing w:line="276" w:lineRule="auto"/>
              <w:ind w:left="357"/>
              <w:jc w:val="both"/>
              <w:rPr>
                <w:sz w:val="24"/>
                <w:szCs w:val="24"/>
                <w:lang w:eastAsia="en-US"/>
              </w:rPr>
            </w:pPr>
          </w:p>
        </w:tc>
        <w:tc>
          <w:tcPr>
            <w:tcW w:w="3506" w:type="dxa"/>
          </w:tcPr>
          <w:p w14:paraId="15164302" w14:textId="77777777" w:rsidR="00F67059" w:rsidRPr="0019700D" w:rsidRDefault="00F67059" w:rsidP="00B75E18">
            <w:pPr>
              <w:spacing w:line="276" w:lineRule="auto"/>
              <w:ind w:left="357"/>
              <w:jc w:val="both"/>
              <w:rPr>
                <w:sz w:val="24"/>
                <w:szCs w:val="24"/>
                <w:lang w:eastAsia="en-US"/>
              </w:rPr>
            </w:pPr>
          </w:p>
        </w:tc>
      </w:tr>
      <w:tr w:rsidR="00F67059" w:rsidRPr="0019700D" w14:paraId="4277D316" w14:textId="77777777" w:rsidTr="00F67059">
        <w:trPr>
          <w:jc w:val="center"/>
        </w:trPr>
        <w:tc>
          <w:tcPr>
            <w:tcW w:w="2374" w:type="dxa"/>
          </w:tcPr>
          <w:p w14:paraId="5B9C0B13" w14:textId="77777777" w:rsidR="00F67059" w:rsidRPr="0019700D" w:rsidRDefault="00F67059" w:rsidP="00B75E18">
            <w:pPr>
              <w:spacing w:line="276" w:lineRule="auto"/>
              <w:ind w:left="357"/>
              <w:jc w:val="both"/>
              <w:rPr>
                <w:sz w:val="24"/>
                <w:szCs w:val="24"/>
                <w:lang w:eastAsia="en-US"/>
              </w:rPr>
            </w:pPr>
          </w:p>
        </w:tc>
        <w:tc>
          <w:tcPr>
            <w:tcW w:w="3506" w:type="dxa"/>
          </w:tcPr>
          <w:p w14:paraId="0C61B318" w14:textId="77777777" w:rsidR="00F67059" w:rsidRPr="0019700D" w:rsidRDefault="00F67059" w:rsidP="00B75E18">
            <w:pPr>
              <w:spacing w:line="276" w:lineRule="auto"/>
              <w:ind w:left="357"/>
              <w:jc w:val="both"/>
              <w:rPr>
                <w:sz w:val="24"/>
                <w:szCs w:val="24"/>
                <w:lang w:eastAsia="en-US"/>
              </w:rPr>
            </w:pPr>
          </w:p>
        </w:tc>
        <w:tc>
          <w:tcPr>
            <w:tcW w:w="3506" w:type="dxa"/>
          </w:tcPr>
          <w:p w14:paraId="1B20555F" w14:textId="77777777" w:rsidR="00F67059" w:rsidRPr="0019700D" w:rsidRDefault="00F67059" w:rsidP="00B75E18">
            <w:pPr>
              <w:spacing w:line="276" w:lineRule="auto"/>
              <w:ind w:left="357"/>
              <w:jc w:val="both"/>
              <w:rPr>
                <w:sz w:val="24"/>
                <w:szCs w:val="24"/>
                <w:lang w:eastAsia="en-US"/>
              </w:rPr>
            </w:pPr>
          </w:p>
        </w:tc>
      </w:tr>
      <w:tr w:rsidR="00F67059" w:rsidRPr="0019700D" w14:paraId="17E78C9C" w14:textId="77777777" w:rsidTr="00F67059">
        <w:trPr>
          <w:jc w:val="center"/>
        </w:trPr>
        <w:tc>
          <w:tcPr>
            <w:tcW w:w="2374" w:type="dxa"/>
          </w:tcPr>
          <w:p w14:paraId="09E9C7F7" w14:textId="1AA662B3" w:rsidR="00F67059" w:rsidRPr="0019700D" w:rsidRDefault="004E36A1" w:rsidP="004E36A1">
            <w:pPr>
              <w:rPr>
                <w:sz w:val="24"/>
                <w:szCs w:val="24"/>
                <w:lang w:eastAsia="en-US"/>
              </w:rPr>
            </w:pPr>
            <w:r>
              <w:rPr>
                <w:sz w:val="24"/>
                <w:szCs w:val="24"/>
                <w:lang w:eastAsia="en-US"/>
              </w:rPr>
              <w:t xml:space="preserve">        </w:t>
            </w:r>
            <w:r w:rsidR="00F67059" w:rsidRPr="0019700D">
              <w:rPr>
                <w:sz w:val="24"/>
                <w:szCs w:val="24"/>
                <w:lang w:eastAsia="en-US"/>
              </w:rPr>
              <w:t>Sylwia Szewe</w:t>
            </w:r>
          </w:p>
          <w:p w14:paraId="68A90174" w14:textId="77777777" w:rsidR="00F67059" w:rsidRPr="0019700D" w:rsidRDefault="00F67059" w:rsidP="00B75E18">
            <w:pPr>
              <w:spacing w:line="276" w:lineRule="auto"/>
              <w:ind w:left="357"/>
              <w:jc w:val="both"/>
              <w:rPr>
                <w:sz w:val="24"/>
                <w:szCs w:val="24"/>
                <w:lang w:eastAsia="en-US"/>
              </w:rPr>
            </w:pPr>
          </w:p>
        </w:tc>
        <w:tc>
          <w:tcPr>
            <w:tcW w:w="3506" w:type="dxa"/>
          </w:tcPr>
          <w:p w14:paraId="36A9BE38" w14:textId="77777777" w:rsidR="00F67059" w:rsidRPr="0019700D" w:rsidRDefault="00F67059" w:rsidP="00B75E18">
            <w:pPr>
              <w:spacing w:line="276" w:lineRule="auto"/>
              <w:ind w:left="357"/>
              <w:jc w:val="both"/>
              <w:rPr>
                <w:sz w:val="24"/>
                <w:szCs w:val="24"/>
                <w:lang w:eastAsia="en-US"/>
              </w:rPr>
            </w:pPr>
          </w:p>
        </w:tc>
        <w:tc>
          <w:tcPr>
            <w:tcW w:w="3506" w:type="dxa"/>
            <w:hideMark/>
          </w:tcPr>
          <w:p w14:paraId="28F34695" w14:textId="288F4744" w:rsidR="00F67059" w:rsidRPr="0019700D" w:rsidRDefault="0027501A" w:rsidP="00553CA0">
            <w:pPr>
              <w:spacing w:line="276" w:lineRule="auto"/>
              <w:ind w:left="357"/>
              <w:jc w:val="center"/>
              <w:rPr>
                <w:sz w:val="24"/>
                <w:szCs w:val="24"/>
                <w:lang w:eastAsia="en-US"/>
              </w:rPr>
            </w:pPr>
            <w:r>
              <w:rPr>
                <w:sz w:val="24"/>
                <w:szCs w:val="24"/>
                <w:lang w:eastAsia="en-US"/>
              </w:rPr>
              <w:t>Renata Dąbrowska</w:t>
            </w:r>
          </w:p>
        </w:tc>
      </w:tr>
    </w:tbl>
    <w:p w14:paraId="290A0547" w14:textId="77777777" w:rsidR="00F67059" w:rsidRPr="0019700D" w:rsidRDefault="00F67059" w:rsidP="00B75E18">
      <w:pPr>
        <w:jc w:val="both"/>
        <w:rPr>
          <w:sz w:val="24"/>
          <w:szCs w:val="24"/>
        </w:rPr>
      </w:pPr>
    </w:p>
    <w:p w14:paraId="00794F03" w14:textId="77777777" w:rsidR="00F67059" w:rsidRPr="0019700D" w:rsidRDefault="00F67059" w:rsidP="00B75E18">
      <w:pPr>
        <w:jc w:val="both"/>
        <w:rPr>
          <w:sz w:val="24"/>
          <w:szCs w:val="24"/>
        </w:rPr>
      </w:pPr>
    </w:p>
    <w:sectPr w:rsidR="00F67059" w:rsidRPr="0019700D" w:rsidSect="00A21E7D">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808CF8" w14:textId="77777777" w:rsidR="00A21E7D" w:rsidRDefault="00A21E7D">
      <w:r>
        <w:separator/>
      </w:r>
    </w:p>
  </w:endnote>
  <w:endnote w:type="continuationSeparator" w:id="0">
    <w:p w14:paraId="6E28DACB" w14:textId="77777777" w:rsidR="00A21E7D" w:rsidRDefault="00A21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5F018" w14:textId="77777777" w:rsidR="00A21E7D" w:rsidRDefault="00A21E7D">
      <w:r>
        <w:separator/>
      </w:r>
    </w:p>
  </w:footnote>
  <w:footnote w:type="continuationSeparator" w:id="0">
    <w:p w14:paraId="0053519B" w14:textId="77777777" w:rsidR="00A21E7D" w:rsidRDefault="00A21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604327"/>
      <w:docPartObj>
        <w:docPartGallery w:val="Page Numbers (Top of Page)"/>
        <w:docPartUnique/>
      </w:docPartObj>
    </w:sdtPr>
    <w:sdtContent>
      <w:p w14:paraId="156C446C" w14:textId="4F616AFD" w:rsidR="00C74AA4" w:rsidRDefault="0054513B">
        <w:pPr>
          <w:pStyle w:val="Nagwek"/>
          <w:jc w:val="center"/>
        </w:pPr>
        <w:r>
          <w:rPr>
            <w:noProof/>
          </w:rPr>
          <w:fldChar w:fldCharType="begin"/>
        </w:r>
        <w:r w:rsidR="00C74AA4">
          <w:rPr>
            <w:noProof/>
          </w:rPr>
          <w:instrText xml:space="preserve"> PAGE   \* MERGEFORMAT </w:instrText>
        </w:r>
        <w:r>
          <w:rPr>
            <w:noProof/>
          </w:rPr>
          <w:fldChar w:fldCharType="separate"/>
        </w:r>
        <w:r w:rsidR="004F2DB8">
          <w:rPr>
            <w:noProof/>
          </w:rPr>
          <w:t>8</w:t>
        </w:r>
        <w:r>
          <w:rPr>
            <w:noProof/>
          </w:rPr>
          <w:fldChar w:fldCharType="end"/>
        </w:r>
      </w:p>
    </w:sdtContent>
  </w:sdt>
  <w:p w14:paraId="75899F8C" w14:textId="77777777" w:rsidR="00C74AA4" w:rsidRDefault="00C74AA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060CA6"/>
    <w:multiLevelType w:val="hybridMultilevel"/>
    <w:tmpl w:val="EF427A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664F7D"/>
    <w:multiLevelType w:val="hybridMultilevel"/>
    <w:tmpl w:val="5718B1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3BCD5701"/>
    <w:multiLevelType w:val="singleLevel"/>
    <w:tmpl w:val="2070EC8C"/>
    <w:lvl w:ilvl="0">
      <w:start w:val="5"/>
      <w:numFmt w:val="bullet"/>
      <w:lvlText w:val="-"/>
      <w:lvlJc w:val="left"/>
      <w:pPr>
        <w:ind w:left="720" w:hanging="360"/>
      </w:pPr>
    </w:lvl>
  </w:abstractNum>
  <w:abstractNum w:abstractNumId="9" w15:restartNumberingAfterBreak="0">
    <w:nsid w:val="3F671FE5"/>
    <w:multiLevelType w:val="hybridMultilevel"/>
    <w:tmpl w:val="BDCCEB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54853BD3"/>
    <w:multiLevelType w:val="singleLevel"/>
    <w:tmpl w:val="04150011"/>
    <w:lvl w:ilvl="0">
      <w:start w:val="1"/>
      <w:numFmt w:val="decimal"/>
      <w:lvlText w:val="%1)"/>
      <w:lvlJc w:val="left"/>
      <w:pPr>
        <w:tabs>
          <w:tab w:val="num" w:pos="360"/>
        </w:tabs>
        <w:ind w:left="360" w:hanging="360"/>
      </w:pPr>
    </w:lvl>
  </w:abstractNum>
  <w:abstractNum w:abstractNumId="13" w15:restartNumberingAfterBreak="0">
    <w:nsid w:val="56763020"/>
    <w:multiLevelType w:val="hybridMultilevel"/>
    <w:tmpl w:val="EE62C3A8"/>
    <w:lvl w:ilvl="0" w:tplc="BEB6BFD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2825E80"/>
    <w:multiLevelType w:val="hybridMultilevel"/>
    <w:tmpl w:val="9EF6F2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75AA53E4"/>
    <w:multiLevelType w:val="singleLevel"/>
    <w:tmpl w:val="D002855A"/>
    <w:lvl w:ilvl="0">
      <w:start w:val="1"/>
      <w:numFmt w:val="decimal"/>
      <w:lvlText w:val="%1)"/>
      <w:lvlJc w:val="left"/>
      <w:pPr>
        <w:tabs>
          <w:tab w:val="num" w:pos="720"/>
        </w:tabs>
        <w:ind w:left="720" w:hanging="360"/>
      </w:pPr>
    </w:lvl>
  </w:abstractNum>
  <w:abstractNum w:abstractNumId="17" w15:restartNumberingAfterBreak="0">
    <w:nsid w:val="7EBF3891"/>
    <w:multiLevelType w:val="singleLevel"/>
    <w:tmpl w:val="D002855A"/>
    <w:lvl w:ilvl="0">
      <w:start w:val="1"/>
      <w:numFmt w:val="decimal"/>
      <w:lvlText w:val="%1)"/>
      <w:lvlJc w:val="left"/>
      <w:pPr>
        <w:tabs>
          <w:tab w:val="num" w:pos="720"/>
        </w:tabs>
        <w:ind w:left="720" w:hanging="360"/>
      </w:pPr>
    </w:lvl>
  </w:abstractNum>
  <w:num w:numId="1" w16cid:durableId="1455636354">
    <w:abstractNumId w:val="8"/>
  </w:num>
  <w:num w:numId="2" w16cid:durableId="497620308">
    <w:abstractNumId w:val="17"/>
    <w:lvlOverride w:ilvl="0">
      <w:startOverride w:val="1"/>
    </w:lvlOverride>
  </w:num>
  <w:num w:numId="3" w16cid:durableId="2033921299">
    <w:abstractNumId w:val="16"/>
    <w:lvlOverride w:ilvl="0">
      <w:startOverride w:val="1"/>
    </w:lvlOverride>
  </w:num>
  <w:num w:numId="4" w16cid:durableId="1290867064">
    <w:abstractNumId w:val="12"/>
    <w:lvlOverride w:ilvl="0">
      <w:startOverride w:val="1"/>
    </w:lvlOverride>
  </w:num>
  <w:num w:numId="5" w16cid:durableId="23574344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880407">
    <w:abstractNumId w:val="3"/>
  </w:num>
  <w:num w:numId="7" w16cid:durableId="1385060564">
    <w:abstractNumId w:val="6"/>
  </w:num>
  <w:num w:numId="8" w16cid:durableId="1088110904">
    <w:abstractNumId w:val="7"/>
  </w:num>
  <w:num w:numId="9" w16cid:durableId="1632900337">
    <w:abstractNumId w:val="2"/>
  </w:num>
  <w:num w:numId="10" w16cid:durableId="1358041671">
    <w:abstractNumId w:val="0"/>
  </w:num>
  <w:num w:numId="11" w16cid:durableId="1576816441">
    <w:abstractNumId w:val="15"/>
  </w:num>
  <w:num w:numId="12" w16cid:durableId="1644043225">
    <w:abstractNumId w:val="11"/>
  </w:num>
  <w:num w:numId="13" w16cid:durableId="353531117">
    <w:abstractNumId w:val="10"/>
  </w:num>
  <w:num w:numId="14" w16cid:durableId="1202863943">
    <w:abstractNumId w:val="5"/>
  </w:num>
  <w:num w:numId="15" w16cid:durableId="1417363948">
    <w:abstractNumId w:val="1"/>
  </w:num>
  <w:num w:numId="16" w16cid:durableId="212160591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27099412">
    <w:abstractNumId w:val="4"/>
  </w:num>
  <w:num w:numId="18" w16cid:durableId="1002204119">
    <w:abstractNumId w:val="9"/>
  </w:num>
  <w:num w:numId="19" w16cid:durableId="1261987871">
    <w:abstractNumId w:val="13"/>
  </w:num>
  <w:num w:numId="20" w16cid:durableId="205384746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E1A"/>
    <w:rsid w:val="00002B31"/>
    <w:rsid w:val="00003A1F"/>
    <w:rsid w:val="00004340"/>
    <w:rsid w:val="00007302"/>
    <w:rsid w:val="00007ACD"/>
    <w:rsid w:val="00007B22"/>
    <w:rsid w:val="00007C81"/>
    <w:rsid w:val="00013284"/>
    <w:rsid w:val="0001781A"/>
    <w:rsid w:val="00017A41"/>
    <w:rsid w:val="00020534"/>
    <w:rsid w:val="00021983"/>
    <w:rsid w:val="00021B9D"/>
    <w:rsid w:val="00021D9E"/>
    <w:rsid w:val="00027A69"/>
    <w:rsid w:val="00031816"/>
    <w:rsid w:val="00034913"/>
    <w:rsid w:val="00034C5F"/>
    <w:rsid w:val="00036C44"/>
    <w:rsid w:val="00044D7A"/>
    <w:rsid w:val="00045369"/>
    <w:rsid w:val="00045DB1"/>
    <w:rsid w:val="00050197"/>
    <w:rsid w:val="00052A42"/>
    <w:rsid w:val="0005345A"/>
    <w:rsid w:val="00054FFF"/>
    <w:rsid w:val="00066892"/>
    <w:rsid w:val="00072D9C"/>
    <w:rsid w:val="000802BD"/>
    <w:rsid w:val="0008047D"/>
    <w:rsid w:val="00084809"/>
    <w:rsid w:val="00084D59"/>
    <w:rsid w:val="00086700"/>
    <w:rsid w:val="00086F82"/>
    <w:rsid w:val="000879AB"/>
    <w:rsid w:val="00090357"/>
    <w:rsid w:val="0009107F"/>
    <w:rsid w:val="00093DB8"/>
    <w:rsid w:val="00095DA2"/>
    <w:rsid w:val="000A6094"/>
    <w:rsid w:val="000B17A1"/>
    <w:rsid w:val="000B6B69"/>
    <w:rsid w:val="000C2E81"/>
    <w:rsid w:val="000C4557"/>
    <w:rsid w:val="000C551D"/>
    <w:rsid w:val="000C70DC"/>
    <w:rsid w:val="000D011F"/>
    <w:rsid w:val="000D3385"/>
    <w:rsid w:val="000D4453"/>
    <w:rsid w:val="000E5DB2"/>
    <w:rsid w:val="000F2C89"/>
    <w:rsid w:val="000F314E"/>
    <w:rsid w:val="00102F86"/>
    <w:rsid w:val="00103AB4"/>
    <w:rsid w:val="001043A7"/>
    <w:rsid w:val="001054B4"/>
    <w:rsid w:val="00106E93"/>
    <w:rsid w:val="00107783"/>
    <w:rsid w:val="00107B71"/>
    <w:rsid w:val="00110E1C"/>
    <w:rsid w:val="00112F03"/>
    <w:rsid w:val="00116C96"/>
    <w:rsid w:val="00121B01"/>
    <w:rsid w:val="001243C3"/>
    <w:rsid w:val="00124834"/>
    <w:rsid w:val="00124DC1"/>
    <w:rsid w:val="00124F23"/>
    <w:rsid w:val="00130238"/>
    <w:rsid w:val="001310E4"/>
    <w:rsid w:val="00134901"/>
    <w:rsid w:val="00136048"/>
    <w:rsid w:val="00137954"/>
    <w:rsid w:val="00140F59"/>
    <w:rsid w:val="001426B3"/>
    <w:rsid w:val="001510DD"/>
    <w:rsid w:val="0015121D"/>
    <w:rsid w:val="00151364"/>
    <w:rsid w:val="00151F42"/>
    <w:rsid w:val="00154649"/>
    <w:rsid w:val="00170CFD"/>
    <w:rsid w:val="00172273"/>
    <w:rsid w:val="00172836"/>
    <w:rsid w:val="001755F1"/>
    <w:rsid w:val="0018087E"/>
    <w:rsid w:val="00183F71"/>
    <w:rsid w:val="00185440"/>
    <w:rsid w:val="00186EDC"/>
    <w:rsid w:val="00191393"/>
    <w:rsid w:val="0019246E"/>
    <w:rsid w:val="00192BFB"/>
    <w:rsid w:val="00194CF5"/>
    <w:rsid w:val="0019506E"/>
    <w:rsid w:val="001958E9"/>
    <w:rsid w:val="0019669B"/>
    <w:rsid w:val="00196A0D"/>
    <w:rsid w:val="0019700D"/>
    <w:rsid w:val="001A694A"/>
    <w:rsid w:val="001A6F3A"/>
    <w:rsid w:val="001B059C"/>
    <w:rsid w:val="001B0BE7"/>
    <w:rsid w:val="001B4A36"/>
    <w:rsid w:val="001B62B0"/>
    <w:rsid w:val="001B674F"/>
    <w:rsid w:val="001C046C"/>
    <w:rsid w:val="001C1517"/>
    <w:rsid w:val="001C33D0"/>
    <w:rsid w:val="001D00BC"/>
    <w:rsid w:val="001D3F00"/>
    <w:rsid w:val="001D44A1"/>
    <w:rsid w:val="001D4BB0"/>
    <w:rsid w:val="001D5EED"/>
    <w:rsid w:val="001D733C"/>
    <w:rsid w:val="001E125B"/>
    <w:rsid w:val="001E5973"/>
    <w:rsid w:val="001E7CAD"/>
    <w:rsid w:val="001F0870"/>
    <w:rsid w:val="001F6953"/>
    <w:rsid w:val="001F738F"/>
    <w:rsid w:val="001F7D7B"/>
    <w:rsid w:val="00201632"/>
    <w:rsid w:val="00202367"/>
    <w:rsid w:val="00202586"/>
    <w:rsid w:val="0020316F"/>
    <w:rsid w:val="0020402B"/>
    <w:rsid w:val="00204041"/>
    <w:rsid w:val="002051E2"/>
    <w:rsid w:val="0020637A"/>
    <w:rsid w:val="002106EB"/>
    <w:rsid w:val="00216BA5"/>
    <w:rsid w:val="00220E5D"/>
    <w:rsid w:val="0022107D"/>
    <w:rsid w:val="00222B44"/>
    <w:rsid w:val="0022533F"/>
    <w:rsid w:val="0022633D"/>
    <w:rsid w:val="00227A95"/>
    <w:rsid w:val="0023684F"/>
    <w:rsid w:val="00236DA1"/>
    <w:rsid w:val="00236E29"/>
    <w:rsid w:val="00240A2E"/>
    <w:rsid w:val="002412F6"/>
    <w:rsid w:val="00245B5B"/>
    <w:rsid w:val="002527E8"/>
    <w:rsid w:val="00253C12"/>
    <w:rsid w:val="00253DDB"/>
    <w:rsid w:val="00261A4C"/>
    <w:rsid w:val="00263ABE"/>
    <w:rsid w:val="00265733"/>
    <w:rsid w:val="00267299"/>
    <w:rsid w:val="00271DC4"/>
    <w:rsid w:val="002743A5"/>
    <w:rsid w:val="0027501A"/>
    <w:rsid w:val="002756B1"/>
    <w:rsid w:val="00275A8A"/>
    <w:rsid w:val="002762B6"/>
    <w:rsid w:val="00276888"/>
    <w:rsid w:val="00276D42"/>
    <w:rsid w:val="00276FF6"/>
    <w:rsid w:val="00280411"/>
    <w:rsid w:val="0028344B"/>
    <w:rsid w:val="00284FC3"/>
    <w:rsid w:val="00285CB5"/>
    <w:rsid w:val="00291BF0"/>
    <w:rsid w:val="00291C55"/>
    <w:rsid w:val="002934B2"/>
    <w:rsid w:val="002936CA"/>
    <w:rsid w:val="00294987"/>
    <w:rsid w:val="00296E1A"/>
    <w:rsid w:val="002A0513"/>
    <w:rsid w:val="002A11DA"/>
    <w:rsid w:val="002A58AC"/>
    <w:rsid w:val="002A6F54"/>
    <w:rsid w:val="002A75C1"/>
    <w:rsid w:val="002A7E55"/>
    <w:rsid w:val="002B1E4B"/>
    <w:rsid w:val="002B629F"/>
    <w:rsid w:val="002B7634"/>
    <w:rsid w:val="002C06E3"/>
    <w:rsid w:val="002C5741"/>
    <w:rsid w:val="002C740D"/>
    <w:rsid w:val="002C7DCE"/>
    <w:rsid w:val="002D0785"/>
    <w:rsid w:val="002D102B"/>
    <w:rsid w:val="002D13DF"/>
    <w:rsid w:val="002D4182"/>
    <w:rsid w:val="002D4B9E"/>
    <w:rsid w:val="002E19E6"/>
    <w:rsid w:val="002E1AE2"/>
    <w:rsid w:val="002E209C"/>
    <w:rsid w:val="002E7CA2"/>
    <w:rsid w:val="002E7FC8"/>
    <w:rsid w:val="002F0C03"/>
    <w:rsid w:val="002F1F25"/>
    <w:rsid w:val="002F7816"/>
    <w:rsid w:val="002F7A58"/>
    <w:rsid w:val="003021FA"/>
    <w:rsid w:val="00302AEF"/>
    <w:rsid w:val="00302DC7"/>
    <w:rsid w:val="003033E5"/>
    <w:rsid w:val="0030628C"/>
    <w:rsid w:val="00307E69"/>
    <w:rsid w:val="0031029B"/>
    <w:rsid w:val="00310874"/>
    <w:rsid w:val="00316E32"/>
    <w:rsid w:val="00320275"/>
    <w:rsid w:val="00325817"/>
    <w:rsid w:val="00325D12"/>
    <w:rsid w:val="00333430"/>
    <w:rsid w:val="00333A93"/>
    <w:rsid w:val="00346473"/>
    <w:rsid w:val="0034685B"/>
    <w:rsid w:val="00350813"/>
    <w:rsid w:val="00350FF7"/>
    <w:rsid w:val="003519CA"/>
    <w:rsid w:val="0036559B"/>
    <w:rsid w:val="00372A0C"/>
    <w:rsid w:val="00375F82"/>
    <w:rsid w:val="00384FE3"/>
    <w:rsid w:val="003922CC"/>
    <w:rsid w:val="00393523"/>
    <w:rsid w:val="00396BDC"/>
    <w:rsid w:val="003A4C3C"/>
    <w:rsid w:val="003A538F"/>
    <w:rsid w:val="003B1185"/>
    <w:rsid w:val="003B55A7"/>
    <w:rsid w:val="003B5DDE"/>
    <w:rsid w:val="003C1BD2"/>
    <w:rsid w:val="003C3458"/>
    <w:rsid w:val="003C7FF7"/>
    <w:rsid w:val="003D273B"/>
    <w:rsid w:val="003D71C1"/>
    <w:rsid w:val="003D7928"/>
    <w:rsid w:val="003E013C"/>
    <w:rsid w:val="003E0A20"/>
    <w:rsid w:val="003E1463"/>
    <w:rsid w:val="003E1F93"/>
    <w:rsid w:val="003E509A"/>
    <w:rsid w:val="003F061A"/>
    <w:rsid w:val="003F0758"/>
    <w:rsid w:val="003F265C"/>
    <w:rsid w:val="003F44BF"/>
    <w:rsid w:val="003F4585"/>
    <w:rsid w:val="004039D7"/>
    <w:rsid w:val="00404907"/>
    <w:rsid w:val="004059B2"/>
    <w:rsid w:val="00407812"/>
    <w:rsid w:val="00407A72"/>
    <w:rsid w:val="00410C3F"/>
    <w:rsid w:val="00413D9E"/>
    <w:rsid w:val="00415A1D"/>
    <w:rsid w:val="00415B3C"/>
    <w:rsid w:val="004174D6"/>
    <w:rsid w:val="004218DE"/>
    <w:rsid w:val="004235A7"/>
    <w:rsid w:val="00424C99"/>
    <w:rsid w:val="00424DAA"/>
    <w:rsid w:val="00427693"/>
    <w:rsid w:val="004361C9"/>
    <w:rsid w:val="00442B41"/>
    <w:rsid w:val="00444F89"/>
    <w:rsid w:val="00445A47"/>
    <w:rsid w:val="00446323"/>
    <w:rsid w:val="00446329"/>
    <w:rsid w:val="004466B8"/>
    <w:rsid w:val="00450312"/>
    <w:rsid w:val="00450C1D"/>
    <w:rsid w:val="00453718"/>
    <w:rsid w:val="00454F8E"/>
    <w:rsid w:val="00456565"/>
    <w:rsid w:val="00457086"/>
    <w:rsid w:val="0046119F"/>
    <w:rsid w:val="00461605"/>
    <w:rsid w:val="00462549"/>
    <w:rsid w:val="004650F5"/>
    <w:rsid w:val="00465E8A"/>
    <w:rsid w:val="00466541"/>
    <w:rsid w:val="00466C9D"/>
    <w:rsid w:val="00471C39"/>
    <w:rsid w:val="00475464"/>
    <w:rsid w:val="00477521"/>
    <w:rsid w:val="004775D0"/>
    <w:rsid w:val="0048067F"/>
    <w:rsid w:val="0048145C"/>
    <w:rsid w:val="004846C5"/>
    <w:rsid w:val="00484EBF"/>
    <w:rsid w:val="00485122"/>
    <w:rsid w:val="00485291"/>
    <w:rsid w:val="0049017F"/>
    <w:rsid w:val="00491B5B"/>
    <w:rsid w:val="00491C14"/>
    <w:rsid w:val="004927A4"/>
    <w:rsid w:val="00495431"/>
    <w:rsid w:val="00495C32"/>
    <w:rsid w:val="004A1662"/>
    <w:rsid w:val="004A1E70"/>
    <w:rsid w:val="004A5761"/>
    <w:rsid w:val="004A5BC1"/>
    <w:rsid w:val="004B0E1E"/>
    <w:rsid w:val="004B1C92"/>
    <w:rsid w:val="004B46BE"/>
    <w:rsid w:val="004B50DA"/>
    <w:rsid w:val="004B6B7F"/>
    <w:rsid w:val="004C1A81"/>
    <w:rsid w:val="004C35B5"/>
    <w:rsid w:val="004C3755"/>
    <w:rsid w:val="004D377A"/>
    <w:rsid w:val="004D74BB"/>
    <w:rsid w:val="004E17D9"/>
    <w:rsid w:val="004E36A1"/>
    <w:rsid w:val="004E37AB"/>
    <w:rsid w:val="004F2DB8"/>
    <w:rsid w:val="004F386F"/>
    <w:rsid w:val="004F5FA3"/>
    <w:rsid w:val="00506079"/>
    <w:rsid w:val="0051384B"/>
    <w:rsid w:val="005138A7"/>
    <w:rsid w:val="005149B7"/>
    <w:rsid w:val="00516064"/>
    <w:rsid w:val="005171B5"/>
    <w:rsid w:val="0051761A"/>
    <w:rsid w:val="005214C4"/>
    <w:rsid w:val="0052461E"/>
    <w:rsid w:val="005252E7"/>
    <w:rsid w:val="005309F4"/>
    <w:rsid w:val="00531BF4"/>
    <w:rsid w:val="00532DA9"/>
    <w:rsid w:val="0054172A"/>
    <w:rsid w:val="00541ED6"/>
    <w:rsid w:val="00544957"/>
    <w:rsid w:val="0054513B"/>
    <w:rsid w:val="0054560B"/>
    <w:rsid w:val="00547332"/>
    <w:rsid w:val="00550C84"/>
    <w:rsid w:val="00553A50"/>
    <w:rsid w:val="00553CA0"/>
    <w:rsid w:val="005569FA"/>
    <w:rsid w:val="00556B62"/>
    <w:rsid w:val="00560972"/>
    <w:rsid w:val="00565B67"/>
    <w:rsid w:val="00570E7F"/>
    <w:rsid w:val="005829B6"/>
    <w:rsid w:val="00585AE5"/>
    <w:rsid w:val="0058794C"/>
    <w:rsid w:val="00587B16"/>
    <w:rsid w:val="00592FDF"/>
    <w:rsid w:val="00595560"/>
    <w:rsid w:val="005963F7"/>
    <w:rsid w:val="00596D96"/>
    <w:rsid w:val="005A0FE2"/>
    <w:rsid w:val="005A14D5"/>
    <w:rsid w:val="005A6500"/>
    <w:rsid w:val="005A67DA"/>
    <w:rsid w:val="005A77B0"/>
    <w:rsid w:val="005A7B28"/>
    <w:rsid w:val="005B05B3"/>
    <w:rsid w:val="005B3CDD"/>
    <w:rsid w:val="005D375E"/>
    <w:rsid w:val="005D37E4"/>
    <w:rsid w:val="005D46C3"/>
    <w:rsid w:val="005D557F"/>
    <w:rsid w:val="005E2B39"/>
    <w:rsid w:val="005F19EB"/>
    <w:rsid w:val="005F5631"/>
    <w:rsid w:val="005F5B05"/>
    <w:rsid w:val="005F78C7"/>
    <w:rsid w:val="006023BA"/>
    <w:rsid w:val="00606429"/>
    <w:rsid w:val="006155F4"/>
    <w:rsid w:val="00615CE9"/>
    <w:rsid w:val="006226E6"/>
    <w:rsid w:val="00627121"/>
    <w:rsid w:val="00634162"/>
    <w:rsid w:val="00637B54"/>
    <w:rsid w:val="00642126"/>
    <w:rsid w:val="00646E0E"/>
    <w:rsid w:val="00653ADC"/>
    <w:rsid w:val="0065407B"/>
    <w:rsid w:val="00655AA0"/>
    <w:rsid w:val="006608E9"/>
    <w:rsid w:val="00661083"/>
    <w:rsid w:val="00662BD9"/>
    <w:rsid w:val="006637C8"/>
    <w:rsid w:val="00664DDC"/>
    <w:rsid w:val="00666761"/>
    <w:rsid w:val="00670359"/>
    <w:rsid w:val="00670AF7"/>
    <w:rsid w:val="006714F2"/>
    <w:rsid w:val="00672BD9"/>
    <w:rsid w:val="0067792A"/>
    <w:rsid w:val="0068064B"/>
    <w:rsid w:val="006809A4"/>
    <w:rsid w:val="006819B4"/>
    <w:rsid w:val="00684474"/>
    <w:rsid w:val="00686185"/>
    <w:rsid w:val="0069281C"/>
    <w:rsid w:val="00695267"/>
    <w:rsid w:val="0069712C"/>
    <w:rsid w:val="0069779E"/>
    <w:rsid w:val="006A7C62"/>
    <w:rsid w:val="006B303C"/>
    <w:rsid w:val="006B4049"/>
    <w:rsid w:val="006B5580"/>
    <w:rsid w:val="006B6ECC"/>
    <w:rsid w:val="006C0DB3"/>
    <w:rsid w:val="006C5E8A"/>
    <w:rsid w:val="006C70AF"/>
    <w:rsid w:val="006C7605"/>
    <w:rsid w:val="006D008E"/>
    <w:rsid w:val="006D0774"/>
    <w:rsid w:val="006D16B3"/>
    <w:rsid w:val="006D4F84"/>
    <w:rsid w:val="006E2563"/>
    <w:rsid w:val="006F13A6"/>
    <w:rsid w:val="006F1F80"/>
    <w:rsid w:val="006F5C07"/>
    <w:rsid w:val="00701EAA"/>
    <w:rsid w:val="0070385D"/>
    <w:rsid w:val="00704959"/>
    <w:rsid w:val="00710DDB"/>
    <w:rsid w:val="007114A6"/>
    <w:rsid w:val="0071167F"/>
    <w:rsid w:val="00720C85"/>
    <w:rsid w:val="0072218A"/>
    <w:rsid w:val="00722568"/>
    <w:rsid w:val="007228B7"/>
    <w:rsid w:val="00725264"/>
    <w:rsid w:val="00726A94"/>
    <w:rsid w:val="0072715B"/>
    <w:rsid w:val="007314CF"/>
    <w:rsid w:val="00736FBC"/>
    <w:rsid w:val="0073798D"/>
    <w:rsid w:val="0074467B"/>
    <w:rsid w:val="007509C9"/>
    <w:rsid w:val="00751FE0"/>
    <w:rsid w:val="00753A2E"/>
    <w:rsid w:val="00754186"/>
    <w:rsid w:val="007574C5"/>
    <w:rsid w:val="00760E8D"/>
    <w:rsid w:val="007623C1"/>
    <w:rsid w:val="007662D3"/>
    <w:rsid w:val="007700F4"/>
    <w:rsid w:val="0077211C"/>
    <w:rsid w:val="007737BA"/>
    <w:rsid w:val="00775092"/>
    <w:rsid w:val="007811F5"/>
    <w:rsid w:val="00781FCF"/>
    <w:rsid w:val="00785352"/>
    <w:rsid w:val="00792257"/>
    <w:rsid w:val="00794C37"/>
    <w:rsid w:val="007958CB"/>
    <w:rsid w:val="007A38B4"/>
    <w:rsid w:val="007A5CD7"/>
    <w:rsid w:val="007B3251"/>
    <w:rsid w:val="007B5D54"/>
    <w:rsid w:val="007C34C4"/>
    <w:rsid w:val="007C503A"/>
    <w:rsid w:val="007C5DEE"/>
    <w:rsid w:val="007C6ECC"/>
    <w:rsid w:val="007D0054"/>
    <w:rsid w:val="007D221C"/>
    <w:rsid w:val="007D495B"/>
    <w:rsid w:val="007D4F70"/>
    <w:rsid w:val="007D5184"/>
    <w:rsid w:val="007D5EA2"/>
    <w:rsid w:val="007E0AF5"/>
    <w:rsid w:val="007E1D8B"/>
    <w:rsid w:val="007E5E75"/>
    <w:rsid w:val="007F084D"/>
    <w:rsid w:val="007F62F0"/>
    <w:rsid w:val="007F6B9C"/>
    <w:rsid w:val="007F6F94"/>
    <w:rsid w:val="007F749B"/>
    <w:rsid w:val="007F77CE"/>
    <w:rsid w:val="0080009D"/>
    <w:rsid w:val="008000CC"/>
    <w:rsid w:val="00801BD5"/>
    <w:rsid w:val="00802DD2"/>
    <w:rsid w:val="00803EFA"/>
    <w:rsid w:val="00804434"/>
    <w:rsid w:val="0080672C"/>
    <w:rsid w:val="00815F87"/>
    <w:rsid w:val="008200FB"/>
    <w:rsid w:val="00821049"/>
    <w:rsid w:val="0082328C"/>
    <w:rsid w:val="00825080"/>
    <w:rsid w:val="00825B54"/>
    <w:rsid w:val="00832849"/>
    <w:rsid w:val="008347A3"/>
    <w:rsid w:val="00834F3C"/>
    <w:rsid w:val="0083690D"/>
    <w:rsid w:val="0084051D"/>
    <w:rsid w:val="0084792C"/>
    <w:rsid w:val="00850E40"/>
    <w:rsid w:val="00851E36"/>
    <w:rsid w:val="008527E9"/>
    <w:rsid w:val="00853954"/>
    <w:rsid w:val="00853EEB"/>
    <w:rsid w:val="008549A0"/>
    <w:rsid w:val="00854E0C"/>
    <w:rsid w:val="008554BA"/>
    <w:rsid w:val="00861B0F"/>
    <w:rsid w:val="00862489"/>
    <w:rsid w:val="00864BD9"/>
    <w:rsid w:val="008660C6"/>
    <w:rsid w:val="00866B74"/>
    <w:rsid w:val="00872BB2"/>
    <w:rsid w:val="00875800"/>
    <w:rsid w:val="0088772B"/>
    <w:rsid w:val="00887979"/>
    <w:rsid w:val="008908E1"/>
    <w:rsid w:val="008925B2"/>
    <w:rsid w:val="00894AB8"/>
    <w:rsid w:val="008A02D0"/>
    <w:rsid w:val="008A25D0"/>
    <w:rsid w:val="008A3E89"/>
    <w:rsid w:val="008A4139"/>
    <w:rsid w:val="008A4503"/>
    <w:rsid w:val="008A627A"/>
    <w:rsid w:val="008A78CF"/>
    <w:rsid w:val="008B2787"/>
    <w:rsid w:val="008B4A29"/>
    <w:rsid w:val="008C169F"/>
    <w:rsid w:val="008C3354"/>
    <w:rsid w:val="008C3B79"/>
    <w:rsid w:val="008D02E5"/>
    <w:rsid w:val="008D3177"/>
    <w:rsid w:val="008D7B2E"/>
    <w:rsid w:val="008E1AAA"/>
    <w:rsid w:val="008E23FF"/>
    <w:rsid w:val="008E257C"/>
    <w:rsid w:val="008E3AD9"/>
    <w:rsid w:val="008E6485"/>
    <w:rsid w:val="008F190D"/>
    <w:rsid w:val="008F2985"/>
    <w:rsid w:val="008F37F0"/>
    <w:rsid w:val="008F5DFC"/>
    <w:rsid w:val="008F77F4"/>
    <w:rsid w:val="008F79FE"/>
    <w:rsid w:val="00900B4A"/>
    <w:rsid w:val="0090196A"/>
    <w:rsid w:val="009036DF"/>
    <w:rsid w:val="009050ED"/>
    <w:rsid w:val="009054A0"/>
    <w:rsid w:val="00906FE2"/>
    <w:rsid w:val="00912EC2"/>
    <w:rsid w:val="0091679F"/>
    <w:rsid w:val="00920DE7"/>
    <w:rsid w:val="009247BA"/>
    <w:rsid w:val="00924F1A"/>
    <w:rsid w:val="009253FA"/>
    <w:rsid w:val="00926B0B"/>
    <w:rsid w:val="00927260"/>
    <w:rsid w:val="00930154"/>
    <w:rsid w:val="00933304"/>
    <w:rsid w:val="00935A1C"/>
    <w:rsid w:val="0094031E"/>
    <w:rsid w:val="009429E6"/>
    <w:rsid w:val="00965F74"/>
    <w:rsid w:val="00966672"/>
    <w:rsid w:val="00971AC7"/>
    <w:rsid w:val="009839A5"/>
    <w:rsid w:val="009862DD"/>
    <w:rsid w:val="00986C6C"/>
    <w:rsid w:val="00987132"/>
    <w:rsid w:val="00994C0E"/>
    <w:rsid w:val="00997425"/>
    <w:rsid w:val="009A33D4"/>
    <w:rsid w:val="009A3AB9"/>
    <w:rsid w:val="009A56E0"/>
    <w:rsid w:val="009A580C"/>
    <w:rsid w:val="009A58A8"/>
    <w:rsid w:val="009B32B9"/>
    <w:rsid w:val="009B6B6F"/>
    <w:rsid w:val="009C1F7C"/>
    <w:rsid w:val="009C32D9"/>
    <w:rsid w:val="009C6566"/>
    <w:rsid w:val="009C7AC5"/>
    <w:rsid w:val="009C7E29"/>
    <w:rsid w:val="009D1EA0"/>
    <w:rsid w:val="009D2583"/>
    <w:rsid w:val="009D4601"/>
    <w:rsid w:val="009D6441"/>
    <w:rsid w:val="009D70BB"/>
    <w:rsid w:val="009E0F2B"/>
    <w:rsid w:val="009E13A1"/>
    <w:rsid w:val="009E6EB0"/>
    <w:rsid w:val="009E7D74"/>
    <w:rsid w:val="009F11EA"/>
    <w:rsid w:val="009F1A5D"/>
    <w:rsid w:val="009F4500"/>
    <w:rsid w:val="009F49F2"/>
    <w:rsid w:val="009F644A"/>
    <w:rsid w:val="00A02289"/>
    <w:rsid w:val="00A06D61"/>
    <w:rsid w:val="00A101FC"/>
    <w:rsid w:val="00A12BDA"/>
    <w:rsid w:val="00A15551"/>
    <w:rsid w:val="00A163EC"/>
    <w:rsid w:val="00A16840"/>
    <w:rsid w:val="00A16C31"/>
    <w:rsid w:val="00A21E7D"/>
    <w:rsid w:val="00A22D9D"/>
    <w:rsid w:val="00A2454B"/>
    <w:rsid w:val="00A264C8"/>
    <w:rsid w:val="00A3338B"/>
    <w:rsid w:val="00A353ED"/>
    <w:rsid w:val="00A40B39"/>
    <w:rsid w:val="00A41CB4"/>
    <w:rsid w:val="00A4419E"/>
    <w:rsid w:val="00A4723B"/>
    <w:rsid w:val="00A47A6E"/>
    <w:rsid w:val="00A50221"/>
    <w:rsid w:val="00A54FB0"/>
    <w:rsid w:val="00A55E07"/>
    <w:rsid w:val="00A55F68"/>
    <w:rsid w:val="00A56D5C"/>
    <w:rsid w:val="00A57823"/>
    <w:rsid w:val="00A57A70"/>
    <w:rsid w:val="00A615A2"/>
    <w:rsid w:val="00A61614"/>
    <w:rsid w:val="00A6353D"/>
    <w:rsid w:val="00A63AE6"/>
    <w:rsid w:val="00A6491D"/>
    <w:rsid w:val="00A70EC8"/>
    <w:rsid w:val="00A71019"/>
    <w:rsid w:val="00A723CF"/>
    <w:rsid w:val="00A75F65"/>
    <w:rsid w:val="00A76B2F"/>
    <w:rsid w:val="00A77236"/>
    <w:rsid w:val="00A81D74"/>
    <w:rsid w:val="00A84C59"/>
    <w:rsid w:val="00A90647"/>
    <w:rsid w:val="00A931E2"/>
    <w:rsid w:val="00A93A07"/>
    <w:rsid w:val="00A93CC2"/>
    <w:rsid w:val="00A96705"/>
    <w:rsid w:val="00AA2A2B"/>
    <w:rsid w:val="00AA3973"/>
    <w:rsid w:val="00AA515C"/>
    <w:rsid w:val="00AA64DA"/>
    <w:rsid w:val="00AA6512"/>
    <w:rsid w:val="00AA7AB0"/>
    <w:rsid w:val="00AB27A6"/>
    <w:rsid w:val="00AB3D9B"/>
    <w:rsid w:val="00AB4779"/>
    <w:rsid w:val="00AC116A"/>
    <w:rsid w:val="00AC12F6"/>
    <w:rsid w:val="00AC2222"/>
    <w:rsid w:val="00AC2A24"/>
    <w:rsid w:val="00AC7773"/>
    <w:rsid w:val="00AC78EE"/>
    <w:rsid w:val="00AC7EC9"/>
    <w:rsid w:val="00AD2068"/>
    <w:rsid w:val="00AD23CC"/>
    <w:rsid w:val="00AD2C17"/>
    <w:rsid w:val="00AD5A59"/>
    <w:rsid w:val="00AD7576"/>
    <w:rsid w:val="00AE0246"/>
    <w:rsid w:val="00AE2423"/>
    <w:rsid w:val="00AE5EDB"/>
    <w:rsid w:val="00AE6846"/>
    <w:rsid w:val="00AE6AAC"/>
    <w:rsid w:val="00AE7EBF"/>
    <w:rsid w:val="00AF042A"/>
    <w:rsid w:val="00AF1046"/>
    <w:rsid w:val="00AF32A9"/>
    <w:rsid w:val="00AF5850"/>
    <w:rsid w:val="00B0111E"/>
    <w:rsid w:val="00B01F99"/>
    <w:rsid w:val="00B03BE4"/>
    <w:rsid w:val="00B05733"/>
    <w:rsid w:val="00B05807"/>
    <w:rsid w:val="00B07732"/>
    <w:rsid w:val="00B07B63"/>
    <w:rsid w:val="00B10DBA"/>
    <w:rsid w:val="00B11416"/>
    <w:rsid w:val="00B11A89"/>
    <w:rsid w:val="00B21270"/>
    <w:rsid w:val="00B22033"/>
    <w:rsid w:val="00B22102"/>
    <w:rsid w:val="00B247FB"/>
    <w:rsid w:val="00B25288"/>
    <w:rsid w:val="00B2674A"/>
    <w:rsid w:val="00B30158"/>
    <w:rsid w:val="00B32A0E"/>
    <w:rsid w:val="00B3407A"/>
    <w:rsid w:val="00B34997"/>
    <w:rsid w:val="00B356A7"/>
    <w:rsid w:val="00B51106"/>
    <w:rsid w:val="00B57FEE"/>
    <w:rsid w:val="00B600A8"/>
    <w:rsid w:val="00B6063C"/>
    <w:rsid w:val="00B610FD"/>
    <w:rsid w:val="00B73111"/>
    <w:rsid w:val="00B741C6"/>
    <w:rsid w:val="00B7527E"/>
    <w:rsid w:val="00B75E18"/>
    <w:rsid w:val="00B7732A"/>
    <w:rsid w:val="00B77D64"/>
    <w:rsid w:val="00B825F4"/>
    <w:rsid w:val="00B8310F"/>
    <w:rsid w:val="00B8756F"/>
    <w:rsid w:val="00B90674"/>
    <w:rsid w:val="00B93931"/>
    <w:rsid w:val="00B95403"/>
    <w:rsid w:val="00BA1684"/>
    <w:rsid w:val="00BA2E12"/>
    <w:rsid w:val="00BB360E"/>
    <w:rsid w:val="00BB49BC"/>
    <w:rsid w:val="00BB6B76"/>
    <w:rsid w:val="00BC0045"/>
    <w:rsid w:val="00BC42DA"/>
    <w:rsid w:val="00BC6152"/>
    <w:rsid w:val="00BD0600"/>
    <w:rsid w:val="00BD2115"/>
    <w:rsid w:val="00BD25BB"/>
    <w:rsid w:val="00BD6720"/>
    <w:rsid w:val="00BD6AF4"/>
    <w:rsid w:val="00BE13AA"/>
    <w:rsid w:val="00BE35F1"/>
    <w:rsid w:val="00BE3F5F"/>
    <w:rsid w:val="00BE5478"/>
    <w:rsid w:val="00BE55E4"/>
    <w:rsid w:val="00BE5F63"/>
    <w:rsid w:val="00BE7D40"/>
    <w:rsid w:val="00BF2E7C"/>
    <w:rsid w:val="00C001B1"/>
    <w:rsid w:val="00C00833"/>
    <w:rsid w:val="00C0093E"/>
    <w:rsid w:val="00C02E1E"/>
    <w:rsid w:val="00C032B5"/>
    <w:rsid w:val="00C050F9"/>
    <w:rsid w:val="00C07CEE"/>
    <w:rsid w:val="00C115C2"/>
    <w:rsid w:val="00C12A9A"/>
    <w:rsid w:val="00C164B1"/>
    <w:rsid w:val="00C203FF"/>
    <w:rsid w:val="00C20F4D"/>
    <w:rsid w:val="00C21DEB"/>
    <w:rsid w:val="00C22BF7"/>
    <w:rsid w:val="00C261D0"/>
    <w:rsid w:val="00C30F54"/>
    <w:rsid w:val="00C338D4"/>
    <w:rsid w:val="00C379D4"/>
    <w:rsid w:val="00C421E1"/>
    <w:rsid w:val="00C465F2"/>
    <w:rsid w:val="00C50C93"/>
    <w:rsid w:val="00C5472F"/>
    <w:rsid w:val="00C54988"/>
    <w:rsid w:val="00C60C85"/>
    <w:rsid w:val="00C644A4"/>
    <w:rsid w:val="00C64644"/>
    <w:rsid w:val="00C67E15"/>
    <w:rsid w:val="00C7140D"/>
    <w:rsid w:val="00C74AA4"/>
    <w:rsid w:val="00C76DE0"/>
    <w:rsid w:val="00C80456"/>
    <w:rsid w:val="00C8147C"/>
    <w:rsid w:val="00C820C6"/>
    <w:rsid w:val="00C82D2A"/>
    <w:rsid w:val="00C8346A"/>
    <w:rsid w:val="00C8380A"/>
    <w:rsid w:val="00C8652D"/>
    <w:rsid w:val="00C86D61"/>
    <w:rsid w:val="00C877CE"/>
    <w:rsid w:val="00C92D1B"/>
    <w:rsid w:val="00C934BA"/>
    <w:rsid w:val="00C93861"/>
    <w:rsid w:val="00C95977"/>
    <w:rsid w:val="00CA7725"/>
    <w:rsid w:val="00CA7958"/>
    <w:rsid w:val="00CB41C1"/>
    <w:rsid w:val="00CB46A1"/>
    <w:rsid w:val="00CC6583"/>
    <w:rsid w:val="00CE2FBE"/>
    <w:rsid w:val="00CE5444"/>
    <w:rsid w:val="00CF4D43"/>
    <w:rsid w:val="00CF52B8"/>
    <w:rsid w:val="00CF7E50"/>
    <w:rsid w:val="00D07006"/>
    <w:rsid w:val="00D1017E"/>
    <w:rsid w:val="00D11E32"/>
    <w:rsid w:val="00D21F79"/>
    <w:rsid w:val="00D22ED3"/>
    <w:rsid w:val="00D2545E"/>
    <w:rsid w:val="00D25DE0"/>
    <w:rsid w:val="00D2706C"/>
    <w:rsid w:val="00D2721D"/>
    <w:rsid w:val="00D27BFD"/>
    <w:rsid w:val="00D3437F"/>
    <w:rsid w:val="00D40DE3"/>
    <w:rsid w:val="00D43DE7"/>
    <w:rsid w:val="00D51AE2"/>
    <w:rsid w:val="00D52090"/>
    <w:rsid w:val="00D52159"/>
    <w:rsid w:val="00D522F7"/>
    <w:rsid w:val="00D54D7A"/>
    <w:rsid w:val="00D60B22"/>
    <w:rsid w:val="00D63DEC"/>
    <w:rsid w:val="00D662D9"/>
    <w:rsid w:val="00D6721D"/>
    <w:rsid w:val="00D710B2"/>
    <w:rsid w:val="00D75D56"/>
    <w:rsid w:val="00D77DE1"/>
    <w:rsid w:val="00D81BE1"/>
    <w:rsid w:val="00D81CD4"/>
    <w:rsid w:val="00D837E2"/>
    <w:rsid w:val="00D83F14"/>
    <w:rsid w:val="00D907DF"/>
    <w:rsid w:val="00D93902"/>
    <w:rsid w:val="00D97D80"/>
    <w:rsid w:val="00DA25F1"/>
    <w:rsid w:val="00DA53F5"/>
    <w:rsid w:val="00DA5B7F"/>
    <w:rsid w:val="00DB1433"/>
    <w:rsid w:val="00DB20E6"/>
    <w:rsid w:val="00DB79F1"/>
    <w:rsid w:val="00DC2CB3"/>
    <w:rsid w:val="00DC2E80"/>
    <w:rsid w:val="00DC6344"/>
    <w:rsid w:val="00DC77FF"/>
    <w:rsid w:val="00DD337A"/>
    <w:rsid w:val="00DD3D35"/>
    <w:rsid w:val="00DD790C"/>
    <w:rsid w:val="00DE4282"/>
    <w:rsid w:val="00DE49C5"/>
    <w:rsid w:val="00DF2004"/>
    <w:rsid w:val="00DF3F96"/>
    <w:rsid w:val="00E00983"/>
    <w:rsid w:val="00E02A8E"/>
    <w:rsid w:val="00E041B1"/>
    <w:rsid w:val="00E06E60"/>
    <w:rsid w:val="00E11F53"/>
    <w:rsid w:val="00E16948"/>
    <w:rsid w:val="00E1799C"/>
    <w:rsid w:val="00E215BB"/>
    <w:rsid w:val="00E246F4"/>
    <w:rsid w:val="00E25512"/>
    <w:rsid w:val="00E25E23"/>
    <w:rsid w:val="00E27ADF"/>
    <w:rsid w:val="00E311B5"/>
    <w:rsid w:val="00E318DB"/>
    <w:rsid w:val="00E32357"/>
    <w:rsid w:val="00E33B00"/>
    <w:rsid w:val="00E36770"/>
    <w:rsid w:val="00E37D85"/>
    <w:rsid w:val="00E405F9"/>
    <w:rsid w:val="00E416DA"/>
    <w:rsid w:val="00E41767"/>
    <w:rsid w:val="00E436EE"/>
    <w:rsid w:val="00E51467"/>
    <w:rsid w:val="00E53254"/>
    <w:rsid w:val="00E547B3"/>
    <w:rsid w:val="00E551E2"/>
    <w:rsid w:val="00E5653F"/>
    <w:rsid w:val="00E5704D"/>
    <w:rsid w:val="00E61189"/>
    <w:rsid w:val="00E613ED"/>
    <w:rsid w:val="00E65CE4"/>
    <w:rsid w:val="00E74007"/>
    <w:rsid w:val="00E744D0"/>
    <w:rsid w:val="00E77305"/>
    <w:rsid w:val="00E80910"/>
    <w:rsid w:val="00E80D7A"/>
    <w:rsid w:val="00E83BC3"/>
    <w:rsid w:val="00E85EBE"/>
    <w:rsid w:val="00E927C7"/>
    <w:rsid w:val="00E93E99"/>
    <w:rsid w:val="00E95C92"/>
    <w:rsid w:val="00EA005B"/>
    <w:rsid w:val="00EA0FE7"/>
    <w:rsid w:val="00EA158E"/>
    <w:rsid w:val="00EA35DD"/>
    <w:rsid w:val="00EA3ECC"/>
    <w:rsid w:val="00EA6594"/>
    <w:rsid w:val="00EB01C1"/>
    <w:rsid w:val="00EB2635"/>
    <w:rsid w:val="00EB281B"/>
    <w:rsid w:val="00EB5DD4"/>
    <w:rsid w:val="00EC0801"/>
    <w:rsid w:val="00EC1E3D"/>
    <w:rsid w:val="00EC3C66"/>
    <w:rsid w:val="00EC5C4C"/>
    <w:rsid w:val="00EC67DA"/>
    <w:rsid w:val="00ED16E2"/>
    <w:rsid w:val="00ED198F"/>
    <w:rsid w:val="00ED484B"/>
    <w:rsid w:val="00ED4DB1"/>
    <w:rsid w:val="00EE1A24"/>
    <w:rsid w:val="00EE3368"/>
    <w:rsid w:val="00EE61FB"/>
    <w:rsid w:val="00EE6E50"/>
    <w:rsid w:val="00EE7B10"/>
    <w:rsid w:val="00EF1A9D"/>
    <w:rsid w:val="00EF2172"/>
    <w:rsid w:val="00EF2871"/>
    <w:rsid w:val="00EF46D5"/>
    <w:rsid w:val="00EF615B"/>
    <w:rsid w:val="00F0021C"/>
    <w:rsid w:val="00F008EA"/>
    <w:rsid w:val="00F00C36"/>
    <w:rsid w:val="00F016B1"/>
    <w:rsid w:val="00F01CB1"/>
    <w:rsid w:val="00F02D4A"/>
    <w:rsid w:val="00F05B53"/>
    <w:rsid w:val="00F070BC"/>
    <w:rsid w:val="00F15F61"/>
    <w:rsid w:val="00F164C9"/>
    <w:rsid w:val="00F175D9"/>
    <w:rsid w:val="00F1788D"/>
    <w:rsid w:val="00F21F2C"/>
    <w:rsid w:val="00F22213"/>
    <w:rsid w:val="00F25DAA"/>
    <w:rsid w:val="00F2620F"/>
    <w:rsid w:val="00F346E0"/>
    <w:rsid w:val="00F359E4"/>
    <w:rsid w:val="00F40626"/>
    <w:rsid w:val="00F422A6"/>
    <w:rsid w:val="00F428C1"/>
    <w:rsid w:val="00F4394B"/>
    <w:rsid w:val="00F44FB1"/>
    <w:rsid w:val="00F57A63"/>
    <w:rsid w:val="00F6296B"/>
    <w:rsid w:val="00F63338"/>
    <w:rsid w:val="00F64422"/>
    <w:rsid w:val="00F648D7"/>
    <w:rsid w:val="00F64B04"/>
    <w:rsid w:val="00F6501D"/>
    <w:rsid w:val="00F65470"/>
    <w:rsid w:val="00F67059"/>
    <w:rsid w:val="00F75943"/>
    <w:rsid w:val="00F75B0F"/>
    <w:rsid w:val="00F7626D"/>
    <w:rsid w:val="00F80941"/>
    <w:rsid w:val="00F81E27"/>
    <w:rsid w:val="00F83F87"/>
    <w:rsid w:val="00F87618"/>
    <w:rsid w:val="00F91616"/>
    <w:rsid w:val="00F9229E"/>
    <w:rsid w:val="00F940A7"/>
    <w:rsid w:val="00F9530A"/>
    <w:rsid w:val="00FA0CE2"/>
    <w:rsid w:val="00FA1CB8"/>
    <w:rsid w:val="00FA363B"/>
    <w:rsid w:val="00FB04B1"/>
    <w:rsid w:val="00FB264E"/>
    <w:rsid w:val="00FB3A5F"/>
    <w:rsid w:val="00FC109B"/>
    <w:rsid w:val="00FC30CE"/>
    <w:rsid w:val="00FC49CA"/>
    <w:rsid w:val="00FC5011"/>
    <w:rsid w:val="00FC5A04"/>
    <w:rsid w:val="00FE08A6"/>
    <w:rsid w:val="00FE0DF2"/>
    <w:rsid w:val="00FE1B33"/>
    <w:rsid w:val="00FE2991"/>
    <w:rsid w:val="00FE2E27"/>
    <w:rsid w:val="00FE3928"/>
    <w:rsid w:val="00FE4007"/>
    <w:rsid w:val="00FE4865"/>
    <w:rsid w:val="00FE4A6F"/>
    <w:rsid w:val="00FE5EC2"/>
    <w:rsid w:val="00FF13D9"/>
    <w:rsid w:val="00FF2B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ED8D3"/>
  <w15:docId w15:val="{C7D60230-94C4-4972-AC39-AE47F939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2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49CFDF0-3B38-4DF0-A298-80BF9B9C8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8</Pages>
  <Words>3194</Words>
  <Characters>19165</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Grzegorz Wysocki</cp:lastModifiedBy>
  <cp:revision>8</cp:revision>
  <cp:lastPrinted>2024-03-01T10:56:00Z</cp:lastPrinted>
  <dcterms:created xsi:type="dcterms:W3CDTF">2024-02-26T07:37:00Z</dcterms:created>
  <dcterms:modified xsi:type="dcterms:W3CDTF">2024-03-04T13:52:00Z</dcterms:modified>
</cp:coreProperties>
</file>