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8B5D8B" w14:textId="35BA05C7" w:rsidR="00FD7EB6" w:rsidRPr="001A75BC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 w:rsidRPr="001A75BC">
        <w:rPr>
          <w:b/>
          <w:i/>
          <w:sz w:val="32"/>
          <w:szCs w:val="32"/>
        </w:rPr>
        <w:t xml:space="preserve">  </w:t>
      </w:r>
      <w:r w:rsidR="003E564E">
        <w:rPr>
          <w:b/>
          <w:i/>
          <w:sz w:val="32"/>
          <w:szCs w:val="32"/>
        </w:rPr>
        <w:t xml:space="preserve"> </w:t>
      </w:r>
      <w:r w:rsidRPr="001A75BC">
        <w:rPr>
          <w:b/>
          <w:i/>
          <w:sz w:val="32"/>
          <w:szCs w:val="32"/>
        </w:rPr>
        <w:t>BURMISTRZ MIASTA CHOJNICE,</w:t>
      </w:r>
    </w:p>
    <w:p w14:paraId="6D9064E6" w14:textId="5ACEA0D2" w:rsidR="00FD7EB6" w:rsidRDefault="002D7976" w:rsidP="002D7976">
      <w:pPr>
        <w:tabs>
          <w:tab w:val="left" w:pos="7380"/>
        </w:tabs>
        <w:ind w:right="360"/>
        <w:rPr>
          <w:b/>
          <w:i/>
          <w:sz w:val="36"/>
          <w:szCs w:val="36"/>
        </w:rPr>
      </w:pPr>
      <w:r w:rsidRPr="001A75BC">
        <w:rPr>
          <w:b/>
          <w:i/>
          <w:sz w:val="32"/>
          <w:szCs w:val="32"/>
        </w:rPr>
        <w:t xml:space="preserve">                     </w:t>
      </w:r>
      <w:r w:rsidR="001A75BC">
        <w:rPr>
          <w:b/>
          <w:i/>
          <w:sz w:val="32"/>
          <w:szCs w:val="32"/>
        </w:rPr>
        <w:t xml:space="preserve">    </w:t>
      </w:r>
      <w:r w:rsidR="00FD7EB6" w:rsidRPr="001A75BC">
        <w:rPr>
          <w:b/>
          <w:i/>
          <w:sz w:val="32"/>
          <w:szCs w:val="32"/>
        </w:rPr>
        <w:t>Stary Rynek 1, 89-600 Chojnice, ogłasza</w:t>
      </w:r>
    </w:p>
    <w:p w14:paraId="577BCFBA" w14:textId="77777777" w:rsidR="002D7976" w:rsidRPr="00F0769C" w:rsidRDefault="002D7976" w:rsidP="00511132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</w:p>
    <w:p w14:paraId="43DCFC4B" w14:textId="57BA8FA7" w:rsidR="00CA7F38" w:rsidRDefault="003E564E" w:rsidP="00CA7F38">
      <w:pPr>
        <w:ind w:left="3600" w:hanging="402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drugi </w:t>
      </w:r>
      <w:r w:rsidR="00FD7EB6" w:rsidRPr="00F0769C">
        <w:rPr>
          <w:b/>
          <w:sz w:val="28"/>
          <w:szCs w:val="28"/>
        </w:rPr>
        <w:t>przetarg na sprzedaż nieruchomości niezabudowan</w:t>
      </w:r>
      <w:r w:rsidR="002D7976">
        <w:rPr>
          <w:b/>
          <w:sz w:val="28"/>
          <w:szCs w:val="28"/>
        </w:rPr>
        <w:t>ej</w:t>
      </w:r>
    </w:p>
    <w:tbl>
      <w:tblPr>
        <w:tblStyle w:val="Tabela-Siatka"/>
        <w:tblW w:w="949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5811"/>
        <w:gridCol w:w="1560"/>
        <w:gridCol w:w="1275"/>
      </w:tblGrid>
      <w:tr w:rsidR="002D7976" w14:paraId="6FB9BA00" w14:textId="77777777" w:rsidTr="003E564E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AE67" w14:textId="77777777" w:rsidR="002D7976" w:rsidRPr="001A75BC" w:rsidRDefault="002D7976" w:rsidP="00CA7F38">
            <w:pPr>
              <w:ind w:left="-288" w:right="-108"/>
              <w:jc w:val="center"/>
              <w:rPr>
                <w:b/>
              </w:rPr>
            </w:pPr>
            <w:r w:rsidRPr="001A75BC">
              <w:rPr>
                <w:b/>
              </w:rPr>
              <w:t xml:space="preserve">  Nr</w:t>
            </w:r>
          </w:p>
          <w:p w14:paraId="7A7A6122" w14:textId="77777777" w:rsidR="002D7976" w:rsidRPr="001A75BC" w:rsidRDefault="002D7976" w:rsidP="00CA7F38">
            <w:pPr>
              <w:ind w:left="-288" w:right="-108"/>
              <w:jc w:val="center"/>
              <w:rPr>
                <w:b/>
              </w:rPr>
            </w:pPr>
            <w:r w:rsidRPr="001A75BC">
              <w:rPr>
                <w:b/>
              </w:rPr>
              <w:t xml:space="preserve">  oferty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4CA3" w14:textId="77777777" w:rsidR="002D7976" w:rsidRPr="001A75BC" w:rsidRDefault="002D7976" w:rsidP="00CA7F38">
            <w:pPr>
              <w:jc w:val="center"/>
              <w:rPr>
                <w:b/>
              </w:rPr>
            </w:pPr>
            <w:r w:rsidRPr="001A75BC">
              <w:rPr>
                <w:b/>
              </w:rPr>
              <w:t>Położenie, opis, przeznaczenie terenu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E9A7" w14:textId="77777777" w:rsidR="002D7976" w:rsidRPr="001A75BC" w:rsidRDefault="002D7976" w:rsidP="00CA7F38">
            <w:pPr>
              <w:jc w:val="center"/>
              <w:rPr>
                <w:b/>
              </w:rPr>
            </w:pPr>
            <w:r w:rsidRPr="001A75BC">
              <w:rPr>
                <w:b/>
              </w:rPr>
              <w:t>Cena</w:t>
            </w:r>
          </w:p>
          <w:p w14:paraId="3B8D5661" w14:textId="77777777" w:rsidR="002D7976" w:rsidRPr="001A75BC" w:rsidRDefault="002D7976" w:rsidP="00CA7F38">
            <w:pPr>
              <w:ind w:left="44" w:hanging="44"/>
              <w:jc w:val="center"/>
              <w:rPr>
                <w:b/>
              </w:rPr>
            </w:pPr>
            <w:r w:rsidRPr="001A75BC">
              <w:rPr>
                <w:b/>
              </w:rPr>
              <w:t>wywoławcza</w:t>
            </w:r>
          </w:p>
          <w:p w14:paraId="38378F3F" w14:textId="77777777" w:rsidR="002D7976" w:rsidRPr="001A75BC" w:rsidRDefault="002D7976" w:rsidP="00CA7F38">
            <w:pPr>
              <w:jc w:val="center"/>
              <w:rPr>
                <w:b/>
              </w:rPr>
            </w:pPr>
            <w:r w:rsidRPr="001A75BC">
              <w:rPr>
                <w:b/>
              </w:rPr>
              <w:t>zł brutto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F382E" w14:textId="77777777" w:rsidR="002D7976" w:rsidRPr="001A75BC" w:rsidRDefault="002D7976" w:rsidP="00CA7F38">
            <w:pPr>
              <w:jc w:val="center"/>
              <w:rPr>
                <w:b/>
              </w:rPr>
            </w:pPr>
            <w:r w:rsidRPr="001A75BC">
              <w:rPr>
                <w:b/>
              </w:rPr>
              <w:t>Wadium</w:t>
            </w:r>
          </w:p>
          <w:p w14:paraId="199B23D1" w14:textId="77777777" w:rsidR="002D7976" w:rsidRPr="001A75BC" w:rsidRDefault="002D7976" w:rsidP="00CA7F38">
            <w:pPr>
              <w:jc w:val="center"/>
              <w:rPr>
                <w:b/>
              </w:rPr>
            </w:pPr>
            <w:r w:rsidRPr="001A75BC">
              <w:rPr>
                <w:b/>
              </w:rPr>
              <w:t>zł</w:t>
            </w:r>
          </w:p>
        </w:tc>
      </w:tr>
      <w:tr w:rsidR="002D7976" w14:paraId="61830780" w14:textId="77777777" w:rsidTr="003E564E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913A" w14:textId="5932B322" w:rsidR="002D7976" w:rsidRPr="001A75BC" w:rsidRDefault="002D7976" w:rsidP="00CA7F3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u w:val="single"/>
              </w:rPr>
            </w:pPr>
            <w:r w:rsidRPr="001A75BC">
              <w:rPr>
                <w:b/>
                <w:bCs/>
                <w:u w:val="single"/>
              </w:rPr>
              <w:t>1</w:t>
            </w:r>
            <w:r w:rsidR="00AE3314" w:rsidRPr="001A75BC">
              <w:rPr>
                <w:b/>
                <w:bCs/>
                <w:u w:val="single"/>
              </w:rPr>
              <w:t>/20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4864" w14:textId="17259C55" w:rsidR="002D7976" w:rsidRPr="001A75BC" w:rsidRDefault="002D7976" w:rsidP="00511FFD">
            <w:pPr>
              <w:pStyle w:val="NormalnyWeb"/>
              <w:spacing w:before="0" w:beforeAutospacing="0" w:after="0" w:afterAutospacing="0"/>
              <w:jc w:val="center"/>
              <w:rPr>
                <w:bCs/>
              </w:rPr>
            </w:pPr>
            <w:r w:rsidRPr="001A75BC">
              <w:rPr>
                <w:b/>
                <w:bCs/>
              </w:rPr>
              <w:t xml:space="preserve">Chojnice, ul. </w:t>
            </w:r>
            <w:r w:rsidR="00AE3314" w:rsidRPr="001A75BC">
              <w:rPr>
                <w:b/>
                <w:bCs/>
              </w:rPr>
              <w:t>Kościerska</w:t>
            </w:r>
            <w:r w:rsidRPr="001A75BC">
              <w:rPr>
                <w:b/>
                <w:bCs/>
              </w:rPr>
              <w:t xml:space="preserve">. </w:t>
            </w:r>
            <w:r w:rsidRPr="001A75BC">
              <w:rPr>
                <w:bCs/>
              </w:rPr>
              <w:t>Działk</w:t>
            </w:r>
            <w:r w:rsidR="00AE3314" w:rsidRPr="001A75BC">
              <w:rPr>
                <w:bCs/>
              </w:rPr>
              <w:t>i</w:t>
            </w:r>
            <w:r w:rsidRPr="001A75BC">
              <w:rPr>
                <w:bCs/>
              </w:rPr>
              <w:t xml:space="preserve"> </w:t>
            </w:r>
            <w:r w:rsidR="00AE3314" w:rsidRPr="001A75BC">
              <w:rPr>
                <w:bCs/>
              </w:rPr>
              <w:t>o nr ewid. 506/288, 499/14, 500/5</w:t>
            </w:r>
            <w:r w:rsidRPr="001A75BC">
              <w:rPr>
                <w:bCs/>
              </w:rPr>
              <w:t xml:space="preserve"> o </w:t>
            </w:r>
            <w:r w:rsidR="00AE3314" w:rsidRPr="001A75BC">
              <w:rPr>
                <w:bCs/>
              </w:rPr>
              <w:t>łącznej pow. 10,4312 ha</w:t>
            </w:r>
            <w:r w:rsidRPr="001A75BC">
              <w:rPr>
                <w:bCs/>
              </w:rPr>
              <w:t>, zapisan</w:t>
            </w:r>
            <w:r w:rsidR="00AE3314" w:rsidRPr="001A75BC">
              <w:rPr>
                <w:bCs/>
              </w:rPr>
              <w:t>e</w:t>
            </w:r>
            <w:r w:rsidR="00CA3F2D" w:rsidRPr="001A75BC">
              <w:rPr>
                <w:bCs/>
              </w:rPr>
              <w:br/>
            </w:r>
            <w:r w:rsidRPr="001A75BC">
              <w:rPr>
                <w:bCs/>
              </w:rPr>
              <w:t>w KW</w:t>
            </w:r>
            <w:r w:rsidR="00AE3314" w:rsidRPr="001A75BC">
              <w:rPr>
                <w:bCs/>
              </w:rPr>
              <w:t>:</w:t>
            </w:r>
            <w:r w:rsidRPr="001A75BC">
              <w:rPr>
                <w:bCs/>
              </w:rPr>
              <w:t xml:space="preserve"> SL1C/000</w:t>
            </w:r>
            <w:r w:rsidR="00AE3314" w:rsidRPr="001A75BC">
              <w:rPr>
                <w:bCs/>
              </w:rPr>
              <w:t>28774/2 (dla działek: 506/288 i 499/14)</w:t>
            </w:r>
            <w:r w:rsidR="00CA3F2D" w:rsidRPr="001A75BC">
              <w:rPr>
                <w:bCs/>
              </w:rPr>
              <w:br/>
            </w:r>
            <w:r w:rsidR="00AE3314" w:rsidRPr="001A75BC">
              <w:rPr>
                <w:bCs/>
              </w:rPr>
              <w:t xml:space="preserve">i SL1C/00028681/3 </w:t>
            </w:r>
            <w:r w:rsidR="001A75BC" w:rsidRPr="001A75BC">
              <w:rPr>
                <w:bCs/>
              </w:rPr>
              <w:t>(</w:t>
            </w:r>
            <w:r w:rsidR="00AE3314" w:rsidRPr="001A75BC">
              <w:rPr>
                <w:bCs/>
              </w:rPr>
              <w:t>dla działki 500/5</w:t>
            </w:r>
            <w:r w:rsidR="001A75BC" w:rsidRPr="001A75BC">
              <w:rPr>
                <w:bCs/>
              </w:rPr>
              <w:t>)</w:t>
            </w:r>
            <w:r w:rsidRPr="001A75BC">
              <w:rPr>
                <w:bCs/>
              </w:rPr>
              <w:t xml:space="preserve">. </w:t>
            </w:r>
            <w:r w:rsidR="00AE3314" w:rsidRPr="001A75BC">
              <w:rPr>
                <w:bCs/>
              </w:rPr>
              <w:t>Przez działki przebiegają sieci energetyczne.</w:t>
            </w:r>
            <w:r w:rsidR="00511FFD" w:rsidRPr="001A75BC">
              <w:rPr>
                <w:bCs/>
              </w:rPr>
              <w:t xml:space="preserve"> </w:t>
            </w:r>
            <w:r w:rsidR="001A75BC" w:rsidRPr="001A75BC">
              <w:rPr>
                <w:bCs/>
              </w:rPr>
              <w:t xml:space="preserve">Teren </w:t>
            </w:r>
            <w:r w:rsidR="00CA3F2D" w:rsidRPr="001A75BC">
              <w:rPr>
                <w:bCs/>
              </w:rPr>
              <w:t>przeznaczono na zabudowę produkcyjną, usługową, składy i magazyny.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1ADD" w14:textId="09DB3DCD" w:rsidR="002D7976" w:rsidRPr="001A75BC" w:rsidRDefault="001A75BC" w:rsidP="00CA7F3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1A75BC">
              <w:rPr>
                <w:b/>
                <w:bCs/>
              </w:rPr>
              <w:t>6 7</w:t>
            </w:r>
            <w:r w:rsidR="00C07371">
              <w:rPr>
                <w:b/>
                <w:bCs/>
              </w:rPr>
              <w:t>00</w:t>
            </w:r>
            <w:r w:rsidRPr="001A75BC">
              <w:rPr>
                <w:b/>
                <w:bCs/>
              </w:rPr>
              <w:t xml:space="preserve"> 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77EA" w14:textId="613AC953" w:rsidR="002D7976" w:rsidRPr="001A75BC" w:rsidRDefault="001A75BC" w:rsidP="00CA7F38">
            <w:pPr>
              <w:jc w:val="center"/>
            </w:pPr>
            <w:r w:rsidRPr="001A75BC">
              <w:t>340</w:t>
            </w:r>
            <w:r w:rsidR="005931F8" w:rsidRPr="001A75BC">
              <w:t xml:space="preserve"> 000</w:t>
            </w:r>
          </w:p>
        </w:tc>
      </w:tr>
    </w:tbl>
    <w:p w14:paraId="7AC39BE1" w14:textId="273232A3" w:rsidR="002D7976" w:rsidRDefault="002D7976" w:rsidP="005931F8">
      <w:pPr>
        <w:ind w:left="-510" w:right="-1134"/>
        <w:rPr>
          <w:b/>
          <w:i/>
          <w:spacing w:val="-6"/>
        </w:rPr>
      </w:pPr>
      <w:r w:rsidRPr="003E564E">
        <w:rPr>
          <w:b/>
          <w:i/>
          <w:spacing w:val="-6"/>
        </w:rPr>
        <w:t xml:space="preserve"> </w:t>
      </w:r>
      <w:r w:rsidR="005931F8" w:rsidRPr="003E564E">
        <w:rPr>
          <w:b/>
          <w:i/>
          <w:spacing w:val="-6"/>
        </w:rPr>
        <w:t>P</w:t>
      </w:r>
      <w:r w:rsidRPr="003E564E">
        <w:rPr>
          <w:b/>
          <w:i/>
          <w:spacing w:val="-6"/>
        </w:rPr>
        <w:t>rzetarg ustny nieograniczony odbędzie się w dniu</w:t>
      </w:r>
      <w:r w:rsidR="005931F8" w:rsidRPr="003E564E">
        <w:rPr>
          <w:b/>
          <w:i/>
          <w:spacing w:val="-6"/>
        </w:rPr>
        <w:t xml:space="preserve"> </w:t>
      </w:r>
      <w:r w:rsidR="001A75BC" w:rsidRPr="003E564E">
        <w:rPr>
          <w:b/>
          <w:i/>
          <w:spacing w:val="-6"/>
        </w:rPr>
        <w:t>16 lipca</w:t>
      </w:r>
      <w:r w:rsidR="005931F8" w:rsidRPr="003E564E">
        <w:rPr>
          <w:b/>
          <w:i/>
          <w:spacing w:val="-6"/>
        </w:rPr>
        <w:t xml:space="preserve"> </w:t>
      </w:r>
      <w:r w:rsidRPr="003E564E">
        <w:rPr>
          <w:b/>
          <w:i/>
          <w:spacing w:val="-6"/>
        </w:rPr>
        <w:t>20</w:t>
      </w:r>
      <w:r w:rsidR="001B7EDF" w:rsidRPr="003E564E">
        <w:rPr>
          <w:b/>
          <w:i/>
          <w:spacing w:val="-6"/>
        </w:rPr>
        <w:t>20</w:t>
      </w:r>
      <w:r w:rsidRPr="003E564E">
        <w:rPr>
          <w:b/>
          <w:i/>
          <w:spacing w:val="-6"/>
        </w:rPr>
        <w:t xml:space="preserve">r. o godz. 13.00 w pok. nr </w:t>
      </w:r>
      <w:r w:rsidR="005931F8" w:rsidRPr="003E564E">
        <w:rPr>
          <w:b/>
          <w:i/>
          <w:spacing w:val="-6"/>
        </w:rPr>
        <w:t>408</w:t>
      </w:r>
      <w:r w:rsidR="003E564E">
        <w:rPr>
          <w:b/>
          <w:i/>
          <w:spacing w:val="-6"/>
        </w:rPr>
        <w:t xml:space="preserve"> </w:t>
      </w:r>
      <w:r w:rsidRPr="003E564E">
        <w:rPr>
          <w:b/>
          <w:i/>
          <w:spacing w:val="-6"/>
        </w:rPr>
        <w:t>Urzędu</w:t>
      </w:r>
      <w:r w:rsidR="003E564E">
        <w:rPr>
          <w:b/>
          <w:i/>
          <w:spacing w:val="-6"/>
        </w:rPr>
        <w:br/>
        <w:t xml:space="preserve"> </w:t>
      </w:r>
      <w:r w:rsidRPr="003E564E">
        <w:rPr>
          <w:b/>
          <w:i/>
          <w:spacing w:val="-6"/>
        </w:rPr>
        <w:t>Miejskiego w Chojnicach</w:t>
      </w:r>
      <w:r w:rsidR="003E564E">
        <w:rPr>
          <w:b/>
          <w:i/>
          <w:spacing w:val="-6"/>
        </w:rPr>
        <w:t>.</w:t>
      </w:r>
    </w:p>
    <w:p w14:paraId="4BCD5614" w14:textId="77777777" w:rsidR="003E564E" w:rsidRPr="003E564E" w:rsidRDefault="003E564E" w:rsidP="005931F8">
      <w:pPr>
        <w:ind w:left="-510" w:right="-1134"/>
        <w:rPr>
          <w:bCs/>
          <w:iCs/>
          <w:spacing w:val="-6"/>
        </w:rPr>
      </w:pPr>
    </w:p>
    <w:p w14:paraId="09797D36" w14:textId="1F6C2651" w:rsidR="003E564E" w:rsidRPr="003E564E" w:rsidRDefault="001A75BC" w:rsidP="003E564E">
      <w:pPr>
        <w:ind w:left="-510" w:right="-1134"/>
        <w:rPr>
          <w:bCs/>
          <w:iCs/>
          <w:spacing w:val="-6"/>
        </w:rPr>
      </w:pPr>
      <w:r w:rsidRPr="003E564E">
        <w:rPr>
          <w:bCs/>
          <w:iCs/>
          <w:spacing w:val="-6"/>
        </w:rPr>
        <w:t xml:space="preserve"> </w:t>
      </w:r>
      <w:r w:rsidR="003E564E" w:rsidRPr="003E564E">
        <w:rPr>
          <w:bCs/>
          <w:iCs/>
          <w:spacing w:val="-6"/>
        </w:rPr>
        <w:t xml:space="preserve">Poprzedni przetarg odbył się w dniu 27.04.2020r. </w:t>
      </w:r>
    </w:p>
    <w:p w14:paraId="7A10F771" w14:textId="6247D2DA" w:rsidR="00844F49" w:rsidRPr="003E564E" w:rsidRDefault="00FD7EB6" w:rsidP="00844F49">
      <w:pPr>
        <w:ind w:left="-426"/>
        <w:jc w:val="both"/>
      </w:pPr>
      <w:r w:rsidRPr="003E564E">
        <w:rPr>
          <w:b/>
        </w:rPr>
        <w:t>Wadi</w:t>
      </w:r>
      <w:r w:rsidR="00B918AB" w:rsidRPr="003E564E">
        <w:rPr>
          <w:b/>
        </w:rPr>
        <w:t>um</w:t>
      </w:r>
      <w:r w:rsidRPr="003E564E">
        <w:rPr>
          <w:b/>
        </w:rPr>
        <w:t xml:space="preserve"> na przetarg należ</w:t>
      </w:r>
      <w:r w:rsidR="00576B90" w:rsidRPr="003E564E">
        <w:rPr>
          <w:b/>
        </w:rPr>
        <w:t xml:space="preserve">y wpłacić do dnia </w:t>
      </w:r>
      <w:r w:rsidR="001A75BC" w:rsidRPr="003E564E">
        <w:rPr>
          <w:b/>
        </w:rPr>
        <w:t>9 lipca</w:t>
      </w:r>
      <w:r w:rsidR="001B7EDF" w:rsidRPr="003E564E">
        <w:rPr>
          <w:b/>
        </w:rPr>
        <w:t xml:space="preserve"> 2020</w:t>
      </w:r>
      <w:r w:rsidRPr="003E564E">
        <w:rPr>
          <w:b/>
        </w:rPr>
        <w:t>r. na konto Urzędu Miejskiego</w:t>
      </w:r>
      <w:r w:rsidR="001565FD" w:rsidRPr="003E564E">
        <w:rPr>
          <w:b/>
        </w:rPr>
        <w:br/>
      </w:r>
      <w:r w:rsidRPr="003E564E">
        <w:rPr>
          <w:b/>
        </w:rPr>
        <w:t xml:space="preserve">w Chojnicach w </w:t>
      </w:r>
      <w:r w:rsidR="001565FD" w:rsidRPr="003E564E">
        <w:rPr>
          <w:b/>
        </w:rPr>
        <w:t>Banku PKO BP S.A.</w:t>
      </w:r>
      <w:r w:rsidRPr="003E564E">
        <w:rPr>
          <w:b/>
        </w:rPr>
        <w:t xml:space="preserve"> nr </w:t>
      </w:r>
      <w:r w:rsidR="001573BD" w:rsidRPr="003E564E">
        <w:rPr>
          <w:b/>
        </w:rPr>
        <w:t>23 1020 2791 0000 7202 0294 2191</w:t>
      </w:r>
      <w:r w:rsidRPr="003E564E">
        <w:rPr>
          <w:b/>
        </w:rPr>
        <w:t>, w tytule wpisując:</w:t>
      </w:r>
      <w:r w:rsidR="002D7976" w:rsidRPr="003E564E">
        <w:rPr>
          <w:b/>
        </w:rPr>
        <w:br/>
      </w:r>
      <w:r w:rsidRPr="003E564E">
        <w:rPr>
          <w:b/>
        </w:rPr>
        <w:t>imię i nazwisko oferenta oraz nr oferty</w:t>
      </w:r>
      <w:r w:rsidRPr="003E564E"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</w:t>
      </w:r>
      <w:r w:rsidR="001D43C1" w:rsidRPr="003E564E">
        <w:t>Gminy Miejskiej</w:t>
      </w:r>
      <w:r w:rsidRPr="003E564E">
        <w:t xml:space="preserve"> Chojnice. Ogłoszenie o przetargu wywieszono na tablicy informacyjnej w Urzędzie Miejskim w Chojnicach i opublikowano w Biuletynie Informacji Publicznej </w:t>
      </w:r>
      <w:r w:rsidR="006F302F" w:rsidRPr="003E564E">
        <w:rPr>
          <w:u w:val="single"/>
        </w:rPr>
        <w:t>http:\\bip.miastochojnice.pl\</w:t>
      </w:r>
      <w:r w:rsidRPr="003E564E">
        <w:t xml:space="preserve">oraz na stronie internetowej  </w:t>
      </w:r>
      <w:hyperlink r:id="rId7" w:history="1">
        <w:r w:rsidRPr="003E564E">
          <w:rPr>
            <w:rStyle w:val="Hipercze"/>
          </w:rPr>
          <w:t>www.miastochojnice.pl</w:t>
        </w:r>
      </w:hyperlink>
      <w:r w:rsidRPr="003E564E">
        <w:t>. Bliższych informacji udziela Wydział Gospodarowania Nieruchomościami, pok.609, tel. (052) 3971800 wew. 74. Urząd Miejski w Chojnicach zastrzega sobie prawo odwołania przetargu z uzasadnionych przyczyn.</w:t>
      </w:r>
    </w:p>
    <w:p w14:paraId="3704735C" w14:textId="40CA6A90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3066DD7F" w14:textId="754C1A0A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038FE7B9" w14:textId="42B961E0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5CEC94A8" w14:textId="7B0FD967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2A144599" w14:textId="66BEB7C0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3D9C314B" w14:textId="2C1BDD58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44073D4E" w14:textId="64C7A5FC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5A37ADC8" w14:textId="2512A773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00ADC1E9" w14:textId="5E71751B" w:rsidR="00844F49" w:rsidRDefault="00844F49" w:rsidP="00844F49">
      <w:pPr>
        <w:jc w:val="both"/>
        <w:rPr>
          <w:sz w:val="22"/>
          <w:szCs w:val="22"/>
        </w:rPr>
      </w:pPr>
    </w:p>
    <w:p w14:paraId="41A674F6" w14:textId="77777777" w:rsidR="00844F49" w:rsidRDefault="00844F49" w:rsidP="00844F49">
      <w:pPr>
        <w:jc w:val="both"/>
        <w:rPr>
          <w:sz w:val="22"/>
          <w:szCs w:val="22"/>
        </w:rPr>
      </w:pPr>
    </w:p>
    <w:sectPr w:rsidR="00844F4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F4AB9B" w14:textId="77777777" w:rsidR="00E77B86" w:rsidRDefault="00E77B86" w:rsidP="00F0769C">
      <w:r>
        <w:separator/>
      </w:r>
    </w:p>
  </w:endnote>
  <w:endnote w:type="continuationSeparator" w:id="0">
    <w:p w14:paraId="3D5C8C07" w14:textId="77777777" w:rsidR="00E77B86" w:rsidRDefault="00E77B86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C2DD01" w14:textId="77777777" w:rsidR="00F0769C" w:rsidRDefault="00F076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A6CF57" w14:textId="77777777" w:rsidR="00E77B86" w:rsidRDefault="00E77B86" w:rsidP="00F0769C">
      <w:r>
        <w:separator/>
      </w:r>
    </w:p>
  </w:footnote>
  <w:footnote w:type="continuationSeparator" w:id="0">
    <w:p w14:paraId="4E1CEF6E" w14:textId="77777777" w:rsidR="00E77B86" w:rsidRDefault="00E77B86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1487F"/>
    <w:rsid w:val="00033096"/>
    <w:rsid w:val="000A145D"/>
    <w:rsid w:val="000B33DE"/>
    <w:rsid w:val="000B5635"/>
    <w:rsid w:val="000E244C"/>
    <w:rsid w:val="001565FD"/>
    <w:rsid w:val="001573BD"/>
    <w:rsid w:val="001668BE"/>
    <w:rsid w:val="00176DE3"/>
    <w:rsid w:val="00194A6B"/>
    <w:rsid w:val="001A75BC"/>
    <w:rsid w:val="001B7EDF"/>
    <w:rsid w:val="001C5C5C"/>
    <w:rsid w:val="001D43C1"/>
    <w:rsid w:val="001E4891"/>
    <w:rsid w:val="001F2FB3"/>
    <w:rsid w:val="001F3504"/>
    <w:rsid w:val="00214289"/>
    <w:rsid w:val="00220C6F"/>
    <w:rsid w:val="002614F9"/>
    <w:rsid w:val="00267425"/>
    <w:rsid w:val="00283E99"/>
    <w:rsid w:val="002A46C6"/>
    <w:rsid w:val="002C15EE"/>
    <w:rsid w:val="002D7976"/>
    <w:rsid w:val="002F284D"/>
    <w:rsid w:val="00343B73"/>
    <w:rsid w:val="00355F35"/>
    <w:rsid w:val="003657F5"/>
    <w:rsid w:val="00372F57"/>
    <w:rsid w:val="003B59EB"/>
    <w:rsid w:val="003E564E"/>
    <w:rsid w:val="003F1BF8"/>
    <w:rsid w:val="004774AA"/>
    <w:rsid w:val="004D0EC8"/>
    <w:rsid w:val="00511132"/>
    <w:rsid w:val="00511FFD"/>
    <w:rsid w:val="00576B90"/>
    <w:rsid w:val="005931F8"/>
    <w:rsid w:val="005B2179"/>
    <w:rsid w:val="005B34AA"/>
    <w:rsid w:val="005D059C"/>
    <w:rsid w:val="005D0727"/>
    <w:rsid w:val="0061080B"/>
    <w:rsid w:val="006115F4"/>
    <w:rsid w:val="00634673"/>
    <w:rsid w:val="00635C28"/>
    <w:rsid w:val="006526C8"/>
    <w:rsid w:val="006F302F"/>
    <w:rsid w:val="006F3DAC"/>
    <w:rsid w:val="00713481"/>
    <w:rsid w:val="0073130C"/>
    <w:rsid w:val="00736504"/>
    <w:rsid w:val="00766E6B"/>
    <w:rsid w:val="0078334A"/>
    <w:rsid w:val="007C0C00"/>
    <w:rsid w:val="007C6360"/>
    <w:rsid w:val="007E308A"/>
    <w:rsid w:val="00844F49"/>
    <w:rsid w:val="00852D53"/>
    <w:rsid w:val="00862B42"/>
    <w:rsid w:val="00894A9F"/>
    <w:rsid w:val="008C3E07"/>
    <w:rsid w:val="008C49A6"/>
    <w:rsid w:val="008D7D00"/>
    <w:rsid w:val="009003B7"/>
    <w:rsid w:val="009208FC"/>
    <w:rsid w:val="00967A5D"/>
    <w:rsid w:val="009A7792"/>
    <w:rsid w:val="009F4F67"/>
    <w:rsid w:val="00A04A2F"/>
    <w:rsid w:val="00A15E38"/>
    <w:rsid w:val="00A33C27"/>
    <w:rsid w:val="00A47DE2"/>
    <w:rsid w:val="00A959BB"/>
    <w:rsid w:val="00AE3314"/>
    <w:rsid w:val="00AE692F"/>
    <w:rsid w:val="00B301B2"/>
    <w:rsid w:val="00B31974"/>
    <w:rsid w:val="00B629F0"/>
    <w:rsid w:val="00B918AB"/>
    <w:rsid w:val="00BA678D"/>
    <w:rsid w:val="00BC47D7"/>
    <w:rsid w:val="00BE680C"/>
    <w:rsid w:val="00C07371"/>
    <w:rsid w:val="00C07880"/>
    <w:rsid w:val="00C21F43"/>
    <w:rsid w:val="00C379A1"/>
    <w:rsid w:val="00C8719D"/>
    <w:rsid w:val="00C96009"/>
    <w:rsid w:val="00CA3F2D"/>
    <w:rsid w:val="00CA7F38"/>
    <w:rsid w:val="00CB6998"/>
    <w:rsid w:val="00D277FB"/>
    <w:rsid w:val="00E757F6"/>
    <w:rsid w:val="00E77B86"/>
    <w:rsid w:val="00F0460F"/>
    <w:rsid w:val="00F0769C"/>
    <w:rsid w:val="00F17783"/>
    <w:rsid w:val="00F46599"/>
    <w:rsid w:val="00F96BC0"/>
    <w:rsid w:val="00FA12FD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83952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iastochojn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</Pages>
  <Words>263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54</cp:revision>
  <cp:lastPrinted>2020-05-12T09:52:00Z</cp:lastPrinted>
  <dcterms:created xsi:type="dcterms:W3CDTF">2019-04-08T09:50:00Z</dcterms:created>
  <dcterms:modified xsi:type="dcterms:W3CDTF">2020-05-14T11:45:00Z</dcterms:modified>
</cp:coreProperties>
</file>