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1B473" w14:textId="092B5165" w:rsidR="003855B4" w:rsidRPr="00267B5C" w:rsidRDefault="00CD3CC2" w:rsidP="00266100">
      <w:pPr>
        <w:tabs>
          <w:tab w:val="left" w:pos="7380"/>
          <w:tab w:val="left" w:pos="9180"/>
        </w:tabs>
      </w:pPr>
      <w:r>
        <w:rPr>
          <w:sz w:val="22"/>
          <w:szCs w:val="22"/>
        </w:rPr>
        <w:t xml:space="preserve">                                                                                              </w:t>
      </w:r>
    </w:p>
    <w:p w14:paraId="6B146C0D" w14:textId="66CA3A24" w:rsidR="00016EB6" w:rsidRPr="00267B5C" w:rsidRDefault="003855B4" w:rsidP="00266100">
      <w:pPr>
        <w:tabs>
          <w:tab w:val="left" w:pos="7380"/>
          <w:tab w:val="left" w:pos="9180"/>
        </w:tabs>
      </w:pPr>
      <w:r w:rsidRPr="00267B5C">
        <w:t xml:space="preserve">                                                                                                       </w:t>
      </w:r>
      <w:r w:rsidR="00267B5C">
        <w:t xml:space="preserve"> </w:t>
      </w:r>
      <w:r w:rsidR="00CD3CC2" w:rsidRPr="00267B5C">
        <w:t xml:space="preserve">Chojnice, dn. </w:t>
      </w:r>
      <w:r w:rsidR="00267B5C" w:rsidRPr="00267B5C">
        <w:t>22 lipca</w:t>
      </w:r>
      <w:r w:rsidR="0061290E" w:rsidRPr="00267B5C">
        <w:t xml:space="preserve"> 2020</w:t>
      </w:r>
      <w:r w:rsidR="00CD3CC2" w:rsidRPr="00267B5C">
        <w:t>r.</w:t>
      </w:r>
    </w:p>
    <w:p w14:paraId="09822B7B" w14:textId="6BFCC7EA" w:rsidR="00CD3CC2" w:rsidRPr="00267B5C" w:rsidRDefault="00CD3CC2" w:rsidP="00016EB6">
      <w:pPr>
        <w:tabs>
          <w:tab w:val="left" w:pos="7380"/>
          <w:tab w:val="left" w:pos="9180"/>
        </w:tabs>
        <w:ind w:left="-340"/>
      </w:pPr>
      <w:r w:rsidRPr="00267B5C">
        <w:t>GN.6840.1.</w:t>
      </w:r>
      <w:r w:rsidR="00267B5C" w:rsidRPr="00267B5C">
        <w:t>11</w:t>
      </w:r>
      <w:r w:rsidRPr="00267B5C">
        <w:t>.20</w:t>
      </w:r>
      <w:r w:rsidR="0061290E" w:rsidRPr="00267B5C">
        <w:t>20</w:t>
      </w:r>
    </w:p>
    <w:p w14:paraId="61CAD1CB" w14:textId="5DDE3946" w:rsidR="00CD6C04" w:rsidRPr="00267B5C" w:rsidRDefault="00FD7EB6" w:rsidP="00266100">
      <w:pPr>
        <w:tabs>
          <w:tab w:val="left" w:pos="7380"/>
          <w:tab w:val="left" w:pos="9180"/>
        </w:tabs>
      </w:pPr>
      <w:r w:rsidRPr="00267B5C">
        <w:t xml:space="preserve">                                                                           </w:t>
      </w:r>
      <w:r w:rsidR="003657F5" w:rsidRPr="00267B5C">
        <w:t xml:space="preserve">                      </w:t>
      </w:r>
    </w:p>
    <w:p w14:paraId="3CDF36DB" w14:textId="77777777"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14:paraId="5A484ECB" w14:textId="77777777" w:rsidR="003855B4" w:rsidRDefault="00FD7EB6" w:rsidP="002F0E1D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14:paraId="2D172CC6" w14:textId="77777777" w:rsidR="00CD6C04" w:rsidRDefault="00CD6C04" w:rsidP="000C018D">
      <w:pPr>
        <w:ind w:right="-2160"/>
        <w:rPr>
          <w:b/>
        </w:rPr>
      </w:pPr>
    </w:p>
    <w:p w14:paraId="6D1D7CBF" w14:textId="33A3B61D" w:rsidR="00DB7D29" w:rsidRPr="00267B5C" w:rsidRDefault="0025092F" w:rsidP="00DB7D29">
      <w:pPr>
        <w:ind w:left="3600" w:hanging="4026"/>
        <w:rPr>
          <w:b/>
          <w:i/>
          <w:spacing w:val="-6"/>
        </w:rPr>
      </w:pPr>
      <w:bookmarkStart w:id="0" w:name="_Hlk40430873"/>
      <w:r w:rsidRPr="00267B5C">
        <w:rPr>
          <w:b/>
        </w:rPr>
        <w:t>1.P</w:t>
      </w:r>
      <w:r w:rsidR="00DB7D29" w:rsidRPr="00267B5C">
        <w:rPr>
          <w:b/>
        </w:rPr>
        <w:t>rzetarg na sprzedaż prawa własności n/w nieruchomości niezabudowanych:</w:t>
      </w:r>
    </w:p>
    <w:p w14:paraId="61D86EA2" w14:textId="1AB388FB" w:rsidR="00267B5C" w:rsidRPr="00267B5C" w:rsidRDefault="00DB7D29" w:rsidP="00267B5C">
      <w:pPr>
        <w:ind w:left="3600" w:hanging="4026"/>
        <w:rPr>
          <w:bCs/>
        </w:rPr>
      </w:pPr>
      <w:r w:rsidRPr="00267B5C">
        <w:t xml:space="preserve">Przeznaczenie działek: </w:t>
      </w:r>
      <w:r w:rsidRPr="00267B5C">
        <w:rPr>
          <w:bCs/>
        </w:rPr>
        <w:t>Teren zabudowy mieszkalno- usługowej.</w:t>
      </w:r>
    </w:p>
    <w:tbl>
      <w:tblPr>
        <w:tblStyle w:val="Tabela-Siatka"/>
        <w:tblpPr w:leftFromText="141" w:rightFromText="141" w:vertAnchor="text" w:horzAnchor="margin" w:tblpX="-431" w:tblpY="11"/>
        <w:tblW w:w="9918" w:type="dxa"/>
        <w:tblLook w:val="04A0" w:firstRow="1" w:lastRow="0" w:firstColumn="1" w:lastColumn="0" w:noHBand="0" w:noVBand="1"/>
      </w:tblPr>
      <w:tblGrid>
        <w:gridCol w:w="976"/>
        <w:gridCol w:w="6462"/>
        <w:gridCol w:w="1223"/>
        <w:gridCol w:w="1257"/>
      </w:tblGrid>
      <w:tr w:rsidR="0042223E" w:rsidRPr="00267B5C" w14:paraId="1F94263B" w14:textId="77777777" w:rsidTr="0042223E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374B" w14:textId="76ED91EA" w:rsidR="00267B5C" w:rsidRPr="00267B5C" w:rsidRDefault="00267B5C" w:rsidP="00267B5C">
            <w:pPr>
              <w:ind w:left="-288" w:right="-108"/>
              <w:jc w:val="center"/>
              <w:rPr>
                <w:b/>
              </w:rPr>
            </w:pPr>
            <w:r w:rsidRPr="00267B5C">
              <w:rPr>
                <w:b/>
              </w:rPr>
              <w:t>Nr</w:t>
            </w:r>
          </w:p>
          <w:p w14:paraId="6DCC0126" w14:textId="1303A7CF" w:rsidR="00267B5C" w:rsidRPr="00267B5C" w:rsidRDefault="00267B5C" w:rsidP="00267B5C">
            <w:pPr>
              <w:jc w:val="center"/>
              <w:rPr>
                <w:b/>
              </w:rPr>
            </w:pPr>
            <w:r w:rsidRPr="00267B5C">
              <w:rPr>
                <w:b/>
              </w:rPr>
              <w:t>oferty</w:t>
            </w:r>
          </w:p>
          <w:p w14:paraId="465504E4" w14:textId="77777777" w:rsidR="00267B5C" w:rsidRPr="00267B5C" w:rsidRDefault="00267B5C" w:rsidP="00267B5C">
            <w:pPr>
              <w:jc w:val="center"/>
              <w:rPr>
                <w:bCs/>
              </w:rPr>
            </w:pP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82DB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</w:rPr>
              <w:t>Położenie, opis, przeznaczenie terenu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F834" w14:textId="77777777" w:rsidR="00267B5C" w:rsidRPr="00267B5C" w:rsidRDefault="00267B5C" w:rsidP="00267B5C">
            <w:pPr>
              <w:jc w:val="center"/>
              <w:rPr>
                <w:b/>
              </w:rPr>
            </w:pPr>
            <w:r w:rsidRPr="00267B5C">
              <w:rPr>
                <w:b/>
              </w:rPr>
              <w:t>Cena</w:t>
            </w:r>
          </w:p>
          <w:p w14:paraId="62F7CB44" w14:textId="77777777" w:rsidR="00267B5C" w:rsidRPr="00267B5C" w:rsidRDefault="00267B5C" w:rsidP="00267B5C">
            <w:pPr>
              <w:ind w:left="44" w:hanging="44"/>
              <w:jc w:val="center"/>
              <w:rPr>
                <w:b/>
              </w:rPr>
            </w:pPr>
            <w:proofErr w:type="spellStart"/>
            <w:r w:rsidRPr="00267B5C">
              <w:rPr>
                <w:b/>
              </w:rPr>
              <w:t>wywoław</w:t>
            </w:r>
            <w:proofErr w:type="spellEnd"/>
            <w:r w:rsidRPr="00267B5C">
              <w:rPr>
                <w:b/>
              </w:rPr>
              <w:t>.</w:t>
            </w:r>
          </w:p>
          <w:p w14:paraId="573DCA97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</w:rPr>
              <w:t>zł brutto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E95B" w14:textId="77777777" w:rsidR="00267B5C" w:rsidRPr="00267B5C" w:rsidRDefault="00267B5C" w:rsidP="00267B5C">
            <w:pPr>
              <w:jc w:val="center"/>
              <w:rPr>
                <w:b/>
              </w:rPr>
            </w:pPr>
            <w:r w:rsidRPr="00267B5C">
              <w:rPr>
                <w:b/>
              </w:rPr>
              <w:t>Wadium</w:t>
            </w:r>
          </w:p>
          <w:p w14:paraId="10B2347C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</w:rPr>
              <w:t>zł</w:t>
            </w:r>
          </w:p>
        </w:tc>
      </w:tr>
      <w:tr w:rsidR="0042223E" w:rsidRPr="00267B5C" w14:paraId="2C47345C" w14:textId="77777777" w:rsidTr="0042223E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6D38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u w:val="single"/>
              </w:rPr>
              <w:t>93/19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B145" w14:textId="13B79DCB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  <w:bCs/>
              </w:rPr>
              <w:t xml:space="preserve">Chojnice, ul. Ustronna. </w:t>
            </w:r>
            <w:r w:rsidRPr="00267B5C">
              <w:rPr>
                <w:bCs/>
              </w:rPr>
              <w:t>Działka nr 5342 o pow. 600 m², zapisana w KW SL1C/00001620/3 wraz z udziałem do 1/30</w:t>
            </w:r>
            <w:r w:rsidR="0042223E">
              <w:rPr>
                <w:bCs/>
              </w:rPr>
              <w:br/>
            </w:r>
            <w:r w:rsidRPr="00267B5C">
              <w:rPr>
                <w:bCs/>
              </w:rPr>
              <w:t xml:space="preserve">w działce nr 5350 </w:t>
            </w:r>
            <w:r w:rsidR="008A3D18">
              <w:rPr>
                <w:bCs/>
              </w:rPr>
              <w:t xml:space="preserve">o pow. 2 309 m², </w:t>
            </w:r>
            <w:r w:rsidRPr="00267B5C">
              <w:rPr>
                <w:bCs/>
              </w:rPr>
              <w:t>zapisanej</w:t>
            </w:r>
            <w:r w:rsidR="00D83C06">
              <w:rPr>
                <w:bCs/>
              </w:rPr>
              <w:br/>
            </w:r>
            <w:r w:rsidRPr="00267B5C">
              <w:rPr>
                <w:bCs/>
              </w:rPr>
              <w:t>w KW SL1C/000</w:t>
            </w:r>
            <w:r w:rsidR="008A3D18">
              <w:rPr>
                <w:bCs/>
              </w:rPr>
              <w:t>53957/3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7930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267B5C">
              <w:rPr>
                <w:b/>
                <w:bCs/>
              </w:rPr>
              <w:t>76 000</w:t>
            </w:r>
          </w:p>
          <w:p w14:paraId="3D2FE71A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A0EA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t>4 000</w:t>
            </w:r>
          </w:p>
        </w:tc>
      </w:tr>
      <w:tr w:rsidR="0042223E" w:rsidRPr="00267B5C" w14:paraId="699E7FE9" w14:textId="77777777" w:rsidTr="0042223E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70EF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u w:val="single"/>
              </w:rPr>
              <w:t>94/19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4D8E" w14:textId="0DD17FDB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  <w:bCs/>
              </w:rPr>
              <w:t xml:space="preserve">Chojnice, ul. Ustronna. </w:t>
            </w:r>
            <w:r w:rsidRPr="00267B5C">
              <w:rPr>
                <w:bCs/>
              </w:rPr>
              <w:t>Działka nr 5343 o pow. 600 m², zapisana w KW SL1C/00001620/3 wraz z udziałem do 1/30</w:t>
            </w:r>
            <w:r w:rsidR="0042223E">
              <w:rPr>
                <w:bCs/>
              </w:rPr>
              <w:br/>
            </w:r>
            <w:r w:rsidRPr="00267B5C">
              <w:rPr>
                <w:bCs/>
              </w:rPr>
              <w:t xml:space="preserve">w działce nr 5350 </w:t>
            </w:r>
            <w:r w:rsidR="008A3D18">
              <w:rPr>
                <w:bCs/>
              </w:rPr>
              <w:t xml:space="preserve"> </w:t>
            </w:r>
            <w:r w:rsidR="008A3D18">
              <w:rPr>
                <w:bCs/>
              </w:rPr>
              <w:t>o pow. 2 309 m²</w:t>
            </w:r>
            <w:r w:rsidR="008A3D18">
              <w:rPr>
                <w:bCs/>
              </w:rPr>
              <w:t>,</w:t>
            </w:r>
            <w:r w:rsidR="008A3D18">
              <w:rPr>
                <w:bCs/>
              </w:rPr>
              <w:t xml:space="preserve"> </w:t>
            </w:r>
            <w:r w:rsidR="008A3D18" w:rsidRPr="00267B5C">
              <w:rPr>
                <w:bCs/>
              </w:rPr>
              <w:t>zapisanej</w:t>
            </w:r>
            <w:r w:rsidR="00D83C06">
              <w:rPr>
                <w:bCs/>
              </w:rPr>
              <w:br/>
            </w:r>
            <w:r w:rsidR="008A3D18" w:rsidRPr="00267B5C">
              <w:rPr>
                <w:bCs/>
              </w:rPr>
              <w:t>w KW SL1C/000</w:t>
            </w:r>
            <w:r w:rsidR="008A3D18">
              <w:rPr>
                <w:bCs/>
              </w:rPr>
              <w:t>53957/3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F40F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267B5C">
              <w:rPr>
                <w:b/>
                <w:bCs/>
              </w:rPr>
              <w:t>76 000</w:t>
            </w:r>
          </w:p>
          <w:p w14:paraId="56AFDB7C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FD70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t>4 000</w:t>
            </w:r>
          </w:p>
        </w:tc>
      </w:tr>
      <w:tr w:rsidR="0042223E" w:rsidRPr="00267B5C" w14:paraId="415449C3" w14:textId="77777777" w:rsidTr="0042223E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FFC4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u w:val="single"/>
              </w:rPr>
              <w:t>95/19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A7D1" w14:textId="02E583D0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  <w:bCs/>
              </w:rPr>
              <w:t xml:space="preserve">Chojnice, ul. Ustronna. </w:t>
            </w:r>
            <w:r w:rsidRPr="00267B5C">
              <w:rPr>
                <w:bCs/>
              </w:rPr>
              <w:t>Działka nr 5344 o pow. 600 m², zapisana w KW SL1C/00001620/3 wraz z udziałem do 1/30</w:t>
            </w:r>
            <w:r w:rsidR="0042223E">
              <w:rPr>
                <w:bCs/>
              </w:rPr>
              <w:br/>
            </w:r>
            <w:r w:rsidRPr="00267B5C">
              <w:rPr>
                <w:bCs/>
              </w:rPr>
              <w:t xml:space="preserve">w działce nr 5350 </w:t>
            </w:r>
            <w:r w:rsidR="008A3D18">
              <w:rPr>
                <w:bCs/>
              </w:rPr>
              <w:t xml:space="preserve"> </w:t>
            </w:r>
            <w:r w:rsidR="008A3D18">
              <w:rPr>
                <w:bCs/>
              </w:rPr>
              <w:t>o pow. 2 309 m²</w:t>
            </w:r>
            <w:r w:rsidR="008A3D18">
              <w:rPr>
                <w:bCs/>
              </w:rPr>
              <w:t>,</w:t>
            </w:r>
            <w:r w:rsidR="008A3D18">
              <w:rPr>
                <w:bCs/>
              </w:rPr>
              <w:t xml:space="preserve"> </w:t>
            </w:r>
            <w:r w:rsidR="008A3D18" w:rsidRPr="00267B5C">
              <w:rPr>
                <w:bCs/>
              </w:rPr>
              <w:t>zapisanej</w:t>
            </w:r>
            <w:r w:rsidR="00D83C06">
              <w:rPr>
                <w:bCs/>
              </w:rPr>
              <w:br/>
            </w:r>
            <w:r w:rsidR="008A3D18" w:rsidRPr="00267B5C">
              <w:rPr>
                <w:bCs/>
              </w:rPr>
              <w:t>w KW SL1C/000</w:t>
            </w:r>
            <w:r w:rsidR="008A3D18">
              <w:rPr>
                <w:bCs/>
              </w:rPr>
              <w:t>53957/3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DDD0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267B5C">
              <w:rPr>
                <w:b/>
                <w:bCs/>
              </w:rPr>
              <w:t>76 000</w:t>
            </w:r>
          </w:p>
          <w:p w14:paraId="7DE52E2E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8EB3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t>4 000</w:t>
            </w:r>
          </w:p>
        </w:tc>
      </w:tr>
      <w:tr w:rsidR="0042223E" w:rsidRPr="00267B5C" w14:paraId="642CFE22" w14:textId="77777777" w:rsidTr="0042223E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846C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u w:val="single"/>
              </w:rPr>
              <w:t>96/19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011F" w14:textId="746D3380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  <w:bCs/>
              </w:rPr>
              <w:t xml:space="preserve">Chojnice, ul. Ustronna. </w:t>
            </w:r>
            <w:r w:rsidRPr="00267B5C">
              <w:rPr>
                <w:bCs/>
              </w:rPr>
              <w:t>Działka nr 5345 o pow. 600 m², zapisana w KW SL1C/00001620/3 wraz z udziałem do 1/30</w:t>
            </w:r>
            <w:r w:rsidR="0042223E">
              <w:rPr>
                <w:bCs/>
              </w:rPr>
              <w:br/>
            </w:r>
            <w:r w:rsidRPr="00267B5C">
              <w:rPr>
                <w:bCs/>
              </w:rPr>
              <w:t xml:space="preserve">w działce nr 5350 </w:t>
            </w:r>
            <w:r w:rsidR="008A3D18">
              <w:rPr>
                <w:bCs/>
              </w:rPr>
              <w:t xml:space="preserve"> </w:t>
            </w:r>
            <w:r w:rsidR="008A3D18">
              <w:rPr>
                <w:bCs/>
              </w:rPr>
              <w:t>o pow. 2 309 m²</w:t>
            </w:r>
            <w:r w:rsidR="008A3D18">
              <w:rPr>
                <w:bCs/>
              </w:rPr>
              <w:t>,</w:t>
            </w:r>
            <w:r w:rsidR="008A3D18">
              <w:rPr>
                <w:bCs/>
              </w:rPr>
              <w:t xml:space="preserve"> </w:t>
            </w:r>
            <w:r w:rsidR="008A3D18" w:rsidRPr="00267B5C">
              <w:rPr>
                <w:bCs/>
              </w:rPr>
              <w:t>zapisanej</w:t>
            </w:r>
            <w:r w:rsidR="00D83C06">
              <w:rPr>
                <w:bCs/>
              </w:rPr>
              <w:br/>
            </w:r>
            <w:r w:rsidR="008A3D18" w:rsidRPr="00267B5C">
              <w:rPr>
                <w:bCs/>
              </w:rPr>
              <w:t>w KW SL1C/000</w:t>
            </w:r>
            <w:r w:rsidR="008A3D18">
              <w:rPr>
                <w:bCs/>
              </w:rPr>
              <w:t>53957/3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CC98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267B5C">
              <w:rPr>
                <w:b/>
                <w:bCs/>
              </w:rPr>
              <w:t>76 000</w:t>
            </w:r>
          </w:p>
          <w:p w14:paraId="59939DE3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EFED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t>4 000</w:t>
            </w:r>
          </w:p>
        </w:tc>
      </w:tr>
      <w:tr w:rsidR="0042223E" w:rsidRPr="00267B5C" w14:paraId="3C4A9A9D" w14:textId="77777777" w:rsidTr="0042223E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508B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u w:val="single"/>
              </w:rPr>
              <w:t>101/19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B770" w14:textId="4F252DC3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  <w:bCs/>
              </w:rPr>
              <w:t xml:space="preserve">Chojnice, ul. Ustronna. </w:t>
            </w:r>
            <w:r w:rsidRPr="00267B5C">
              <w:rPr>
                <w:bCs/>
              </w:rPr>
              <w:t>Działka nr 5351 o pow. 987 m², zapisana w KW SL1C/00001620/3 wraz z udziałem do 1/30</w:t>
            </w:r>
            <w:r w:rsidR="0042223E">
              <w:rPr>
                <w:bCs/>
              </w:rPr>
              <w:br/>
            </w:r>
            <w:r w:rsidRPr="00267B5C">
              <w:rPr>
                <w:bCs/>
              </w:rPr>
              <w:t xml:space="preserve">w działce nr 5350 </w:t>
            </w:r>
            <w:r w:rsidR="008A3D18">
              <w:rPr>
                <w:bCs/>
              </w:rPr>
              <w:t xml:space="preserve"> </w:t>
            </w:r>
            <w:r w:rsidR="008A3D18">
              <w:rPr>
                <w:bCs/>
              </w:rPr>
              <w:t>o pow. 2 309 m²</w:t>
            </w:r>
            <w:r w:rsidR="008A3D18">
              <w:rPr>
                <w:bCs/>
              </w:rPr>
              <w:t>,</w:t>
            </w:r>
            <w:r w:rsidR="008A3D18">
              <w:rPr>
                <w:bCs/>
              </w:rPr>
              <w:t xml:space="preserve"> </w:t>
            </w:r>
            <w:r w:rsidR="008A3D18" w:rsidRPr="00267B5C">
              <w:rPr>
                <w:bCs/>
              </w:rPr>
              <w:t>zapisanej</w:t>
            </w:r>
            <w:r w:rsidR="00D83C06">
              <w:rPr>
                <w:bCs/>
              </w:rPr>
              <w:br/>
            </w:r>
            <w:r w:rsidR="008A3D18" w:rsidRPr="00267B5C">
              <w:rPr>
                <w:bCs/>
              </w:rPr>
              <w:t>w KW SL1C/000</w:t>
            </w:r>
            <w:r w:rsidR="008A3D18">
              <w:rPr>
                <w:bCs/>
              </w:rPr>
              <w:t>53957/3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46CF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267B5C">
              <w:rPr>
                <w:b/>
                <w:bCs/>
              </w:rPr>
              <w:t>124 000</w:t>
            </w:r>
          </w:p>
          <w:p w14:paraId="1FEF6E9C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1071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t>7 000</w:t>
            </w:r>
          </w:p>
        </w:tc>
      </w:tr>
      <w:tr w:rsidR="0042223E" w:rsidRPr="00267B5C" w14:paraId="58A67A10" w14:textId="77777777" w:rsidTr="0042223E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5187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u w:val="single"/>
              </w:rPr>
              <w:t>102/19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6F60" w14:textId="62175D49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  <w:bCs/>
              </w:rPr>
              <w:t xml:space="preserve">Chojnice, ul. Ustronna. </w:t>
            </w:r>
            <w:r w:rsidRPr="00267B5C">
              <w:rPr>
                <w:bCs/>
              </w:rPr>
              <w:t>Działka nr 5352 o pow. 930 m², zapisana w KW SL1C/00001620/3 wraz z udziałem do 1/30</w:t>
            </w:r>
            <w:r w:rsidR="0042223E">
              <w:rPr>
                <w:bCs/>
              </w:rPr>
              <w:br/>
            </w:r>
            <w:r w:rsidRPr="00267B5C">
              <w:rPr>
                <w:bCs/>
              </w:rPr>
              <w:t xml:space="preserve">w działce nr 5350 </w:t>
            </w:r>
            <w:r w:rsidR="008A3D18">
              <w:rPr>
                <w:bCs/>
              </w:rPr>
              <w:t xml:space="preserve"> </w:t>
            </w:r>
            <w:r w:rsidR="008A3D18">
              <w:rPr>
                <w:bCs/>
              </w:rPr>
              <w:t>o pow. 2 309 m²</w:t>
            </w:r>
            <w:r w:rsidR="008A3D18">
              <w:rPr>
                <w:bCs/>
              </w:rPr>
              <w:t>,</w:t>
            </w:r>
            <w:r w:rsidR="008A3D18">
              <w:rPr>
                <w:bCs/>
              </w:rPr>
              <w:t xml:space="preserve"> </w:t>
            </w:r>
            <w:r w:rsidR="008A3D18" w:rsidRPr="00267B5C">
              <w:rPr>
                <w:bCs/>
              </w:rPr>
              <w:t>zapisanej</w:t>
            </w:r>
            <w:r w:rsidR="00D83C06">
              <w:rPr>
                <w:bCs/>
              </w:rPr>
              <w:br/>
            </w:r>
            <w:r w:rsidR="008A3D18" w:rsidRPr="00267B5C">
              <w:rPr>
                <w:bCs/>
              </w:rPr>
              <w:t>w KW SL1C/000</w:t>
            </w:r>
            <w:r w:rsidR="008A3D18">
              <w:rPr>
                <w:bCs/>
              </w:rPr>
              <w:t>53957/3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8CB7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267B5C">
              <w:rPr>
                <w:b/>
                <w:bCs/>
              </w:rPr>
              <w:t>117 000</w:t>
            </w:r>
          </w:p>
          <w:p w14:paraId="63B23653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F2EE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t>6 000</w:t>
            </w:r>
          </w:p>
        </w:tc>
      </w:tr>
      <w:tr w:rsidR="0042223E" w:rsidRPr="00267B5C" w14:paraId="336D3604" w14:textId="77777777" w:rsidTr="0042223E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9D58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u w:val="single"/>
              </w:rPr>
              <w:t>103/19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F12A" w14:textId="24AA405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  <w:bCs/>
              </w:rPr>
              <w:t xml:space="preserve">Chojnice, ul. Ustronna. </w:t>
            </w:r>
            <w:r w:rsidRPr="00267B5C">
              <w:rPr>
                <w:bCs/>
              </w:rPr>
              <w:t>Działka nr 5353 o pow. 1 073 m², zapisana w KW SL1C/00001620/3 wraz z udziałem do 2/30</w:t>
            </w:r>
            <w:r w:rsidR="0042223E">
              <w:rPr>
                <w:bCs/>
              </w:rPr>
              <w:br/>
            </w:r>
            <w:r w:rsidRPr="00267B5C">
              <w:rPr>
                <w:bCs/>
              </w:rPr>
              <w:t xml:space="preserve">w działce nr 5350 </w:t>
            </w:r>
            <w:r w:rsidR="008A3D18">
              <w:rPr>
                <w:bCs/>
              </w:rPr>
              <w:t xml:space="preserve"> </w:t>
            </w:r>
            <w:r w:rsidR="008A3D18">
              <w:rPr>
                <w:bCs/>
              </w:rPr>
              <w:t>o pow. 2 309 m²</w:t>
            </w:r>
            <w:r w:rsidR="008A3D18">
              <w:rPr>
                <w:bCs/>
              </w:rPr>
              <w:t>,</w:t>
            </w:r>
            <w:r w:rsidR="008A3D18">
              <w:rPr>
                <w:bCs/>
              </w:rPr>
              <w:t xml:space="preserve"> </w:t>
            </w:r>
            <w:r w:rsidR="008A3D18" w:rsidRPr="00267B5C">
              <w:rPr>
                <w:bCs/>
              </w:rPr>
              <w:t>zapisanej</w:t>
            </w:r>
            <w:r w:rsidR="00D83C06">
              <w:rPr>
                <w:bCs/>
              </w:rPr>
              <w:br/>
            </w:r>
            <w:r w:rsidR="008A3D18" w:rsidRPr="00267B5C">
              <w:rPr>
                <w:bCs/>
              </w:rPr>
              <w:t>w KW SL1C/000</w:t>
            </w:r>
            <w:r w:rsidR="008A3D18">
              <w:rPr>
                <w:bCs/>
              </w:rPr>
              <w:t>53957/3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BAF1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267B5C">
              <w:rPr>
                <w:b/>
                <w:bCs/>
              </w:rPr>
              <w:t>135 000</w:t>
            </w:r>
          </w:p>
          <w:p w14:paraId="2F596B7F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A69B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t>7 000</w:t>
            </w:r>
          </w:p>
        </w:tc>
      </w:tr>
      <w:tr w:rsidR="0042223E" w:rsidRPr="00267B5C" w14:paraId="284062FC" w14:textId="77777777" w:rsidTr="0042223E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09A5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u w:val="single"/>
              </w:rPr>
              <w:t>104/19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091C" w14:textId="05DBC153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  <w:bCs/>
              </w:rPr>
              <w:t xml:space="preserve">Chojnice, ul. Ustronna. </w:t>
            </w:r>
            <w:r w:rsidRPr="00267B5C">
              <w:rPr>
                <w:bCs/>
              </w:rPr>
              <w:t>Działka nr 5354 o pow. 1 169 m², zapisana w KW SL1C/00001620/3 wraz z udziałem do 2/30</w:t>
            </w:r>
            <w:r w:rsidR="0042223E">
              <w:rPr>
                <w:bCs/>
              </w:rPr>
              <w:br/>
            </w:r>
            <w:r w:rsidRPr="00267B5C">
              <w:rPr>
                <w:bCs/>
              </w:rPr>
              <w:t xml:space="preserve">w działce nr 5350 </w:t>
            </w:r>
            <w:r w:rsidR="008A3D18">
              <w:rPr>
                <w:bCs/>
              </w:rPr>
              <w:t xml:space="preserve"> </w:t>
            </w:r>
            <w:r w:rsidR="008A3D18">
              <w:rPr>
                <w:bCs/>
              </w:rPr>
              <w:t>o pow. 2 309 m²</w:t>
            </w:r>
            <w:r w:rsidR="008A3D18">
              <w:rPr>
                <w:bCs/>
              </w:rPr>
              <w:t>,</w:t>
            </w:r>
            <w:r w:rsidR="008A3D18">
              <w:rPr>
                <w:bCs/>
              </w:rPr>
              <w:t xml:space="preserve"> </w:t>
            </w:r>
            <w:r w:rsidR="008A3D18" w:rsidRPr="00267B5C">
              <w:rPr>
                <w:bCs/>
              </w:rPr>
              <w:t>zapisanej</w:t>
            </w:r>
            <w:r w:rsidR="00D83C06">
              <w:rPr>
                <w:bCs/>
              </w:rPr>
              <w:br/>
            </w:r>
            <w:r w:rsidR="008A3D18" w:rsidRPr="00267B5C">
              <w:rPr>
                <w:bCs/>
              </w:rPr>
              <w:t>w KW SL1C/000</w:t>
            </w:r>
            <w:r w:rsidR="008A3D18">
              <w:rPr>
                <w:bCs/>
              </w:rPr>
              <w:t>53957/3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4EE9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267B5C">
              <w:rPr>
                <w:b/>
                <w:bCs/>
              </w:rPr>
              <w:t>147 000</w:t>
            </w:r>
          </w:p>
          <w:p w14:paraId="46CF3562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FCA4B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t>8 000</w:t>
            </w:r>
          </w:p>
        </w:tc>
      </w:tr>
      <w:tr w:rsidR="0042223E" w:rsidRPr="00267B5C" w14:paraId="18054DD5" w14:textId="77777777" w:rsidTr="0042223E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18D1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u w:val="single"/>
              </w:rPr>
              <w:t>105/19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D767" w14:textId="02A027C3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  <w:bCs/>
              </w:rPr>
              <w:t xml:space="preserve">Chojnice, ul. Ustronna. </w:t>
            </w:r>
            <w:r w:rsidRPr="00267B5C">
              <w:rPr>
                <w:bCs/>
              </w:rPr>
              <w:t>Działka nr 5355 o pow. 1 332 m², zapisana w KW SL1C/00001620/3 wraz z udziałem do 2/30</w:t>
            </w:r>
            <w:r w:rsidR="0042223E">
              <w:rPr>
                <w:bCs/>
              </w:rPr>
              <w:br/>
            </w:r>
            <w:r w:rsidRPr="00267B5C">
              <w:rPr>
                <w:bCs/>
              </w:rPr>
              <w:t xml:space="preserve">w działce nr 5350 </w:t>
            </w:r>
            <w:r w:rsidR="008A3D18">
              <w:rPr>
                <w:bCs/>
              </w:rPr>
              <w:t xml:space="preserve"> </w:t>
            </w:r>
            <w:r w:rsidR="008A3D18">
              <w:rPr>
                <w:bCs/>
              </w:rPr>
              <w:t>o pow. 2 309 m²</w:t>
            </w:r>
            <w:r w:rsidR="008A3D18">
              <w:rPr>
                <w:bCs/>
              </w:rPr>
              <w:t>,</w:t>
            </w:r>
            <w:r w:rsidR="008A3D18">
              <w:rPr>
                <w:bCs/>
              </w:rPr>
              <w:t xml:space="preserve"> </w:t>
            </w:r>
            <w:r w:rsidR="008A3D18" w:rsidRPr="00267B5C">
              <w:rPr>
                <w:bCs/>
              </w:rPr>
              <w:t>zapisanej</w:t>
            </w:r>
            <w:r w:rsidR="00D83C06">
              <w:rPr>
                <w:bCs/>
              </w:rPr>
              <w:br/>
            </w:r>
            <w:r w:rsidR="008A3D18" w:rsidRPr="00267B5C">
              <w:rPr>
                <w:bCs/>
              </w:rPr>
              <w:t>w KW SL1C/000</w:t>
            </w:r>
            <w:r w:rsidR="008A3D18">
              <w:rPr>
                <w:bCs/>
              </w:rPr>
              <w:t>53957/3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5D38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267B5C">
              <w:rPr>
                <w:b/>
                <w:bCs/>
              </w:rPr>
              <w:t>167 000</w:t>
            </w:r>
          </w:p>
          <w:p w14:paraId="0816D5CF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1CF8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t>9 000</w:t>
            </w:r>
          </w:p>
        </w:tc>
      </w:tr>
      <w:tr w:rsidR="0042223E" w:rsidRPr="00267B5C" w14:paraId="7C95EA06" w14:textId="77777777" w:rsidTr="0042223E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A20C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u w:val="single"/>
              </w:rPr>
              <w:lastRenderedPageBreak/>
              <w:t>106/19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6CA4" w14:textId="177AF4E3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  <w:bCs/>
              </w:rPr>
              <w:t xml:space="preserve">Chojnice, ul. Ustronna. </w:t>
            </w:r>
            <w:r w:rsidRPr="00267B5C">
              <w:rPr>
                <w:bCs/>
              </w:rPr>
              <w:t>Działka nr 5356 o pow. 1 438 m², zapisana w KW SL1C/00001620/3 wraz z udziałem do 2/30</w:t>
            </w:r>
            <w:r w:rsidR="0042223E">
              <w:rPr>
                <w:bCs/>
              </w:rPr>
              <w:br/>
            </w:r>
            <w:r w:rsidRPr="00267B5C">
              <w:rPr>
                <w:bCs/>
              </w:rPr>
              <w:t xml:space="preserve">w działce nr 5350 </w:t>
            </w:r>
            <w:r w:rsidR="008A3D18">
              <w:rPr>
                <w:bCs/>
              </w:rPr>
              <w:t xml:space="preserve"> </w:t>
            </w:r>
            <w:r w:rsidR="008A3D18">
              <w:rPr>
                <w:bCs/>
              </w:rPr>
              <w:t>o pow. 2 309 m²</w:t>
            </w:r>
            <w:r w:rsidR="008A3D18">
              <w:rPr>
                <w:bCs/>
              </w:rPr>
              <w:t>,</w:t>
            </w:r>
            <w:r w:rsidR="008A3D18">
              <w:rPr>
                <w:bCs/>
              </w:rPr>
              <w:t xml:space="preserve"> </w:t>
            </w:r>
            <w:r w:rsidR="008A3D18" w:rsidRPr="00267B5C">
              <w:rPr>
                <w:bCs/>
              </w:rPr>
              <w:t>zapisanej</w:t>
            </w:r>
            <w:r w:rsidR="00D83C06">
              <w:rPr>
                <w:bCs/>
              </w:rPr>
              <w:br/>
            </w:r>
            <w:r w:rsidR="008A3D18" w:rsidRPr="00267B5C">
              <w:rPr>
                <w:bCs/>
              </w:rPr>
              <w:t>w KW SL1C/000</w:t>
            </w:r>
            <w:r w:rsidR="008A3D18">
              <w:rPr>
                <w:bCs/>
              </w:rPr>
              <w:t>53957/3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B7F5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267B5C">
              <w:rPr>
                <w:b/>
                <w:bCs/>
              </w:rPr>
              <w:t>180 000</w:t>
            </w:r>
          </w:p>
          <w:p w14:paraId="0B81E675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CFAD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t>9 000</w:t>
            </w:r>
          </w:p>
        </w:tc>
      </w:tr>
      <w:tr w:rsidR="0042223E" w:rsidRPr="00267B5C" w14:paraId="34776186" w14:textId="77777777" w:rsidTr="0042223E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E1A4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u w:val="single"/>
              </w:rPr>
              <w:t>107/19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14FE" w14:textId="2F3CD8FA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  <w:bCs/>
              </w:rPr>
              <w:t xml:space="preserve">Chojnice, ul. Ustronna. </w:t>
            </w:r>
            <w:r w:rsidRPr="00267B5C">
              <w:rPr>
                <w:bCs/>
              </w:rPr>
              <w:t>Działka nr 5357 o pow. 1 633 m², zapisana w KW SL1C/00001620/3 wraz z udziałem do 2/30</w:t>
            </w:r>
            <w:r w:rsidR="0042223E">
              <w:rPr>
                <w:bCs/>
              </w:rPr>
              <w:br/>
            </w:r>
            <w:r w:rsidRPr="00267B5C">
              <w:rPr>
                <w:bCs/>
              </w:rPr>
              <w:t xml:space="preserve">w działce nr 5350 </w:t>
            </w:r>
            <w:r w:rsidR="008A3D18">
              <w:rPr>
                <w:bCs/>
              </w:rPr>
              <w:t xml:space="preserve"> </w:t>
            </w:r>
            <w:r w:rsidR="008A3D18">
              <w:rPr>
                <w:bCs/>
              </w:rPr>
              <w:t>o pow. 2 309 m²</w:t>
            </w:r>
            <w:r w:rsidR="008A3D18">
              <w:rPr>
                <w:bCs/>
              </w:rPr>
              <w:t>,</w:t>
            </w:r>
            <w:r w:rsidR="008A3D18">
              <w:rPr>
                <w:bCs/>
              </w:rPr>
              <w:t xml:space="preserve"> </w:t>
            </w:r>
            <w:r w:rsidR="008A3D18" w:rsidRPr="00267B5C">
              <w:rPr>
                <w:bCs/>
              </w:rPr>
              <w:t>zapisanej</w:t>
            </w:r>
            <w:r w:rsidR="00D83C06">
              <w:rPr>
                <w:bCs/>
              </w:rPr>
              <w:br/>
            </w:r>
            <w:r w:rsidR="008A3D18" w:rsidRPr="00267B5C">
              <w:rPr>
                <w:bCs/>
              </w:rPr>
              <w:t>w KW SL1C/000</w:t>
            </w:r>
            <w:r w:rsidR="008A3D18">
              <w:rPr>
                <w:bCs/>
              </w:rPr>
              <w:t>53957/3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0188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267B5C">
              <w:rPr>
                <w:b/>
                <w:bCs/>
              </w:rPr>
              <w:t>197 000</w:t>
            </w:r>
          </w:p>
          <w:p w14:paraId="41318D28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0DB3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t>10 000</w:t>
            </w:r>
          </w:p>
        </w:tc>
      </w:tr>
      <w:tr w:rsidR="0042223E" w:rsidRPr="00267B5C" w14:paraId="3FE2D1F8" w14:textId="77777777" w:rsidTr="0042223E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0ED2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u w:val="single"/>
              </w:rPr>
              <w:t>108/19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7086" w14:textId="1ED589B5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  <w:bCs/>
              </w:rPr>
              <w:t xml:space="preserve">Chojnice, ul. Ustronna. </w:t>
            </w:r>
            <w:r w:rsidRPr="00267B5C">
              <w:rPr>
                <w:bCs/>
              </w:rPr>
              <w:t>Działka nr 5358 o pow. 1 420 m², zapisana w KW SL1C/00001620/3 wraz z udziałem do 2/30</w:t>
            </w:r>
            <w:r w:rsidR="0042223E">
              <w:rPr>
                <w:bCs/>
              </w:rPr>
              <w:br/>
            </w:r>
            <w:r w:rsidRPr="00267B5C">
              <w:rPr>
                <w:bCs/>
              </w:rPr>
              <w:t xml:space="preserve">w działce nr 5350 </w:t>
            </w:r>
            <w:r w:rsidR="008A3D18">
              <w:rPr>
                <w:bCs/>
              </w:rPr>
              <w:t xml:space="preserve"> </w:t>
            </w:r>
            <w:r w:rsidR="008A3D18">
              <w:rPr>
                <w:bCs/>
              </w:rPr>
              <w:t>o pow. 2 309 m²</w:t>
            </w:r>
            <w:r w:rsidR="008A3D18">
              <w:rPr>
                <w:bCs/>
              </w:rPr>
              <w:t>,</w:t>
            </w:r>
            <w:r w:rsidR="008A3D18">
              <w:rPr>
                <w:bCs/>
              </w:rPr>
              <w:t xml:space="preserve"> </w:t>
            </w:r>
            <w:r w:rsidR="008A3D18" w:rsidRPr="00267B5C">
              <w:rPr>
                <w:bCs/>
              </w:rPr>
              <w:t>zapisanej</w:t>
            </w:r>
            <w:r w:rsidR="00D83C06">
              <w:rPr>
                <w:bCs/>
              </w:rPr>
              <w:br/>
            </w:r>
            <w:r w:rsidR="008A3D18" w:rsidRPr="00267B5C">
              <w:rPr>
                <w:bCs/>
              </w:rPr>
              <w:t>w KW SL1C/000</w:t>
            </w:r>
            <w:r w:rsidR="008A3D18">
              <w:rPr>
                <w:bCs/>
              </w:rPr>
              <w:t>53957/3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7D2D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267B5C">
              <w:rPr>
                <w:b/>
                <w:bCs/>
              </w:rPr>
              <w:t>178 000</w:t>
            </w:r>
          </w:p>
          <w:p w14:paraId="7A19FF89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22F4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t>9 000</w:t>
            </w:r>
          </w:p>
        </w:tc>
      </w:tr>
      <w:tr w:rsidR="0042223E" w:rsidRPr="00267B5C" w14:paraId="1C44FA61" w14:textId="77777777" w:rsidTr="0042223E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6EEE8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u w:val="single"/>
              </w:rPr>
              <w:t>109/19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E943" w14:textId="75CC542B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  <w:bCs/>
              </w:rPr>
              <w:t xml:space="preserve">Chojnice, ul. Ustronna. </w:t>
            </w:r>
            <w:r w:rsidRPr="00267B5C">
              <w:rPr>
                <w:bCs/>
              </w:rPr>
              <w:t>Działka nr 5359 o pow. 3 028 m², zapisana w KW SL1C/00001620/3 wraz z udziałem do 5/30</w:t>
            </w:r>
            <w:r w:rsidR="0042223E">
              <w:rPr>
                <w:bCs/>
              </w:rPr>
              <w:br/>
            </w:r>
            <w:r w:rsidRPr="00267B5C">
              <w:rPr>
                <w:bCs/>
              </w:rPr>
              <w:t xml:space="preserve">w działce nr 5350 </w:t>
            </w:r>
            <w:r w:rsidR="008A3D18">
              <w:rPr>
                <w:bCs/>
              </w:rPr>
              <w:t xml:space="preserve"> </w:t>
            </w:r>
            <w:r w:rsidR="008A3D18">
              <w:rPr>
                <w:bCs/>
              </w:rPr>
              <w:t>o pow. 2 309 m²</w:t>
            </w:r>
            <w:r w:rsidR="008A3D18">
              <w:rPr>
                <w:bCs/>
              </w:rPr>
              <w:t>,</w:t>
            </w:r>
            <w:r w:rsidR="008A3D18">
              <w:rPr>
                <w:bCs/>
              </w:rPr>
              <w:t xml:space="preserve"> </w:t>
            </w:r>
            <w:r w:rsidR="008A3D18" w:rsidRPr="00267B5C">
              <w:rPr>
                <w:bCs/>
              </w:rPr>
              <w:t>zapisanej</w:t>
            </w:r>
            <w:r w:rsidR="00D83C06">
              <w:rPr>
                <w:bCs/>
              </w:rPr>
              <w:br/>
            </w:r>
            <w:r w:rsidR="008A3D18" w:rsidRPr="00267B5C">
              <w:rPr>
                <w:bCs/>
              </w:rPr>
              <w:t>w KW SL1C/000</w:t>
            </w:r>
            <w:r w:rsidR="008A3D18">
              <w:rPr>
                <w:bCs/>
              </w:rPr>
              <w:t>53957/3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84E8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267B5C">
              <w:rPr>
                <w:b/>
                <w:bCs/>
              </w:rPr>
              <w:t>365 000</w:t>
            </w:r>
          </w:p>
          <w:p w14:paraId="2823B9C2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1C84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t>19 000</w:t>
            </w:r>
          </w:p>
        </w:tc>
      </w:tr>
    </w:tbl>
    <w:p w14:paraId="0043385E" w14:textId="4947C66E" w:rsidR="0042223E" w:rsidRDefault="0042223E" w:rsidP="0042223E">
      <w:pPr>
        <w:ind w:left="-425"/>
        <w:rPr>
          <w:bCs/>
          <w:iCs/>
          <w:spacing w:val="-6"/>
        </w:rPr>
      </w:pPr>
      <w:bookmarkStart w:id="1" w:name="_Hlk46304303"/>
      <w:bookmarkEnd w:id="0"/>
      <w:r w:rsidRPr="00267B5C">
        <w:rPr>
          <w:bCs/>
          <w:iCs/>
          <w:spacing w:val="-6"/>
        </w:rPr>
        <w:t>Poprzednie przetargi odbyły się w dniu 10.12.2019r., 3.03.2020r. i 23.06.2020r.</w:t>
      </w:r>
    </w:p>
    <w:p w14:paraId="6E622FC7" w14:textId="11EFC848" w:rsidR="008A3D18" w:rsidRPr="00267B5C" w:rsidRDefault="008A3D18" w:rsidP="008A3D18">
      <w:pPr>
        <w:ind w:left="-425" w:right="-1191"/>
        <w:rPr>
          <w:b/>
          <w:i/>
          <w:spacing w:val="-6"/>
        </w:rPr>
      </w:pPr>
      <w:r w:rsidRPr="00267B5C">
        <w:rPr>
          <w:b/>
          <w:i/>
          <w:spacing w:val="-6"/>
        </w:rPr>
        <w:t xml:space="preserve">Przetarg ustny nieograniczony odbędzie się w dniu </w:t>
      </w:r>
      <w:r w:rsidR="00D83C06">
        <w:rPr>
          <w:b/>
          <w:i/>
          <w:spacing w:val="-6"/>
        </w:rPr>
        <w:t>2 września</w:t>
      </w:r>
      <w:r w:rsidRPr="00267B5C">
        <w:rPr>
          <w:b/>
          <w:i/>
          <w:spacing w:val="-6"/>
        </w:rPr>
        <w:t xml:space="preserve"> 2020r. o godz. 1</w:t>
      </w:r>
      <w:r>
        <w:rPr>
          <w:b/>
          <w:i/>
          <w:spacing w:val="-6"/>
        </w:rPr>
        <w:t>0</w:t>
      </w:r>
      <w:r w:rsidRPr="00267B5C">
        <w:rPr>
          <w:b/>
          <w:i/>
          <w:spacing w:val="-6"/>
        </w:rPr>
        <w:t>.00 w sali nr 408 Urzędu</w:t>
      </w:r>
      <w:r w:rsidRPr="00267B5C">
        <w:rPr>
          <w:b/>
          <w:i/>
          <w:spacing w:val="-6"/>
        </w:rPr>
        <w:br/>
        <w:t>Miejskiego w Chojnicach.</w:t>
      </w:r>
    </w:p>
    <w:p w14:paraId="61943ACF" w14:textId="77777777" w:rsidR="008A3D18" w:rsidRPr="00267B5C" w:rsidRDefault="008A3D18" w:rsidP="0042223E">
      <w:pPr>
        <w:ind w:left="-425"/>
        <w:rPr>
          <w:bCs/>
          <w:iCs/>
          <w:spacing w:val="-6"/>
        </w:rPr>
      </w:pPr>
    </w:p>
    <w:bookmarkEnd w:id="1"/>
    <w:p w14:paraId="6E8EE3D7" w14:textId="77777777" w:rsidR="0042223E" w:rsidRDefault="0042223E" w:rsidP="008A3D18">
      <w:pPr>
        <w:rPr>
          <w:b/>
        </w:rPr>
      </w:pPr>
    </w:p>
    <w:p w14:paraId="1D883510" w14:textId="721D7142" w:rsidR="009E3F7A" w:rsidRPr="00267B5C" w:rsidRDefault="0025092F" w:rsidP="009E3F7A">
      <w:pPr>
        <w:ind w:left="3600" w:hanging="4026"/>
        <w:rPr>
          <w:b/>
          <w:i/>
          <w:spacing w:val="-6"/>
        </w:rPr>
      </w:pPr>
      <w:r w:rsidRPr="00267B5C">
        <w:rPr>
          <w:b/>
        </w:rPr>
        <w:t>2. P</w:t>
      </w:r>
      <w:r w:rsidR="009E3F7A" w:rsidRPr="00267B5C">
        <w:rPr>
          <w:b/>
        </w:rPr>
        <w:t>rzetarg na sprzedaż prawa własności n/w nieruchomości niezabudowanych:</w:t>
      </w:r>
    </w:p>
    <w:p w14:paraId="08849027" w14:textId="163A7608" w:rsidR="00267B5C" w:rsidRPr="00267B5C" w:rsidRDefault="009E3F7A" w:rsidP="00267B5C">
      <w:pPr>
        <w:ind w:left="3600" w:hanging="4026"/>
        <w:rPr>
          <w:bCs/>
        </w:rPr>
      </w:pPr>
      <w:r w:rsidRPr="00267B5C">
        <w:t xml:space="preserve">Przeznaczenie działek: </w:t>
      </w:r>
      <w:r w:rsidRPr="00267B5C">
        <w:rPr>
          <w:bCs/>
        </w:rPr>
        <w:t>Teren zabudowy mieszkalno- usługowej.</w:t>
      </w:r>
    </w:p>
    <w:tbl>
      <w:tblPr>
        <w:tblStyle w:val="Tabela-Siatka"/>
        <w:tblpPr w:leftFromText="141" w:rightFromText="141" w:vertAnchor="text" w:horzAnchor="margin" w:tblpX="-431" w:tblpY="11"/>
        <w:tblW w:w="9918" w:type="dxa"/>
        <w:tblLook w:val="04A0" w:firstRow="1" w:lastRow="0" w:firstColumn="1" w:lastColumn="0" w:noHBand="0" w:noVBand="1"/>
      </w:tblPr>
      <w:tblGrid>
        <w:gridCol w:w="961"/>
        <w:gridCol w:w="6276"/>
        <w:gridCol w:w="1391"/>
        <w:gridCol w:w="1290"/>
      </w:tblGrid>
      <w:tr w:rsidR="00267B5C" w:rsidRPr="00267B5C" w14:paraId="63802666" w14:textId="77777777" w:rsidTr="00662246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782F" w14:textId="0E4975F6" w:rsidR="00267B5C" w:rsidRPr="00267B5C" w:rsidRDefault="00267B5C" w:rsidP="00267B5C">
            <w:pPr>
              <w:ind w:left="-288" w:right="-108"/>
              <w:jc w:val="center"/>
              <w:rPr>
                <w:b/>
              </w:rPr>
            </w:pPr>
            <w:r w:rsidRPr="00267B5C">
              <w:rPr>
                <w:b/>
              </w:rPr>
              <w:t>Nr</w:t>
            </w:r>
          </w:p>
          <w:p w14:paraId="79365786" w14:textId="333F15F7" w:rsidR="00267B5C" w:rsidRPr="00267B5C" w:rsidRDefault="00267B5C" w:rsidP="00267B5C">
            <w:pPr>
              <w:jc w:val="center"/>
              <w:rPr>
                <w:b/>
              </w:rPr>
            </w:pPr>
            <w:r w:rsidRPr="00267B5C">
              <w:rPr>
                <w:b/>
              </w:rPr>
              <w:t>oferty</w:t>
            </w:r>
          </w:p>
          <w:p w14:paraId="34C89AB7" w14:textId="77777777" w:rsidR="00267B5C" w:rsidRPr="00267B5C" w:rsidRDefault="00267B5C" w:rsidP="00267B5C">
            <w:pPr>
              <w:jc w:val="center"/>
              <w:rPr>
                <w:bCs/>
              </w:rPr>
            </w:pP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376C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</w:rPr>
              <w:t>Położenie, opis, przeznaczenie terenu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F503" w14:textId="77777777" w:rsidR="00267B5C" w:rsidRPr="00267B5C" w:rsidRDefault="00267B5C" w:rsidP="00267B5C">
            <w:pPr>
              <w:jc w:val="center"/>
              <w:rPr>
                <w:b/>
              </w:rPr>
            </w:pPr>
            <w:r w:rsidRPr="00267B5C">
              <w:rPr>
                <w:b/>
              </w:rPr>
              <w:t>Cena</w:t>
            </w:r>
          </w:p>
          <w:p w14:paraId="787A5891" w14:textId="77777777" w:rsidR="00267B5C" w:rsidRPr="00267B5C" w:rsidRDefault="00267B5C" w:rsidP="00267B5C">
            <w:pPr>
              <w:ind w:left="44" w:hanging="44"/>
              <w:jc w:val="center"/>
              <w:rPr>
                <w:b/>
              </w:rPr>
            </w:pPr>
            <w:proofErr w:type="spellStart"/>
            <w:r w:rsidRPr="00267B5C">
              <w:rPr>
                <w:b/>
              </w:rPr>
              <w:t>wywoław</w:t>
            </w:r>
            <w:proofErr w:type="spellEnd"/>
            <w:r w:rsidRPr="00267B5C">
              <w:rPr>
                <w:b/>
              </w:rPr>
              <w:t>.</w:t>
            </w:r>
          </w:p>
          <w:p w14:paraId="08A4A2C6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2F37" w14:textId="77777777" w:rsidR="00267B5C" w:rsidRPr="00267B5C" w:rsidRDefault="00267B5C" w:rsidP="00267B5C">
            <w:pPr>
              <w:jc w:val="center"/>
              <w:rPr>
                <w:b/>
              </w:rPr>
            </w:pPr>
            <w:r w:rsidRPr="00267B5C">
              <w:rPr>
                <w:b/>
              </w:rPr>
              <w:t>Wadium</w:t>
            </w:r>
          </w:p>
          <w:p w14:paraId="74F12E0A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</w:rPr>
              <w:t>zł</w:t>
            </w:r>
          </w:p>
        </w:tc>
      </w:tr>
      <w:tr w:rsidR="00267B5C" w:rsidRPr="00267B5C" w14:paraId="4CF7CD3B" w14:textId="77777777" w:rsidTr="00662246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FF21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u w:val="single"/>
              </w:rPr>
              <w:t>64/17</w:t>
            </w:r>
          </w:p>
        </w:tc>
        <w:tc>
          <w:tcPr>
            <w:tcW w:w="5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17A4B" w14:textId="58DEACA4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rPr>
                <w:b/>
                <w:bCs/>
              </w:rPr>
              <w:t xml:space="preserve">Chojnice, ul. Ustronna. </w:t>
            </w:r>
            <w:r w:rsidRPr="00267B5C">
              <w:rPr>
                <w:bCs/>
              </w:rPr>
              <w:t>Działka nr 5250 o pow. 600 m², zapisana w KW SL1C/00001620/3 wraz z udziałem do 1/22</w:t>
            </w:r>
            <w:r w:rsidR="0042223E">
              <w:rPr>
                <w:bCs/>
              </w:rPr>
              <w:br/>
            </w:r>
            <w:r w:rsidRPr="00267B5C">
              <w:rPr>
                <w:bCs/>
              </w:rPr>
              <w:t xml:space="preserve">w działce nr 5265 </w:t>
            </w:r>
            <w:r w:rsidR="008A3D18">
              <w:rPr>
                <w:bCs/>
              </w:rPr>
              <w:t xml:space="preserve">o pow. 2 766 m², </w:t>
            </w:r>
            <w:r w:rsidRPr="00267B5C">
              <w:rPr>
                <w:bCs/>
              </w:rPr>
              <w:t>zapisanej</w:t>
            </w:r>
            <w:r w:rsidR="00D83C06">
              <w:rPr>
                <w:bCs/>
              </w:rPr>
              <w:br/>
            </w:r>
            <w:r w:rsidRPr="00267B5C">
              <w:rPr>
                <w:bCs/>
              </w:rPr>
              <w:t>w KW SL1C/00051005/1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58E7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267B5C">
              <w:rPr>
                <w:b/>
                <w:bCs/>
              </w:rPr>
              <w:t>76 000</w:t>
            </w:r>
          </w:p>
          <w:p w14:paraId="55485E99" w14:textId="77777777" w:rsidR="00267B5C" w:rsidRPr="00267B5C" w:rsidRDefault="00267B5C" w:rsidP="00267B5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F4C3" w14:textId="77777777" w:rsidR="00267B5C" w:rsidRPr="00267B5C" w:rsidRDefault="00267B5C" w:rsidP="00267B5C">
            <w:pPr>
              <w:jc w:val="center"/>
              <w:rPr>
                <w:bCs/>
              </w:rPr>
            </w:pPr>
            <w:r w:rsidRPr="00267B5C">
              <w:t>4 000</w:t>
            </w:r>
          </w:p>
        </w:tc>
      </w:tr>
    </w:tbl>
    <w:p w14:paraId="5547D4BA" w14:textId="298AFA81" w:rsidR="00267B5C" w:rsidRPr="00267B5C" w:rsidRDefault="00267B5C" w:rsidP="0042223E">
      <w:pPr>
        <w:ind w:left="-425" w:right="-1191"/>
        <w:rPr>
          <w:bCs/>
          <w:iCs/>
          <w:spacing w:val="-6"/>
        </w:rPr>
      </w:pPr>
      <w:r w:rsidRPr="00267B5C">
        <w:rPr>
          <w:bCs/>
          <w:iCs/>
          <w:spacing w:val="-6"/>
        </w:rPr>
        <w:t>Poprzedni przetarg odbył się w dniu 23.06.2020r.</w:t>
      </w:r>
    </w:p>
    <w:p w14:paraId="69C98B55" w14:textId="33300EA6" w:rsidR="0025092F" w:rsidRPr="00267B5C" w:rsidRDefault="0025092F" w:rsidP="0042223E">
      <w:pPr>
        <w:ind w:left="-425" w:right="-1191"/>
        <w:rPr>
          <w:b/>
          <w:i/>
          <w:spacing w:val="-6"/>
        </w:rPr>
      </w:pPr>
      <w:r w:rsidRPr="00267B5C">
        <w:rPr>
          <w:b/>
          <w:i/>
          <w:spacing w:val="-6"/>
        </w:rPr>
        <w:t xml:space="preserve">Przetarg ustny nieograniczony odbędzie się w dniu </w:t>
      </w:r>
      <w:r w:rsidR="00D83C06">
        <w:rPr>
          <w:b/>
          <w:i/>
          <w:spacing w:val="-6"/>
        </w:rPr>
        <w:t>2 września</w:t>
      </w:r>
      <w:r w:rsidRPr="00267B5C">
        <w:rPr>
          <w:b/>
          <w:i/>
          <w:spacing w:val="-6"/>
        </w:rPr>
        <w:t xml:space="preserve"> 2020r. o godz. 11.00 w sali nr 408 Urzędu</w:t>
      </w:r>
      <w:r w:rsidRPr="00267B5C">
        <w:rPr>
          <w:b/>
          <w:i/>
          <w:spacing w:val="-6"/>
        </w:rPr>
        <w:br/>
        <w:t>Miejskiego w Chojnicach.</w:t>
      </w:r>
    </w:p>
    <w:p w14:paraId="447FF86D" w14:textId="77777777" w:rsidR="00CD6C04" w:rsidRDefault="00CD6C04" w:rsidP="0042223E">
      <w:pPr>
        <w:rPr>
          <w:b/>
        </w:rPr>
      </w:pPr>
    </w:p>
    <w:p w14:paraId="7C6A57EB" w14:textId="44BCD74A" w:rsidR="00C35F58" w:rsidRDefault="00FD7EB6" w:rsidP="00CB7260">
      <w:pPr>
        <w:ind w:left="-426"/>
        <w:jc w:val="both"/>
      </w:pPr>
      <w:r>
        <w:rPr>
          <w:b/>
        </w:rPr>
        <w:t>Wadia na przetargi należ</w:t>
      </w:r>
      <w:r w:rsidR="00576B90">
        <w:rPr>
          <w:b/>
        </w:rPr>
        <w:t xml:space="preserve">y wpłacić do dnia </w:t>
      </w:r>
      <w:r w:rsidR="00DE10D7">
        <w:rPr>
          <w:b/>
        </w:rPr>
        <w:t>2</w:t>
      </w:r>
      <w:r w:rsidR="00D83C06">
        <w:rPr>
          <w:b/>
        </w:rPr>
        <w:t>6</w:t>
      </w:r>
      <w:r w:rsidR="00DE10D7">
        <w:rPr>
          <w:b/>
        </w:rPr>
        <w:t xml:space="preserve"> sierpnia</w:t>
      </w:r>
      <w:r w:rsidR="0061290E">
        <w:rPr>
          <w:b/>
        </w:rPr>
        <w:t xml:space="preserve"> 2020r.</w:t>
      </w:r>
      <w:r>
        <w:rPr>
          <w:b/>
        </w:rPr>
        <w:t xml:space="preserve"> na konto Urzędu Miejskiego</w:t>
      </w:r>
      <w:r w:rsidR="00CD6C04">
        <w:rPr>
          <w:b/>
        </w:rPr>
        <w:br/>
      </w:r>
      <w:r>
        <w:rPr>
          <w:b/>
        </w:rPr>
        <w:t xml:space="preserve">w Chojnicach </w:t>
      </w:r>
      <w:r w:rsidR="00CB7260">
        <w:rPr>
          <w:b/>
          <w:sz w:val="22"/>
          <w:szCs w:val="22"/>
        </w:rPr>
        <w:t>w Banku PKO BP S.A. nr 23 1020 2791 0000 7202 0294 2191</w:t>
      </w:r>
      <w:r>
        <w:rPr>
          <w:b/>
        </w:rPr>
        <w:t>, w tytule wpisując:</w:t>
      </w:r>
      <w:r w:rsidR="00E4390A">
        <w:rPr>
          <w:b/>
        </w:rPr>
        <w:t xml:space="preserve"> </w:t>
      </w:r>
      <w:r>
        <w:rPr>
          <w:b/>
        </w:rPr>
        <w:t>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8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14:paraId="447DF37C" w14:textId="6E50EC7D" w:rsidR="00DE10D7" w:rsidRPr="00DE10D7" w:rsidRDefault="00DE10D7" w:rsidP="00CB7260">
      <w:pPr>
        <w:ind w:left="-426"/>
        <w:jc w:val="both"/>
        <w:rPr>
          <w:bCs/>
        </w:rPr>
      </w:pPr>
      <w:r w:rsidRPr="00DE10D7">
        <w:rPr>
          <w:bCs/>
        </w:rPr>
        <w:t>Wywieszono w dniu:………………….</w:t>
      </w:r>
    </w:p>
    <w:p w14:paraId="318D6435" w14:textId="3ABA789E" w:rsidR="00DE10D7" w:rsidRPr="00DE10D7" w:rsidRDefault="00DE10D7" w:rsidP="00CB7260">
      <w:pPr>
        <w:ind w:left="-426"/>
        <w:jc w:val="both"/>
        <w:rPr>
          <w:bCs/>
        </w:rPr>
      </w:pPr>
      <w:r w:rsidRPr="00DE10D7">
        <w:rPr>
          <w:bCs/>
        </w:rPr>
        <w:t>Zdjęto w dniu:………………………</w:t>
      </w:r>
      <w:r>
        <w:rPr>
          <w:bCs/>
        </w:rPr>
        <w:t>…</w:t>
      </w:r>
    </w:p>
    <w:p w14:paraId="1D85784C" w14:textId="49E7BF43" w:rsidR="00DE10D7" w:rsidRPr="00DE10D7" w:rsidRDefault="00DE10D7" w:rsidP="00CB7260">
      <w:pPr>
        <w:ind w:left="-426"/>
        <w:jc w:val="both"/>
        <w:rPr>
          <w:bCs/>
        </w:rPr>
      </w:pPr>
      <w:r w:rsidRPr="00DE10D7">
        <w:rPr>
          <w:bCs/>
        </w:rPr>
        <w:t>MS</w:t>
      </w:r>
    </w:p>
    <w:p w14:paraId="2B997677" w14:textId="39627DDC" w:rsidR="0025092F" w:rsidRDefault="0025092F" w:rsidP="00CB7260">
      <w:pPr>
        <w:ind w:left="-426"/>
        <w:jc w:val="both"/>
        <w:rPr>
          <w:b/>
        </w:rPr>
      </w:pPr>
    </w:p>
    <w:p w14:paraId="14F8BA7E" w14:textId="77777777" w:rsidR="007A7396" w:rsidRDefault="007A7396" w:rsidP="0025092F">
      <w:pPr>
        <w:jc w:val="both"/>
      </w:pPr>
    </w:p>
    <w:p w14:paraId="25172DB2" w14:textId="77777777" w:rsidR="007A7396" w:rsidRDefault="007A7396" w:rsidP="005372AA">
      <w:pPr>
        <w:ind w:left="-426"/>
        <w:jc w:val="both"/>
      </w:pPr>
    </w:p>
    <w:p w14:paraId="5F308628" w14:textId="77777777" w:rsidR="007A7396" w:rsidRDefault="007A7396" w:rsidP="0025092F">
      <w:pPr>
        <w:jc w:val="both"/>
      </w:pPr>
    </w:p>
    <w:sectPr w:rsidR="007A739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F5F117" w14:textId="77777777" w:rsidR="0029712A" w:rsidRDefault="0029712A" w:rsidP="00CD3CC2">
      <w:r>
        <w:separator/>
      </w:r>
    </w:p>
  </w:endnote>
  <w:endnote w:type="continuationSeparator" w:id="0">
    <w:p w14:paraId="6208F785" w14:textId="77777777" w:rsidR="0029712A" w:rsidRDefault="0029712A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5021134"/>
      <w:docPartObj>
        <w:docPartGallery w:val="Page Numbers (Bottom of Page)"/>
        <w:docPartUnique/>
      </w:docPartObj>
    </w:sdtPr>
    <w:sdtEndPr/>
    <w:sdtContent>
      <w:p w14:paraId="0A4ECFF1" w14:textId="77777777" w:rsidR="005372AA" w:rsidRDefault="005372AA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8BF917" w14:textId="77777777" w:rsidR="005372AA" w:rsidRDefault="00537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795DF7" w14:textId="77777777" w:rsidR="0029712A" w:rsidRDefault="0029712A" w:rsidP="00CD3CC2">
      <w:r>
        <w:separator/>
      </w:r>
    </w:p>
  </w:footnote>
  <w:footnote w:type="continuationSeparator" w:id="0">
    <w:p w14:paraId="10ABC9A7" w14:textId="77777777" w:rsidR="0029712A" w:rsidRDefault="0029712A" w:rsidP="00C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9F5356"/>
    <w:multiLevelType w:val="hybridMultilevel"/>
    <w:tmpl w:val="746C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FA4F5D"/>
    <w:multiLevelType w:val="hybridMultilevel"/>
    <w:tmpl w:val="2A08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37E23"/>
    <w:multiLevelType w:val="hybridMultilevel"/>
    <w:tmpl w:val="97B21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5791"/>
    <w:rsid w:val="00016EB6"/>
    <w:rsid w:val="00024D6F"/>
    <w:rsid w:val="0006167D"/>
    <w:rsid w:val="000A4444"/>
    <w:rsid w:val="000C018D"/>
    <w:rsid w:val="00165909"/>
    <w:rsid w:val="002134DA"/>
    <w:rsid w:val="0025092F"/>
    <w:rsid w:val="002614F9"/>
    <w:rsid w:val="00266100"/>
    <w:rsid w:val="00267B5C"/>
    <w:rsid w:val="0029712A"/>
    <w:rsid w:val="002C3629"/>
    <w:rsid w:val="002D7CFA"/>
    <w:rsid w:val="002E5F74"/>
    <w:rsid w:val="002F0E1D"/>
    <w:rsid w:val="003657F5"/>
    <w:rsid w:val="003855B4"/>
    <w:rsid w:val="00395FA8"/>
    <w:rsid w:val="003A581C"/>
    <w:rsid w:val="003F56EF"/>
    <w:rsid w:val="0042223E"/>
    <w:rsid w:val="00431C6B"/>
    <w:rsid w:val="004965FA"/>
    <w:rsid w:val="004E1BCF"/>
    <w:rsid w:val="00521738"/>
    <w:rsid w:val="00525668"/>
    <w:rsid w:val="005372AA"/>
    <w:rsid w:val="00552476"/>
    <w:rsid w:val="00576B90"/>
    <w:rsid w:val="005F5136"/>
    <w:rsid w:val="005F527C"/>
    <w:rsid w:val="006115F4"/>
    <w:rsid w:val="0061290E"/>
    <w:rsid w:val="00687F2E"/>
    <w:rsid w:val="006F302F"/>
    <w:rsid w:val="007A7396"/>
    <w:rsid w:val="007C6360"/>
    <w:rsid w:val="00811439"/>
    <w:rsid w:val="00835D55"/>
    <w:rsid w:val="008378C0"/>
    <w:rsid w:val="00852941"/>
    <w:rsid w:val="00894A9F"/>
    <w:rsid w:val="008A3D18"/>
    <w:rsid w:val="008C49A6"/>
    <w:rsid w:val="008E24EA"/>
    <w:rsid w:val="0093167A"/>
    <w:rsid w:val="009538A6"/>
    <w:rsid w:val="00966414"/>
    <w:rsid w:val="00967A5D"/>
    <w:rsid w:val="00972826"/>
    <w:rsid w:val="009750D1"/>
    <w:rsid w:val="00993FF3"/>
    <w:rsid w:val="009A3BFD"/>
    <w:rsid w:val="009D7FA1"/>
    <w:rsid w:val="009E3F7A"/>
    <w:rsid w:val="009F2D76"/>
    <w:rsid w:val="009F6444"/>
    <w:rsid w:val="00A44394"/>
    <w:rsid w:val="00A959BB"/>
    <w:rsid w:val="00AE20AA"/>
    <w:rsid w:val="00B11AEA"/>
    <w:rsid w:val="00B766DA"/>
    <w:rsid w:val="00BA09A0"/>
    <w:rsid w:val="00BF0263"/>
    <w:rsid w:val="00C35F58"/>
    <w:rsid w:val="00C563DF"/>
    <w:rsid w:val="00C8719D"/>
    <w:rsid w:val="00CB6998"/>
    <w:rsid w:val="00CB7260"/>
    <w:rsid w:val="00CD3CC2"/>
    <w:rsid w:val="00CD6C04"/>
    <w:rsid w:val="00D83C06"/>
    <w:rsid w:val="00D86398"/>
    <w:rsid w:val="00DB7D29"/>
    <w:rsid w:val="00DD295F"/>
    <w:rsid w:val="00DE0EEB"/>
    <w:rsid w:val="00DE10D7"/>
    <w:rsid w:val="00E32708"/>
    <w:rsid w:val="00E4390A"/>
    <w:rsid w:val="00EC18BB"/>
    <w:rsid w:val="00FB6B70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A756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52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6C06F-CAE3-4B69-A6F3-8820A7449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1</Pages>
  <Words>737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42</cp:revision>
  <cp:lastPrinted>2020-07-22T09:00:00Z</cp:lastPrinted>
  <dcterms:created xsi:type="dcterms:W3CDTF">2019-04-08T09:50:00Z</dcterms:created>
  <dcterms:modified xsi:type="dcterms:W3CDTF">2020-07-22T09:00:00Z</dcterms:modified>
</cp:coreProperties>
</file>