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C717F" w14:textId="49505066" w:rsidR="005D2750" w:rsidRDefault="005D2750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Chojnice, dn. 2</w:t>
      </w:r>
      <w:r w:rsidR="000545C6">
        <w:rPr>
          <w:sz w:val="22"/>
          <w:szCs w:val="22"/>
        </w:rPr>
        <w:t>1</w:t>
      </w:r>
      <w:r>
        <w:rPr>
          <w:sz w:val="22"/>
          <w:szCs w:val="22"/>
        </w:rPr>
        <w:t xml:space="preserve"> stycznia 2021r.</w:t>
      </w:r>
    </w:p>
    <w:p w14:paraId="6078AC01" w14:textId="75DDECA5" w:rsidR="009F4F67" w:rsidRDefault="002D7976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GN.6840.1.1.20</w:t>
      </w:r>
      <w:r w:rsidR="005D2750">
        <w:rPr>
          <w:sz w:val="22"/>
          <w:szCs w:val="22"/>
        </w:rPr>
        <w:t>21</w:t>
      </w:r>
      <w:r w:rsidR="00FD7EB6">
        <w:rPr>
          <w:sz w:val="22"/>
          <w:szCs w:val="22"/>
        </w:rPr>
        <w:t xml:space="preserve">      </w:t>
      </w:r>
    </w:p>
    <w:p w14:paraId="106B893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087B622A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0071A9AC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2386D8BE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0735BFC7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340AF09A" w14:textId="77777777" w:rsidR="006C5E81" w:rsidRDefault="00FD7EB6" w:rsidP="00420745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820"/>
        <w:gridCol w:w="6247"/>
        <w:gridCol w:w="1390"/>
        <w:gridCol w:w="1036"/>
      </w:tblGrid>
      <w:tr w:rsidR="005D2750" w14:paraId="444E61BF" w14:textId="77777777" w:rsidTr="005D2750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01BA" w14:textId="77777777" w:rsidR="005D2750" w:rsidRPr="006C5E81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 xml:space="preserve">  Nr</w:t>
            </w:r>
          </w:p>
          <w:p w14:paraId="47F7FA20" w14:textId="77777777" w:rsidR="005D2750" w:rsidRPr="006C5E81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CA4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84A1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Cena</w:t>
            </w:r>
          </w:p>
          <w:p w14:paraId="570BDF0A" w14:textId="77777777" w:rsidR="005D2750" w:rsidRPr="006C5E81" w:rsidRDefault="005D2750" w:rsidP="006C5E8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wywoławcza</w:t>
            </w:r>
          </w:p>
          <w:p w14:paraId="7D787891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4F23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Wadium</w:t>
            </w:r>
          </w:p>
          <w:p w14:paraId="1A0699F4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zł</w:t>
            </w:r>
          </w:p>
        </w:tc>
      </w:tr>
      <w:tr w:rsidR="005D2750" w14:paraId="708D9C8E" w14:textId="77777777" w:rsidTr="005D2750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BF25" w14:textId="214A4B22" w:rsidR="005D2750" w:rsidRPr="006C5E81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21/20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15B" w14:textId="11093566" w:rsidR="005D2750" w:rsidRPr="006C5E81" w:rsidRDefault="005D2750" w:rsidP="005D275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6C5E81">
              <w:rPr>
                <w:b/>
                <w:bCs/>
                <w:sz w:val="22"/>
                <w:szCs w:val="22"/>
              </w:rPr>
              <w:t xml:space="preserve">Chojnice, ul. </w:t>
            </w:r>
            <w:r>
              <w:rPr>
                <w:b/>
                <w:bCs/>
                <w:sz w:val="22"/>
                <w:szCs w:val="22"/>
              </w:rPr>
              <w:t>Derdowskiego</w:t>
            </w:r>
            <w:r w:rsidRPr="006C5E81">
              <w:rPr>
                <w:b/>
                <w:bCs/>
                <w:sz w:val="22"/>
                <w:szCs w:val="22"/>
              </w:rPr>
              <w:t xml:space="preserve">. </w:t>
            </w:r>
            <w:r w:rsidRPr="006C5E81">
              <w:rPr>
                <w:bCs/>
                <w:sz w:val="22"/>
                <w:szCs w:val="22"/>
              </w:rPr>
              <w:t>Działk</w:t>
            </w:r>
            <w:r>
              <w:rPr>
                <w:bCs/>
                <w:sz w:val="22"/>
                <w:szCs w:val="22"/>
              </w:rPr>
              <w:t>i</w:t>
            </w:r>
            <w:r w:rsidRPr="006C5E81">
              <w:rPr>
                <w:bCs/>
                <w:sz w:val="22"/>
                <w:szCs w:val="22"/>
              </w:rPr>
              <w:t xml:space="preserve"> nr</w:t>
            </w:r>
            <w:r>
              <w:rPr>
                <w:bCs/>
                <w:sz w:val="22"/>
                <w:szCs w:val="22"/>
              </w:rPr>
              <w:t>: 2592/3 i 2590/4 o łącznej</w:t>
            </w:r>
            <w:r w:rsidRPr="006C5E81">
              <w:rPr>
                <w:bCs/>
                <w:sz w:val="22"/>
                <w:szCs w:val="22"/>
              </w:rPr>
              <w:t xml:space="preserve"> pow. </w:t>
            </w:r>
            <w:r>
              <w:rPr>
                <w:bCs/>
                <w:sz w:val="22"/>
                <w:szCs w:val="22"/>
              </w:rPr>
              <w:t>494</w:t>
            </w:r>
            <w:r w:rsidRPr="006C5E81">
              <w:rPr>
                <w:bCs/>
                <w:sz w:val="22"/>
                <w:szCs w:val="22"/>
              </w:rPr>
              <w:t xml:space="preserve"> m², zapisan</w:t>
            </w:r>
            <w:r>
              <w:rPr>
                <w:bCs/>
                <w:sz w:val="22"/>
                <w:szCs w:val="22"/>
              </w:rPr>
              <w:t>e</w:t>
            </w:r>
            <w:r w:rsidRPr="006C5E81">
              <w:rPr>
                <w:bCs/>
                <w:sz w:val="22"/>
                <w:szCs w:val="22"/>
              </w:rPr>
              <w:t xml:space="preserve"> w KW SL1C/000</w:t>
            </w:r>
            <w:r>
              <w:rPr>
                <w:bCs/>
                <w:sz w:val="22"/>
                <w:szCs w:val="22"/>
              </w:rPr>
              <w:t xml:space="preserve">19589/2. </w:t>
            </w:r>
            <w:r w:rsidRPr="006C5E81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Przeznaczenie: 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>strefa funkcjonalna w obszarze działalności inwestycyjnej, istniejąca strefa mieszkalnictwa i usług.</w:t>
            </w:r>
            <w:r w:rsidR="000545C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Na dział</w:t>
            </w:r>
            <w:r w:rsidR="009E3D4D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kach </w:t>
            </w:r>
            <w:r w:rsidR="000545C6">
              <w:rPr>
                <w:bCs/>
                <w:color w:val="000000"/>
                <w:sz w:val="22"/>
                <w:szCs w:val="22"/>
                <w:shd w:val="clear" w:color="auto" w:fill="FFFFFF"/>
              </w:rPr>
              <w:t>znajduje się gazociąg.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AB67" w14:textId="1F5E712A" w:rsidR="005D2750" w:rsidRPr="006C5E81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</w:t>
            </w:r>
            <w:r w:rsidRPr="006C5E81">
              <w:rPr>
                <w:b/>
                <w:bCs/>
                <w:sz w:val="22"/>
                <w:szCs w:val="22"/>
              </w:rPr>
              <w:t> 000</w:t>
            </w:r>
          </w:p>
          <w:p w14:paraId="58BA5492" w14:textId="345B04AD" w:rsidR="005D2750" w:rsidRPr="006C5E81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A43" w14:textId="101C1A75" w:rsidR="005D2750" w:rsidRPr="006C5E81" w:rsidRDefault="005D2750" w:rsidP="006C5E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6C5E81">
              <w:rPr>
                <w:sz w:val="22"/>
                <w:szCs w:val="22"/>
              </w:rPr>
              <w:t xml:space="preserve"> 000</w:t>
            </w:r>
          </w:p>
        </w:tc>
      </w:tr>
    </w:tbl>
    <w:p w14:paraId="03BBDF43" w14:textId="4E8D6B64" w:rsidR="006C5E81" w:rsidRPr="002D7976" w:rsidRDefault="006C5E81" w:rsidP="006C5E81">
      <w:pPr>
        <w:ind w:left="-397" w:right="-1361"/>
        <w:rPr>
          <w:b/>
          <w:i/>
          <w:spacing w:val="-6"/>
        </w:rPr>
      </w:pPr>
      <w:r w:rsidRPr="002D7976">
        <w:rPr>
          <w:b/>
          <w:i/>
          <w:spacing w:val="-6"/>
        </w:rPr>
        <w:t xml:space="preserve">Przetarg ustny nieograniczony odbędzie się w dniu </w:t>
      </w:r>
      <w:r w:rsidR="00AC3BFE">
        <w:rPr>
          <w:b/>
          <w:i/>
          <w:spacing w:val="-6"/>
        </w:rPr>
        <w:t>4</w:t>
      </w:r>
      <w:r w:rsidR="005D2750">
        <w:rPr>
          <w:b/>
          <w:i/>
          <w:spacing w:val="-6"/>
        </w:rPr>
        <w:t xml:space="preserve"> marca 2021</w:t>
      </w:r>
      <w:r w:rsidRPr="002D7976">
        <w:rPr>
          <w:b/>
          <w:i/>
          <w:spacing w:val="-6"/>
        </w:rPr>
        <w:t>r. o godz. 1</w:t>
      </w:r>
      <w:r w:rsidR="009B43B6">
        <w:rPr>
          <w:b/>
          <w:i/>
          <w:spacing w:val="-6"/>
        </w:rPr>
        <w:t>0</w:t>
      </w:r>
      <w:r w:rsidR="005D2750">
        <w:rPr>
          <w:b/>
          <w:i/>
          <w:spacing w:val="-6"/>
        </w:rPr>
        <w:t>.</w:t>
      </w:r>
      <w:r w:rsidRPr="002D7976">
        <w:rPr>
          <w:b/>
          <w:i/>
          <w:spacing w:val="-6"/>
        </w:rPr>
        <w:t>00</w:t>
      </w:r>
      <w:r>
        <w:rPr>
          <w:b/>
          <w:i/>
          <w:spacing w:val="-6"/>
        </w:rPr>
        <w:t xml:space="preserve"> </w:t>
      </w:r>
      <w:r w:rsidRPr="002D7976">
        <w:rPr>
          <w:b/>
          <w:i/>
          <w:spacing w:val="-6"/>
        </w:rPr>
        <w:t xml:space="preserve">w </w:t>
      </w:r>
      <w:r w:rsidR="00DB7EB9">
        <w:rPr>
          <w:b/>
          <w:i/>
          <w:spacing w:val="-6"/>
        </w:rPr>
        <w:t>Sali nr 408</w:t>
      </w:r>
      <w:r>
        <w:rPr>
          <w:b/>
          <w:i/>
          <w:spacing w:val="-6"/>
        </w:rPr>
        <w:br/>
      </w:r>
      <w:r w:rsidRPr="002D7976">
        <w:rPr>
          <w:b/>
          <w:i/>
          <w:spacing w:val="-6"/>
        </w:rPr>
        <w:t>Urzędu Miejskiego w Chojnicach.</w:t>
      </w:r>
    </w:p>
    <w:p w14:paraId="5970C190" w14:textId="77777777" w:rsidR="002D7976" w:rsidRPr="002D7976" w:rsidRDefault="002D7976" w:rsidP="006C5E81">
      <w:pPr>
        <w:ind w:left="-397" w:right="-1134"/>
        <w:rPr>
          <w:b/>
          <w:i/>
          <w:spacing w:val="-6"/>
        </w:rPr>
      </w:pPr>
    </w:p>
    <w:p w14:paraId="55BEA24E" w14:textId="77777777" w:rsidR="00FD7EB6" w:rsidRPr="002D7976" w:rsidRDefault="00FD7EB6" w:rsidP="002D7976">
      <w:pPr>
        <w:tabs>
          <w:tab w:val="left" w:pos="900"/>
        </w:tabs>
        <w:ind w:right="-180"/>
        <w:jc w:val="both"/>
      </w:pPr>
    </w:p>
    <w:p w14:paraId="0D6560E2" w14:textId="509F6D41" w:rsidR="00FD7EB6" w:rsidRDefault="00FD7EB6" w:rsidP="00FD7EB6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5D2750">
        <w:rPr>
          <w:b/>
          <w:sz w:val="22"/>
          <w:szCs w:val="22"/>
        </w:rPr>
        <w:t>2</w:t>
      </w:r>
      <w:r w:rsidR="00AC3BFE">
        <w:rPr>
          <w:b/>
          <w:sz w:val="22"/>
          <w:szCs w:val="22"/>
        </w:rPr>
        <w:t>6</w:t>
      </w:r>
      <w:r w:rsidR="005D2750">
        <w:rPr>
          <w:b/>
          <w:sz w:val="22"/>
          <w:szCs w:val="22"/>
        </w:rPr>
        <w:t xml:space="preserve"> lutego 2021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19E187A9" w14:textId="7C1E22C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2B2A0C75" w14:textId="072CB342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8E59AC8" w14:textId="7B6FC025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92B5550" w14:textId="5E7499E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A421E52" w14:textId="159207F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1E48FA02" w14:textId="70ABDFB0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CB14F4A" w14:textId="093B702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84B1ADB" w14:textId="0452195B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CA36AB5" w14:textId="044199D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63B893A4" w14:textId="3B04EB0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6B9F77D" w14:textId="67583ED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F7096ED" w14:textId="5D5AD87D" w:rsidR="005D2750" w:rsidRDefault="005D2750" w:rsidP="00FD7EB6">
      <w:pPr>
        <w:ind w:left="-426"/>
        <w:jc w:val="both"/>
        <w:rPr>
          <w:sz w:val="22"/>
          <w:szCs w:val="22"/>
        </w:rPr>
      </w:pPr>
    </w:p>
    <w:sectPr w:rsidR="005D27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22D83" w14:textId="77777777" w:rsidR="001D06B6" w:rsidRDefault="001D06B6" w:rsidP="00F0769C">
      <w:r>
        <w:separator/>
      </w:r>
    </w:p>
  </w:endnote>
  <w:endnote w:type="continuationSeparator" w:id="0">
    <w:p w14:paraId="753295F8" w14:textId="77777777" w:rsidR="001D06B6" w:rsidRDefault="001D06B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8D89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6D697" w14:textId="77777777" w:rsidR="001D06B6" w:rsidRDefault="001D06B6" w:rsidP="00F0769C">
      <w:r>
        <w:separator/>
      </w:r>
    </w:p>
  </w:footnote>
  <w:footnote w:type="continuationSeparator" w:id="0">
    <w:p w14:paraId="507590D9" w14:textId="77777777" w:rsidR="001D06B6" w:rsidRDefault="001D06B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33096"/>
    <w:rsid w:val="000545C6"/>
    <w:rsid w:val="000A145D"/>
    <w:rsid w:val="000B33DE"/>
    <w:rsid w:val="000B5635"/>
    <w:rsid w:val="000E244C"/>
    <w:rsid w:val="001306D6"/>
    <w:rsid w:val="001565FD"/>
    <w:rsid w:val="001573BD"/>
    <w:rsid w:val="001668BE"/>
    <w:rsid w:val="00176DE3"/>
    <w:rsid w:val="001C5C5C"/>
    <w:rsid w:val="001D06B6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B59EB"/>
    <w:rsid w:val="00420745"/>
    <w:rsid w:val="004D0AD6"/>
    <w:rsid w:val="004D0EC8"/>
    <w:rsid w:val="00511132"/>
    <w:rsid w:val="00576B90"/>
    <w:rsid w:val="005B2179"/>
    <w:rsid w:val="005D2750"/>
    <w:rsid w:val="0061080B"/>
    <w:rsid w:val="006115F4"/>
    <w:rsid w:val="00635C28"/>
    <w:rsid w:val="006526C8"/>
    <w:rsid w:val="006C5E81"/>
    <w:rsid w:val="006F302F"/>
    <w:rsid w:val="006F3DAC"/>
    <w:rsid w:val="00720D68"/>
    <w:rsid w:val="00736504"/>
    <w:rsid w:val="007C0C00"/>
    <w:rsid w:val="007C6360"/>
    <w:rsid w:val="007E308A"/>
    <w:rsid w:val="00852D53"/>
    <w:rsid w:val="00862B42"/>
    <w:rsid w:val="00894A9F"/>
    <w:rsid w:val="008C2EE7"/>
    <w:rsid w:val="008C3E07"/>
    <w:rsid w:val="008C49A6"/>
    <w:rsid w:val="008D7D00"/>
    <w:rsid w:val="009003B7"/>
    <w:rsid w:val="009208FC"/>
    <w:rsid w:val="00936DB2"/>
    <w:rsid w:val="00967A5D"/>
    <w:rsid w:val="009A7792"/>
    <w:rsid w:val="009B43B6"/>
    <w:rsid w:val="009E3D4D"/>
    <w:rsid w:val="009F4F67"/>
    <w:rsid w:val="00A959BB"/>
    <w:rsid w:val="00AC3BFE"/>
    <w:rsid w:val="00B25A94"/>
    <w:rsid w:val="00B301B2"/>
    <w:rsid w:val="00B629F0"/>
    <w:rsid w:val="00B918AB"/>
    <w:rsid w:val="00BA678D"/>
    <w:rsid w:val="00BE680C"/>
    <w:rsid w:val="00C21F43"/>
    <w:rsid w:val="00C8719D"/>
    <w:rsid w:val="00C96009"/>
    <w:rsid w:val="00CA7F38"/>
    <w:rsid w:val="00CB6998"/>
    <w:rsid w:val="00CF31F2"/>
    <w:rsid w:val="00D22AAF"/>
    <w:rsid w:val="00DB7EB9"/>
    <w:rsid w:val="00DC5C1D"/>
    <w:rsid w:val="00DD4D02"/>
    <w:rsid w:val="00E757F6"/>
    <w:rsid w:val="00EB2A5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49</cp:revision>
  <cp:lastPrinted>2021-01-26T10:43:00Z</cp:lastPrinted>
  <dcterms:created xsi:type="dcterms:W3CDTF">2019-04-08T09:50:00Z</dcterms:created>
  <dcterms:modified xsi:type="dcterms:W3CDTF">2021-01-28T06:29:00Z</dcterms:modified>
</cp:coreProperties>
</file>