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5DB2E" w14:textId="2B18E97A" w:rsidR="00A56A87" w:rsidRDefault="00A56A87" w:rsidP="00A56A87">
      <w:pPr>
        <w:tabs>
          <w:tab w:val="left" w:pos="7380"/>
          <w:tab w:val="left" w:pos="91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Chojnice, dn. 22 lutego 2021r.</w:t>
      </w:r>
    </w:p>
    <w:p w14:paraId="28C663BB" w14:textId="519293EC" w:rsidR="00A56A87" w:rsidRDefault="00A56A87" w:rsidP="00A56A87">
      <w:pPr>
        <w:tabs>
          <w:tab w:val="left" w:pos="7380"/>
          <w:tab w:val="left" w:pos="9180"/>
        </w:tabs>
        <w:ind w:left="-34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GN.6840.1.</w:t>
      </w:r>
      <w:r w:rsidR="00A401D5">
        <w:rPr>
          <w:color w:val="000000" w:themeColor="text1"/>
          <w:sz w:val="22"/>
          <w:szCs w:val="22"/>
        </w:rPr>
        <w:t>5</w:t>
      </w:r>
      <w:r>
        <w:rPr>
          <w:color w:val="000000" w:themeColor="text1"/>
          <w:sz w:val="22"/>
          <w:szCs w:val="22"/>
        </w:rPr>
        <w:t>.2020</w:t>
      </w:r>
    </w:p>
    <w:p w14:paraId="269E1A4B" w14:textId="77777777" w:rsidR="00A56A87" w:rsidRDefault="00A56A87" w:rsidP="00535FC3">
      <w:pPr>
        <w:tabs>
          <w:tab w:val="left" w:pos="7380"/>
          <w:tab w:val="left" w:pos="9180"/>
        </w:tabs>
        <w:rPr>
          <w:b/>
          <w:i/>
          <w:sz w:val="20"/>
          <w:szCs w:val="20"/>
        </w:rPr>
      </w:pPr>
    </w:p>
    <w:p w14:paraId="72F177D0" w14:textId="77777777" w:rsidR="00A56A87" w:rsidRDefault="00A56A87" w:rsidP="00535FC3">
      <w:pPr>
        <w:tabs>
          <w:tab w:val="left" w:pos="7380"/>
          <w:tab w:val="left" w:pos="9180"/>
        </w:tabs>
        <w:rPr>
          <w:b/>
          <w:i/>
          <w:sz w:val="20"/>
          <w:szCs w:val="20"/>
        </w:rPr>
      </w:pPr>
    </w:p>
    <w:p w14:paraId="2386D8BE" w14:textId="16312774" w:rsidR="00FD7EB6" w:rsidRPr="00535FC3" w:rsidRDefault="00A56A87" w:rsidP="00535FC3">
      <w:pPr>
        <w:tabs>
          <w:tab w:val="left" w:pos="7380"/>
          <w:tab w:val="left" w:pos="9180"/>
        </w:tabs>
        <w:rPr>
          <w:sz w:val="20"/>
          <w:szCs w:val="20"/>
        </w:rPr>
      </w:pPr>
      <w:r>
        <w:rPr>
          <w:b/>
          <w:i/>
          <w:sz w:val="20"/>
          <w:szCs w:val="20"/>
        </w:rPr>
        <w:t xml:space="preserve">                   </w:t>
      </w:r>
      <w:r w:rsidR="00FD7EB6" w:rsidRPr="00535FC3">
        <w:rPr>
          <w:b/>
          <w:i/>
          <w:sz w:val="20"/>
          <w:szCs w:val="20"/>
        </w:rPr>
        <w:t>BURMISTRZ MIASTA CHOJNICE,</w:t>
      </w:r>
      <w:r w:rsidR="00535FC3">
        <w:rPr>
          <w:b/>
          <w:i/>
          <w:sz w:val="20"/>
          <w:szCs w:val="20"/>
        </w:rPr>
        <w:t xml:space="preserve"> </w:t>
      </w:r>
      <w:r w:rsidR="00FD7EB6" w:rsidRPr="00535FC3">
        <w:rPr>
          <w:b/>
          <w:i/>
          <w:sz w:val="20"/>
          <w:szCs w:val="20"/>
        </w:rPr>
        <w:t>Stary Rynek 1, 89-600 Chojnice, ogłasza</w:t>
      </w:r>
    </w:p>
    <w:p w14:paraId="0735BFC7" w14:textId="77777777" w:rsidR="002D7976" w:rsidRPr="00AD1C78" w:rsidRDefault="002D7976" w:rsidP="00511132">
      <w:pPr>
        <w:tabs>
          <w:tab w:val="left" w:pos="7380"/>
        </w:tabs>
        <w:ind w:left="2340" w:right="360" w:hanging="360"/>
        <w:rPr>
          <w:b/>
          <w:i/>
          <w:sz w:val="20"/>
          <w:szCs w:val="20"/>
        </w:rPr>
      </w:pPr>
    </w:p>
    <w:p w14:paraId="29477703" w14:textId="77777777" w:rsidR="00535FC3" w:rsidRPr="00AD1C78" w:rsidRDefault="00CC4111" w:rsidP="00CC4111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1.Przetarg na sprzedaż nieruchomości niezabudowanych zapisanych w KW SL1C/00030257/9. Przeznaczenie:</w:t>
      </w:r>
    </w:p>
    <w:p w14:paraId="340AF09A" w14:textId="429D580B" w:rsidR="006C5E81" w:rsidRPr="00AD1C78" w:rsidRDefault="00CC4111" w:rsidP="00CC4111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sz w:val="20"/>
          <w:szCs w:val="20"/>
        </w:rPr>
        <w:t xml:space="preserve"> teren zabudowy mieszkaniowej jednorodzinnej</w:t>
      </w:r>
    </w:p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817"/>
        <w:gridCol w:w="6250"/>
        <w:gridCol w:w="1390"/>
        <w:gridCol w:w="1325"/>
      </w:tblGrid>
      <w:tr w:rsidR="005D2750" w:rsidRPr="00AD1C78" w14:paraId="444E61BF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01BA" w14:textId="77777777" w:rsidR="005D2750" w:rsidRPr="00AD1C78" w:rsidRDefault="005D2750" w:rsidP="006C5E81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Nr</w:t>
            </w:r>
          </w:p>
          <w:p w14:paraId="47F7FA20" w14:textId="77777777" w:rsidR="005D2750" w:rsidRPr="00AD1C78" w:rsidRDefault="005D2750" w:rsidP="006C5E81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oferty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6CA4" w14:textId="77777777" w:rsidR="005D2750" w:rsidRPr="00AD1C78" w:rsidRDefault="005D2750" w:rsidP="006C5E81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Położenie, opis, przeznaczenie terenu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84A1" w14:textId="77777777" w:rsidR="005D2750" w:rsidRPr="00AD1C78" w:rsidRDefault="005D2750" w:rsidP="006C5E81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Cena</w:t>
            </w:r>
          </w:p>
          <w:p w14:paraId="570BDF0A" w14:textId="77777777" w:rsidR="005D2750" w:rsidRPr="00AD1C78" w:rsidRDefault="005D2750" w:rsidP="006C5E81">
            <w:pPr>
              <w:ind w:left="44" w:hanging="44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wywoławcza</w:t>
            </w:r>
          </w:p>
          <w:p w14:paraId="7D787891" w14:textId="77777777" w:rsidR="005D2750" w:rsidRPr="00AD1C78" w:rsidRDefault="005D2750" w:rsidP="006C5E81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4F23" w14:textId="77777777" w:rsidR="005D2750" w:rsidRPr="00AD1C78" w:rsidRDefault="005D2750" w:rsidP="006C5E81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Wadium</w:t>
            </w:r>
          </w:p>
          <w:p w14:paraId="1A0699F4" w14:textId="77777777" w:rsidR="005D2750" w:rsidRPr="00AD1C78" w:rsidRDefault="005D2750" w:rsidP="006C5E81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</w:t>
            </w:r>
          </w:p>
        </w:tc>
      </w:tr>
      <w:tr w:rsidR="005D2750" w:rsidRPr="00AD1C78" w14:paraId="708D9C8E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BF25" w14:textId="49704A2E" w:rsidR="005D2750" w:rsidRPr="00AD1C78" w:rsidRDefault="00ED618A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4</w:t>
            </w:r>
            <w:r w:rsidR="005D2750" w:rsidRPr="00AD1C78">
              <w:rPr>
                <w:b/>
                <w:bCs/>
                <w:sz w:val="20"/>
                <w:szCs w:val="20"/>
                <w:u w:val="single"/>
              </w:rPr>
              <w:t>/2</w:t>
            </w:r>
            <w:r w:rsidRPr="00AD1C78">
              <w:rPr>
                <w:b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B15B" w14:textId="2D48A96B" w:rsidR="005D2750" w:rsidRPr="00AD1C78" w:rsidRDefault="005D2750" w:rsidP="005D2750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</w:t>
            </w:r>
            <w:r w:rsidR="00ED618A" w:rsidRPr="00AD1C78">
              <w:rPr>
                <w:b/>
                <w:bCs/>
                <w:sz w:val="20"/>
                <w:szCs w:val="20"/>
              </w:rPr>
              <w:t>Bytowska</w:t>
            </w:r>
            <w:r w:rsidRPr="00AD1C78">
              <w:rPr>
                <w:b/>
                <w:bCs/>
                <w:sz w:val="20"/>
                <w:szCs w:val="20"/>
              </w:rPr>
              <w:t xml:space="preserve">. </w:t>
            </w:r>
            <w:r w:rsidRPr="00AD1C78">
              <w:rPr>
                <w:bCs/>
                <w:sz w:val="20"/>
                <w:szCs w:val="20"/>
              </w:rPr>
              <w:t>Działk</w:t>
            </w:r>
            <w:r w:rsidR="00ED618A" w:rsidRPr="00AD1C78">
              <w:rPr>
                <w:bCs/>
                <w:sz w:val="20"/>
                <w:szCs w:val="20"/>
              </w:rPr>
              <w:t>a nr 4608/74</w:t>
            </w:r>
            <w:r w:rsidRPr="00AD1C78">
              <w:rPr>
                <w:bCs/>
                <w:sz w:val="20"/>
                <w:szCs w:val="20"/>
              </w:rPr>
              <w:t xml:space="preserve"> o pow. </w:t>
            </w:r>
            <w:r w:rsidR="00ED618A" w:rsidRPr="00AD1C78">
              <w:rPr>
                <w:bCs/>
                <w:sz w:val="20"/>
                <w:szCs w:val="20"/>
              </w:rPr>
              <w:t>708</w:t>
            </w:r>
            <w:r w:rsidRPr="00AD1C78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5492" w14:textId="252B9610" w:rsidR="005D2750" w:rsidRPr="00AD1C78" w:rsidRDefault="00ED618A" w:rsidP="006C5E81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140 000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A43" w14:textId="3E8A9F4B" w:rsidR="005D2750" w:rsidRPr="00AD1C78" w:rsidRDefault="006F2DC8" w:rsidP="006C5E81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ED618A" w:rsidRPr="00AD1C78" w14:paraId="36E37F25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90CA" w14:textId="2112134C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5/21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7AD7" w14:textId="37D07022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</w:t>
            </w:r>
            <w:r w:rsidR="00DC3141" w:rsidRPr="00AD1C78">
              <w:rPr>
                <w:bCs/>
                <w:sz w:val="20"/>
                <w:szCs w:val="20"/>
              </w:rPr>
              <w:t>5</w:t>
            </w:r>
            <w:r w:rsidRPr="00AD1C78">
              <w:rPr>
                <w:bCs/>
                <w:sz w:val="20"/>
                <w:szCs w:val="20"/>
              </w:rPr>
              <w:t xml:space="preserve"> o pow. 720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3B56" w14:textId="619C1AF8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143 000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12AF" w14:textId="1C8EFADA" w:rsidR="00ED618A" w:rsidRPr="00AD1C78" w:rsidRDefault="006F2DC8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  <w:tr w:rsidR="00ED618A" w:rsidRPr="00AD1C78" w14:paraId="5272E83E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8CC1" w14:textId="03F39257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6/21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9729" w14:textId="271113AE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4608/76 o pow. 720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F1EF" w14:textId="75CB0153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139 000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4931" w14:textId="7C0B75B7" w:rsidR="00ED618A" w:rsidRPr="00AD1C78" w:rsidRDefault="006F2DC8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ED618A" w:rsidRPr="00AD1C78" w14:paraId="2F53B01C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BCED" w14:textId="1E295D34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7/21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A511" w14:textId="59E662E8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4608/77 o pow. 737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5643" w14:textId="38CE0C3E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153 000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476C" w14:textId="13CAF752" w:rsidR="00ED618A" w:rsidRPr="00AD1C78" w:rsidRDefault="006F2DC8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8 000</w:t>
            </w:r>
          </w:p>
        </w:tc>
      </w:tr>
      <w:tr w:rsidR="00ED618A" w:rsidRPr="00AD1C78" w14:paraId="75E1CB80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ECA7" w14:textId="04A452E9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8/21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8B46" w14:textId="2E23EB1D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4608/78 o pow. 770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D6A5" w14:textId="1E1127F1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4617" w14:textId="4A228ACD" w:rsidR="00ED618A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ED618A" w:rsidRPr="00AD1C78" w14:paraId="49EA06A5" w14:textId="77777777" w:rsidTr="00535FC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E3F5" w14:textId="30887D20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9/21</w:t>
            </w:r>
          </w:p>
        </w:tc>
        <w:tc>
          <w:tcPr>
            <w:tcW w:w="6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34F2" w14:textId="7161A49B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4608/79 o pow. 830 m²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2D5C" w14:textId="125CB73F" w:rsidR="00ED618A" w:rsidRPr="00AD1C78" w:rsidRDefault="00ED618A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165 000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0F98" w14:textId="0FA9D5A7" w:rsidR="00ED618A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</w:tbl>
    <w:p w14:paraId="5EFE7617" w14:textId="5C0E1519" w:rsidR="006F2DC8" w:rsidRPr="00AD1C78" w:rsidRDefault="006F2DC8" w:rsidP="006F2DC8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>Przetarg ustny nieograniczony odbędzie się w dniu 30 marca 2021r. o godz. 10.00 w sali nr 408</w:t>
      </w:r>
      <w:r w:rsidR="00535FC3" w:rsidRPr="00AD1C78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 w Chojnicach.</w:t>
      </w:r>
    </w:p>
    <w:p w14:paraId="63053668" w14:textId="77777777" w:rsidR="006F2DC8" w:rsidRPr="00AD1C78" w:rsidRDefault="006F2DC8" w:rsidP="006F2DC8">
      <w:pPr>
        <w:ind w:left="-397" w:right="-1134"/>
        <w:rPr>
          <w:b/>
          <w:i/>
          <w:spacing w:val="-6"/>
          <w:sz w:val="20"/>
          <w:szCs w:val="20"/>
        </w:rPr>
      </w:pPr>
    </w:p>
    <w:p w14:paraId="381D8184" w14:textId="77777777" w:rsidR="006F2DC8" w:rsidRPr="00AD1C78" w:rsidRDefault="006F2DC8" w:rsidP="006F2DC8">
      <w:pPr>
        <w:ind w:right="-1361"/>
        <w:rPr>
          <w:b/>
          <w:i/>
          <w:spacing w:val="-6"/>
          <w:sz w:val="20"/>
          <w:szCs w:val="20"/>
        </w:rPr>
      </w:pPr>
    </w:p>
    <w:p w14:paraId="7DA039E2" w14:textId="77777777" w:rsidR="00CC4111" w:rsidRPr="00AD1C78" w:rsidRDefault="00CC4111" w:rsidP="00CC4111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 xml:space="preserve">2.Przetarg na sprzedaż nieruchomości niezabudowanych zapisanych w KW SL1C/00030257/9 </w:t>
      </w:r>
    </w:p>
    <w:p w14:paraId="60996FAD" w14:textId="4C848C8D" w:rsidR="00CC4111" w:rsidRPr="00AD1C78" w:rsidRDefault="00CC4111" w:rsidP="00CC4111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wraz z udziałem w drodze stanowiącej działkę o nr ewid. 4608/97 o pow. 1 643 m²</w:t>
      </w:r>
      <w:r w:rsidR="006F2DC8" w:rsidRPr="00AD1C78">
        <w:rPr>
          <w:b/>
          <w:sz w:val="20"/>
          <w:szCs w:val="20"/>
        </w:rPr>
        <w:t>,</w:t>
      </w:r>
      <w:r w:rsidRPr="00AD1C78">
        <w:rPr>
          <w:b/>
          <w:sz w:val="20"/>
          <w:szCs w:val="20"/>
        </w:rPr>
        <w:t xml:space="preserve"> zapisanej </w:t>
      </w:r>
    </w:p>
    <w:p w14:paraId="2AAA5F80" w14:textId="537C1257" w:rsidR="00CC4111" w:rsidRPr="00AD1C78" w:rsidRDefault="00CC4111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771"/>
        <w:gridCol w:w="6767"/>
        <w:gridCol w:w="1283"/>
        <w:gridCol w:w="961"/>
      </w:tblGrid>
      <w:tr w:rsidR="00CC4111" w:rsidRPr="00AD1C78" w14:paraId="39E3EE67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7951" w14:textId="77777777" w:rsidR="00CC4111" w:rsidRPr="00AD1C78" w:rsidRDefault="00CC4111" w:rsidP="006F2DC8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Nr</w:t>
            </w:r>
          </w:p>
          <w:p w14:paraId="5EFA091E" w14:textId="77777777" w:rsidR="00CC4111" w:rsidRPr="00AD1C78" w:rsidRDefault="00CC4111" w:rsidP="006F2DC8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oferty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A4EE" w14:textId="77777777" w:rsidR="00CC4111" w:rsidRPr="00AD1C78" w:rsidRDefault="00CC4111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Położenie, opis, przeznaczenie terenu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20EA" w14:textId="77777777" w:rsidR="00CC4111" w:rsidRPr="00AD1C78" w:rsidRDefault="00CC4111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Cena</w:t>
            </w:r>
          </w:p>
          <w:p w14:paraId="424BA4C6" w14:textId="77777777" w:rsidR="00CC4111" w:rsidRPr="00AD1C78" w:rsidRDefault="00CC4111" w:rsidP="006F2DC8">
            <w:pPr>
              <w:ind w:left="44" w:hanging="44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wywoławcza</w:t>
            </w:r>
          </w:p>
          <w:p w14:paraId="6AFD0BC1" w14:textId="77777777" w:rsidR="00CC4111" w:rsidRPr="00AD1C78" w:rsidRDefault="00CC4111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E46D" w14:textId="77777777" w:rsidR="00CC4111" w:rsidRPr="00AD1C78" w:rsidRDefault="00CC4111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Wadium</w:t>
            </w:r>
          </w:p>
          <w:p w14:paraId="381FE012" w14:textId="77777777" w:rsidR="00CC4111" w:rsidRPr="00AD1C78" w:rsidRDefault="00CC4111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</w:t>
            </w:r>
          </w:p>
        </w:tc>
      </w:tr>
      <w:tr w:rsidR="00CC4111" w:rsidRPr="00AD1C78" w14:paraId="44AEF526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B36A" w14:textId="429674F1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bookmarkStart w:id="0" w:name="_Hlk64532928"/>
            <w:r w:rsidRPr="00AD1C78">
              <w:rPr>
                <w:b/>
                <w:bCs/>
                <w:sz w:val="20"/>
                <w:szCs w:val="20"/>
                <w:u w:val="single"/>
              </w:rPr>
              <w:t>10/21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ED14" w14:textId="6FAD1768" w:rsidR="00CC4111" w:rsidRPr="00AD1C78" w:rsidRDefault="00CC4111" w:rsidP="00535FC3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4608/61 o pow. 595 m²</w:t>
            </w:r>
            <w:r w:rsidR="00535FC3" w:rsidRPr="00AD1C78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</w:t>
            </w:r>
            <w:r w:rsidR="00535FC3" w:rsidRP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595/8760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6F8" w14:textId="58FC64F7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110 000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07EE" w14:textId="59394627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bookmarkEnd w:id="0"/>
      <w:tr w:rsidR="00CC4111" w:rsidRPr="00AD1C78" w14:paraId="50AF7D9B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4700" w14:textId="7828F42D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11/21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9F98" w14:textId="40A49037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4608/62 o pow. 550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66D4" w14:textId="598A9133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C056" w14:textId="44B7F151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C4111" w:rsidRPr="00AD1C78" w14:paraId="43C2E1A9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7F64" w14:textId="7DFEC1DD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12/21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2898" w14:textId="43B06A5B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4608/63 o pow. 550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466E" w14:textId="0C540600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C37F" w14:textId="3B3A0B8C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C4111" w:rsidRPr="00AD1C78" w14:paraId="6A8E6562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FA6C" w14:textId="51CEB3A4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13/21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B589" w14:textId="5D040354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4608/64 o pow. 550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1A5E" w14:textId="749BC9B3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5A91" w14:textId="3CD9BB46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C4111" w:rsidRPr="00AD1C78" w14:paraId="585585CF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526A" w14:textId="67272C1F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14/21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A957" w14:textId="75F0B8BE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4608/65 o pow. 550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550/8760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39C3" w14:textId="516F5A47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99 000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A86E" w14:textId="07F235DD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5 000</w:t>
            </w:r>
          </w:p>
        </w:tc>
      </w:tr>
      <w:tr w:rsidR="00CC4111" w:rsidRPr="00AD1C78" w14:paraId="16B76B19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EEC5" w14:textId="480D4B67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15/21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ED4F" w14:textId="3C08E367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4608/66 o pow. 950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950/8760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BF59" w14:textId="0F8C2724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162 000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9665" w14:textId="30DFD1A4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  <w:tr w:rsidR="00CC4111" w:rsidRPr="00AD1C78" w14:paraId="446BE0FC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873F" w14:textId="115E2F00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16/21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235E" w14:textId="35F29F17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</w:t>
            </w:r>
            <w:r w:rsidR="009D3019" w:rsidRPr="00AD1C78">
              <w:rPr>
                <w:bCs/>
                <w:sz w:val="20"/>
                <w:szCs w:val="20"/>
              </w:rPr>
              <w:t>7</w:t>
            </w:r>
            <w:r w:rsidRPr="00AD1C78">
              <w:rPr>
                <w:bCs/>
                <w:sz w:val="20"/>
                <w:szCs w:val="20"/>
              </w:rPr>
              <w:t xml:space="preserve"> o pow. </w:t>
            </w:r>
            <w:r w:rsidR="009D3019" w:rsidRPr="00AD1C78">
              <w:rPr>
                <w:bCs/>
                <w:sz w:val="20"/>
                <w:szCs w:val="20"/>
              </w:rPr>
              <w:t>518</w:t>
            </w:r>
            <w:r w:rsidRPr="00AD1C78">
              <w:rPr>
                <w:bCs/>
                <w:sz w:val="20"/>
                <w:szCs w:val="20"/>
              </w:rPr>
              <w:t xml:space="preserve">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 xml:space="preserve">do </w:t>
            </w:r>
            <w:r w:rsidR="009D3019" w:rsidRPr="00AD1C78">
              <w:rPr>
                <w:bCs/>
                <w:sz w:val="20"/>
                <w:szCs w:val="20"/>
              </w:rPr>
              <w:t>518</w:t>
            </w:r>
            <w:r w:rsidRPr="00AD1C78">
              <w:rPr>
                <w:bCs/>
                <w:sz w:val="20"/>
                <w:szCs w:val="20"/>
              </w:rPr>
              <w:t>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BF58" w14:textId="66281A5D" w:rsidR="00CC4111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87</w:t>
            </w:r>
            <w:r w:rsidR="00CC4111" w:rsidRPr="00AD1C78">
              <w:rPr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3F8D" w14:textId="2E8D9DBC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4 500</w:t>
            </w:r>
          </w:p>
        </w:tc>
      </w:tr>
      <w:tr w:rsidR="00CC4111" w:rsidRPr="00AD1C78" w14:paraId="5999A5D7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49D2" w14:textId="6B224F87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</w:t>
            </w:r>
            <w:r w:rsidR="009D3019" w:rsidRPr="00AD1C78">
              <w:rPr>
                <w:b/>
                <w:bCs/>
                <w:sz w:val="20"/>
                <w:szCs w:val="20"/>
                <w:u w:val="single"/>
              </w:rPr>
              <w:t>7</w:t>
            </w:r>
            <w:r w:rsidRPr="00AD1C78">
              <w:rPr>
                <w:b/>
                <w:bCs/>
                <w:sz w:val="20"/>
                <w:szCs w:val="20"/>
                <w:u w:val="single"/>
              </w:rPr>
              <w:t>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5B09" w14:textId="762FAE16" w:rsidR="00CC4111" w:rsidRPr="00AD1C78" w:rsidRDefault="00CC4111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</w:t>
            </w:r>
            <w:r w:rsidR="009D3019" w:rsidRPr="00AD1C78">
              <w:rPr>
                <w:bCs/>
                <w:sz w:val="20"/>
                <w:szCs w:val="20"/>
              </w:rPr>
              <w:t>8</w:t>
            </w:r>
            <w:r w:rsidRPr="00AD1C78">
              <w:rPr>
                <w:bCs/>
                <w:sz w:val="20"/>
                <w:szCs w:val="20"/>
              </w:rPr>
              <w:t xml:space="preserve"> o pow. </w:t>
            </w:r>
            <w:r w:rsidR="009D3019" w:rsidRPr="00AD1C78">
              <w:rPr>
                <w:bCs/>
                <w:sz w:val="20"/>
                <w:szCs w:val="20"/>
              </w:rPr>
              <w:t>945</w:t>
            </w:r>
            <w:r w:rsidRPr="00AD1C78">
              <w:rPr>
                <w:bCs/>
                <w:sz w:val="20"/>
                <w:szCs w:val="20"/>
              </w:rPr>
              <w:t xml:space="preserve">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9</w:t>
            </w:r>
            <w:r w:rsidR="009D3019" w:rsidRPr="00AD1C78">
              <w:rPr>
                <w:bCs/>
                <w:sz w:val="20"/>
                <w:szCs w:val="20"/>
              </w:rPr>
              <w:t>45</w:t>
            </w:r>
            <w:r w:rsidRPr="00AD1C78">
              <w:rPr>
                <w:bCs/>
                <w:sz w:val="20"/>
                <w:szCs w:val="20"/>
              </w:rPr>
              <w:t>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67B9" w14:textId="339CEA31" w:rsidR="00CC4111" w:rsidRPr="00AD1C78" w:rsidRDefault="00CC4111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</w:t>
            </w:r>
            <w:r w:rsidR="009D3019" w:rsidRPr="00AD1C78">
              <w:rPr>
                <w:b/>
                <w:bCs/>
                <w:sz w:val="20"/>
                <w:szCs w:val="20"/>
              </w:rPr>
              <w:t>59</w:t>
            </w:r>
            <w:r w:rsidRPr="00AD1C78">
              <w:rPr>
                <w:b/>
                <w:bCs/>
                <w:sz w:val="20"/>
                <w:szCs w:val="20"/>
              </w:rPr>
              <w:t xml:space="preserve">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FCFF" w14:textId="1DFD5DCF" w:rsidR="00CC4111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8 000</w:t>
            </w:r>
          </w:p>
        </w:tc>
      </w:tr>
      <w:tr w:rsidR="009D3019" w:rsidRPr="00AD1C78" w14:paraId="797B5470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EE92" w14:textId="5C795AAF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18/21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8243" w14:textId="28595616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4608/69 o pow. 602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602/8760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14F6" w14:textId="17FE8964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0C49" w14:textId="3D4C2A4C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9D3019" w:rsidRPr="00AD1C78" w14:paraId="78A4572E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39B6" w14:textId="22C82C68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bookmarkStart w:id="1" w:name="_Hlk64533481"/>
            <w:r w:rsidRPr="00AD1C78">
              <w:rPr>
                <w:b/>
                <w:bCs/>
                <w:sz w:val="20"/>
                <w:szCs w:val="20"/>
                <w:u w:val="single"/>
              </w:rPr>
              <w:t>19/21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3BC1" w14:textId="2210D538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4608/70 o pow. 721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122F" w14:textId="3DAB43E1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129 000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8252" w14:textId="3A0D846A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bookmarkEnd w:id="1"/>
      <w:tr w:rsidR="009D3019" w:rsidRPr="00AD1C78" w14:paraId="66B9AD2A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D952" w14:textId="12B3AE42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20/21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54E0" w14:textId="2A75C4F0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4608/71 o pow. 721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721/8760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0B3C" w14:textId="75D0A69A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128 000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F249" w14:textId="50D6C11B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9D3019" w:rsidRPr="00AD1C78" w14:paraId="16D5A892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9D4A" w14:textId="1EB89FDD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21/21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064B" w14:textId="3BE152E9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4608/72 o pow. 720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720/8760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441D" w14:textId="4DC28951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D058" w14:textId="1B6FEDFD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9D3019" w:rsidRPr="00AD1C78" w14:paraId="6591F8C2" w14:textId="77777777" w:rsidTr="00535FC3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3741" w14:textId="429E7497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22/21</w:t>
            </w:r>
          </w:p>
        </w:tc>
        <w:tc>
          <w:tcPr>
            <w:tcW w:w="7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665A" w14:textId="1BEE6BC7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4608/72 o pow. 788 m² wraz z udziałem</w:t>
            </w:r>
            <w:r w:rsidR="00AD1C78">
              <w:rPr>
                <w:bCs/>
                <w:sz w:val="20"/>
                <w:szCs w:val="20"/>
              </w:rPr>
              <w:br/>
            </w:r>
            <w:r w:rsidRPr="00AD1C78">
              <w:rPr>
                <w:bCs/>
                <w:sz w:val="20"/>
                <w:szCs w:val="20"/>
              </w:rPr>
              <w:t>do 788/8760 w działce drogowej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55ED" w14:textId="53F6C45D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142 000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26A9" w14:textId="58B2E75C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</w:tbl>
    <w:p w14:paraId="6A15A68C" w14:textId="0DBE4A4C" w:rsidR="006F2DC8" w:rsidRPr="00AD1C78" w:rsidRDefault="006F2DC8" w:rsidP="006F2DC8">
      <w:pPr>
        <w:ind w:left="-397" w:right="-1361"/>
        <w:rPr>
          <w:b/>
          <w:i/>
          <w:spacing w:val="-6"/>
          <w:sz w:val="20"/>
          <w:szCs w:val="20"/>
        </w:rPr>
      </w:pPr>
      <w:bookmarkStart w:id="2" w:name="_Hlk64534964"/>
      <w:r w:rsidRPr="00AD1C78">
        <w:rPr>
          <w:b/>
          <w:i/>
          <w:spacing w:val="-6"/>
          <w:sz w:val="20"/>
          <w:szCs w:val="20"/>
        </w:rPr>
        <w:t>Przetarg ustny nieograniczony odbędzie się w dniu 30 marca 2021r. o godz. 10.30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 w Chojnicach.</w:t>
      </w:r>
    </w:p>
    <w:bookmarkEnd w:id="2"/>
    <w:p w14:paraId="770503DF" w14:textId="76C34FF9" w:rsidR="006F2DC8" w:rsidRDefault="006F2DC8" w:rsidP="006F2DC8">
      <w:pPr>
        <w:ind w:right="-1361"/>
        <w:rPr>
          <w:b/>
          <w:sz w:val="20"/>
          <w:szCs w:val="20"/>
        </w:rPr>
      </w:pPr>
    </w:p>
    <w:p w14:paraId="3DE0048F" w14:textId="561BBA97" w:rsidR="00A56A87" w:rsidRDefault="00A56A87" w:rsidP="006F2DC8">
      <w:pPr>
        <w:ind w:right="-1361"/>
        <w:rPr>
          <w:b/>
          <w:sz w:val="20"/>
          <w:szCs w:val="20"/>
        </w:rPr>
      </w:pPr>
    </w:p>
    <w:p w14:paraId="00D20821" w14:textId="148E823A" w:rsidR="00A56A87" w:rsidRDefault="00A56A87" w:rsidP="006F2DC8">
      <w:pPr>
        <w:ind w:right="-1361"/>
        <w:rPr>
          <w:b/>
          <w:sz w:val="20"/>
          <w:szCs w:val="20"/>
        </w:rPr>
      </w:pPr>
    </w:p>
    <w:p w14:paraId="3A26B34E" w14:textId="79B97A35" w:rsidR="00A56A87" w:rsidRDefault="00A56A87" w:rsidP="006F2DC8">
      <w:pPr>
        <w:ind w:right="-1361"/>
        <w:rPr>
          <w:b/>
          <w:sz w:val="20"/>
          <w:szCs w:val="20"/>
        </w:rPr>
      </w:pPr>
    </w:p>
    <w:p w14:paraId="5B9234B2" w14:textId="12FC6ACE" w:rsidR="00A56A87" w:rsidRDefault="00A56A87" w:rsidP="006F2DC8">
      <w:pPr>
        <w:ind w:right="-1361"/>
        <w:rPr>
          <w:b/>
          <w:sz w:val="20"/>
          <w:szCs w:val="20"/>
        </w:rPr>
      </w:pPr>
    </w:p>
    <w:p w14:paraId="789A2804" w14:textId="77777777" w:rsidR="00A56A87" w:rsidRPr="00AD1C78" w:rsidRDefault="00A56A87" w:rsidP="006F2DC8">
      <w:pPr>
        <w:ind w:right="-1361"/>
        <w:rPr>
          <w:b/>
          <w:sz w:val="20"/>
          <w:szCs w:val="20"/>
        </w:rPr>
      </w:pPr>
    </w:p>
    <w:p w14:paraId="72C7E046" w14:textId="17E994FA" w:rsidR="009D3019" w:rsidRPr="00AD1C78" w:rsidRDefault="009D3019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lastRenderedPageBreak/>
        <w:t xml:space="preserve">3.Przetarg na sprzedaż nieruchomości niezabudowanych zapisanych w KW SL1C/00030257/9 </w:t>
      </w:r>
    </w:p>
    <w:p w14:paraId="78F3D9A8" w14:textId="764EEA6F" w:rsidR="009D3019" w:rsidRPr="00AD1C78" w:rsidRDefault="009D3019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wraz z udziałem w drodze stanowiącej działkę o nr ewid. 4608/98 o pow. 1 906 m²</w:t>
      </w:r>
      <w:r w:rsidR="006F2DC8" w:rsidRPr="00AD1C78">
        <w:rPr>
          <w:b/>
          <w:sz w:val="20"/>
          <w:szCs w:val="20"/>
        </w:rPr>
        <w:t>,</w:t>
      </w:r>
      <w:r w:rsidRPr="00AD1C78">
        <w:rPr>
          <w:b/>
          <w:sz w:val="20"/>
          <w:szCs w:val="20"/>
        </w:rPr>
        <w:t xml:space="preserve"> zapisanej </w:t>
      </w:r>
    </w:p>
    <w:p w14:paraId="3DF20887" w14:textId="77777777" w:rsidR="009D3019" w:rsidRPr="00AD1C78" w:rsidRDefault="009D3019" w:rsidP="009D3019">
      <w:pPr>
        <w:ind w:left="-397" w:right="-1361"/>
        <w:rPr>
          <w:b/>
          <w:sz w:val="20"/>
          <w:szCs w:val="20"/>
        </w:rPr>
      </w:pPr>
      <w:r w:rsidRPr="00AD1C78">
        <w:rPr>
          <w:b/>
          <w:sz w:val="20"/>
          <w:szCs w:val="20"/>
        </w:rPr>
        <w:t>w KW SL1C/00030257/9. Przeznaczenie: teren zabudowy mieszkaniowej jednorodzinnej</w:t>
      </w:r>
    </w:p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784"/>
        <w:gridCol w:w="6612"/>
        <w:gridCol w:w="1283"/>
        <w:gridCol w:w="1103"/>
      </w:tblGrid>
      <w:tr w:rsidR="009D3019" w:rsidRPr="00AD1C78" w14:paraId="793CBD6E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FEAF" w14:textId="77777777" w:rsidR="009D3019" w:rsidRPr="00AD1C78" w:rsidRDefault="009D3019" w:rsidP="006F2DC8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Nr</w:t>
            </w:r>
          </w:p>
          <w:p w14:paraId="2A6038AC" w14:textId="77777777" w:rsidR="009D3019" w:rsidRPr="00AD1C78" w:rsidRDefault="009D3019" w:rsidP="006F2DC8">
            <w:pPr>
              <w:ind w:left="-288" w:right="-108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 xml:space="preserve">  oferty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E1B2" w14:textId="77777777" w:rsidR="009D3019" w:rsidRPr="00AD1C78" w:rsidRDefault="009D3019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Położenie, opis, przeznaczenie terenu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40E1" w14:textId="77777777" w:rsidR="009D3019" w:rsidRPr="00AD1C78" w:rsidRDefault="009D3019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Cena</w:t>
            </w:r>
          </w:p>
          <w:p w14:paraId="7902E20F" w14:textId="77777777" w:rsidR="009D3019" w:rsidRPr="00AD1C78" w:rsidRDefault="009D3019" w:rsidP="006F2DC8">
            <w:pPr>
              <w:ind w:left="44" w:hanging="44"/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wywoławcza</w:t>
            </w:r>
          </w:p>
          <w:p w14:paraId="7EA74FFB" w14:textId="77777777" w:rsidR="009D3019" w:rsidRPr="00AD1C78" w:rsidRDefault="009D3019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5E2B" w14:textId="77777777" w:rsidR="009D3019" w:rsidRPr="00AD1C78" w:rsidRDefault="009D3019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Wadium</w:t>
            </w:r>
          </w:p>
          <w:p w14:paraId="698D9FEA" w14:textId="77777777" w:rsidR="009D3019" w:rsidRPr="00AD1C78" w:rsidRDefault="009D3019" w:rsidP="006F2DC8">
            <w:pPr>
              <w:jc w:val="center"/>
              <w:rPr>
                <w:b/>
                <w:sz w:val="20"/>
                <w:szCs w:val="20"/>
              </w:rPr>
            </w:pPr>
            <w:r w:rsidRPr="00AD1C78">
              <w:rPr>
                <w:b/>
                <w:sz w:val="20"/>
                <w:szCs w:val="20"/>
              </w:rPr>
              <w:t>zł</w:t>
            </w:r>
          </w:p>
        </w:tc>
      </w:tr>
      <w:tr w:rsidR="009D3019" w:rsidRPr="00AD1C78" w14:paraId="1BDB214E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149B" w14:textId="676C3D1B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bookmarkStart w:id="3" w:name="_Hlk64533728"/>
            <w:r w:rsidRPr="00AD1C78">
              <w:rPr>
                <w:b/>
                <w:bCs/>
                <w:sz w:val="20"/>
                <w:szCs w:val="20"/>
                <w:u w:val="single"/>
              </w:rPr>
              <w:t>23/21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12C1" w14:textId="15C19ABE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 xml:space="preserve">Działka nr 4608/27 o pow. 827 m² </w:t>
            </w:r>
            <w:r w:rsidR="00AD1C78">
              <w:rPr>
                <w:bCs/>
                <w:sz w:val="20"/>
                <w:szCs w:val="20"/>
              </w:rPr>
              <w:t xml:space="preserve"> </w:t>
            </w:r>
            <w:r w:rsidRPr="00AD1C78">
              <w:rPr>
                <w:bCs/>
                <w:sz w:val="20"/>
                <w:szCs w:val="20"/>
              </w:rPr>
              <w:t>wraz z udziałem do 827/9634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5C64" w14:textId="1FFD52A0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143 000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13FD8" w14:textId="06636D68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7 500</w:t>
            </w:r>
          </w:p>
        </w:tc>
      </w:tr>
      <w:bookmarkEnd w:id="3"/>
      <w:tr w:rsidR="009D3019" w:rsidRPr="00AD1C78" w14:paraId="26CBF5EE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55DB" w14:textId="0DF1C321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24/21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6AA9" w14:textId="55908A30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4608/26 o pow. 651 m² wraz z udziałem do 651/9634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AED" w14:textId="0A5E24BA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114 000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CE4C" w14:textId="5AEFE632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6 000</w:t>
            </w:r>
          </w:p>
        </w:tc>
      </w:tr>
      <w:tr w:rsidR="009D3019" w:rsidRPr="00AD1C78" w14:paraId="07F05BB8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66766" w14:textId="552D97DF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25/21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0508" w14:textId="25122EDA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4608/25 o pow. 600 m² wraz z udziałem do 600/9634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DD26" w14:textId="4F303F84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BB19" w14:textId="7B1417CC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9D3019" w:rsidRPr="00AD1C78" w14:paraId="64893329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46B6" w14:textId="19E5D635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26/21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6B93" w14:textId="459C2BC0" w:rsidR="009D3019" w:rsidRPr="00AD1C78" w:rsidRDefault="009D3019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4608/24 o pow. 600 m² wraz z udziałem do 600/9634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DEAA" w14:textId="22F74D3B" w:rsidR="009D3019" w:rsidRPr="00AD1C78" w:rsidRDefault="009D3019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E7B0" w14:textId="5093A975" w:rsidR="009D3019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A2DA7" w:rsidRPr="00AD1C78" w14:paraId="3FAC442F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B5CA" w14:textId="06D5403A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27/21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16B1" w14:textId="13473454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4608/23 o pow. 600 m² wraz z udziałem do 600/9634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5693" w14:textId="77777777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109 000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09D0" w14:textId="6E6FF429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A2DA7" w:rsidRPr="00AD1C78" w14:paraId="33E2AF8F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8DD3" w14:textId="02DD14BC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28/21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26C8" w14:textId="2DAF2A3F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4608/22 o pow. 600 m² wraz z udziałem do 600/9634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AA29" w14:textId="0D5A9A5D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108 000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C921" w14:textId="36F0C1C6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5 500</w:t>
            </w:r>
          </w:p>
        </w:tc>
      </w:tr>
      <w:tr w:rsidR="00CA2DA7" w:rsidRPr="00AD1C78" w14:paraId="7CCC685E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E01C" w14:textId="7D05B5D0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29/21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D5B6" w14:textId="33F4816A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4608/21 o pow. 625 m² wraz z udziałem do 625/9634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8FF2" w14:textId="3CBDFC1F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112 000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EED0" w14:textId="5CFAEDAE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6 000</w:t>
            </w:r>
          </w:p>
        </w:tc>
      </w:tr>
      <w:tr w:rsidR="00CA2DA7" w:rsidRPr="00AD1C78" w14:paraId="1034CA3A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891C" w14:textId="771F1AA0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30/21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34DE" w14:textId="461580C5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4608/20 o pow. 747 m² wraz z udziałem do 747/9634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F200" w14:textId="363ECDD2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132 000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E388" w14:textId="6B3F42F5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CA2DA7" w:rsidRPr="00AD1C78" w14:paraId="66D355B2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D946" w14:textId="4F7D0160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31/21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208B" w14:textId="41F9E76C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4608/33 o pow. 759 m² wraz z udziałem do 759/9634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5190" w14:textId="77F4D986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134 000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A55A" w14:textId="5284058D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CA2DA7" w:rsidRPr="00AD1C78" w14:paraId="151331D2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BFF" w14:textId="3AFA2520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32/21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DF99" w14:textId="2B2FFC9E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4608/32 o pow. 510 m² wraz z udziałem do 510/9634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D54A" w14:textId="75C9B3E4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90 000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3028" w14:textId="1B6E0309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4 500</w:t>
            </w:r>
          </w:p>
        </w:tc>
      </w:tr>
      <w:tr w:rsidR="00CA2DA7" w:rsidRPr="00AD1C78" w14:paraId="64D98FA2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9A1D" w14:textId="7DA4E6F9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33/21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2F9A" w14:textId="6AFAFFD4" w:rsidR="00CA2DA7" w:rsidRPr="00AD1C78" w:rsidRDefault="00CA2DA7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4608/31 o pow. 732 m² wraz z udziałem do 732/9634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61145" w14:textId="3B2C2D7F" w:rsidR="00CA2DA7" w:rsidRPr="00AD1C78" w:rsidRDefault="00CA2DA7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130 000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543D" w14:textId="097F3AF5" w:rsidR="00CA2DA7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6 500</w:t>
            </w:r>
          </w:p>
        </w:tc>
      </w:tr>
      <w:tr w:rsidR="006F2DC8" w:rsidRPr="00AD1C78" w14:paraId="0749AADD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69EE" w14:textId="3A0227F1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34/21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478E" w14:textId="3A355E54" w:rsidR="006F2DC8" w:rsidRPr="00AD1C78" w:rsidRDefault="006F2DC8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4608/30 o pow. 732 m² wraz z udziałem do 732/9634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06E1" w14:textId="12430B6E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959F" w14:textId="358B07F5" w:rsidR="006F2DC8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6F2DC8" w:rsidRPr="00AD1C78" w14:paraId="5ABAF95C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7DD2" w14:textId="78EB6DBA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35/21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A864" w14:textId="2C708F2A" w:rsidR="006F2DC8" w:rsidRPr="00AD1C78" w:rsidRDefault="006F2DC8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4608/29 o pow. 732 m² wraz z udziałem do 732/9634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CDE9" w14:textId="77777777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131 000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255C" w14:textId="7857319E" w:rsidR="006F2DC8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7 000</w:t>
            </w:r>
          </w:p>
        </w:tc>
      </w:tr>
      <w:tr w:rsidR="006F2DC8" w:rsidRPr="00AD1C78" w14:paraId="2056FDF0" w14:textId="77777777" w:rsidTr="00AD1C78"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382D" w14:textId="17FA11D8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D1C78">
              <w:rPr>
                <w:b/>
                <w:bCs/>
                <w:sz w:val="20"/>
                <w:szCs w:val="20"/>
                <w:u w:val="single"/>
              </w:rPr>
              <w:t>36/21</w:t>
            </w:r>
          </w:p>
        </w:tc>
        <w:tc>
          <w:tcPr>
            <w:tcW w:w="6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3731" w14:textId="7530FF25" w:rsidR="006F2DC8" w:rsidRPr="00AD1C78" w:rsidRDefault="006F2DC8" w:rsidP="00AD1C78">
            <w:pPr>
              <w:pStyle w:val="NormalnyWeb"/>
              <w:spacing w:before="0" w:beforeAutospacing="0" w:after="0" w:afterAutospacing="0"/>
              <w:jc w:val="center"/>
              <w:rPr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 xml:space="preserve">Chojnice, ul. Bytowska. </w:t>
            </w:r>
            <w:r w:rsidRPr="00AD1C78">
              <w:rPr>
                <w:bCs/>
                <w:sz w:val="20"/>
                <w:szCs w:val="20"/>
              </w:rPr>
              <w:t>Działka nr 4608/28 o pow. 919 m² wraz z udziałem do 919/9634 w działce drogowej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2B11" w14:textId="7990F1B5" w:rsidR="006F2DC8" w:rsidRPr="00AD1C78" w:rsidRDefault="006F2DC8" w:rsidP="006F2DC8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sz w:val="20"/>
                <w:szCs w:val="20"/>
              </w:rPr>
            </w:pPr>
            <w:r w:rsidRPr="00AD1C78">
              <w:rPr>
                <w:b/>
                <w:bCs/>
                <w:sz w:val="20"/>
                <w:szCs w:val="20"/>
              </w:rPr>
              <w:t>161 000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03F8" w14:textId="07775AE0" w:rsidR="006F2DC8" w:rsidRPr="00AD1C78" w:rsidRDefault="00AB2B9E" w:rsidP="006F2DC8">
            <w:pPr>
              <w:jc w:val="center"/>
              <w:rPr>
                <w:sz w:val="20"/>
                <w:szCs w:val="20"/>
              </w:rPr>
            </w:pPr>
            <w:r w:rsidRPr="00AD1C78">
              <w:rPr>
                <w:sz w:val="20"/>
                <w:szCs w:val="20"/>
              </w:rPr>
              <w:t>8 500</w:t>
            </w:r>
          </w:p>
        </w:tc>
      </w:tr>
    </w:tbl>
    <w:p w14:paraId="616517A7" w14:textId="6E0544BB" w:rsidR="006F2DC8" w:rsidRPr="00AD1C78" w:rsidRDefault="006F2DC8" w:rsidP="006F2DC8">
      <w:pPr>
        <w:ind w:left="-397" w:right="-1361"/>
        <w:rPr>
          <w:b/>
          <w:i/>
          <w:spacing w:val="-6"/>
          <w:sz w:val="20"/>
          <w:szCs w:val="20"/>
        </w:rPr>
      </w:pPr>
      <w:r w:rsidRPr="00AD1C78">
        <w:rPr>
          <w:b/>
          <w:i/>
          <w:spacing w:val="-6"/>
          <w:sz w:val="20"/>
          <w:szCs w:val="20"/>
        </w:rPr>
        <w:t>Przetarg ustny nieograniczony odbędzie się w dniu 30 marca 2021r. o godz. 11.00 w sali nr 408</w:t>
      </w:r>
      <w:r w:rsidR="00710AC0">
        <w:rPr>
          <w:b/>
          <w:i/>
          <w:spacing w:val="-6"/>
          <w:sz w:val="20"/>
          <w:szCs w:val="20"/>
        </w:rPr>
        <w:t xml:space="preserve"> </w:t>
      </w:r>
      <w:r w:rsidRPr="00AD1C78">
        <w:rPr>
          <w:b/>
          <w:i/>
          <w:spacing w:val="-6"/>
          <w:sz w:val="20"/>
          <w:szCs w:val="20"/>
        </w:rPr>
        <w:t>Urzędu Miejskiego w Chojnicach.</w:t>
      </w:r>
    </w:p>
    <w:p w14:paraId="5970C190" w14:textId="77777777" w:rsidR="002D7976" w:rsidRPr="00AD1C78" w:rsidRDefault="002D7976" w:rsidP="006F2DC8">
      <w:pPr>
        <w:ind w:right="-1134"/>
        <w:rPr>
          <w:b/>
          <w:i/>
          <w:spacing w:val="-6"/>
          <w:sz w:val="20"/>
          <w:szCs w:val="20"/>
        </w:rPr>
      </w:pPr>
    </w:p>
    <w:p w14:paraId="7A2AB5C2" w14:textId="77777777" w:rsidR="00AB2B9E" w:rsidRPr="00AD1C78" w:rsidRDefault="00AB2B9E" w:rsidP="002D7976">
      <w:pPr>
        <w:tabs>
          <w:tab w:val="left" w:pos="900"/>
        </w:tabs>
        <w:ind w:right="-180"/>
        <w:jc w:val="both"/>
        <w:rPr>
          <w:sz w:val="20"/>
          <w:szCs w:val="20"/>
        </w:rPr>
      </w:pPr>
    </w:p>
    <w:p w14:paraId="0D6560E2" w14:textId="61F6BA43" w:rsidR="00FD7EB6" w:rsidRPr="00AD1C78" w:rsidRDefault="00FD7EB6" w:rsidP="00FD7EB6">
      <w:pPr>
        <w:ind w:left="-426"/>
        <w:jc w:val="both"/>
        <w:rPr>
          <w:sz w:val="20"/>
          <w:szCs w:val="20"/>
        </w:rPr>
      </w:pPr>
      <w:r w:rsidRPr="00AD1C78">
        <w:rPr>
          <w:b/>
          <w:sz w:val="20"/>
          <w:szCs w:val="20"/>
        </w:rPr>
        <w:t>Wadi</w:t>
      </w:r>
      <w:r w:rsidR="00B918AB" w:rsidRPr="00AD1C78">
        <w:rPr>
          <w:b/>
          <w:sz w:val="20"/>
          <w:szCs w:val="20"/>
        </w:rPr>
        <w:t>um</w:t>
      </w:r>
      <w:r w:rsidRPr="00AD1C78">
        <w:rPr>
          <w:b/>
          <w:sz w:val="20"/>
          <w:szCs w:val="20"/>
        </w:rPr>
        <w:t xml:space="preserve"> na przetarg należ</w:t>
      </w:r>
      <w:r w:rsidR="00576B90" w:rsidRPr="00AD1C78">
        <w:rPr>
          <w:b/>
          <w:sz w:val="20"/>
          <w:szCs w:val="20"/>
        </w:rPr>
        <w:t xml:space="preserve">y wpłacić do dnia </w:t>
      </w:r>
      <w:r w:rsidR="005D2750" w:rsidRPr="00AD1C78">
        <w:rPr>
          <w:b/>
          <w:sz w:val="20"/>
          <w:szCs w:val="20"/>
        </w:rPr>
        <w:t>2</w:t>
      </w:r>
      <w:r w:rsidR="006F2DC8" w:rsidRPr="00AD1C78">
        <w:rPr>
          <w:b/>
          <w:sz w:val="20"/>
          <w:szCs w:val="20"/>
        </w:rPr>
        <w:t>4 marca</w:t>
      </w:r>
      <w:r w:rsidR="005D2750" w:rsidRPr="00AD1C78">
        <w:rPr>
          <w:b/>
          <w:sz w:val="20"/>
          <w:szCs w:val="20"/>
        </w:rPr>
        <w:t xml:space="preserve"> 2021</w:t>
      </w:r>
      <w:r w:rsidRPr="00AD1C78">
        <w:rPr>
          <w:b/>
          <w:sz w:val="20"/>
          <w:szCs w:val="20"/>
        </w:rPr>
        <w:t>r. na konto Urzędu Miejskiego</w:t>
      </w:r>
      <w:r w:rsidR="001565FD" w:rsidRPr="00AD1C78">
        <w:rPr>
          <w:b/>
          <w:sz w:val="20"/>
          <w:szCs w:val="20"/>
        </w:rPr>
        <w:br/>
      </w:r>
      <w:r w:rsidRPr="00AD1C78">
        <w:rPr>
          <w:b/>
          <w:sz w:val="20"/>
          <w:szCs w:val="20"/>
        </w:rPr>
        <w:t xml:space="preserve">w Chojnicach w </w:t>
      </w:r>
      <w:r w:rsidR="001565FD" w:rsidRPr="00AD1C78">
        <w:rPr>
          <w:b/>
          <w:sz w:val="20"/>
          <w:szCs w:val="20"/>
        </w:rPr>
        <w:t>Banku PKO BP S.A.</w:t>
      </w:r>
      <w:r w:rsidRPr="00AD1C78">
        <w:rPr>
          <w:b/>
          <w:sz w:val="20"/>
          <w:szCs w:val="20"/>
        </w:rPr>
        <w:t xml:space="preserve"> nr </w:t>
      </w:r>
      <w:r w:rsidR="001573BD" w:rsidRPr="00AD1C78">
        <w:rPr>
          <w:b/>
          <w:sz w:val="20"/>
          <w:szCs w:val="20"/>
        </w:rPr>
        <w:t>23 1020 2791 0000 7202 0294 2191</w:t>
      </w:r>
      <w:r w:rsidRPr="00AD1C78">
        <w:rPr>
          <w:b/>
          <w:sz w:val="20"/>
          <w:szCs w:val="20"/>
        </w:rPr>
        <w:t>, w tytule wpisując:</w:t>
      </w:r>
      <w:r w:rsidR="002D7976" w:rsidRPr="00AD1C78">
        <w:rPr>
          <w:b/>
          <w:sz w:val="20"/>
          <w:szCs w:val="20"/>
        </w:rPr>
        <w:br/>
      </w:r>
      <w:r w:rsidRPr="00AD1C78">
        <w:rPr>
          <w:b/>
          <w:sz w:val="20"/>
          <w:szCs w:val="20"/>
        </w:rPr>
        <w:t>imię i nazwisko oferenta oraz nr oferty</w:t>
      </w:r>
      <w:r w:rsidRPr="00AD1C78">
        <w:rPr>
          <w:sz w:val="20"/>
          <w:szCs w:val="20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</w:t>
      </w:r>
      <w:r w:rsidR="001D43C1" w:rsidRPr="00AD1C78">
        <w:rPr>
          <w:sz w:val="20"/>
          <w:szCs w:val="20"/>
        </w:rPr>
        <w:t>Gminy Miejskiej</w:t>
      </w:r>
      <w:r w:rsidRPr="00AD1C78">
        <w:rPr>
          <w:sz w:val="20"/>
          <w:szCs w:val="20"/>
        </w:rPr>
        <w:t xml:space="preserve"> Chojnice. Ogłoszenie o przetargu wywieszono na tablicy informacyjnej w Urzędzie Miejskim w Chojnicach i opublikowano w Biuletynie Informacji Publicznej </w:t>
      </w:r>
      <w:r w:rsidR="006F302F" w:rsidRPr="00AD1C78">
        <w:rPr>
          <w:sz w:val="20"/>
          <w:szCs w:val="20"/>
          <w:u w:val="single"/>
        </w:rPr>
        <w:t>http:\\bip.miastochojnice.pl\</w:t>
      </w:r>
      <w:r w:rsidRPr="00AD1C78">
        <w:rPr>
          <w:sz w:val="20"/>
          <w:szCs w:val="20"/>
        </w:rPr>
        <w:t xml:space="preserve">oraz na stronie internetowej  </w:t>
      </w:r>
      <w:hyperlink r:id="rId8" w:history="1">
        <w:r w:rsidRPr="00AD1C78">
          <w:rPr>
            <w:rStyle w:val="Hipercze"/>
            <w:sz w:val="20"/>
            <w:szCs w:val="20"/>
          </w:rPr>
          <w:t>www.miastochojnice.pl</w:t>
        </w:r>
      </w:hyperlink>
      <w:r w:rsidRPr="00AD1C78">
        <w:rPr>
          <w:sz w:val="20"/>
          <w:szCs w:val="20"/>
        </w:rPr>
        <w:t>. Bliższych informacji udziela Wydział Gospodarowania Nieruchomościami, pok.609, tel. (052) 3971800 wew. 74. Urząd Miejski w Chojnicach zastrzega sobie prawo odwołania przetargu z uzasadnionych przyczyn.</w:t>
      </w:r>
    </w:p>
    <w:p w14:paraId="19E187A9" w14:textId="7C1E22CD" w:rsidR="005D2750" w:rsidRPr="00AD1C78" w:rsidRDefault="005D2750" w:rsidP="00FD7EB6">
      <w:pPr>
        <w:ind w:left="-426"/>
        <w:jc w:val="both"/>
        <w:rPr>
          <w:sz w:val="20"/>
          <w:szCs w:val="20"/>
        </w:rPr>
      </w:pPr>
    </w:p>
    <w:p w14:paraId="2B2A0C75" w14:textId="072CB342" w:rsidR="005D2750" w:rsidRPr="00AD1C78" w:rsidRDefault="005D2750" w:rsidP="00FD7EB6">
      <w:pPr>
        <w:ind w:left="-426"/>
        <w:jc w:val="both"/>
        <w:rPr>
          <w:sz w:val="20"/>
          <w:szCs w:val="20"/>
        </w:rPr>
      </w:pPr>
    </w:p>
    <w:p w14:paraId="58E59AC8" w14:textId="7B6FC025" w:rsidR="005D2750" w:rsidRPr="00AD1C78" w:rsidRDefault="005D2750" w:rsidP="00FD7EB6">
      <w:pPr>
        <w:ind w:left="-426"/>
        <w:jc w:val="both"/>
        <w:rPr>
          <w:sz w:val="20"/>
          <w:szCs w:val="20"/>
        </w:rPr>
      </w:pPr>
    </w:p>
    <w:p w14:paraId="092B5550" w14:textId="5E7499EE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3A421E52" w14:textId="159207FC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1E48FA02" w14:textId="70ABDFB0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0CB14F4A" w14:textId="093B702D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484B1ADB" w14:textId="0452195B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5CA36AB5" w14:textId="044199DE" w:rsidR="005D2750" w:rsidRPr="00535FC3" w:rsidRDefault="005D2750" w:rsidP="00FD7EB6">
      <w:pPr>
        <w:ind w:left="-426"/>
        <w:jc w:val="both"/>
        <w:rPr>
          <w:sz w:val="20"/>
          <w:szCs w:val="20"/>
        </w:rPr>
      </w:pPr>
    </w:p>
    <w:p w14:paraId="63B893A4" w14:textId="3B04EB0C" w:rsidR="005D2750" w:rsidRPr="006F2DC8" w:rsidRDefault="005D2750" w:rsidP="00FD7EB6">
      <w:pPr>
        <w:ind w:left="-426"/>
        <w:jc w:val="both"/>
      </w:pPr>
    </w:p>
    <w:p w14:paraId="46B9F77D" w14:textId="67583EDD" w:rsidR="005D2750" w:rsidRPr="006F2DC8" w:rsidRDefault="005D2750" w:rsidP="00FD7EB6">
      <w:pPr>
        <w:ind w:left="-426"/>
        <w:jc w:val="both"/>
      </w:pPr>
    </w:p>
    <w:p w14:paraId="3F7096ED" w14:textId="5D5AD87D" w:rsidR="005D2750" w:rsidRPr="006F2DC8" w:rsidRDefault="005D2750" w:rsidP="00FD7EB6">
      <w:pPr>
        <w:ind w:left="-426"/>
        <w:jc w:val="both"/>
      </w:pPr>
    </w:p>
    <w:p w14:paraId="01301DD0" w14:textId="2DF46558" w:rsidR="005D2750" w:rsidRPr="006F2DC8" w:rsidRDefault="005D2750" w:rsidP="00FD7EB6">
      <w:pPr>
        <w:ind w:left="-426"/>
        <w:jc w:val="both"/>
      </w:pPr>
    </w:p>
    <w:p w14:paraId="054269B7" w14:textId="77777777" w:rsidR="00FD7EB6" w:rsidRPr="006F2DC8" w:rsidRDefault="00FD7EB6" w:rsidP="00FD7EB6">
      <w:pPr>
        <w:jc w:val="both"/>
      </w:pPr>
    </w:p>
    <w:p w14:paraId="5FDE3A04" w14:textId="77777777" w:rsidR="00F0769C" w:rsidRPr="006F2DC8" w:rsidRDefault="00F0769C" w:rsidP="00FD7EB6">
      <w:pPr>
        <w:jc w:val="both"/>
      </w:pPr>
    </w:p>
    <w:p w14:paraId="6B648F8E" w14:textId="77777777" w:rsidR="00CB6998" w:rsidRPr="006F2DC8" w:rsidRDefault="00CB6998"/>
    <w:sectPr w:rsidR="00CB6998" w:rsidRPr="006F2D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E09E39" w14:textId="77777777" w:rsidR="00797448" w:rsidRDefault="00797448" w:rsidP="00F0769C">
      <w:r>
        <w:separator/>
      </w:r>
    </w:p>
  </w:endnote>
  <w:endnote w:type="continuationSeparator" w:id="0">
    <w:p w14:paraId="6D8A657A" w14:textId="77777777" w:rsidR="00797448" w:rsidRDefault="00797448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D0AAA9" w14:textId="77777777" w:rsidR="00797448" w:rsidRDefault="00797448" w:rsidP="00F0769C">
      <w:r>
        <w:separator/>
      </w:r>
    </w:p>
  </w:footnote>
  <w:footnote w:type="continuationSeparator" w:id="0">
    <w:p w14:paraId="113B93FD" w14:textId="77777777" w:rsidR="00797448" w:rsidRDefault="00797448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26473"/>
    <w:rsid w:val="00033096"/>
    <w:rsid w:val="000545C6"/>
    <w:rsid w:val="000A145D"/>
    <w:rsid w:val="000B33DE"/>
    <w:rsid w:val="000B5635"/>
    <w:rsid w:val="000E244C"/>
    <w:rsid w:val="001306D6"/>
    <w:rsid w:val="001565FD"/>
    <w:rsid w:val="001573BD"/>
    <w:rsid w:val="001668BE"/>
    <w:rsid w:val="00176DE3"/>
    <w:rsid w:val="001C5C5C"/>
    <w:rsid w:val="001D43C1"/>
    <w:rsid w:val="001E4891"/>
    <w:rsid w:val="001F2FB3"/>
    <w:rsid w:val="001F3504"/>
    <w:rsid w:val="00214289"/>
    <w:rsid w:val="00220C6F"/>
    <w:rsid w:val="002614F9"/>
    <w:rsid w:val="00267425"/>
    <w:rsid w:val="0027081E"/>
    <w:rsid w:val="00283E99"/>
    <w:rsid w:val="002A46C6"/>
    <w:rsid w:val="002C15EE"/>
    <w:rsid w:val="002D7976"/>
    <w:rsid w:val="002E156C"/>
    <w:rsid w:val="00332C48"/>
    <w:rsid w:val="00343B73"/>
    <w:rsid w:val="00355F35"/>
    <w:rsid w:val="003657F5"/>
    <w:rsid w:val="003B59EB"/>
    <w:rsid w:val="00420745"/>
    <w:rsid w:val="004D0AD6"/>
    <w:rsid w:val="004D0EC8"/>
    <w:rsid w:val="00511132"/>
    <w:rsid w:val="00535FC3"/>
    <w:rsid w:val="00576B90"/>
    <w:rsid w:val="005B2179"/>
    <w:rsid w:val="005D2750"/>
    <w:rsid w:val="0061080B"/>
    <w:rsid w:val="006115F4"/>
    <w:rsid w:val="00635C28"/>
    <w:rsid w:val="006526C8"/>
    <w:rsid w:val="006A33A6"/>
    <w:rsid w:val="006C5E81"/>
    <w:rsid w:val="006F2DC8"/>
    <w:rsid w:val="006F302F"/>
    <w:rsid w:val="006F3DAC"/>
    <w:rsid w:val="00710AC0"/>
    <w:rsid w:val="00720D68"/>
    <w:rsid w:val="00736504"/>
    <w:rsid w:val="00797448"/>
    <w:rsid w:val="007C0C00"/>
    <w:rsid w:val="007C6360"/>
    <w:rsid w:val="007E308A"/>
    <w:rsid w:val="00852D53"/>
    <w:rsid w:val="00862B42"/>
    <w:rsid w:val="00894A9F"/>
    <w:rsid w:val="008C3E07"/>
    <w:rsid w:val="008C49A6"/>
    <w:rsid w:val="008D7D00"/>
    <w:rsid w:val="009003B7"/>
    <w:rsid w:val="009208FC"/>
    <w:rsid w:val="00936DB2"/>
    <w:rsid w:val="00967A5D"/>
    <w:rsid w:val="009A7792"/>
    <w:rsid w:val="009B43B6"/>
    <w:rsid w:val="009D3019"/>
    <w:rsid w:val="009E3D4D"/>
    <w:rsid w:val="009F4F67"/>
    <w:rsid w:val="00A401D5"/>
    <w:rsid w:val="00A56A87"/>
    <w:rsid w:val="00A669E4"/>
    <w:rsid w:val="00A959BB"/>
    <w:rsid w:val="00AB2B9E"/>
    <w:rsid w:val="00AC3BFE"/>
    <w:rsid w:val="00AD1C78"/>
    <w:rsid w:val="00B25A94"/>
    <w:rsid w:val="00B301B2"/>
    <w:rsid w:val="00B45E7F"/>
    <w:rsid w:val="00B629F0"/>
    <w:rsid w:val="00B918AB"/>
    <w:rsid w:val="00BA678D"/>
    <w:rsid w:val="00BE680C"/>
    <w:rsid w:val="00C21F43"/>
    <w:rsid w:val="00C8719D"/>
    <w:rsid w:val="00C96009"/>
    <w:rsid w:val="00CA2DA7"/>
    <w:rsid w:val="00CA7F38"/>
    <w:rsid w:val="00CB6998"/>
    <w:rsid w:val="00CC4111"/>
    <w:rsid w:val="00CF31F2"/>
    <w:rsid w:val="00D22AAF"/>
    <w:rsid w:val="00D84C13"/>
    <w:rsid w:val="00DB7EB9"/>
    <w:rsid w:val="00DC3141"/>
    <w:rsid w:val="00DC5C1D"/>
    <w:rsid w:val="00DD4D02"/>
    <w:rsid w:val="00E757F6"/>
    <w:rsid w:val="00E86058"/>
    <w:rsid w:val="00EB2A56"/>
    <w:rsid w:val="00ED618A"/>
    <w:rsid w:val="00F0460F"/>
    <w:rsid w:val="00F0769C"/>
    <w:rsid w:val="00F17783"/>
    <w:rsid w:val="00F46599"/>
    <w:rsid w:val="00F96BC0"/>
    <w:rsid w:val="00FA12FD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9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60</cp:revision>
  <cp:lastPrinted>2021-02-24T06:52:00Z</cp:lastPrinted>
  <dcterms:created xsi:type="dcterms:W3CDTF">2019-04-08T09:50:00Z</dcterms:created>
  <dcterms:modified xsi:type="dcterms:W3CDTF">2021-02-25T08:19:00Z</dcterms:modified>
</cp:coreProperties>
</file>