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7443FCDA" w:rsidR="00352CFA" w:rsidRDefault="008D1080" w:rsidP="00352CFA">
      <w:pPr>
        <w:ind w:right="-850"/>
        <w:jc w:val="both"/>
      </w:pPr>
      <w:r>
        <w:t xml:space="preserve">  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  <w:r w:rsidR="00567EFA">
        <w:t xml:space="preserve">         </w:t>
      </w:r>
      <w:r w:rsidR="00352CFA">
        <w:t xml:space="preserve">Chojnice, dn. </w:t>
      </w:r>
      <w:r w:rsidR="001912A5">
        <w:t>1</w:t>
      </w:r>
      <w:r w:rsidR="00567EFA">
        <w:t>3 grudnia</w:t>
      </w:r>
      <w:r w:rsidR="00352CFA">
        <w:t xml:space="preserve"> 2021r.</w:t>
      </w:r>
      <w:r w:rsidR="00BA32ED">
        <w:t xml:space="preserve">                                                                     </w:t>
      </w:r>
    </w:p>
    <w:p w14:paraId="14409CE2" w14:textId="5B7BFE88" w:rsidR="00352CFA" w:rsidRDefault="00BA32ED" w:rsidP="00352CFA">
      <w:pPr>
        <w:ind w:left="-283"/>
        <w:jc w:val="both"/>
      </w:pPr>
      <w:r>
        <w:t>GN.6845.1</w:t>
      </w:r>
      <w:r w:rsidR="0072357F">
        <w:t>.</w:t>
      </w:r>
      <w:r w:rsidR="00567EFA">
        <w:t>31</w:t>
      </w:r>
      <w:r>
        <w:t xml:space="preserve">.2021                                </w:t>
      </w:r>
    </w:p>
    <w:p w14:paraId="63A7FADB" w14:textId="77777777" w:rsidR="00352CFA" w:rsidRDefault="00352CFA" w:rsidP="00352CFA">
      <w:pPr>
        <w:ind w:left="-283"/>
        <w:jc w:val="both"/>
      </w:pPr>
    </w:p>
    <w:p w14:paraId="6B9E66F7" w14:textId="0DCF4573" w:rsidR="00BA32ED" w:rsidRPr="00352CFA" w:rsidRDefault="00BA32ED" w:rsidP="00352CFA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44CA8E60" w14:textId="29C4DFD4" w:rsidR="00017615" w:rsidRDefault="008754B0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bookmarkStart w:id="0" w:name="_Hlk81813504"/>
    </w:p>
    <w:p w14:paraId="00CB9186" w14:textId="77777777" w:rsidR="00017615" w:rsidRDefault="0001761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070FB0A2" w14:textId="73782C49" w:rsidR="00B14976" w:rsidRPr="00017615" w:rsidRDefault="009A563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017615">
        <w:rPr>
          <w:b/>
          <w:sz w:val="18"/>
          <w:szCs w:val="18"/>
        </w:rPr>
        <w:t>P</w:t>
      </w:r>
      <w:r w:rsidR="00CC4111" w:rsidRPr="00017615">
        <w:rPr>
          <w:b/>
          <w:sz w:val="18"/>
          <w:szCs w:val="18"/>
        </w:rPr>
        <w:t>rzetarg na sprzedaż nieruchomości niezabudowan</w:t>
      </w:r>
      <w:r w:rsidR="00C63645">
        <w:rPr>
          <w:b/>
          <w:sz w:val="18"/>
          <w:szCs w:val="18"/>
        </w:rPr>
        <w:t>ych:</w:t>
      </w:r>
    </w:p>
    <w:tbl>
      <w:tblPr>
        <w:tblStyle w:val="Tabela-Siatka"/>
        <w:tblW w:w="10457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18"/>
        <w:gridCol w:w="7087"/>
        <w:gridCol w:w="1276"/>
        <w:gridCol w:w="1276"/>
      </w:tblGrid>
      <w:tr w:rsidR="007E584C" w:rsidRPr="00C52522" w14:paraId="2AB58EF1" w14:textId="77777777" w:rsidTr="00341FEF">
        <w:tc>
          <w:tcPr>
            <w:tcW w:w="818" w:type="dxa"/>
          </w:tcPr>
          <w:bookmarkEnd w:id="0"/>
          <w:p w14:paraId="3251CF03" w14:textId="77777777" w:rsidR="00E8659B" w:rsidRPr="00341FEF" w:rsidRDefault="005C63DF" w:rsidP="00E8659B">
            <w:pPr>
              <w:ind w:left="-57" w:right="-1361"/>
              <w:rPr>
                <w:b/>
              </w:rPr>
            </w:pPr>
            <w:r w:rsidRPr="00341FEF">
              <w:rPr>
                <w:b/>
              </w:rPr>
              <w:t xml:space="preserve">  </w:t>
            </w:r>
            <w:r w:rsidR="007E584C" w:rsidRPr="00341FEF">
              <w:rPr>
                <w:b/>
              </w:rPr>
              <w:t>Nr</w:t>
            </w:r>
          </w:p>
          <w:p w14:paraId="60CA3116" w14:textId="7BB03798" w:rsidR="007E584C" w:rsidRPr="00341FEF" w:rsidRDefault="007E584C" w:rsidP="00E8659B">
            <w:pPr>
              <w:ind w:left="-57" w:right="-1361"/>
              <w:rPr>
                <w:b/>
              </w:rPr>
            </w:pPr>
            <w:r w:rsidRPr="00341FEF">
              <w:rPr>
                <w:b/>
              </w:rPr>
              <w:t>oferty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341FEF" w:rsidRDefault="005C63DF" w:rsidP="00B14976">
            <w:pPr>
              <w:ind w:right="-1361"/>
              <w:rPr>
                <w:b/>
              </w:rPr>
            </w:pPr>
            <w:r w:rsidRPr="00341FEF">
              <w:rPr>
                <w:b/>
              </w:rPr>
              <w:t xml:space="preserve">                              </w:t>
            </w:r>
          </w:p>
          <w:p w14:paraId="47C9F41B" w14:textId="26AFABF4" w:rsidR="007E584C" w:rsidRPr="00341FEF" w:rsidRDefault="005C63DF" w:rsidP="00B14976">
            <w:pPr>
              <w:ind w:right="-1361"/>
              <w:rPr>
                <w:b/>
              </w:rPr>
            </w:pPr>
            <w:r w:rsidRPr="00341FEF">
              <w:rPr>
                <w:b/>
              </w:rPr>
              <w:t xml:space="preserve">                                   </w:t>
            </w:r>
            <w:r w:rsidR="007E584C" w:rsidRPr="00341FEF">
              <w:rPr>
                <w:b/>
              </w:rPr>
              <w:t>Położenie, opis,</w:t>
            </w:r>
            <w:r w:rsidRPr="00341FEF">
              <w:rPr>
                <w:b/>
              </w:rPr>
              <w:t xml:space="preserve"> </w:t>
            </w:r>
            <w:r w:rsidR="007E584C" w:rsidRPr="00341FEF">
              <w:rPr>
                <w:b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341FEF" w:rsidRDefault="007E584C" w:rsidP="00E8659B">
            <w:pPr>
              <w:rPr>
                <w:b/>
              </w:rPr>
            </w:pPr>
            <w:r w:rsidRPr="00341FEF">
              <w:rPr>
                <w:b/>
              </w:rPr>
              <w:t>Cena</w:t>
            </w:r>
          </w:p>
          <w:p w14:paraId="4B9A9483" w14:textId="65BCD02D" w:rsidR="007E584C" w:rsidRPr="00341FEF" w:rsidRDefault="00017615" w:rsidP="00E8659B">
            <w:pPr>
              <w:ind w:left="44" w:hanging="44"/>
              <w:rPr>
                <w:b/>
              </w:rPr>
            </w:pPr>
            <w:r w:rsidRPr="00341FEF">
              <w:rPr>
                <w:b/>
              </w:rPr>
              <w:t>w</w:t>
            </w:r>
            <w:r w:rsidR="007E584C" w:rsidRPr="00341FEF">
              <w:rPr>
                <w:b/>
              </w:rPr>
              <w:t>ywoław</w:t>
            </w:r>
            <w:r w:rsidRPr="00341FEF">
              <w:rPr>
                <w:b/>
              </w:rPr>
              <w:t>.</w:t>
            </w:r>
          </w:p>
          <w:p w14:paraId="29A684DB" w14:textId="04404248" w:rsidR="007E584C" w:rsidRPr="00341FEF" w:rsidRDefault="007E584C" w:rsidP="00E8659B">
            <w:pPr>
              <w:ind w:right="-1361"/>
              <w:rPr>
                <w:b/>
              </w:rPr>
            </w:pPr>
            <w:r w:rsidRPr="00341FEF">
              <w:rPr>
                <w:b/>
              </w:rPr>
              <w:t>zł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341FEF" w:rsidRDefault="008D1080" w:rsidP="00352CFA">
            <w:pPr>
              <w:ind w:right="-1361"/>
              <w:rPr>
                <w:b/>
              </w:rPr>
            </w:pPr>
            <w:r w:rsidRPr="00341FEF">
              <w:rPr>
                <w:b/>
              </w:rPr>
              <w:t>W</w:t>
            </w:r>
            <w:r w:rsidR="00F44616" w:rsidRPr="00341FEF">
              <w:rPr>
                <w:b/>
              </w:rPr>
              <w:t>adium</w:t>
            </w:r>
          </w:p>
          <w:p w14:paraId="74437F40" w14:textId="5EAE7858" w:rsidR="007E584C" w:rsidRPr="00341FEF" w:rsidRDefault="00155726" w:rsidP="00352CFA">
            <w:pPr>
              <w:ind w:right="-1361"/>
              <w:rPr>
                <w:b/>
              </w:rPr>
            </w:pPr>
            <w:r w:rsidRPr="00341FEF">
              <w:rPr>
                <w:b/>
              </w:rPr>
              <w:t>zł/</w:t>
            </w:r>
            <w:r w:rsidR="00341FEF">
              <w:rPr>
                <w:b/>
              </w:rPr>
              <w:t xml:space="preserve"> </w:t>
            </w:r>
            <w:r w:rsidRPr="00341FEF">
              <w:rPr>
                <w:b/>
              </w:rPr>
              <w:t>brutto</w:t>
            </w:r>
          </w:p>
        </w:tc>
      </w:tr>
      <w:tr w:rsidR="009A5635" w:rsidRPr="00C52522" w14:paraId="2D331949" w14:textId="77777777" w:rsidTr="00341FE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6BDB264" w:rsidR="009A5635" w:rsidRPr="00341FEF" w:rsidRDefault="00567EFA" w:rsidP="009A5635">
            <w:pPr>
              <w:ind w:right="-1361"/>
              <w:rPr>
                <w:b/>
              </w:rPr>
            </w:pPr>
            <w:r w:rsidRPr="00341FEF">
              <w:rPr>
                <w:b/>
              </w:rPr>
              <w:t>124/21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3DB" w14:textId="77777777" w:rsidR="00341FEF" w:rsidRDefault="00C63645" w:rsidP="009A5635">
            <w:pPr>
              <w:ind w:right="-1361"/>
            </w:pPr>
            <w:r w:rsidRPr="00341FEF">
              <w:t>Chojnice, ul. Obrońców Chojnic. Działka nr 506/298 o pow. 73 m²,</w:t>
            </w:r>
          </w:p>
          <w:p w14:paraId="5E672A4D" w14:textId="77777777" w:rsidR="00341FEF" w:rsidRDefault="00C63645" w:rsidP="009A5635">
            <w:pPr>
              <w:ind w:right="-1361"/>
            </w:pPr>
            <w:r w:rsidRPr="00341FEF">
              <w:t>zapisana w KW SL1C/00021856/2.</w:t>
            </w:r>
            <w:r w:rsidR="00341FEF">
              <w:t xml:space="preserve"> </w:t>
            </w:r>
            <w:r w:rsidRPr="00341FEF">
              <w:t xml:space="preserve">Przez działkę przechodzi sieć </w:t>
            </w:r>
          </w:p>
          <w:p w14:paraId="1014DD18" w14:textId="33CD19E5" w:rsidR="009A5635" w:rsidRPr="00341FEF" w:rsidRDefault="00C63645" w:rsidP="009A5635">
            <w:pPr>
              <w:ind w:right="-1361"/>
            </w:pPr>
            <w:r w:rsidRPr="00341FEF">
              <w:t>energetyczna.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84E" w14:textId="0058B065" w:rsidR="009A5635" w:rsidRPr="00341FEF" w:rsidRDefault="00C63645" w:rsidP="009A5635">
            <w:pPr>
              <w:ind w:right="-1361"/>
              <w:rPr>
                <w:b/>
                <w:bCs/>
              </w:rPr>
            </w:pPr>
            <w:r w:rsidRPr="00341FEF">
              <w:rPr>
                <w:b/>
                <w:bCs/>
              </w:rPr>
              <w:t>18 000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2F247082" w:rsidR="009A5635" w:rsidRPr="00341FEF" w:rsidRDefault="00AF26D1" w:rsidP="009A5635">
            <w:pPr>
              <w:ind w:right="-1361"/>
            </w:pPr>
            <w:r w:rsidRPr="00341FEF">
              <w:t>900</w:t>
            </w:r>
          </w:p>
        </w:tc>
      </w:tr>
      <w:tr w:rsidR="009A5635" w:rsidRPr="00C52522" w14:paraId="4308F09A" w14:textId="77777777" w:rsidTr="00341FEF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65" w14:textId="3E25B10E" w:rsidR="009A5635" w:rsidRPr="00341FEF" w:rsidRDefault="00C63645" w:rsidP="009A5635">
            <w:pPr>
              <w:ind w:right="-1361"/>
              <w:rPr>
                <w:b/>
              </w:rPr>
            </w:pPr>
            <w:r w:rsidRPr="00341FEF">
              <w:rPr>
                <w:b/>
                <w:u w:val="single"/>
              </w:rPr>
              <w:t>127/21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F4" w14:textId="77777777" w:rsidR="00341FEF" w:rsidRDefault="00C63645" w:rsidP="00C63645">
            <w:pPr>
              <w:pStyle w:val="NormalnyWeb"/>
              <w:spacing w:before="0" w:beforeAutospacing="0" w:after="0" w:afterAutospacing="0"/>
            </w:pPr>
            <w:r w:rsidRPr="00341FEF">
              <w:t>Chojnice, ul. Kolejowa. Działka nr 5361 o pow. 987 m², zapisana</w:t>
            </w:r>
          </w:p>
          <w:p w14:paraId="7E951C3B" w14:textId="77777777" w:rsidR="00341FEF" w:rsidRDefault="00C63645" w:rsidP="00C63645">
            <w:pPr>
              <w:pStyle w:val="NormalnyWeb"/>
              <w:spacing w:before="0" w:beforeAutospacing="0" w:after="0" w:afterAutospacing="0"/>
            </w:pPr>
            <w:r w:rsidRPr="00341FEF">
              <w:t>w KW SL1C/00001620/3 wraz z udziałem do 3/30 w działkach drogowych: 5372, zapisanej w KW SL1C/00001620/3 i 574, zapisanej</w:t>
            </w:r>
          </w:p>
          <w:p w14:paraId="13B560CC" w14:textId="664BBC2E" w:rsidR="009A5635" w:rsidRPr="00341FEF" w:rsidRDefault="00C63645" w:rsidP="00C63645">
            <w:pPr>
              <w:pStyle w:val="NormalnyWeb"/>
              <w:spacing w:before="0" w:beforeAutospacing="0" w:after="0" w:afterAutospacing="0"/>
            </w:pPr>
            <w:r w:rsidRPr="00341FEF">
              <w:t>w KW SL1C/00022613/4</w:t>
            </w:r>
            <w:r w:rsidR="00341FEF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E9B" w14:textId="113F5B75" w:rsidR="009A5635" w:rsidRPr="00341FEF" w:rsidRDefault="00C63645" w:rsidP="009A5635">
            <w:pPr>
              <w:ind w:right="-1361"/>
              <w:rPr>
                <w:b/>
                <w:bCs/>
              </w:rPr>
            </w:pPr>
            <w:r w:rsidRPr="00341FEF">
              <w:rPr>
                <w:b/>
                <w:bCs/>
              </w:rPr>
              <w:t>129 000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49" w14:textId="459077B5" w:rsidR="009A5635" w:rsidRPr="00341FEF" w:rsidRDefault="00AF26D1" w:rsidP="009A5635">
            <w:pPr>
              <w:ind w:right="-1361"/>
            </w:pPr>
            <w:r w:rsidRPr="00341FEF">
              <w:t>7 000</w:t>
            </w:r>
          </w:p>
        </w:tc>
      </w:tr>
    </w:tbl>
    <w:p w14:paraId="75F9FC7E" w14:textId="67A018B1" w:rsidR="009A5635" w:rsidRPr="00341FEF" w:rsidRDefault="00F44616" w:rsidP="009A5635">
      <w:pPr>
        <w:ind w:left="-397" w:right="-680"/>
        <w:jc w:val="both"/>
        <w:rPr>
          <w:b/>
          <w:color w:val="FF0000"/>
          <w:spacing w:val="-6"/>
        </w:rPr>
      </w:pPr>
      <w:r w:rsidRPr="00341FEF">
        <w:rPr>
          <w:b/>
          <w:color w:val="FF0000"/>
        </w:rPr>
        <w:t xml:space="preserve">Przetarg ustny </w:t>
      </w:r>
      <w:r w:rsidR="00D13600" w:rsidRPr="00341FEF">
        <w:rPr>
          <w:b/>
          <w:color w:val="FF0000"/>
        </w:rPr>
        <w:t>nie</w:t>
      </w:r>
      <w:r w:rsidRPr="00341FEF">
        <w:rPr>
          <w:b/>
          <w:color w:val="FF0000"/>
        </w:rPr>
        <w:t xml:space="preserve">ograniczony odbędzie się w dniu </w:t>
      </w:r>
      <w:r w:rsidR="00E30D39" w:rsidRPr="00341FEF">
        <w:rPr>
          <w:b/>
          <w:color w:val="FF0000"/>
        </w:rPr>
        <w:t>1</w:t>
      </w:r>
      <w:r w:rsidR="00AF26D1" w:rsidRPr="00341FEF">
        <w:rPr>
          <w:b/>
          <w:color w:val="FF0000"/>
        </w:rPr>
        <w:t>9 stycznia</w:t>
      </w:r>
      <w:r w:rsidRPr="00341FEF">
        <w:rPr>
          <w:b/>
          <w:color w:val="FF0000"/>
        </w:rPr>
        <w:t xml:space="preserve"> 202</w:t>
      </w:r>
      <w:r w:rsidR="00AF26D1" w:rsidRPr="00341FEF">
        <w:rPr>
          <w:b/>
          <w:color w:val="FF0000"/>
        </w:rPr>
        <w:t>2</w:t>
      </w:r>
      <w:r w:rsidRPr="00341FEF">
        <w:rPr>
          <w:b/>
          <w:color w:val="FF0000"/>
        </w:rPr>
        <w:t>r. o godz. 9.</w:t>
      </w:r>
      <w:r w:rsidR="009C478F" w:rsidRPr="00341FEF">
        <w:rPr>
          <w:b/>
          <w:color w:val="FF0000"/>
        </w:rPr>
        <w:t>0</w:t>
      </w:r>
      <w:r w:rsidRPr="00341FEF">
        <w:rPr>
          <w:b/>
          <w:color w:val="FF0000"/>
        </w:rPr>
        <w:t xml:space="preserve">0 </w:t>
      </w:r>
      <w:r w:rsidRPr="00341FEF">
        <w:rPr>
          <w:b/>
          <w:color w:val="FF0000"/>
          <w:spacing w:val="-6"/>
        </w:rPr>
        <w:t>w sali nr 408 Urzędu Miejskiego w Chojnicach.</w:t>
      </w:r>
    </w:p>
    <w:p w14:paraId="29C64E29" w14:textId="37B1314B" w:rsidR="009A5635" w:rsidRPr="00341FEF" w:rsidRDefault="009A5635" w:rsidP="003950AD">
      <w:pPr>
        <w:ind w:left="-397" w:right="-680"/>
        <w:jc w:val="both"/>
        <w:rPr>
          <w:b/>
          <w:color w:val="FF0000"/>
          <w:spacing w:val="-6"/>
        </w:rPr>
      </w:pPr>
    </w:p>
    <w:p w14:paraId="0C7F62B4" w14:textId="74838666" w:rsidR="00017615" w:rsidRPr="00341FEF" w:rsidRDefault="00017615" w:rsidP="00017615">
      <w:pPr>
        <w:ind w:left="-426" w:right="-794"/>
        <w:jc w:val="both"/>
      </w:pPr>
      <w:r w:rsidRPr="00341FEF">
        <w:rPr>
          <w:b/>
        </w:rPr>
        <w:t xml:space="preserve">Wadia na przetargi należy wpłacić do dnia </w:t>
      </w:r>
      <w:r w:rsidR="00AF26D1" w:rsidRPr="00341FEF">
        <w:rPr>
          <w:b/>
        </w:rPr>
        <w:t>12 stycznia 2</w:t>
      </w:r>
      <w:r w:rsidRPr="00341FEF">
        <w:rPr>
          <w:b/>
        </w:rPr>
        <w:t>02</w:t>
      </w:r>
      <w:r w:rsidR="00AF26D1" w:rsidRPr="00341FEF">
        <w:rPr>
          <w:b/>
        </w:rPr>
        <w:t>2</w:t>
      </w:r>
      <w:r w:rsidRPr="00341FEF">
        <w:rPr>
          <w:b/>
        </w:rPr>
        <w:t>r. na konto Urzędu Miejskiego</w:t>
      </w:r>
      <w:r w:rsidR="00341FEF">
        <w:rPr>
          <w:b/>
        </w:rPr>
        <w:br/>
      </w:r>
      <w:r w:rsidRPr="00341FEF">
        <w:rPr>
          <w:b/>
        </w:rPr>
        <w:t>w Chojnicach w Banku PKO BP S.A.</w:t>
      </w:r>
      <w:r w:rsidR="00341FEF">
        <w:rPr>
          <w:b/>
        </w:rPr>
        <w:t xml:space="preserve"> </w:t>
      </w:r>
      <w:r w:rsidRPr="00341FEF">
        <w:rPr>
          <w:b/>
        </w:rPr>
        <w:t>nr 23 1020 2791 0000 7202 0294 2191, w tytule wpisując:</w:t>
      </w:r>
      <w:r w:rsidR="00341FEF">
        <w:rPr>
          <w:b/>
        </w:rPr>
        <w:br/>
      </w:r>
      <w:r w:rsidRPr="00341FEF">
        <w:rPr>
          <w:b/>
        </w:rPr>
        <w:t>imię i nazwisko oferenta oraz nr oferty</w:t>
      </w:r>
      <w:r w:rsidRPr="00341FEF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</w:t>
      </w:r>
      <w:r w:rsidR="00341FEF">
        <w:t xml:space="preserve"> </w:t>
      </w:r>
      <w:r w:rsidRPr="00341FEF">
        <w:rPr>
          <w:u w:val="single"/>
        </w:rPr>
        <w:t>http:\\bip.miastochojnice.pl\</w:t>
      </w:r>
      <w:r w:rsidRPr="00341FEF">
        <w:t xml:space="preserve">oraz na stronie internetowej  </w:t>
      </w:r>
      <w:hyperlink r:id="rId8" w:history="1">
        <w:r w:rsidRPr="00341FEF">
          <w:rPr>
            <w:rStyle w:val="Hipercze"/>
          </w:rPr>
          <w:t>www.miastochojnice.pl</w:t>
        </w:r>
      </w:hyperlink>
      <w:r w:rsidRPr="00341FEF">
        <w:t>. Bliższych informacji udziela Wydział Gospodarowania Nieruchomościami, pok.609, tel. (052) 3971800 wew. 74. Burmistrz Miasta Chojnice zastrzega sobie prawo odwołania przetargu z uzasadnionych przyczyn.</w:t>
      </w:r>
    </w:p>
    <w:p w14:paraId="0DFA3B55" w14:textId="77777777" w:rsidR="00017615" w:rsidRPr="00341FEF" w:rsidRDefault="00017615" w:rsidP="00017615">
      <w:pPr>
        <w:ind w:right="-794"/>
        <w:jc w:val="both"/>
      </w:pPr>
    </w:p>
    <w:p w14:paraId="23BCDF24" w14:textId="1FC93A34" w:rsidR="009A5635" w:rsidRPr="00341FEF" w:rsidRDefault="009A5635" w:rsidP="003950AD">
      <w:pPr>
        <w:ind w:left="-397" w:right="-680"/>
        <w:jc w:val="both"/>
        <w:rPr>
          <w:b/>
          <w:color w:val="FF0000"/>
          <w:spacing w:val="-6"/>
        </w:rPr>
      </w:pPr>
    </w:p>
    <w:p w14:paraId="3597D84E" w14:textId="1D52058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EABA433" w14:textId="49C7184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5FB87C0" w14:textId="4D93CBC8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FD9B63" w14:textId="513EF5B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7662627" w14:textId="5ACEE1A0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DB28C65" w14:textId="55C0CD4A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0907E7A" w14:textId="2250EC0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57CB7D8" w14:textId="6CA59C61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286D16F2" w14:textId="7C16165B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6649618" w14:textId="0BDF0C6F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6ECBF97" w14:textId="437EBF59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07F9BB6" w14:textId="6A8581E9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ED5BDF5" w14:textId="08E53294" w:rsidR="00341FEF" w:rsidRDefault="00341FEF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5911E8C9" w14:textId="1F1C49DA" w:rsidR="00341FEF" w:rsidRDefault="00341FEF" w:rsidP="00341FEF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sectPr w:rsidR="00341FE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60F21" w14:textId="77777777" w:rsidR="00713C96" w:rsidRDefault="00713C96" w:rsidP="00F0769C">
      <w:r>
        <w:separator/>
      </w:r>
    </w:p>
  </w:endnote>
  <w:endnote w:type="continuationSeparator" w:id="0">
    <w:p w14:paraId="789E77D8" w14:textId="77777777" w:rsidR="00713C96" w:rsidRDefault="00713C9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5F998" w14:textId="77777777" w:rsidR="00713C96" w:rsidRDefault="00713C96" w:rsidP="00F0769C">
      <w:r>
        <w:separator/>
      </w:r>
    </w:p>
  </w:footnote>
  <w:footnote w:type="continuationSeparator" w:id="0">
    <w:p w14:paraId="13111853" w14:textId="77777777" w:rsidR="00713C96" w:rsidRDefault="00713C9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1FEF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65D63"/>
    <w:rsid w:val="00567EFA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971EA"/>
    <w:rsid w:val="006A33A6"/>
    <w:rsid w:val="006A5137"/>
    <w:rsid w:val="006C5E81"/>
    <w:rsid w:val="006F2DC8"/>
    <w:rsid w:val="006F302F"/>
    <w:rsid w:val="006F3DAC"/>
    <w:rsid w:val="00710AC0"/>
    <w:rsid w:val="00713C96"/>
    <w:rsid w:val="00720D68"/>
    <w:rsid w:val="0072357F"/>
    <w:rsid w:val="00734653"/>
    <w:rsid w:val="00736504"/>
    <w:rsid w:val="00781C4C"/>
    <w:rsid w:val="0078423C"/>
    <w:rsid w:val="007B2BBB"/>
    <w:rsid w:val="007C0C00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41E53"/>
    <w:rsid w:val="00A4730B"/>
    <w:rsid w:val="00A60825"/>
    <w:rsid w:val="00A720B4"/>
    <w:rsid w:val="00A74A8F"/>
    <w:rsid w:val="00A959BB"/>
    <w:rsid w:val="00AB2B9E"/>
    <w:rsid w:val="00AB3A8F"/>
    <w:rsid w:val="00AC3BFE"/>
    <w:rsid w:val="00AD1C78"/>
    <w:rsid w:val="00AF26D1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18AB"/>
    <w:rsid w:val="00B92D57"/>
    <w:rsid w:val="00BA32ED"/>
    <w:rsid w:val="00BA678D"/>
    <w:rsid w:val="00BA7592"/>
    <w:rsid w:val="00BC1027"/>
    <w:rsid w:val="00BE680C"/>
    <w:rsid w:val="00C21F43"/>
    <w:rsid w:val="00C52522"/>
    <w:rsid w:val="00C55AFC"/>
    <w:rsid w:val="00C63645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488"/>
    <w:rsid w:val="00DC5C1D"/>
    <w:rsid w:val="00DD4D02"/>
    <w:rsid w:val="00DE4AA3"/>
    <w:rsid w:val="00DF12A0"/>
    <w:rsid w:val="00E30D39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52C74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118</cp:revision>
  <cp:lastPrinted>2021-12-13T10:20:00Z</cp:lastPrinted>
  <dcterms:created xsi:type="dcterms:W3CDTF">2019-04-08T09:50:00Z</dcterms:created>
  <dcterms:modified xsi:type="dcterms:W3CDTF">2021-12-16T07:47:00Z</dcterms:modified>
</cp:coreProperties>
</file>