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7586A" w14:textId="0A71689C" w:rsidR="00352CFA" w:rsidRDefault="00352CFA" w:rsidP="00DC4494">
      <w:pPr>
        <w:ind w:right="-850"/>
        <w:jc w:val="right"/>
      </w:pPr>
      <w:r>
        <w:t xml:space="preserve">Chojnice, dn. </w:t>
      </w:r>
      <w:r w:rsidR="00546405">
        <w:t>28</w:t>
      </w:r>
      <w:r w:rsidR="00D04CE7">
        <w:t xml:space="preserve"> grudnia</w:t>
      </w:r>
      <w:r>
        <w:t xml:space="preserve"> 2021r.</w:t>
      </w:r>
    </w:p>
    <w:p w14:paraId="63A7FADB" w14:textId="57E424DF" w:rsidR="00352CFA" w:rsidRDefault="00BA32ED" w:rsidP="0063511B">
      <w:pPr>
        <w:ind w:left="-283"/>
        <w:jc w:val="both"/>
      </w:pPr>
      <w:r>
        <w:t>GN.6845.1</w:t>
      </w:r>
      <w:r w:rsidR="0072357F">
        <w:t>.</w:t>
      </w:r>
      <w:r w:rsidR="00546405">
        <w:t>32</w:t>
      </w:r>
      <w:r>
        <w:t xml:space="preserve">.2021 </w:t>
      </w:r>
    </w:p>
    <w:p w14:paraId="62A9D467" w14:textId="3BC6E24B" w:rsidR="008754B0" w:rsidRPr="009C478F" w:rsidRDefault="008754B0" w:rsidP="00DC4494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BURMISTRZ MIASTA CHOJNICE,</w:t>
      </w:r>
    </w:p>
    <w:p w14:paraId="44CA8E60" w14:textId="29C4DFD4" w:rsidR="00017615" w:rsidRDefault="008754B0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bookmarkStart w:id="0" w:name="_Hlk81813504"/>
    </w:p>
    <w:p w14:paraId="00CB9186" w14:textId="77777777" w:rsidR="00017615" w:rsidRDefault="0001761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</w:p>
    <w:p w14:paraId="18186223" w14:textId="70185A7E" w:rsidR="00BF0EF7" w:rsidRDefault="00E25E36" w:rsidP="0063511B">
      <w:pPr>
        <w:tabs>
          <w:tab w:val="left" w:pos="7380"/>
        </w:tabs>
        <w:ind w:right="360"/>
        <w:jc w:val="center"/>
        <w:rPr>
          <w:bCs/>
        </w:rPr>
      </w:pPr>
      <w:r>
        <w:rPr>
          <w:bCs/>
        </w:rPr>
        <w:t>Drugi p</w:t>
      </w:r>
      <w:r w:rsidR="00CC4111" w:rsidRPr="00BF0EF7">
        <w:rPr>
          <w:bCs/>
        </w:rPr>
        <w:t>rzetarg na sprzedaż nieruchomości niezabudowanych</w:t>
      </w:r>
      <w:r w:rsidR="00BF0EF7">
        <w:rPr>
          <w:bCs/>
        </w:rPr>
        <w:t xml:space="preserve"> z</w:t>
      </w:r>
      <w:r w:rsidR="009A5635" w:rsidRPr="00BF0EF7">
        <w:rPr>
          <w:bCs/>
        </w:rPr>
        <w:t>apisanych</w:t>
      </w:r>
    </w:p>
    <w:p w14:paraId="3FEAA2E0" w14:textId="5BE9F0B2" w:rsidR="00D04CE7" w:rsidRPr="00BF0EF7" w:rsidRDefault="009A5635" w:rsidP="00546405">
      <w:pPr>
        <w:tabs>
          <w:tab w:val="left" w:pos="7380"/>
        </w:tabs>
        <w:ind w:right="360"/>
        <w:jc w:val="center"/>
        <w:rPr>
          <w:bCs/>
        </w:rPr>
      </w:pPr>
      <w:r w:rsidRPr="00BF0EF7">
        <w:rPr>
          <w:bCs/>
        </w:rPr>
        <w:t>w K</w:t>
      </w:r>
      <w:r w:rsidR="00BF0EF7">
        <w:rPr>
          <w:bCs/>
        </w:rPr>
        <w:t xml:space="preserve">W </w:t>
      </w:r>
      <w:r w:rsidRPr="00BF0EF7">
        <w:rPr>
          <w:bCs/>
        </w:rPr>
        <w:t>SL1C/00001620/3 wraz z udziałem</w:t>
      </w:r>
      <w:r w:rsidR="00BF0EF7">
        <w:rPr>
          <w:bCs/>
        </w:rPr>
        <w:t xml:space="preserve"> </w:t>
      </w:r>
      <w:r w:rsidRPr="00BF0EF7">
        <w:rPr>
          <w:bCs/>
        </w:rPr>
        <w:t xml:space="preserve">w drodze stanowiącej działki o nr </w:t>
      </w:r>
      <w:proofErr w:type="spellStart"/>
      <w:r w:rsidRPr="00BF0EF7">
        <w:rPr>
          <w:bCs/>
        </w:rPr>
        <w:t>ewid</w:t>
      </w:r>
      <w:proofErr w:type="spellEnd"/>
      <w:r w:rsidRPr="00BF0EF7">
        <w:rPr>
          <w:bCs/>
        </w:rPr>
        <w:t>.: 5372, zapisanej w KW SL1C/00001620/3</w:t>
      </w:r>
      <w:r w:rsidR="00546405">
        <w:rPr>
          <w:bCs/>
        </w:rPr>
        <w:t xml:space="preserve"> </w:t>
      </w:r>
      <w:r w:rsidRPr="00BF0EF7">
        <w:rPr>
          <w:bCs/>
        </w:rPr>
        <w:t>i 574</w:t>
      </w:r>
      <w:r w:rsidR="009C0AA0" w:rsidRPr="00BF0EF7">
        <w:rPr>
          <w:bCs/>
        </w:rPr>
        <w:t>/7</w:t>
      </w:r>
      <w:r w:rsidRPr="00BF0EF7">
        <w:rPr>
          <w:bCs/>
        </w:rPr>
        <w:t>, zapisanej</w:t>
      </w:r>
      <w:r w:rsidR="00BF0EF7">
        <w:rPr>
          <w:bCs/>
        </w:rPr>
        <w:t xml:space="preserve"> </w:t>
      </w:r>
      <w:r w:rsidRPr="00BF0EF7">
        <w:rPr>
          <w:bCs/>
        </w:rPr>
        <w:t>w KW SL1C/00022613/4</w:t>
      </w:r>
      <w:r w:rsidR="009C0AA0" w:rsidRPr="00BF0EF7">
        <w:rPr>
          <w:bCs/>
        </w:rPr>
        <w:t xml:space="preserve"> o łącznej pow. 2 405 m²</w:t>
      </w:r>
      <w:r w:rsidRPr="00BF0EF7">
        <w:rPr>
          <w:bCs/>
        </w:rPr>
        <w:t xml:space="preserve">. </w:t>
      </w:r>
      <w:r w:rsidR="00546405">
        <w:rPr>
          <w:bCs/>
        </w:rPr>
        <w:t xml:space="preserve"> </w:t>
      </w:r>
      <w:r w:rsidR="00CC4111" w:rsidRPr="00BF0EF7">
        <w:rPr>
          <w:bCs/>
        </w:rPr>
        <w:t>Przeznaczenie:</w:t>
      </w:r>
      <w:r w:rsidR="00027FF0" w:rsidRPr="00BF0EF7">
        <w:rPr>
          <w:bCs/>
        </w:rPr>
        <w:t xml:space="preserve"> </w:t>
      </w:r>
      <w:r w:rsidR="00CC4111" w:rsidRPr="00BF0EF7">
        <w:rPr>
          <w:bCs/>
        </w:rPr>
        <w:t>teren zabudowy mieszka</w:t>
      </w:r>
      <w:r w:rsidRPr="00BF0EF7">
        <w:rPr>
          <w:bCs/>
        </w:rPr>
        <w:t>lno- usługowej</w:t>
      </w:r>
      <w:r w:rsidR="003950AD" w:rsidRPr="00BF0EF7">
        <w:rPr>
          <w:bCs/>
        </w:rPr>
        <w:t>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  <w:tblCaption w:val="Drugi przetarg na sprzedaż nieruchomości niezabudowanych zapisanych w KW SL1C/00001620/3 wraz z udziałem w drodze stanowiącej działki o nr ewid.: 5372, zapisanej w KW SL1C/00001620/3 i 574/7, zapisanej w KW SL1C/00022613/4 o łącznej pow. 2 405 m². Przeznaczenie: teren zabudowy mieszkalno- usługowej."/>
        <w:tblDescription w:val="Tabela zawiera opis nieruchomości na sprzedaż.&#10;Nr oferty: 113/21. Położenie / opis / przeznaczenie terenu: Chojnice, ul. Kolejowa Działka nr 5365 o pow. 809 m² wraz z udziałem do 2/30 w działkach drogowych. Przy granicy działki przebiega napowietrzna sieć energetyczna WN110 kV. Cena wywoławcza (brutto): 122 000 zł. Wadium (brutto) 6 500 zł.&#10;Nr oferty: 1115/2. Położenie / opis / przeznaczenie terenu: Chojnice, ul. Kolejowa Działka nr 5364 o pow. 846 m² wraz z udziałem do 2/30 w działkach drogowych. Na działce znajduje się słup energetyczny WN 110 kV. Cena wywoławcza (brutto): 126 000 zł. Wadium (brutto) 6 500 zł.&#10;Nr oferty: 117/21. Położenie / opis / przeznaczenie terenu: Chojnice, ul. Kolejowa Działka nr 5360 i działka nr 574/6 o łącznej pow. 756 m² wraz z udziałem do 2/30 w działkach drogowych. Cena wywoławcza (brutto): 114 000 zł. Wadium (brutto) 6 000 zł.&#10;Nr oferty: 118/21. Położenie / opis / przeznaczenie terenu: Chojnice, ul. Kolejowa Działka nr 5363 o pow. 702 m² wraz z udziałem do 2/30 w działkach drogowych. Przy narożniku działki przebiega napowietrzna sieć energetyczna WN110 kV. Cena wywoławcza (brutto): 106 000 zł. Wadium (brutto) 5 500 zł.&#10;Nr oferty: 119/21. Położenie / opis / przeznaczenie terenu: Chojnice, ul. Kolejowa Działka nr 5362 o pow. 1 114 m² wraz z udziałem do 3/30 w działkach drogowych. Przy narożniku działki przebiega napowietrzna sieć energetyczna WN110 kV. Cena wywoławcza (brutto): 145 000 zł. Wadium (brutto) 7 500 zł."/>
      </w:tblPr>
      <w:tblGrid>
        <w:gridCol w:w="1243"/>
        <w:gridCol w:w="6271"/>
        <w:gridCol w:w="1417"/>
        <w:gridCol w:w="1276"/>
      </w:tblGrid>
      <w:tr w:rsidR="007535E9" w14:paraId="7FC63AFA" w14:textId="77777777" w:rsidTr="0065222F">
        <w:trPr>
          <w:tblHeader/>
        </w:trPr>
        <w:tc>
          <w:tcPr>
            <w:tcW w:w="1243" w:type="dxa"/>
          </w:tcPr>
          <w:p w14:paraId="1B43395B" w14:textId="0510D197" w:rsidR="00546405" w:rsidRPr="00086A0A" w:rsidRDefault="00546405" w:rsidP="00546405">
            <w:pPr>
              <w:tabs>
                <w:tab w:val="left" w:pos="7380"/>
              </w:tabs>
              <w:ind w:right="360"/>
              <w:rPr>
                <w:b/>
              </w:rPr>
            </w:pPr>
            <w:bookmarkStart w:id="1" w:name="_Hlk90360304"/>
            <w:r w:rsidRPr="00086A0A">
              <w:rPr>
                <w:b/>
              </w:rPr>
              <w:t>Nr oferty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BBD6" w14:textId="77777777" w:rsidR="00546405" w:rsidRPr="00086A0A" w:rsidRDefault="00546405" w:rsidP="00F048D4">
            <w:pPr>
              <w:ind w:right="-1361"/>
              <w:rPr>
                <w:b/>
              </w:rPr>
            </w:pPr>
          </w:p>
          <w:p w14:paraId="7CFC1127" w14:textId="2C1EB352" w:rsidR="00546405" w:rsidRPr="00086A0A" w:rsidRDefault="00546405" w:rsidP="00F048D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/>
              </w:rPr>
              <w:t>Położenie, opis, przeznaczenie terenu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1B92" w14:textId="77777777" w:rsidR="00546405" w:rsidRPr="00086A0A" w:rsidRDefault="00546405" w:rsidP="007535E9">
            <w:pPr>
              <w:jc w:val="center"/>
              <w:rPr>
                <w:b/>
              </w:rPr>
            </w:pPr>
            <w:r w:rsidRPr="00086A0A">
              <w:rPr>
                <w:b/>
              </w:rPr>
              <w:t>Cena</w:t>
            </w:r>
          </w:p>
          <w:p w14:paraId="07786E29" w14:textId="77777777" w:rsidR="00546405" w:rsidRPr="00086A0A" w:rsidRDefault="00546405" w:rsidP="007535E9">
            <w:pPr>
              <w:ind w:left="44" w:hanging="44"/>
              <w:jc w:val="center"/>
              <w:rPr>
                <w:b/>
              </w:rPr>
            </w:pPr>
            <w:proofErr w:type="spellStart"/>
            <w:r w:rsidRPr="00086A0A">
              <w:rPr>
                <w:b/>
              </w:rPr>
              <w:t>wywoław</w:t>
            </w:r>
            <w:proofErr w:type="spellEnd"/>
            <w:r w:rsidRPr="00086A0A">
              <w:rPr>
                <w:b/>
              </w:rPr>
              <w:t>.</w:t>
            </w:r>
          </w:p>
          <w:p w14:paraId="6D2AEEBD" w14:textId="3CA86D99" w:rsidR="00546405" w:rsidRPr="00086A0A" w:rsidRDefault="00DC4494" w:rsidP="00DC449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>
              <w:rPr>
                <w:b/>
              </w:rPr>
              <w:t>z</w:t>
            </w:r>
            <w:r w:rsidR="00546405" w:rsidRPr="00086A0A">
              <w:rPr>
                <w:b/>
              </w:rPr>
              <w:t>ł</w:t>
            </w:r>
            <w:r>
              <w:rPr>
                <w:b/>
              </w:rPr>
              <w:t xml:space="preserve"> </w:t>
            </w:r>
            <w:r w:rsidR="00546405" w:rsidRPr="00086A0A">
              <w:rPr>
                <w:b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DFFE" w14:textId="77777777" w:rsidR="00546405" w:rsidRPr="00086A0A" w:rsidRDefault="00546405" w:rsidP="00F048D4">
            <w:pPr>
              <w:ind w:right="-1361"/>
              <w:rPr>
                <w:b/>
              </w:rPr>
            </w:pPr>
            <w:r w:rsidRPr="00086A0A">
              <w:rPr>
                <w:b/>
              </w:rPr>
              <w:t>Wadium</w:t>
            </w:r>
          </w:p>
          <w:p w14:paraId="1366C9F9" w14:textId="77777777" w:rsidR="00546405" w:rsidRPr="00086A0A" w:rsidRDefault="00546405" w:rsidP="00F048D4">
            <w:pPr>
              <w:ind w:right="-1361"/>
              <w:rPr>
                <w:b/>
              </w:rPr>
            </w:pPr>
            <w:r w:rsidRPr="00086A0A">
              <w:rPr>
                <w:b/>
              </w:rPr>
              <w:t>zł/</w:t>
            </w:r>
          </w:p>
          <w:p w14:paraId="2315C651" w14:textId="792F97AB" w:rsidR="00546405" w:rsidRPr="00086A0A" w:rsidRDefault="00546405" w:rsidP="00F048D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/>
              </w:rPr>
              <w:t>bru</w:t>
            </w:r>
            <w:r w:rsidR="00E25E36">
              <w:rPr>
                <w:b/>
              </w:rPr>
              <w:t>tt</w:t>
            </w:r>
            <w:r w:rsidRPr="00086A0A">
              <w:rPr>
                <w:b/>
              </w:rPr>
              <w:t>o</w:t>
            </w:r>
          </w:p>
        </w:tc>
      </w:tr>
      <w:tr w:rsidR="007535E9" w14:paraId="7C388C3F" w14:textId="77777777" w:rsidTr="00E25E36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C8B2" w14:textId="514E20D6" w:rsidR="00546405" w:rsidRPr="00086A0A" w:rsidRDefault="00546405" w:rsidP="00F048D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113/21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21CD" w14:textId="77777777" w:rsidR="00546405" w:rsidRDefault="00546405" w:rsidP="0004073E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5365</w:t>
            </w:r>
            <w:r>
              <w:t xml:space="preserve"> </w:t>
            </w:r>
            <w:r w:rsidRPr="00086A0A">
              <w:t>o pow. 809 m²</w:t>
            </w:r>
          </w:p>
          <w:p w14:paraId="6B175D3C" w14:textId="77777777" w:rsidR="007535E9" w:rsidRDefault="00546405" w:rsidP="0004073E">
            <w:pPr>
              <w:ind w:right="-1361"/>
            </w:pPr>
            <w:r w:rsidRPr="00086A0A">
              <w:t>wraz z udziałem do 2/30</w:t>
            </w:r>
            <w:r>
              <w:t xml:space="preserve"> </w:t>
            </w:r>
            <w:r w:rsidRPr="00086A0A">
              <w:t>w działkach drogowych.</w:t>
            </w:r>
            <w:r w:rsidR="007535E9">
              <w:t xml:space="preserve"> </w:t>
            </w:r>
            <w:r w:rsidRPr="00086A0A">
              <w:t>Przy granicy</w:t>
            </w:r>
          </w:p>
          <w:p w14:paraId="659A492D" w14:textId="68A61775" w:rsidR="00546405" w:rsidRPr="00086A0A" w:rsidRDefault="00546405" w:rsidP="0004073E">
            <w:pPr>
              <w:ind w:right="-1361"/>
            </w:pPr>
            <w:r w:rsidRPr="00086A0A">
              <w:t>działki przebiega napowietrzna sieć</w:t>
            </w:r>
            <w:r w:rsidR="007535E9">
              <w:t xml:space="preserve"> </w:t>
            </w:r>
            <w:r w:rsidRPr="00086A0A">
              <w:t xml:space="preserve">energetyczna 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AF69" w14:textId="318A0015" w:rsidR="00546405" w:rsidRDefault="00546405" w:rsidP="00086A0A">
            <w:pPr>
              <w:tabs>
                <w:tab w:val="left" w:pos="7380"/>
              </w:tabs>
              <w:ind w:right="360"/>
              <w:jc w:val="center"/>
            </w:pPr>
            <w:r w:rsidRPr="00105A1B">
              <w:t>122</w:t>
            </w:r>
            <w:r>
              <w:t> </w:t>
            </w:r>
            <w:r w:rsidRPr="00105A1B">
              <w:t>000</w:t>
            </w:r>
          </w:p>
          <w:p w14:paraId="6AF62E7E" w14:textId="05E3CB21" w:rsidR="00546405" w:rsidRPr="00BF0EF7" w:rsidRDefault="00546405" w:rsidP="00086A0A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8E3D" w14:textId="74F56E7C" w:rsidR="00546405" w:rsidRPr="00086A0A" w:rsidRDefault="00546405" w:rsidP="00F048D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t>6 500</w:t>
            </w:r>
          </w:p>
        </w:tc>
      </w:tr>
      <w:tr w:rsidR="007535E9" w14:paraId="3F5B2543" w14:textId="77777777" w:rsidTr="00E25E36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31BC" w14:textId="3B646E6E" w:rsidR="00546405" w:rsidRPr="00086A0A" w:rsidRDefault="00546405" w:rsidP="00F048D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115/21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AB45" w14:textId="77777777" w:rsidR="007535E9" w:rsidRDefault="00546405" w:rsidP="0004073E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5364</w:t>
            </w:r>
            <w:r>
              <w:t xml:space="preserve"> </w:t>
            </w:r>
            <w:r w:rsidRPr="00086A0A">
              <w:t>o pow. 846 m²</w:t>
            </w:r>
            <w:r w:rsidR="007535E9">
              <w:t xml:space="preserve"> </w:t>
            </w:r>
            <w:r w:rsidRPr="00086A0A">
              <w:t>wraz</w:t>
            </w:r>
          </w:p>
          <w:p w14:paraId="4BF2E8F2" w14:textId="21AAB021" w:rsidR="00546405" w:rsidRDefault="00546405" w:rsidP="0004073E">
            <w:pPr>
              <w:ind w:right="-1361"/>
            </w:pPr>
            <w:r w:rsidRPr="00086A0A">
              <w:t>z udziałem do 2/30</w:t>
            </w:r>
            <w:r>
              <w:t xml:space="preserve"> </w:t>
            </w:r>
            <w:r w:rsidRPr="00086A0A">
              <w:t>w działkach drogowych.</w:t>
            </w:r>
          </w:p>
          <w:p w14:paraId="1D12D4C9" w14:textId="689FFEB5" w:rsidR="00546405" w:rsidRPr="00086A0A" w:rsidRDefault="00546405" w:rsidP="0004073E">
            <w:pPr>
              <w:ind w:right="-1361"/>
            </w:pPr>
            <w:r w:rsidRPr="00086A0A">
              <w:t>Na działce</w:t>
            </w:r>
            <w:r>
              <w:t xml:space="preserve"> </w:t>
            </w:r>
            <w:r w:rsidRPr="00086A0A">
              <w:t>znajduje się słup energetyczny</w:t>
            </w:r>
            <w:r>
              <w:t xml:space="preserve"> </w:t>
            </w:r>
            <w:r w:rsidRPr="00086A0A">
              <w:t xml:space="preserve">WN 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17CD" w14:textId="5AA2E8C5" w:rsidR="00546405" w:rsidRDefault="00546405" w:rsidP="00086A0A">
            <w:pPr>
              <w:tabs>
                <w:tab w:val="left" w:pos="7380"/>
              </w:tabs>
              <w:ind w:right="360"/>
              <w:jc w:val="center"/>
            </w:pPr>
            <w:r w:rsidRPr="00105A1B">
              <w:t>126</w:t>
            </w:r>
            <w:r>
              <w:t> </w:t>
            </w:r>
            <w:r w:rsidRPr="00105A1B">
              <w:t>000</w:t>
            </w:r>
          </w:p>
          <w:p w14:paraId="7679F48A" w14:textId="67C858CA" w:rsidR="00546405" w:rsidRPr="00BF0EF7" w:rsidRDefault="00546405" w:rsidP="00086A0A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43F3" w14:textId="1B0B5415" w:rsidR="00546405" w:rsidRPr="00086A0A" w:rsidRDefault="00546405" w:rsidP="00F048D4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t>6 500</w:t>
            </w:r>
          </w:p>
        </w:tc>
      </w:tr>
      <w:tr w:rsidR="007535E9" w14:paraId="37A76621" w14:textId="77777777" w:rsidTr="00E25E36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7364" w14:textId="767B99BB" w:rsidR="00546405" w:rsidRPr="00086A0A" w:rsidRDefault="00546405" w:rsidP="0004073E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117/21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94C6" w14:textId="32C58236" w:rsidR="00546405" w:rsidRPr="00546405" w:rsidRDefault="00546405" w:rsidP="0004073E">
            <w:pPr>
              <w:tabs>
                <w:tab w:val="left" w:pos="7380"/>
              </w:tabs>
              <w:ind w:right="360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</w:t>
            </w:r>
            <w:r>
              <w:t xml:space="preserve"> </w:t>
            </w:r>
            <w:r w:rsidRPr="00086A0A">
              <w:t>nr 5360 i działka nr 574/6 o łącznej pow. 756 m² wraz z udziałem do 2/30 w działkach drogowych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66F6" w14:textId="7F865F4E" w:rsidR="00546405" w:rsidRDefault="00546405" w:rsidP="00086A0A">
            <w:pPr>
              <w:tabs>
                <w:tab w:val="left" w:pos="7380"/>
              </w:tabs>
              <w:ind w:right="360"/>
              <w:jc w:val="center"/>
            </w:pPr>
            <w:r w:rsidRPr="00105A1B">
              <w:t>114</w:t>
            </w:r>
            <w:r>
              <w:t> </w:t>
            </w:r>
            <w:r w:rsidRPr="00105A1B">
              <w:t>000</w:t>
            </w:r>
          </w:p>
          <w:p w14:paraId="75D95AC6" w14:textId="51297436" w:rsidR="00546405" w:rsidRPr="00BF0EF7" w:rsidRDefault="00546405" w:rsidP="00086A0A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5F08" w14:textId="6222299B" w:rsidR="00546405" w:rsidRPr="00086A0A" w:rsidRDefault="00546405" w:rsidP="0004073E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t>6 000</w:t>
            </w:r>
          </w:p>
        </w:tc>
      </w:tr>
      <w:tr w:rsidR="007535E9" w14:paraId="5FFE0A02" w14:textId="77777777" w:rsidTr="00E25E36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CEBD" w14:textId="53A308BB" w:rsidR="00546405" w:rsidRPr="00086A0A" w:rsidRDefault="00546405" w:rsidP="0004073E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118/21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EE01" w14:textId="77777777" w:rsidR="00546405" w:rsidRDefault="00546405" w:rsidP="0004073E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5363</w:t>
            </w:r>
            <w:r>
              <w:t xml:space="preserve"> </w:t>
            </w:r>
            <w:r w:rsidRPr="00086A0A">
              <w:t>o pow. 702 m²</w:t>
            </w:r>
          </w:p>
          <w:p w14:paraId="0BF3253E" w14:textId="77777777" w:rsidR="00E25E36" w:rsidRDefault="00546405" w:rsidP="0004073E">
            <w:pPr>
              <w:ind w:right="-1361"/>
            </w:pPr>
            <w:r w:rsidRPr="00086A0A">
              <w:t>wraz z udziałem do 2/30</w:t>
            </w:r>
            <w:r>
              <w:t xml:space="preserve"> </w:t>
            </w:r>
            <w:r w:rsidRPr="00086A0A">
              <w:t>w działkach drogowych.</w:t>
            </w:r>
          </w:p>
          <w:p w14:paraId="7F2C8C4E" w14:textId="77777777" w:rsidR="00E25E36" w:rsidRDefault="00546405" w:rsidP="0004073E">
            <w:pPr>
              <w:ind w:right="-1361"/>
            </w:pPr>
            <w:r w:rsidRPr="00086A0A">
              <w:t>Przy narożniku</w:t>
            </w:r>
            <w:r w:rsidR="00E25E36">
              <w:t xml:space="preserve"> </w:t>
            </w:r>
            <w:r w:rsidRPr="00086A0A">
              <w:t>działki przebiega napowietrzna sieć</w:t>
            </w:r>
          </w:p>
          <w:p w14:paraId="75D8FED3" w14:textId="4CE819A4" w:rsidR="00546405" w:rsidRPr="00086A0A" w:rsidRDefault="00546405" w:rsidP="0004073E">
            <w:pPr>
              <w:ind w:right="-1361"/>
            </w:pPr>
            <w:r w:rsidRPr="00086A0A">
              <w:t xml:space="preserve">energetyczna 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AE64" w14:textId="225FABD3" w:rsidR="00546405" w:rsidRDefault="00546405" w:rsidP="00086A0A">
            <w:pPr>
              <w:tabs>
                <w:tab w:val="left" w:pos="7380"/>
              </w:tabs>
              <w:ind w:right="360"/>
              <w:jc w:val="center"/>
            </w:pPr>
            <w:r w:rsidRPr="00105A1B">
              <w:t>106</w:t>
            </w:r>
            <w:r>
              <w:t> </w:t>
            </w:r>
            <w:r w:rsidRPr="00105A1B">
              <w:t>000</w:t>
            </w:r>
          </w:p>
          <w:p w14:paraId="20B4E083" w14:textId="48E9FB88" w:rsidR="00546405" w:rsidRPr="00BF0EF7" w:rsidRDefault="00546405" w:rsidP="00086A0A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BECE" w14:textId="250EFD79" w:rsidR="00546405" w:rsidRPr="00086A0A" w:rsidRDefault="00546405" w:rsidP="0004073E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t>5 500</w:t>
            </w:r>
          </w:p>
        </w:tc>
      </w:tr>
      <w:tr w:rsidR="007535E9" w14:paraId="438DADD5" w14:textId="77777777" w:rsidTr="00E25E36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C74B" w14:textId="08434D0F" w:rsidR="00546405" w:rsidRPr="00086A0A" w:rsidRDefault="00546405" w:rsidP="0004073E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119/21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6338" w14:textId="77777777" w:rsidR="00546405" w:rsidRDefault="00546405" w:rsidP="0004073E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5362</w:t>
            </w:r>
            <w:r>
              <w:t xml:space="preserve"> </w:t>
            </w:r>
            <w:r w:rsidRPr="00086A0A">
              <w:t>o pow. 1 114 m²</w:t>
            </w:r>
          </w:p>
          <w:p w14:paraId="4434568C" w14:textId="55D1E912" w:rsidR="00546405" w:rsidRPr="00086A0A" w:rsidRDefault="00546405" w:rsidP="0004073E">
            <w:pPr>
              <w:ind w:right="-1361"/>
            </w:pPr>
            <w:r w:rsidRPr="00086A0A">
              <w:t>wraz z udziałem do 3/30</w:t>
            </w:r>
            <w:r>
              <w:t xml:space="preserve"> </w:t>
            </w:r>
            <w:r w:rsidRPr="00086A0A">
              <w:t>w działkach drogowych.</w:t>
            </w:r>
            <w:r w:rsidR="007535E9">
              <w:t xml:space="preserve"> </w:t>
            </w:r>
            <w:r w:rsidRPr="00086A0A">
              <w:t>Przy narożniku</w:t>
            </w:r>
            <w:r>
              <w:t xml:space="preserve"> </w:t>
            </w:r>
            <w:r w:rsidRPr="00086A0A">
              <w:t>działki przebiega napowietrzna sieć</w:t>
            </w:r>
            <w:r w:rsidR="007535E9">
              <w:t xml:space="preserve"> </w:t>
            </w:r>
            <w:r w:rsidRPr="00086A0A">
              <w:t xml:space="preserve">energetyczna 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437D" w14:textId="5BD3176A" w:rsidR="00546405" w:rsidRDefault="00546405" w:rsidP="00086A0A">
            <w:pPr>
              <w:tabs>
                <w:tab w:val="left" w:pos="7380"/>
              </w:tabs>
              <w:ind w:right="360"/>
              <w:jc w:val="center"/>
            </w:pPr>
            <w:r w:rsidRPr="00105A1B">
              <w:t>145</w:t>
            </w:r>
            <w:r>
              <w:t> </w:t>
            </w:r>
            <w:r w:rsidRPr="00105A1B">
              <w:t>000</w:t>
            </w:r>
          </w:p>
          <w:p w14:paraId="26E90B95" w14:textId="4D71C0FC" w:rsidR="00546405" w:rsidRPr="00BF0EF7" w:rsidRDefault="00546405" w:rsidP="00086A0A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1AFC" w14:textId="6BDBA076" w:rsidR="00546405" w:rsidRPr="00086A0A" w:rsidRDefault="00546405" w:rsidP="0004073E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t>7 500</w:t>
            </w:r>
          </w:p>
        </w:tc>
      </w:tr>
    </w:tbl>
    <w:bookmarkEnd w:id="1"/>
    <w:p w14:paraId="45D62E0D" w14:textId="5EDCED9E" w:rsidR="00BF0EF7" w:rsidRPr="007535E9" w:rsidRDefault="00BF0EF7" w:rsidP="00BF0EF7">
      <w:pPr>
        <w:ind w:left="-397" w:right="-680"/>
        <w:jc w:val="both"/>
        <w:rPr>
          <w:b/>
          <w:color w:val="FF0000"/>
          <w:spacing w:val="-6"/>
        </w:rPr>
      </w:pPr>
      <w:r w:rsidRPr="007535E9">
        <w:rPr>
          <w:b/>
          <w:color w:val="FF0000"/>
        </w:rPr>
        <w:t>Przetarg ustny nieograniczony odbędzie się w dniu</w:t>
      </w:r>
      <w:r w:rsidR="00E25E36">
        <w:rPr>
          <w:b/>
          <w:color w:val="FF0000"/>
        </w:rPr>
        <w:t xml:space="preserve"> 8</w:t>
      </w:r>
      <w:r w:rsidR="00546405" w:rsidRPr="007535E9">
        <w:rPr>
          <w:b/>
          <w:color w:val="FF0000"/>
        </w:rPr>
        <w:t xml:space="preserve"> lutego 2022</w:t>
      </w:r>
      <w:r w:rsidRPr="007535E9">
        <w:rPr>
          <w:b/>
          <w:color w:val="FF0000"/>
        </w:rPr>
        <w:t xml:space="preserve">r. o godz. 9.00 </w:t>
      </w:r>
      <w:r w:rsidRPr="007535E9">
        <w:rPr>
          <w:b/>
          <w:color w:val="FF0000"/>
          <w:spacing w:val="-6"/>
        </w:rPr>
        <w:t>w sali nr 408 Urzędu Miejskiego w Chojnicach.</w:t>
      </w:r>
    </w:p>
    <w:p w14:paraId="44B17CB8" w14:textId="77777777" w:rsidR="00BF0EF7" w:rsidRDefault="00BF0EF7" w:rsidP="00BF0EF7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80A6A12" w14:textId="7D6CCF03" w:rsidR="00BF0EF7" w:rsidRPr="00546405" w:rsidRDefault="00BF0EF7" w:rsidP="00BF0EF7">
      <w:pPr>
        <w:ind w:left="-426" w:right="-794"/>
        <w:jc w:val="both"/>
      </w:pPr>
      <w:r w:rsidRPr="00546405">
        <w:rPr>
          <w:b/>
        </w:rPr>
        <w:t>Wadia na przetargi należy wpłacić do dnia</w:t>
      </w:r>
      <w:r w:rsidR="00546405">
        <w:rPr>
          <w:b/>
        </w:rPr>
        <w:t xml:space="preserve"> </w:t>
      </w:r>
      <w:r w:rsidR="00E25E36">
        <w:rPr>
          <w:b/>
        </w:rPr>
        <w:t xml:space="preserve">1 lutego </w:t>
      </w:r>
      <w:r w:rsidR="00546405">
        <w:rPr>
          <w:b/>
        </w:rPr>
        <w:t>2022</w:t>
      </w:r>
      <w:r w:rsidRPr="00546405">
        <w:rPr>
          <w:b/>
        </w:rPr>
        <w:t>r. na konto Urzędu Miejskiego</w:t>
      </w:r>
      <w:r w:rsidR="00546405">
        <w:rPr>
          <w:b/>
        </w:rPr>
        <w:br/>
      </w:r>
      <w:r w:rsidRPr="00546405">
        <w:rPr>
          <w:b/>
        </w:rPr>
        <w:t>w Chojnicach w Banku PKO BP S.A.</w:t>
      </w:r>
      <w:r w:rsidR="00546405">
        <w:rPr>
          <w:b/>
        </w:rPr>
        <w:t xml:space="preserve"> </w:t>
      </w:r>
      <w:r w:rsidRPr="00546405">
        <w:rPr>
          <w:b/>
        </w:rPr>
        <w:t>nr 23 1020 2791 0000 7202 0294 2191, w tytule wpisując:</w:t>
      </w:r>
      <w:r w:rsidR="00546405">
        <w:rPr>
          <w:b/>
        </w:rPr>
        <w:br/>
      </w:r>
      <w:r w:rsidRPr="00546405">
        <w:rPr>
          <w:b/>
        </w:rPr>
        <w:t>imię i nazwisko oferenta oraz nr oferty</w:t>
      </w:r>
      <w:r w:rsidRPr="00546405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hyperlink r:id="rId8" w:history="1">
        <w:r w:rsidR="0002452E" w:rsidRPr="0002452E">
          <w:rPr>
            <w:rStyle w:val="Hipercze"/>
          </w:rPr>
          <w:t>bip.miastochojnic</w:t>
        </w:r>
        <w:r w:rsidR="0002452E" w:rsidRPr="0002452E">
          <w:rPr>
            <w:rStyle w:val="Hipercze"/>
          </w:rPr>
          <w:t>e</w:t>
        </w:r>
        <w:r w:rsidR="0002452E" w:rsidRPr="0002452E">
          <w:rPr>
            <w:rStyle w:val="Hipercze"/>
          </w:rPr>
          <w:t>.pl</w:t>
        </w:r>
      </w:hyperlink>
      <w:r w:rsidR="0002452E" w:rsidRPr="0002452E">
        <w:t xml:space="preserve"> </w:t>
      </w:r>
      <w:r w:rsidR="0002452E">
        <w:t xml:space="preserve">oraz na stronie internetowej </w:t>
      </w:r>
      <w:bookmarkStart w:id="2" w:name="_GoBack"/>
      <w:r w:rsidR="009E561E">
        <w:rPr>
          <w:rStyle w:val="Hipercze"/>
        </w:rPr>
        <w:fldChar w:fldCharType="begin"/>
      </w:r>
      <w:r w:rsidR="009E561E">
        <w:rPr>
          <w:rStyle w:val="Hipercze"/>
        </w:rPr>
        <w:instrText xml:space="preserve"> HYPERLINK "http://www.miastochojnice.pl/" </w:instrText>
      </w:r>
      <w:r w:rsidR="009E561E">
        <w:rPr>
          <w:rStyle w:val="Hipercze"/>
        </w:rPr>
        <w:fldChar w:fldCharType="separate"/>
      </w:r>
      <w:r w:rsidRPr="00546405">
        <w:rPr>
          <w:rStyle w:val="Hipercze"/>
        </w:rPr>
        <w:t>miastochojnice</w:t>
      </w:r>
      <w:r w:rsidRPr="00546405">
        <w:rPr>
          <w:rStyle w:val="Hipercze"/>
        </w:rPr>
        <w:t>.</w:t>
      </w:r>
      <w:r w:rsidRPr="00546405">
        <w:rPr>
          <w:rStyle w:val="Hipercze"/>
        </w:rPr>
        <w:t>pl</w:t>
      </w:r>
      <w:r w:rsidR="009E561E">
        <w:rPr>
          <w:rStyle w:val="Hipercze"/>
        </w:rPr>
        <w:fldChar w:fldCharType="end"/>
      </w:r>
      <w:bookmarkEnd w:id="2"/>
      <w:r w:rsidRPr="00546405">
        <w:t>. Bliższych informacji udziela Wydział Gospodarowania Nieruchomościami, pok.609, tel. (052) 3971800 wew. 74. Burmistrz Miasta Chojnice zastrzega sobie prawo odwołania przetargu z uzasadnionych przyczyn.</w:t>
      </w:r>
    </w:p>
    <w:p w14:paraId="72941C76" w14:textId="77777777" w:rsidR="00BF0EF7" w:rsidRPr="00C52522" w:rsidRDefault="00BF0EF7" w:rsidP="00BF0EF7">
      <w:pPr>
        <w:ind w:right="-794"/>
        <w:jc w:val="both"/>
        <w:rPr>
          <w:sz w:val="18"/>
          <w:szCs w:val="18"/>
        </w:rPr>
      </w:pPr>
    </w:p>
    <w:bookmarkEnd w:id="0"/>
    <w:p w14:paraId="5F53EA9B" w14:textId="315C3671" w:rsidR="009A5635" w:rsidRDefault="009A5635" w:rsidP="00546405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2EE3577E" w14:textId="228DC24B" w:rsidR="0072357F" w:rsidRDefault="0072357F">
      <w:pPr>
        <w:rPr>
          <w:sz w:val="18"/>
          <w:szCs w:val="18"/>
        </w:rPr>
      </w:pPr>
      <w:r>
        <w:rPr>
          <w:sz w:val="18"/>
          <w:szCs w:val="18"/>
        </w:rPr>
        <w:t>Wywieszono w dniu:……………..</w:t>
      </w:r>
    </w:p>
    <w:p w14:paraId="33636B9F" w14:textId="5F077D46" w:rsidR="0072357F" w:rsidRDefault="0072357F">
      <w:pPr>
        <w:rPr>
          <w:sz w:val="18"/>
          <w:szCs w:val="18"/>
        </w:rPr>
      </w:pPr>
      <w:r>
        <w:rPr>
          <w:sz w:val="18"/>
          <w:szCs w:val="18"/>
        </w:rPr>
        <w:t>Zdjęto w dniu</w:t>
      </w:r>
    </w:p>
    <w:p w14:paraId="3D5DD387" w14:textId="7DC3FA84" w:rsidR="00017615" w:rsidRPr="00C52522" w:rsidRDefault="00017615">
      <w:pPr>
        <w:rPr>
          <w:sz w:val="18"/>
          <w:szCs w:val="18"/>
        </w:rPr>
      </w:pPr>
      <w:r>
        <w:rPr>
          <w:sz w:val="18"/>
          <w:szCs w:val="18"/>
        </w:rPr>
        <w:t>MSH</w:t>
      </w:r>
    </w:p>
    <w:sectPr w:rsidR="00017615" w:rsidRPr="00C52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2CB6A" w14:textId="77777777" w:rsidR="009E561E" w:rsidRDefault="009E561E" w:rsidP="00F0769C">
      <w:r>
        <w:separator/>
      </w:r>
    </w:p>
  </w:endnote>
  <w:endnote w:type="continuationSeparator" w:id="0">
    <w:p w14:paraId="580E96CD" w14:textId="77777777" w:rsidR="009E561E" w:rsidRDefault="009E561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2A4E9" w14:textId="77777777" w:rsidR="009E561E" w:rsidRDefault="009E561E" w:rsidP="00F0769C">
      <w:r>
        <w:separator/>
      </w:r>
    </w:p>
  </w:footnote>
  <w:footnote w:type="continuationSeparator" w:id="0">
    <w:p w14:paraId="186205D2" w14:textId="77777777" w:rsidR="009E561E" w:rsidRDefault="009E561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5F4"/>
    <w:rsid w:val="00000AFD"/>
    <w:rsid w:val="00017615"/>
    <w:rsid w:val="0001795D"/>
    <w:rsid w:val="0002452E"/>
    <w:rsid w:val="00026473"/>
    <w:rsid w:val="00027FF0"/>
    <w:rsid w:val="00033096"/>
    <w:rsid w:val="0004073E"/>
    <w:rsid w:val="00041514"/>
    <w:rsid w:val="0004613E"/>
    <w:rsid w:val="0004724F"/>
    <w:rsid w:val="000545C6"/>
    <w:rsid w:val="00083C03"/>
    <w:rsid w:val="00086A0A"/>
    <w:rsid w:val="000964EB"/>
    <w:rsid w:val="000A145D"/>
    <w:rsid w:val="000B33DE"/>
    <w:rsid w:val="000B5635"/>
    <w:rsid w:val="000E244C"/>
    <w:rsid w:val="00105A1B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96F4E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46405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11B"/>
    <w:rsid w:val="00635C28"/>
    <w:rsid w:val="0065222F"/>
    <w:rsid w:val="006526C8"/>
    <w:rsid w:val="006748D4"/>
    <w:rsid w:val="006807C2"/>
    <w:rsid w:val="00691604"/>
    <w:rsid w:val="006971EA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4653"/>
    <w:rsid w:val="00736504"/>
    <w:rsid w:val="007535E9"/>
    <w:rsid w:val="00781C4C"/>
    <w:rsid w:val="007B2BBB"/>
    <w:rsid w:val="007C0C00"/>
    <w:rsid w:val="007C6360"/>
    <w:rsid w:val="007C6F0A"/>
    <w:rsid w:val="007E308A"/>
    <w:rsid w:val="007E584C"/>
    <w:rsid w:val="008128D6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04A93"/>
    <w:rsid w:val="009208FC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E561E"/>
    <w:rsid w:val="009F1F84"/>
    <w:rsid w:val="009F4F67"/>
    <w:rsid w:val="009F7FB3"/>
    <w:rsid w:val="00A026DD"/>
    <w:rsid w:val="00A26268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18AB"/>
    <w:rsid w:val="00B92D57"/>
    <w:rsid w:val="00BA32ED"/>
    <w:rsid w:val="00BA678D"/>
    <w:rsid w:val="00BA7592"/>
    <w:rsid w:val="00BC1027"/>
    <w:rsid w:val="00BE680C"/>
    <w:rsid w:val="00BF0EF7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4CE7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4494"/>
    <w:rsid w:val="00DC5488"/>
    <w:rsid w:val="00DC5C1D"/>
    <w:rsid w:val="00DD4D02"/>
    <w:rsid w:val="00DE4AA3"/>
    <w:rsid w:val="00DF12A0"/>
    <w:rsid w:val="00E25E36"/>
    <w:rsid w:val="00E30D39"/>
    <w:rsid w:val="00E43B32"/>
    <w:rsid w:val="00E51FBD"/>
    <w:rsid w:val="00E757F6"/>
    <w:rsid w:val="00E76FE7"/>
    <w:rsid w:val="00E8659B"/>
    <w:rsid w:val="00E94884"/>
    <w:rsid w:val="00E97DD1"/>
    <w:rsid w:val="00EA3048"/>
    <w:rsid w:val="00EA6C03"/>
    <w:rsid w:val="00EB2A56"/>
    <w:rsid w:val="00ED618A"/>
    <w:rsid w:val="00F0460F"/>
    <w:rsid w:val="00F048D4"/>
    <w:rsid w:val="00F04DAC"/>
    <w:rsid w:val="00F0769C"/>
    <w:rsid w:val="00F17783"/>
    <w:rsid w:val="00F42A37"/>
    <w:rsid w:val="00F44616"/>
    <w:rsid w:val="00F46599"/>
    <w:rsid w:val="00F52C74"/>
    <w:rsid w:val="00F66B7A"/>
    <w:rsid w:val="00F7699E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customStyle="1" w:styleId="UnresolvedMention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iastochojnice.pl/616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14EDC-559F-42D1-911A-6781915BA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Maksymilian Rudnik</cp:lastModifiedBy>
  <cp:revision>125</cp:revision>
  <cp:lastPrinted>2021-12-28T12:50:00Z</cp:lastPrinted>
  <dcterms:created xsi:type="dcterms:W3CDTF">2019-04-08T09:50:00Z</dcterms:created>
  <dcterms:modified xsi:type="dcterms:W3CDTF">2022-01-05T06:52:00Z</dcterms:modified>
</cp:coreProperties>
</file>