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72CFB362" w:rsidR="00AB218A" w:rsidRPr="002D779A" w:rsidRDefault="00BA32ED" w:rsidP="000C2666">
      <w:pPr>
        <w:ind w:left="-340" w:right="-567"/>
        <w:jc w:val="both"/>
      </w:pPr>
      <w:r w:rsidRPr="002D779A">
        <w:t xml:space="preserve">    </w:t>
      </w:r>
      <w:r w:rsidR="007929E6">
        <w:t xml:space="preserve">                                                                                                                                                                                       Chojnice, dn. 19 września 2023r.</w:t>
      </w:r>
      <w:r w:rsidRPr="002D779A">
        <w:t xml:space="preserve">    </w:t>
      </w:r>
      <w:r w:rsidR="00AB218A" w:rsidRPr="002D779A">
        <w:t xml:space="preserve">                                                                                   </w:t>
      </w:r>
      <w:r w:rsidR="000C2666" w:rsidRPr="002D779A">
        <w:t xml:space="preserve">         </w:t>
      </w:r>
      <w:r w:rsidR="00AB218A" w:rsidRPr="002D779A">
        <w:t xml:space="preserve"> </w:t>
      </w:r>
      <w:r w:rsidR="000C2666" w:rsidRPr="002D779A">
        <w:t xml:space="preserve">       </w:t>
      </w:r>
    </w:p>
    <w:p w14:paraId="3570D55F" w14:textId="6E4E2D7E" w:rsidR="002D779A" w:rsidRPr="002D779A" w:rsidRDefault="00AB218A" w:rsidP="003105D7">
      <w:pPr>
        <w:ind w:left="-340" w:right="-227"/>
        <w:jc w:val="both"/>
        <w:rPr>
          <w:color w:val="FF0000"/>
        </w:rPr>
      </w:pPr>
      <w:r w:rsidRPr="002D779A">
        <w:t>GN.6840.1.</w:t>
      </w:r>
      <w:r w:rsidR="00D57C7D">
        <w:t>15</w:t>
      </w:r>
      <w:r w:rsidRPr="002D779A">
        <w:t>.202</w:t>
      </w:r>
      <w:r w:rsidR="002D779A" w:rsidRPr="002D779A">
        <w:t>3</w:t>
      </w:r>
      <w:r w:rsidR="00BA32ED" w:rsidRPr="002D779A">
        <w:rPr>
          <w:color w:val="FF0000"/>
        </w:rPr>
        <w:t xml:space="preserve">                               </w:t>
      </w:r>
    </w:p>
    <w:p w14:paraId="6B9E66F7" w14:textId="4DC4ACC6" w:rsidR="00BA32ED" w:rsidRPr="002D779A" w:rsidRDefault="00BA32ED" w:rsidP="001C4A0A">
      <w:pPr>
        <w:ind w:left="-340" w:right="-227"/>
        <w:jc w:val="both"/>
      </w:pPr>
      <w:r w:rsidRPr="002D779A">
        <w:rPr>
          <w:color w:val="FF0000"/>
        </w:rPr>
        <w:t xml:space="preserve">         </w:t>
      </w:r>
      <w:r w:rsidR="008D1080" w:rsidRPr="002D779A">
        <w:t xml:space="preserve">                                                                        </w:t>
      </w:r>
      <w:r w:rsidR="009C478F" w:rsidRPr="002D779A">
        <w:rPr>
          <w:b/>
          <w:i/>
        </w:rPr>
        <w:t xml:space="preserve">                          </w:t>
      </w:r>
    </w:p>
    <w:p w14:paraId="51E107E7" w14:textId="046FABA1" w:rsidR="00040655" w:rsidRDefault="008754B0" w:rsidP="003105D7">
      <w:pPr>
        <w:tabs>
          <w:tab w:val="left" w:pos="7380"/>
        </w:tabs>
        <w:ind w:right="360"/>
        <w:jc w:val="center"/>
        <w:rPr>
          <w:b/>
          <w:iCs/>
        </w:rPr>
      </w:pPr>
      <w:r w:rsidRPr="002D779A">
        <w:rPr>
          <w:b/>
          <w:i/>
        </w:rPr>
        <w:t>BURMISTRZ MIASTA CHOJNICE,</w:t>
      </w:r>
      <w:r w:rsidR="003105D7">
        <w:rPr>
          <w:b/>
          <w:i/>
        </w:rPr>
        <w:t xml:space="preserve"> </w:t>
      </w:r>
      <w:r w:rsidRPr="003105D7">
        <w:rPr>
          <w:b/>
          <w:iCs/>
        </w:rPr>
        <w:t>Stary Rynek 1, 89-600 Chojnice, ogłasza</w:t>
      </w:r>
      <w:r w:rsidR="002D779A" w:rsidRPr="003105D7">
        <w:rPr>
          <w:b/>
          <w:iCs/>
        </w:rPr>
        <w:t xml:space="preserve"> </w:t>
      </w:r>
      <w:r w:rsidR="007929E6">
        <w:rPr>
          <w:b/>
          <w:iCs/>
        </w:rPr>
        <w:t xml:space="preserve">wyniki </w:t>
      </w:r>
      <w:r w:rsidR="002D779A" w:rsidRPr="003105D7">
        <w:rPr>
          <w:b/>
          <w:iCs/>
        </w:rPr>
        <w:t>p</w:t>
      </w:r>
      <w:r w:rsidR="008E11BE" w:rsidRPr="003105D7">
        <w:rPr>
          <w:b/>
          <w:iCs/>
        </w:rPr>
        <w:t>rzetarg</w:t>
      </w:r>
      <w:r w:rsidR="007929E6">
        <w:rPr>
          <w:b/>
          <w:iCs/>
        </w:rPr>
        <w:t>u</w:t>
      </w:r>
      <w:r w:rsidR="008E11BE" w:rsidRPr="003105D7">
        <w:rPr>
          <w:b/>
          <w:iCs/>
        </w:rPr>
        <w:t xml:space="preserve"> </w:t>
      </w:r>
      <w:r w:rsidR="002E27EE">
        <w:rPr>
          <w:b/>
          <w:iCs/>
        </w:rPr>
        <w:t xml:space="preserve">ustnego nieograniczonego odbył się </w:t>
      </w:r>
      <w:r w:rsidR="002E27EE" w:rsidRPr="002E27EE">
        <w:rPr>
          <w:b/>
          <w:iCs/>
        </w:rPr>
        <w:t>w dniu 12 września 2023r. o godz. 10.00 w sali nr 408 Urzędu Miejskiego w Chojnicach.</w:t>
      </w:r>
    </w:p>
    <w:p w14:paraId="551D5949" w14:textId="77777777" w:rsidR="003105D7" w:rsidRPr="003105D7" w:rsidRDefault="003105D7" w:rsidP="003105D7">
      <w:pPr>
        <w:tabs>
          <w:tab w:val="left" w:pos="7380"/>
        </w:tabs>
        <w:ind w:right="360"/>
        <w:jc w:val="center"/>
        <w:rPr>
          <w:b/>
          <w:i/>
        </w:rPr>
      </w:pPr>
    </w:p>
    <w:tbl>
      <w:tblPr>
        <w:tblStyle w:val="Tabela-Siatka"/>
        <w:tblW w:w="1449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7230"/>
        <w:gridCol w:w="1417"/>
        <w:gridCol w:w="1114"/>
        <w:gridCol w:w="3742"/>
      </w:tblGrid>
      <w:tr w:rsidR="002E27EE" w:rsidRPr="003105D7" w14:paraId="49C680D1" w14:textId="77777777" w:rsidTr="002E27EE">
        <w:tc>
          <w:tcPr>
            <w:tcW w:w="993" w:type="dxa"/>
          </w:tcPr>
          <w:p w14:paraId="5E459037" w14:textId="09FFB015" w:rsidR="002E27EE" w:rsidRPr="002E27EE" w:rsidRDefault="002E27EE" w:rsidP="002E27EE">
            <w:pPr>
              <w:tabs>
                <w:tab w:val="left" w:pos="7380"/>
              </w:tabs>
              <w:ind w:right="360"/>
              <w:rPr>
                <w:b/>
                <w:iCs/>
                <w:sz w:val="16"/>
                <w:szCs w:val="16"/>
              </w:rPr>
            </w:pPr>
            <w:r w:rsidRPr="002E27EE">
              <w:rPr>
                <w:b/>
                <w:iCs/>
                <w:sz w:val="16"/>
                <w:szCs w:val="16"/>
              </w:rPr>
              <w:t>Nr oferty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89D7" w14:textId="6BB73C7F" w:rsidR="00040655" w:rsidRPr="003105D7" w:rsidRDefault="00040655" w:rsidP="00040655">
            <w:pPr>
              <w:ind w:right="-1361"/>
              <w:rPr>
                <w:b/>
                <w:iCs/>
                <w:sz w:val="22"/>
                <w:szCs w:val="22"/>
              </w:rPr>
            </w:pPr>
            <w:r w:rsidRPr="003105D7">
              <w:rPr>
                <w:b/>
                <w:iCs/>
                <w:sz w:val="22"/>
                <w:szCs w:val="22"/>
              </w:rPr>
              <w:t>Położenie, opis, przeznaczenie terenu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288C" w14:textId="77777777" w:rsidR="002E27EE" w:rsidRDefault="007929E6" w:rsidP="002E27EE">
            <w:pPr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  </w:t>
            </w:r>
            <w:r w:rsidR="002E27EE">
              <w:rPr>
                <w:b/>
                <w:iCs/>
                <w:sz w:val="22"/>
                <w:szCs w:val="22"/>
              </w:rPr>
              <w:t xml:space="preserve">Cena </w:t>
            </w:r>
            <w:proofErr w:type="spellStart"/>
            <w:r w:rsidR="002E27EE">
              <w:rPr>
                <w:b/>
                <w:iCs/>
                <w:sz w:val="22"/>
                <w:szCs w:val="22"/>
              </w:rPr>
              <w:t>wywoł</w:t>
            </w:r>
            <w:proofErr w:type="spellEnd"/>
            <w:r w:rsidR="002E27EE">
              <w:rPr>
                <w:b/>
                <w:iCs/>
                <w:sz w:val="22"/>
                <w:szCs w:val="22"/>
              </w:rPr>
              <w:t>.</w:t>
            </w:r>
          </w:p>
          <w:p w14:paraId="6EE634D1" w14:textId="5B54E9DF" w:rsidR="002E27EE" w:rsidRPr="003105D7" w:rsidRDefault="002E27EE" w:rsidP="002E27EE">
            <w:pPr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zł brutto</w:t>
            </w:r>
          </w:p>
          <w:p w14:paraId="6846BA3F" w14:textId="4D14C741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C2B5" w14:textId="5AEB706A" w:rsidR="00040655" w:rsidRPr="003105D7" w:rsidRDefault="00040655" w:rsidP="007929E6">
            <w:pPr>
              <w:ind w:right="-1361"/>
              <w:rPr>
                <w:b/>
                <w:iCs/>
                <w:sz w:val="22"/>
                <w:szCs w:val="22"/>
              </w:rPr>
            </w:pPr>
            <w:r w:rsidRPr="003105D7">
              <w:rPr>
                <w:b/>
                <w:iCs/>
                <w:sz w:val="22"/>
                <w:szCs w:val="22"/>
              </w:rPr>
              <w:t>Wadium</w:t>
            </w:r>
          </w:p>
          <w:p w14:paraId="7C63E51D" w14:textId="15448B12" w:rsidR="00040655" w:rsidRPr="003105D7" w:rsidRDefault="00040655" w:rsidP="007929E6">
            <w:pPr>
              <w:ind w:right="-1361"/>
              <w:rPr>
                <w:b/>
                <w:iCs/>
                <w:sz w:val="22"/>
                <w:szCs w:val="22"/>
              </w:rPr>
            </w:pPr>
            <w:r w:rsidRPr="003105D7">
              <w:rPr>
                <w:b/>
                <w:iCs/>
                <w:sz w:val="22"/>
                <w:szCs w:val="22"/>
              </w:rPr>
              <w:t>zł/ brutto</w:t>
            </w:r>
          </w:p>
        </w:tc>
        <w:tc>
          <w:tcPr>
            <w:tcW w:w="3742" w:type="dxa"/>
          </w:tcPr>
          <w:p w14:paraId="1F598EC3" w14:textId="3E7D7F3A" w:rsidR="00040655" w:rsidRPr="003105D7" w:rsidRDefault="007929E6" w:rsidP="00040655">
            <w:pPr>
              <w:tabs>
                <w:tab w:val="left" w:pos="7380"/>
              </w:tabs>
              <w:ind w:right="36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Wyniki przetargu/ nabywca, cena brutto </w:t>
            </w:r>
          </w:p>
        </w:tc>
      </w:tr>
      <w:tr w:rsidR="002E27EE" w:rsidRPr="003105D7" w14:paraId="5000075D" w14:textId="77777777" w:rsidTr="002E27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B1AF" w14:textId="7BDFDA18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 w:rsidRPr="003105D7">
              <w:rPr>
                <w:b/>
                <w:sz w:val="22"/>
                <w:szCs w:val="22"/>
              </w:rPr>
              <w:t>1/23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9368" w14:textId="77777777" w:rsidR="007929E6" w:rsidRDefault="00040655" w:rsidP="007929E6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/>
                <w:bCs/>
                <w:sz w:val="22"/>
                <w:szCs w:val="22"/>
              </w:rPr>
              <w:t>Chojnice, ul. Armii Krajowej/ Mastalerza.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Działka nr 2968/5</w:t>
            </w:r>
          </w:p>
          <w:p w14:paraId="20697B99" w14:textId="4721C483" w:rsidR="003105D7" w:rsidRPr="007929E6" w:rsidRDefault="00040655" w:rsidP="007929E6">
            <w:pPr>
              <w:ind w:right="-680"/>
              <w:jc w:val="center"/>
              <w:rPr>
                <w:b/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o pow. 486 m²</w:t>
            </w:r>
            <w:r w:rsidR="007929E6">
              <w:rPr>
                <w:bCs/>
                <w:sz w:val="22"/>
                <w:szCs w:val="22"/>
              </w:rPr>
              <w:t>, z</w:t>
            </w:r>
            <w:r w:rsidRPr="003105D7">
              <w:rPr>
                <w:bCs/>
                <w:sz w:val="22"/>
                <w:szCs w:val="22"/>
              </w:rPr>
              <w:t>apisana</w:t>
            </w:r>
            <w:r w:rsidR="003105D7">
              <w:rPr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w KW SL1/00020743/0.</w:t>
            </w:r>
          </w:p>
          <w:p w14:paraId="02D565AA" w14:textId="161AE254" w:rsidR="00040655" w:rsidRPr="003105D7" w:rsidRDefault="00040655" w:rsidP="003105D7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4E08" w14:textId="241E9E33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sz w:val="22"/>
                <w:szCs w:val="22"/>
              </w:rPr>
            </w:pPr>
            <w:r w:rsidRPr="003105D7">
              <w:rPr>
                <w:sz w:val="22"/>
                <w:szCs w:val="22"/>
              </w:rPr>
              <w:t>121 500</w:t>
            </w:r>
          </w:p>
          <w:p w14:paraId="4FA9CB20" w14:textId="2B0034A0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7673" w14:textId="0E97854C" w:rsidR="00040655" w:rsidRPr="007929E6" w:rsidRDefault="007929E6" w:rsidP="007929E6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 w:rsidRPr="007929E6">
              <w:rPr>
                <w:bCs/>
                <w:iCs/>
                <w:sz w:val="22"/>
                <w:szCs w:val="22"/>
              </w:rPr>
              <w:t>7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7929E6">
              <w:rPr>
                <w:bCs/>
                <w:iCs/>
                <w:sz w:val="22"/>
                <w:szCs w:val="22"/>
              </w:rPr>
              <w:t>000</w:t>
            </w:r>
          </w:p>
        </w:tc>
        <w:tc>
          <w:tcPr>
            <w:tcW w:w="3742" w:type="dxa"/>
          </w:tcPr>
          <w:p w14:paraId="70AD974B" w14:textId="77777777" w:rsidR="002E27EE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Wpłynęły dwa wadia.</w:t>
            </w:r>
          </w:p>
          <w:p w14:paraId="6DE6F2DD" w14:textId="52204F38" w:rsidR="00040655" w:rsidRPr="003105D7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Nabyli</w:t>
            </w:r>
            <w:r w:rsidR="002E27EE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Karol i Michalina Kotarscy za cenę 123 000 zł</w:t>
            </w:r>
          </w:p>
        </w:tc>
      </w:tr>
      <w:tr w:rsidR="002E27EE" w:rsidRPr="003105D7" w14:paraId="3FB99407" w14:textId="77777777" w:rsidTr="002E27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5706" w14:textId="1AF76753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 w:rsidRPr="003105D7">
              <w:rPr>
                <w:b/>
                <w:sz w:val="22"/>
                <w:szCs w:val="22"/>
              </w:rPr>
              <w:t>2/23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AD4A" w14:textId="77777777" w:rsidR="007929E6" w:rsidRDefault="00040655" w:rsidP="007929E6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/>
                <w:bCs/>
                <w:sz w:val="22"/>
                <w:szCs w:val="22"/>
              </w:rPr>
              <w:t>Chojnice, ul. Armii Krajowej/ Mastalerza.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Działka nr 2968/6</w:t>
            </w:r>
          </w:p>
          <w:p w14:paraId="5B75C024" w14:textId="551220E4" w:rsidR="00040655" w:rsidRPr="007929E6" w:rsidRDefault="00040655" w:rsidP="007929E6">
            <w:pPr>
              <w:ind w:right="-680"/>
              <w:jc w:val="center"/>
              <w:rPr>
                <w:b/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o pow. 492 m² ,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zapisana w KW SL1/00020743/0.</w:t>
            </w:r>
          </w:p>
          <w:p w14:paraId="7C424BA8" w14:textId="704E99A5" w:rsidR="00040655" w:rsidRPr="003105D7" w:rsidRDefault="003105D7" w:rsidP="003105D7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</w:t>
            </w:r>
            <w:r w:rsidR="00040655" w:rsidRPr="003105D7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667D" w14:textId="7B202053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sz w:val="22"/>
                <w:szCs w:val="22"/>
              </w:rPr>
            </w:pPr>
            <w:r w:rsidRPr="003105D7">
              <w:rPr>
                <w:sz w:val="22"/>
                <w:szCs w:val="22"/>
              </w:rPr>
              <w:t>123 000</w:t>
            </w:r>
          </w:p>
          <w:p w14:paraId="165D5B01" w14:textId="04B90FCF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E94B" w14:textId="6FBFB905" w:rsidR="00040655" w:rsidRPr="007929E6" w:rsidRDefault="007929E6" w:rsidP="007929E6">
            <w:pPr>
              <w:tabs>
                <w:tab w:val="left" w:pos="7380"/>
              </w:tabs>
              <w:ind w:right="360"/>
              <w:rPr>
                <w:bCs/>
                <w:iCs/>
                <w:sz w:val="22"/>
                <w:szCs w:val="22"/>
              </w:rPr>
            </w:pPr>
            <w:r w:rsidRPr="007929E6">
              <w:rPr>
                <w:bCs/>
                <w:iCs/>
                <w:sz w:val="22"/>
                <w:szCs w:val="22"/>
              </w:rPr>
              <w:t>7</w:t>
            </w:r>
            <w:r>
              <w:rPr>
                <w:bCs/>
                <w:iCs/>
                <w:sz w:val="22"/>
                <w:szCs w:val="22"/>
              </w:rPr>
              <w:t> </w:t>
            </w:r>
            <w:r w:rsidRPr="007929E6">
              <w:rPr>
                <w:bCs/>
                <w:iCs/>
                <w:sz w:val="22"/>
                <w:szCs w:val="22"/>
              </w:rPr>
              <w:t>000</w:t>
            </w:r>
          </w:p>
        </w:tc>
        <w:tc>
          <w:tcPr>
            <w:tcW w:w="3742" w:type="dxa"/>
          </w:tcPr>
          <w:p w14:paraId="4060CD66" w14:textId="77777777" w:rsidR="002E27EE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Wpłynęły trzy wadia. Nabył</w:t>
            </w:r>
          </w:p>
          <w:p w14:paraId="51307DAD" w14:textId="77777777" w:rsidR="002E27EE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Maciej Kamiński MK INVEST</w:t>
            </w:r>
          </w:p>
          <w:p w14:paraId="379A9101" w14:textId="18856997" w:rsidR="00040655" w:rsidRPr="003105D7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 cenę 124 500 zł</w:t>
            </w:r>
          </w:p>
        </w:tc>
      </w:tr>
      <w:tr w:rsidR="002E27EE" w:rsidRPr="003105D7" w14:paraId="2277156E" w14:textId="77777777" w:rsidTr="002E27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A104" w14:textId="33D77041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 w:rsidRPr="003105D7">
              <w:rPr>
                <w:b/>
                <w:sz w:val="22"/>
                <w:szCs w:val="22"/>
              </w:rPr>
              <w:t>3/23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90C6" w14:textId="77777777" w:rsidR="007929E6" w:rsidRDefault="00040655" w:rsidP="007929E6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/>
                <w:bCs/>
                <w:sz w:val="22"/>
                <w:szCs w:val="22"/>
              </w:rPr>
              <w:t>Chojnice, ul. Armii Krajowej/ Mastalerza.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Działka nr 2968/7</w:t>
            </w:r>
          </w:p>
          <w:p w14:paraId="1FCA70D9" w14:textId="64828465" w:rsidR="00040655" w:rsidRPr="007929E6" w:rsidRDefault="00040655" w:rsidP="007929E6">
            <w:pPr>
              <w:ind w:right="-680"/>
              <w:jc w:val="center"/>
              <w:rPr>
                <w:b/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o pow. 492 m² ,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zapisana w KW SL1/00020743/0.</w:t>
            </w:r>
          </w:p>
          <w:p w14:paraId="74DDF370" w14:textId="519DD78F" w:rsidR="00040655" w:rsidRPr="003105D7" w:rsidRDefault="003105D7" w:rsidP="003105D7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="00040655" w:rsidRPr="003105D7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E0D9" w14:textId="362125DC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sz w:val="22"/>
                <w:szCs w:val="22"/>
              </w:rPr>
            </w:pPr>
            <w:r w:rsidRPr="003105D7">
              <w:rPr>
                <w:sz w:val="22"/>
                <w:szCs w:val="22"/>
              </w:rPr>
              <w:t>123 000</w:t>
            </w:r>
          </w:p>
          <w:p w14:paraId="01D0F97E" w14:textId="4AA02FB9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F62B" w14:textId="0146D7C3" w:rsidR="00040655" w:rsidRPr="007929E6" w:rsidRDefault="007929E6" w:rsidP="007929E6">
            <w:pPr>
              <w:tabs>
                <w:tab w:val="left" w:pos="7380"/>
              </w:tabs>
              <w:ind w:right="36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7 000</w:t>
            </w:r>
          </w:p>
        </w:tc>
        <w:tc>
          <w:tcPr>
            <w:tcW w:w="3742" w:type="dxa"/>
          </w:tcPr>
          <w:p w14:paraId="07432E06" w14:textId="77777777" w:rsidR="002E27EE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Wpłynęły trzy wadia. Nabył</w:t>
            </w:r>
          </w:p>
          <w:p w14:paraId="24007A82" w14:textId="77777777" w:rsidR="002E27EE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Maciej Kamiński MK INVEST</w:t>
            </w:r>
          </w:p>
          <w:p w14:paraId="1E93AD96" w14:textId="1447DD46" w:rsidR="00040655" w:rsidRPr="003105D7" w:rsidRDefault="007929E6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 cenę 1</w:t>
            </w:r>
            <w:r w:rsidR="002E27EE">
              <w:rPr>
                <w:bCs/>
                <w:iCs/>
                <w:sz w:val="22"/>
                <w:szCs w:val="22"/>
              </w:rPr>
              <w:t>3</w:t>
            </w:r>
            <w:r>
              <w:rPr>
                <w:bCs/>
                <w:iCs/>
                <w:sz w:val="22"/>
                <w:szCs w:val="22"/>
              </w:rPr>
              <w:t>4 </w:t>
            </w:r>
            <w:r w:rsidR="002E27EE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00 zł</w:t>
            </w:r>
          </w:p>
        </w:tc>
      </w:tr>
      <w:tr w:rsidR="002E27EE" w:rsidRPr="003105D7" w14:paraId="36DF7E2B" w14:textId="77777777" w:rsidTr="002E27E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F0CE" w14:textId="4A1E25B2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 w:rsidRPr="003105D7">
              <w:rPr>
                <w:b/>
                <w:sz w:val="22"/>
                <w:szCs w:val="22"/>
              </w:rPr>
              <w:t>4/23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3DBF" w14:textId="77777777" w:rsidR="007929E6" w:rsidRDefault="00040655" w:rsidP="007929E6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/>
                <w:bCs/>
                <w:sz w:val="22"/>
                <w:szCs w:val="22"/>
              </w:rPr>
              <w:t>Chojnice, ul. Armii Krajowej/ Mastalerza.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Działka nr 2968/8</w:t>
            </w:r>
          </w:p>
          <w:p w14:paraId="65EE4F6D" w14:textId="5BA8BB0F" w:rsidR="00040655" w:rsidRPr="007929E6" w:rsidRDefault="00040655" w:rsidP="007929E6">
            <w:pPr>
              <w:ind w:right="-680"/>
              <w:jc w:val="center"/>
              <w:rPr>
                <w:b/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o pow. 411 m² ,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zapisana w KW SL1/00020743/0.</w:t>
            </w:r>
          </w:p>
          <w:p w14:paraId="738BF27D" w14:textId="4E5D46AC" w:rsidR="00040655" w:rsidRPr="003105D7" w:rsidRDefault="003105D7" w:rsidP="003105D7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</w:t>
            </w:r>
            <w:r w:rsidR="00040655" w:rsidRPr="003105D7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9B7EE" w14:textId="6BBA06FA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sz w:val="22"/>
                <w:szCs w:val="22"/>
              </w:rPr>
            </w:pPr>
            <w:r w:rsidRPr="003105D7">
              <w:rPr>
                <w:sz w:val="22"/>
                <w:szCs w:val="22"/>
              </w:rPr>
              <w:t>103</w:t>
            </w:r>
            <w:r w:rsidR="003105D7" w:rsidRPr="003105D7">
              <w:rPr>
                <w:sz w:val="22"/>
                <w:szCs w:val="22"/>
              </w:rPr>
              <w:t> </w:t>
            </w:r>
            <w:r w:rsidRPr="003105D7">
              <w:rPr>
                <w:sz w:val="22"/>
                <w:szCs w:val="22"/>
              </w:rPr>
              <w:t>000</w:t>
            </w:r>
          </w:p>
          <w:p w14:paraId="5AE29594" w14:textId="7E539688" w:rsidR="003105D7" w:rsidRPr="003105D7" w:rsidRDefault="003105D7" w:rsidP="00040655">
            <w:pPr>
              <w:tabs>
                <w:tab w:val="left" w:pos="7380"/>
              </w:tabs>
              <w:ind w:right="3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2575" w14:textId="4FDF761F" w:rsidR="00040655" w:rsidRPr="007929E6" w:rsidRDefault="007929E6" w:rsidP="007929E6">
            <w:pPr>
              <w:tabs>
                <w:tab w:val="left" w:pos="7380"/>
              </w:tabs>
              <w:ind w:right="36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7 000</w:t>
            </w:r>
          </w:p>
        </w:tc>
        <w:tc>
          <w:tcPr>
            <w:tcW w:w="3742" w:type="dxa"/>
          </w:tcPr>
          <w:p w14:paraId="7856D969" w14:textId="0A1052D2" w:rsidR="00040655" w:rsidRPr="003105D7" w:rsidRDefault="002E27EE" w:rsidP="002E27EE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Wpłynęło jedno wadium. Oferent nie przystąpił do przetargu. Przetarg zakończył się wynikiem negatywnym.</w:t>
            </w:r>
          </w:p>
        </w:tc>
      </w:tr>
      <w:tr w:rsidR="002E27EE" w:rsidRPr="003105D7" w14:paraId="50A3A560" w14:textId="77777777" w:rsidTr="002E27EE">
        <w:tc>
          <w:tcPr>
            <w:tcW w:w="993" w:type="dxa"/>
          </w:tcPr>
          <w:p w14:paraId="36F7F630" w14:textId="286BCA9C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 w:rsidRPr="003105D7">
              <w:rPr>
                <w:b/>
                <w:sz w:val="22"/>
                <w:szCs w:val="22"/>
              </w:rPr>
              <w:t>5/23</w:t>
            </w:r>
          </w:p>
        </w:tc>
        <w:tc>
          <w:tcPr>
            <w:tcW w:w="7230" w:type="dxa"/>
          </w:tcPr>
          <w:p w14:paraId="2E432BCF" w14:textId="77777777" w:rsidR="007929E6" w:rsidRDefault="00040655" w:rsidP="007929E6">
            <w:pPr>
              <w:ind w:right="-680"/>
              <w:jc w:val="center"/>
              <w:rPr>
                <w:bCs/>
                <w:sz w:val="22"/>
                <w:szCs w:val="22"/>
              </w:rPr>
            </w:pPr>
            <w:r w:rsidRPr="003105D7">
              <w:rPr>
                <w:b/>
                <w:bCs/>
                <w:sz w:val="22"/>
                <w:szCs w:val="22"/>
              </w:rPr>
              <w:t>Chojnice, ul. Armii Krajowej/ Mastalerza.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Działka nr 2968/9</w:t>
            </w:r>
          </w:p>
          <w:p w14:paraId="5A818F1C" w14:textId="7B0A1D82" w:rsidR="00040655" w:rsidRPr="007929E6" w:rsidRDefault="00040655" w:rsidP="007929E6">
            <w:pPr>
              <w:ind w:right="-680"/>
              <w:jc w:val="center"/>
              <w:rPr>
                <w:b/>
                <w:bCs/>
                <w:sz w:val="22"/>
                <w:szCs w:val="22"/>
              </w:rPr>
            </w:pPr>
            <w:r w:rsidRPr="003105D7">
              <w:rPr>
                <w:bCs/>
                <w:sz w:val="22"/>
                <w:szCs w:val="22"/>
              </w:rPr>
              <w:t>o pow. 499 m² ,</w:t>
            </w:r>
            <w:r w:rsidR="007929E6">
              <w:rPr>
                <w:b/>
                <w:bCs/>
                <w:sz w:val="22"/>
                <w:szCs w:val="22"/>
              </w:rPr>
              <w:t xml:space="preserve"> </w:t>
            </w:r>
            <w:r w:rsidRPr="003105D7">
              <w:rPr>
                <w:bCs/>
                <w:sz w:val="22"/>
                <w:szCs w:val="22"/>
              </w:rPr>
              <w:t>zapisana w KW SL1/00020743/0.</w:t>
            </w:r>
          </w:p>
          <w:p w14:paraId="61AC5C9D" w14:textId="700C1DB9" w:rsidR="00040655" w:rsidRPr="003105D7" w:rsidRDefault="003105D7" w:rsidP="003105D7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="00040655" w:rsidRPr="003105D7">
              <w:rPr>
                <w:bCs/>
                <w:sz w:val="22"/>
                <w:szCs w:val="22"/>
              </w:rPr>
              <w:t>Strefa mieszkalnictwa i usług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AACCC" w14:textId="73437CFD" w:rsidR="00040655" w:rsidRPr="003105D7" w:rsidRDefault="00040655" w:rsidP="00040655">
            <w:pPr>
              <w:tabs>
                <w:tab w:val="left" w:pos="7380"/>
              </w:tabs>
              <w:ind w:right="360"/>
              <w:jc w:val="center"/>
              <w:rPr>
                <w:sz w:val="22"/>
                <w:szCs w:val="22"/>
              </w:rPr>
            </w:pPr>
            <w:r w:rsidRPr="003105D7">
              <w:rPr>
                <w:sz w:val="22"/>
                <w:szCs w:val="22"/>
              </w:rPr>
              <w:t>125</w:t>
            </w:r>
            <w:r w:rsidR="003105D7" w:rsidRPr="003105D7">
              <w:rPr>
                <w:sz w:val="22"/>
                <w:szCs w:val="22"/>
              </w:rPr>
              <w:t> </w:t>
            </w:r>
            <w:r w:rsidRPr="003105D7">
              <w:rPr>
                <w:sz w:val="22"/>
                <w:szCs w:val="22"/>
              </w:rPr>
              <w:t>000</w:t>
            </w:r>
          </w:p>
          <w:p w14:paraId="2C69D053" w14:textId="67C2E6CD" w:rsidR="003105D7" w:rsidRPr="003105D7" w:rsidRDefault="003105D7" w:rsidP="00040655">
            <w:pPr>
              <w:tabs>
                <w:tab w:val="left" w:pos="7380"/>
              </w:tabs>
              <w:ind w:right="360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14" w:type="dxa"/>
          </w:tcPr>
          <w:p w14:paraId="7269B918" w14:textId="3331488D" w:rsidR="00040655" w:rsidRPr="007929E6" w:rsidRDefault="007929E6" w:rsidP="007929E6">
            <w:pPr>
              <w:tabs>
                <w:tab w:val="left" w:pos="7380"/>
              </w:tabs>
              <w:ind w:right="36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7 000</w:t>
            </w:r>
          </w:p>
        </w:tc>
        <w:tc>
          <w:tcPr>
            <w:tcW w:w="3742" w:type="dxa"/>
          </w:tcPr>
          <w:p w14:paraId="35C25DB7" w14:textId="77777777" w:rsidR="002E27EE" w:rsidRDefault="002E27EE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Wpłynęły dwa wadia. Nabył </w:t>
            </w:r>
            <w:r w:rsidRPr="002E27EE">
              <w:rPr>
                <w:bCs/>
                <w:iCs/>
                <w:sz w:val="22"/>
                <w:szCs w:val="22"/>
              </w:rPr>
              <w:t>Maciej Kamiński MK INVEST</w:t>
            </w:r>
          </w:p>
          <w:p w14:paraId="5CEECFB8" w14:textId="68162CD2" w:rsidR="00040655" w:rsidRPr="002E27EE" w:rsidRDefault="002E27EE" w:rsidP="002E27EE">
            <w:pPr>
              <w:tabs>
                <w:tab w:val="left" w:pos="7380"/>
              </w:tabs>
              <w:ind w:right="360"/>
              <w:jc w:val="center"/>
              <w:rPr>
                <w:bCs/>
                <w:iCs/>
                <w:sz w:val="22"/>
                <w:szCs w:val="22"/>
              </w:rPr>
            </w:pPr>
            <w:r w:rsidRPr="002E27EE">
              <w:rPr>
                <w:bCs/>
                <w:iCs/>
                <w:sz w:val="22"/>
                <w:szCs w:val="22"/>
              </w:rPr>
              <w:t>za cenę 12</w:t>
            </w:r>
            <w:r>
              <w:rPr>
                <w:bCs/>
                <w:iCs/>
                <w:sz w:val="22"/>
                <w:szCs w:val="22"/>
              </w:rPr>
              <w:t>6</w:t>
            </w:r>
            <w:r w:rsidRPr="002E27EE">
              <w:rPr>
                <w:bCs/>
                <w:iCs/>
                <w:sz w:val="22"/>
                <w:szCs w:val="22"/>
              </w:rPr>
              <w:t xml:space="preserve"> 500 zł</w:t>
            </w:r>
          </w:p>
        </w:tc>
      </w:tr>
    </w:tbl>
    <w:p w14:paraId="4B33E6DA" w14:textId="2ADF0986" w:rsidR="00D57C7D" w:rsidRDefault="00D57C7D" w:rsidP="002E27EE">
      <w:pPr>
        <w:ind w:left="-397" w:right="-737"/>
        <w:jc w:val="both"/>
      </w:pPr>
    </w:p>
    <w:p w14:paraId="642A1C95" w14:textId="77777777" w:rsidR="002E27EE" w:rsidRDefault="002E27EE" w:rsidP="002E27EE">
      <w:pPr>
        <w:ind w:left="-397" w:right="-737"/>
        <w:jc w:val="both"/>
      </w:pPr>
    </w:p>
    <w:sectPr w:rsidR="002E27EE" w:rsidSect="0004065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852E4" w14:textId="77777777" w:rsidR="00EA79A6" w:rsidRDefault="00EA79A6" w:rsidP="00F0769C">
      <w:r>
        <w:separator/>
      </w:r>
    </w:p>
  </w:endnote>
  <w:endnote w:type="continuationSeparator" w:id="0">
    <w:p w14:paraId="4E399266" w14:textId="77777777" w:rsidR="00EA79A6" w:rsidRDefault="00EA79A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F7936" w14:textId="77777777" w:rsidR="00EA79A6" w:rsidRDefault="00EA79A6" w:rsidP="00F0769C">
      <w:r>
        <w:separator/>
      </w:r>
    </w:p>
  </w:footnote>
  <w:footnote w:type="continuationSeparator" w:id="0">
    <w:p w14:paraId="260F9E9C" w14:textId="77777777" w:rsidR="00EA79A6" w:rsidRDefault="00EA79A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1E1F"/>
    <w:multiLevelType w:val="hybridMultilevel"/>
    <w:tmpl w:val="8624B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9702B"/>
    <w:multiLevelType w:val="hybridMultilevel"/>
    <w:tmpl w:val="8DDE2254"/>
    <w:lvl w:ilvl="0" w:tplc="18CCB7E6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4" w15:restartNumberingAfterBreak="0">
    <w:nsid w:val="0C7F237D"/>
    <w:multiLevelType w:val="hybridMultilevel"/>
    <w:tmpl w:val="6B6202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304C0"/>
    <w:multiLevelType w:val="hybridMultilevel"/>
    <w:tmpl w:val="6B62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B4A2C"/>
    <w:multiLevelType w:val="hybridMultilevel"/>
    <w:tmpl w:val="6B6202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B70D8"/>
    <w:multiLevelType w:val="hybridMultilevel"/>
    <w:tmpl w:val="E982BEC6"/>
    <w:lvl w:ilvl="0" w:tplc="42A04A82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27B2B"/>
    <w:multiLevelType w:val="hybridMultilevel"/>
    <w:tmpl w:val="E9761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06BB8"/>
    <w:multiLevelType w:val="hybridMultilevel"/>
    <w:tmpl w:val="8C6EC8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A0C5E"/>
    <w:multiLevelType w:val="hybridMultilevel"/>
    <w:tmpl w:val="246E1A3E"/>
    <w:lvl w:ilvl="0" w:tplc="061CC146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5A28F3"/>
    <w:multiLevelType w:val="hybridMultilevel"/>
    <w:tmpl w:val="2092F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1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E854C6E"/>
    <w:multiLevelType w:val="hybridMultilevel"/>
    <w:tmpl w:val="100E2DFE"/>
    <w:lvl w:ilvl="0" w:tplc="057E3156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883EBE"/>
    <w:multiLevelType w:val="hybridMultilevel"/>
    <w:tmpl w:val="2092F0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E7A35"/>
    <w:multiLevelType w:val="hybridMultilevel"/>
    <w:tmpl w:val="A96AD7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13"/>
  </w:num>
  <w:num w:numId="3" w16cid:durableId="1999380580">
    <w:abstractNumId w:val="11"/>
  </w:num>
  <w:num w:numId="4" w16cid:durableId="329019689">
    <w:abstractNumId w:val="12"/>
  </w:num>
  <w:num w:numId="5" w16cid:durableId="1667443740">
    <w:abstractNumId w:val="20"/>
  </w:num>
  <w:num w:numId="6" w16cid:durableId="1816796648">
    <w:abstractNumId w:val="19"/>
  </w:num>
  <w:num w:numId="7" w16cid:durableId="2100061521">
    <w:abstractNumId w:val="22"/>
  </w:num>
  <w:num w:numId="8" w16cid:durableId="484010464">
    <w:abstractNumId w:val="3"/>
  </w:num>
  <w:num w:numId="9" w16cid:durableId="702560297">
    <w:abstractNumId w:val="15"/>
  </w:num>
  <w:num w:numId="10" w16cid:durableId="768744767">
    <w:abstractNumId w:val="5"/>
  </w:num>
  <w:num w:numId="11" w16cid:durableId="535238684">
    <w:abstractNumId w:val="4"/>
  </w:num>
  <w:num w:numId="12" w16cid:durableId="1203789582">
    <w:abstractNumId w:val="9"/>
  </w:num>
  <w:num w:numId="13" w16cid:durableId="1145045048">
    <w:abstractNumId w:val="6"/>
  </w:num>
  <w:num w:numId="14" w16cid:durableId="584455489">
    <w:abstractNumId w:val="17"/>
  </w:num>
  <w:num w:numId="15" w16cid:durableId="958226078">
    <w:abstractNumId w:val="14"/>
  </w:num>
  <w:num w:numId="16" w16cid:durableId="1242569773">
    <w:abstractNumId w:val="18"/>
  </w:num>
  <w:num w:numId="17" w16cid:durableId="568879288">
    <w:abstractNumId w:val="23"/>
  </w:num>
  <w:num w:numId="18" w16cid:durableId="2070032164">
    <w:abstractNumId w:val="1"/>
  </w:num>
  <w:num w:numId="19" w16cid:durableId="262685269">
    <w:abstractNumId w:val="21"/>
  </w:num>
  <w:num w:numId="20" w16cid:durableId="669673839">
    <w:abstractNumId w:val="10"/>
  </w:num>
  <w:num w:numId="21" w16cid:durableId="380325558">
    <w:abstractNumId w:val="8"/>
  </w:num>
  <w:num w:numId="22" w16cid:durableId="451293654">
    <w:abstractNumId w:val="2"/>
  </w:num>
  <w:num w:numId="23" w16cid:durableId="4184088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0655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4A0A"/>
    <w:rsid w:val="001C5C5C"/>
    <w:rsid w:val="001D43C1"/>
    <w:rsid w:val="001E03E6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79A"/>
    <w:rsid w:val="002D7976"/>
    <w:rsid w:val="002E156C"/>
    <w:rsid w:val="002E27EE"/>
    <w:rsid w:val="002E34FB"/>
    <w:rsid w:val="002F40BD"/>
    <w:rsid w:val="003105D7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3634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1B3F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929E6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E60FD"/>
    <w:rsid w:val="008F0446"/>
    <w:rsid w:val="008F47C5"/>
    <w:rsid w:val="009003B7"/>
    <w:rsid w:val="009035A6"/>
    <w:rsid w:val="00903AFF"/>
    <w:rsid w:val="00906D04"/>
    <w:rsid w:val="009208FC"/>
    <w:rsid w:val="00932C5A"/>
    <w:rsid w:val="0093437D"/>
    <w:rsid w:val="00936DB2"/>
    <w:rsid w:val="00955051"/>
    <w:rsid w:val="00965383"/>
    <w:rsid w:val="00967A5D"/>
    <w:rsid w:val="009722E4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A11A8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32060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6450C"/>
    <w:rsid w:val="00C800C0"/>
    <w:rsid w:val="00C80B42"/>
    <w:rsid w:val="00C8719D"/>
    <w:rsid w:val="00C9271F"/>
    <w:rsid w:val="00C96009"/>
    <w:rsid w:val="00CA2DA7"/>
    <w:rsid w:val="00CA7F38"/>
    <w:rsid w:val="00CB20E7"/>
    <w:rsid w:val="00CB6690"/>
    <w:rsid w:val="00CB6998"/>
    <w:rsid w:val="00CC4111"/>
    <w:rsid w:val="00CE7AAF"/>
    <w:rsid w:val="00CF31F2"/>
    <w:rsid w:val="00CF52C8"/>
    <w:rsid w:val="00D07B62"/>
    <w:rsid w:val="00D1071E"/>
    <w:rsid w:val="00D13600"/>
    <w:rsid w:val="00D14425"/>
    <w:rsid w:val="00D22AAF"/>
    <w:rsid w:val="00D22D2F"/>
    <w:rsid w:val="00D366FB"/>
    <w:rsid w:val="00D53CFD"/>
    <w:rsid w:val="00D57C7D"/>
    <w:rsid w:val="00D678AE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884"/>
    <w:rsid w:val="00E97DD1"/>
    <w:rsid w:val="00EA1641"/>
    <w:rsid w:val="00EA6C03"/>
    <w:rsid w:val="00EA79A6"/>
    <w:rsid w:val="00EB2A56"/>
    <w:rsid w:val="00EC0452"/>
    <w:rsid w:val="00EC4269"/>
    <w:rsid w:val="00EC475F"/>
    <w:rsid w:val="00EC75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</cp:revision>
  <cp:lastPrinted>2023-09-19T11:00:00Z</cp:lastPrinted>
  <dcterms:created xsi:type="dcterms:W3CDTF">2023-01-10T06:57:00Z</dcterms:created>
  <dcterms:modified xsi:type="dcterms:W3CDTF">2023-09-20T06:51:00Z</dcterms:modified>
</cp:coreProperties>
</file>