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03BBDE0B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Chojnice, dn. </w:t>
      </w:r>
      <w:r w:rsidR="0094708C">
        <w:t xml:space="preserve">8 kwietnia </w:t>
      </w:r>
      <w:r>
        <w:t>2024r.</w:t>
      </w:r>
    </w:p>
    <w:p w14:paraId="6582518B" w14:textId="155A76A5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94708C">
        <w:t>9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6E3792AF" w:rsidR="00DD66A2" w:rsidRPr="00313700" w:rsidRDefault="005741A0" w:rsidP="00313700">
      <w:pPr>
        <w:jc w:val="both"/>
      </w:pPr>
      <w:r>
        <w:t xml:space="preserve">                                     </w:t>
      </w:r>
      <w:r w:rsidR="00DD66A2"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="00DD66A2"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626E0755" w14:textId="5980F7AF" w:rsidR="007D628F" w:rsidRDefault="00E756FE" w:rsidP="007D628F">
      <w:pPr>
        <w:ind w:left="-397" w:right="-737"/>
        <w:jc w:val="both"/>
        <w:rPr>
          <w:b/>
        </w:rPr>
      </w:pPr>
      <w:r>
        <w:rPr>
          <w:b/>
        </w:rPr>
        <w:t>P</w:t>
      </w:r>
      <w:r w:rsidR="00A3098F" w:rsidRPr="00F80CB3">
        <w:rPr>
          <w:b/>
        </w:rPr>
        <w:t xml:space="preserve">rzetarg na sprzedaż nieruchomości </w:t>
      </w:r>
      <w:r w:rsidR="002B4C43">
        <w:rPr>
          <w:b/>
        </w:rPr>
        <w:t>przy ulicy Zakładowej w Chojnicach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754"/>
        <w:gridCol w:w="1417"/>
        <w:gridCol w:w="1134"/>
      </w:tblGrid>
      <w:tr w:rsidR="00E756FE" w14:paraId="25E337F0" w14:textId="77777777" w:rsidTr="00E756FE">
        <w:tc>
          <w:tcPr>
            <w:tcW w:w="829" w:type="dxa"/>
          </w:tcPr>
          <w:p w14:paraId="7EDBDC31" w14:textId="77777777" w:rsidR="00E756FE" w:rsidRPr="00F80CB3" w:rsidRDefault="00E756FE" w:rsidP="007D628F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5470B8D" w14:textId="539B2FD9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E756FE" w:rsidRPr="00F80CB3" w:rsidRDefault="00E756FE" w:rsidP="007D628F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385E4DB" w14:textId="77777777" w:rsidR="00E756FE" w:rsidRPr="00F80CB3" w:rsidRDefault="00E756FE" w:rsidP="007D628F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438C861" w14:textId="02A98CBD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8078280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16C0C33" w14:textId="632643B0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E756FE" w14:paraId="7FBC12F7" w14:textId="77777777" w:rsidTr="00E756F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620E3CAA" w:rsidR="00E756FE" w:rsidRDefault="00E756FE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28</w:t>
            </w:r>
            <w:r w:rsidRPr="00F80CB3">
              <w:rPr>
                <w:b/>
              </w:rPr>
              <w:t>/23</w:t>
            </w:r>
          </w:p>
        </w:tc>
        <w:tc>
          <w:tcPr>
            <w:tcW w:w="1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AA9E" w14:textId="7A946042" w:rsidR="00E756FE" w:rsidRPr="007D628F" w:rsidRDefault="00E756FE" w:rsidP="00E756FE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>Chojnice, ul.</w:t>
            </w:r>
            <w:r>
              <w:rPr>
                <w:b/>
                <w:bCs/>
              </w:rPr>
              <w:t xml:space="preserve"> Zakładowa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 xml:space="preserve">Działka nr </w:t>
            </w:r>
            <w:r>
              <w:rPr>
                <w:bCs/>
              </w:rPr>
              <w:t>684/87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3321</w:t>
            </w:r>
            <w:r w:rsidRPr="00F80CB3">
              <w:rPr>
                <w:bCs/>
              </w:rPr>
              <w:t xml:space="preserve"> m² , 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KW SL1/</w:t>
            </w:r>
            <w:r>
              <w:rPr>
                <w:bCs/>
              </w:rPr>
              <w:t>00022613/4</w:t>
            </w:r>
            <w:r w:rsidRPr="00F80CB3">
              <w:rPr>
                <w:bCs/>
              </w:rPr>
              <w:t xml:space="preserve">. </w:t>
            </w:r>
            <w:r>
              <w:rPr>
                <w:bCs/>
              </w:rPr>
              <w:t>Na działce znajdują</w:t>
            </w:r>
            <w:r>
              <w:rPr>
                <w:bCs/>
              </w:rPr>
              <w:br/>
              <w:t>się składniki budowlane: 3 tory kolejowe dwuszynowe, część dawnej wagi kolejowej najazdowej. Przez działkę</w:t>
            </w:r>
            <w:r>
              <w:rPr>
                <w:bCs/>
              </w:rPr>
              <w:br/>
              <w:t xml:space="preserve">przebiega ciepłociąg. Część działki (ok. 38%) objęta jest </w:t>
            </w:r>
            <w:proofErr w:type="spellStart"/>
            <w:r>
              <w:rPr>
                <w:bCs/>
              </w:rPr>
              <w:t>m.p.z.p</w:t>
            </w:r>
            <w:proofErr w:type="spellEnd"/>
            <w:r>
              <w:rPr>
                <w:bCs/>
              </w:rPr>
              <w:t>.: teren urządzeń ciepłowniczych oraz obiektów produkcyjnych, składów, magazynów i zabudowy usługowej. Pozostała część, zgodnie ze studium, znajduje się</w:t>
            </w:r>
            <w:r>
              <w:rPr>
                <w:bCs/>
              </w:rPr>
              <w:br/>
              <w:t>w strefie produkcji, składów i usług.</w:t>
            </w:r>
          </w:p>
          <w:p w14:paraId="41EB0490" w14:textId="6A5C2E76" w:rsidR="00E756FE" w:rsidRPr="007D628F" w:rsidRDefault="00E756FE" w:rsidP="007D628F">
            <w:pPr>
              <w:ind w:right="-68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1E0A5E61" w:rsidR="00E756FE" w:rsidRDefault="0094708C" w:rsidP="007D628F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305 000</w:t>
            </w:r>
          </w:p>
          <w:p w14:paraId="701AD21D" w14:textId="4D5FAE85" w:rsidR="00E756FE" w:rsidRDefault="00E756FE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62F124F0" w:rsidR="00E756FE" w:rsidRDefault="00AA53D8" w:rsidP="007D628F">
            <w:pPr>
              <w:ind w:right="-737"/>
              <w:jc w:val="both"/>
              <w:rPr>
                <w:b/>
              </w:rPr>
            </w:pPr>
            <w:r>
              <w:t>1</w:t>
            </w:r>
            <w:r w:rsidR="0094708C">
              <w:t>6</w:t>
            </w:r>
            <w:r w:rsidR="00E756FE" w:rsidRPr="00F80CB3">
              <w:t xml:space="preserve"> 000</w:t>
            </w:r>
          </w:p>
        </w:tc>
      </w:tr>
    </w:tbl>
    <w:p w14:paraId="3A37295E" w14:textId="20E5BED9" w:rsidR="0094708C" w:rsidRPr="0094708C" w:rsidRDefault="0094708C" w:rsidP="00A3098F">
      <w:pPr>
        <w:ind w:left="-397" w:right="-680"/>
        <w:jc w:val="both"/>
        <w:rPr>
          <w:bCs/>
        </w:rPr>
      </w:pPr>
      <w:r w:rsidRPr="0094708C">
        <w:rPr>
          <w:bCs/>
        </w:rPr>
        <w:t>Poprzedni przetarg odbył się w dniu 9 kwietnia 2024r.</w:t>
      </w:r>
    </w:p>
    <w:p w14:paraId="240A32D4" w14:textId="1C2323F2" w:rsidR="00A3098F" w:rsidRPr="00F80CB3" w:rsidRDefault="00A3098F" w:rsidP="00A3098F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AA53D8">
        <w:rPr>
          <w:b/>
          <w:color w:val="FF0000"/>
        </w:rPr>
        <w:t xml:space="preserve"> </w:t>
      </w:r>
      <w:r w:rsidR="0094708C">
        <w:rPr>
          <w:b/>
          <w:color w:val="FF0000"/>
        </w:rPr>
        <w:t xml:space="preserve">14 maja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AB34AAD" w14:textId="77777777" w:rsidR="00A3098F" w:rsidRPr="00F80CB3" w:rsidRDefault="00A3098F" w:rsidP="00A3098F">
      <w:pPr>
        <w:ind w:right="-737"/>
        <w:jc w:val="both"/>
        <w:rPr>
          <w:b/>
        </w:rPr>
      </w:pPr>
    </w:p>
    <w:p w14:paraId="2D7797A3" w14:textId="6646F17D" w:rsidR="00F41872" w:rsidRDefault="00691604" w:rsidP="00A3098F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AA53D8">
        <w:rPr>
          <w:b/>
        </w:rPr>
        <w:t xml:space="preserve"> </w:t>
      </w:r>
      <w:r w:rsidR="0094708C">
        <w:rPr>
          <w:b/>
        </w:rPr>
        <w:t>8 maja</w:t>
      </w:r>
      <w:r w:rsidR="00AA53D8">
        <w:rPr>
          <w:b/>
        </w:rPr>
        <w:t xml:space="preserve"> </w:t>
      </w:r>
      <w:r w:rsidR="006B6E25">
        <w:rPr>
          <w:b/>
        </w:rPr>
        <w:t xml:space="preserve">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94708C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n.</w:t>
      </w:r>
    </w:p>
    <w:p w14:paraId="257E1E32" w14:textId="77777777" w:rsidR="0094708C" w:rsidRDefault="0094708C" w:rsidP="00A3098F">
      <w:pPr>
        <w:ind w:left="-426" w:right="-794"/>
        <w:jc w:val="both"/>
      </w:pPr>
    </w:p>
    <w:p w14:paraId="61AFE06F" w14:textId="1487EC48" w:rsidR="0094708C" w:rsidRDefault="0094708C" w:rsidP="00A3098F">
      <w:pPr>
        <w:ind w:left="-426" w:right="-794"/>
        <w:jc w:val="both"/>
      </w:pPr>
      <w:r>
        <w:t>Wywieszono w dniu:…………….</w:t>
      </w:r>
    </w:p>
    <w:p w14:paraId="7D9411F9" w14:textId="351DCFFB" w:rsidR="0094708C" w:rsidRDefault="0094708C" w:rsidP="00A3098F">
      <w:pPr>
        <w:ind w:left="-426" w:right="-794"/>
        <w:jc w:val="both"/>
      </w:pPr>
      <w:r>
        <w:t>Zdjęto w dniu:…………………..</w:t>
      </w:r>
    </w:p>
    <w:p w14:paraId="1FAF4C38" w14:textId="77777777" w:rsidR="0094708C" w:rsidRDefault="0094708C" w:rsidP="00A3098F">
      <w:pPr>
        <w:ind w:left="-426" w:right="-794"/>
        <w:jc w:val="both"/>
      </w:pPr>
    </w:p>
    <w:p w14:paraId="54312D5D" w14:textId="48CAFDE2" w:rsidR="00040C6B" w:rsidRPr="0094708C" w:rsidRDefault="0094708C" w:rsidP="0094708C">
      <w:pPr>
        <w:ind w:left="-426" w:right="-794"/>
        <w:jc w:val="both"/>
      </w:pPr>
      <w:r>
        <w:t>MSH</w:t>
      </w:r>
    </w:p>
    <w:sectPr w:rsidR="00040C6B" w:rsidRPr="0094708C" w:rsidSect="00A57C7A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83F3A" w14:textId="77777777" w:rsidR="00A57C7A" w:rsidRDefault="00A57C7A" w:rsidP="00F0769C">
      <w:r>
        <w:separator/>
      </w:r>
    </w:p>
  </w:endnote>
  <w:endnote w:type="continuationSeparator" w:id="0">
    <w:p w14:paraId="5A2F3859" w14:textId="77777777" w:rsidR="00A57C7A" w:rsidRDefault="00A57C7A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FE733" w14:textId="77777777" w:rsidR="00A57C7A" w:rsidRDefault="00A57C7A" w:rsidP="00F0769C">
      <w:r>
        <w:separator/>
      </w:r>
    </w:p>
  </w:footnote>
  <w:footnote w:type="continuationSeparator" w:id="0">
    <w:p w14:paraId="0790B296" w14:textId="77777777" w:rsidR="00A57C7A" w:rsidRDefault="00A57C7A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4708C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7C7A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201</cp:revision>
  <cp:lastPrinted>2024-04-08T11:06:00Z</cp:lastPrinted>
  <dcterms:created xsi:type="dcterms:W3CDTF">2019-04-08T09:50:00Z</dcterms:created>
  <dcterms:modified xsi:type="dcterms:W3CDTF">2024-04-08T11:09:00Z</dcterms:modified>
</cp:coreProperties>
</file>