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53838" w14:textId="4BCB43C3" w:rsidR="00AA53D8" w:rsidRPr="00206EB3" w:rsidRDefault="00AA53D8" w:rsidP="001B78CB">
      <w:pPr>
        <w:ind w:left="-340" w:right="-227"/>
        <w:jc w:val="both"/>
      </w:pPr>
      <w:r w:rsidRPr="00206EB3">
        <w:t xml:space="preserve">                                                                                                                                                                                                Chojnice, dn. </w:t>
      </w:r>
      <w:r w:rsidR="00206EB3" w:rsidRPr="00206EB3">
        <w:t xml:space="preserve">28 sierpnia </w:t>
      </w:r>
      <w:r w:rsidRPr="00206EB3">
        <w:t>2024r.</w:t>
      </w:r>
    </w:p>
    <w:p w14:paraId="46FF1755" w14:textId="77777777" w:rsidR="00206EB3" w:rsidRDefault="00DD66A2" w:rsidP="00BE7C6F">
      <w:pPr>
        <w:ind w:left="-340" w:right="-227"/>
        <w:jc w:val="both"/>
      </w:pPr>
      <w:r w:rsidRPr="00206EB3">
        <w:t>GN.6840.1</w:t>
      </w:r>
      <w:r w:rsidR="006B6E25" w:rsidRPr="00206EB3">
        <w:t>.</w:t>
      </w:r>
      <w:r w:rsidR="009676CB" w:rsidRPr="00206EB3">
        <w:t>1</w:t>
      </w:r>
      <w:r w:rsidR="005D2D75" w:rsidRPr="00206EB3">
        <w:t>2</w:t>
      </w:r>
      <w:r w:rsidR="00E756FE" w:rsidRPr="00206EB3">
        <w:t>.2024</w:t>
      </w:r>
      <w:r w:rsidRPr="00206EB3">
        <w:t xml:space="preserve">   </w:t>
      </w:r>
    </w:p>
    <w:p w14:paraId="7BE7A6E8" w14:textId="77777777" w:rsidR="00206EB3" w:rsidRDefault="00206EB3" w:rsidP="00BE7C6F">
      <w:pPr>
        <w:ind w:left="-340" w:right="-227"/>
        <w:jc w:val="both"/>
      </w:pPr>
    </w:p>
    <w:p w14:paraId="7C3DECD5" w14:textId="432EF7DD" w:rsidR="00DB04CE" w:rsidRPr="00206EB3" w:rsidRDefault="00DD66A2" w:rsidP="00BE7C6F">
      <w:pPr>
        <w:ind w:left="-340" w:right="-227"/>
        <w:jc w:val="both"/>
      </w:pPr>
      <w:r w:rsidRPr="00206EB3">
        <w:t xml:space="preserve">                                                                                                            </w:t>
      </w:r>
      <w:r w:rsidRPr="00206EB3">
        <w:rPr>
          <w:color w:val="FF0000"/>
        </w:rPr>
        <w:t xml:space="preserve">                                 </w:t>
      </w:r>
      <w:r w:rsidRPr="00206EB3">
        <w:t xml:space="preserve">   </w:t>
      </w:r>
      <w:r w:rsidR="005741A0" w:rsidRPr="00206EB3">
        <w:t xml:space="preserve">                                  </w:t>
      </w:r>
    </w:p>
    <w:p w14:paraId="0504166B" w14:textId="35CE9E0D" w:rsidR="00DD66A2" w:rsidRPr="00206EB3" w:rsidRDefault="00DD66A2" w:rsidP="00DB04CE">
      <w:pPr>
        <w:jc w:val="center"/>
        <w:rPr>
          <w:iCs/>
          <w:sz w:val="28"/>
          <w:szCs w:val="28"/>
        </w:rPr>
      </w:pPr>
      <w:r w:rsidRPr="00206EB3">
        <w:rPr>
          <w:b/>
          <w:iCs/>
          <w:sz w:val="28"/>
          <w:szCs w:val="28"/>
        </w:rPr>
        <w:t>BURMISTRZ MIASTA CHOJNICE,</w:t>
      </w:r>
      <w:r w:rsidR="00313700" w:rsidRPr="00206EB3">
        <w:rPr>
          <w:b/>
          <w:iCs/>
          <w:sz w:val="28"/>
          <w:szCs w:val="28"/>
        </w:rPr>
        <w:t xml:space="preserve"> </w:t>
      </w:r>
      <w:r w:rsidRPr="00206EB3">
        <w:rPr>
          <w:b/>
          <w:iCs/>
          <w:sz w:val="28"/>
          <w:szCs w:val="28"/>
        </w:rPr>
        <w:t>Stary Rynek 1, 89-600 Chojnice, ogłasza</w:t>
      </w:r>
      <w:r w:rsidR="00206EB3" w:rsidRPr="00206EB3">
        <w:rPr>
          <w:b/>
          <w:iCs/>
          <w:sz w:val="28"/>
          <w:szCs w:val="28"/>
        </w:rPr>
        <w:t xml:space="preserve"> wyniki</w:t>
      </w:r>
      <w:r w:rsidR="00206EB3">
        <w:rPr>
          <w:b/>
          <w:iCs/>
          <w:sz w:val="28"/>
          <w:szCs w:val="28"/>
        </w:rPr>
        <w:br/>
      </w:r>
      <w:r w:rsidR="00206EB3" w:rsidRPr="00206EB3">
        <w:rPr>
          <w:b/>
          <w:iCs/>
          <w:sz w:val="28"/>
          <w:szCs w:val="28"/>
        </w:rPr>
        <w:t xml:space="preserve">przetargu ustnego nieograniczonego, który odbył się w dniu </w:t>
      </w:r>
      <w:r w:rsidR="00206EB3" w:rsidRPr="00206EB3">
        <w:rPr>
          <w:b/>
          <w:iCs/>
          <w:sz w:val="28"/>
          <w:szCs w:val="28"/>
        </w:rPr>
        <w:t>20 sierpnia 2024r. o godz. 11.00</w:t>
      </w:r>
      <w:r w:rsidR="00206EB3">
        <w:rPr>
          <w:b/>
          <w:iCs/>
          <w:sz w:val="28"/>
          <w:szCs w:val="28"/>
        </w:rPr>
        <w:br/>
      </w:r>
      <w:r w:rsidR="00206EB3" w:rsidRPr="00206EB3">
        <w:rPr>
          <w:b/>
          <w:iCs/>
          <w:sz w:val="28"/>
          <w:szCs w:val="28"/>
        </w:rPr>
        <w:t>w sali nr 408 Urzędu Miejskiego w Chojnicach</w:t>
      </w:r>
    </w:p>
    <w:p w14:paraId="2C23309D" w14:textId="77777777" w:rsidR="00B4411D" w:rsidRPr="00206EB3" w:rsidRDefault="00B4411D" w:rsidP="00DB04CE">
      <w:pPr>
        <w:ind w:right="-794"/>
        <w:jc w:val="center"/>
        <w:rPr>
          <w:b/>
          <w:iCs/>
          <w:sz w:val="28"/>
          <w:szCs w:val="28"/>
        </w:rPr>
      </w:pPr>
    </w:p>
    <w:p w14:paraId="38638909" w14:textId="407578C5" w:rsidR="00206EB3" w:rsidRPr="00206EB3" w:rsidRDefault="006F38B5" w:rsidP="00206EB3">
      <w:pPr>
        <w:ind w:left="-397" w:right="-737"/>
        <w:jc w:val="both"/>
        <w:rPr>
          <w:b/>
        </w:rPr>
      </w:pPr>
      <w:bookmarkStart w:id="0" w:name="_Hlk170816590"/>
      <w:r w:rsidRPr="00206EB3">
        <w:rPr>
          <w:b/>
        </w:rPr>
        <w:t>1.Przetarg na sprzedaż prawa użytkowania wieczystego działki</w:t>
      </w:r>
      <w:bookmarkEnd w:id="0"/>
    </w:p>
    <w:tbl>
      <w:tblPr>
        <w:tblStyle w:val="Tabela-Siatka"/>
        <w:tblW w:w="15168" w:type="dxa"/>
        <w:tblInd w:w="-431" w:type="dxa"/>
        <w:tblLook w:val="04A0" w:firstRow="1" w:lastRow="0" w:firstColumn="1" w:lastColumn="0" w:noHBand="0" w:noVBand="1"/>
      </w:tblPr>
      <w:tblGrid>
        <w:gridCol w:w="851"/>
        <w:gridCol w:w="9339"/>
        <w:gridCol w:w="1227"/>
        <w:gridCol w:w="1110"/>
        <w:gridCol w:w="2641"/>
      </w:tblGrid>
      <w:tr w:rsidR="00206EB3" w:rsidRPr="00206EB3" w14:paraId="2BEA277C" w14:textId="77777777" w:rsidTr="00534A11">
        <w:tc>
          <w:tcPr>
            <w:tcW w:w="851" w:type="dxa"/>
          </w:tcPr>
          <w:p w14:paraId="54A822B0" w14:textId="77777777" w:rsidR="00206EB3" w:rsidRPr="00206EB3" w:rsidRDefault="00206EB3" w:rsidP="00534A11">
            <w:pPr>
              <w:ind w:left="-57" w:right="-1361"/>
              <w:rPr>
                <w:b/>
              </w:rPr>
            </w:pPr>
            <w:r w:rsidRPr="00206EB3">
              <w:rPr>
                <w:b/>
              </w:rPr>
              <w:t xml:space="preserve">  Nr</w:t>
            </w:r>
          </w:p>
          <w:p w14:paraId="51478D42" w14:textId="77777777" w:rsidR="00206EB3" w:rsidRPr="00206EB3" w:rsidRDefault="00206EB3" w:rsidP="00534A11">
            <w:pPr>
              <w:jc w:val="center"/>
              <w:rPr>
                <w:b/>
              </w:rPr>
            </w:pPr>
            <w:r w:rsidRPr="00206EB3">
              <w:rPr>
                <w:b/>
              </w:rPr>
              <w:t>oferty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F637" w14:textId="77777777" w:rsidR="00206EB3" w:rsidRPr="00206EB3" w:rsidRDefault="00206EB3" w:rsidP="00534A11">
            <w:pPr>
              <w:jc w:val="center"/>
              <w:rPr>
                <w:b/>
              </w:rPr>
            </w:pPr>
            <w:r w:rsidRPr="00206EB3">
              <w:rPr>
                <w:b/>
              </w:rPr>
              <w:t xml:space="preserve">  Położenie, opis, przeznaczenie terenu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82A2" w14:textId="77777777" w:rsidR="00206EB3" w:rsidRPr="00206EB3" w:rsidRDefault="00206EB3" w:rsidP="00534A11">
            <w:pPr>
              <w:rPr>
                <w:b/>
              </w:rPr>
            </w:pPr>
            <w:r w:rsidRPr="00206EB3">
              <w:rPr>
                <w:b/>
              </w:rPr>
              <w:t>Cena</w:t>
            </w:r>
          </w:p>
          <w:p w14:paraId="5A1C54D8" w14:textId="77777777" w:rsidR="00206EB3" w:rsidRPr="00206EB3" w:rsidRDefault="00206EB3" w:rsidP="00534A11">
            <w:pPr>
              <w:ind w:left="44" w:hanging="44"/>
              <w:rPr>
                <w:b/>
              </w:rPr>
            </w:pPr>
            <w:proofErr w:type="spellStart"/>
            <w:r w:rsidRPr="00206EB3">
              <w:rPr>
                <w:b/>
              </w:rPr>
              <w:t>wywoław</w:t>
            </w:r>
            <w:proofErr w:type="spellEnd"/>
            <w:r w:rsidRPr="00206EB3">
              <w:rPr>
                <w:b/>
              </w:rPr>
              <w:t>.</w:t>
            </w:r>
          </w:p>
          <w:p w14:paraId="0BEFD410" w14:textId="77777777" w:rsidR="00206EB3" w:rsidRPr="00206EB3" w:rsidRDefault="00206EB3" w:rsidP="00534A11">
            <w:pPr>
              <w:rPr>
                <w:b/>
              </w:rPr>
            </w:pPr>
            <w:r w:rsidRPr="00206EB3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2B61" w14:textId="77777777" w:rsidR="00206EB3" w:rsidRPr="00206EB3" w:rsidRDefault="00206EB3" w:rsidP="00534A11">
            <w:pPr>
              <w:ind w:right="-1361"/>
              <w:rPr>
                <w:b/>
              </w:rPr>
            </w:pPr>
            <w:r w:rsidRPr="00206EB3">
              <w:rPr>
                <w:b/>
              </w:rPr>
              <w:t>Wadium</w:t>
            </w:r>
          </w:p>
          <w:p w14:paraId="4A37D93E" w14:textId="77777777" w:rsidR="00206EB3" w:rsidRPr="00206EB3" w:rsidRDefault="00206EB3" w:rsidP="00534A11">
            <w:pPr>
              <w:ind w:right="-1361"/>
              <w:rPr>
                <w:b/>
              </w:rPr>
            </w:pPr>
            <w:r w:rsidRPr="00206EB3">
              <w:rPr>
                <w:b/>
              </w:rPr>
              <w:t>zł/</w:t>
            </w:r>
          </w:p>
          <w:p w14:paraId="5B95F16B" w14:textId="77777777" w:rsidR="00206EB3" w:rsidRPr="00206EB3" w:rsidRDefault="00206EB3" w:rsidP="00534A11">
            <w:pPr>
              <w:rPr>
                <w:b/>
              </w:rPr>
            </w:pPr>
            <w:r w:rsidRPr="00206EB3">
              <w:rPr>
                <w:b/>
              </w:rPr>
              <w:t>brutto</w:t>
            </w:r>
          </w:p>
        </w:tc>
        <w:tc>
          <w:tcPr>
            <w:tcW w:w="2641" w:type="dxa"/>
          </w:tcPr>
          <w:p w14:paraId="225B842B" w14:textId="247029B5" w:rsidR="00206EB3" w:rsidRPr="00206EB3" w:rsidRDefault="00206EB3" w:rsidP="00534A11">
            <w:pPr>
              <w:jc w:val="center"/>
              <w:rPr>
                <w:b/>
              </w:rPr>
            </w:pPr>
            <w:r w:rsidRPr="00206EB3">
              <w:rPr>
                <w:b/>
              </w:rPr>
              <w:t xml:space="preserve">Wyniki przetargu/ nabywca, osiągnięta cena </w:t>
            </w:r>
          </w:p>
        </w:tc>
      </w:tr>
      <w:tr w:rsidR="00206EB3" w:rsidRPr="00206EB3" w14:paraId="6FA0E957" w14:textId="77777777" w:rsidTr="00534A1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8CEC" w14:textId="627D9312" w:rsidR="00206EB3" w:rsidRPr="00206EB3" w:rsidRDefault="00206EB3" w:rsidP="00206EB3">
            <w:pPr>
              <w:jc w:val="center"/>
              <w:rPr>
                <w:bCs/>
              </w:rPr>
            </w:pPr>
            <w:r w:rsidRPr="00206EB3">
              <w:rPr>
                <w:b/>
              </w:rPr>
              <w:t>4/24</w:t>
            </w:r>
          </w:p>
        </w:tc>
        <w:tc>
          <w:tcPr>
            <w:tcW w:w="9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2183" w14:textId="5DFCE2E8" w:rsidR="00206EB3" w:rsidRPr="00206EB3" w:rsidRDefault="00206EB3" w:rsidP="00206EB3">
            <w:pPr>
              <w:jc w:val="center"/>
              <w:rPr>
                <w:bCs/>
              </w:rPr>
            </w:pPr>
            <w:r w:rsidRPr="00206EB3">
              <w:rPr>
                <w:b/>
                <w:bCs/>
              </w:rPr>
              <w:t xml:space="preserve">Chojnice, ul. Przemysłowa. </w:t>
            </w:r>
            <w:r w:rsidRPr="00206EB3">
              <w:rPr>
                <w:bCs/>
              </w:rPr>
              <w:t>Działka nr 696/113 o pow. 985 m², zapisana</w:t>
            </w:r>
            <w:r>
              <w:rPr>
                <w:bCs/>
              </w:rPr>
              <w:br/>
            </w:r>
            <w:r w:rsidRPr="00206EB3">
              <w:rPr>
                <w:bCs/>
              </w:rPr>
              <w:t>w KW SL1/00032958/7. Sprzedaż prawa użytkowania wieczystego działki będącej własnością Skarbu Państwa.</w:t>
            </w:r>
            <w:r w:rsidRPr="00206EB3">
              <w:t xml:space="preserve"> </w:t>
            </w:r>
            <w:r w:rsidRPr="00206EB3">
              <w:rPr>
                <w:bCs/>
              </w:rPr>
              <w:t>Opłata roczna z tytułu użytkowania wieczystego</w:t>
            </w:r>
            <w:r>
              <w:rPr>
                <w:bCs/>
              </w:rPr>
              <w:t xml:space="preserve"> </w:t>
            </w:r>
            <w:r w:rsidRPr="00206EB3">
              <w:rPr>
                <w:bCs/>
              </w:rPr>
              <w:t>wynosi 183,60 zł. Stawka opłaty z tytułu użytkowania wieczystego gruntu wynosi 1%.</w:t>
            </w:r>
            <w:r w:rsidRPr="00206EB3">
              <w:t xml:space="preserve"> </w:t>
            </w:r>
            <w:r w:rsidRPr="00206EB3">
              <w:rPr>
                <w:bCs/>
              </w:rPr>
              <w:t>Teren produkcji, składów i usług.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B8C8" w14:textId="77777777" w:rsidR="00206EB3" w:rsidRPr="00206EB3" w:rsidRDefault="00206EB3" w:rsidP="00206EB3">
            <w:pPr>
              <w:ind w:right="-680"/>
              <w:rPr>
                <w:b/>
              </w:rPr>
            </w:pPr>
            <w:r w:rsidRPr="00206EB3">
              <w:rPr>
                <w:b/>
              </w:rPr>
              <w:t>115 000</w:t>
            </w:r>
          </w:p>
          <w:p w14:paraId="6A326804" w14:textId="39085208" w:rsidR="00206EB3" w:rsidRPr="00206EB3" w:rsidRDefault="00206EB3" w:rsidP="00206EB3">
            <w:pPr>
              <w:jc w:val="center"/>
              <w:rPr>
                <w:bCs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61F5" w14:textId="5CCFCA43" w:rsidR="00206EB3" w:rsidRPr="00206EB3" w:rsidRDefault="00206EB3" w:rsidP="00206EB3">
            <w:pPr>
              <w:jc w:val="center"/>
              <w:rPr>
                <w:bCs/>
              </w:rPr>
            </w:pPr>
            <w:r w:rsidRPr="00206EB3">
              <w:t>6 000</w:t>
            </w:r>
          </w:p>
        </w:tc>
        <w:tc>
          <w:tcPr>
            <w:tcW w:w="2641" w:type="dxa"/>
          </w:tcPr>
          <w:p w14:paraId="2433BB30" w14:textId="4B1B2D78" w:rsidR="00206EB3" w:rsidRPr="00206EB3" w:rsidRDefault="00206EB3" w:rsidP="00206EB3">
            <w:pPr>
              <w:jc w:val="center"/>
              <w:rPr>
                <w:bCs/>
              </w:rPr>
            </w:pPr>
            <w:r w:rsidRPr="00206EB3">
              <w:rPr>
                <w:bCs/>
              </w:rPr>
              <w:t>Wpłynęły cztery wadia. Nabyli</w:t>
            </w:r>
            <w:r>
              <w:rPr>
                <w:bCs/>
              </w:rPr>
              <w:br/>
            </w:r>
            <w:r w:rsidRPr="00206EB3">
              <w:rPr>
                <w:bCs/>
              </w:rPr>
              <w:t>Joanna i Tomasz Daniels za cenę 190 000 zł brutto</w:t>
            </w:r>
          </w:p>
        </w:tc>
      </w:tr>
    </w:tbl>
    <w:p w14:paraId="057E6BAF" w14:textId="77777777" w:rsidR="00206EB3" w:rsidRPr="00206EB3" w:rsidRDefault="00206EB3" w:rsidP="00BE7C6F">
      <w:pPr>
        <w:ind w:left="-454" w:right="-794"/>
        <w:jc w:val="both"/>
      </w:pPr>
    </w:p>
    <w:p w14:paraId="371B1D7E" w14:textId="77777777" w:rsidR="00206EB3" w:rsidRPr="00206EB3" w:rsidRDefault="00206EB3" w:rsidP="00BE7C6F">
      <w:pPr>
        <w:ind w:left="-454" w:right="-794"/>
        <w:jc w:val="both"/>
      </w:pPr>
    </w:p>
    <w:p w14:paraId="1808E23C" w14:textId="77777777" w:rsidR="00206EB3" w:rsidRPr="00206EB3" w:rsidRDefault="00206EB3" w:rsidP="00BE7C6F">
      <w:pPr>
        <w:ind w:left="-454" w:right="-794"/>
        <w:jc w:val="both"/>
      </w:pPr>
    </w:p>
    <w:p w14:paraId="37B89B17" w14:textId="77777777" w:rsidR="00206EB3" w:rsidRPr="00206EB3" w:rsidRDefault="00206EB3" w:rsidP="00BE7C6F">
      <w:pPr>
        <w:ind w:left="-454" w:right="-794"/>
        <w:jc w:val="both"/>
      </w:pPr>
    </w:p>
    <w:p w14:paraId="0BCAF1C7" w14:textId="77777777" w:rsidR="00206EB3" w:rsidRPr="00206EB3" w:rsidRDefault="00206EB3" w:rsidP="00BE7C6F">
      <w:pPr>
        <w:ind w:left="-454" w:right="-794"/>
        <w:jc w:val="both"/>
      </w:pPr>
    </w:p>
    <w:p w14:paraId="2F6AF80F" w14:textId="77777777" w:rsidR="00206EB3" w:rsidRPr="00206EB3" w:rsidRDefault="00206EB3" w:rsidP="00BE7C6F">
      <w:pPr>
        <w:ind w:left="-454" w:right="-794"/>
        <w:jc w:val="both"/>
      </w:pPr>
    </w:p>
    <w:p w14:paraId="65B2BFD8" w14:textId="77777777" w:rsidR="00206EB3" w:rsidRPr="00206EB3" w:rsidRDefault="00206EB3" w:rsidP="00BE7C6F">
      <w:pPr>
        <w:ind w:left="-454" w:right="-794"/>
        <w:jc w:val="both"/>
      </w:pPr>
    </w:p>
    <w:p w14:paraId="02DA8FBF" w14:textId="77777777" w:rsidR="00206EB3" w:rsidRPr="00206EB3" w:rsidRDefault="00206EB3" w:rsidP="00BE7C6F">
      <w:pPr>
        <w:ind w:left="-454" w:right="-794"/>
        <w:jc w:val="both"/>
      </w:pPr>
    </w:p>
    <w:p w14:paraId="5F3C0FE1" w14:textId="77777777" w:rsidR="00206EB3" w:rsidRPr="00206EB3" w:rsidRDefault="00206EB3" w:rsidP="00206EB3">
      <w:pPr>
        <w:ind w:right="-794"/>
        <w:jc w:val="both"/>
      </w:pPr>
    </w:p>
    <w:p w14:paraId="34B71D74" w14:textId="77777777" w:rsidR="00206EB3" w:rsidRPr="00206EB3" w:rsidRDefault="00206EB3" w:rsidP="00BE7C6F">
      <w:pPr>
        <w:ind w:left="-454" w:right="-794"/>
        <w:jc w:val="both"/>
      </w:pPr>
    </w:p>
    <w:p w14:paraId="0C6ACF56" w14:textId="1E3A1151" w:rsidR="00DB04CE" w:rsidRPr="00206EB3" w:rsidRDefault="00DB04CE" w:rsidP="00BE7C6F">
      <w:pPr>
        <w:ind w:left="-454" w:right="-794"/>
        <w:jc w:val="both"/>
      </w:pPr>
      <w:r w:rsidRPr="00206EB3">
        <w:t>Wywieszono w dniu:………….</w:t>
      </w:r>
    </w:p>
    <w:p w14:paraId="78A0D7BA" w14:textId="77777777" w:rsidR="00DB04CE" w:rsidRPr="00206EB3" w:rsidRDefault="00DB04CE" w:rsidP="00DB04CE">
      <w:pPr>
        <w:ind w:left="-426" w:right="-794"/>
        <w:jc w:val="both"/>
      </w:pPr>
      <w:r w:rsidRPr="00206EB3">
        <w:t>Zdjęto w dniu:…………………</w:t>
      </w:r>
    </w:p>
    <w:p w14:paraId="62164BE7" w14:textId="2D47A52F" w:rsidR="00DB04CE" w:rsidRPr="00206EB3" w:rsidRDefault="00DB04CE" w:rsidP="00BE7C6F">
      <w:pPr>
        <w:ind w:left="-454" w:right="-794"/>
        <w:jc w:val="both"/>
      </w:pPr>
      <w:r w:rsidRPr="00206EB3">
        <w:t>MSH</w:t>
      </w:r>
    </w:p>
    <w:sectPr w:rsidR="00DB04CE" w:rsidRPr="00206EB3" w:rsidSect="009D1A9E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C85276" w14:textId="77777777" w:rsidR="00840900" w:rsidRDefault="00840900" w:rsidP="00F0769C">
      <w:r>
        <w:separator/>
      </w:r>
    </w:p>
  </w:endnote>
  <w:endnote w:type="continuationSeparator" w:id="0">
    <w:p w14:paraId="1152781F" w14:textId="77777777" w:rsidR="00840900" w:rsidRDefault="00840900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6C7204" w14:textId="77777777" w:rsidR="00840900" w:rsidRDefault="00840900" w:rsidP="00F0769C">
      <w:r>
        <w:separator/>
      </w:r>
    </w:p>
  </w:footnote>
  <w:footnote w:type="continuationSeparator" w:id="0">
    <w:p w14:paraId="0A0B2D94" w14:textId="77777777" w:rsidR="00840900" w:rsidRDefault="00840900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13E30D6D"/>
    <w:multiLevelType w:val="hybridMultilevel"/>
    <w:tmpl w:val="2D405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01227B"/>
    <w:multiLevelType w:val="hybridMultilevel"/>
    <w:tmpl w:val="0D7A3EC4"/>
    <w:lvl w:ilvl="0" w:tplc="F4A85E9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77965"/>
    <w:multiLevelType w:val="hybridMultilevel"/>
    <w:tmpl w:val="7E68FCE4"/>
    <w:lvl w:ilvl="0" w:tplc="4A5E7A8A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9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2891E80"/>
    <w:multiLevelType w:val="hybridMultilevel"/>
    <w:tmpl w:val="4ACC0880"/>
    <w:lvl w:ilvl="0" w:tplc="B6101DF2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254C"/>
    <w:multiLevelType w:val="hybridMultilevel"/>
    <w:tmpl w:val="F7D2FBA4"/>
    <w:lvl w:ilvl="0" w:tplc="4D868530">
      <w:start w:val="1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7"/>
  </w:num>
  <w:num w:numId="3" w16cid:durableId="1999380580">
    <w:abstractNumId w:val="4"/>
  </w:num>
  <w:num w:numId="4" w16cid:durableId="329019689">
    <w:abstractNumId w:val="5"/>
  </w:num>
  <w:num w:numId="5" w16cid:durableId="1667443740">
    <w:abstractNumId w:val="13"/>
  </w:num>
  <w:num w:numId="6" w16cid:durableId="1816796648">
    <w:abstractNumId w:val="12"/>
  </w:num>
  <w:num w:numId="7" w16cid:durableId="2100061521">
    <w:abstractNumId w:val="14"/>
  </w:num>
  <w:num w:numId="8" w16cid:durableId="484010464">
    <w:abstractNumId w:val="1"/>
  </w:num>
  <w:num w:numId="9" w16cid:durableId="702560297">
    <w:abstractNumId w:val="8"/>
  </w:num>
  <w:num w:numId="10" w16cid:durableId="638001937">
    <w:abstractNumId w:val="15"/>
  </w:num>
  <w:num w:numId="11" w16cid:durableId="605309887">
    <w:abstractNumId w:val="2"/>
  </w:num>
  <w:num w:numId="12" w16cid:durableId="2071806251">
    <w:abstractNumId w:val="10"/>
  </w:num>
  <w:num w:numId="13" w16cid:durableId="942034581">
    <w:abstractNumId w:val="3"/>
  </w:num>
  <w:num w:numId="14" w16cid:durableId="1176387792">
    <w:abstractNumId w:val="11"/>
  </w:num>
  <w:num w:numId="15" w16cid:durableId="4390275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26D2"/>
    <w:rsid w:val="00026473"/>
    <w:rsid w:val="00027FF0"/>
    <w:rsid w:val="00033096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0E3298"/>
    <w:rsid w:val="00113F5C"/>
    <w:rsid w:val="001165DA"/>
    <w:rsid w:val="0012371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8CB"/>
    <w:rsid w:val="001C3423"/>
    <w:rsid w:val="001C5C5C"/>
    <w:rsid w:val="001C6BB6"/>
    <w:rsid w:val="001D08E3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6EB3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83E99"/>
    <w:rsid w:val="00297815"/>
    <w:rsid w:val="002A46C6"/>
    <w:rsid w:val="002A55C7"/>
    <w:rsid w:val="002A6B1C"/>
    <w:rsid w:val="002B3F85"/>
    <w:rsid w:val="002B4C43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035B9"/>
    <w:rsid w:val="00313700"/>
    <w:rsid w:val="00315D2A"/>
    <w:rsid w:val="003169E8"/>
    <w:rsid w:val="00316FF5"/>
    <w:rsid w:val="003264F8"/>
    <w:rsid w:val="00326537"/>
    <w:rsid w:val="00331749"/>
    <w:rsid w:val="00332C06"/>
    <w:rsid w:val="00332C48"/>
    <w:rsid w:val="00341F2E"/>
    <w:rsid w:val="00343B73"/>
    <w:rsid w:val="0035092D"/>
    <w:rsid w:val="00352CFA"/>
    <w:rsid w:val="00353E6E"/>
    <w:rsid w:val="00355F35"/>
    <w:rsid w:val="00361990"/>
    <w:rsid w:val="003657F5"/>
    <w:rsid w:val="00366470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17F1A"/>
    <w:rsid w:val="00527A29"/>
    <w:rsid w:val="00531B93"/>
    <w:rsid w:val="00535FC3"/>
    <w:rsid w:val="00540909"/>
    <w:rsid w:val="00544234"/>
    <w:rsid w:val="00546946"/>
    <w:rsid w:val="00550FF0"/>
    <w:rsid w:val="00551B29"/>
    <w:rsid w:val="005649E3"/>
    <w:rsid w:val="00565D63"/>
    <w:rsid w:val="005720D9"/>
    <w:rsid w:val="005741A0"/>
    <w:rsid w:val="00574ED2"/>
    <w:rsid w:val="00576B90"/>
    <w:rsid w:val="00591A4A"/>
    <w:rsid w:val="005A1E28"/>
    <w:rsid w:val="005B2179"/>
    <w:rsid w:val="005B533A"/>
    <w:rsid w:val="005B5907"/>
    <w:rsid w:val="005C63DF"/>
    <w:rsid w:val="005D2750"/>
    <w:rsid w:val="005D2D75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64636"/>
    <w:rsid w:val="006718AC"/>
    <w:rsid w:val="00671FB3"/>
    <w:rsid w:val="006748D4"/>
    <w:rsid w:val="006807C2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8B5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628F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322B8"/>
    <w:rsid w:val="00840269"/>
    <w:rsid w:val="00840900"/>
    <w:rsid w:val="0085071B"/>
    <w:rsid w:val="00852D53"/>
    <w:rsid w:val="00862B42"/>
    <w:rsid w:val="00870A6B"/>
    <w:rsid w:val="008754B0"/>
    <w:rsid w:val="00887A67"/>
    <w:rsid w:val="00894A9F"/>
    <w:rsid w:val="008A46A3"/>
    <w:rsid w:val="008A5F6D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8F729D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6CB"/>
    <w:rsid w:val="00967A5D"/>
    <w:rsid w:val="00974670"/>
    <w:rsid w:val="009747CA"/>
    <w:rsid w:val="00977A1C"/>
    <w:rsid w:val="0098295A"/>
    <w:rsid w:val="009A07CC"/>
    <w:rsid w:val="009A7792"/>
    <w:rsid w:val="009B43B6"/>
    <w:rsid w:val="009C478F"/>
    <w:rsid w:val="009D1A9E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56151"/>
    <w:rsid w:val="00A660AC"/>
    <w:rsid w:val="00A71340"/>
    <w:rsid w:val="00A720B4"/>
    <w:rsid w:val="00A74A8F"/>
    <w:rsid w:val="00A959BB"/>
    <w:rsid w:val="00AA51CB"/>
    <w:rsid w:val="00AA53D8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53868"/>
    <w:rsid w:val="00B629F0"/>
    <w:rsid w:val="00B73B09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E7C6F"/>
    <w:rsid w:val="00BF38CF"/>
    <w:rsid w:val="00C00E17"/>
    <w:rsid w:val="00C07FE1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334A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04CE"/>
    <w:rsid w:val="00DB599A"/>
    <w:rsid w:val="00DB5CC7"/>
    <w:rsid w:val="00DB7EB9"/>
    <w:rsid w:val="00DB7EE1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40254"/>
    <w:rsid w:val="00E538B9"/>
    <w:rsid w:val="00E6019E"/>
    <w:rsid w:val="00E60859"/>
    <w:rsid w:val="00E61E1A"/>
    <w:rsid w:val="00E756FE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1EE"/>
    <w:rsid w:val="00F925AE"/>
    <w:rsid w:val="00F92AC1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210</cp:revision>
  <cp:lastPrinted>2024-08-27T07:45:00Z</cp:lastPrinted>
  <dcterms:created xsi:type="dcterms:W3CDTF">2019-04-08T09:50:00Z</dcterms:created>
  <dcterms:modified xsi:type="dcterms:W3CDTF">2024-08-27T08:16:00Z</dcterms:modified>
</cp:coreProperties>
</file>