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71E58" w14:textId="50084DC3" w:rsidR="001C6BB6" w:rsidRPr="0083493C" w:rsidRDefault="001C6BB6" w:rsidP="00DD66A2">
      <w:pPr>
        <w:ind w:left="-340" w:right="-227"/>
        <w:jc w:val="both"/>
        <w:rPr>
          <w:sz w:val="22"/>
          <w:szCs w:val="22"/>
        </w:rPr>
      </w:pPr>
      <w:r w:rsidRPr="0083493C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83493C">
        <w:rPr>
          <w:sz w:val="22"/>
          <w:szCs w:val="22"/>
        </w:rPr>
        <w:t xml:space="preserve">                        </w:t>
      </w:r>
      <w:r w:rsidRPr="0083493C">
        <w:rPr>
          <w:sz w:val="22"/>
          <w:szCs w:val="22"/>
        </w:rPr>
        <w:t xml:space="preserve">Chojnice, dn. </w:t>
      </w:r>
      <w:r w:rsidR="00436C77" w:rsidRPr="0083493C">
        <w:rPr>
          <w:sz w:val="22"/>
          <w:szCs w:val="22"/>
        </w:rPr>
        <w:t xml:space="preserve">3 grudnia </w:t>
      </w:r>
      <w:r w:rsidR="00681229" w:rsidRPr="0083493C">
        <w:rPr>
          <w:sz w:val="22"/>
          <w:szCs w:val="22"/>
        </w:rPr>
        <w:t>2024</w:t>
      </w:r>
      <w:r w:rsidRPr="0083493C">
        <w:rPr>
          <w:sz w:val="22"/>
          <w:szCs w:val="22"/>
        </w:rPr>
        <w:t>r.</w:t>
      </w:r>
    </w:p>
    <w:p w14:paraId="58EF41F4" w14:textId="2D59B3BC" w:rsidR="0086506B" w:rsidRPr="0083493C" w:rsidRDefault="00DD66A2" w:rsidP="008D015D">
      <w:pPr>
        <w:ind w:left="-340" w:right="-227"/>
        <w:jc w:val="both"/>
        <w:rPr>
          <w:sz w:val="22"/>
          <w:szCs w:val="22"/>
        </w:rPr>
      </w:pPr>
      <w:r w:rsidRPr="0083493C">
        <w:rPr>
          <w:sz w:val="22"/>
          <w:szCs w:val="22"/>
        </w:rPr>
        <w:t>GN.6840.1</w:t>
      </w:r>
      <w:r w:rsidR="001B73E1" w:rsidRPr="0083493C">
        <w:rPr>
          <w:sz w:val="22"/>
          <w:szCs w:val="22"/>
        </w:rPr>
        <w:t>.</w:t>
      </w:r>
      <w:r w:rsidR="008D015D" w:rsidRPr="0083493C">
        <w:rPr>
          <w:sz w:val="22"/>
          <w:szCs w:val="22"/>
        </w:rPr>
        <w:t>20</w:t>
      </w:r>
      <w:r w:rsidR="001B73E1" w:rsidRPr="0083493C">
        <w:rPr>
          <w:sz w:val="22"/>
          <w:szCs w:val="22"/>
        </w:rPr>
        <w:t>.</w:t>
      </w:r>
      <w:r w:rsidR="001C6BB6" w:rsidRPr="0083493C">
        <w:rPr>
          <w:sz w:val="22"/>
          <w:szCs w:val="22"/>
        </w:rPr>
        <w:t>2</w:t>
      </w:r>
      <w:r w:rsidRPr="0083493C">
        <w:rPr>
          <w:sz w:val="22"/>
          <w:szCs w:val="22"/>
        </w:rPr>
        <w:t>02</w:t>
      </w:r>
      <w:r w:rsidR="00681229" w:rsidRPr="0083493C">
        <w:rPr>
          <w:sz w:val="22"/>
          <w:szCs w:val="22"/>
        </w:rPr>
        <w:t>4</w:t>
      </w:r>
      <w:r w:rsidRPr="0083493C"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14:paraId="0195BB23" w14:textId="699C248E" w:rsidR="0083493C" w:rsidRPr="0083493C" w:rsidRDefault="00DD66A2" w:rsidP="00E22F7A">
      <w:pPr>
        <w:jc w:val="both"/>
        <w:rPr>
          <w:color w:val="FF0000"/>
          <w:sz w:val="22"/>
          <w:szCs w:val="22"/>
        </w:rPr>
      </w:pPr>
      <w:r w:rsidRPr="0083493C">
        <w:rPr>
          <w:color w:val="FF0000"/>
          <w:sz w:val="22"/>
          <w:szCs w:val="22"/>
        </w:rPr>
        <w:t xml:space="preserve">                           </w:t>
      </w:r>
    </w:p>
    <w:p w14:paraId="31CE05E4" w14:textId="77777777" w:rsidR="00700FBB" w:rsidRDefault="00DD66A2" w:rsidP="00700FBB">
      <w:pPr>
        <w:jc w:val="center"/>
        <w:rPr>
          <w:b/>
          <w:iCs/>
          <w:sz w:val="28"/>
          <w:szCs w:val="28"/>
        </w:rPr>
      </w:pPr>
      <w:r w:rsidRPr="00700FBB">
        <w:rPr>
          <w:b/>
          <w:iCs/>
          <w:sz w:val="28"/>
          <w:szCs w:val="28"/>
        </w:rPr>
        <w:t>BURMISTRZ MIASTA CHOJNICE,</w:t>
      </w:r>
      <w:r w:rsidR="00313700" w:rsidRPr="00700FBB">
        <w:rPr>
          <w:b/>
          <w:iCs/>
          <w:sz w:val="28"/>
          <w:szCs w:val="28"/>
        </w:rPr>
        <w:t xml:space="preserve"> </w:t>
      </w:r>
      <w:r w:rsidRPr="00700FBB">
        <w:rPr>
          <w:b/>
          <w:iCs/>
          <w:sz w:val="28"/>
          <w:szCs w:val="28"/>
        </w:rPr>
        <w:t>Stary Rynek 1, 89-600 Chojnice,</w:t>
      </w:r>
      <w:r w:rsidR="00700FBB">
        <w:rPr>
          <w:b/>
          <w:iCs/>
          <w:sz w:val="28"/>
          <w:szCs w:val="28"/>
        </w:rPr>
        <w:t xml:space="preserve"> </w:t>
      </w:r>
      <w:r w:rsidRPr="00700FBB">
        <w:rPr>
          <w:b/>
          <w:iCs/>
          <w:sz w:val="28"/>
          <w:szCs w:val="28"/>
        </w:rPr>
        <w:t>ogłasza</w:t>
      </w:r>
      <w:r w:rsidR="00436C77" w:rsidRPr="00700FBB">
        <w:rPr>
          <w:b/>
          <w:iCs/>
          <w:sz w:val="28"/>
          <w:szCs w:val="28"/>
        </w:rPr>
        <w:t xml:space="preserve"> wyniki przetargów,</w:t>
      </w:r>
      <w:r w:rsidR="0083493C" w:rsidRPr="00700FBB">
        <w:rPr>
          <w:b/>
          <w:iCs/>
          <w:sz w:val="28"/>
          <w:szCs w:val="28"/>
        </w:rPr>
        <w:t xml:space="preserve"> </w:t>
      </w:r>
      <w:r w:rsidR="00436C77" w:rsidRPr="00700FBB">
        <w:rPr>
          <w:b/>
          <w:iCs/>
          <w:sz w:val="28"/>
          <w:szCs w:val="28"/>
        </w:rPr>
        <w:t>które odbyły się</w:t>
      </w:r>
    </w:p>
    <w:p w14:paraId="2C23309D" w14:textId="5AF2DB25" w:rsidR="00B4411D" w:rsidRPr="00700FBB" w:rsidRDefault="00436C77" w:rsidP="00700FBB">
      <w:pPr>
        <w:jc w:val="center"/>
        <w:rPr>
          <w:b/>
          <w:iCs/>
          <w:sz w:val="28"/>
          <w:szCs w:val="28"/>
        </w:rPr>
      </w:pPr>
      <w:r w:rsidRPr="00700FBB">
        <w:rPr>
          <w:b/>
          <w:iCs/>
          <w:sz w:val="28"/>
          <w:szCs w:val="28"/>
        </w:rPr>
        <w:t>w dniu 26 listopada 2024 roku w sali 408 w Urzędzie Miejskim w Chojnicach</w:t>
      </w:r>
    </w:p>
    <w:p w14:paraId="23F0485B" w14:textId="77777777" w:rsidR="0083493C" w:rsidRDefault="0083493C" w:rsidP="00E22F7A">
      <w:pPr>
        <w:jc w:val="both"/>
      </w:pPr>
    </w:p>
    <w:p w14:paraId="623DB5B6" w14:textId="77777777" w:rsidR="00700FBB" w:rsidRPr="008D015D" w:rsidRDefault="00700FBB" w:rsidP="00E22F7A">
      <w:pPr>
        <w:jc w:val="both"/>
      </w:pPr>
    </w:p>
    <w:p w14:paraId="230BD1E1" w14:textId="2D8C3A21" w:rsidR="00436C77" w:rsidRPr="0083493C" w:rsidRDefault="001C060D" w:rsidP="00436C77">
      <w:pPr>
        <w:pStyle w:val="Akapitzlist"/>
        <w:numPr>
          <w:ilvl w:val="0"/>
          <w:numId w:val="11"/>
        </w:numPr>
        <w:ind w:right="-737"/>
        <w:jc w:val="both"/>
        <w:rPr>
          <w:b/>
        </w:rPr>
      </w:pPr>
      <w:bookmarkStart w:id="0" w:name="_Hlk176156374"/>
      <w:r w:rsidRPr="008D015D">
        <w:rPr>
          <w:b/>
        </w:rPr>
        <w:t>P</w:t>
      </w:r>
      <w:r w:rsidR="00782F5D" w:rsidRPr="008D015D">
        <w:rPr>
          <w:b/>
        </w:rPr>
        <w:t>rzetarg</w:t>
      </w:r>
      <w:r w:rsidR="00436C77">
        <w:rPr>
          <w:b/>
        </w:rPr>
        <w:t>u</w:t>
      </w:r>
      <w:r w:rsidR="00782F5D" w:rsidRPr="008D015D">
        <w:rPr>
          <w:b/>
        </w:rPr>
        <w:t xml:space="preserve"> na sprzedaż nieruchomości niezabudowanych przeznaczonych na zabudowę jednorodzinną,  zapisanych w KW SL1C/00030257/9 </w:t>
      </w:r>
    </w:p>
    <w:tbl>
      <w:tblPr>
        <w:tblStyle w:val="Tabela-Siatka"/>
        <w:tblW w:w="148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78"/>
        <w:gridCol w:w="9556"/>
        <w:gridCol w:w="1139"/>
        <w:gridCol w:w="1036"/>
        <w:gridCol w:w="2376"/>
      </w:tblGrid>
      <w:tr w:rsidR="0083493C" w:rsidRPr="0083493C" w14:paraId="3F08A5CD" w14:textId="77777777" w:rsidTr="0083493C">
        <w:tc>
          <w:tcPr>
            <w:tcW w:w="778" w:type="dxa"/>
          </w:tcPr>
          <w:p w14:paraId="7AF10453" w14:textId="77777777" w:rsidR="00436C77" w:rsidRPr="0083493C" w:rsidRDefault="00436C77" w:rsidP="00436C77">
            <w:pPr>
              <w:ind w:left="-57" w:right="-1361"/>
              <w:rPr>
                <w:b/>
                <w:sz w:val="22"/>
                <w:szCs w:val="22"/>
              </w:rPr>
            </w:pPr>
            <w:bookmarkStart w:id="1" w:name="_Hlk184375547"/>
            <w:r w:rsidRPr="0083493C">
              <w:rPr>
                <w:b/>
                <w:sz w:val="22"/>
                <w:szCs w:val="22"/>
              </w:rPr>
              <w:t xml:space="preserve">  Nr</w:t>
            </w:r>
          </w:p>
          <w:p w14:paraId="1B6C3B50" w14:textId="0B3FCC15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362B" w14:textId="2984F2B5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E29E" w14:textId="77777777" w:rsidR="00436C77" w:rsidRPr="0083493C" w:rsidRDefault="00436C77" w:rsidP="00436C77">
            <w:pPr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Cena</w:t>
            </w:r>
          </w:p>
          <w:p w14:paraId="3585B193" w14:textId="77777777" w:rsidR="00436C77" w:rsidRPr="0083493C" w:rsidRDefault="00436C77" w:rsidP="00436C7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83493C">
              <w:rPr>
                <w:b/>
                <w:sz w:val="22"/>
                <w:szCs w:val="22"/>
              </w:rPr>
              <w:t>wywoław</w:t>
            </w:r>
            <w:proofErr w:type="spellEnd"/>
            <w:r w:rsidRPr="0083493C">
              <w:rPr>
                <w:b/>
                <w:sz w:val="22"/>
                <w:szCs w:val="22"/>
              </w:rPr>
              <w:t>.</w:t>
            </w:r>
          </w:p>
          <w:p w14:paraId="1526DBC0" w14:textId="64FA16B6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3ACD" w14:textId="77777777" w:rsidR="00436C77" w:rsidRPr="0083493C" w:rsidRDefault="00436C77" w:rsidP="00436C77">
            <w:pPr>
              <w:ind w:right="-1361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Wadium</w:t>
            </w:r>
          </w:p>
          <w:p w14:paraId="0EC91D36" w14:textId="464ABFE3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zł/ brutto</w:t>
            </w:r>
          </w:p>
        </w:tc>
        <w:tc>
          <w:tcPr>
            <w:tcW w:w="2376" w:type="dxa"/>
          </w:tcPr>
          <w:p w14:paraId="54724688" w14:textId="7229F80D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Wyniki przetargu</w:t>
            </w:r>
          </w:p>
        </w:tc>
      </w:tr>
      <w:tr w:rsidR="0083493C" w:rsidRPr="0083493C" w14:paraId="612F384B" w14:textId="77777777" w:rsidTr="0083493C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6D82" w14:textId="522669B6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3FE0" w14:textId="77777777" w:rsid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83493C">
              <w:rPr>
                <w:bCs/>
                <w:sz w:val="22"/>
                <w:szCs w:val="22"/>
              </w:rPr>
              <w:t>Działka nr 4608/54 o pow. 593 m²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wraz z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udziałem</w:t>
            </w:r>
          </w:p>
          <w:p w14:paraId="39EE9A38" w14:textId="77777777" w:rsid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593/6617 części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działce drogowej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4608/96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pow. 1 332 m²,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zapisanej</w:t>
            </w:r>
          </w:p>
          <w:p w14:paraId="68EEEB5E" w14:textId="22339651" w:rsidR="00436C77" w:rsidRP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 xml:space="preserve">w KW SL1C/00056213/7. </w:t>
            </w:r>
            <w:r w:rsidRPr="0083493C">
              <w:rPr>
                <w:bCs/>
                <w:color w:val="000000"/>
                <w:sz w:val="22"/>
                <w:szCs w:val="22"/>
              </w:rPr>
              <w:t>Przy granicy działki</w:t>
            </w:r>
            <w:r w:rsidRPr="0083493C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przebiega</w:t>
            </w:r>
            <w:r w:rsidRPr="0083493C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napowietrzna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B117" w14:textId="77777777" w:rsidR="00436C77" w:rsidRPr="0083493C" w:rsidRDefault="00436C77" w:rsidP="00436C77">
            <w:pPr>
              <w:ind w:right="-680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96 000</w:t>
            </w:r>
          </w:p>
          <w:p w14:paraId="30C85881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2129" w14:textId="32757382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5 000</w:t>
            </w:r>
          </w:p>
        </w:tc>
        <w:tc>
          <w:tcPr>
            <w:tcW w:w="2376" w:type="dxa"/>
          </w:tcPr>
          <w:p w14:paraId="674A8B44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551D30FB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628F6D45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1A1CE2A3" w14:textId="5F97EDEC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220F48AF" w14:textId="77777777" w:rsidTr="0083493C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6E1C" w14:textId="410D07A8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07869" w14:textId="77777777" w:rsid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83493C">
              <w:rPr>
                <w:bCs/>
                <w:sz w:val="22"/>
                <w:szCs w:val="22"/>
              </w:rPr>
              <w:t>Działka nr 4608/56 o pow. 1064 m² wraz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1E5471D1" w14:textId="77777777" w:rsid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1064/6617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części w działce drogowej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4608/96 o pow. 1 332 m²,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zapisanej</w:t>
            </w:r>
          </w:p>
          <w:p w14:paraId="78801258" w14:textId="7B6EF59E" w:rsidR="00436C77" w:rsidRP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 xml:space="preserve">w KW SL1C/00056213/7. </w:t>
            </w:r>
            <w:r w:rsidRPr="0083493C">
              <w:rPr>
                <w:bCs/>
                <w:color w:val="000000"/>
                <w:sz w:val="22"/>
                <w:szCs w:val="22"/>
              </w:rPr>
              <w:t>Przy granicy działki</w:t>
            </w:r>
            <w:r w:rsidRPr="0083493C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przebiega napowietrzna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linia sieci energetycznej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D6BB" w14:textId="77777777" w:rsidR="00436C77" w:rsidRPr="0083493C" w:rsidRDefault="00436C77" w:rsidP="00436C7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179 000</w:t>
            </w:r>
          </w:p>
          <w:p w14:paraId="644CA2A4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6456" w14:textId="2C246CC5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9 000</w:t>
            </w:r>
          </w:p>
        </w:tc>
        <w:tc>
          <w:tcPr>
            <w:tcW w:w="2376" w:type="dxa"/>
          </w:tcPr>
          <w:p w14:paraId="0C1E65B9" w14:textId="77777777" w:rsidR="0083493C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Wpłynęło jedno</w:t>
            </w:r>
          </w:p>
          <w:p w14:paraId="05EB84FF" w14:textId="77777777" w:rsidR="0083493C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Oferent nie</w:t>
            </w:r>
          </w:p>
          <w:p w14:paraId="3BFE33A0" w14:textId="4732E0EB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przystąpił do licytacji.</w:t>
            </w:r>
          </w:p>
        </w:tc>
      </w:tr>
      <w:bookmarkEnd w:id="1"/>
      <w:tr w:rsidR="0083493C" w:rsidRPr="0083493C" w14:paraId="41EF5BD9" w14:textId="77777777" w:rsidTr="0083493C">
        <w:tc>
          <w:tcPr>
            <w:tcW w:w="778" w:type="dxa"/>
          </w:tcPr>
          <w:p w14:paraId="3F6426F5" w14:textId="0C6D9B2F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9556" w:type="dxa"/>
          </w:tcPr>
          <w:p w14:paraId="46D9D80A" w14:textId="77777777" w:rsid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83493C">
              <w:rPr>
                <w:bCs/>
                <w:sz w:val="22"/>
                <w:szCs w:val="22"/>
              </w:rPr>
              <w:t>Działka nr 4608/47 o pow. 754 m² wraz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 do 754/5457</w:t>
            </w:r>
          </w:p>
          <w:p w14:paraId="2C667EA1" w14:textId="77777777" w:rsidR="0083493C" w:rsidRDefault="00436C77" w:rsidP="0083493C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działce drogowej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4608/95 o pow. 1 001 m²,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zapisanej w KW SL1C/00056619/3</w:t>
            </w:r>
            <w:r w:rsidRPr="0083493C">
              <w:rPr>
                <w:bCs/>
                <w:color w:val="000000"/>
                <w:sz w:val="22"/>
                <w:szCs w:val="22"/>
              </w:rPr>
              <w:t>.</w:t>
            </w:r>
          </w:p>
          <w:p w14:paraId="0037667D" w14:textId="79ED38AE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color w:val="000000"/>
                <w:sz w:val="22"/>
                <w:szCs w:val="22"/>
              </w:rPr>
              <w:t>Przez działkę przebiega</w:t>
            </w:r>
            <w:r w:rsidR="0083493C" w:rsidRPr="0083493C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energetycznej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9" w:type="dxa"/>
          </w:tcPr>
          <w:p w14:paraId="2C748080" w14:textId="77777777" w:rsidR="00436C77" w:rsidRPr="0083493C" w:rsidRDefault="00436C77" w:rsidP="00436C77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686388F2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4D89AD51" w14:textId="0C726B92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6 000</w:t>
            </w:r>
          </w:p>
        </w:tc>
        <w:tc>
          <w:tcPr>
            <w:tcW w:w="2376" w:type="dxa"/>
          </w:tcPr>
          <w:p w14:paraId="649F7C05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5565AC9F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389C43AD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35CAD8E3" w14:textId="5DDD1D9C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24D7614B" w14:textId="77777777" w:rsidTr="0083493C">
        <w:tc>
          <w:tcPr>
            <w:tcW w:w="778" w:type="dxa"/>
          </w:tcPr>
          <w:p w14:paraId="16A37671" w14:textId="1C9574F1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9556" w:type="dxa"/>
          </w:tcPr>
          <w:p w14:paraId="5F4F7DD7" w14:textId="77777777" w:rsid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4608/42 o pow. 857 m² wraz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3BF8CFF8" w14:textId="77777777" w:rsid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857/14112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drogowych o nr ewid. 4608/94 i 4608/15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łącznej pow. 3 204 m²,</w:t>
            </w:r>
          </w:p>
          <w:p w14:paraId="18038207" w14:textId="0897A099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</w:p>
        </w:tc>
        <w:tc>
          <w:tcPr>
            <w:tcW w:w="1139" w:type="dxa"/>
          </w:tcPr>
          <w:p w14:paraId="4BCD9108" w14:textId="77777777" w:rsidR="00436C77" w:rsidRPr="0083493C" w:rsidRDefault="00436C77" w:rsidP="00436C77">
            <w:pPr>
              <w:ind w:right="-737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160 000</w:t>
            </w:r>
          </w:p>
          <w:p w14:paraId="59A00A21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6BB167AE" w14:textId="2841B57A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8 000</w:t>
            </w:r>
          </w:p>
        </w:tc>
        <w:tc>
          <w:tcPr>
            <w:tcW w:w="2376" w:type="dxa"/>
          </w:tcPr>
          <w:p w14:paraId="688198DF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4ED2883D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7DC17535" w14:textId="77777777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0FE37A4C" w14:textId="01BA656C" w:rsidR="00436C77" w:rsidRPr="0083493C" w:rsidRDefault="00436C77" w:rsidP="00436C77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6D8A6B9B" w14:textId="77777777" w:rsidTr="0083493C">
        <w:tc>
          <w:tcPr>
            <w:tcW w:w="778" w:type="dxa"/>
          </w:tcPr>
          <w:p w14:paraId="75BC501C" w14:textId="7BDBCD6D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9556" w:type="dxa"/>
          </w:tcPr>
          <w:p w14:paraId="5F1DB646" w14:textId="77777777" w:rsidR="0083493C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4608/41 o pow. 690 m² wraz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67BDE735" w14:textId="77777777" w:rsid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690/14112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drogowych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4608/94 i 4608/15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łącznej pow. 3 204 m²,</w:t>
            </w:r>
          </w:p>
          <w:p w14:paraId="545A4884" w14:textId="0E53441C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Na gruncie znajdują się</w:t>
            </w:r>
            <w:r w:rsid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wody powierzchniowe.</w:t>
            </w:r>
          </w:p>
        </w:tc>
        <w:tc>
          <w:tcPr>
            <w:tcW w:w="1139" w:type="dxa"/>
          </w:tcPr>
          <w:p w14:paraId="06AA492A" w14:textId="77777777" w:rsidR="00436C77" w:rsidRPr="0083493C" w:rsidRDefault="00436C77" w:rsidP="00436C7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124 000</w:t>
            </w:r>
          </w:p>
          <w:p w14:paraId="269CE405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6BE45527" w14:textId="4DC5932B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7 000</w:t>
            </w:r>
          </w:p>
        </w:tc>
        <w:tc>
          <w:tcPr>
            <w:tcW w:w="2376" w:type="dxa"/>
          </w:tcPr>
          <w:p w14:paraId="04FCB122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6D241C32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1D5AA8DF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31A3A1FE" w14:textId="3A0D2C7B" w:rsidR="00436C77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699AB249" w14:textId="77777777" w:rsidTr="0083493C">
        <w:tc>
          <w:tcPr>
            <w:tcW w:w="778" w:type="dxa"/>
          </w:tcPr>
          <w:p w14:paraId="724F0D72" w14:textId="2FABBA54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9556" w:type="dxa"/>
          </w:tcPr>
          <w:p w14:paraId="5E025960" w14:textId="77777777" w:rsidR="00700FBB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4608/40 o pow. 750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67A97630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750/14112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drogowej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4608/94 i 4608/15 o łącznej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pow. 3 204 m²,</w:t>
            </w:r>
          </w:p>
          <w:p w14:paraId="5DC3BD3B" w14:textId="77A57E03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Na gruncie znajdują się wody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powierzchniowe.</w:t>
            </w:r>
          </w:p>
        </w:tc>
        <w:tc>
          <w:tcPr>
            <w:tcW w:w="1139" w:type="dxa"/>
          </w:tcPr>
          <w:p w14:paraId="7206D0C7" w14:textId="77777777" w:rsidR="00436C77" w:rsidRPr="0083493C" w:rsidRDefault="00436C77" w:rsidP="00436C7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135 000</w:t>
            </w:r>
          </w:p>
          <w:p w14:paraId="393F7326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5231562A" w14:textId="0A84456D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7 000</w:t>
            </w:r>
          </w:p>
        </w:tc>
        <w:tc>
          <w:tcPr>
            <w:tcW w:w="2376" w:type="dxa"/>
          </w:tcPr>
          <w:p w14:paraId="0ED91980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39B4049D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4A21CEF4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49C36F89" w14:textId="0E0D5144" w:rsidR="00436C77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72CEC718" w14:textId="77777777" w:rsidTr="0083493C">
        <w:tc>
          <w:tcPr>
            <w:tcW w:w="778" w:type="dxa"/>
          </w:tcPr>
          <w:p w14:paraId="6EB67A5A" w14:textId="7E2D5A85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70/21</w:t>
            </w:r>
          </w:p>
        </w:tc>
        <w:tc>
          <w:tcPr>
            <w:tcW w:w="9556" w:type="dxa"/>
          </w:tcPr>
          <w:p w14:paraId="2C88A11A" w14:textId="77777777" w:rsidR="00700FBB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4608/39 o pow. 830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1FD6C02A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830/14112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drogowych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4608/94 oraz 4608/15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łącznej pow. 3 204 m²,</w:t>
            </w:r>
          </w:p>
          <w:p w14:paraId="27FC17DD" w14:textId="77777777" w:rsidR="00700FBB" w:rsidRDefault="00436C77" w:rsidP="0083493C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Na gruncie znajdują się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wody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powierzchniowe. Przez działkę</w:t>
            </w:r>
          </w:p>
          <w:p w14:paraId="6980B4BF" w14:textId="7575A736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9" w:type="dxa"/>
          </w:tcPr>
          <w:p w14:paraId="644FF8F9" w14:textId="77777777" w:rsidR="00436C77" w:rsidRPr="0083493C" w:rsidRDefault="00436C77" w:rsidP="00436C7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130 000</w:t>
            </w:r>
          </w:p>
          <w:p w14:paraId="09A2EC84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4A58315C" w14:textId="6B0F467D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7 000</w:t>
            </w:r>
          </w:p>
        </w:tc>
        <w:tc>
          <w:tcPr>
            <w:tcW w:w="2376" w:type="dxa"/>
          </w:tcPr>
          <w:p w14:paraId="2210EA39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7DF63E28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6ABB803C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346A731C" w14:textId="363379CE" w:rsidR="00436C77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327A1A6C" w14:textId="77777777" w:rsidTr="0083493C">
        <w:tc>
          <w:tcPr>
            <w:tcW w:w="778" w:type="dxa"/>
          </w:tcPr>
          <w:p w14:paraId="7C608BBC" w14:textId="4410280A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9556" w:type="dxa"/>
          </w:tcPr>
          <w:p w14:paraId="5BBACCDE" w14:textId="77777777" w:rsidR="00700FBB" w:rsidRDefault="00436C77" w:rsidP="00436C7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4608/38 o pow. 715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1ECCB8FC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715/14112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drogowych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4608/94 i 4608/15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łącznej pow. 3 204 m²,</w:t>
            </w:r>
          </w:p>
          <w:p w14:paraId="3FDB351D" w14:textId="77777777" w:rsidR="00700FBB" w:rsidRDefault="00436C77" w:rsidP="0083493C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przebiega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napowietrzna linia sieci</w:t>
            </w:r>
          </w:p>
          <w:p w14:paraId="1EDDAE59" w14:textId="4D25D7F8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139" w:type="dxa"/>
          </w:tcPr>
          <w:p w14:paraId="67CB6887" w14:textId="77777777" w:rsidR="00436C77" w:rsidRPr="0083493C" w:rsidRDefault="00436C77" w:rsidP="00436C77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39765A55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0C744C18" w14:textId="0175F90F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sz w:val="22"/>
                <w:szCs w:val="22"/>
              </w:rPr>
              <w:t>7 000</w:t>
            </w:r>
          </w:p>
        </w:tc>
        <w:tc>
          <w:tcPr>
            <w:tcW w:w="2376" w:type="dxa"/>
          </w:tcPr>
          <w:p w14:paraId="4616BBBC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712D0791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67883192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6497E6B2" w14:textId="6EE29D74" w:rsidR="00436C77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271A8EF0" w14:textId="77777777" w:rsidTr="0083493C">
        <w:tc>
          <w:tcPr>
            <w:tcW w:w="778" w:type="dxa"/>
          </w:tcPr>
          <w:p w14:paraId="11548052" w14:textId="25E06B26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9556" w:type="dxa"/>
          </w:tcPr>
          <w:p w14:paraId="519E7892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4608/16 o pow. 961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1626C1AF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961/14112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drogowych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4608/94 i 4608/15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łącznej pow. 3 204 m²,</w:t>
            </w:r>
          </w:p>
          <w:p w14:paraId="71CB9085" w14:textId="2B23C419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</w:p>
        </w:tc>
        <w:tc>
          <w:tcPr>
            <w:tcW w:w="1139" w:type="dxa"/>
          </w:tcPr>
          <w:p w14:paraId="38A22019" w14:textId="77777777" w:rsidR="00436C77" w:rsidRPr="0083493C" w:rsidRDefault="00436C77" w:rsidP="00436C77">
            <w:pPr>
              <w:ind w:right="-737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168 000</w:t>
            </w:r>
          </w:p>
          <w:p w14:paraId="29742A24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6881693D" w14:textId="3EB62D62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sz w:val="22"/>
                <w:szCs w:val="22"/>
              </w:rPr>
              <w:t>9 000</w:t>
            </w:r>
          </w:p>
        </w:tc>
        <w:tc>
          <w:tcPr>
            <w:tcW w:w="2376" w:type="dxa"/>
          </w:tcPr>
          <w:p w14:paraId="30C1F7CD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1C4C34E3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3295B1E5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47AF31E9" w14:textId="33D67855" w:rsidR="00436C77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83493C" w:rsidRPr="0083493C" w14:paraId="7CD74BE2" w14:textId="77777777" w:rsidTr="0083493C">
        <w:tc>
          <w:tcPr>
            <w:tcW w:w="778" w:type="dxa"/>
          </w:tcPr>
          <w:p w14:paraId="40EA581E" w14:textId="6DF7DB52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9556" w:type="dxa"/>
          </w:tcPr>
          <w:p w14:paraId="2641C786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83493C">
              <w:rPr>
                <w:bCs/>
                <w:sz w:val="22"/>
                <w:szCs w:val="22"/>
              </w:rPr>
              <w:t>Działka nr 4608/14 o pow. 1 115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2F1E1496" w14:textId="77777777" w:rsidR="00700FBB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1115/14112 części</w:t>
            </w:r>
            <w:r w:rsidR="0083493C"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działkach drogowych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4608/94 i 4608/15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łącznej pow. 3 204 m²,</w:t>
            </w:r>
          </w:p>
          <w:p w14:paraId="794342F3" w14:textId="1116B4AD" w:rsidR="00436C77" w:rsidRPr="0083493C" w:rsidRDefault="00436C77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zapisanych w KW SL1C/00056051/3.</w:t>
            </w:r>
          </w:p>
        </w:tc>
        <w:tc>
          <w:tcPr>
            <w:tcW w:w="1139" w:type="dxa"/>
          </w:tcPr>
          <w:p w14:paraId="5AC10C6A" w14:textId="77777777" w:rsidR="00436C77" w:rsidRPr="0083493C" w:rsidRDefault="00436C77" w:rsidP="00436C77">
            <w:pPr>
              <w:ind w:right="-737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3493C">
              <w:rPr>
                <w:b/>
                <w:bCs/>
                <w:color w:val="000000"/>
                <w:sz w:val="22"/>
                <w:szCs w:val="22"/>
              </w:rPr>
              <w:t>195 000</w:t>
            </w:r>
          </w:p>
          <w:p w14:paraId="246C4C21" w14:textId="77777777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</w:tcPr>
          <w:p w14:paraId="69B15E89" w14:textId="3B0621F0" w:rsidR="00436C77" w:rsidRPr="0083493C" w:rsidRDefault="00436C77" w:rsidP="00436C7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sz w:val="22"/>
                <w:szCs w:val="22"/>
              </w:rPr>
              <w:t>10 000</w:t>
            </w:r>
          </w:p>
        </w:tc>
        <w:tc>
          <w:tcPr>
            <w:tcW w:w="2376" w:type="dxa"/>
          </w:tcPr>
          <w:p w14:paraId="08D90DCA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09F2ADD1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3E02DD94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548491B9" w14:textId="0EFB4884" w:rsidR="00436C77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bookmarkEnd w:id="0"/>
    </w:tbl>
    <w:p w14:paraId="29D72CBD" w14:textId="77777777" w:rsidR="008D015D" w:rsidRPr="0083493C" w:rsidRDefault="008D015D" w:rsidP="008D015D">
      <w:pPr>
        <w:ind w:left="-397" w:right="-624"/>
        <w:jc w:val="both"/>
        <w:rPr>
          <w:b/>
          <w:color w:val="FF0000"/>
          <w:spacing w:val="-6"/>
          <w:sz w:val="22"/>
          <w:szCs w:val="22"/>
        </w:rPr>
      </w:pPr>
    </w:p>
    <w:p w14:paraId="6E28002C" w14:textId="77777777" w:rsidR="00700FBB" w:rsidRDefault="008D015D" w:rsidP="0083493C">
      <w:pPr>
        <w:pStyle w:val="Akapitzlist"/>
        <w:numPr>
          <w:ilvl w:val="0"/>
          <w:numId w:val="11"/>
        </w:numPr>
        <w:ind w:right="-737"/>
        <w:jc w:val="both"/>
        <w:rPr>
          <w:b/>
        </w:rPr>
      </w:pPr>
      <w:r w:rsidRPr="0083493C">
        <w:rPr>
          <w:b/>
        </w:rPr>
        <w:t>Przetarg</w:t>
      </w:r>
      <w:r w:rsidR="00436C77" w:rsidRPr="0083493C">
        <w:rPr>
          <w:b/>
        </w:rPr>
        <w:t>u</w:t>
      </w:r>
      <w:r w:rsidRPr="0083493C">
        <w:rPr>
          <w:b/>
        </w:rPr>
        <w:t xml:space="preserve"> na sprzedaż nieruchomości niezabudowanych przeznaczonych na zabudowę jednorodzinną,  zapisanych w KW SL1C/00030257/9</w:t>
      </w:r>
    </w:p>
    <w:p w14:paraId="5E471F70" w14:textId="24E48751" w:rsidR="008D015D" w:rsidRPr="0083493C" w:rsidRDefault="008D015D" w:rsidP="00700FBB">
      <w:pPr>
        <w:pStyle w:val="Akapitzlist"/>
        <w:ind w:left="-37" w:right="-737"/>
        <w:jc w:val="both"/>
        <w:rPr>
          <w:b/>
        </w:rPr>
      </w:pPr>
      <w:r w:rsidRPr="0083493C">
        <w:rPr>
          <w:b/>
        </w:rPr>
        <w:t xml:space="preserve"> </w:t>
      </w:r>
    </w:p>
    <w:tbl>
      <w:tblPr>
        <w:tblStyle w:val="Tabela-Siatka"/>
        <w:tblW w:w="14885" w:type="dxa"/>
        <w:tblInd w:w="-431" w:type="dxa"/>
        <w:tblLook w:val="04A0" w:firstRow="1" w:lastRow="0" w:firstColumn="1" w:lastColumn="0" w:noHBand="0" w:noVBand="1"/>
      </w:tblPr>
      <w:tblGrid>
        <w:gridCol w:w="846"/>
        <w:gridCol w:w="9514"/>
        <w:gridCol w:w="1139"/>
        <w:gridCol w:w="1059"/>
        <w:gridCol w:w="2327"/>
      </w:tblGrid>
      <w:tr w:rsidR="00700FBB" w:rsidRPr="0083493C" w14:paraId="4D191548" w14:textId="77777777" w:rsidTr="00700FBB">
        <w:tc>
          <w:tcPr>
            <w:tcW w:w="847" w:type="dxa"/>
          </w:tcPr>
          <w:p w14:paraId="65080899" w14:textId="77777777" w:rsidR="0083493C" w:rsidRPr="0083493C" w:rsidRDefault="0083493C" w:rsidP="00A0678F">
            <w:pPr>
              <w:ind w:left="-57" w:right="-1361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 xml:space="preserve">  Nr</w:t>
            </w:r>
          </w:p>
          <w:p w14:paraId="003EBFE9" w14:textId="77777777" w:rsidR="0083493C" w:rsidRPr="0083493C" w:rsidRDefault="0083493C" w:rsidP="00A067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9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F775" w14:textId="77777777" w:rsidR="0083493C" w:rsidRPr="0083493C" w:rsidRDefault="0083493C" w:rsidP="00A067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049F" w14:textId="77777777" w:rsidR="0083493C" w:rsidRPr="0083493C" w:rsidRDefault="0083493C" w:rsidP="00A0678F">
            <w:pPr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Cena</w:t>
            </w:r>
          </w:p>
          <w:p w14:paraId="4C0C03B1" w14:textId="77777777" w:rsidR="0083493C" w:rsidRPr="0083493C" w:rsidRDefault="0083493C" w:rsidP="00A0678F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83493C">
              <w:rPr>
                <w:b/>
                <w:sz w:val="22"/>
                <w:szCs w:val="22"/>
              </w:rPr>
              <w:t>wywoław</w:t>
            </w:r>
            <w:proofErr w:type="spellEnd"/>
            <w:r w:rsidRPr="0083493C">
              <w:rPr>
                <w:b/>
                <w:sz w:val="22"/>
                <w:szCs w:val="22"/>
              </w:rPr>
              <w:t>.</w:t>
            </w:r>
          </w:p>
          <w:p w14:paraId="03F6833F" w14:textId="77777777" w:rsidR="0083493C" w:rsidRPr="0083493C" w:rsidRDefault="0083493C" w:rsidP="00A067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ACE7" w14:textId="77777777" w:rsidR="0083493C" w:rsidRPr="0083493C" w:rsidRDefault="0083493C" w:rsidP="00A0678F">
            <w:pPr>
              <w:ind w:right="-1361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Wadium</w:t>
            </w:r>
          </w:p>
          <w:p w14:paraId="1196E96C" w14:textId="77777777" w:rsidR="0083493C" w:rsidRPr="0083493C" w:rsidRDefault="0083493C" w:rsidP="00A067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zł/ brutto</w:t>
            </w:r>
          </w:p>
        </w:tc>
        <w:tc>
          <w:tcPr>
            <w:tcW w:w="2343" w:type="dxa"/>
          </w:tcPr>
          <w:p w14:paraId="65857CFE" w14:textId="77777777" w:rsidR="0083493C" w:rsidRPr="0083493C" w:rsidRDefault="0083493C" w:rsidP="00A0678F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Wyniki przetargu</w:t>
            </w:r>
          </w:p>
        </w:tc>
      </w:tr>
      <w:tr w:rsidR="00700FBB" w:rsidRPr="0083493C" w14:paraId="701BCD10" w14:textId="77777777" w:rsidTr="00700FBB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5268" w14:textId="35C7CC8F" w:rsidR="0083493C" w:rsidRPr="0083493C" w:rsidRDefault="0083493C" w:rsidP="0083493C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9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DE22" w14:textId="77777777" w:rsidR="00700FBB" w:rsidRDefault="0083493C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Bytowska/Pana Kleksa. </w:t>
            </w:r>
            <w:r w:rsidRPr="0083493C">
              <w:rPr>
                <w:bCs/>
                <w:sz w:val="22"/>
                <w:szCs w:val="22"/>
              </w:rPr>
              <w:t>Działka nr 4608/46 o pow. 764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 do 764/5457</w:t>
            </w:r>
          </w:p>
          <w:p w14:paraId="43E5ED34" w14:textId="77777777" w:rsidR="00700FBB" w:rsidRDefault="0083493C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części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w działce drogowej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4608/96 o pow. 1 001 m²,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zapisanej w KW SL1C/00056619/3.</w:t>
            </w:r>
          </w:p>
          <w:p w14:paraId="5D17D2EE" w14:textId="626F9866" w:rsidR="0083493C" w:rsidRPr="0083493C" w:rsidRDefault="0083493C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color w:val="000000"/>
                <w:sz w:val="22"/>
                <w:szCs w:val="22"/>
              </w:rPr>
              <w:t>Przez działkę przebiega</w:t>
            </w:r>
            <w:r w:rsidRPr="0083493C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700FB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83493C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1881" w14:textId="77777777" w:rsidR="0083493C" w:rsidRPr="0083493C" w:rsidRDefault="0083493C" w:rsidP="0083493C">
            <w:pPr>
              <w:ind w:right="-680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132 000</w:t>
            </w:r>
          </w:p>
          <w:p w14:paraId="0DEE108A" w14:textId="77777777" w:rsidR="0083493C" w:rsidRPr="0083493C" w:rsidRDefault="0083493C" w:rsidP="0083493C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447F" w14:textId="2E1FC31D" w:rsidR="0083493C" w:rsidRPr="0083493C" w:rsidRDefault="0083493C" w:rsidP="0083493C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7 000</w:t>
            </w:r>
          </w:p>
        </w:tc>
        <w:tc>
          <w:tcPr>
            <w:tcW w:w="2343" w:type="dxa"/>
          </w:tcPr>
          <w:p w14:paraId="4937562D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6AF1E971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5D957FDF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778CD031" w14:textId="4B577689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  <w:tr w:rsidR="00700FBB" w:rsidRPr="0083493C" w14:paraId="102CAFE1" w14:textId="77777777" w:rsidTr="00700FBB"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DE90" w14:textId="138CF67F" w:rsidR="0083493C" w:rsidRPr="0083493C" w:rsidRDefault="0083493C" w:rsidP="0083493C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28/22</w:t>
            </w:r>
          </w:p>
        </w:tc>
        <w:tc>
          <w:tcPr>
            <w:tcW w:w="9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6316" w14:textId="77777777" w:rsidR="00700FBB" w:rsidRDefault="0083493C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/>
                <w:bCs/>
                <w:sz w:val="22"/>
                <w:szCs w:val="22"/>
              </w:rPr>
              <w:t xml:space="preserve">Chojnice, ul. Bytowska/Misia Uszatka. </w:t>
            </w:r>
            <w:r w:rsidRPr="0083493C">
              <w:rPr>
                <w:bCs/>
                <w:sz w:val="22"/>
                <w:szCs w:val="22"/>
              </w:rPr>
              <w:t>Działka nr 4608/27 o pow. 827 m² wraz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 udziałem</w:t>
            </w:r>
          </w:p>
          <w:p w14:paraId="66A1FE13" w14:textId="77777777" w:rsidR="00700FBB" w:rsidRDefault="0083493C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do 827/9634</w:t>
            </w:r>
            <w:r w:rsidRPr="0083493C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części w działce drogowej</w:t>
            </w:r>
            <w:r w:rsidRPr="0083493C">
              <w:rPr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o nr ewid. 4608/98 o pow. 1 906 m²,</w:t>
            </w:r>
            <w:r w:rsidR="00700FBB">
              <w:rPr>
                <w:bCs/>
                <w:sz w:val="22"/>
                <w:szCs w:val="22"/>
              </w:rPr>
              <w:t xml:space="preserve"> </w:t>
            </w:r>
            <w:r w:rsidRPr="0083493C">
              <w:rPr>
                <w:bCs/>
                <w:sz w:val="22"/>
                <w:szCs w:val="22"/>
              </w:rPr>
              <w:t>zapisanej</w:t>
            </w:r>
          </w:p>
          <w:p w14:paraId="6088AAD7" w14:textId="2B9AA468" w:rsidR="0083493C" w:rsidRPr="0083493C" w:rsidRDefault="0083493C" w:rsidP="0083493C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 xml:space="preserve">w KW SL1C/00055723/8.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7760" w14:textId="77777777" w:rsidR="0083493C" w:rsidRPr="0083493C" w:rsidRDefault="0083493C" w:rsidP="0083493C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/>
                <w:sz w:val="22"/>
                <w:szCs w:val="22"/>
              </w:rPr>
              <w:t>144 000</w:t>
            </w:r>
          </w:p>
          <w:p w14:paraId="3660A8FC" w14:textId="77777777" w:rsidR="0083493C" w:rsidRPr="0083493C" w:rsidRDefault="0083493C" w:rsidP="0083493C">
            <w:pPr>
              <w:ind w:right="-737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AA55" w14:textId="2AEA9516" w:rsidR="0083493C" w:rsidRPr="0083493C" w:rsidRDefault="0083493C" w:rsidP="0083493C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8 000</w:t>
            </w:r>
          </w:p>
        </w:tc>
        <w:tc>
          <w:tcPr>
            <w:tcW w:w="2343" w:type="dxa"/>
          </w:tcPr>
          <w:p w14:paraId="1B4BB600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Nie wpłynęło żadne</w:t>
            </w:r>
          </w:p>
          <w:p w14:paraId="4291EB8D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wadium. Przetarg</w:t>
            </w:r>
          </w:p>
          <w:p w14:paraId="730659FC" w14:textId="77777777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zakończył się wynikiem</w:t>
            </w:r>
          </w:p>
          <w:p w14:paraId="67E67BEA" w14:textId="55B7099D" w:rsidR="0083493C" w:rsidRPr="0083493C" w:rsidRDefault="0083493C" w:rsidP="0083493C">
            <w:pPr>
              <w:ind w:right="-737"/>
              <w:jc w:val="both"/>
              <w:rPr>
                <w:bCs/>
                <w:sz w:val="22"/>
                <w:szCs w:val="22"/>
              </w:rPr>
            </w:pPr>
            <w:r w:rsidRPr="0083493C">
              <w:rPr>
                <w:bCs/>
                <w:sz w:val="22"/>
                <w:szCs w:val="22"/>
              </w:rPr>
              <w:t>negatywnym.</w:t>
            </w:r>
          </w:p>
        </w:tc>
      </w:tr>
    </w:tbl>
    <w:p w14:paraId="5FB7CBB5" w14:textId="77777777" w:rsidR="008D015D" w:rsidRPr="008D015D" w:rsidRDefault="008D015D" w:rsidP="00700FBB">
      <w:pPr>
        <w:ind w:right="-794"/>
        <w:jc w:val="both"/>
      </w:pPr>
    </w:p>
    <w:p w14:paraId="00AFA629" w14:textId="77777777" w:rsidR="008D015D" w:rsidRPr="008D015D" w:rsidRDefault="008D015D" w:rsidP="008D015D">
      <w:pPr>
        <w:ind w:left="-426" w:right="-794"/>
        <w:jc w:val="both"/>
      </w:pPr>
      <w:r w:rsidRPr="008D015D">
        <w:t>Wywieszono w dniu:……………..</w:t>
      </w:r>
    </w:p>
    <w:p w14:paraId="6D86198E" w14:textId="77777777" w:rsidR="008D015D" w:rsidRPr="008D015D" w:rsidRDefault="008D015D" w:rsidP="008D015D">
      <w:pPr>
        <w:ind w:left="-426" w:right="-794"/>
        <w:jc w:val="both"/>
      </w:pPr>
      <w:r w:rsidRPr="008D015D">
        <w:t>Zdjęto w dniu:……………………</w:t>
      </w:r>
    </w:p>
    <w:p w14:paraId="24BCF411" w14:textId="0F9B7858" w:rsidR="008D015D" w:rsidRPr="008D015D" w:rsidRDefault="008D015D" w:rsidP="00700FBB">
      <w:pPr>
        <w:ind w:left="-426" w:right="-794"/>
        <w:jc w:val="both"/>
      </w:pPr>
      <w:r w:rsidRPr="008D015D">
        <w:t>MSH</w:t>
      </w:r>
    </w:p>
    <w:sectPr w:rsidR="008D015D" w:rsidRPr="008D015D" w:rsidSect="0003455F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69029" w14:textId="77777777" w:rsidR="00B92634" w:rsidRDefault="00B92634" w:rsidP="00F0769C">
      <w:r>
        <w:separator/>
      </w:r>
    </w:p>
  </w:endnote>
  <w:endnote w:type="continuationSeparator" w:id="0">
    <w:p w14:paraId="04236FF7" w14:textId="77777777" w:rsidR="00B92634" w:rsidRDefault="00B92634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B443D7" w14:textId="77777777" w:rsidR="00B92634" w:rsidRDefault="00B92634" w:rsidP="00F0769C">
      <w:r>
        <w:separator/>
      </w:r>
    </w:p>
  </w:footnote>
  <w:footnote w:type="continuationSeparator" w:id="0">
    <w:p w14:paraId="07F9A16A" w14:textId="77777777" w:rsidR="00B92634" w:rsidRDefault="00B92634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548E1C63"/>
    <w:multiLevelType w:val="hybridMultilevel"/>
    <w:tmpl w:val="AEF22C0C"/>
    <w:lvl w:ilvl="0" w:tplc="20468E26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8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9"/>
  </w:num>
  <w:num w:numId="6" w16cid:durableId="1816796648">
    <w:abstractNumId w:val="8"/>
  </w:num>
  <w:num w:numId="7" w16cid:durableId="2100061521">
    <w:abstractNumId w:val="10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1"/>
  </w:num>
  <w:num w:numId="11" w16cid:durableId="16637804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1A54"/>
    <w:rsid w:val="000126D2"/>
    <w:rsid w:val="00026473"/>
    <w:rsid w:val="00027FF0"/>
    <w:rsid w:val="00033096"/>
    <w:rsid w:val="0003455F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060BF"/>
    <w:rsid w:val="00113F5C"/>
    <w:rsid w:val="001165DA"/>
    <w:rsid w:val="001278AB"/>
    <w:rsid w:val="001279DC"/>
    <w:rsid w:val="00127F9F"/>
    <w:rsid w:val="001306A9"/>
    <w:rsid w:val="001306D6"/>
    <w:rsid w:val="00133B5C"/>
    <w:rsid w:val="00134E35"/>
    <w:rsid w:val="001355EE"/>
    <w:rsid w:val="00153A19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3E1"/>
    <w:rsid w:val="001C060D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3D0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048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36C77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D68CF"/>
    <w:rsid w:val="004E0078"/>
    <w:rsid w:val="005045A8"/>
    <w:rsid w:val="0051030A"/>
    <w:rsid w:val="00511132"/>
    <w:rsid w:val="005123FF"/>
    <w:rsid w:val="00514A82"/>
    <w:rsid w:val="00517F1A"/>
    <w:rsid w:val="005273F6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3DC8"/>
    <w:rsid w:val="006164A5"/>
    <w:rsid w:val="00635C28"/>
    <w:rsid w:val="006526C8"/>
    <w:rsid w:val="00654FB9"/>
    <w:rsid w:val="0065524C"/>
    <w:rsid w:val="0065569E"/>
    <w:rsid w:val="00660ECC"/>
    <w:rsid w:val="00662D9C"/>
    <w:rsid w:val="00664636"/>
    <w:rsid w:val="006718AC"/>
    <w:rsid w:val="006748D4"/>
    <w:rsid w:val="006807C2"/>
    <w:rsid w:val="00681229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00FB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3493C"/>
    <w:rsid w:val="00840269"/>
    <w:rsid w:val="0085071B"/>
    <w:rsid w:val="00852D53"/>
    <w:rsid w:val="00862B42"/>
    <w:rsid w:val="0086506B"/>
    <w:rsid w:val="00870A6B"/>
    <w:rsid w:val="008754B0"/>
    <w:rsid w:val="00887A67"/>
    <w:rsid w:val="00894A9F"/>
    <w:rsid w:val="008A46A3"/>
    <w:rsid w:val="008A5F6D"/>
    <w:rsid w:val="008B725F"/>
    <w:rsid w:val="008C3E07"/>
    <w:rsid w:val="008C49A6"/>
    <w:rsid w:val="008C69B6"/>
    <w:rsid w:val="008D015D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5953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1AC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46A35"/>
    <w:rsid w:val="00B4704B"/>
    <w:rsid w:val="00B52249"/>
    <w:rsid w:val="00B53868"/>
    <w:rsid w:val="00B629F0"/>
    <w:rsid w:val="00B749CE"/>
    <w:rsid w:val="00B7620F"/>
    <w:rsid w:val="00B816E5"/>
    <w:rsid w:val="00B867C3"/>
    <w:rsid w:val="00B918AB"/>
    <w:rsid w:val="00B92634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35470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4111"/>
    <w:rsid w:val="00CD5D8E"/>
    <w:rsid w:val="00CF31F2"/>
    <w:rsid w:val="00CF32B0"/>
    <w:rsid w:val="00CF3DBE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061A"/>
    <w:rsid w:val="00DC2A11"/>
    <w:rsid w:val="00DC3141"/>
    <w:rsid w:val="00DC5C1D"/>
    <w:rsid w:val="00DD08B3"/>
    <w:rsid w:val="00DD304B"/>
    <w:rsid w:val="00DD4D02"/>
    <w:rsid w:val="00DD66A2"/>
    <w:rsid w:val="00DE61CC"/>
    <w:rsid w:val="00DF12A0"/>
    <w:rsid w:val="00E01347"/>
    <w:rsid w:val="00E15B2D"/>
    <w:rsid w:val="00E1637F"/>
    <w:rsid w:val="00E22F7A"/>
    <w:rsid w:val="00E40254"/>
    <w:rsid w:val="00E6019E"/>
    <w:rsid w:val="00E60859"/>
    <w:rsid w:val="00E61E1A"/>
    <w:rsid w:val="00E757F6"/>
    <w:rsid w:val="00E76FE7"/>
    <w:rsid w:val="00E8659B"/>
    <w:rsid w:val="00E93929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E2458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B95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2969</TotalTime>
  <Pages>1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207</cp:revision>
  <cp:lastPrinted>2024-12-06T10:14:00Z</cp:lastPrinted>
  <dcterms:created xsi:type="dcterms:W3CDTF">2019-04-08T09:50:00Z</dcterms:created>
  <dcterms:modified xsi:type="dcterms:W3CDTF">2024-12-06T10:31:00Z</dcterms:modified>
</cp:coreProperties>
</file>