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25084123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AD3ADD">
        <w:t>2 stycznia 2025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43F8A3EA" w:rsidR="005127C6" w:rsidRDefault="00AB218A" w:rsidP="005127C6">
      <w:pPr>
        <w:ind w:left="-340" w:right="-227"/>
        <w:jc w:val="both"/>
      </w:pPr>
      <w:r w:rsidRPr="00DC3A60">
        <w:t>GN.6840.1.</w:t>
      </w:r>
      <w:r w:rsidR="00AD3ADD">
        <w:t>1</w:t>
      </w:r>
      <w:r w:rsidR="001B6683">
        <w:t>.2</w:t>
      </w:r>
      <w:r w:rsidR="006442AF">
        <w:t>02</w:t>
      </w:r>
      <w:r w:rsidR="00AD3ADD">
        <w:t>5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62FC8519" w:rsidR="008A46A3" w:rsidRPr="005127C6" w:rsidRDefault="008754B0" w:rsidP="0062005B">
      <w:pPr>
        <w:ind w:left="-340" w:right="-227"/>
        <w:jc w:val="center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</w:t>
      </w:r>
      <w:r w:rsidR="00AD3ADD">
        <w:rPr>
          <w:b/>
          <w:bCs/>
          <w:i/>
          <w:iCs/>
          <w:sz w:val="28"/>
          <w:szCs w:val="28"/>
        </w:rPr>
        <w:t xml:space="preserve">kolejny </w:t>
      </w:r>
      <w:r w:rsidR="00215722" w:rsidRPr="00215722">
        <w:rPr>
          <w:b/>
          <w:bCs/>
          <w:i/>
          <w:iCs/>
          <w:sz w:val="28"/>
          <w:szCs w:val="28"/>
        </w:rPr>
        <w:t>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>nieruchomości niezabudowanej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E304C8C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62005B" w:rsidRPr="00544ADE">
              <w:rPr>
                <w:b/>
              </w:rPr>
              <w:t>1/24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22EC" w14:textId="15B8DF15" w:rsidR="00215722" w:rsidRPr="00544ADE" w:rsidRDefault="0062005B" w:rsidP="00BE76A6">
            <w:pPr>
              <w:ind w:right="-680"/>
            </w:pPr>
            <w:r w:rsidRPr="00544ADE">
              <w:rPr>
                <w:b/>
                <w:bCs/>
              </w:rPr>
              <w:t xml:space="preserve">Chojnice, ul. </w:t>
            </w:r>
            <w:proofErr w:type="spellStart"/>
            <w:r w:rsidRPr="00544ADE">
              <w:rPr>
                <w:b/>
                <w:bCs/>
              </w:rPr>
              <w:t>Goedtke</w:t>
            </w:r>
            <w:proofErr w:type="spellEnd"/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283/3 o pow. 578 m² , zapisana w KW SL1/00022626/8. Przeznaczenie: teren</w:t>
            </w:r>
            <w:r w:rsidRPr="00544ADE">
              <w:rPr>
                <w:bCs/>
              </w:rPr>
              <w:br/>
              <w:t xml:space="preserve">zabudowy mieszkaniowej wielorodzinnej, jednorodzinnej, usługowej.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3AF73F7E" w:rsidR="00215722" w:rsidRPr="00544ADE" w:rsidRDefault="00AD3ADD" w:rsidP="0062005B">
            <w:pPr>
              <w:ind w:right="-737"/>
              <w:jc w:val="both"/>
              <w:rPr>
                <w:b/>
              </w:rPr>
            </w:pPr>
            <w:r>
              <w:rPr>
                <w:b/>
                <w:bCs/>
              </w:rPr>
              <w:t>46</w:t>
            </w:r>
            <w:r w:rsidR="0062005B" w:rsidRPr="00544ADE">
              <w:rPr>
                <w:b/>
                <w:bCs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28366DEC" w:rsidR="00215722" w:rsidRPr="00544ADE" w:rsidRDefault="00AD3ADD" w:rsidP="00BE76A6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2 5</w:t>
            </w:r>
            <w:r w:rsidR="0062005B" w:rsidRPr="00544ADE">
              <w:rPr>
                <w:b/>
              </w:rPr>
              <w:t>00</w:t>
            </w:r>
          </w:p>
        </w:tc>
      </w:tr>
    </w:tbl>
    <w:p w14:paraId="141A3E21" w14:textId="103F0F4D" w:rsidR="00010176" w:rsidRDefault="005E5DE8" w:rsidP="00010176">
      <w:pPr>
        <w:ind w:left="-397" w:right="-624"/>
        <w:jc w:val="both"/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63512B">
        <w:rPr>
          <w:b/>
        </w:rPr>
        <w:t>13</w:t>
      </w:r>
      <w:r w:rsidR="00AD3ADD">
        <w:rPr>
          <w:b/>
        </w:rPr>
        <w:t xml:space="preserve"> lutego 2025</w:t>
      </w:r>
      <w:r w:rsidR="00727582" w:rsidRPr="00544ADE">
        <w:rPr>
          <w:b/>
        </w:rPr>
        <w:t>r. o godz. 1</w:t>
      </w:r>
      <w:r w:rsidR="00B7620F" w:rsidRPr="00544ADE">
        <w:rPr>
          <w:b/>
        </w:rPr>
        <w:t>0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 xml:space="preserve">. Uzasadnienie wyboru formy przetargu: udział nie może być zagospodarowany jako odrębna nieruchomość. Wyznacza się termin pisemnego zgłoszenia    uczestnictwa w przetargu do dnia </w:t>
      </w:r>
      <w:r w:rsidR="001A1B87">
        <w:t>7 lutego 2025</w:t>
      </w:r>
      <w:r w:rsidR="00010176" w:rsidRPr="00544ADE">
        <w:t>r. w Biurze Podawczym 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 xml:space="preserve">zakwalifikowanych do przetargu zostanie wywieszona w siedzibie Urzędu Miejskiego w Chojnicach nie później niż do dnia </w:t>
      </w:r>
      <w:r w:rsidR="001A1B87">
        <w:t>12 lutego 2025</w:t>
      </w:r>
      <w:r w:rsidR="00010176" w:rsidRPr="00544ADE">
        <w:t>r.</w:t>
      </w:r>
    </w:p>
    <w:p w14:paraId="1070FFC8" w14:textId="21D51B4C" w:rsidR="008318AC" w:rsidRPr="008318AC" w:rsidRDefault="008318AC" w:rsidP="00010176">
      <w:pPr>
        <w:ind w:left="-397" w:right="-624"/>
        <w:jc w:val="both"/>
        <w:rPr>
          <w:bCs/>
          <w:spacing w:val="-6"/>
        </w:rPr>
      </w:pPr>
      <w:r w:rsidRPr="008318AC">
        <w:rPr>
          <w:bCs/>
        </w:rPr>
        <w:t>Poprzedni</w:t>
      </w:r>
      <w:r w:rsidR="00AD3ADD">
        <w:rPr>
          <w:bCs/>
        </w:rPr>
        <w:t>e</w:t>
      </w:r>
      <w:r w:rsidRPr="008318AC">
        <w:rPr>
          <w:bCs/>
        </w:rPr>
        <w:t xml:space="preserve"> przetarg</w:t>
      </w:r>
      <w:r w:rsidR="00AD3ADD">
        <w:rPr>
          <w:bCs/>
        </w:rPr>
        <w:t>i</w:t>
      </w:r>
      <w:r w:rsidRPr="008318AC">
        <w:rPr>
          <w:bCs/>
        </w:rPr>
        <w:t xml:space="preserve"> odbył</w:t>
      </w:r>
      <w:r w:rsidR="00AD3ADD">
        <w:rPr>
          <w:bCs/>
        </w:rPr>
        <w:t>y</w:t>
      </w:r>
      <w:r w:rsidRPr="008318AC">
        <w:rPr>
          <w:bCs/>
        </w:rPr>
        <w:t xml:space="preserve"> się w dniu 5 listopada 2024r.</w:t>
      </w:r>
      <w:r w:rsidR="00AD3ADD">
        <w:rPr>
          <w:bCs/>
        </w:rPr>
        <w:t xml:space="preserve"> i 17 grudnia 2024r. </w:t>
      </w:r>
      <w:r w:rsidRPr="008318AC">
        <w:rPr>
          <w:bCs/>
          <w:spacing w:val="-6"/>
        </w:rPr>
        <w:t xml:space="preserve"> </w:t>
      </w:r>
      <w:r w:rsidR="00AD3ADD">
        <w:rPr>
          <w:bCs/>
          <w:spacing w:val="-6"/>
        </w:rPr>
        <w:t>Z</w:t>
      </w:r>
      <w:r w:rsidRPr="008318AC">
        <w:rPr>
          <w:bCs/>
          <w:spacing w:val="-6"/>
        </w:rPr>
        <w:t>akończył</w:t>
      </w:r>
      <w:r w:rsidR="00AD3ADD">
        <w:rPr>
          <w:bCs/>
          <w:spacing w:val="-6"/>
        </w:rPr>
        <w:t>y</w:t>
      </w:r>
      <w:r w:rsidRPr="008318AC">
        <w:rPr>
          <w:bCs/>
          <w:spacing w:val="-6"/>
        </w:rPr>
        <w:t xml:space="preserve"> się wynikiem negatywnym</w:t>
      </w:r>
    </w:p>
    <w:p w14:paraId="19358A21" w14:textId="77777777" w:rsidR="00727582" w:rsidRPr="00544ADE" w:rsidRDefault="00727582" w:rsidP="00727582">
      <w:pPr>
        <w:ind w:right="-794"/>
        <w:rPr>
          <w:b/>
        </w:rPr>
      </w:pPr>
    </w:p>
    <w:p w14:paraId="3018DAA4" w14:textId="6B47546F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63512B">
        <w:rPr>
          <w:b/>
        </w:rPr>
        <w:t xml:space="preserve">7 lutego </w:t>
      </w:r>
      <w:r w:rsidR="00AD3ADD">
        <w:rPr>
          <w:b/>
        </w:rPr>
        <w:t>2025</w:t>
      </w:r>
      <w:r w:rsidR="00215722" w:rsidRPr="00544ADE">
        <w:rPr>
          <w:b/>
        </w:rPr>
        <w:t>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09744" w14:textId="77777777" w:rsidR="001C6DE0" w:rsidRDefault="001C6DE0" w:rsidP="00F0769C">
      <w:r>
        <w:separator/>
      </w:r>
    </w:p>
  </w:endnote>
  <w:endnote w:type="continuationSeparator" w:id="0">
    <w:p w14:paraId="0617B1C2" w14:textId="77777777" w:rsidR="001C6DE0" w:rsidRDefault="001C6DE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CE75E" w14:textId="77777777" w:rsidR="001C6DE0" w:rsidRDefault="001C6DE0" w:rsidP="00F0769C">
      <w:r>
        <w:separator/>
      </w:r>
    </w:p>
  </w:footnote>
  <w:footnote w:type="continuationSeparator" w:id="0">
    <w:p w14:paraId="6BC07CB2" w14:textId="77777777" w:rsidR="001C6DE0" w:rsidRDefault="001C6DE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A1B87"/>
    <w:rsid w:val="001B2C03"/>
    <w:rsid w:val="001B6683"/>
    <w:rsid w:val="001C3423"/>
    <w:rsid w:val="001C5C5C"/>
    <w:rsid w:val="001C6DE0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0415E"/>
    <w:rsid w:val="0061080B"/>
    <w:rsid w:val="006115F4"/>
    <w:rsid w:val="006130AF"/>
    <w:rsid w:val="006164A5"/>
    <w:rsid w:val="0062005B"/>
    <w:rsid w:val="0063512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6447E"/>
    <w:rsid w:val="00773309"/>
    <w:rsid w:val="00775636"/>
    <w:rsid w:val="007767F8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318AC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D3ADD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65CCA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53CD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2335</TotalTime>
  <Pages>1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195</cp:revision>
  <cp:lastPrinted>2024-12-31T08:56:00Z</cp:lastPrinted>
  <dcterms:created xsi:type="dcterms:W3CDTF">2019-04-08T09:50:00Z</dcterms:created>
  <dcterms:modified xsi:type="dcterms:W3CDTF">2024-12-31T09:00:00Z</dcterms:modified>
</cp:coreProperties>
</file>