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Informacja</w:t>
      </w:r>
    </w:p>
    <w:p w:rsidR="00F8051C" w:rsidRPr="00F8051C" w:rsidRDefault="00F8051C" w:rsidP="009669D5">
      <w:pPr>
        <w:pStyle w:val="Default"/>
        <w:spacing w:line="360" w:lineRule="auto"/>
        <w:jc w:val="center"/>
      </w:pPr>
      <w:r w:rsidRPr="00F8051C">
        <w:rPr>
          <w:b/>
          <w:bCs/>
        </w:rPr>
        <w:t>o możliwości udział</w:t>
      </w:r>
      <w:r w:rsidR="009A08BA">
        <w:rPr>
          <w:b/>
          <w:bCs/>
        </w:rPr>
        <w:t>u m</w:t>
      </w:r>
      <w:r w:rsidRPr="00F8051C">
        <w:rPr>
          <w:b/>
          <w:bCs/>
        </w:rPr>
        <w:t xml:space="preserve">ieszkańców w debacie nad raportem o stanie </w:t>
      </w:r>
      <w:r w:rsidR="00E11AA9">
        <w:rPr>
          <w:b/>
          <w:bCs/>
        </w:rPr>
        <w:br/>
      </w:r>
      <w:r w:rsidRPr="00F8051C">
        <w:rPr>
          <w:b/>
          <w:bCs/>
        </w:rPr>
        <w:t xml:space="preserve">Gminy </w:t>
      </w:r>
      <w:r>
        <w:rPr>
          <w:b/>
          <w:bCs/>
        </w:rPr>
        <w:t>Miejskiej Chojnice</w:t>
      </w:r>
      <w:r w:rsidRPr="00F8051C">
        <w:rPr>
          <w:b/>
          <w:bCs/>
        </w:rPr>
        <w:t xml:space="preserve"> za </w:t>
      </w:r>
      <w:r w:rsidR="00481B33">
        <w:rPr>
          <w:b/>
          <w:bCs/>
        </w:rPr>
        <w:t>20</w:t>
      </w:r>
      <w:r w:rsidR="00FE2E87">
        <w:rPr>
          <w:b/>
          <w:bCs/>
        </w:rPr>
        <w:t>2</w:t>
      </w:r>
      <w:r w:rsidR="00CD5D71">
        <w:rPr>
          <w:b/>
          <w:bCs/>
        </w:rPr>
        <w:t>2</w:t>
      </w:r>
      <w:r w:rsidRPr="00F8051C">
        <w:rPr>
          <w:b/>
          <w:bCs/>
        </w:rPr>
        <w:t xml:space="preserve"> rok</w:t>
      </w:r>
    </w:p>
    <w:p w:rsidR="00F8051C" w:rsidRPr="00F8051C" w:rsidRDefault="00F8051C" w:rsidP="009669D5">
      <w:pPr>
        <w:pStyle w:val="Default"/>
        <w:spacing w:before="240" w:line="360" w:lineRule="auto"/>
        <w:ind w:firstLine="567"/>
        <w:jc w:val="both"/>
      </w:pPr>
      <w:r w:rsidRPr="00F8051C">
        <w:t>Uprzejmie informuję, ż</w:t>
      </w:r>
      <w:r>
        <w:t>e zgodnie z art. 28</w:t>
      </w:r>
      <w:r w:rsidRPr="00F8051C">
        <w:t xml:space="preserve">aa ust. 4 ustawy z dnia 8 marca 1990 r. </w:t>
      </w:r>
      <w:r w:rsidR="00CC2EF9">
        <w:br/>
      </w:r>
      <w:r w:rsidRPr="00F8051C">
        <w:t xml:space="preserve">o samorządzie gminnym </w:t>
      </w:r>
      <w:bookmarkStart w:id="0" w:name="_Hlk51133319"/>
      <w:r w:rsidR="00FE2E87" w:rsidRPr="000277F4">
        <w:rPr>
          <w:szCs w:val="26"/>
        </w:rPr>
        <w:t>(t.j. Dz.U. z 202</w:t>
      </w:r>
      <w:r w:rsidR="00CD5D71">
        <w:rPr>
          <w:szCs w:val="26"/>
        </w:rPr>
        <w:t>3</w:t>
      </w:r>
      <w:r w:rsidR="004376AD">
        <w:rPr>
          <w:szCs w:val="26"/>
        </w:rPr>
        <w:t xml:space="preserve"> </w:t>
      </w:r>
      <w:r w:rsidR="00FE2E87" w:rsidRPr="000277F4">
        <w:rPr>
          <w:szCs w:val="26"/>
        </w:rPr>
        <w:t xml:space="preserve">r. poz. </w:t>
      </w:r>
      <w:r w:rsidR="00CD5D71">
        <w:rPr>
          <w:szCs w:val="26"/>
        </w:rPr>
        <w:t>40</w:t>
      </w:r>
      <w:r w:rsidR="00FE2E87">
        <w:rPr>
          <w:szCs w:val="26"/>
        </w:rPr>
        <w:t xml:space="preserve"> </w:t>
      </w:r>
      <w:r w:rsidR="00B57525">
        <w:rPr>
          <w:szCs w:val="26"/>
        </w:rPr>
        <w:t>ze zm.</w:t>
      </w:r>
      <w:r w:rsidR="00FE2E87" w:rsidRPr="000277F4">
        <w:rPr>
          <w:szCs w:val="26"/>
        </w:rPr>
        <w:t>)</w:t>
      </w:r>
      <w:bookmarkEnd w:id="0"/>
      <w:r w:rsidRPr="00F8051C">
        <w:t xml:space="preserve"> </w:t>
      </w:r>
      <w:r w:rsidR="00576013">
        <w:t>podczas</w:t>
      </w:r>
      <w:r w:rsidRPr="00F8051C">
        <w:t xml:space="preserve"> </w:t>
      </w:r>
      <w:r w:rsidR="00CD5D71">
        <w:t>LV</w:t>
      </w:r>
      <w:r w:rsidRPr="00F8051C">
        <w:t xml:space="preserve"> sesji Rady </w:t>
      </w:r>
      <w:r>
        <w:t>Miejskiej</w:t>
      </w:r>
      <w:r w:rsidRPr="00F8051C">
        <w:t xml:space="preserve"> w Chojnicach</w:t>
      </w:r>
      <w:r w:rsidR="00481B33">
        <w:t xml:space="preserve"> </w:t>
      </w:r>
      <w:r w:rsidRPr="00F8051C">
        <w:t xml:space="preserve">w dniu </w:t>
      </w:r>
      <w:r w:rsidR="00B57525">
        <w:rPr>
          <w:b/>
        </w:rPr>
        <w:t>2</w:t>
      </w:r>
      <w:r w:rsidR="00CD5D71">
        <w:rPr>
          <w:b/>
        </w:rPr>
        <w:t>6</w:t>
      </w:r>
      <w:r w:rsidRPr="002F68C5">
        <w:rPr>
          <w:b/>
          <w:bCs/>
        </w:rPr>
        <w:t xml:space="preserve"> c</w:t>
      </w:r>
      <w:r>
        <w:rPr>
          <w:b/>
          <w:bCs/>
        </w:rPr>
        <w:t>zerwca</w:t>
      </w:r>
      <w:r w:rsidRPr="00F8051C">
        <w:rPr>
          <w:b/>
          <w:bCs/>
        </w:rPr>
        <w:t xml:space="preserve"> 20</w:t>
      </w:r>
      <w:r w:rsidR="00481B33">
        <w:rPr>
          <w:b/>
          <w:bCs/>
        </w:rPr>
        <w:t>2</w:t>
      </w:r>
      <w:r w:rsidR="00CD5D71">
        <w:rPr>
          <w:b/>
          <w:bCs/>
        </w:rPr>
        <w:t>3</w:t>
      </w:r>
      <w:r w:rsidRPr="00F8051C">
        <w:rPr>
          <w:b/>
          <w:bCs/>
        </w:rPr>
        <w:t xml:space="preserve"> r. o godz. 10.00</w:t>
      </w:r>
      <w:r w:rsidRPr="00F8051C">
        <w:t xml:space="preserve">, odbędzie się </w:t>
      </w:r>
      <w:r w:rsidRPr="00F8051C">
        <w:rPr>
          <w:b/>
          <w:bCs/>
        </w:rPr>
        <w:t xml:space="preserve">debata nad raportem o stanie Gminy </w:t>
      </w:r>
      <w:r>
        <w:rPr>
          <w:b/>
          <w:bCs/>
        </w:rPr>
        <w:t xml:space="preserve">Miejskiej </w:t>
      </w:r>
      <w:r w:rsidRPr="00F8051C">
        <w:rPr>
          <w:b/>
          <w:bCs/>
        </w:rPr>
        <w:t xml:space="preserve">Chojnice za </w:t>
      </w:r>
      <w:r w:rsidR="00481B33">
        <w:rPr>
          <w:b/>
          <w:bCs/>
        </w:rPr>
        <w:t>20</w:t>
      </w:r>
      <w:r w:rsidR="00FE2E87">
        <w:rPr>
          <w:b/>
          <w:bCs/>
        </w:rPr>
        <w:t>2</w:t>
      </w:r>
      <w:r w:rsidR="00CD5D71">
        <w:rPr>
          <w:b/>
          <w:bCs/>
        </w:rPr>
        <w:t>2</w:t>
      </w:r>
      <w:r w:rsidRPr="00F8051C">
        <w:rPr>
          <w:b/>
          <w:bCs/>
        </w:rPr>
        <w:t xml:space="preserve"> rok</w:t>
      </w:r>
      <w:r w:rsidRPr="00F8051C">
        <w:t xml:space="preserve">. </w:t>
      </w:r>
    </w:p>
    <w:p w:rsidR="00AA621F" w:rsidRDefault="00A31880" w:rsidP="009669D5">
      <w:pPr>
        <w:pStyle w:val="Default"/>
        <w:spacing w:line="360" w:lineRule="auto"/>
        <w:ind w:firstLine="567"/>
        <w:jc w:val="both"/>
      </w:pPr>
      <w:r>
        <w:t>Zgodnie z art. 28</w:t>
      </w:r>
      <w:r w:rsidR="00F8051C" w:rsidRPr="00F8051C">
        <w:t xml:space="preserve">aa ust. 6, 7 i 8 ww. ustawy w debacie nad raportem o stanie gminy </w:t>
      </w:r>
      <w:r w:rsidR="00F862BA">
        <w:t>m</w:t>
      </w:r>
      <w:r w:rsidR="00F862BA">
        <w:t>o</w:t>
      </w:r>
      <w:r w:rsidR="00F862BA">
        <w:t xml:space="preserve">gą </w:t>
      </w:r>
      <w:r w:rsidR="00F8051C" w:rsidRPr="00F8051C">
        <w:t>również zabierać gł</w:t>
      </w:r>
      <w:r w:rsidR="009A08BA">
        <w:t>os m</w:t>
      </w:r>
      <w:r w:rsidR="00F8051C" w:rsidRPr="00F8051C">
        <w:t xml:space="preserve">ieszkańcy </w:t>
      </w:r>
      <w:r w:rsidR="00265A7C">
        <w:t>miasta</w:t>
      </w:r>
      <w:r w:rsidR="00F8051C" w:rsidRPr="00F8051C">
        <w:t xml:space="preserve"> Chojnice. Liczba mieszkańców mogących zabrać</w:t>
      </w:r>
      <w:r w:rsidR="00F8051C">
        <w:t xml:space="preserve"> gł</w:t>
      </w:r>
      <w:r w:rsidR="00F8051C" w:rsidRPr="00F8051C">
        <w:t xml:space="preserve">os w debacie wynosi 15. Mieszkaniec, który chciałby zabrać głos w debacie nad raportem </w:t>
      </w:r>
      <w:r w:rsidR="008020D0">
        <w:br/>
      </w:r>
      <w:bookmarkStart w:id="1" w:name="_GoBack"/>
      <w:bookmarkEnd w:id="1"/>
      <w:r w:rsidR="00F8051C" w:rsidRPr="00F8051C">
        <w:t xml:space="preserve">o stanie </w:t>
      </w:r>
      <w:r w:rsidR="00CC2EF9">
        <w:t>miasta</w:t>
      </w:r>
      <w:r w:rsidR="00F8051C" w:rsidRPr="00F8051C">
        <w:t xml:space="preserve"> Chojnice</w:t>
      </w:r>
      <w:r w:rsidR="008020D0">
        <w:t>,</w:t>
      </w:r>
      <w:r w:rsidR="00F8051C" w:rsidRPr="00F8051C">
        <w:t xml:space="preserve"> składa do Przewodniczącego Rady </w:t>
      </w:r>
      <w:r w:rsidR="00265A7C">
        <w:t>Miejskiej w Chojnicach</w:t>
      </w:r>
      <w:r w:rsidR="00F8051C" w:rsidRPr="00F8051C">
        <w:t xml:space="preserve"> pisemne zgłoszenie</w:t>
      </w:r>
      <w:r w:rsidR="00265A7C">
        <w:t xml:space="preserve"> poparte podpisami co najmniej 5</w:t>
      </w:r>
      <w:r w:rsidR="00F8051C" w:rsidRPr="00F8051C">
        <w:t>0 osób.</w:t>
      </w:r>
    </w:p>
    <w:p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>Zgłoszenia składa się najpóźniej w dniu poprzedzającym dzień, na który zwołana zost</w:t>
      </w:r>
      <w:r w:rsidRPr="00F8051C">
        <w:t>a</w:t>
      </w:r>
      <w:r w:rsidRPr="00F8051C">
        <w:t xml:space="preserve">ła sesja, podczas której ma być przedstawiany raport o stanie gminy. </w:t>
      </w:r>
      <w:r w:rsidR="00221FC3">
        <w:t>Mieszkańcom będzie udzielany głos</w:t>
      </w:r>
      <w:r w:rsidR="001145EC" w:rsidRPr="001145EC">
        <w:t xml:space="preserve"> według kolejności otrzymania przez przewodnicząc</w:t>
      </w:r>
      <w:r w:rsidR="007800ED">
        <w:t>ego rady zgłoszenia, spe</w:t>
      </w:r>
      <w:r w:rsidR="007800ED">
        <w:t>ł</w:t>
      </w:r>
      <w:r w:rsidR="007800ED">
        <w:t xml:space="preserve">niającego wymogi formalne. </w:t>
      </w:r>
    </w:p>
    <w:p w:rsidR="00F8051C" w:rsidRPr="00F8051C" w:rsidRDefault="00F8051C" w:rsidP="009669D5">
      <w:pPr>
        <w:pStyle w:val="Default"/>
        <w:spacing w:line="360" w:lineRule="auto"/>
        <w:ind w:firstLine="567"/>
        <w:jc w:val="both"/>
      </w:pPr>
      <w:r w:rsidRPr="00F8051C">
        <w:t xml:space="preserve">W związku z powyższym </w:t>
      </w:r>
      <w:r w:rsidRPr="00F8051C">
        <w:rPr>
          <w:b/>
          <w:bCs/>
        </w:rPr>
        <w:t>zgł</w:t>
      </w:r>
      <w:r w:rsidR="009A08BA">
        <w:rPr>
          <w:b/>
          <w:bCs/>
        </w:rPr>
        <w:t>oszenia m</w:t>
      </w:r>
      <w:r w:rsidRPr="00F8051C">
        <w:rPr>
          <w:b/>
          <w:bCs/>
        </w:rPr>
        <w:t>ieszkańców do udziału w debacie nad rapo</w:t>
      </w:r>
      <w:r w:rsidRPr="00F8051C">
        <w:rPr>
          <w:b/>
          <w:bCs/>
        </w:rPr>
        <w:t>r</w:t>
      </w:r>
      <w:r w:rsidRPr="00F8051C">
        <w:rPr>
          <w:b/>
          <w:bCs/>
        </w:rPr>
        <w:t xml:space="preserve">tem o stanie </w:t>
      </w:r>
      <w:r w:rsidR="00206C00">
        <w:rPr>
          <w:b/>
          <w:bCs/>
        </w:rPr>
        <w:t>Gminy Miejskiej</w:t>
      </w:r>
      <w:r w:rsidRPr="00F8051C">
        <w:rPr>
          <w:b/>
          <w:bCs/>
        </w:rPr>
        <w:t xml:space="preserve"> Chojnice za </w:t>
      </w:r>
      <w:r w:rsidR="00481B33">
        <w:rPr>
          <w:b/>
          <w:bCs/>
        </w:rPr>
        <w:t>20</w:t>
      </w:r>
      <w:r w:rsidR="00FE2E87">
        <w:rPr>
          <w:b/>
          <w:bCs/>
        </w:rPr>
        <w:t>2</w:t>
      </w:r>
      <w:r w:rsidR="00CD5D71">
        <w:rPr>
          <w:b/>
          <w:bCs/>
        </w:rPr>
        <w:t>2</w:t>
      </w:r>
      <w:r w:rsidRPr="00F8051C">
        <w:rPr>
          <w:b/>
          <w:bCs/>
        </w:rPr>
        <w:t xml:space="preserve"> </w:t>
      </w:r>
      <w:r w:rsidR="00265A7C" w:rsidRPr="00F8051C">
        <w:rPr>
          <w:b/>
          <w:bCs/>
        </w:rPr>
        <w:t xml:space="preserve">rok </w:t>
      </w:r>
      <w:r w:rsidRPr="00F8051C">
        <w:rPr>
          <w:b/>
          <w:bCs/>
        </w:rPr>
        <w:t xml:space="preserve">są przyjmowane w Urzędzie </w:t>
      </w:r>
      <w:r w:rsidR="00265A7C">
        <w:rPr>
          <w:b/>
          <w:bCs/>
        </w:rPr>
        <w:t>Mie</w:t>
      </w:r>
      <w:r w:rsidR="00265A7C">
        <w:rPr>
          <w:b/>
          <w:bCs/>
        </w:rPr>
        <w:t>j</w:t>
      </w:r>
      <w:r w:rsidR="00265A7C">
        <w:rPr>
          <w:b/>
          <w:bCs/>
        </w:rPr>
        <w:t>skim</w:t>
      </w:r>
      <w:r w:rsidRPr="00F8051C">
        <w:rPr>
          <w:b/>
          <w:bCs/>
        </w:rPr>
        <w:t xml:space="preserve"> w Chojnicach, ul. </w:t>
      </w:r>
      <w:r w:rsidR="00265A7C">
        <w:rPr>
          <w:b/>
          <w:bCs/>
        </w:rPr>
        <w:t>Stary Rynek 1</w:t>
      </w:r>
      <w:r w:rsidRPr="00F8051C">
        <w:rPr>
          <w:b/>
          <w:bCs/>
        </w:rPr>
        <w:t xml:space="preserve"> (</w:t>
      </w:r>
      <w:r w:rsidR="009A1154">
        <w:rPr>
          <w:b/>
          <w:bCs/>
        </w:rPr>
        <w:t>pok. nr 407</w:t>
      </w:r>
      <w:r w:rsidR="00E11AA9">
        <w:rPr>
          <w:b/>
          <w:bCs/>
        </w:rPr>
        <w:t xml:space="preserve">) do dnia </w:t>
      </w:r>
      <w:r w:rsidR="00CD5D71">
        <w:rPr>
          <w:b/>
          <w:bCs/>
        </w:rPr>
        <w:t>23</w:t>
      </w:r>
      <w:r w:rsidRPr="00F8051C">
        <w:rPr>
          <w:b/>
          <w:bCs/>
        </w:rPr>
        <w:t xml:space="preserve"> </w:t>
      </w:r>
      <w:r w:rsidR="00E11AA9">
        <w:rPr>
          <w:b/>
          <w:bCs/>
        </w:rPr>
        <w:t xml:space="preserve">czerwca </w:t>
      </w:r>
      <w:r w:rsidRPr="00F8051C">
        <w:rPr>
          <w:b/>
          <w:bCs/>
        </w:rPr>
        <w:t>20</w:t>
      </w:r>
      <w:r w:rsidR="00481B33">
        <w:rPr>
          <w:b/>
          <w:bCs/>
        </w:rPr>
        <w:t>2</w:t>
      </w:r>
      <w:r w:rsidR="00CD5D71">
        <w:rPr>
          <w:b/>
          <w:bCs/>
        </w:rPr>
        <w:t>3</w:t>
      </w:r>
      <w:r w:rsidRPr="00F8051C">
        <w:rPr>
          <w:b/>
          <w:bCs/>
        </w:rPr>
        <w:t xml:space="preserve"> r. do godz. 15.00</w:t>
      </w:r>
      <w:r w:rsidRPr="00F8051C">
        <w:t xml:space="preserve">. </w:t>
      </w:r>
    </w:p>
    <w:p w:rsidR="00F8051C" w:rsidRDefault="009A08BA" w:rsidP="009669D5">
      <w:pPr>
        <w:pStyle w:val="Default"/>
        <w:spacing w:line="360" w:lineRule="auto"/>
        <w:ind w:firstLine="567"/>
        <w:jc w:val="both"/>
      </w:pPr>
      <w:r>
        <w:t>Serdecznie zapraszam m</w:t>
      </w:r>
      <w:r w:rsidR="00F8051C" w:rsidRPr="00F8051C">
        <w:t xml:space="preserve">ieszkańców do wspólnej dyskusji nad raportem o stanie Gminy </w:t>
      </w:r>
      <w:r w:rsidR="00E11AA9">
        <w:t xml:space="preserve">Miejskiej </w:t>
      </w:r>
      <w:r w:rsidR="00F8051C" w:rsidRPr="00F8051C">
        <w:t xml:space="preserve">Chojnice za </w:t>
      </w:r>
      <w:r w:rsidR="00481B33">
        <w:t>20</w:t>
      </w:r>
      <w:r w:rsidR="00FE2E87">
        <w:t>2</w:t>
      </w:r>
      <w:r w:rsidR="00CD5D71">
        <w:t>2</w:t>
      </w:r>
      <w:r w:rsidR="00F8051C" w:rsidRPr="00F8051C">
        <w:t xml:space="preserve"> rok. </w:t>
      </w:r>
    </w:p>
    <w:p w:rsidR="00F8051C" w:rsidRPr="00F8051C" w:rsidRDefault="00F8051C" w:rsidP="00A02441">
      <w:pPr>
        <w:pStyle w:val="Default"/>
        <w:spacing w:before="240"/>
        <w:ind w:left="4536"/>
        <w:jc w:val="center"/>
      </w:pPr>
      <w:r w:rsidRPr="00F8051C">
        <w:t>Przewodniczący</w:t>
      </w:r>
    </w:p>
    <w:p w:rsidR="00F8051C" w:rsidRPr="00F8051C" w:rsidRDefault="00F8051C" w:rsidP="00E11AA9">
      <w:pPr>
        <w:pStyle w:val="Default"/>
        <w:ind w:left="4536"/>
        <w:jc w:val="center"/>
      </w:pPr>
      <w:r w:rsidRPr="00F8051C">
        <w:t xml:space="preserve">Rady </w:t>
      </w:r>
      <w:r w:rsidR="00E11AA9">
        <w:t>Miejskiej</w:t>
      </w:r>
      <w:r w:rsidRPr="00F8051C">
        <w:t xml:space="preserve"> w Chojnicach</w:t>
      </w:r>
    </w:p>
    <w:p w:rsidR="00F8051C" w:rsidRDefault="00F8051C" w:rsidP="00E11AA9">
      <w:pPr>
        <w:pStyle w:val="Default"/>
        <w:ind w:left="4536"/>
        <w:jc w:val="center"/>
      </w:pPr>
      <w:r w:rsidRPr="00F8051C">
        <w:t>/-/</w:t>
      </w:r>
      <w:r w:rsidR="00E11AA9">
        <w:t xml:space="preserve"> Antoni Szlanga</w:t>
      </w:r>
    </w:p>
    <w:sectPr w:rsidR="00F8051C" w:rsidSect="002955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F8051C"/>
    <w:rsid w:val="00053AE0"/>
    <w:rsid w:val="0009726B"/>
    <w:rsid w:val="001145EC"/>
    <w:rsid w:val="001B68BF"/>
    <w:rsid w:val="001F2A9B"/>
    <w:rsid w:val="00206C00"/>
    <w:rsid w:val="002100DE"/>
    <w:rsid w:val="00221FC3"/>
    <w:rsid w:val="00244C61"/>
    <w:rsid w:val="00256DB0"/>
    <w:rsid w:val="00265A7C"/>
    <w:rsid w:val="002955B8"/>
    <w:rsid w:val="002F68C5"/>
    <w:rsid w:val="00312298"/>
    <w:rsid w:val="00322AD3"/>
    <w:rsid w:val="00345E99"/>
    <w:rsid w:val="00367F30"/>
    <w:rsid w:val="00372B5A"/>
    <w:rsid w:val="003A2D2D"/>
    <w:rsid w:val="004075AC"/>
    <w:rsid w:val="004376AD"/>
    <w:rsid w:val="00481B33"/>
    <w:rsid w:val="004836D2"/>
    <w:rsid w:val="004B3C2F"/>
    <w:rsid w:val="005518B2"/>
    <w:rsid w:val="00556528"/>
    <w:rsid w:val="0055703B"/>
    <w:rsid w:val="00564D91"/>
    <w:rsid w:val="00576013"/>
    <w:rsid w:val="005A0557"/>
    <w:rsid w:val="005B226B"/>
    <w:rsid w:val="005C407A"/>
    <w:rsid w:val="005E197D"/>
    <w:rsid w:val="00653067"/>
    <w:rsid w:val="00673FEB"/>
    <w:rsid w:val="006A109D"/>
    <w:rsid w:val="006B2B93"/>
    <w:rsid w:val="006B35AA"/>
    <w:rsid w:val="00773129"/>
    <w:rsid w:val="00774DC7"/>
    <w:rsid w:val="007800ED"/>
    <w:rsid w:val="007D2160"/>
    <w:rsid w:val="008020D0"/>
    <w:rsid w:val="008447DB"/>
    <w:rsid w:val="00867AA7"/>
    <w:rsid w:val="008A7E4C"/>
    <w:rsid w:val="008E2153"/>
    <w:rsid w:val="00913CBB"/>
    <w:rsid w:val="0092447C"/>
    <w:rsid w:val="00950612"/>
    <w:rsid w:val="009669D5"/>
    <w:rsid w:val="009868AF"/>
    <w:rsid w:val="009A08BA"/>
    <w:rsid w:val="009A1154"/>
    <w:rsid w:val="009A3F89"/>
    <w:rsid w:val="00A02441"/>
    <w:rsid w:val="00A31880"/>
    <w:rsid w:val="00AA621F"/>
    <w:rsid w:val="00B02722"/>
    <w:rsid w:val="00B07547"/>
    <w:rsid w:val="00B07C70"/>
    <w:rsid w:val="00B57525"/>
    <w:rsid w:val="00BE0C2E"/>
    <w:rsid w:val="00BF2A1E"/>
    <w:rsid w:val="00C8517C"/>
    <w:rsid w:val="00CB500D"/>
    <w:rsid w:val="00CC25B6"/>
    <w:rsid w:val="00CC2EF9"/>
    <w:rsid w:val="00CD5D71"/>
    <w:rsid w:val="00D00967"/>
    <w:rsid w:val="00D87500"/>
    <w:rsid w:val="00DB0A96"/>
    <w:rsid w:val="00E11AA9"/>
    <w:rsid w:val="00E11F7A"/>
    <w:rsid w:val="00E257F1"/>
    <w:rsid w:val="00E619B2"/>
    <w:rsid w:val="00E82BBB"/>
    <w:rsid w:val="00EA3517"/>
    <w:rsid w:val="00F15F4D"/>
    <w:rsid w:val="00F33BD0"/>
    <w:rsid w:val="00F50769"/>
    <w:rsid w:val="00F57521"/>
    <w:rsid w:val="00F63057"/>
    <w:rsid w:val="00F8051C"/>
    <w:rsid w:val="00F862BA"/>
    <w:rsid w:val="00FE2E87"/>
    <w:rsid w:val="00FE576A"/>
    <w:rsid w:val="00FE6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5B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805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9669D5"/>
    <w:pPr>
      <w:spacing w:after="0" w:line="240" w:lineRule="auto"/>
    </w:pPr>
    <w:rPr>
      <w:rFonts w:ascii="Calibri" w:eastAsia="Times New Roman" w:hAnsi="Calibri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</dc:creator>
  <cp:lastModifiedBy>Beata</cp:lastModifiedBy>
  <cp:revision>7</cp:revision>
  <cp:lastPrinted>2023-05-25T10:41:00Z</cp:lastPrinted>
  <dcterms:created xsi:type="dcterms:W3CDTF">2022-05-30T05:52:00Z</dcterms:created>
  <dcterms:modified xsi:type="dcterms:W3CDTF">2023-05-30T13:44:00Z</dcterms:modified>
</cp:coreProperties>
</file>