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314F" w:rsidRPr="00944878" w:rsidRDefault="00D5314F" w:rsidP="00D5314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44878">
        <w:rPr>
          <w:rFonts w:ascii="Times New Roman" w:hAnsi="Times New Roman" w:cs="Times New Roman"/>
          <w:b/>
          <w:sz w:val="28"/>
          <w:szCs w:val="28"/>
        </w:rPr>
        <w:t xml:space="preserve">REJESTR UMÓW CYWILNOPRAWNYCH ZAWIERANYCH </w:t>
      </w:r>
    </w:p>
    <w:p w:rsidR="00D5314F" w:rsidRPr="00944878" w:rsidRDefault="00D5314F" w:rsidP="00D5314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44878">
        <w:rPr>
          <w:rFonts w:ascii="Times New Roman" w:hAnsi="Times New Roman" w:cs="Times New Roman"/>
          <w:b/>
          <w:sz w:val="28"/>
          <w:szCs w:val="28"/>
        </w:rPr>
        <w:t xml:space="preserve">PRZEZ REFERAT BIURA RADY MIEJSKIEJ W CHOJNICACH </w:t>
      </w:r>
    </w:p>
    <w:p w:rsidR="00D5314F" w:rsidRPr="00944878" w:rsidRDefault="00D5314F" w:rsidP="00D02F94">
      <w:pPr>
        <w:ind w:left="284" w:hanging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44878">
        <w:rPr>
          <w:rFonts w:ascii="Times New Roman" w:hAnsi="Times New Roman" w:cs="Times New Roman"/>
          <w:b/>
          <w:sz w:val="28"/>
          <w:szCs w:val="28"/>
        </w:rPr>
        <w:t xml:space="preserve">     OD 01.01. 2020 </w:t>
      </w:r>
      <w:r w:rsidR="00D02F94">
        <w:rPr>
          <w:rFonts w:ascii="Times New Roman" w:hAnsi="Times New Roman" w:cs="Times New Roman"/>
          <w:b/>
          <w:sz w:val="28"/>
          <w:szCs w:val="28"/>
        </w:rPr>
        <w:t>r.</w:t>
      </w:r>
    </w:p>
    <w:tbl>
      <w:tblPr>
        <w:tblStyle w:val="Tabela-Siatka"/>
        <w:tblW w:w="0" w:type="auto"/>
        <w:tblInd w:w="954" w:type="dxa"/>
        <w:tblLook w:val="04A0"/>
      </w:tblPr>
      <w:tblGrid>
        <w:gridCol w:w="699"/>
        <w:gridCol w:w="3095"/>
        <w:gridCol w:w="3992"/>
        <w:gridCol w:w="2276"/>
        <w:gridCol w:w="2055"/>
      </w:tblGrid>
      <w:tr w:rsidR="00D5314F" w:rsidRPr="00944878" w:rsidTr="00D02F94">
        <w:tc>
          <w:tcPr>
            <w:tcW w:w="6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5314F" w:rsidRPr="00944878" w:rsidRDefault="00D5314F" w:rsidP="0094487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44878">
              <w:rPr>
                <w:rFonts w:ascii="Times New Roman" w:hAnsi="Times New Roman" w:cs="Times New Roman"/>
                <w:b/>
                <w:sz w:val="28"/>
                <w:szCs w:val="28"/>
              </w:rPr>
              <w:t>L.p.</w:t>
            </w:r>
          </w:p>
        </w:tc>
        <w:tc>
          <w:tcPr>
            <w:tcW w:w="30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44878" w:rsidRDefault="00D5314F" w:rsidP="0094487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44878">
              <w:rPr>
                <w:rFonts w:ascii="Times New Roman" w:hAnsi="Times New Roman" w:cs="Times New Roman"/>
                <w:b/>
                <w:sz w:val="28"/>
                <w:szCs w:val="28"/>
              </w:rPr>
              <w:t>Nazwa podmiotu</w:t>
            </w:r>
            <w:r w:rsidR="00944878">
              <w:rPr>
                <w:rFonts w:ascii="Times New Roman" w:hAnsi="Times New Roman" w:cs="Times New Roman"/>
                <w:b/>
                <w:sz w:val="28"/>
                <w:szCs w:val="28"/>
              </w:rPr>
              <w:t>,</w:t>
            </w:r>
            <w:r w:rsidRPr="0094487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z którym zawarto umowę </w:t>
            </w:r>
          </w:p>
          <w:p w:rsidR="00D5314F" w:rsidRPr="00944878" w:rsidRDefault="00D5314F" w:rsidP="0094487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44878">
              <w:rPr>
                <w:rFonts w:ascii="Times New Roman" w:hAnsi="Times New Roman" w:cs="Times New Roman"/>
                <w:b/>
                <w:sz w:val="28"/>
                <w:szCs w:val="28"/>
              </w:rPr>
              <w:t>(bez adresu)</w:t>
            </w:r>
          </w:p>
        </w:tc>
        <w:tc>
          <w:tcPr>
            <w:tcW w:w="3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5314F" w:rsidRPr="00944878" w:rsidRDefault="00D5314F" w:rsidP="0094487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44878">
              <w:rPr>
                <w:rFonts w:ascii="Times New Roman" w:hAnsi="Times New Roman" w:cs="Times New Roman"/>
                <w:b/>
                <w:sz w:val="28"/>
                <w:szCs w:val="28"/>
              </w:rPr>
              <w:t>Przedmiot umowy</w:t>
            </w:r>
          </w:p>
        </w:tc>
        <w:tc>
          <w:tcPr>
            <w:tcW w:w="2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5314F" w:rsidRPr="00944878" w:rsidRDefault="00D5314F" w:rsidP="0094487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44878">
              <w:rPr>
                <w:rFonts w:ascii="Times New Roman" w:hAnsi="Times New Roman" w:cs="Times New Roman"/>
                <w:b/>
                <w:sz w:val="28"/>
                <w:szCs w:val="28"/>
              </w:rPr>
              <w:t>Okres trwania umowy</w:t>
            </w:r>
          </w:p>
        </w:tc>
        <w:tc>
          <w:tcPr>
            <w:tcW w:w="20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5314F" w:rsidRPr="00944878" w:rsidRDefault="00D5314F" w:rsidP="0094487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44878">
              <w:rPr>
                <w:rFonts w:ascii="Times New Roman" w:hAnsi="Times New Roman" w:cs="Times New Roman"/>
                <w:b/>
                <w:sz w:val="28"/>
                <w:szCs w:val="28"/>
              </w:rPr>
              <w:t>Kwota</w:t>
            </w:r>
          </w:p>
          <w:p w:rsidR="00D5314F" w:rsidRPr="00944878" w:rsidRDefault="00D5314F" w:rsidP="00944878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944878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-</w:t>
            </w:r>
            <w:r w:rsidR="0037207D" w:rsidRPr="00944878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w</w:t>
            </w:r>
            <w:r w:rsidRPr="00944878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artość umowy brutto w złotych</w:t>
            </w:r>
          </w:p>
        </w:tc>
      </w:tr>
      <w:tr w:rsidR="00D5314F" w:rsidTr="00D02F94">
        <w:trPr>
          <w:trHeight w:val="1345"/>
        </w:trPr>
        <w:tc>
          <w:tcPr>
            <w:tcW w:w="6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5314F" w:rsidRDefault="00D5314F" w:rsidP="0094487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30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37207D" w:rsidRDefault="0037207D" w:rsidP="0094487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NEWTON Technologies</w:t>
            </w:r>
          </w:p>
          <w:p w:rsidR="00D5314F" w:rsidRDefault="0037207D" w:rsidP="0094487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Sp. z o.o. Wrocław</w:t>
            </w:r>
          </w:p>
        </w:tc>
        <w:tc>
          <w:tcPr>
            <w:tcW w:w="3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5314F" w:rsidRDefault="0037207D" w:rsidP="0094487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Udostępnienie 100 godzin transkrypcji z wykorzystaniem produktu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Beey</w:t>
            </w:r>
            <w:proofErr w:type="spellEnd"/>
          </w:p>
        </w:tc>
        <w:tc>
          <w:tcPr>
            <w:tcW w:w="2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5314F" w:rsidRDefault="0037207D" w:rsidP="00944878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 miesięcy od dnia uruchomienia usługi dostępu</w:t>
            </w:r>
          </w:p>
        </w:tc>
        <w:tc>
          <w:tcPr>
            <w:tcW w:w="20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5314F" w:rsidRDefault="0037207D" w:rsidP="0094487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3.075</w:t>
            </w:r>
            <w:r w:rsidR="009448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zł</w:t>
            </w:r>
          </w:p>
        </w:tc>
      </w:tr>
    </w:tbl>
    <w:p w:rsidR="00D5314F" w:rsidRDefault="00D5314F" w:rsidP="00D5314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9E7A6F" w:rsidRDefault="009E7A6F"/>
    <w:sectPr w:rsidR="009E7A6F" w:rsidSect="00D5314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D5314F"/>
    <w:rsid w:val="00264212"/>
    <w:rsid w:val="0037207D"/>
    <w:rsid w:val="00944878"/>
    <w:rsid w:val="009E7A6F"/>
    <w:rsid w:val="00D02F94"/>
    <w:rsid w:val="00D5314F"/>
    <w:rsid w:val="00EE1B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5314F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D5314F"/>
    <w:pPr>
      <w:spacing w:after="0" w:line="240" w:lineRule="auto"/>
    </w:pPr>
    <w:rPr>
      <w:rFonts w:eastAsiaTheme="minorEastAsia"/>
      <w:lang w:eastAsia="pl-PL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998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60</Words>
  <Characters>360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Vobis</dc:creator>
  <cp:lastModifiedBy>Vobis</cp:lastModifiedBy>
  <cp:revision>4</cp:revision>
  <dcterms:created xsi:type="dcterms:W3CDTF">2020-09-30T05:48:00Z</dcterms:created>
  <dcterms:modified xsi:type="dcterms:W3CDTF">2020-09-30T05:55:00Z</dcterms:modified>
</cp:coreProperties>
</file>