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D09C04" w14:textId="050BA8B0" w:rsidR="00F05DAF" w:rsidRPr="002775A3" w:rsidRDefault="00821408" w:rsidP="007069B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F05DAF" w:rsidRPr="002775A3">
        <w:rPr>
          <w:rFonts w:ascii="Times New Roman" w:hAnsi="Times New Roman"/>
          <w:b/>
          <w:sz w:val="24"/>
          <w:szCs w:val="24"/>
        </w:rPr>
        <w:t xml:space="preserve">REJESTR UMÓW CYWILNOPRAWNYCH ZAWIERANYCH </w:t>
      </w:r>
    </w:p>
    <w:p w14:paraId="71FDFE8C" w14:textId="2F0D2A35"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PRZEZ WYDZIAŁ PROGRAMÓW ROZWOJOWYCH I WSPÓŁPRACY ZAGRANICZNEJ URZĘDU MIEJSKIEGO </w:t>
      </w:r>
      <w:r w:rsidR="00894290">
        <w:rPr>
          <w:rFonts w:ascii="Times New Roman" w:hAnsi="Times New Roman"/>
          <w:b/>
          <w:sz w:val="24"/>
          <w:szCs w:val="24"/>
        </w:rPr>
        <w:br/>
      </w:r>
      <w:r w:rsidRPr="002775A3">
        <w:rPr>
          <w:rFonts w:ascii="Times New Roman" w:hAnsi="Times New Roman"/>
          <w:b/>
          <w:sz w:val="24"/>
          <w:szCs w:val="24"/>
        </w:rPr>
        <w:t xml:space="preserve">W CHOJNICACH </w:t>
      </w:r>
      <w:r w:rsidR="00894290">
        <w:rPr>
          <w:rFonts w:ascii="Times New Roman" w:hAnsi="Times New Roman"/>
          <w:b/>
          <w:sz w:val="24"/>
          <w:szCs w:val="24"/>
        </w:rPr>
        <w:t xml:space="preserve">- </w:t>
      </w:r>
      <w:r w:rsidR="00AC742C">
        <w:rPr>
          <w:rFonts w:ascii="Times New Roman" w:hAnsi="Times New Roman"/>
          <w:b/>
          <w:sz w:val="24"/>
          <w:szCs w:val="24"/>
        </w:rPr>
        <w:t>ROK 2020</w:t>
      </w:r>
      <w:r w:rsidR="00A30287">
        <w:rPr>
          <w:rFonts w:ascii="Times New Roman" w:hAnsi="Times New Roman"/>
          <w:b/>
          <w:sz w:val="24"/>
          <w:szCs w:val="24"/>
        </w:rPr>
        <w:t xml:space="preserve"> (cały rok)</w:t>
      </w:r>
    </w:p>
    <w:tbl>
      <w:tblPr>
        <w:tblW w:w="11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5"/>
        <w:gridCol w:w="2714"/>
        <w:gridCol w:w="4110"/>
        <w:gridCol w:w="1740"/>
        <w:gridCol w:w="2137"/>
      </w:tblGrid>
      <w:tr w:rsidR="006C2E85" w:rsidRPr="00B43F02" w14:paraId="63D73518" w14:textId="77777777" w:rsidTr="006C2E85">
        <w:tc>
          <w:tcPr>
            <w:tcW w:w="655" w:type="dxa"/>
          </w:tcPr>
          <w:p w14:paraId="381B2A6F" w14:textId="77777777" w:rsidR="006C2E85" w:rsidRPr="00B43F02" w:rsidRDefault="006C2E85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2714" w:type="dxa"/>
          </w:tcPr>
          <w:p w14:paraId="0537BB9F" w14:textId="77777777" w:rsidR="006C2E85" w:rsidRPr="00B43F02" w:rsidRDefault="006C2E85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Nazwa podmiotu z którym zawarto umowę</w:t>
            </w:r>
          </w:p>
        </w:tc>
        <w:tc>
          <w:tcPr>
            <w:tcW w:w="4110" w:type="dxa"/>
          </w:tcPr>
          <w:p w14:paraId="46256754" w14:textId="77777777" w:rsidR="006C2E85" w:rsidRPr="00B43F02" w:rsidRDefault="006C2E85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Przedmiot umowy </w:t>
            </w:r>
          </w:p>
        </w:tc>
        <w:tc>
          <w:tcPr>
            <w:tcW w:w="1740" w:type="dxa"/>
          </w:tcPr>
          <w:p w14:paraId="23F9CD92" w14:textId="77777777" w:rsidR="006C2E85" w:rsidRPr="00B43F02" w:rsidRDefault="006C2E85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Okres trwania umowy </w:t>
            </w:r>
          </w:p>
        </w:tc>
        <w:tc>
          <w:tcPr>
            <w:tcW w:w="2137" w:type="dxa"/>
          </w:tcPr>
          <w:p w14:paraId="41501B87" w14:textId="77777777" w:rsidR="006C2E85" w:rsidRPr="00B43F02" w:rsidRDefault="006C2E85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Kwota </w:t>
            </w:r>
          </w:p>
          <w:p w14:paraId="393CDA71" w14:textId="77777777" w:rsidR="006C2E85" w:rsidRPr="00B43F02" w:rsidRDefault="006C2E85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-Wartość umowy brutto </w:t>
            </w:r>
          </w:p>
        </w:tc>
      </w:tr>
      <w:tr w:rsidR="006C2E85" w:rsidRPr="00B43F02" w14:paraId="05281A0F" w14:textId="77777777" w:rsidTr="006C2E85">
        <w:tc>
          <w:tcPr>
            <w:tcW w:w="655" w:type="dxa"/>
          </w:tcPr>
          <w:p w14:paraId="521CC58A" w14:textId="44C970EA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14" w:type="dxa"/>
          </w:tcPr>
          <w:p w14:paraId="0E2B5802" w14:textId="02F708EE" w:rsidR="006C2E85" w:rsidRPr="00B43F02" w:rsidRDefault="006C2E85" w:rsidP="006C2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Przedsiębiorstwo Produkcyjno-Handlowo-Usługowe B.D.M sp. z o.o., Chojnice</w:t>
            </w:r>
          </w:p>
        </w:tc>
        <w:tc>
          <w:tcPr>
            <w:tcW w:w="4110" w:type="dxa"/>
          </w:tcPr>
          <w:p w14:paraId="2FDBEDF0" w14:textId="77777777" w:rsidR="006C2E85" w:rsidRPr="00B43F02" w:rsidRDefault="006C2E85" w:rsidP="00AC74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Transmisja, nagranie i archiwizacja konferencji prasowych Burmistrza Miasta Chojnice w 2020 r.</w:t>
            </w:r>
          </w:p>
        </w:tc>
        <w:tc>
          <w:tcPr>
            <w:tcW w:w="1740" w:type="dxa"/>
          </w:tcPr>
          <w:p w14:paraId="2343E648" w14:textId="77777777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13.01.2020r.</w:t>
            </w:r>
          </w:p>
          <w:p w14:paraId="7EE626AD" w14:textId="77777777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- 31.12.2020r. </w:t>
            </w:r>
          </w:p>
        </w:tc>
        <w:tc>
          <w:tcPr>
            <w:tcW w:w="2137" w:type="dxa"/>
          </w:tcPr>
          <w:p w14:paraId="5E66C8D6" w14:textId="77777777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26.400,00 zł</w:t>
            </w:r>
          </w:p>
        </w:tc>
      </w:tr>
      <w:tr w:rsidR="006C2E85" w:rsidRPr="00B43F02" w14:paraId="44691185" w14:textId="77777777" w:rsidTr="006C2E85">
        <w:tc>
          <w:tcPr>
            <w:tcW w:w="655" w:type="dxa"/>
          </w:tcPr>
          <w:p w14:paraId="6E7C5B68" w14:textId="77777777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14" w:type="dxa"/>
          </w:tcPr>
          <w:p w14:paraId="79B77D92" w14:textId="77777777" w:rsidR="006C2E85" w:rsidRPr="00B43F02" w:rsidRDefault="006C2E85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3F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Radio Weekend </w:t>
            </w:r>
          </w:p>
          <w:p w14:paraId="094EBE07" w14:textId="7D351D71" w:rsidR="006C2E85" w:rsidRPr="00B43F02" w:rsidRDefault="006C2E85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3F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Sp. z o.o. </w:t>
            </w:r>
          </w:p>
          <w:p w14:paraId="047B78C8" w14:textId="6DB612F6" w:rsidR="006C2E85" w:rsidRPr="00B43F02" w:rsidRDefault="006C2E85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ul. Jana Pawła II 1B</w:t>
            </w:r>
          </w:p>
          <w:p w14:paraId="33CB9A32" w14:textId="1430AA28" w:rsidR="006C2E85" w:rsidRPr="00B43F02" w:rsidRDefault="006C2E85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89-604 Chojnice </w:t>
            </w:r>
          </w:p>
        </w:tc>
        <w:tc>
          <w:tcPr>
            <w:tcW w:w="4110" w:type="dxa"/>
          </w:tcPr>
          <w:p w14:paraId="24C2403E" w14:textId="1401CE3F" w:rsidR="006C2E85" w:rsidRPr="00B43F02" w:rsidRDefault="006C2E85" w:rsidP="007108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Umowa reklamowa Nr 15/01/20 z dnia 16.01.2020r.Emisje ogłoszeń/komunikatów na antenie Radia Weekend oraz zamieszczanie informacji prasowych w zakładce “Chojnice – informator miejski” na portalu </w:t>
            </w:r>
            <w:hyperlink r:id="rId8" w:history="1">
              <w:r w:rsidRPr="00B43F02">
                <w:rPr>
                  <w:rStyle w:val="Hipercze"/>
                  <w:rFonts w:ascii="Times New Roman" w:hAnsi="Times New Roman"/>
                  <w:sz w:val="24"/>
                  <w:szCs w:val="24"/>
                </w:rPr>
                <w:t>www.weekendfm.pl</w:t>
              </w:r>
            </w:hyperlink>
          </w:p>
          <w:p w14:paraId="24E73BEB" w14:textId="46BB914E" w:rsidR="006C2E85" w:rsidRPr="00B43F02" w:rsidRDefault="006C2E85" w:rsidP="007108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0" w:type="dxa"/>
          </w:tcPr>
          <w:p w14:paraId="1F00D440" w14:textId="77777777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16.01.2020r. </w:t>
            </w:r>
          </w:p>
          <w:p w14:paraId="55F27259" w14:textId="586C89F3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- 15.01.2021r. </w:t>
            </w:r>
          </w:p>
        </w:tc>
        <w:tc>
          <w:tcPr>
            <w:tcW w:w="2137" w:type="dxa"/>
          </w:tcPr>
          <w:p w14:paraId="5119A137" w14:textId="027CFAD6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18.450,00 zł</w:t>
            </w:r>
          </w:p>
        </w:tc>
      </w:tr>
      <w:tr w:rsidR="006C2E85" w:rsidRPr="00B43F02" w14:paraId="5075F976" w14:textId="77777777" w:rsidTr="006C2E85">
        <w:tc>
          <w:tcPr>
            <w:tcW w:w="655" w:type="dxa"/>
          </w:tcPr>
          <w:p w14:paraId="0DD1F54F" w14:textId="7ACFC8FE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714" w:type="dxa"/>
          </w:tcPr>
          <w:p w14:paraId="003BB000" w14:textId="7DECD718" w:rsidR="006C2E85" w:rsidRPr="00B43F02" w:rsidRDefault="006C2E85" w:rsidP="00916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Bartłomiej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Myzyk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204A52A" w14:textId="067D2ADE" w:rsidR="006C2E85" w:rsidRPr="00B43F02" w:rsidRDefault="006C2E85" w:rsidP="00916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Konarzynki 24</w:t>
            </w:r>
          </w:p>
          <w:p w14:paraId="60F032EF" w14:textId="02CE4BF0" w:rsidR="006C2E85" w:rsidRPr="00B43F02" w:rsidRDefault="006C2E85" w:rsidP="00916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89-607 Konarzyny </w:t>
            </w:r>
          </w:p>
          <w:p w14:paraId="69290E7E" w14:textId="74356681" w:rsidR="006C2E85" w:rsidRPr="00B43F02" w:rsidRDefault="006C2E85" w:rsidP="00916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FAA49F7" w14:textId="77777777" w:rsidR="006C2E85" w:rsidRPr="00B43F02" w:rsidRDefault="006C2E85" w:rsidP="00916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ABC90F2" w14:textId="5E43C6A8" w:rsidR="006C2E85" w:rsidRPr="00B43F02" w:rsidRDefault="006C2E85" w:rsidP="00916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3F116510" w14:textId="49037B46" w:rsidR="006C2E85" w:rsidRPr="00B43F02" w:rsidRDefault="006C2E85" w:rsidP="00C13D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Świadczenie usług gastronomicznych – uroczystej kolacji </w:t>
            </w:r>
            <w:bookmarkStart w:id="0" w:name="_Hlk31216165"/>
            <w:r w:rsidRPr="00B43F02">
              <w:rPr>
                <w:rFonts w:ascii="Times New Roman" w:hAnsi="Times New Roman"/>
                <w:sz w:val="24"/>
                <w:szCs w:val="24"/>
              </w:rPr>
              <w:t>wraz</w:t>
            </w:r>
            <w:r w:rsidRPr="00B43F02">
              <w:rPr>
                <w:rFonts w:ascii="Times New Roman" w:hAnsi="Times New Roman"/>
                <w:sz w:val="24"/>
                <w:szCs w:val="24"/>
              </w:rPr>
              <w:br/>
              <w:t xml:space="preserve">z poczęstunkiem kawowym w dniu 30.01.2020r. </w:t>
            </w:r>
            <w:bookmarkEnd w:id="0"/>
            <w:r w:rsidRPr="00B43F02">
              <w:rPr>
                <w:rFonts w:ascii="Times New Roman" w:hAnsi="Times New Roman"/>
                <w:sz w:val="24"/>
                <w:szCs w:val="24"/>
              </w:rPr>
              <w:t>oraz  obiadu wraz</w:t>
            </w:r>
            <w:r w:rsidRPr="00B43F02">
              <w:rPr>
                <w:rFonts w:ascii="Times New Roman" w:hAnsi="Times New Roman"/>
                <w:sz w:val="24"/>
                <w:szCs w:val="24"/>
              </w:rPr>
              <w:br/>
              <w:t xml:space="preserve">z poczęstunkiem kawowym w dniu 01.02.2020r. w Restauracji Hotelu Polka w Chojnicach  dla gości Zamawiającego biorących udział w uroczystościach 100-lecia Powrotu Chojnic  do Ojczyzny. </w:t>
            </w:r>
          </w:p>
        </w:tc>
        <w:tc>
          <w:tcPr>
            <w:tcW w:w="1740" w:type="dxa"/>
          </w:tcPr>
          <w:p w14:paraId="54649355" w14:textId="77777777" w:rsidR="006C2E85" w:rsidRPr="00B43F02" w:rsidRDefault="006C2E85" w:rsidP="00916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30.01.2020r. </w:t>
            </w:r>
          </w:p>
          <w:p w14:paraId="195EE5CA" w14:textId="05B8D1C4" w:rsidR="006C2E85" w:rsidRPr="00B43F02" w:rsidRDefault="006C2E85" w:rsidP="00916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- 01.02.2020r. </w:t>
            </w:r>
          </w:p>
        </w:tc>
        <w:tc>
          <w:tcPr>
            <w:tcW w:w="2137" w:type="dxa"/>
          </w:tcPr>
          <w:p w14:paraId="68A23B17" w14:textId="16E1AB11" w:rsidR="006C2E85" w:rsidRPr="00B43F02" w:rsidRDefault="006C2E85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7.050,00 zł</w:t>
            </w:r>
          </w:p>
        </w:tc>
      </w:tr>
      <w:tr w:rsidR="006C2E85" w:rsidRPr="00B43F02" w14:paraId="73151A70" w14:textId="77777777" w:rsidTr="006C2E85">
        <w:tc>
          <w:tcPr>
            <w:tcW w:w="655" w:type="dxa"/>
          </w:tcPr>
          <w:p w14:paraId="58EFFB88" w14:textId="7C8D9960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2714" w:type="dxa"/>
          </w:tcPr>
          <w:p w14:paraId="06B83BFD" w14:textId="3E83D7CB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Centrum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Turystyczno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br/>
              <w:t xml:space="preserve">-Konferencyjne </w:t>
            </w:r>
            <w:r w:rsidRPr="00B43F02">
              <w:rPr>
                <w:rFonts w:ascii="Times New Roman" w:hAnsi="Times New Roman"/>
                <w:sz w:val="24"/>
                <w:szCs w:val="24"/>
              </w:rPr>
              <w:br/>
              <w:t xml:space="preserve">,,Na Skarpie” </w:t>
            </w:r>
          </w:p>
          <w:p w14:paraId="2C3F0F49" w14:textId="3813864A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ul. Bytowska 2</w:t>
            </w:r>
          </w:p>
          <w:p w14:paraId="4389A9F5" w14:textId="601392BB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89-606 Charzykowy </w:t>
            </w:r>
          </w:p>
          <w:p w14:paraId="14CE4F26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28F19C7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D828BAD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917E2E" w14:textId="06DCBE70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2DA26229" w14:textId="0EDCC699" w:rsidR="006C2E85" w:rsidRPr="00B43F02" w:rsidRDefault="006C2E85" w:rsidP="00996F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Świadczenie usługi gastronomicznej– kolacji wraz z poczęstunkiem kawowym w dniu 31.01.2020r. w Restauracji Centrum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Turystyczno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Konferencyjnego ,,Na Skarpie’’ w Charzykowach dla gości Zamawiającego biorących udział w uroczystościach 100-lecia Powrotu Chojnic do Ojczyzny. </w:t>
            </w:r>
          </w:p>
        </w:tc>
        <w:tc>
          <w:tcPr>
            <w:tcW w:w="1740" w:type="dxa"/>
          </w:tcPr>
          <w:p w14:paraId="4C227564" w14:textId="77777777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30.01.2020r. </w:t>
            </w:r>
          </w:p>
          <w:p w14:paraId="499C8241" w14:textId="1E4E6DED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- 31.01.2020r. </w:t>
            </w:r>
          </w:p>
        </w:tc>
        <w:tc>
          <w:tcPr>
            <w:tcW w:w="2137" w:type="dxa"/>
          </w:tcPr>
          <w:p w14:paraId="143DDCC5" w14:textId="734BCB77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4.725,00 zł</w:t>
            </w:r>
          </w:p>
        </w:tc>
      </w:tr>
      <w:tr w:rsidR="006C2E85" w:rsidRPr="00B43F02" w14:paraId="796E5B0B" w14:textId="77777777" w:rsidTr="006C2E85">
        <w:tc>
          <w:tcPr>
            <w:tcW w:w="655" w:type="dxa"/>
          </w:tcPr>
          <w:p w14:paraId="1D64F6A9" w14:textId="01897969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2714" w:type="dxa"/>
          </w:tcPr>
          <w:p w14:paraId="5261C69F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NEST Kamil Sitarski </w:t>
            </w:r>
          </w:p>
          <w:p w14:paraId="46CD0329" w14:textId="2FA89154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ul. Karolewska 12,lok. 40 </w:t>
            </w:r>
          </w:p>
          <w:p w14:paraId="70DBFF02" w14:textId="45B9BDAB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85-420 Bydgoszcz </w:t>
            </w:r>
          </w:p>
          <w:p w14:paraId="45577069" w14:textId="53C4FA8E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6803CC4" w14:textId="23EAD6E8" w:rsidR="006C2E85" w:rsidRPr="00B43F02" w:rsidRDefault="006C2E85" w:rsidP="00996F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Udostępnienie i wdrożenie Zamawiającemu Systemu Obsługi Informatycznej do Budżetu Obywatelskiego  </w:t>
            </w:r>
            <w:r w:rsidRPr="00B43F0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NEST.BO </w:t>
            </w:r>
            <w:r w:rsidRPr="00B43F02">
              <w:rPr>
                <w:rFonts w:ascii="Times New Roman" w:hAnsi="Times New Roman"/>
                <w:sz w:val="24"/>
                <w:szCs w:val="24"/>
              </w:rPr>
              <w:t>wraz z hostingiem oraz usługi polegającej na pomocy technicznej (Helpdesk)</w:t>
            </w:r>
          </w:p>
        </w:tc>
        <w:tc>
          <w:tcPr>
            <w:tcW w:w="1740" w:type="dxa"/>
          </w:tcPr>
          <w:p w14:paraId="690334A4" w14:textId="77777777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04.02.2020r.</w:t>
            </w:r>
          </w:p>
          <w:p w14:paraId="40A81620" w14:textId="31220D7C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- 04.04.2021r. </w:t>
            </w:r>
          </w:p>
        </w:tc>
        <w:tc>
          <w:tcPr>
            <w:tcW w:w="2137" w:type="dxa"/>
          </w:tcPr>
          <w:p w14:paraId="0B65AB2F" w14:textId="1D0392E6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7.730,00 zł</w:t>
            </w:r>
          </w:p>
        </w:tc>
      </w:tr>
      <w:tr w:rsidR="006C2E85" w:rsidRPr="00B43F02" w14:paraId="1EB25903" w14:textId="77777777" w:rsidTr="006C2E85">
        <w:tc>
          <w:tcPr>
            <w:tcW w:w="655" w:type="dxa"/>
          </w:tcPr>
          <w:p w14:paraId="0BA4417D" w14:textId="27D33274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14" w:type="dxa"/>
          </w:tcPr>
          <w:p w14:paraId="29891052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Agencja Informacyjna Daniel Frymark </w:t>
            </w:r>
          </w:p>
          <w:p w14:paraId="35DE12A1" w14:textId="35ED4311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ul. Warszawska 22/19</w:t>
            </w:r>
          </w:p>
          <w:p w14:paraId="37710332" w14:textId="21643B0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10" w:type="dxa"/>
          </w:tcPr>
          <w:p w14:paraId="05946424" w14:textId="2FA7E413" w:rsidR="006C2E85" w:rsidRPr="00B43F02" w:rsidRDefault="006C2E85" w:rsidP="00EF1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Umowa PRiWZ.032.6.2020 z dnia 26.02.2020 r. Przedmiotem umowy jest wykonanie zdjęć, obróbka graficzna wykonanych zdjęć oraz archiwizacja zdjęć na płycie CD/DVD oraz przekazanie ich zlecającemu. Zdjęcia przedstawiać będą m.in. wizerunek władz miasta, osób biorących udział                       w oficjalnych spotkaniach, uroczystościach i wydarzeniach organizowanych przez Urząd Miejski                      w Chojnicach, jednostki podległe miastu, spółki miejskie i podmioty będące organizatorem bądź współorganizatorem tychże wydarzeń. </w:t>
            </w:r>
            <w:r w:rsidRPr="00B43F02">
              <w:rPr>
                <w:rFonts w:ascii="Times New Roman" w:hAnsi="Times New Roman"/>
                <w:sz w:val="24"/>
                <w:szCs w:val="24"/>
              </w:rPr>
              <w:lastRenderedPageBreak/>
              <w:t>Zdjęcia przedstawiać będą także m.in. tereny miejskie, inwestycyjne, inwestycje miejskie, inwestycje realizowane na terenie miasta, budynki, budowle oraz wydarzenia kulturalne, artystyczne, historyczne, sportowe, społeczne. Szacunkowa ilość zleceń w ramach umowy to: 72. Jedno zlecenie stanowić będzie minimum 10 zdjęć. Realizacja przedmiotu umowy ma na celu promowanie idei samorządności, budżetu miasta oraz wszelkich innych zadań własnych realizowanych przez Gminę Miejską Chojnice.</w:t>
            </w:r>
          </w:p>
        </w:tc>
        <w:tc>
          <w:tcPr>
            <w:tcW w:w="1740" w:type="dxa"/>
          </w:tcPr>
          <w:p w14:paraId="28D27DCA" w14:textId="4B858E0C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lastRenderedPageBreak/>
              <w:t>26.02.2020 r. – 31.12.2020 r.</w:t>
            </w:r>
          </w:p>
        </w:tc>
        <w:tc>
          <w:tcPr>
            <w:tcW w:w="2137" w:type="dxa"/>
          </w:tcPr>
          <w:p w14:paraId="2E307784" w14:textId="213E1D10" w:rsidR="006C2E85" w:rsidRPr="00B43F02" w:rsidRDefault="006C2E85" w:rsidP="00EF1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Szacunkowo 18.000,00 zł brutto</w:t>
            </w:r>
          </w:p>
        </w:tc>
      </w:tr>
      <w:tr w:rsidR="006C2E85" w:rsidRPr="00B43F02" w14:paraId="066E927F" w14:textId="77777777" w:rsidTr="006C2E85">
        <w:tc>
          <w:tcPr>
            <w:tcW w:w="655" w:type="dxa"/>
          </w:tcPr>
          <w:p w14:paraId="3B0D8F7F" w14:textId="6DB991CD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714" w:type="dxa"/>
          </w:tcPr>
          <w:p w14:paraId="0FD0FE25" w14:textId="77777777" w:rsidR="006C2E85" w:rsidRPr="00B43F02" w:rsidRDefault="006C2E85" w:rsidP="0029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Klub Sportowy Boxing Team Chojnice</w:t>
            </w:r>
          </w:p>
          <w:p w14:paraId="1246D8F3" w14:textId="5D4CE67E" w:rsidR="006C2E85" w:rsidRPr="00B43F02" w:rsidRDefault="006C2E85" w:rsidP="00293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Ul. Okrzei 1, 89-600 Chojnice</w:t>
            </w:r>
          </w:p>
        </w:tc>
        <w:tc>
          <w:tcPr>
            <w:tcW w:w="4110" w:type="dxa"/>
          </w:tcPr>
          <w:p w14:paraId="42FDA5A3" w14:textId="7DCF489A" w:rsidR="006C2E85" w:rsidRPr="00B43F02" w:rsidRDefault="006C2E85" w:rsidP="00C13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Promocja Chojnic poprzez zamieszczenie herbu miasta na odzieży sportowej zawodnika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Kewina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Gruchały oraz zamieszczeniu informacji o wsparciu Gminy Miejskiej Chojnice na profilach w mediach społecznościowych (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facebook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instagram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) zawodowego pięściarza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Kewina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Gruchały w związku z przygotowaniami do walki o pas Mistrza Polski zawodowców.</w:t>
            </w:r>
          </w:p>
        </w:tc>
        <w:tc>
          <w:tcPr>
            <w:tcW w:w="1740" w:type="dxa"/>
          </w:tcPr>
          <w:p w14:paraId="17C8435F" w14:textId="39116BD5" w:rsidR="006C2E85" w:rsidRPr="00B43F02" w:rsidRDefault="006C2E85" w:rsidP="00293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26.02.2020 r. – 25.05.2020 r.</w:t>
            </w:r>
          </w:p>
        </w:tc>
        <w:tc>
          <w:tcPr>
            <w:tcW w:w="2137" w:type="dxa"/>
          </w:tcPr>
          <w:p w14:paraId="78CD4F3A" w14:textId="7C99A07A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4.000,00 zł</w:t>
            </w:r>
          </w:p>
        </w:tc>
      </w:tr>
      <w:tr w:rsidR="006C2E85" w:rsidRPr="00B43F02" w14:paraId="0FA5D2AA" w14:textId="77777777" w:rsidTr="006C2E85">
        <w:tc>
          <w:tcPr>
            <w:tcW w:w="655" w:type="dxa"/>
          </w:tcPr>
          <w:p w14:paraId="662103CA" w14:textId="4B4C8449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8. </w:t>
            </w:r>
          </w:p>
          <w:p w14:paraId="30D46855" w14:textId="77777777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F6BCEB" w14:textId="1B9B5339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4" w:type="dxa"/>
          </w:tcPr>
          <w:p w14:paraId="169831F2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Województwo Pomorskie</w:t>
            </w:r>
          </w:p>
          <w:p w14:paraId="27A4FA86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ul. Okopowa 21/27  </w:t>
            </w:r>
          </w:p>
          <w:p w14:paraId="28FE2729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80-810 Gdańsk </w:t>
            </w:r>
          </w:p>
          <w:p w14:paraId="2C1B39FE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BA78B5" w14:textId="39311C66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7CBD060A" w14:textId="77777777" w:rsidR="006C2E85" w:rsidRPr="00B43F02" w:rsidRDefault="006C2E85" w:rsidP="00054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Udzielenie pomocy finansowej Województwu Pomorskiemu </w:t>
            </w:r>
            <w:r w:rsidRPr="00B43F02">
              <w:rPr>
                <w:rFonts w:ascii="Times New Roman" w:hAnsi="Times New Roman"/>
                <w:sz w:val="24"/>
                <w:szCs w:val="24"/>
              </w:rPr>
              <w:br/>
              <w:t xml:space="preserve">z przeznaczeniem na wykonanie dokumentacji projektowej rozbudowy drogi wojewódzkiej nr 212 </w:t>
            </w:r>
          </w:p>
          <w:p w14:paraId="7AB5A2D3" w14:textId="4ABAD653" w:rsidR="006C2E85" w:rsidRPr="00B43F02" w:rsidRDefault="006C2E85" w:rsidP="00054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0" w:type="dxa"/>
          </w:tcPr>
          <w:p w14:paraId="4068EECE" w14:textId="4461FA3C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13.03.2020r.</w:t>
            </w:r>
          </w:p>
          <w:p w14:paraId="25346826" w14:textId="3625D55A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- 31.12.2020r. </w:t>
            </w:r>
          </w:p>
        </w:tc>
        <w:tc>
          <w:tcPr>
            <w:tcW w:w="2137" w:type="dxa"/>
          </w:tcPr>
          <w:p w14:paraId="668C3811" w14:textId="7B7CDA61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130.000,00 zł</w:t>
            </w:r>
          </w:p>
        </w:tc>
      </w:tr>
      <w:tr w:rsidR="006C2E85" w:rsidRPr="00B43F02" w14:paraId="172E354B" w14:textId="77777777" w:rsidTr="006C2E85">
        <w:trPr>
          <w:trHeight w:val="402"/>
        </w:trPr>
        <w:tc>
          <w:tcPr>
            <w:tcW w:w="655" w:type="dxa"/>
          </w:tcPr>
          <w:p w14:paraId="678F7B34" w14:textId="55ABC0AE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714" w:type="dxa"/>
          </w:tcPr>
          <w:p w14:paraId="09776539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Magraf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s.c. Sławomir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Lidia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676639E" w14:textId="23F5DF08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ul. Dolina 57 85-212 Bydgoszcz</w:t>
            </w:r>
          </w:p>
        </w:tc>
        <w:tc>
          <w:tcPr>
            <w:tcW w:w="4110" w:type="dxa"/>
          </w:tcPr>
          <w:p w14:paraId="06D86331" w14:textId="1A9F3789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Usługa o umieszczenie reklamy</w:t>
            </w:r>
          </w:p>
        </w:tc>
        <w:tc>
          <w:tcPr>
            <w:tcW w:w="1740" w:type="dxa"/>
          </w:tcPr>
          <w:p w14:paraId="36620A85" w14:textId="2113A4D3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28.04.2020 – 30.04.2020</w:t>
            </w:r>
          </w:p>
        </w:tc>
        <w:tc>
          <w:tcPr>
            <w:tcW w:w="2137" w:type="dxa"/>
          </w:tcPr>
          <w:p w14:paraId="6A3A613D" w14:textId="5ABC586F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3.690,00 zł</w:t>
            </w:r>
          </w:p>
        </w:tc>
      </w:tr>
      <w:tr w:rsidR="006C2E85" w:rsidRPr="00B43F02" w14:paraId="2637DDA3" w14:textId="77777777" w:rsidTr="006C2E85">
        <w:trPr>
          <w:trHeight w:val="402"/>
        </w:trPr>
        <w:tc>
          <w:tcPr>
            <w:tcW w:w="655" w:type="dxa"/>
          </w:tcPr>
          <w:p w14:paraId="62BF4640" w14:textId="1AB741DB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10. </w:t>
            </w:r>
          </w:p>
        </w:tc>
        <w:tc>
          <w:tcPr>
            <w:tcW w:w="2714" w:type="dxa"/>
          </w:tcPr>
          <w:p w14:paraId="075D69A5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Inpero.pl Sp. z o.o. Wydawca Gazety Chojniczanin.pl </w:t>
            </w:r>
          </w:p>
          <w:p w14:paraId="5EF6F471" w14:textId="312A392D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ul. J.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Rydzkowskiego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2 89-600 Chojnice</w:t>
            </w:r>
          </w:p>
        </w:tc>
        <w:tc>
          <w:tcPr>
            <w:tcW w:w="4110" w:type="dxa"/>
          </w:tcPr>
          <w:p w14:paraId="138C9BBA" w14:textId="77777777" w:rsidR="006C2E85" w:rsidRPr="00B43F02" w:rsidRDefault="006C2E85" w:rsidP="001668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Umowa nr 03/2020</w:t>
            </w:r>
          </w:p>
          <w:p w14:paraId="430C822B" w14:textId="72F05E0F" w:rsidR="006C2E85" w:rsidRPr="00B43F02" w:rsidRDefault="006C2E85" w:rsidP="001668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0" w:type="dxa"/>
          </w:tcPr>
          <w:p w14:paraId="51EA93C5" w14:textId="01DE7D43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29.04.2020-04.05.2020</w:t>
            </w:r>
          </w:p>
        </w:tc>
        <w:tc>
          <w:tcPr>
            <w:tcW w:w="2137" w:type="dxa"/>
          </w:tcPr>
          <w:p w14:paraId="2F33D8D7" w14:textId="489FBA34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492,00 zł</w:t>
            </w:r>
          </w:p>
        </w:tc>
      </w:tr>
      <w:tr w:rsidR="006C2E85" w:rsidRPr="00B43F02" w14:paraId="64F73290" w14:textId="77777777" w:rsidTr="006C2E85">
        <w:trPr>
          <w:trHeight w:val="402"/>
        </w:trPr>
        <w:tc>
          <w:tcPr>
            <w:tcW w:w="655" w:type="dxa"/>
          </w:tcPr>
          <w:p w14:paraId="483E6D96" w14:textId="4E43C861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714" w:type="dxa"/>
          </w:tcPr>
          <w:p w14:paraId="674FA5EB" w14:textId="79F677AC" w:rsidR="006C2E85" w:rsidRPr="00B43F02" w:rsidRDefault="006C2E85" w:rsidP="004A29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3F02">
              <w:rPr>
                <w:rFonts w:ascii="Times New Roman" w:hAnsi="Times New Roman"/>
                <w:sz w:val="24"/>
                <w:szCs w:val="24"/>
                <w:lang w:val="en-US"/>
              </w:rPr>
              <w:t>RED DEVILS FUTSAL CLUB</w:t>
            </w:r>
          </w:p>
          <w:p w14:paraId="759D2041" w14:textId="77777777" w:rsidR="006C2E85" w:rsidRPr="00B43F02" w:rsidRDefault="006C2E85" w:rsidP="004A29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3F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ul. Huberta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  <w:lang w:val="en-US"/>
              </w:rPr>
              <w:t>Wagnera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</w:t>
            </w:r>
          </w:p>
          <w:p w14:paraId="1DFEF640" w14:textId="27EB4F6E" w:rsidR="006C2E85" w:rsidRPr="00B43F02" w:rsidRDefault="006C2E85" w:rsidP="004A29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89- 604 Chojnice"</w:t>
            </w:r>
          </w:p>
        </w:tc>
        <w:tc>
          <w:tcPr>
            <w:tcW w:w="4110" w:type="dxa"/>
          </w:tcPr>
          <w:p w14:paraId="5939B829" w14:textId="62E4AE10" w:rsidR="006C2E85" w:rsidRPr="00B43F02" w:rsidRDefault="006C2E85" w:rsidP="004A29F0">
            <w:pPr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Promocji Chojnic poprzez sport -  promowanie Miasta Chojnice podczas rozgrywek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beach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soccera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i podczas rozgrywek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Futsal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Ekstraklasy </w:t>
            </w:r>
          </w:p>
        </w:tc>
        <w:tc>
          <w:tcPr>
            <w:tcW w:w="1740" w:type="dxa"/>
          </w:tcPr>
          <w:p w14:paraId="165ADE9B" w14:textId="6AF69B36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1.07.2020- 2.11.2020</w:t>
            </w:r>
          </w:p>
        </w:tc>
        <w:tc>
          <w:tcPr>
            <w:tcW w:w="2137" w:type="dxa"/>
          </w:tcPr>
          <w:p w14:paraId="371A8E64" w14:textId="3C0B9AF7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15.000,00 zł</w:t>
            </w:r>
          </w:p>
        </w:tc>
      </w:tr>
      <w:tr w:rsidR="006C2E85" w:rsidRPr="00B43F02" w14:paraId="400D0AE8" w14:textId="77777777" w:rsidTr="006C2E85">
        <w:trPr>
          <w:trHeight w:val="402"/>
        </w:trPr>
        <w:tc>
          <w:tcPr>
            <w:tcW w:w="655" w:type="dxa"/>
          </w:tcPr>
          <w:p w14:paraId="7A5B97EC" w14:textId="3422B32F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714" w:type="dxa"/>
          </w:tcPr>
          <w:p w14:paraId="6233F952" w14:textId="77777777" w:rsidR="006C2E85" w:rsidRPr="00B43F02" w:rsidRDefault="006C2E85" w:rsidP="001325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Inpero.pl Sp. z o.o. Wydawca Gazety Chojniczanin.pl </w:t>
            </w:r>
          </w:p>
          <w:p w14:paraId="26E0423B" w14:textId="7EF0B22D" w:rsidR="006C2E85" w:rsidRPr="00B43F02" w:rsidRDefault="006C2E85" w:rsidP="001325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ul. J.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Rydzkowskiego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2 89-600 Chojnice</w:t>
            </w:r>
          </w:p>
        </w:tc>
        <w:tc>
          <w:tcPr>
            <w:tcW w:w="4110" w:type="dxa"/>
          </w:tcPr>
          <w:p w14:paraId="045990E7" w14:textId="057AB3D6" w:rsidR="006C2E85" w:rsidRPr="00B43F02" w:rsidRDefault="006C2E85" w:rsidP="001668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Tekst promocyjny dot. inwestycji miejskich</w:t>
            </w:r>
          </w:p>
        </w:tc>
        <w:tc>
          <w:tcPr>
            <w:tcW w:w="1740" w:type="dxa"/>
          </w:tcPr>
          <w:p w14:paraId="7B189B9F" w14:textId="4F51DBBA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31.07.2020-06.08.2020</w:t>
            </w:r>
          </w:p>
        </w:tc>
        <w:tc>
          <w:tcPr>
            <w:tcW w:w="2137" w:type="dxa"/>
          </w:tcPr>
          <w:p w14:paraId="7A171B51" w14:textId="7E0CEF05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492,00 zł</w:t>
            </w:r>
          </w:p>
        </w:tc>
      </w:tr>
      <w:tr w:rsidR="006C2E85" w:rsidRPr="00B43F02" w14:paraId="617BC9EA" w14:textId="77777777" w:rsidTr="006C2E85">
        <w:trPr>
          <w:trHeight w:val="402"/>
        </w:trPr>
        <w:tc>
          <w:tcPr>
            <w:tcW w:w="655" w:type="dxa"/>
          </w:tcPr>
          <w:p w14:paraId="4F683781" w14:textId="5BCBCA74" w:rsidR="006C2E85" w:rsidRPr="00B43F02" w:rsidRDefault="006C2E85" w:rsidP="00743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714" w:type="dxa"/>
          </w:tcPr>
          <w:p w14:paraId="3173B9C9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PR Media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Group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2D1FC34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Sp. z o.o. </w:t>
            </w:r>
          </w:p>
          <w:p w14:paraId="12B0BECC" w14:textId="6CC51441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Al. Zwycięstwa 24</w:t>
            </w:r>
          </w:p>
          <w:p w14:paraId="7A66968C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80-219 Gdańsk</w:t>
            </w:r>
          </w:p>
          <w:p w14:paraId="41CB19CE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91D407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2625CE" w14:textId="27A9CFB3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bottom w:val="single" w:sz="4" w:space="0" w:color="000000"/>
            </w:tcBorders>
          </w:tcPr>
          <w:p w14:paraId="0E8536CA" w14:textId="76F99D8D" w:rsidR="006C2E85" w:rsidRPr="00B43F02" w:rsidRDefault="006C2E85" w:rsidP="001668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Tekst promocyjny dotyczący inwestycji miejskich w dodatku samorządowym w „Express Biznesu”</w:t>
            </w:r>
          </w:p>
        </w:tc>
        <w:tc>
          <w:tcPr>
            <w:tcW w:w="1740" w:type="dxa"/>
          </w:tcPr>
          <w:p w14:paraId="2793AD0A" w14:textId="162EB8C8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09.09.2020</w:t>
            </w:r>
          </w:p>
        </w:tc>
        <w:tc>
          <w:tcPr>
            <w:tcW w:w="2137" w:type="dxa"/>
          </w:tcPr>
          <w:p w14:paraId="67622150" w14:textId="63BF933D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3.075,00 zł</w:t>
            </w:r>
          </w:p>
        </w:tc>
      </w:tr>
      <w:tr w:rsidR="006C2E85" w:rsidRPr="00B43F02" w14:paraId="4BF0A2FB" w14:textId="77777777" w:rsidTr="006C2E85">
        <w:trPr>
          <w:trHeight w:val="402"/>
        </w:trPr>
        <w:tc>
          <w:tcPr>
            <w:tcW w:w="655" w:type="dxa"/>
          </w:tcPr>
          <w:p w14:paraId="64FE0187" w14:textId="4C7EEA53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14. </w:t>
            </w:r>
          </w:p>
        </w:tc>
        <w:tc>
          <w:tcPr>
            <w:tcW w:w="2714" w:type="dxa"/>
          </w:tcPr>
          <w:p w14:paraId="61379BEE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Certus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B064B45" w14:textId="65CF6A8D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Janusz Szczepański </w:t>
            </w:r>
          </w:p>
          <w:p w14:paraId="158EA314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Angowicka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53</w:t>
            </w:r>
          </w:p>
          <w:p w14:paraId="5BDC1AA7" w14:textId="7777777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14:paraId="7F8D8AFB" w14:textId="14214837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14:paraId="7419B172" w14:textId="4E4B88C5" w:rsidR="006C2E85" w:rsidRPr="00B43F02" w:rsidRDefault="006C2E85" w:rsidP="00166879">
            <w:pPr>
              <w:ind w:right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Zlecenie wykonania i montażu tablic informacyjnych </w:t>
            </w:r>
          </w:p>
        </w:tc>
        <w:tc>
          <w:tcPr>
            <w:tcW w:w="1740" w:type="dxa"/>
          </w:tcPr>
          <w:p w14:paraId="0862A10E" w14:textId="77777777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07.10.2020r. </w:t>
            </w:r>
          </w:p>
          <w:p w14:paraId="18B962C5" w14:textId="40454B04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- 30.10.2020r. </w:t>
            </w:r>
          </w:p>
        </w:tc>
        <w:tc>
          <w:tcPr>
            <w:tcW w:w="2137" w:type="dxa"/>
          </w:tcPr>
          <w:p w14:paraId="1B0ED8E4" w14:textId="15D92CBE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2.736,75 zł</w:t>
            </w:r>
          </w:p>
        </w:tc>
      </w:tr>
      <w:tr w:rsidR="006C2E85" w:rsidRPr="00B43F02" w14:paraId="6B5B3620" w14:textId="77777777" w:rsidTr="006C2E85">
        <w:trPr>
          <w:trHeight w:val="402"/>
        </w:trPr>
        <w:tc>
          <w:tcPr>
            <w:tcW w:w="655" w:type="dxa"/>
          </w:tcPr>
          <w:p w14:paraId="69A962A1" w14:textId="23B124FF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714" w:type="dxa"/>
          </w:tcPr>
          <w:p w14:paraId="2239A676" w14:textId="1670A6EB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Biuro Usług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Geodezyjni-Projektowych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GEOMETRA Sławomir Dziuba, ul. Spokojna 1, Chojniczki, 89-606 Charzykowy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14:paraId="18B3CCE5" w14:textId="02C00D11" w:rsidR="006C2E85" w:rsidRPr="00B43F02" w:rsidRDefault="006C2E85" w:rsidP="001668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Pomiar geodezyjny tablicy promocyjnej –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wezel</w:t>
            </w:r>
            <w:proofErr w:type="spellEnd"/>
          </w:p>
        </w:tc>
        <w:tc>
          <w:tcPr>
            <w:tcW w:w="1740" w:type="dxa"/>
          </w:tcPr>
          <w:p w14:paraId="44C8205E" w14:textId="5092713E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12.11.2020 – 20.11.2020</w:t>
            </w:r>
          </w:p>
        </w:tc>
        <w:tc>
          <w:tcPr>
            <w:tcW w:w="2137" w:type="dxa"/>
          </w:tcPr>
          <w:p w14:paraId="4C8E924F" w14:textId="4D8ECAED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300,00 zł</w:t>
            </w:r>
          </w:p>
        </w:tc>
      </w:tr>
      <w:tr w:rsidR="006C2E85" w:rsidRPr="00B43F02" w14:paraId="0CAB4BDE" w14:textId="77777777" w:rsidTr="006C2E85">
        <w:trPr>
          <w:trHeight w:val="402"/>
        </w:trPr>
        <w:tc>
          <w:tcPr>
            <w:tcW w:w="655" w:type="dxa"/>
          </w:tcPr>
          <w:p w14:paraId="253869D4" w14:textId="5DE52047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714" w:type="dxa"/>
          </w:tcPr>
          <w:p w14:paraId="0040BBC4" w14:textId="2DB4CA4D" w:rsidR="006C2E85" w:rsidRPr="00B43F02" w:rsidRDefault="006C2E85" w:rsidP="008214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Fundacja Rozwoju Przedsiębiorczości „Razem”</w:t>
            </w:r>
            <w:r w:rsidRPr="00B43F02">
              <w:rPr>
                <w:rFonts w:ascii="Times New Roman" w:hAnsi="Times New Roman"/>
                <w:sz w:val="24"/>
                <w:szCs w:val="24"/>
              </w:rPr>
              <w:br/>
              <w:t>ul. Malinowa 36</w:t>
            </w:r>
            <w:r w:rsidRPr="00B43F02">
              <w:rPr>
                <w:rFonts w:ascii="Times New Roman" w:hAnsi="Times New Roman"/>
                <w:sz w:val="24"/>
                <w:szCs w:val="24"/>
              </w:rPr>
              <w:br/>
              <w:t>89-600 Chojnice</w:t>
            </w:r>
          </w:p>
        </w:tc>
        <w:tc>
          <w:tcPr>
            <w:tcW w:w="4110" w:type="dxa"/>
          </w:tcPr>
          <w:p w14:paraId="4E700832" w14:textId="543283A3" w:rsidR="006C2E85" w:rsidRPr="00B43F02" w:rsidRDefault="006C2E85" w:rsidP="00B43F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Partnerstwo w realizacji projektu „Krok w dorosłość” </w:t>
            </w:r>
          </w:p>
        </w:tc>
        <w:tc>
          <w:tcPr>
            <w:tcW w:w="1740" w:type="dxa"/>
          </w:tcPr>
          <w:p w14:paraId="3AF756A2" w14:textId="41EC23E5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27.11.2020 – 31.12.2021 (zakończenie projektu)</w:t>
            </w:r>
          </w:p>
        </w:tc>
        <w:tc>
          <w:tcPr>
            <w:tcW w:w="2137" w:type="dxa"/>
          </w:tcPr>
          <w:p w14:paraId="3DC35F5E" w14:textId="5C23BEE6" w:rsidR="006C2E85" w:rsidRPr="00B43F02" w:rsidRDefault="006C2E85" w:rsidP="001668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 xml:space="preserve">Nie dotyczy </w:t>
            </w:r>
          </w:p>
        </w:tc>
      </w:tr>
      <w:tr w:rsidR="006C2E85" w:rsidRPr="00B43F02" w14:paraId="18D1F060" w14:textId="77777777" w:rsidTr="006C2E85">
        <w:trPr>
          <w:trHeight w:val="402"/>
        </w:trPr>
        <w:tc>
          <w:tcPr>
            <w:tcW w:w="655" w:type="dxa"/>
          </w:tcPr>
          <w:p w14:paraId="228A2EE2" w14:textId="3A14353C" w:rsidR="006C2E85" w:rsidRPr="00B43F02" w:rsidRDefault="006C2E85" w:rsidP="00182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714" w:type="dxa"/>
          </w:tcPr>
          <w:p w14:paraId="49B94898" w14:textId="77777777" w:rsidR="006C2E85" w:rsidRPr="00B43F02" w:rsidRDefault="006C2E85" w:rsidP="00182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Magraf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s.c. Sławomir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Lidia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A356686" w14:textId="6422C95B" w:rsidR="006C2E85" w:rsidRPr="00B43F02" w:rsidRDefault="006C2E85" w:rsidP="00182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ul. Dolina 57 85-212 Bydgoszcz</w:t>
            </w:r>
          </w:p>
        </w:tc>
        <w:tc>
          <w:tcPr>
            <w:tcW w:w="4110" w:type="dxa"/>
          </w:tcPr>
          <w:p w14:paraId="5DAAF506" w14:textId="670F9D15" w:rsidR="006C2E85" w:rsidRPr="00B43F02" w:rsidRDefault="006C2E85" w:rsidP="00182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Zlecenie publikacji – wywiadu z Burmistrzem</w:t>
            </w:r>
          </w:p>
        </w:tc>
        <w:tc>
          <w:tcPr>
            <w:tcW w:w="1740" w:type="dxa"/>
          </w:tcPr>
          <w:p w14:paraId="0286D8ED" w14:textId="16707246" w:rsidR="006C2E85" w:rsidRPr="00B43F02" w:rsidRDefault="006C2E85" w:rsidP="00182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07.12.2020 – 31.12.2020</w:t>
            </w:r>
          </w:p>
        </w:tc>
        <w:tc>
          <w:tcPr>
            <w:tcW w:w="2137" w:type="dxa"/>
          </w:tcPr>
          <w:p w14:paraId="0A3CA53D" w14:textId="323EEFCC" w:rsidR="006C2E85" w:rsidRPr="00B43F02" w:rsidRDefault="006C2E85" w:rsidP="00182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615,00 zł</w:t>
            </w:r>
          </w:p>
        </w:tc>
      </w:tr>
      <w:tr w:rsidR="006C2E85" w:rsidRPr="00B43F02" w14:paraId="7256BF90" w14:textId="77777777" w:rsidTr="006C2E85">
        <w:trPr>
          <w:trHeight w:val="402"/>
        </w:trPr>
        <w:tc>
          <w:tcPr>
            <w:tcW w:w="655" w:type="dxa"/>
          </w:tcPr>
          <w:p w14:paraId="48FF61C6" w14:textId="344B18C9" w:rsidR="006C2E85" w:rsidRPr="00B43F02" w:rsidRDefault="006C2E85" w:rsidP="00182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714" w:type="dxa"/>
          </w:tcPr>
          <w:p w14:paraId="0856CD0A" w14:textId="7CE26A71" w:rsidR="006C2E85" w:rsidRPr="00B43F02" w:rsidRDefault="006C2E85" w:rsidP="00182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NOWA SZKOŁA sp. z o.o.</w:t>
            </w:r>
            <w:r w:rsidRPr="00B43F02">
              <w:rPr>
                <w:rFonts w:ascii="Times New Roman" w:hAnsi="Times New Roman"/>
                <w:sz w:val="24"/>
                <w:szCs w:val="24"/>
              </w:rPr>
              <w:br/>
              <w:t>ul. Polskiej Organizacji Wojskowej 25, 90-248 Łódź</w:t>
            </w:r>
          </w:p>
        </w:tc>
        <w:tc>
          <w:tcPr>
            <w:tcW w:w="4110" w:type="dxa"/>
          </w:tcPr>
          <w:p w14:paraId="05049F86" w14:textId="3C88F694" w:rsidR="006C2E85" w:rsidRPr="00B43F02" w:rsidRDefault="006C2E85" w:rsidP="00182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Dostawa wyposażenia obiektu na cele społeczne przy ul. Dworcowej w Chojnicach – część 1 – gotowe meble i elementy wyposażenia</w:t>
            </w:r>
          </w:p>
        </w:tc>
        <w:tc>
          <w:tcPr>
            <w:tcW w:w="1740" w:type="dxa"/>
          </w:tcPr>
          <w:p w14:paraId="1D689593" w14:textId="44369D04" w:rsidR="006C2E85" w:rsidRPr="00B43F02" w:rsidRDefault="006C2E85" w:rsidP="00182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14.12.2020 – 22.01.2021</w:t>
            </w:r>
          </w:p>
        </w:tc>
        <w:tc>
          <w:tcPr>
            <w:tcW w:w="2137" w:type="dxa"/>
          </w:tcPr>
          <w:p w14:paraId="503EDD3A" w14:textId="24DE5729" w:rsidR="006C2E85" w:rsidRPr="00B43F02" w:rsidRDefault="006C2E85" w:rsidP="00182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41.865,00 zł</w:t>
            </w:r>
          </w:p>
        </w:tc>
      </w:tr>
      <w:tr w:rsidR="006C2E85" w:rsidRPr="00B43F02" w14:paraId="284F99CD" w14:textId="77777777" w:rsidTr="006C2E85">
        <w:trPr>
          <w:trHeight w:val="402"/>
        </w:trPr>
        <w:tc>
          <w:tcPr>
            <w:tcW w:w="655" w:type="dxa"/>
          </w:tcPr>
          <w:p w14:paraId="04FFF2A6" w14:textId="4002B6A1" w:rsidR="006C2E85" w:rsidRPr="00B43F02" w:rsidRDefault="006C2E85" w:rsidP="00182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714" w:type="dxa"/>
          </w:tcPr>
          <w:p w14:paraId="667B10D4" w14:textId="77777777" w:rsidR="006C2E85" w:rsidRPr="00B43F02" w:rsidRDefault="006C2E85" w:rsidP="006B04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Magraf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s.c. Sławomir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Lidia </w:t>
            </w:r>
            <w:proofErr w:type="spellStart"/>
            <w:r w:rsidRPr="00B43F02"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 w:rsidRPr="00B43F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A0C7D2E" w14:textId="1A417899" w:rsidR="006C2E85" w:rsidRPr="00B43F02" w:rsidRDefault="006C2E85" w:rsidP="006B04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ul. Dolina 57 85-212 Bydgoszcz</w:t>
            </w:r>
          </w:p>
        </w:tc>
        <w:tc>
          <w:tcPr>
            <w:tcW w:w="4110" w:type="dxa"/>
          </w:tcPr>
          <w:p w14:paraId="7C2B345C" w14:textId="5CBC486B" w:rsidR="006C2E85" w:rsidRPr="00B43F02" w:rsidRDefault="006C2E85" w:rsidP="00182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Umieszczenie reklamy w Czasie Chojnic</w:t>
            </w:r>
          </w:p>
        </w:tc>
        <w:tc>
          <w:tcPr>
            <w:tcW w:w="1740" w:type="dxa"/>
          </w:tcPr>
          <w:p w14:paraId="2084A7C8" w14:textId="50F9AA73" w:rsidR="006C2E85" w:rsidRPr="00B43F02" w:rsidRDefault="006C2E85" w:rsidP="00182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15.12.2020 – 31.03.2021</w:t>
            </w:r>
          </w:p>
        </w:tc>
        <w:tc>
          <w:tcPr>
            <w:tcW w:w="2137" w:type="dxa"/>
          </w:tcPr>
          <w:p w14:paraId="1C256EF6" w14:textId="424BED18" w:rsidR="006C2E85" w:rsidRPr="00B43F02" w:rsidRDefault="006C2E85" w:rsidP="00182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3F02">
              <w:rPr>
                <w:rFonts w:ascii="Times New Roman" w:hAnsi="Times New Roman"/>
                <w:sz w:val="24"/>
                <w:szCs w:val="24"/>
              </w:rPr>
              <w:t>1.230,00 zł</w:t>
            </w:r>
          </w:p>
        </w:tc>
      </w:tr>
    </w:tbl>
    <w:p w14:paraId="6EBB387C" w14:textId="77777777" w:rsidR="00F05DAF" w:rsidRPr="00B43F02" w:rsidRDefault="00F05DAF" w:rsidP="002775A3">
      <w:pPr>
        <w:rPr>
          <w:rFonts w:ascii="Times New Roman" w:hAnsi="Times New Roman"/>
          <w:b/>
          <w:sz w:val="24"/>
          <w:szCs w:val="24"/>
        </w:rPr>
      </w:pPr>
    </w:p>
    <w:sectPr w:rsidR="00F05DAF" w:rsidRPr="00B43F02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B28142" w14:textId="77777777" w:rsidR="003C4035" w:rsidRDefault="003C4035" w:rsidP="00587274">
      <w:pPr>
        <w:spacing w:after="0" w:line="240" w:lineRule="auto"/>
      </w:pPr>
      <w:r>
        <w:separator/>
      </w:r>
    </w:p>
  </w:endnote>
  <w:endnote w:type="continuationSeparator" w:id="0">
    <w:p w14:paraId="1537A8BE" w14:textId="77777777" w:rsidR="003C4035" w:rsidRDefault="003C4035" w:rsidP="00587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000327" w14:textId="77777777" w:rsidR="003C4035" w:rsidRDefault="003C4035" w:rsidP="00587274">
      <w:pPr>
        <w:spacing w:after="0" w:line="240" w:lineRule="auto"/>
      </w:pPr>
      <w:r>
        <w:separator/>
      </w:r>
    </w:p>
  </w:footnote>
  <w:footnote w:type="continuationSeparator" w:id="0">
    <w:p w14:paraId="3ADFB88E" w14:textId="77777777" w:rsidR="003C4035" w:rsidRDefault="003C4035" w:rsidP="00587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583DF4"/>
    <w:multiLevelType w:val="hybridMultilevel"/>
    <w:tmpl w:val="CF381DC6"/>
    <w:lvl w:ilvl="0" w:tplc="9474B25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05273"/>
    <w:multiLevelType w:val="hybridMultilevel"/>
    <w:tmpl w:val="E4C85E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A8BB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9B2"/>
    <w:rsid w:val="00002491"/>
    <w:rsid w:val="00005667"/>
    <w:rsid w:val="000076CA"/>
    <w:rsid w:val="000103DA"/>
    <w:rsid w:val="000103F7"/>
    <w:rsid w:val="0001311B"/>
    <w:rsid w:val="000151A2"/>
    <w:rsid w:val="00021262"/>
    <w:rsid w:val="000255B4"/>
    <w:rsid w:val="000261E5"/>
    <w:rsid w:val="00035F8A"/>
    <w:rsid w:val="00044B7D"/>
    <w:rsid w:val="000476CE"/>
    <w:rsid w:val="00047FFC"/>
    <w:rsid w:val="0005424A"/>
    <w:rsid w:val="00054FDB"/>
    <w:rsid w:val="00056AFE"/>
    <w:rsid w:val="00057862"/>
    <w:rsid w:val="00060A87"/>
    <w:rsid w:val="00063E7B"/>
    <w:rsid w:val="00070E4F"/>
    <w:rsid w:val="000749A0"/>
    <w:rsid w:val="00080A11"/>
    <w:rsid w:val="00081CE2"/>
    <w:rsid w:val="000840CB"/>
    <w:rsid w:val="000857D8"/>
    <w:rsid w:val="000951AA"/>
    <w:rsid w:val="000A2253"/>
    <w:rsid w:val="000C42D2"/>
    <w:rsid w:val="000C58F0"/>
    <w:rsid w:val="000C6F02"/>
    <w:rsid w:val="000C7349"/>
    <w:rsid w:val="000C796C"/>
    <w:rsid w:val="000C7CA0"/>
    <w:rsid w:val="000C7DFF"/>
    <w:rsid w:val="000E033A"/>
    <w:rsid w:val="000E31A8"/>
    <w:rsid w:val="000E3D2B"/>
    <w:rsid w:val="000E5EA5"/>
    <w:rsid w:val="000F1350"/>
    <w:rsid w:val="000F3E77"/>
    <w:rsid w:val="000F40C9"/>
    <w:rsid w:val="000F4A4C"/>
    <w:rsid w:val="000F57C5"/>
    <w:rsid w:val="000F5F2B"/>
    <w:rsid w:val="000F6EA8"/>
    <w:rsid w:val="00100FF7"/>
    <w:rsid w:val="00104097"/>
    <w:rsid w:val="001071E1"/>
    <w:rsid w:val="00112716"/>
    <w:rsid w:val="00117B69"/>
    <w:rsid w:val="00120260"/>
    <w:rsid w:val="00121697"/>
    <w:rsid w:val="001228E8"/>
    <w:rsid w:val="00124E64"/>
    <w:rsid w:val="001258AA"/>
    <w:rsid w:val="00127265"/>
    <w:rsid w:val="00127E44"/>
    <w:rsid w:val="001325D7"/>
    <w:rsid w:val="001343D6"/>
    <w:rsid w:val="00135F81"/>
    <w:rsid w:val="0014211F"/>
    <w:rsid w:val="00146555"/>
    <w:rsid w:val="00147004"/>
    <w:rsid w:val="00147415"/>
    <w:rsid w:val="00147647"/>
    <w:rsid w:val="00147FF3"/>
    <w:rsid w:val="00151122"/>
    <w:rsid w:val="00152270"/>
    <w:rsid w:val="00153E41"/>
    <w:rsid w:val="00155F84"/>
    <w:rsid w:val="001577ED"/>
    <w:rsid w:val="00163E9F"/>
    <w:rsid w:val="00164E72"/>
    <w:rsid w:val="00166863"/>
    <w:rsid w:val="00166879"/>
    <w:rsid w:val="00167BBE"/>
    <w:rsid w:val="001719EB"/>
    <w:rsid w:val="00172775"/>
    <w:rsid w:val="001809CA"/>
    <w:rsid w:val="00182875"/>
    <w:rsid w:val="00182B9D"/>
    <w:rsid w:val="00182F53"/>
    <w:rsid w:val="0019074E"/>
    <w:rsid w:val="00194E0D"/>
    <w:rsid w:val="0019520C"/>
    <w:rsid w:val="00197C8E"/>
    <w:rsid w:val="001A04EC"/>
    <w:rsid w:val="001A1A21"/>
    <w:rsid w:val="001A7701"/>
    <w:rsid w:val="001B34A5"/>
    <w:rsid w:val="001C2C20"/>
    <w:rsid w:val="001D2091"/>
    <w:rsid w:val="001D36D2"/>
    <w:rsid w:val="001E13EF"/>
    <w:rsid w:val="001E60EE"/>
    <w:rsid w:val="001F04B2"/>
    <w:rsid w:val="001F31E0"/>
    <w:rsid w:val="001F5A13"/>
    <w:rsid w:val="00201251"/>
    <w:rsid w:val="002052E5"/>
    <w:rsid w:val="00212F29"/>
    <w:rsid w:val="00213650"/>
    <w:rsid w:val="00221B48"/>
    <w:rsid w:val="002266A2"/>
    <w:rsid w:val="002313DC"/>
    <w:rsid w:val="00231F8F"/>
    <w:rsid w:val="0023237A"/>
    <w:rsid w:val="00234FCD"/>
    <w:rsid w:val="00236985"/>
    <w:rsid w:val="00236A72"/>
    <w:rsid w:val="002406A1"/>
    <w:rsid w:val="002439AD"/>
    <w:rsid w:val="0024519F"/>
    <w:rsid w:val="002575C1"/>
    <w:rsid w:val="00261858"/>
    <w:rsid w:val="002635BA"/>
    <w:rsid w:val="00266BCB"/>
    <w:rsid w:val="00267BD1"/>
    <w:rsid w:val="002724E0"/>
    <w:rsid w:val="002775A3"/>
    <w:rsid w:val="00290DE5"/>
    <w:rsid w:val="00290F94"/>
    <w:rsid w:val="00293D14"/>
    <w:rsid w:val="002946C9"/>
    <w:rsid w:val="00296D62"/>
    <w:rsid w:val="00297B29"/>
    <w:rsid w:val="002A1824"/>
    <w:rsid w:val="002A28D9"/>
    <w:rsid w:val="002B28DF"/>
    <w:rsid w:val="002B5D0B"/>
    <w:rsid w:val="002B679F"/>
    <w:rsid w:val="002B7A76"/>
    <w:rsid w:val="002C29F6"/>
    <w:rsid w:val="002C3DBA"/>
    <w:rsid w:val="002C6136"/>
    <w:rsid w:val="002C64C4"/>
    <w:rsid w:val="002C73C7"/>
    <w:rsid w:val="002D0A36"/>
    <w:rsid w:val="002D1454"/>
    <w:rsid w:val="002D4599"/>
    <w:rsid w:val="002D531B"/>
    <w:rsid w:val="002E11BF"/>
    <w:rsid w:val="002E1AB4"/>
    <w:rsid w:val="002E3FC3"/>
    <w:rsid w:val="002F364C"/>
    <w:rsid w:val="00300A3B"/>
    <w:rsid w:val="00300ADD"/>
    <w:rsid w:val="00300B15"/>
    <w:rsid w:val="00307B61"/>
    <w:rsid w:val="00321B08"/>
    <w:rsid w:val="003343D8"/>
    <w:rsid w:val="00335610"/>
    <w:rsid w:val="00336AD3"/>
    <w:rsid w:val="003423C0"/>
    <w:rsid w:val="003423D5"/>
    <w:rsid w:val="00342CC1"/>
    <w:rsid w:val="0034386E"/>
    <w:rsid w:val="0034394C"/>
    <w:rsid w:val="003471B3"/>
    <w:rsid w:val="00350707"/>
    <w:rsid w:val="00350751"/>
    <w:rsid w:val="00355AFF"/>
    <w:rsid w:val="00360F37"/>
    <w:rsid w:val="003616EC"/>
    <w:rsid w:val="00367B24"/>
    <w:rsid w:val="003735FE"/>
    <w:rsid w:val="00375046"/>
    <w:rsid w:val="00376E4B"/>
    <w:rsid w:val="00377422"/>
    <w:rsid w:val="0038042F"/>
    <w:rsid w:val="003806EF"/>
    <w:rsid w:val="003868C9"/>
    <w:rsid w:val="00391F61"/>
    <w:rsid w:val="00393BD1"/>
    <w:rsid w:val="00394A69"/>
    <w:rsid w:val="00396309"/>
    <w:rsid w:val="003A0B93"/>
    <w:rsid w:val="003A50CE"/>
    <w:rsid w:val="003B4BE4"/>
    <w:rsid w:val="003C1981"/>
    <w:rsid w:val="003C2E16"/>
    <w:rsid w:val="003C4035"/>
    <w:rsid w:val="003C5CE6"/>
    <w:rsid w:val="003C6712"/>
    <w:rsid w:val="003D39C7"/>
    <w:rsid w:val="003D7507"/>
    <w:rsid w:val="003E19BB"/>
    <w:rsid w:val="003E3054"/>
    <w:rsid w:val="003E6E17"/>
    <w:rsid w:val="003F4906"/>
    <w:rsid w:val="003F5137"/>
    <w:rsid w:val="003F6ED0"/>
    <w:rsid w:val="0040275A"/>
    <w:rsid w:val="00405BFE"/>
    <w:rsid w:val="00407E82"/>
    <w:rsid w:val="00410713"/>
    <w:rsid w:val="00411E48"/>
    <w:rsid w:val="00417371"/>
    <w:rsid w:val="00423239"/>
    <w:rsid w:val="00427159"/>
    <w:rsid w:val="00430B47"/>
    <w:rsid w:val="00432E04"/>
    <w:rsid w:val="004342D3"/>
    <w:rsid w:val="00434915"/>
    <w:rsid w:val="00440D19"/>
    <w:rsid w:val="00442E1B"/>
    <w:rsid w:val="00443070"/>
    <w:rsid w:val="00447A16"/>
    <w:rsid w:val="0045084F"/>
    <w:rsid w:val="004523AB"/>
    <w:rsid w:val="00453FA3"/>
    <w:rsid w:val="00454578"/>
    <w:rsid w:val="00464F73"/>
    <w:rsid w:val="00465D9D"/>
    <w:rsid w:val="0046751E"/>
    <w:rsid w:val="0047506B"/>
    <w:rsid w:val="004764FD"/>
    <w:rsid w:val="00481302"/>
    <w:rsid w:val="00486D1C"/>
    <w:rsid w:val="00486D44"/>
    <w:rsid w:val="004A107A"/>
    <w:rsid w:val="004A29F0"/>
    <w:rsid w:val="004B6D50"/>
    <w:rsid w:val="004C180B"/>
    <w:rsid w:val="004C3BB5"/>
    <w:rsid w:val="004C472A"/>
    <w:rsid w:val="004D01AE"/>
    <w:rsid w:val="004D1FAE"/>
    <w:rsid w:val="004D2C7A"/>
    <w:rsid w:val="004D36F3"/>
    <w:rsid w:val="004E17B8"/>
    <w:rsid w:val="004E4F1E"/>
    <w:rsid w:val="004E6CB2"/>
    <w:rsid w:val="004F2A33"/>
    <w:rsid w:val="004F38A0"/>
    <w:rsid w:val="00503A97"/>
    <w:rsid w:val="005067F8"/>
    <w:rsid w:val="00512C25"/>
    <w:rsid w:val="00520781"/>
    <w:rsid w:val="00531768"/>
    <w:rsid w:val="00531CE6"/>
    <w:rsid w:val="00540A3D"/>
    <w:rsid w:val="00541A20"/>
    <w:rsid w:val="00542DF0"/>
    <w:rsid w:val="005502FD"/>
    <w:rsid w:val="005515B3"/>
    <w:rsid w:val="00553D3F"/>
    <w:rsid w:val="00554151"/>
    <w:rsid w:val="005550DB"/>
    <w:rsid w:val="005567C3"/>
    <w:rsid w:val="00563E6C"/>
    <w:rsid w:val="005644C3"/>
    <w:rsid w:val="00571EB6"/>
    <w:rsid w:val="00577A3C"/>
    <w:rsid w:val="00577BF9"/>
    <w:rsid w:val="00580A18"/>
    <w:rsid w:val="0058409F"/>
    <w:rsid w:val="005841CB"/>
    <w:rsid w:val="00584ABE"/>
    <w:rsid w:val="00587274"/>
    <w:rsid w:val="005958AA"/>
    <w:rsid w:val="00595AD5"/>
    <w:rsid w:val="0059692A"/>
    <w:rsid w:val="00597FD9"/>
    <w:rsid w:val="005A1142"/>
    <w:rsid w:val="005A15D4"/>
    <w:rsid w:val="005A15FC"/>
    <w:rsid w:val="005A1D8A"/>
    <w:rsid w:val="005A5EBE"/>
    <w:rsid w:val="005B110B"/>
    <w:rsid w:val="005C19D9"/>
    <w:rsid w:val="005D142A"/>
    <w:rsid w:val="005D6BDD"/>
    <w:rsid w:val="005E1309"/>
    <w:rsid w:val="005E3F4F"/>
    <w:rsid w:val="005E6319"/>
    <w:rsid w:val="005E69F7"/>
    <w:rsid w:val="005F7332"/>
    <w:rsid w:val="00603F8D"/>
    <w:rsid w:val="00604FFC"/>
    <w:rsid w:val="00605156"/>
    <w:rsid w:val="00607F8B"/>
    <w:rsid w:val="00610726"/>
    <w:rsid w:val="00630696"/>
    <w:rsid w:val="006316E9"/>
    <w:rsid w:val="0063179B"/>
    <w:rsid w:val="00634F72"/>
    <w:rsid w:val="00646AC2"/>
    <w:rsid w:val="00647ABC"/>
    <w:rsid w:val="006546B2"/>
    <w:rsid w:val="006568FB"/>
    <w:rsid w:val="00660967"/>
    <w:rsid w:val="00676B69"/>
    <w:rsid w:val="00676D61"/>
    <w:rsid w:val="00680C5A"/>
    <w:rsid w:val="00683DAC"/>
    <w:rsid w:val="006861D7"/>
    <w:rsid w:val="00690632"/>
    <w:rsid w:val="00690761"/>
    <w:rsid w:val="006914A9"/>
    <w:rsid w:val="00695B3E"/>
    <w:rsid w:val="006A0F59"/>
    <w:rsid w:val="006A6490"/>
    <w:rsid w:val="006B0401"/>
    <w:rsid w:val="006B5740"/>
    <w:rsid w:val="006C2E73"/>
    <w:rsid w:val="006C2E85"/>
    <w:rsid w:val="006C42D1"/>
    <w:rsid w:val="006C46D9"/>
    <w:rsid w:val="006D4F0D"/>
    <w:rsid w:val="006E1AAF"/>
    <w:rsid w:val="006E2EEA"/>
    <w:rsid w:val="006E3D37"/>
    <w:rsid w:val="006E53D1"/>
    <w:rsid w:val="006E666A"/>
    <w:rsid w:val="006F2A0A"/>
    <w:rsid w:val="006F2F32"/>
    <w:rsid w:val="006F4271"/>
    <w:rsid w:val="0070176C"/>
    <w:rsid w:val="00702554"/>
    <w:rsid w:val="00704B15"/>
    <w:rsid w:val="00705720"/>
    <w:rsid w:val="00706608"/>
    <w:rsid w:val="007069B2"/>
    <w:rsid w:val="0070771B"/>
    <w:rsid w:val="007104D4"/>
    <w:rsid w:val="00710817"/>
    <w:rsid w:val="00711338"/>
    <w:rsid w:val="00711906"/>
    <w:rsid w:val="00711C3F"/>
    <w:rsid w:val="0071443A"/>
    <w:rsid w:val="007223CA"/>
    <w:rsid w:val="007223F0"/>
    <w:rsid w:val="0072697A"/>
    <w:rsid w:val="00727DA6"/>
    <w:rsid w:val="0074108E"/>
    <w:rsid w:val="007427FF"/>
    <w:rsid w:val="007435D8"/>
    <w:rsid w:val="00743D90"/>
    <w:rsid w:val="00757D06"/>
    <w:rsid w:val="00773104"/>
    <w:rsid w:val="00774376"/>
    <w:rsid w:val="0078093E"/>
    <w:rsid w:val="0078255F"/>
    <w:rsid w:val="00783DCD"/>
    <w:rsid w:val="0078774E"/>
    <w:rsid w:val="007907DF"/>
    <w:rsid w:val="00792D20"/>
    <w:rsid w:val="0079332E"/>
    <w:rsid w:val="007957B6"/>
    <w:rsid w:val="007963EB"/>
    <w:rsid w:val="007A1714"/>
    <w:rsid w:val="007A272E"/>
    <w:rsid w:val="007A2CA0"/>
    <w:rsid w:val="007A4E44"/>
    <w:rsid w:val="007B268E"/>
    <w:rsid w:val="007B2CB5"/>
    <w:rsid w:val="007B36B8"/>
    <w:rsid w:val="007B4DF5"/>
    <w:rsid w:val="007B6BD8"/>
    <w:rsid w:val="007C13D9"/>
    <w:rsid w:val="007C178E"/>
    <w:rsid w:val="007C2EB2"/>
    <w:rsid w:val="007C42E1"/>
    <w:rsid w:val="007D012D"/>
    <w:rsid w:val="007D0DE6"/>
    <w:rsid w:val="007D614A"/>
    <w:rsid w:val="007D6A25"/>
    <w:rsid w:val="007E22BC"/>
    <w:rsid w:val="007E28D0"/>
    <w:rsid w:val="007E7802"/>
    <w:rsid w:val="007E7CE7"/>
    <w:rsid w:val="007F0397"/>
    <w:rsid w:val="007F1A98"/>
    <w:rsid w:val="007F1E87"/>
    <w:rsid w:val="007F59A7"/>
    <w:rsid w:val="007F5B74"/>
    <w:rsid w:val="007F6114"/>
    <w:rsid w:val="007F7271"/>
    <w:rsid w:val="007F78AE"/>
    <w:rsid w:val="00807ACC"/>
    <w:rsid w:val="008101B9"/>
    <w:rsid w:val="00811DAC"/>
    <w:rsid w:val="008141E6"/>
    <w:rsid w:val="00821408"/>
    <w:rsid w:val="0082190B"/>
    <w:rsid w:val="0082328B"/>
    <w:rsid w:val="00823910"/>
    <w:rsid w:val="0082773E"/>
    <w:rsid w:val="00827E7A"/>
    <w:rsid w:val="00830415"/>
    <w:rsid w:val="0083281E"/>
    <w:rsid w:val="008333AC"/>
    <w:rsid w:val="00835E49"/>
    <w:rsid w:val="008366B9"/>
    <w:rsid w:val="0083701D"/>
    <w:rsid w:val="00846E91"/>
    <w:rsid w:val="00865820"/>
    <w:rsid w:val="00872A3A"/>
    <w:rsid w:val="00872D3C"/>
    <w:rsid w:val="00880663"/>
    <w:rsid w:val="00881D16"/>
    <w:rsid w:val="008830FA"/>
    <w:rsid w:val="00883B5A"/>
    <w:rsid w:val="00884063"/>
    <w:rsid w:val="00885607"/>
    <w:rsid w:val="00885971"/>
    <w:rsid w:val="008906A2"/>
    <w:rsid w:val="008925FD"/>
    <w:rsid w:val="00892FAD"/>
    <w:rsid w:val="00894290"/>
    <w:rsid w:val="00895871"/>
    <w:rsid w:val="008A0B69"/>
    <w:rsid w:val="008A2136"/>
    <w:rsid w:val="008A59B5"/>
    <w:rsid w:val="008B040F"/>
    <w:rsid w:val="008B40DA"/>
    <w:rsid w:val="008B47DF"/>
    <w:rsid w:val="008B767E"/>
    <w:rsid w:val="008C3702"/>
    <w:rsid w:val="008C399F"/>
    <w:rsid w:val="008D2C79"/>
    <w:rsid w:val="008D340E"/>
    <w:rsid w:val="008D40F5"/>
    <w:rsid w:val="008D4899"/>
    <w:rsid w:val="008D62B9"/>
    <w:rsid w:val="008D6AB5"/>
    <w:rsid w:val="008E366A"/>
    <w:rsid w:val="008E377C"/>
    <w:rsid w:val="008E3FB1"/>
    <w:rsid w:val="00902DB1"/>
    <w:rsid w:val="00907503"/>
    <w:rsid w:val="00910775"/>
    <w:rsid w:val="00913788"/>
    <w:rsid w:val="00915CA3"/>
    <w:rsid w:val="009165F1"/>
    <w:rsid w:val="00917CB7"/>
    <w:rsid w:val="00921A7E"/>
    <w:rsid w:val="009232DE"/>
    <w:rsid w:val="009253DF"/>
    <w:rsid w:val="00926969"/>
    <w:rsid w:val="009315FA"/>
    <w:rsid w:val="00933215"/>
    <w:rsid w:val="0093368D"/>
    <w:rsid w:val="00934115"/>
    <w:rsid w:val="00946317"/>
    <w:rsid w:val="00947AA7"/>
    <w:rsid w:val="00952BCF"/>
    <w:rsid w:val="00953700"/>
    <w:rsid w:val="00953C2F"/>
    <w:rsid w:val="009571D2"/>
    <w:rsid w:val="00957DD9"/>
    <w:rsid w:val="009608CF"/>
    <w:rsid w:val="00960EA1"/>
    <w:rsid w:val="00961FD5"/>
    <w:rsid w:val="00962624"/>
    <w:rsid w:val="00963D7F"/>
    <w:rsid w:val="00964566"/>
    <w:rsid w:val="00965481"/>
    <w:rsid w:val="0096757C"/>
    <w:rsid w:val="00970236"/>
    <w:rsid w:val="00971A84"/>
    <w:rsid w:val="00974342"/>
    <w:rsid w:val="0097765C"/>
    <w:rsid w:val="009815B6"/>
    <w:rsid w:val="0098172D"/>
    <w:rsid w:val="0098229D"/>
    <w:rsid w:val="00983415"/>
    <w:rsid w:val="00983527"/>
    <w:rsid w:val="009869FE"/>
    <w:rsid w:val="009870A6"/>
    <w:rsid w:val="00987226"/>
    <w:rsid w:val="00992442"/>
    <w:rsid w:val="00996D75"/>
    <w:rsid w:val="00996F26"/>
    <w:rsid w:val="009A0AD5"/>
    <w:rsid w:val="009A2526"/>
    <w:rsid w:val="009A45A5"/>
    <w:rsid w:val="009A4E14"/>
    <w:rsid w:val="009B1C86"/>
    <w:rsid w:val="009B2864"/>
    <w:rsid w:val="009B3964"/>
    <w:rsid w:val="009B3FD8"/>
    <w:rsid w:val="009B5B48"/>
    <w:rsid w:val="009B64B7"/>
    <w:rsid w:val="009C2380"/>
    <w:rsid w:val="009C3FB7"/>
    <w:rsid w:val="009C50C9"/>
    <w:rsid w:val="009C5355"/>
    <w:rsid w:val="009D4047"/>
    <w:rsid w:val="009D4FC9"/>
    <w:rsid w:val="009D7B07"/>
    <w:rsid w:val="009E04B4"/>
    <w:rsid w:val="009E1B1F"/>
    <w:rsid w:val="009E3B1E"/>
    <w:rsid w:val="009E427C"/>
    <w:rsid w:val="009E617F"/>
    <w:rsid w:val="009F087B"/>
    <w:rsid w:val="009F1D3D"/>
    <w:rsid w:val="009F28F2"/>
    <w:rsid w:val="00A06904"/>
    <w:rsid w:val="00A07F19"/>
    <w:rsid w:val="00A10B08"/>
    <w:rsid w:val="00A15DAE"/>
    <w:rsid w:val="00A20289"/>
    <w:rsid w:val="00A249B8"/>
    <w:rsid w:val="00A24BF7"/>
    <w:rsid w:val="00A26A2F"/>
    <w:rsid w:val="00A30287"/>
    <w:rsid w:val="00A31CC5"/>
    <w:rsid w:val="00A35BC2"/>
    <w:rsid w:val="00A43930"/>
    <w:rsid w:val="00A447C8"/>
    <w:rsid w:val="00A4562E"/>
    <w:rsid w:val="00A45F98"/>
    <w:rsid w:val="00A60DFE"/>
    <w:rsid w:val="00A64141"/>
    <w:rsid w:val="00A642CF"/>
    <w:rsid w:val="00A64448"/>
    <w:rsid w:val="00A65AB9"/>
    <w:rsid w:val="00A66E1B"/>
    <w:rsid w:val="00A70A4D"/>
    <w:rsid w:val="00A713D1"/>
    <w:rsid w:val="00A72291"/>
    <w:rsid w:val="00A72B99"/>
    <w:rsid w:val="00A74229"/>
    <w:rsid w:val="00A7689C"/>
    <w:rsid w:val="00A818EA"/>
    <w:rsid w:val="00A9347A"/>
    <w:rsid w:val="00A96265"/>
    <w:rsid w:val="00A9698A"/>
    <w:rsid w:val="00AA1DDB"/>
    <w:rsid w:val="00AA2D10"/>
    <w:rsid w:val="00AA39DB"/>
    <w:rsid w:val="00AA3CEE"/>
    <w:rsid w:val="00AB178A"/>
    <w:rsid w:val="00AB2C82"/>
    <w:rsid w:val="00AB5D78"/>
    <w:rsid w:val="00AB7903"/>
    <w:rsid w:val="00AC2F74"/>
    <w:rsid w:val="00AC61FA"/>
    <w:rsid w:val="00AC6BA8"/>
    <w:rsid w:val="00AC6BC4"/>
    <w:rsid w:val="00AC742C"/>
    <w:rsid w:val="00AD3845"/>
    <w:rsid w:val="00AD46D1"/>
    <w:rsid w:val="00AE04A4"/>
    <w:rsid w:val="00AE3B90"/>
    <w:rsid w:val="00AE4D3C"/>
    <w:rsid w:val="00AF2584"/>
    <w:rsid w:val="00B000CB"/>
    <w:rsid w:val="00B00E8C"/>
    <w:rsid w:val="00B030D8"/>
    <w:rsid w:val="00B0332B"/>
    <w:rsid w:val="00B03759"/>
    <w:rsid w:val="00B0478E"/>
    <w:rsid w:val="00B05464"/>
    <w:rsid w:val="00B11181"/>
    <w:rsid w:val="00B21E59"/>
    <w:rsid w:val="00B233AF"/>
    <w:rsid w:val="00B24339"/>
    <w:rsid w:val="00B25E9F"/>
    <w:rsid w:val="00B2611F"/>
    <w:rsid w:val="00B34627"/>
    <w:rsid w:val="00B424F1"/>
    <w:rsid w:val="00B43C1E"/>
    <w:rsid w:val="00B43F02"/>
    <w:rsid w:val="00B44501"/>
    <w:rsid w:val="00B44BE8"/>
    <w:rsid w:val="00B50CBB"/>
    <w:rsid w:val="00B5157E"/>
    <w:rsid w:val="00B52DAA"/>
    <w:rsid w:val="00B55130"/>
    <w:rsid w:val="00B5705A"/>
    <w:rsid w:val="00B62861"/>
    <w:rsid w:val="00B63FE7"/>
    <w:rsid w:val="00B71199"/>
    <w:rsid w:val="00B76609"/>
    <w:rsid w:val="00B80A22"/>
    <w:rsid w:val="00B81645"/>
    <w:rsid w:val="00B81E1B"/>
    <w:rsid w:val="00B822EC"/>
    <w:rsid w:val="00B82A42"/>
    <w:rsid w:val="00B84DE9"/>
    <w:rsid w:val="00B8571C"/>
    <w:rsid w:val="00B8689E"/>
    <w:rsid w:val="00B87A80"/>
    <w:rsid w:val="00B87AC1"/>
    <w:rsid w:val="00B905BC"/>
    <w:rsid w:val="00B907B8"/>
    <w:rsid w:val="00B93FB4"/>
    <w:rsid w:val="00B94E1C"/>
    <w:rsid w:val="00B97AF8"/>
    <w:rsid w:val="00BA3670"/>
    <w:rsid w:val="00BA7C34"/>
    <w:rsid w:val="00BB024B"/>
    <w:rsid w:val="00BB38C1"/>
    <w:rsid w:val="00BB4688"/>
    <w:rsid w:val="00BB5EEF"/>
    <w:rsid w:val="00BB60CC"/>
    <w:rsid w:val="00BB72AE"/>
    <w:rsid w:val="00BB75EF"/>
    <w:rsid w:val="00BC08A0"/>
    <w:rsid w:val="00BC2E11"/>
    <w:rsid w:val="00BC48B2"/>
    <w:rsid w:val="00BC5386"/>
    <w:rsid w:val="00BC701F"/>
    <w:rsid w:val="00BD448D"/>
    <w:rsid w:val="00BD524F"/>
    <w:rsid w:val="00BD7053"/>
    <w:rsid w:val="00BE07FF"/>
    <w:rsid w:val="00BE6E82"/>
    <w:rsid w:val="00BF25FC"/>
    <w:rsid w:val="00BF2654"/>
    <w:rsid w:val="00BF301D"/>
    <w:rsid w:val="00BF56C5"/>
    <w:rsid w:val="00BF5A6C"/>
    <w:rsid w:val="00BF76ED"/>
    <w:rsid w:val="00C1132B"/>
    <w:rsid w:val="00C13D74"/>
    <w:rsid w:val="00C22AB3"/>
    <w:rsid w:val="00C23DA6"/>
    <w:rsid w:val="00C26F5B"/>
    <w:rsid w:val="00C30978"/>
    <w:rsid w:val="00C31122"/>
    <w:rsid w:val="00C315A3"/>
    <w:rsid w:val="00C3187E"/>
    <w:rsid w:val="00C32BA0"/>
    <w:rsid w:val="00C33482"/>
    <w:rsid w:val="00C34AC9"/>
    <w:rsid w:val="00C3556B"/>
    <w:rsid w:val="00C35694"/>
    <w:rsid w:val="00C44034"/>
    <w:rsid w:val="00C45EC7"/>
    <w:rsid w:val="00C4786F"/>
    <w:rsid w:val="00C532AB"/>
    <w:rsid w:val="00C535B1"/>
    <w:rsid w:val="00C5454E"/>
    <w:rsid w:val="00C6092B"/>
    <w:rsid w:val="00C64539"/>
    <w:rsid w:val="00C76405"/>
    <w:rsid w:val="00C76968"/>
    <w:rsid w:val="00C80BA3"/>
    <w:rsid w:val="00C82262"/>
    <w:rsid w:val="00C827F8"/>
    <w:rsid w:val="00C82EBB"/>
    <w:rsid w:val="00C85B02"/>
    <w:rsid w:val="00C91CC3"/>
    <w:rsid w:val="00C95CB7"/>
    <w:rsid w:val="00C9739C"/>
    <w:rsid w:val="00CA25CA"/>
    <w:rsid w:val="00CB163A"/>
    <w:rsid w:val="00CB1BD8"/>
    <w:rsid w:val="00CB3471"/>
    <w:rsid w:val="00CB4F14"/>
    <w:rsid w:val="00CC2E45"/>
    <w:rsid w:val="00CC7997"/>
    <w:rsid w:val="00CD05C2"/>
    <w:rsid w:val="00CD1D86"/>
    <w:rsid w:val="00CD4C33"/>
    <w:rsid w:val="00CD671B"/>
    <w:rsid w:val="00CD6EB8"/>
    <w:rsid w:val="00CD74D6"/>
    <w:rsid w:val="00CD7C1E"/>
    <w:rsid w:val="00CE0FD3"/>
    <w:rsid w:val="00CE29B5"/>
    <w:rsid w:val="00CE36F1"/>
    <w:rsid w:val="00CE398B"/>
    <w:rsid w:val="00CF0EE0"/>
    <w:rsid w:val="00CF0F38"/>
    <w:rsid w:val="00CF1837"/>
    <w:rsid w:val="00CF396D"/>
    <w:rsid w:val="00CF3D50"/>
    <w:rsid w:val="00CF579A"/>
    <w:rsid w:val="00D00125"/>
    <w:rsid w:val="00D0546C"/>
    <w:rsid w:val="00D065D1"/>
    <w:rsid w:val="00D15191"/>
    <w:rsid w:val="00D20C8D"/>
    <w:rsid w:val="00D219ED"/>
    <w:rsid w:val="00D23F49"/>
    <w:rsid w:val="00D27000"/>
    <w:rsid w:val="00D274BC"/>
    <w:rsid w:val="00D342A9"/>
    <w:rsid w:val="00D34728"/>
    <w:rsid w:val="00D40D79"/>
    <w:rsid w:val="00D4607C"/>
    <w:rsid w:val="00D46F7B"/>
    <w:rsid w:val="00D47A08"/>
    <w:rsid w:val="00D5048F"/>
    <w:rsid w:val="00D55196"/>
    <w:rsid w:val="00D572BE"/>
    <w:rsid w:val="00D61E27"/>
    <w:rsid w:val="00D6719D"/>
    <w:rsid w:val="00D70E8B"/>
    <w:rsid w:val="00D715D8"/>
    <w:rsid w:val="00D72C36"/>
    <w:rsid w:val="00D7588B"/>
    <w:rsid w:val="00D77C64"/>
    <w:rsid w:val="00D84DA3"/>
    <w:rsid w:val="00D8558E"/>
    <w:rsid w:val="00D909FA"/>
    <w:rsid w:val="00D9305A"/>
    <w:rsid w:val="00DA5147"/>
    <w:rsid w:val="00DA6630"/>
    <w:rsid w:val="00DB36F1"/>
    <w:rsid w:val="00DC12D0"/>
    <w:rsid w:val="00DC3F7D"/>
    <w:rsid w:val="00DD1F33"/>
    <w:rsid w:val="00DD240D"/>
    <w:rsid w:val="00DD5189"/>
    <w:rsid w:val="00DE0ECC"/>
    <w:rsid w:val="00DE3D59"/>
    <w:rsid w:val="00DE4A1F"/>
    <w:rsid w:val="00DE5BB4"/>
    <w:rsid w:val="00DE694F"/>
    <w:rsid w:val="00DE71ED"/>
    <w:rsid w:val="00DF0B46"/>
    <w:rsid w:val="00DF1303"/>
    <w:rsid w:val="00DF627D"/>
    <w:rsid w:val="00E0050B"/>
    <w:rsid w:val="00E01F22"/>
    <w:rsid w:val="00E024BC"/>
    <w:rsid w:val="00E0751C"/>
    <w:rsid w:val="00E15290"/>
    <w:rsid w:val="00E15DEB"/>
    <w:rsid w:val="00E2040D"/>
    <w:rsid w:val="00E22EFC"/>
    <w:rsid w:val="00E266B9"/>
    <w:rsid w:val="00E3150E"/>
    <w:rsid w:val="00E350F6"/>
    <w:rsid w:val="00E362D4"/>
    <w:rsid w:val="00E417B4"/>
    <w:rsid w:val="00E4214E"/>
    <w:rsid w:val="00E424B7"/>
    <w:rsid w:val="00E47492"/>
    <w:rsid w:val="00E502C9"/>
    <w:rsid w:val="00E5798E"/>
    <w:rsid w:val="00E613E9"/>
    <w:rsid w:val="00E7162F"/>
    <w:rsid w:val="00E766F8"/>
    <w:rsid w:val="00E7796B"/>
    <w:rsid w:val="00E80A53"/>
    <w:rsid w:val="00E82241"/>
    <w:rsid w:val="00E95A56"/>
    <w:rsid w:val="00EA1222"/>
    <w:rsid w:val="00EB3BAF"/>
    <w:rsid w:val="00EB44FE"/>
    <w:rsid w:val="00EB7EDF"/>
    <w:rsid w:val="00EC47A5"/>
    <w:rsid w:val="00ED0884"/>
    <w:rsid w:val="00ED3A3E"/>
    <w:rsid w:val="00ED433E"/>
    <w:rsid w:val="00ED46CD"/>
    <w:rsid w:val="00ED51DE"/>
    <w:rsid w:val="00EE0903"/>
    <w:rsid w:val="00EE2A8C"/>
    <w:rsid w:val="00EF1199"/>
    <w:rsid w:val="00EF5F47"/>
    <w:rsid w:val="00F01358"/>
    <w:rsid w:val="00F01A03"/>
    <w:rsid w:val="00F053D8"/>
    <w:rsid w:val="00F05DAF"/>
    <w:rsid w:val="00F0616A"/>
    <w:rsid w:val="00F0687D"/>
    <w:rsid w:val="00F149B9"/>
    <w:rsid w:val="00F14AF7"/>
    <w:rsid w:val="00F15CCA"/>
    <w:rsid w:val="00F25CBF"/>
    <w:rsid w:val="00F25EA9"/>
    <w:rsid w:val="00F2789E"/>
    <w:rsid w:val="00F31521"/>
    <w:rsid w:val="00F33FBC"/>
    <w:rsid w:val="00F36CF6"/>
    <w:rsid w:val="00F44A19"/>
    <w:rsid w:val="00F45914"/>
    <w:rsid w:val="00F45C71"/>
    <w:rsid w:val="00F46FDE"/>
    <w:rsid w:val="00F478EC"/>
    <w:rsid w:val="00F51072"/>
    <w:rsid w:val="00F55F03"/>
    <w:rsid w:val="00F57B43"/>
    <w:rsid w:val="00F66301"/>
    <w:rsid w:val="00F73175"/>
    <w:rsid w:val="00F81027"/>
    <w:rsid w:val="00F818BE"/>
    <w:rsid w:val="00F83605"/>
    <w:rsid w:val="00F8440B"/>
    <w:rsid w:val="00F90319"/>
    <w:rsid w:val="00F97943"/>
    <w:rsid w:val="00FA075C"/>
    <w:rsid w:val="00FA0E7D"/>
    <w:rsid w:val="00FA3610"/>
    <w:rsid w:val="00FA3999"/>
    <w:rsid w:val="00FA4DFD"/>
    <w:rsid w:val="00FA67C6"/>
    <w:rsid w:val="00FA6E0C"/>
    <w:rsid w:val="00FB03F6"/>
    <w:rsid w:val="00FB2126"/>
    <w:rsid w:val="00FB21E0"/>
    <w:rsid w:val="00FB55E9"/>
    <w:rsid w:val="00FB6857"/>
    <w:rsid w:val="00FB7978"/>
    <w:rsid w:val="00FC0F1A"/>
    <w:rsid w:val="00FC6E8B"/>
    <w:rsid w:val="00FC6F71"/>
    <w:rsid w:val="00FC78FE"/>
    <w:rsid w:val="00FD01B4"/>
    <w:rsid w:val="00FD2956"/>
    <w:rsid w:val="00FD3385"/>
    <w:rsid w:val="00FD58E1"/>
    <w:rsid w:val="00FD5F9A"/>
    <w:rsid w:val="00FD6B44"/>
    <w:rsid w:val="00FD6F37"/>
    <w:rsid w:val="00FE4696"/>
    <w:rsid w:val="00FE728A"/>
    <w:rsid w:val="00FF2E7E"/>
    <w:rsid w:val="00FF4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310816"/>
  <w15:docId w15:val="{3365FB8A-A9E0-40B9-87A8-20438C65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A6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98352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069B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rsid w:val="0038042F"/>
    <w:rPr>
      <w:rFonts w:cs="Times New Roman"/>
      <w:color w:val="0000FF"/>
      <w:u w:val="single"/>
    </w:rPr>
  </w:style>
  <w:style w:type="paragraph" w:customStyle="1" w:styleId="Znak">
    <w:name w:val="Znak"/>
    <w:basedOn w:val="Normalny"/>
    <w:uiPriority w:val="99"/>
    <w:rsid w:val="00C4403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C440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C4403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8352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2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2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274"/>
    <w:rPr>
      <w:vertAlign w:val="superscript"/>
    </w:rPr>
  </w:style>
  <w:style w:type="paragraph" w:styleId="Akapitzlist">
    <w:name w:val="List Paragraph"/>
    <w:basedOn w:val="Normalny"/>
    <w:uiPriority w:val="34"/>
    <w:qFormat/>
    <w:rsid w:val="00481302"/>
    <w:pPr>
      <w:spacing w:after="0" w:line="240" w:lineRule="auto"/>
      <w:ind w:left="720"/>
      <w:contextualSpacing/>
    </w:pPr>
    <w:rPr>
      <w:rFonts w:asciiTheme="minorHAnsi" w:hAnsiTheme="minorHAnsi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6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6B69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4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96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ekendf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70427-23B5-40E2-AAFE-2D2092DCA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Joanna Gappa</cp:lastModifiedBy>
  <cp:revision>7</cp:revision>
  <cp:lastPrinted>2021-01-04T14:19:00Z</cp:lastPrinted>
  <dcterms:created xsi:type="dcterms:W3CDTF">2021-01-04T14:43:00Z</dcterms:created>
  <dcterms:modified xsi:type="dcterms:W3CDTF">2021-01-04T14:46:00Z</dcterms:modified>
</cp:coreProperties>
</file>