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0D8F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Chojnice, dnia…………………</w:t>
      </w:r>
    </w:p>
    <w:p w14:paraId="265BFA92" w14:textId="77777777" w:rsidR="004116FA" w:rsidRDefault="004116FA" w:rsidP="004116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 wyborcy/</w:t>
      </w:r>
    </w:p>
    <w:p w14:paraId="31A881CA" w14:textId="77777777" w:rsidR="004116FA" w:rsidRPr="00D459D5" w:rsidRDefault="004116FA" w:rsidP="004116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887F88D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14:paraId="03570EB8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PESEL wyborcy</w:t>
      </w:r>
    </w:p>
    <w:p w14:paraId="3DDC65FC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</w:p>
    <w:p w14:paraId="4B4156C7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4AAEF27" w14:textId="77777777" w:rsidR="004116FA" w:rsidRPr="006B7835" w:rsidRDefault="004116FA" w:rsidP="00411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835">
        <w:rPr>
          <w:rFonts w:ascii="Times New Roman" w:hAnsi="Times New Roman" w:cs="Times New Roman"/>
          <w:b/>
          <w:sz w:val="26"/>
          <w:szCs w:val="26"/>
        </w:rPr>
        <w:t>Upoważnienie</w:t>
      </w:r>
    </w:p>
    <w:p w14:paraId="4CA5835C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AD323F" w14:textId="77777777" w:rsidR="004116FA" w:rsidRDefault="004116FA" w:rsidP="00411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7108260"/>
      <w:r>
        <w:rPr>
          <w:rFonts w:ascii="Times New Roman" w:hAnsi="Times New Roman" w:cs="Times New Roman"/>
          <w:sz w:val="26"/>
          <w:szCs w:val="26"/>
        </w:rPr>
        <w:t xml:space="preserve">Upoważniam do odbioru zaświadczenia o prawie do głosowania w wyborach </w:t>
      </w:r>
      <w:r>
        <w:rPr>
          <w:rFonts w:ascii="Times New Roman" w:hAnsi="Times New Roman" w:cs="Times New Roman"/>
          <w:sz w:val="26"/>
          <w:szCs w:val="26"/>
        </w:rPr>
        <w:br/>
        <w:t xml:space="preserve">Prezydenta Rzeczypospolitej Polskiej zarządzonych na 28 czerwca 2020 roku </w:t>
      </w:r>
    </w:p>
    <w:p w14:paraId="036D5BDB" w14:textId="77777777" w:rsidR="004116FA" w:rsidRDefault="004116FA" w:rsidP="00411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1569802E" w14:textId="77777777" w:rsidR="004116FA" w:rsidRDefault="004116FA" w:rsidP="004116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B673137" w14:textId="77777777" w:rsidR="004116FA" w:rsidRDefault="004116FA" w:rsidP="004116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0D7CFEB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…………………………………………………..……………………………………….</w:t>
      </w:r>
    </w:p>
    <w:p w14:paraId="4250220B" w14:textId="77777777" w:rsidR="004116FA" w:rsidRPr="00D459D5" w:rsidRDefault="004116FA" w:rsidP="004116FA">
      <w:pPr>
        <w:spacing w:after="0" w:line="240" w:lineRule="auto"/>
        <w:rPr>
          <w:rFonts w:ascii="Times New Roman" w:hAnsi="Times New Roman" w:cs="Times New Roman"/>
        </w:rPr>
      </w:pPr>
      <w:r w:rsidRPr="00D459D5">
        <w:rPr>
          <w:rFonts w:ascii="Times New Roman" w:hAnsi="Times New Roman" w:cs="Times New Roman"/>
        </w:rPr>
        <w:t>imię i nazwisko pełnomocnika</w:t>
      </w:r>
      <w:r w:rsidRPr="00D45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nr PESEL lub nr dokumentu tożsamości pełnomocnika</w:t>
      </w:r>
    </w:p>
    <w:p w14:paraId="1736D844" w14:textId="77777777" w:rsidR="004116FA" w:rsidRPr="00D459D5" w:rsidRDefault="004116FA" w:rsidP="004116FA">
      <w:pPr>
        <w:spacing w:after="0" w:line="240" w:lineRule="auto"/>
        <w:rPr>
          <w:rFonts w:ascii="Times New Roman" w:hAnsi="Times New Roman" w:cs="Times New Roman"/>
        </w:rPr>
      </w:pPr>
    </w:p>
    <w:p w14:paraId="2E135B22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……………….…………………………………………………………………………………………    adres zam. pełnomocnika</w:t>
      </w:r>
    </w:p>
    <w:p w14:paraId="379BE432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</w:p>
    <w:p w14:paraId="728E1885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504F95A9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/podpis wyborcy/</w:t>
      </w:r>
    </w:p>
    <w:p w14:paraId="182D4B3D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AC2AA5" w14:textId="77777777" w:rsidR="004116FA" w:rsidRDefault="004116FA" w:rsidP="004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7BD5F5" w14:textId="77777777" w:rsidR="00232369" w:rsidRDefault="004116FA"/>
    <w:sectPr w:rsidR="0023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4A"/>
    <w:rsid w:val="004116FA"/>
    <w:rsid w:val="00CB4E4A"/>
    <w:rsid w:val="00EA034A"/>
    <w:rsid w:val="00E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9C57-D432-4EAE-A748-6B7E5A7D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Nica</dc:creator>
  <cp:keywords/>
  <dc:description/>
  <cp:lastModifiedBy>Małgosia Nica</cp:lastModifiedBy>
  <cp:revision>2</cp:revision>
  <dcterms:created xsi:type="dcterms:W3CDTF">2020-06-08T05:44:00Z</dcterms:created>
  <dcterms:modified xsi:type="dcterms:W3CDTF">2020-06-08T05:44:00Z</dcterms:modified>
</cp:coreProperties>
</file>