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147AD4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Hlk6296553"/>
      <w:r>
        <w:rPr>
          <w:rFonts w:ascii="Times New Roman" w:hAnsi="Times New Roman" w:cs="Times New Roman"/>
          <w:sz w:val="26"/>
          <w:szCs w:val="26"/>
        </w:rPr>
        <w:t>………………………………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Chojnice, dnia…………………</w:t>
      </w:r>
    </w:p>
    <w:p w14:paraId="21B905B0" w14:textId="77777777" w:rsidR="006B31B3" w:rsidRPr="005506D4" w:rsidRDefault="006B31B3" w:rsidP="006B31B3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/imię i nazwisko/</w:t>
      </w:r>
    </w:p>
    <w:p w14:paraId="521BEF5A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14BA354D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……………………………….</w:t>
      </w:r>
    </w:p>
    <w:p w14:paraId="469B8A23" w14:textId="77777777" w:rsidR="006B31B3" w:rsidRPr="005506D4" w:rsidRDefault="006B31B3" w:rsidP="006B31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/adres/</w:t>
      </w:r>
    </w:p>
    <w:p w14:paraId="580F3F46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5BFB431C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……………………………….</w:t>
      </w:r>
    </w:p>
    <w:p w14:paraId="514A6B7A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PESEL</w:t>
      </w:r>
    </w:p>
    <w:p w14:paraId="2F0A0D26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</w:rPr>
      </w:pPr>
    </w:p>
    <w:p w14:paraId="2FA73EE0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E23E992" w14:textId="77777777" w:rsidR="006B31B3" w:rsidRPr="006B7835" w:rsidRDefault="006B31B3" w:rsidP="006B31B3">
      <w:pPr>
        <w:spacing w:after="0" w:line="240" w:lineRule="auto"/>
        <w:ind w:left="4248" w:firstLine="708"/>
        <w:rPr>
          <w:rFonts w:ascii="Times New Roman" w:hAnsi="Times New Roman" w:cs="Times New Roman"/>
          <w:b/>
          <w:sz w:val="26"/>
          <w:szCs w:val="26"/>
        </w:rPr>
      </w:pPr>
      <w:r w:rsidRPr="006B7835">
        <w:rPr>
          <w:rFonts w:ascii="Times New Roman" w:hAnsi="Times New Roman" w:cs="Times New Roman"/>
          <w:b/>
          <w:sz w:val="26"/>
          <w:szCs w:val="26"/>
        </w:rPr>
        <w:t>Urząd Miasta Chojnice</w:t>
      </w:r>
    </w:p>
    <w:p w14:paraId="02C469D9" w14:textId="77777777" w:rsidR="006B31B3" w:rsidRPr="006B7835" w:rsidRDefault="006B31B3" w:rsidP="006B31B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441D5B36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3540F4FF" w14:textId="77777777" w:rsidR="006B31B3" w:rsidRDefault="006B31B3" w:rsidP="006B31B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Proszę o wydanie zaświadczenia o prawie do głosowania w wyborach Prezydenta Rzeczypospolitej Polskiej zarządzonych na 28 czerwca 2020 roku.</w:t>
      </w:r>
    </w:p>
    <w:p w14:paraId="1803A4F8" w14:textId="77777777" w:rsidR="006B31B3" w:rsidRDefault="006B31B3" w:rsidP="006B31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5EDC78C3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…………………………………….</w:t>
      </w:r>
    </w:p>
    <w:p w14:paraId="4B11B34C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506D4">
        <w:rPr>
          <w:rFonts w:ascii="Times New Roman" w:hAnsi="Times New Roman" w:cs="Times New Roman"/>
        </w:rPr>
        <w:t>/podpis/</w:t>
      </w:r>
    </w:p>
    <w:p w14:paraId="01183804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</w:rPr>
      </w:pPr>
    </w:p>
    <w:p w14:paraId="192996EC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</w:rPr>
      </w:pPr>
    </w:p>
    <w:p w14:paraId="6B8F8851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Potwierdzam odbiór zaświadczenia………………………………………….</w:t>
      </w:r>
    </w:p>
    <w:p w14:paraId="7C6D73AF" w14:textId="77777777" w:rsidR="006B31B3" w:rsidRDefault="006B31B3" w:rsidP="006B31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/data i podpis/</w:t>
      </w:r>
      <w:bookmarkEnd w:id="0"/>
    </w:p>
    <w:p w14:paraId="0DFC0A85" w14:textId="77777777" w:rsidR="006B31B3" w:rsidRDefault="006B31B3" w:rsidP="006B31B3">
      <w:pPr>
        <w:tabs>
          <w:tab w:val="left" w:pos="24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11A9655" w14:textId="3F10AD0E" w:rsidR="006B31B3" w:rsidRDefault="006B31B3">
      <w:r>
        <w:br w:type="page"/>
      </w:r>
    </w:p>
    <w:p w14:paraId="7DCBC16E" w14:textId="77777777" w:rsidR="00232369" w:rsidRDefault="006B31B3"/>
    <w:sectPr w:rsidR="00232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79C"/>
    <w:rsid w:val="0005679C"/>
    <w:rsid w:val="006B31B3"/>
    <w:rsid w:val="00EA034A"/>
    <w:rsid w:val="00E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C194-F1AA-4DC0-BFBE-09041FEAC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31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378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 Nica</dc:creator>
  <cp:keywords/>
  <dc:description/>
  <cp:lastModifiedBy>Małgosia Nica</cp:lastModifiedBy>
  <cp:revision>2</cp:revision>
  <dcterms:created xsi:type="dcterms:W3CDTF">2020-06-08T05:42:00Z</dcterms:created>
  <dcterms:modified xsi:type="dcterms:W3CDTF">2020-06-08T05:44:00Z</dcterms:modified>
</cp:coreProperties>
</file>