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AE6E" w14:textId="5A1048B0" w:rsidR="00666B68" w:rsidRPr="00666B68" w:rsidRDefault="00666B68" w:rsidP="00666B68">
      <w:pPr>
        <w:jc w:val="right"/>
      </w:pPr>
      <w:r w:rsidRPr="00666B68">
        <w:t>Chojnice, 20</w:t>
      </w:r>
      <w:r w:rsidR="00F10F11">
        <w:t>2</w:t>
      </w:r>
      <w:r w:rsidR="008B6365">
        <w:t>2</w:t>
      </w:r>
      <w:r w:rsidR="00F10F11">
        <w:t>-0</w:t>
      </w:r>
      <w:r w:rsidR="008B6365">
        <w:t>2</w:t>
      </w:r>
      <w:r w:rsidR="00F10F11">
        <w:t>-</w:t>
      </w:r>
      <w:r w:rsidR="00133DE3">
        <w:t>6</w:t>
      </w:r>
    </w:p>
    <w:p w14:paraId="606B9491" w14:textId="77777777" w:rsidR="00666B68" w:rsidRDefault="00666B68" w:rsidP="00666B68">
      <w:pPr>
        <w:jc w:val="right"/>
        <w:rPr>
          <w:b/>
        </w:rPr>
      </w:pPr>
    </w:p>
    <w:p w14:paraId="1A2F5A04" w14:textId="77777777" w:rsidR="00666B68" w:rsidRDefault="00666B68" w:rsidP="00666B68">
      <w:pPr>
        <w:jc w:val="right"/>
        <w:rPr>
          <w:b/>
        </w:rPr>
      </w:pPr>
    </w:p>
    <w:p w14:paraId="259D0F0A" w14:textId="77777777" w:rsidR="00666B68" w:rsidRDefault="00666B68" w:rsidP="00666B68">
      <w:pPr>
        <w:jc w:val="right"/>
        <w:rPr>
          <w:b/>
        </w:rPr>
      </w:pPr>
    </w:p>
    <w:p w14:paraId="7C75EC6F" w14:textId="77777777" w:rsidR="00133DE3" w:rsidRDefault="00AC18FC" w:rsidP="00AC18FC">
      <w:pPr>
        <w:jc w:val="both"/>
      </w:pPr>
      <w:r w:rsidRPr="00D13B41">
        <w:rPr>
          <w:b/>
        </w:rPr>
        <w:t xml:space="preserve">Ogłoszenie </w:t>
      </w:r>
      <w:r w:rsidRPr="00CE03EE">
        <w:t xml:space="preserve">w sprawie konsultacji projektu uchwały Rady Miejskiej w Chojnicach w sprawie </w:t>
      </w:r>
    </w:p>
    <w:p w14:paraId="42357E6B" w14:textId="71364CDC" w:rsidR="00133DE3" w:rsidRPr="00133DE3" w:rsidRDefault="00133DE3" w:rsidP="00133DE3">
      <w:pPr>
        <w:widowControl/>
        <w:suppressAutoHyphens w:val="0"/>
        <w:spacing w:line="276" w:lineRule="auto"/>
        <w:rPr>
          <w:rFonts w:eastAsiaTheme="minorHAnsi"/>
          <w:lang w:eastAsia="en-US"/>
        </w:rPr>
      </w:pPr>
      <w:r w:rsidRPr="00133DE3">
        <w:rPr>
          <w:rFonts w:eastAsiaTheme="minorHAnsi"/>
          <w:lang w:eastAsia="en-US"/>
        </w:rPr>
        <w:t xml:space="preserve">uchwalenia </w:t>
      </w:r>
      <w:bookmarkStart w:id="0" w:name="__DdeLink__1426_513572450"/>
      <w:bookmarkEnd w:id="0"/>
      <w:r w:rsidRPr="00133DE3">
        <w:rPr>
          <w:rFonts w:eastAsiaTheme="minorHAnsi"/>
          <w:lang w:eastAsia="en-US"/>
        </w:rPr>
        <w:t xml:space="preserve">Regulaminu korzystania z cmentarza komunalnego przy ulicy Kościerskiej </w:t>
      </w:r>
      <w:r>
        <w:rPr>
          <w:rFonts w:eastAsiaTheme="minorHAnsi"/>
          <w:lang w:eastAsia="en-US"/>
        </w:rPr>
        <w:br/>
      </w:r>
      <w:r w:rsidRPr="00133DE3">
        <w:rPr>
          <w:rFonts w:eastAsiaTheme="minorHAnsi"/>
          <w:lang w:eastAsia="en-US"/>
        </w:rPr>
        <w:t>w Chojnicach</w:t>
      </w:r>
    </w:p>
    <w:p w14:paraId="375E6BCF" w14:textId="77777777" w:rsidR="00133DE3" w:rsidRDefault="00133DE3" w:rsidP="00AC18FC">
      <w:pPr>
        <w:jc w:val="both"/>
      </w:pPr>
    </w:p>
    <w:p w14:paraId="3D035A3C" w14:textId="77777777" w:rsidR="00AC18FC" w:rsidRPr="00CE03EE" w:rsidRDefault="00AC18FC" w:rsidP="00AC18FC">
      <w:pPr>
        <w:jc w:val="both"/>
      </w:pPr>
    </w:p>
    <w:p w14:paraId="7C4B3A5F" w14:textId="77777777" w:rsidR="00133DE3" w:rsidRPr="00133DE3" w:rsidRDefault="00AC18FC" w:rsidP="00133DE3">
      <w:pPr>
        <w:spacing w:line="276" w:lineRule="auto"/>
        <w:jc w:val="both"/>
        <w:rPr>
          <w:rFonts w:eastAsiaTheme="minorHAnsi"/>
          <w:lang w:eastAsia="en-US"/>
        </w:rPr>
      </w:pPr>
      <w:r w:rsidRPr="00CE03EE">
        <w:t xml:space="preserve">Działając na podstawie uchwały Nr XVIII/205/12 Rady Miejskiej w Chojnicach z dnia </w:t>
      </w:r>
      <w:r w:rsidRPr="00CE03EE">
        <w:br/>
        <w:t xml:space="preserve"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 w sprawie </w:t>
      </w:r>
      <w:r w:rsidR="00133DE3" w:rsidRPr="00133DE3">
        <w:rPr>
          <w:rFonts w:eastAsiaTheme="minorHAnsi"/>
          <w:lang w:eastAsia="en-US"/>
        </w:rPr>
        <w:t>uchwalenia Regulaminu korzystania z cmentarza komunalnego przy ulicy Kościerskiej w Chojnicach</w:t>
      </w:r>
    </w:p>
    <w:p w14:paraId="7A35CE19" w14:textId="6D0B5395" w:rsidR="00133DE3" w:rsidRDefault="00133DE3" w:rsidP="00AC18FC">
      <w:pPr>
        <w:jc w:val="both"/>
      </w:pPr>
    </w:p>
    <w:p w14:paraId="35E71156" w14:textId="77777777" w:rsidR="00AC18FC" w:rsidRPr="00CE03EE" w:rsidRDefault="00AC18FC" w:rsidP="00AC18FC">
      <w:pPr>
        <w:jc w:val="both"/>
      </w:pPr>
    </w:p>
    <w:p w14:paraId="7C90F039" w14:textId="77777777" w:rsidR="00AC18FC" w:rsidRPr="00CE03EE" w:rsidRDefault="00AC18FC" w:rsidP="00AC18FC">
      <w:pPr>
        <w:jc w:val="both"/>
      </w:pPr>
    </w:p>
    <w:p w14:paraId="5F5CAEB2" w14:textId="37AD441D" w:rsidR="00AC18FC" w:rsidRPr="00CE03EE" w:rsidRDefault="00AC18FC" w:rsidP="00AC18FC">
      <w:pPr>
        <w:jc w:val="both"/>
      </w:pPr>
      <w:r w:rsidRPr="00CE03EE">
        <w:t>W związku z powyższym zapraszamy przedstawicieli organizacji pozarządowych i innych podmiotów prowadzących działalność pożytku publicznych działających na terenie miasta Chojnice, do wnoszenia uwag i</w:t>
      </w:r>
      <w:r w:rsidR="00BE1B79">
        <w:t xml:space="preserve"> opinii w terminie do dnia </w:t>
      </w:r>
      <w:r w:rsidR="00133DE3">
        <w:t>24</w:t>
      </w:r>
      <w:r w:rsidR="00BE1B79">
        <w:t>.</w:t>
      </w:r>
      <w:r w:rsidR="00277231">
        <w:t>0</w:t>
      </w:r>
      <w:r w:rsidR="00F10F11">
        <w:t>2</w:t>
      </w:r>
      <w:r w:rsidR="00BE1B79">
        <w:t>.20</w:t>
      </w:r>
      <w:r w:rsidR="00F10F11">
        <w:t>2</w:t>
      </w:r>
      <w:r w:rsidR="00133DE3">
        <w:t>2</w:t>
      </w:r>
      <w:r>
        <w:t xml:space="preserve"> do godziny </w:t>
      </w:r>
      <w:r w:rsidR="00277231">
        <w:t>09</w:t>
      </w:r>
      <w:r w:rsidRPr="00CE03EE">
        <w:t>.00 za pośrednictwem załączonego formularza opinii.</w:t>
      </w:r>
    </w:p>
    <w:p w14:paraId="01A6C367" w14:textId="77777777" w:rsidR="00AC18FC" w:rsidRPr="00CE03EE" w:rsidRDefault="00AC18FC" w:rsidP="00AC18FC">
      <w:pPr>
        <w:jc w:val="both"/>
      </w:pPr>
      <w:r w:rsidRPr="00CE03EE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CE03EE" w:rsidRDefault="00AC18FC" w:rsidP="00AC18FC">
      <w:pPr>
        <w:jc w:val="both"/>
      </w:pPr>
    </w:p>
    <w:p w14:paraId="0576D91B" w14:textId="77777777" w:rsidR="00AC18FC" w:rsidRPr="00CE03EE" w:rsidRDefault="00AC18FC" w:rsidP="00AC18FC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3B739063" w14:textId="77777777" w:rsidR="00AC18FC" w:rsidRPr="00CE03EE" w:rsidRDefault="00AC18FC" w:rsidP="00AC18FC">
      <w:pPr>
        <w:jc w:val="both"/>
        <w:rPr>
          <w:b/>
        </w:rPr>
      </w:pPr>
    </w:p>
    <w:p w14:paraId="5B770CEA" w14:textId="77777777" w:rsidR="00AC18FC" w:rsidRPr="00CE03EE" w:rsidRDefault="00AC18FC" w:rsidP="00AC18FC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01375CE1" w14:textId="77777777" w:rsidR="00AC18FC" w:rsidRPr="00CE03EE" w:rsidRDefault="00AC18FC" w:rsidP="00AC18FC">
      <w:pPr>
        <w:jc w:val="both"/>
      </w:pPr>
      <w:r w:rsidRPr="00CE03EE">
        <w:t>- złożyć osobiście w biurze podawczym lub</w:t>
      </w:r>
    </w:p>
    <w:p w14:paraId="43F2DE7B" w14:textId="77777777" w:rsidR="00AC18FC" w:rsidRPr="00CE03EE" w:rsidRDefault="00AC18FC" w:rsidP="00AC18FC">
      <w:pPr>
        <w:jc w:val="both"/>
      </w:pPr>
      <w:r w:rsidRPr="00CE03EE">
        <w:t xml:space="preserve">- przesłać zeskanowany dokument za pośrednictwem poczty elektronicznej na adres e-mail: </w:t>
      </w:r>
      <w:hyperlink r:id="rId4" w:history="1">
        <w:r w:rsidRPr="00CE03EE">
          <w:rPr>
            <w:rStyle w:val="Hipercze"/>
          </w:rPr>
          <w:t>km@miastochojnice.pl</w:t>
        </w:r>
      </w:hyperlink>
      <w:r w:rsidRPr="00CE03EE">
        <w:t>.</w:t>
      </w:r>
    </w:p>
    <w:p w14:paraId="33C25465" w14:textId="77777777" w:rsidR="002A3089" w:rsidRDefault="002A3089" w:rsidP="002A3089">
      <w:pPr>
        <w:ind w:left="5664" w:firstLine="708"/>
      </w:pPr>
    </w:p>
    <w:p w14:paraId="1165875D" w14:textId="77777777" w:rsidR="008B6365" w:rsidRDefault="008B6365" w:rsidP="008B6365">
      <w:pPr>
        <w:ind w:left="5664" w:firstLine="708"/>
        <w:rPr>
          <w:rFonts w:eastAsia="Times New Roman"/>
          <w:lang w:eastAsia="pl-PL"/>
        </w:rPr>
      </w:pPr>
      <w:r>
        <w:t xml:space="preserve">BURMISTRZ    </w:t>
      </w:r>
      <w:r>
        <w:tab/>
      </w:r>
      <w:r>
        <w:tab/>
        <w:t xml:space="preserve"> </w:t>
      </w:r>
    </w:p>
    <w:p w14:paraId="7F06AF4E" w14:textId="77777777" w:rsidR="008B6365" w:rsidRDefault="008B6365" w:rsidP="008B63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dr inż. Arseniusz </w:t>
      </w:r>
      <w:proofErr w:type="spellStart"/>
      <w:r>
        <w:t>Finster</w:t>
      </w:r>
      <w:proofErr w:type="spellEnd"/>
    </w:p>
    <w:p w14:paraId="3E805034" w14:textId="77777777" w:rsidR="008B6365" w:rsidRPr="00CE03EE" w:rsidRDefault="008B6365" w:rsidP="008B6365">
      <w:pPr>
        <w:jc w:val="both"/>
      </w:pPr>
    </w:p>
    <w:p w14:paraId="5FD65AE9" w14:textId="77777777" w:rsidR="002A3089" w:rsidRDefault="002A3089" w:rsidP="002A3089">
      <w:pPr>
        <w:ind w:left="5664" w:firstLine="708"/>
      </w:pPr>
    </w:p>
    <w:sectPr w:rsidR="002A3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133DE3"/>
    <w:rsid w:val="00277231"/>
    <w:rsid w:val="002A3089"/>
    <w:rsid w:val="003F0D5C"/>
    <w:rsid w:val="0041566B"/>
    <w:rsid w:val="00433090"/>
    <w:rsid w:val="00666B68"/>
    <w:rsid w:val="00762D75"/>
    <w:rsid w:val="0081620B"/>
    <w:rsid w:val="008B6365"/>
    <w:rsid w:val="00AC18FC"/>
    <w:rsid w:val="00BE1B79"/>
    <w:rsid w:val="00D20B39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28</cp:revision>
  <cp:lastPrinted>2022-02-09T08:04:00Z</cp:lastPrinted>
  <dcterms:created xsi:type="dcterms:W3CDTF">2018-03-08T06:33:00Z</dcterms:created>
  <dcterms:modified xsi:type="dcterms:W3CDTF">2022-02-16T10:50:00Z</dcterms:modified>
</cp:coreProperties>
</file>