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 RADY MIEJSKIEJ W CHOJNICACH W SPRAWIE 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</w:t>
      </w:r>
      <w:r w:rsidR="007A209E">
        <w:rPr>
          <w:rFonts w:eastAsia="Times New Roman" w:cs="Times New Roman"/>
          <w:szCs w:val="24"/>
          <w:lang w:eastAsia="pl-PL"/>
        </w:rPr>
        <w:t xml:space="preserve"> </w:t>
      </w:r>
      <w:r w:rsidR="009B2F91">
        <w:rPr>
          <w:rFonts w:eastAsia="Times New Roman" w:cs="Times New Roman"/>
          <w:szCs w:val="24"/>
          <w:lang w:eastAsia="pl-PL"/>
        </w:rPr>
        <w:t xml:space="preserve">GMINY MIEJSKIEJ CHOJNICE </w:t>
      </w:r>
      <w:r w:rsidR="009B2F91">
        <w:rPr>
          <w:rFonts w:eastAsia="Times New Roman" w:cs="Times New Roman"/>
          <w:szCs w:val="24"/>
          <w:lang w:eastAsia="pl-PL"/>
        </w:rPr>
        <w:br/>
        <w:t>W 2023</w:t>
      </w:r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O DZIAŁALNOŚCI POŻYTKU PUBLICZNEGO I O WOLONTARIACIE</w:t>
      </w:r>
    </w:p>
    <w:p w:rsidR="00DD5E7B" w:rsidRPr="00DD5E7B" w:rsidRDefault="006B550F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 w:rsidRPr="00FA6B87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Konsultacje trwają od </w:t>
      </w:r>
      <w:r w:rsidR="009B2F91" w:rsidRPr="00FA6B87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2 listopada do 9</w:t>
      </w:r>
      <w:r w:rsidRPr="00FA6B87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listopada</w:t>
      </w:r>
      <w:r w:rsidR="001A42D3" w:rsidRPr="00FA6B87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2022</w:t>
      </w:r>
      <w:r w:rsidR="00DD5E7B" w:rsidRPr="00FA6B87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</w:t>
      </w:r>
      <w:r w:rsidR="008A6FAE">
        <w:rPr>
          <w:rFonts w:eastAsia="Times New Roman" w:cs="Times New Roman"/>
          <w:szCs w:val="24"/>
          <w:lang w:eastAsia="pl-PL"/>
        </w:rPr>
        <w:t xml:space="preserve">Wydział Sportu </w:t>
      </w:r>
      <w:r w:rsidR="008A6FAE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 przyjęcia programu Współpracy</w:t>
      </w:r>
      <w:r w:rsidR="00C57B53">
        <w:rPr>
          <w:rFonts w:eastAsia="Times New Roman" w:cs="Times New Roman"/>
          <w:szCs w:val="24"/>
          <w:lang w:eastAsia="pl-PL"/>
        </w:rPr>
        <w:t xml:space="preserve"> Gminy Miejskiej Chojnice w 2023</w:t>
      </w:r>
      <w:r>
        <w:rPr>
          <w:rFonts w:eastAsia="Times New Roman" w:cs="Times New Roman"/>
          <w:szCs w:val="24"/>
          <w:lang w:eastAsia="pl-PL"/>
        </w:rPr>
        <w:t xml:space="preserve"> roku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z organizacjami pozarządowymi oraz podmiotami o których mowa w art. 3 ust. 3 ustawy z dnia 24 kwietnia 2003 roku o działalności pożytku publicznego 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 xml:space="preserve">w nieprzekraczalnym </w:t>
      </w:r>
      <w:bookmarkStart w:id="0" w:name="_GoBack"/>
      <w:bookmarkEnd w:id="0"/>
      <w:r w:rsidR="006B550F" w:rsidRPr="00FA6B87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terminie do </w:t>
      </w:r>
      <w:r w:rsidR="009B2F91" w:rsidRPr="00FA6B87">
        <w:rPr>
          <w:rFonts w:eastAsia="Times New Roman" w:cs="Times New Roman"/>
          <w:b/>
          <w:bCs/>
          <w:szCs w:val="24"/>
          <w:u w:val="single"/>
          <w:lang w:eastAsia="pl-PL"/>
        </w:rPr>
        <w:t>9</w:t>
      </w:r>
      <w:r w:rsidR="006B550F" w:rsidRPr="00FA6B87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listopada</w:t>
      </w:r>
      <w:r w:rsidR="001A42D3" w:rsidRPr="00FA6B87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2022</w:t>
      </w:r>
      <w:r w:rsidRPr="00FA6B87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FA6B87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="009B2F91" w:rsidRPr="00B375B2">
          <w:rPr>
            <w:rStyle w:val="Hipercze"/>
            <w:rFonts w:eastAsia="Times New Roman" w:cs="Times New Roman"/>
            <w:szCs w:val="24"/>
            <w:lang w:eastAsia="pl-PL"/>
          </w:rPr>
          <w:t>sop@miastochojnice.pl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DD5E7B" w:rsidRP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dr Arseniusz Finster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 w:rsidR="00EA300C">
        <w:rPr>
          <w:rFonts w:eastAsia="Times New Roman" w:cs="Times New Roman"/>
          <w:szCs w:val="24"/>
          <w:lang w:eastAsia="pl-PL"/>
        </w:rPr>
        <w:t>Chojnic</w:t>
      </w:r>
    </w:p>
    <w:p w:rsidR="00336435" w:rsidRDefault="00336435"/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1A42D3"/>
    <w:rsid w:val="00325E94"/>
    <w:rsid w:val="00336435"/>
    <w:rsid w:val="00355BEB"/>
    <w:rsid w:val="003A55F3"/>
    <w:rsid w:val="00550E3A"/>
    <w:rsid w:val="006A3790"/>
    <w:rsid w:val="006B550F"/>
    <w:rsid w:val="007A209E"/>
    <w:rsid w:val="0080086F"/>
    <w:rsid w:val="00891D6A"/>
    <w:rsid w:val="008A6FAE"/>
    <w:rsid w:val="00921738"/>
    <w:rsid w:val="0099197C"/>
    <w:rsid w:val="009B2F91"/>
    <w:rsid w:val="00C57B53"/>
    <w:rsid w:val="00CB341E"/>
    <w:rsid w:val="00D5457D"/>
    <w:rsid w:val="00DD5E7B"/>
    <w:rsid w:val="00EA300C"/>
    <w:rsid w:val="00FA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Grzegorz</cp:lastModifiedBy>
  <cp:revision>17</cp:revision>
  <dcterms:created xsi:type="dcterms:W3CDTF">2019-09-19T06:13:00Z</dcterms:created>
  <dcterms:modified xsi:type="dcterms:W3CDTF">2022-11-02T09:20:00Z</dcterms:modified>
</cp:coreProperties>
</file>