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B7851" w14:textId="064F2464" w:rsidR="00373DDA" w:rsidRPr="00850C46" w:rsidRDefault="00373DDA" w:rsidP="00936E8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>UCHWAŁA Nr ….</w:t>
      </w:r>
    </w:p>
    <w:p w14:paraId="54C38441" w14:textId="5C71980F" w:rsidR="00373DDA" w:rsidRPr="00850C46" w:rsidRDefault="00373DDA" w:rsidP="00936E8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>RADY MIEJSKIEJ W CHOJNICACH</w:t>
      </w:r>
    </w:p>
    <w:p w14:paraId="6BB5A0BB" w14:textId="4984BA74" w:rsidR="00373DDA" w:rsidRPr="00850C46" w:rsidRDefault="00373DDA" w:rsidP="00936E8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z dnia …</w:t>
      </w:r>
      <w:r w:rsidR="00925165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……………………….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2023r.</w:t>
      </w:r>
    </w:p>
    <w:p w14:paraId="22445362" w14:textId="77777777" w:rsidR="00936E8F" w:rsidRPr="00850C46" w:rsidRDefault="00936E8F" w:rsidP="00936E8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</w:p>
    <w:p w14:paraId="31E40E16" w14:textId="1495BBC3" w:rsidR="00373DDA" w:rsidRPr="00850C46" w:rsidRDefault="00373DDA" w:rsidP="00936E8F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 xml:space="preserve">w sprawie określenia trybu postępowania o udzielenie dotacji celowej dla stowarzyszeń ogrodowych prowadzących rodzinne ogrody działkowe na terenie </w:t>
      </w:r>
      <w:r w:rsidR="00936E8F"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 xml:space="preserve">Gminy </w:t>
      </w:r>
      <w:r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>Mi</w:t>
      </w:r>
      <w:r w:rsidR="00936E8F"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>ejskiej</w:t>
      </w:r>
      <w:r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 xml:space="preserve"> Chojnice, a także sposobu jej rozliczania </w:t>
      </w:r>
      <w:r w:rsidR="00936E8F"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>oraz</w:t>
      </w:r>
      <w:r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 xml:space="preserve"> sposobu kontroli wykonywania zadania służącego tworzeniu warunków dla rozwoju rodzinnych ogrodów działkowych</w:t>
      </w:r>
    </w:p>
    <w:p w14:paraId="38E42D91" w14:textId="77777777" w:rsidR="00936E8F" w:rsidRPr="00850C46" w:rsidRDefault="00936E8F" w:rsidP="00936E8F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</w:p>
    <w:p w14:paraId="14FD280E" w14:textId="3CA5481F" w:rsidR="00373DDA" w:rsidRPr="00850C46" w:rsidRDefault="00373DDA" w:rsidP="00936E8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podstawie </w:t>
      </w:r>
      <w:hyperlink r:id="rId5" w:anchor="/document/16793509?unitId=art(18)ust(2)pkt(15)&amp;cm=DOCUMENT" w:history="1">
        <w:r w:rsidRPr="00850C46">
          <w:rPr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art. 18 ust. 2 pkt 15</w:t>
        </w:r>
      </w:hyperlink>
      <w:r w:rsidRPr="00850C4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ustawy z dnia 8 marca 1990 r. o samorządzie gminnym (t.j. Dz. U. z 202</w:t>
      </w:r>
      <w:r w:rsidR="00936E8F" w:rsidRPr="00850C4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</w:t>
      </w:r>
      <w:r w:rsidRPr="00850C4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 poz. </w:t>
      </w:r>
      <w:r w:rsidR="00936E8F" w:rsidRPr="00850C4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40 i poz. 572</w:t>
      </w:r>
      <w:r w:rsidRPr="00850C4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) oraz </w:t>
      </w:r>
      <w:hyperlink r:id="rId6" w:anchor="/document/17569559?unitId=art(221)ust(4)&amp;cm=DOCUMENT" w:history="1">
        <w:r w:rsidRPr="00850C46">
          <w:rPr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art. 221 ust. 4</w:t>
        </w:r>
      </w:hyperlink>
      <w:r w:rsidRPr="00850C4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ustawy z dnia 27 sierpnia 2009 r. </w:t>
      </w:r>
      <w:r w:rsidR="00936E8F" w:rsidRPr="00850C4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850C4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finansach publicznych (t.j. Dz. U. z 202</w:t>
      </w:r>
      <w:r w:rsidR="00936E8F" w:rsidRPr="00850C4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</w:t>
      </w:r>
      <w:r w:rsidRPr="00850C4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 poz. </w:t>
      </w:r>
      <w:r w:rsidR="00936E8F" w:rsidRPr="00850C4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1270</w:t>
      </w:r>
      <w:r w:rsidRPr="00850C4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) w zw. z </w:t>
      </w:r>
      <w:hyperlink r:id="rId7" w:anchor="/document/18057501?unitId=art(6)ust(1)&amp;cm=DOCUMENT" w:history="1">
        <w:r w:rsidRPr="00850C46">
          <w:rPr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art. 6 ust. 1</w:t>
        </w:r>
      </w:hyperlink>
      <w:r w:rsidRPr="00850C4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</w:t>
      </w:r>
      <w:hyperlink r:id="rId8" w:anchor="/document/18057501?unitId=art(17)ust(1)&amp;cm=DOCUMENT" w:history="1">
        <w:r w:rsidRPr="00850C46">
          <w:rPr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art. 17 ust. 1</w:t>
        </w:r>
      </w:hyperlink>
      <w:r w:rsidRPr="00850C4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</w:t>
      </w:r>
      <w:hyperlink r:id="rId9" w:anchor="/document/18057501?unitId=art(17)ust(2)&amp;cm=DOCUMENT" w:history="1">
        <w:r w:rsidRPr="00850C46">
          <w:rPr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2</w:t>
        </w:r>
      </w:hyperlink>
      <w:r w:rsidRPr="00850C4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ustawy z dnia 13 grudnia 2013 r. o rodzinnych ogrodach działkowych (t.j. Dz. U. z 2021 r. poz. 1073), </w:t>
      </w:r>
      <w:r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>uchwala się, co następuje:</w:t>
      </w:r>
    </w:p>
    <w:p w14:paraId="443C89D9" w14:textId="77777777" w:rsidR="00936E8F" w:rsidRPr="00850C46" w:rsidRDefault="00936E8F" w:rsidP="00936E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</w:p>
    <w:p w14:paraId="40DD2245" w14:textId="1B717EA0" w:rsidR="00936E8F" w:rsidRPr="00850C46" w:rsidRDefault="00373DDA" w:rsidP="00850C46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>§  1.</w:t>
      </w:r>
      <w:r w:rsidR="00936E8F"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Określa się tryb postępowania o udzielenie dotacji celowej dla stowarzyszeń ogrodowych prowadzących rodzinne ogrody działkowe na terenie</w:t>
      </w:r>
      <w:r w:rsidR="00936E8F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Gminy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</w:t>
      </w:r>
      <w:r w:rsidR="00CD1620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Mi</w:t>
      </w:r>
      <w:r w:rsidR="00936E8F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ejskiej </w:t>
      </w:r>
      <w:r w:rsidR="00CD1620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Chojnice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, a także sposób jej rozliczania </w:t>
      </w:r>
      <w:r w:rsidR="00936E8F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oraz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sposób kontroli wykonywania zadania służącego tworzeniu warunków dla rozwoju rodzinnych ogrodów działkowych.</w:t>
      </w:r>
    </w:p>
    <w:p w14:paraId="54A4D383" w14:textId="6EAE7C83" w:rsidR="0073679C" w:rsidRDefault="00373DDA" w:rsidP="003E6AC7">
      <w:pPr>
        <w:shd w:val="clear" w:color="auto" w:fill="FFFFFF"/>
        <w:tabs>
          <w:tab w:val="left" w:pos="567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>§  2.</w:t>
      </w:r>
      <w:r w:rsidR="00936E8F"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ab/>
      </w:r>
      <w:r w:rsidR="003E6AC7" w:rsidRPr="003E6AC7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1.</w:t>
      </w:r>
      <w:r w:rsidR="003E6AC7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Stowarzyszenia ogrodowe, które prowadzą rodzinne ogrody działkowe na terenie Gminy </w:t>
      </w:r>
      <w:r w:rsidR="003B06DF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Mi</w:t>
      </w:r>
      <w:r w:rsidR="0073679C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ejskiej</w:t>
      </w:r>
      <w:r w:rsidR="003B06DF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Chojnice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, mogą otrzymywać dotację celową z budżetu miasta na dofinansowanie zadań służących tworzeniu warunków dla rozwoju rodzinnych ogrodów działkowych, w szczególności z przeznaczeniem na budowę lub modernizację infrastruktury ogrodowej wpływających na poprawę warunków do korzystania z rodzinnych ogrodów działkowych przez działkowców lub zwiększających dostępność społeczności lokalnej do tego rodzinnego ogrodu działkowego.</w:t>
      </w:r>
    </w:p>
    <w:p w14:paraId="17AF5B97" w14:textId="56581EE5" w:rsidR="003E6AC7" w:rsidRPr="003E6AC7" w:rsidRDefault="003E6AC7" w:rsidP="003E6AC7">
      <w:pPr>
        <w:shd w:val="clear" w:color="auto" w:fill="FFFFFF"/>
        <w:tabs>
          <w:tab w:val="left" w:pos="567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3E6AC7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2.</w:t>
      </w:r>
      <w:r w:rsidRPr="003E6AC7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Dotacja na realizację zadania w danym roku budżetowym może być udzielona w wysokości 50%</w:t>
      </w:r>
      <w:r w:rsidR="00C11C20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kosztów zadania, jednak w kwocie nie wyższej niż </w:t>
      </w:r>
      <w:r w:rsidR="000A0CA2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2</w:t>
      </w: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0.000,00 zł. Pozostałe koszty stowarzyszenia ogrodowe pokrywają ze środków własnych.</w:t>
      </w:r>
    </w:p>
    <w:p w14:paraId="475572F5" w14:textId="40FFE05E" w:rsidR="00373DDA" w:rsidRPr="00850C46" w:rsidRDefault="00373DDA" w:rsidP="00291D81">
      <w:pPr>
        <w:shd w:val="clear" w:color="auto" w:fill="FFFFFF"/>
        <w:tabs>
          <w:tab w:val="left" w:pos="567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>§  3.</w:t>
      </w:r>
      <w:r w:rsidR="00291D81"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1.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Postępowanie o udzielenie dotacji celowej jest jawne.</w:t>
      </w:r>
    </w:p>
    <w:p w14:paraId="7D367D7B" w14:textId="6BC3D7E6" w:rsidR="00373DDA" w:rsidRPr="00850C46" w:rsidRDefault="00373DDA" w:rsidP="00291D81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2.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Dotacja celowa przyznawana jest na pisemny wniosek stowarzyszenia ogrodowego skierowanego do Burmistrza Miasta </w:t>
      </w:r>
      <w:r w:rsidR="00972D94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Chojnice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.</w:t>
      </w:r>
    </w:p>
    <w:p w14:paraId="6DB12931" w14:textId="21EF165C" w:rsidR="00373DDA" w:rsidRPr="00850C46" w:rsidRDefault="00373DDA" w:rsidP="00291D81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3.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Przyznawanie dotacji uzależnione będzie od dostępności środków przeznaczonych na ten cel w danym roku budżetowym</w:t>
      </w:r>
      <w:r w:rsidR="003B06DF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.</w:t>
      </w:r>
    </w:p>
    <w:p w14:paraId="760DA17E" w14:textId="35FB4B93" w:rsidR="00373DDA" w:rsidRPr="00850C46" w:rsidRDefault="00373DDA" w:rsidP="00291D81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4.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Wnioski o dotacje składa się do Burmistrza Miasta </w:t>
      </w:r>
      <w:r w:rsidR="00972D94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Chojnice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w danym roku budżetowym, w którym realizowane byłoby zadanie. Za datę złożenia wniosku uznaje się datę jego wpływu do Urzędu Miejskiego w </w:t>
      </w:r>
      <w:r w:rsidR="00972D94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Chojnic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ach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.</w:t>
      </w:r>
    </w:p>
    <w:p w14:paraId="107591E1" w14:textId="5FBB8BE8" w:rsidR="00373DDA" w:rsidRPr="00850C46" w:rsidRDefault="00373DDA" w:rsidP="00291D81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5.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Burmistrz Miasta </w:t>
      </w:r>
      <w:r w:rsidR="00972D94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Chojnice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dokonuje rozpatrzenia kompletnych i prawidłowo wypełnionych wniosków w zakresie spełnienia wymagań określonych w niniejszej uchwale i zawiadamia pisemnie wnioskodawcę o zakwalifikowaniu lub odrzuceniu wniosku w terminie 30 dni od daty złożenia wniosku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,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o którym mowa w § 3 ust. 4.</w:t>
      </w:r>
    </w:p>
    <w:p w14:paraId="46666532" w14:textId="351057B3" w:rsidR="00373DDA" w:rsidRPr="00850C46" w:rsidRDefault="00373DDA" w:rsidP="00291D81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6.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Złożenie wniosku o dotację celową nie jest równoznaczne z jej przyznaniem.</w:t>
      </w:r>
    </w:p>
    <w:p w14:paraId="3029A087" w14:textId="033A00EB" w:rsidR="00373DDA" w:rsidRPr="00850C46" w:rsidRDefault="00373DDA" w:rsidP="00291D81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7.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Do wniosku, o którym mowa w ust. 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4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, wnioskodawca dołącza oświadczenie o możliwości lub braku możliwości odliczenia podatku od towarów i usług.</w:t>
      </w:r>
    </w:p>
    <w:p w14:paraId="4A55BB25" w14:textId="4714ED14" w:rsidR="00373DDA" w:rsidRPr="00850C46" w:rsidRDefault="00373DDA" w:rsidP="00291D81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8.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Ogłoszenie o naborze wniosków oraz wyniki naboru podaje się do publicznej wiadomości na stronie internetowej oraz na tablicy ogłoszeń Urzędu Mi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ejskiego w </w:t>
      </w:r>
      <w:r w:rsidR="00972D94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Chojnic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ach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.</w:t>
      </w:r>
    </w:p>
    <w:p w14:paraId="4136752C" w14:textId="429C90DA" w:rsidR="00373DDA" w:rsidRPr="00850C46" w:rsidRDefault="00373DDA" w:rsidP="00291D81">
      <w:pPr>
        <w:shd w:val="clear" w:color="auto" w:fill="FFFFFF"/>
        <w:tabs>
          <w:tab w:val="left" w:pos="567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>§  4.</w:t>
      </w:r>
      <w:r w:rsidR="00291D81"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ab/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1.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Wzór wniosku o udzielenie dotacji celowej stanowi załącznik nr 1 do uchwały.</w:t>
      </w:r>
    </w:p>
    <w:p w14:paraId="089B0984" w14:textId="3F36C951" w:rsidR="00373DDA" w:rsidRPr="00850C46" w:rsidRDefault="00373DDA" w:rsidP="00291D81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2.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Do wniosku należy dołączyć:</w:t>
      </w:r>
    </w:p>
    <w:p w14:paraId="36AD8C15" w14:textId="0B18E1EF" w:rsidR="00373DDA" w:rsidRPr="00850C46" w:rsidRDefault="00291D81" w:rsidP="00291D81">
      <w:pPr>
        <w:shd w:val="clear" w:color="auto" w:fill="FFFFFF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lastRenderedPageBreak/>
        <w:t>1</w:t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)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uzasadnienie, w którym stowarzyszenie ogrodowe wykaże, że zadanie objęte wnioskiem o udzielenie dotacji jest zadaniem służącym tworzeniu warunków dla rozwoju rodzinnych ogrodów działkowych, w szczególności z przeznaczeniem na budowę lub modernizację infrastruktury ogrodowej wpływającym na poprawę warunków do korzystania z rodzinnych ogrodów działkowych przez działkowców lub zwiększającym dostępność społeczności lokalnej do tego rodzinnego ogrodu działkowego,</w:t>
      </w:r>
    </w:p>
    <w:p w14:paraId="50ACB02E" w14:textId="15F23297" w:rsidR="00373DDA" w:rsidRPr="00850C46" w:rsidRDefault="00291D81" w:rsidP="00291D81">
      <w:pPr>
        <w:shd w:val="clear" w:color="auto" w:fill="FFFFFF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2)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pełny lub aktualny odpis z Centralnej Informacji Krajowego Rejestru Sądowego albo informację odpowiadającą odpisowi aktualnemu lub pełnemu z rejestru stowarzyszeń, innych organizacji społecznych i zawodowych, fundacji oraz samodzielnych publicznych zakładów opieki zdrowotnej,</w:t>
      </w:r>
    </w:p>
    <w:p w14:paraId="081605B9" w14:textId="42066A7F" w:rsidR="00373DDA" w:rsidRPr="00850C46" w:rsidRDefault="00291D81" w:rsidP="00291D81">
      <w:pPr>
        <w:shd w:val="clear" w:color="auto" w:fill="FFFFFF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3)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kopię pozwolenia na budowę lub zgłoszenia robót budowlanych, jeżeli wymóg ich uzyskania wynika z przepisów prawa budowlanego, a roboty te objęte są wnioskiem o udzielenie dotacji celowej,</w:t>
      </w:r>
    </w:p>
    <w:p w14:paraId="4D860382" w14:textId="5D856F36" w:rsidR="00373DDA" w:rsidRPr="00850C46" w:rsidRDefault="00291D81" w:rsidP="00291D81">
      <w:pPr>
        <w:shd w:val="clear" w:color="auto" w:fill="FFFFFF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4)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dokument potwierdzający prawo do władania nieruchomością,</w:t>
      </w:r>
    </w:p>
    <w:p w14:paraId="4BED3017" w14:textId="07616121" w:rsidR="00373DDA" w:rsidRPr="00850C46" w:rsidRDefault="00291D81" w:rsidP="00291D81">
      <w:pPr>
        <w:shd w:val="clear" w:color="auto" w:fill="FFFFFF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5)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projekt planowanego przedsięwzięcia, o ile jest wymagany przez przepisy odrębne,</w:t>
      </w:r>
    </w:p>
    <w:p w14:paraId="679EBD0E" w14:textId="2D67E117" w:rsidR="00373DDA" w:rsidRPr="00850C46" w:rsidRDefault="00291D81" w:rsidP="00291D81">
      <w:pPr>
        <w:shd w:val="clear" w:color="auto" w:fill="FFFFFF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6)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oświadczenie stowarzyszenia ogrodowego, że nie działa w celu osiągnięcia zysku.</w:t>
      </w:r>
    </w:p>
    <w:p w14:paraId="3A2288D6" w14:textId="2872002A" w:rsidR="00373DDA" w:rsidRPr="00850C46" w:rsidRDefault="00373DDA" w:rsidP="00291D81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3.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W przypadku braków formalnych wniosku, Wnioskodawca zostanie pisemnie poinformowany o konieczności uzupełnienia wniosku w terminie 14 dni od dnia otrzymania wezwania w tym zakresie. Nieuzupełnienie wniosku w wymaganym terminie spowoduje odrzucenie wniosku.</w:t>
      </w:r>
    </w:p>
    <w:p w14:paraId="3F9F1B07" w14:textId="3FC384E7" w:rsidR="00373DDA" w:rsidRPr="00850C46" w:rsidRDefault="00373DDA" w:rsidP="00291D81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4.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Za brak formalny wniosku uznaje się m.in.:</w:t>
      </w:r>
    </w:p>
    <w:p w14:paraId="0E07CF36" w14:textId="16F9B85E" w:rsidR="00373DDA" w:rsidRPr="00850C46" w:rsidRDefault="00291D81" w:rsidP="00291D81">
      <w:pPr>
        <w:shd w:val="clear" w:color="auto" w:fill="FFFFFF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1</w:t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)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niezłożenie wniosku na formularzu, o którym mowa w § 4 ust. 1,</w:t>
      </w:r>
    </w:p>
    <w:p w14:paraId="3F28023D" w14:textId="4DA49DE7" w:rsidR="00373DDA" w:rsidRPr="00850C46" w:rsidRDefault="00291D81" w:rsidP="00291D81">
      <w:pPr>
        <w:shd w:val="clear" w:color="auto" w:fill="FFFFFF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2)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złożenie wniosku bez podpisu osoby/osób uprawnionych do jego złożenia,</w:t>
      </w:r>
    </w:p>
    <w:p w14:paraId="528DB616" w14:textId="671CC0F1" w:rsidR="00373DDA" w:rsidRPr="00850C46" w:rsidRDefault="00291D81" w:rsidP="00291D81">
      <w:pPr>
        <w:shd w:val="clear" w:color="auto" w:fill="FFFFFF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3)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złożenie wniosku wypełnionego w sposób nieczytelny uniemożliwiający jego odczytanie,</w:t>
      </w:r>
    </w:p>
    <w:p w14:paraId="11EA7FE1" w14:textId="7AEEFC54" w:rsidR="00373DDA" w:rsidRPr="00850C46" w:rsidRDefault="00291D81" w:rsidP="00291D81">
      <w:pPr>
        <w:shd w:val="clear" w:color="auto" w:fill="FFFFFF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4)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niewypełnienie wszystkich pól formularza wniosku, o którym mowa w § 4 ust. 1,</w:t>
      </w:r>
    </w:p>
    <w:p w14:paraId="5207D664" w14:textId="6264931C" w:rsidR="00373DDA" w:rsidRPr="00850C46" w:rsidRDefault="00291D81" w:rsidP="00291D81">
      <w:pPr>
        <w:shd w:val="clear" w:color="auto" w:fill="FFFFFF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5)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złożenie wniosku bez wymaganych załączników.</w:t>
      </w:r>
    </w:p>
    <w:p w14:paraId="0EB299CE" w14:textId="206B65FE" w:rsidR="00291D81" w:rsidRPr="00850C46" w:rsidRDefault="00373DDA" w:rsidP="00850C46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5.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Złożenie wniosku po terminie wyznaczonym do jego składania wskazanym w ogłoszeniu skutkuje odrzuceniem wniosku.</w:t>
      </w:r>
    </w:p>
    <w:p w14:paraId="230C0DB7" w14:textId="274C2422" w:rsidR="00373DDA" w:rsidRPr="00850C46" w:rsidRDefault="00373DDA" w:rsidP="00291D81">
      <w:pPr>
        <w:shd w:val="clear" w:color="auto" w:fill="FFFFFF"/>
        <w:tabs>
          <w:tab w:val="left" w:pos="567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>§  5.</w:t>
      </w:r>
      <w:r w:rsidR="00291D81"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1.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Wyniki otwartego naboru wniosków ogłasza się niezwłocznie, nie później jednak niż w terminie 14 dni od dnia zakończenia naboru. Wybór wniosków zostanie dokonany przez Burmistrza Miasta </w:t>
      </w:r>
      <w:r w:rsidR="00972D94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Chojnice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.</w:t>
      </w:r>
    </w:p>
    <w:p w14:paraId="0DD7D95D" w14:textId="37D6D268" w:rsidR="00373DDA" w:rsidRPr="00850C46" w:rsidRDefault="00373DDA" w:rsidP="00291D81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2.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O wynikach otwartego naboru zawiadamia się pisemnie stowarzyszenia ogrodowe, które złożyły wniosek o przyznanie dotacji celowej i ogłasza się na tablicy ogłoszeń Urzędu Mi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ejskiego w </w:t>
      </w:r>
      <w:r w:rsidR="00972D94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Chojnic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ach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oraz stronie internetowej miasta.</w:t>
      </w:r>
    </w:p>
    <w:p w14:paraId="0A8D1E08" w14:textId="0B345C40" w:rsidR="00373DDA" w:rsidRPr="00850C46" w:rsidRDefault="00373DDA" w:rsidP="00291D81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3.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Po ogłoszeniu wyników otwartego naboru wniosków, Burmistrz Miasta</w:t>
      </w:r>
      <w:r w:rsidR="00972D94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Chojnice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, bez zbędnej zwłoki, zawiera umowy o udzielenie dotacji celowej ze stowarzyszeniami ogrodowymi, których wnioski zostały rozpatrzone pozytywnie. Nieprzystąpienie do podpisania umowy przez wyłonione drogą naboru stowarzyszenie ogrodowe traktowane będzie jako odstąpienie od zamiaru skorzystania z dotacji.</w:t>
      </w:r>
    </w:p>
    <w:p w14:paraId="57AC2F61" w14:textId="24407B2C" w:rsidR="00373DDA" w:rsidRPr="00850C46" w:rsidRDefault="00373DDA" w:rsidP="00291D81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4.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Przyznana dotacja celowa przekazana zostanie na rachunek stowarzyszenia ogrodowego w terminie ustalonym w zawartej umowie.</w:t>
      </w:r>
    </w:p>
    <w:p w14:paraId="0AC0ED21" w14:textId="16F1D621" w:rsidR="00373DDA" w:rsidRPr="00850C46" w:rsidRDefault="00373DDA" w:rsidP="00291D81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5.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Przyznana dotacja może być przekazana jednorazowo lub w transzach w terminach ustalonych w umowie.</w:t>
      </w:r>
    </w:p>
    <w:p w14:paraId="45418CD4" w14:textId="348F6A3A" w:rsidR="00373DDA" w:rsidRPr="00850C46" w:rsidRDefault="00373DDA" w:rsidP="00291D81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6.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Stowarzyszenie ogrodowe nie może wykorzystać otrzymanej dotacji celowej na cel inny niż określony w umowie. W przypadku wykorzystania dotacji na inny cel, dotacja podlega zwrotowi na zasadach określonych w odrębnych przepisach.</w:t>
      </w:r>
    </w:p>
    <w:p w14:paraId="218F7DF9" w14:textId="260AF1FA" w:rsidR="00373DDA" w:rsidRPr="00850C46" w:rsidRDefault="00373DDA" w:rsidP="00291D81">
      <w:pPr>
        <w:shd w:val="clear" w:color="auto" w:fill="FFFFFF"/>
        <w:tabs>
          <w:tab w:val="left" w:pos="567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>§  6.</w:t>
      </w:r>
      <w:r w:rsidR="00291D81"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1.</w:t>
      </w:r>
      <w:r w:rsidR="00291D81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Prawidłowość wykonywania zadania podlega kontroli. Kontrola obejmuje ocenę:</w:t>
      </w:r>
    </w:p>
    <w:p w14:paraId="766F0B18" w14:textId="77777777" w:rsidR="00373DDA" w:rsidRPr="00850C46" w:rsidRDefault="00373DDA" w:rsidP="00850C46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lastRenderedPageBreak/>
        <w:t>stopnia realizacji zadania,</w:t>
      </w:r>
    </w:p>
    <w:p w14:paraId="135E12C3" w14:textId="6258AE4C" w:rsidR="00373DDA" w:rsidRPr="00850C46" w:rsidRDefault="00373DDA" w:rsidP="00936E8F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efektywności, rzetelności i jakości realizacji zadania,</w:t>
      </w:r>
    </w:p>
    <w:p w14:paraId="48C3F01F" w14:textId="1323FB70" w:rsidR="00373DDA" w:rsidRPr="00850C46" w:rsidRDefault="00373DDA" w:rsidP="00936E8F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prawidłowości wykorzystania środków publicznych otrzymanych na realizację zadania,</w:t>
      </w:r>
    </w:p>
    <w:p w14:paraId="664707D8" w14:textId="637E4C37" w:rsidR="00373DDA" w:rsidRPr="00850C46" w:rsidRDefault="00373DDA" w:rsidP="00936E8F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prowadzenia dokumentacji związanej z realizowanym zadaniem.</w:t>
      </w:r>
    </w:p>
    <w:p w14:paraId="2AC4FCD8" w14:textId="587D645C" w:rsidR="00373DDA" w:rsidRPr="00850C46" w:rsidRDefault="00373DDA" w:rsidP="00850C46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2.</w:t>
      </w:r>
      <w:r w:rsidR="00850C46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Kontrola może być przeprowadza w toku realizacji zadania lub po jego zakończeniu. Kontrola może być przeprowadzana zarówno w siedzibie określonego stowarzyszenia ogrodowego, jak i w miejscu realizacji zadania. O kontroli należy zawiadomić pisemnie stowarzyszenie ogrodowe.</w:t>
      </w:r>
    </w:p>
    <w:p w14:paraId="338F6A48" w14:textId="3CAC5F01" w:rsidR="00373DDA" w:rsidRPr="00850C46" w:rsidRDefault="00373DDA" w:rsidP="00936E8F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3.</w:t>
      </w:r>
      <w:r w:rsidR="00850C46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W ramach kontroli upoważnieni pracownicy Urzędu Mi</w:t>
      </w:r>
      <w:r w:rsidR="00850C46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ejskiego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</w:t>
      </w:r>
      <w:r w:rsidR="00850C46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w </w:t>
      </w:r>
      <w:r w:rsidR="00972D94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Chojnic</w:t>
      </w:r>
      <w:r w:rsidR="00850C46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ach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mogą badać dokumenty i inne nośniki informacji, które mają lub mogą mieć znaczenie dla oceny prawidłowości wykonywania zadania.</w:t>
      </w:r>
    </w:p>
    <w:p w14:paraId="688C9129" w14:textId="4B48F61E" w:rsidR="00373DDA" w:rsidRPr="00850C46" w:rsidRDefault="00373DDA" w:rsidP="00936E8F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4.</w:t>
      </w:r>
      <w:r w:rsidR="00850C46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Kontrolujący może zażądać udzielenia informacji dotyczących wykonania zadania. Na żądanie kontrolującego stowarzyszenie ogrodowe jest zobowiązane dostarczyć dokumenty i inne nośniki informacji lub wyjaśnień w terminie określonym przez kontrolującego.</w:t>
      </w:r>
    </w:p>
    <w:p w14:paraId="5072EE5B" w14:textId="607ABA33" w:rsidR="00373DDA" w:rsidRPr="00850C46" w:rsidRDefault="00373DDA" w:rsidP="00936E8F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5.</w:t>
      </w:r>
      <w:r w:rsidR="00850C46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Z przeprowadzonej kontroli sporządza się protokół pokontrolny, którego odpis należy doręczyć kontrolowanemu stowarzyszeniu ogrodowemu.</w:t>
      </w:r>
    </w:p>
    <w:p w14:paraId="33605BA3" w14:textId="740D2F25" w:rsidR="00850C46" w:rsidRPr="00850C46" w:rsidRDefault="00373DDA" w:rsidP="00850C46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6.</w:t>
      </w:r>
      <w:r w:rsidR="00850C46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Stowarzyszenie ogrodowe może w terminie 14 dni od dnia doręczenia protokołu wnieść do niego pisemne zastrzeżenia.</w:t>
      </w:r>
    </w:p>
    <w:p w14:paraId="057248F0" w14:textId="03D7F4D8" w:rsidR="00373DDA" w:rsidRPr="00850C46" w:rsidRDefault="00373DDA" w:rsidP="00850C46">
      <w:pPr>
        <w:shd w:val="clear" w:color="auto" w:fill="FFFFFF"/>
        <w:tabs>
          <w:tab w:val="left" w:pos="567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>§  7.</w:t>
      </w:r>
      <w:r w:rsidR="00850C46"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1.</w:t>
      </w:r>
      <w:r w:rsidR="00850C46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="003E6AC7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Rozliczenie dotacji następuje w formie sprawozdania. 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Wnioskodawca zobowiązany jest do złożenia Burmistrzowi Miasta </w:t>
      </w:r>
      <w:r w:rsidR="00972D94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Chojnice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sprawozdania z realizacji zadania w terminie 30 dni od daty jego zakończenia, według wzoru stanowiącego załącznik nr 2 do niniejszej uchwały.</w:t>
      </w:r>
    </w:p>
    <w:p w14:paraId="15B8957D" w14:textId="0BDCDB18" w:rsidR="00373DDA" w:rsidRPr="00850C46" w:rsidRDefault="00373DDA" w:rsidP="00850C46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2.</w:t>
      </w:r>
      <w:r w:rsidR="00850C46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Okresem sprawozdawczym jest rok budżetowy.</w:t>
      </w:r>
    </w:p>
    <w:p w14:paraId="21798B02" w14:textId="583CF539" w:rsidR="00373DDA" w:rsidRPr="00850C46" w:rsidRDefault="00373DDA" w:rsidP="00850C46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3.</w:t>
      </w:r>
      <w:r w:rsidR="00850C46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Burmistrz Miasta </w:t>
      </w:r>
      <w:r w:rsidR="00972D94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Chojnice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może wezwać do złożenia w roku budżetowym częściowych sprawozdań z wykonania zadania służącego tworzeniu warunków dla rozwoju rodzinnych ogrodów działkowych objętego dotacją celową. Stowarzyszenie ogrodowe składa sprawozdanie częściowe w terminie 30 dni od dnia doręczenia wezwania do złożenia sprawozdania częściowego.</w:t>
      </w:r>
    </w:p>
    <w:p w14:paraId="159E6248" w14:textId="53554337" w:rsidR="00373DDA" w:rsidRPr="00850C46" w:rsidRDefault="00373DDA" w:rsidP="00850C46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4.</w:t>
      </w:r>
      <w:r w:rsidR="00850C46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Sprawozdanie, o którym mowa w ust. 1 i 3 zawiera:</w:t>
      </w:r>
    </w:p>
    <w:p w14:paraId="7657C35B" w14:textId="4BE4F0FC" w:rsidR="00373DDA" w:rsidRPr="00850C46" w:rsidRDefault="00850C46" w:rsidP="00850C46">
      <w:pPr>
        <w:shd w:val="clear" w:color="auto" w:fill="FFFFFF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1</w:t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)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szczegółowy opis wykonania zadania służącego tworzeniu warunków dla rozwoju rodzinnych ogrodów działkowych, z uwzględnieniem osiągniętych celów oraz zrealizowanych działań,</w:t>
      </w:r>
    </w:p>
    <w:p w14:paraId="18514B0F" w14:textId="68AE278C" w:rsidR="00373DDA" w:rsidRPr="00850C46" w:rsidRDefault="00850C46" w:rsidP="00850C46">
      <w:pPr>
        <w:shd w:val="clear" w:color="auto" w:fill="FFFFFF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2</w:t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)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zestawienie wydatków poniesionych na wykonanie zadania służącego tworzeniu warunków dla rozwoju rodzinnych ogrodów działkowych wraz ze wskazaniem źródeł ich finansowania.</w:t>
      </w:r>
    </w:p>
    <w:p w14:paraId="3A133361" w14:textId="635347C2" w:rsidR="00373DDA" w:rsidRPr="00850C46" w:rsidRDefault="00373DDA" w:rsidP="00850C46">
      <w:pPr>
        <w:shd w:val="clear" w:color="auto" w:fill="FFFFFF"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5.</w:t>
      </w:r>
      <w:r w:rsidR="00850C46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Do sprawozdania należy dołączyć:</w:t>
      </w:r>
    </w:p>
    <w:p w14:paraId="589CBC5C" w14:textId="191B15D8" w:rsidR="00373DDA" w:rsidRPr="00850C46" w:rsidRDefault="00850C46" w:rsidP="00850C46">
      <w:pPr>
        <w:shd w:val="clear" w:color="auto" w:fill="FFFFFF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1</w:t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)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kopię faktur/rachunków wystawionych imiennie na stowarzyszenie ogrodowe, potwierdzające poniesione wydatki na realizację zadania wraz z potwierdzeniem realizacji zapłaty,</w:t>
      </w:r>
    </w:p>
    <w:p w14:paraId="3B7CE60E" w14:textId="1C20E315" w:rsidR="00850C46" w:rsidRPr="00850C46" w:rsidRDefault="00850C46" w:rsidP="00191722">
      <w:pPr>
        <w:shd w:val="clear" w:color="auto" w:fill="FFFFFF"/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2</w:t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)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ab/>
      </w:r>
      <w:r w:rsidR="00373DDA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potwierdzone za zgodność z oryginałem kserokopie protokołu odbioru robót, jeśli ze względu na rodzaj wykonywanych zadań było wymagane sporządzenie protokołu odbioru.</w:t>
      </w:r>
    </w:p>
    <w:p w14:paraId="0A745349" w14:textId="5300F791" w:rsidR="00373DDA" w:rsidRPr="00850C46" w:rsidRDefault="00373DDA" w:rsidP="00936E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>§  8.</w:t>
      </w:r>
      <w:r w:rsidR="00850C46"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Wykonanie uchwały powierza się Burmistrzowi Miasta </w:t>
      </w:r>
      <w:r w:rsidR="00972D94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Chojnice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.</w:t>
      </w:r>
    </w:p>
    <w:p w14:paraId="78A8A988" w14:textId="7771DCEA" w:rsidR="00373DDA" w:rsidRPr="00850C46" w:rsidRDefault="00373DDA" w:rsidP="00936E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>§  9.</w:t>
      </w:r>
      <w:r w:rsidR="00850C46" w:rsidRPr="00850C4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ab/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Uchwała wchodzi w życie po upływie 14 dni od dnia jej ogłoszenia w Dzienniku Urzędowym Województwa </w:t>
      </w:r>
      <w:r w:rsidR="00972D94"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Pomorskiego</w:t>
      </w:r>
      <w:r w:rsidRPr="00850C4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.</w:t>
      </w:r>
    </w:p>
    <w:p w14:paraId="1910FBE2" w14:textId="77777777" w:rsidR="00850C46" w:rsidRPr="00850C46" w:rsidRDefault="00850C46" w:rsidP="00936E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</w:p>
    <w:p w14:paraId="625452A2" w14:textId="77777777" w:rsidR="00850C46" w:rsidRPr="00850C46" w:rsidRDefault="00850C46" w:rsidP="00936E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</w:p>
    <w:p w14:paraId="661DCDC2" w14:textId="77777777" w:rsidR="00850C46" w:rsidRPr="00850C46" w:rsidRDefault="00850C46" w:rsidP="00936E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</w:p>
    <w:p w14:paraId="5110F859" w14:textId="292A8D45" w:rsidR="00850C46" w:rsidRDefault="00850C46" w:rsidP="00850C46">
      <w:pPr>
        <w:jc w:val="right"/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lastRenderedPageBreak/>
        <w:t>Załącznik nr 1</w:t>
      </w:r>
    </w:p>
    <w:p w14:paraId="0C0D7291" w14:textId="77777777" w:rsidR="00850C46" w:rsidRDefault="00850C46" w:rsidP="00850C46">
      <w:pPr>
        <w:jc w:val="right"/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do Uchwały Nr …………….. </w:t>
      </w:r>
    </w:p>
    <w:p w14:paraId="0322D30B" w14:textId="77777777" w:rsidR="00850C46" w:rsidRDefault="00850C46" w:rsidP="00850C46">
      <w:pPr>
        <w:jc w:val="right"/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Rady Miejskiej w Chojnicach </w:t>
      </w:r>
    </w:p>
    <w:p w14:paraId="5FF66D54" w14:textId="0D40321A" w:rsidR="00850C46" w:rsidRPr="00850C46" w:rsidRDefault="00850C46" w:rsidP="00850C46">
      <w:pPr>
        <w:jc w:val="right"/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z dnia </w:t>
      </w:r>
      <w:r w:rsidR="00925165">
        <w:rPr>
          <w:rFonts w:ascii="Times New Roman" w:hAnsi="Times New Roman" w:cs="Times New Roman"/>
        </w:rPr>
        <w:t>……………..</w:t>
      </w:r>
      <w:r w:rsidRPr="00850C46">
        <w:rPr>
          <w:rFonts w:ascii="Times New Roman" w:hAnsi="Times New Roman" w:cs="Times New Roman"/>
        </w:rPr>
        <w:t xml:space="preserve"> 202</w:t>
      </w:r>
      <w:r w:rsidR="00925165">
        <w:rPr>
          <w:rFonts w:ascii="Times New Roman" w:hAnsi="Times New Roman" w:cs="Times New Roman"/>
        </w:rPr>
        <w:t>3</w:t>
      </w:r>
      <w:r w:rsidRPr="00850C46">
        <w:rPr>
          <w:rFonts w:ascii="Times New Roman" w:hAnsi="Times New Roman" w:cs="Times New Roman"/>
        </w:rPr>
        <w:t xml:space="preserve"> r. </w:t>
      </w:r>
    </w:p>
    <w:p w14:paraId="0BCD14F9" w14:textId="77777777" w:rsidR="00850C46" w:rsidRPr="00850C46" w:rsidRDefault="00850C46" w:rsidP="00850C46">
      <w:pPr>
        <w:rPr>
          <w:rFonts w:ascii="Times New Roman" w:hAnsi="Times New Roman" w:cs="Times New Roman"/>
        </w:rPr>
      </w:pPr>
    </w:p>
    <w:p w14:paraId="2B422145" w14:textId="4E07F6F6" w:rsidR="00850C46" w:rsidRDefault="00850C46" w:rsidP="00925165">
      <w:pPr>
        <w:jc w:val="center"/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WNIOSEK O UDZIELENIE DOTACJI CELOWEJ DLA STOWARZYSZEŃ OGRODOWYCH PROWADZĄCYCH RODZINNE OGRODY DZIAŁKOWE</w:t>
      </w:r>
    </w:p>
    <w:p w14:paraId="4830BB0E" w14:textId="77777777" w:rsid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I. Wnioskodawca: </w:t>
      </w:r>
    </w:p>
    <w:p w14:paraId="55AA5CB0" w14:textId="2303145B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1. Nazwa stowarzyszenia ogrodowego: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</w:t>
      </w:r>
    </w:p>
    <w:p w14:paraId="03B2A9AD" w14:textId="77777777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 2. Adres do doręczeń: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</w:t>
      </w:r>
    </w:p>
    <w:p w14:paraId="78240E3D" w14:textId="77777777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 3. Nr REGON/NIP/KRS: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</w:p>
    <w:p w14:paraId="1A432370" w14:textId="77777777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4. Dane kontaktowe: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</w:t>
      </w:r>
    </w:p>
    <w:p w14:paraId="1CB33B1C" w14:textId="77777777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 5. Numer rachunku bankowego: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</w:p>
    <w:p w14:paraId="22EF5639" w14:textId="77777777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6. Tytuł prawny do władania nieruchomością: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</w:p>
    <w:p w14:paraId="52CB9343" w14:textId="77777777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7. Dane osób uprawnionych do składania oświadczeń woli w imieniu Wnioskodawcy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</w:p>
    <w:p w14:paraId="487CB5B0" w14:textId="1BB476B7" w:rsid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II. Wysokość wnioskowanej dotacji: Wnioskowana kwota dotacji celowej: </w:t>
      </w:r>
      <w:r>
        <w:rPr>
          <w:rFonts w:ascii="Times New Roman" w:hAnsi="Times New Roman" w:cs="Times New Roman"/>
        </w:rPr>
        <w:t>………………………………………..</w:t>
      </w:r>
      <w:r w:rsidRPr="00850C46">
        <w:rPr>
          <w:rFonts w:ascii="Times New Roman" w:hAnsi="Times New Roman" w:cs="Times New Roman"/>
        </w:rPr>
        <w:t xml:space="preserve">………………………………………………………….. </w:t>
      </w:r>
    </w:p>
    <w:p w14:paraId="52AB8BFD" w14:textId="5E92DEF2" w:rsid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Słownie (zł): …</w:t>
      </w:r>
      <w:r>
        <w:rPr>
          <w:rFonts w:ascii="Times New Roman" w:hAnsi="Times New Roman" w:cs="Times New Roman"/>
        </w:rPr>
        <w:t>……………</w:t>
      </w:r>
      <w:r w:rsidRPr="00850C46">
        <w:rPr>
          <w:rFonts w:ascii="Times New Roman" w:hAnsi="Times New Roman" w:cs="Times New Roman"/>
        </w:rPr>
        <w:t xml:space="preserve">…………………………………………………………………….. </w:t>
      </w:r>
    </w:p>
    <w:p w14:paraId="1AEF6D79" w14:textId="77777777" w:rsid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III. Opis zadania realizowanego w ramach wnioskowanej dotacji: </w:t>
      </w:r>
    </w:p>
    <w:p w14:paraId="66DD40E9" w14:textId="437FDA88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1) Zakres przedmiotowy zadania: ………………………………………………………………………………………………….. ………………………………………………………………………………………………….. ………………………………………………………………………………………………….. …………………………….......................................................................................................… </w:t>
      </w:r>
      <w:r w:rsidRPr="00850C46">
        <w:rPr>
          <w:rFonts w:ascii="Times New Roman" w:hAnsi="Times New Roman" w:cs="Times New Roman"/>
        </w:rPr>
        <w:lastRenderedPageBreak/>
        <w:t>………………………….......................................................................................................…… ………………………..................................................................................................................</w:t>
      </w:r>
    </w:p>
    <w:p w14:paraId="5110271A" w14:textId="77777777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 2) Miejsce realizacji zadania: ………………………………………………………………………………………………… ……….......................................................................................................................................</w:t>
      </w:r>
    </w:p>
    <w:p w14:paraId="73B8DEF8" w14:textId="77777777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3) Planowany termin realizacji zadania: …………………………………………………………………………………………………...</w:t>
      </w:r>
    </w:p>
    <w:p w14:paraId="164EB7B9" w14:textId="77777777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 IV. Uzasadnienie wykazujące, że zadanie objęte wnioskiem o udzielenie dotacji jest zadaniem służącym tworzeniu warunków dla rozwoju rodzinnych ogrodów działkowych: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…………………………………..………………………………………………………………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…………………………………………………………………………………………………. …………………………………………………………………………………………………. …………………………………………………………………………………………………. …………………………………………………………………………………………………. …………………………………………………………………………………………………. ………………………………………………………………………………………………….. ………………………………………………………………………………………………….. ………………………………………………………………………………………………….. ………………………………………………………………………………………………….. …………………………………………………………………………………………………..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  <w:r w:rsidRPr="00850C46">
        <w:rPr>
          <w:rFonts w:ascii="Times New Roman" w:hAnsi="Times New Roman" w:cs="Times New Roman"/>
        </w:rPr>
        <w:lastRenderedPageBreak/>
        <w:t>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</w:t>
      </w:r>
    </w:p>
    <w:p w14:paraId="64EAEFC6" w14:textId="77777777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V. Dodatkowe uwagi: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</w:t>
      </w:r>
    </w:p>
    <w:p w14:paraId="23FD6848" w14:textId="77777777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 VI. Kalkulacja przewidywanych kosztów realizacji zadania oraz wyszczególnienie źródeł ich finansowania:</w:t>
      </w:r>
    </w:p>
    <w:p w14:paraId="4B965478" w14:textId="6BC4FC56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Rodzaj planowanych wydatków </w:t>
      </w:r>
      <w:r>
        <w:rPr>
          <w:rFonts w:ascii="Times New Roman" w:hAnsi="Times New Roman" w:cs="Times New Roman"/>
        </w:rPr>
        <w:t>……………………………………………………………..</w:t>
      </w:r>
    </w:p>
    <w:p w14:paraId="61334FEA" w14:textId="417AFDF6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Łączna wartość planowanych kosztów w tym Koszty finansowane z dotacji</w:t>
      </w:r>
      <w:r>
        <w:rPr>
          <w:rFonts w:ascii="Times New Roman" w:hAnsi="Times New Roman" w:cs="Times New Roman"/>
        </w:rPr>
        <w:t xml:space="preserve"> ……………….</w:t>
      </w:r>
    </w:p>
    <w:p w14:paraId="088DB96D" w14:textId="68705066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Koszty finansowane z środków własnych</w:t>
      </w:r>
      <w:r>
        <w:rPr>
          <w:rFonts w:ascii="Times New Roman" w:hAnsi="Times New Roman" w:cs="Times New Roman"/>
        </w:rPr>
        <w:t xml:space="preserve"> ……………………………………………………</w:t>
      </w:r>
    </w:p>
    <w:p w14:paraId="400F2FEA" w14:textId="3F4FAD32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Inne źródła ……………………….………</w:t>
      </w:r>
      <w:r>
        <w:rPr>
          <w:rFonts w:ascii="Times New Roman" w:hAnsi="Times New Roman" w:cs="Times New Roman"/>
        </w:rPr>
        <w:t>……………………………………………………</w:t>
      </w:r>
      <w:r w:rsidRPr="00850C46">
        <w:rPr>
          <w:rFonts w:ascii="Times New Roman" w:hAnsi="Times New Roman" w:cs="Times New Roman"/>
        </w:rPr>
        <w:t xml:space="preserve"> </w:t>
      </w:r>
    </w:p>
    <w:p w14:paraId="21ADE905" w14:textId="042CECCA" w:rsidR="00850C46" w:rsidRDefault="00850C46" w:rsidP="00850C46">
      <w:pPr>
        <w:rPr>
          <w:rFonts w:ascii="Times New Roman" w:hAnsi="Times New Roman" w:cs="Times New Roman"/>
        </w:rPr>
      </w:pPr>
    </w:p>
    <w:p w14:paraId="60A52762" w14:textId="77777777" w:rsidR="00850C46" w:rsidRDefault="00850C46" w:rsidP="00850C46">
      <w:pPr>
        <w:rPr>
          <w:rFonts w:ascii="Times New Roman" w:hAnsi="Times New Roman" w:cs="Times New Roman"/>
        </w:rPr>
      </w:pPr>
    </w:p>
    <w:p w14:paraId="77B3ADA0" w14:textId="027E5C59" w:rsidR="00850C46" w:rsidRPr="00850C46" w:rsidRDefault="00850C46" w:rsidP="00925165">
      <w:pPr>
        <w:ind w:left="5529" w:hanging="5529"/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……………………………</w:t>
      </w:r>
      <w:r>
        <w:rPr>
          <w:rFonts w:ascii="Times New Roman" w:hAnsi="Times New Roman" w:cs="Times New Roman"/>
        </w:rPr>
        <w:tab/>
      </w:r>
      <w:r w:rsidRPr="00850C46">
        <w:rPr>
          <w:rFonts w:ascii="Times New Roman" w:hAnsi="Times New Roman" w:cs="Times New Roman"/>
        </w:rPr>
        <w:t>……..……………………</w:t>
      </w:r>
    </w:p>
    <w:p w14:paraId="1D4A13A7" w14:textId="737F63D0" w:rsidR="00850C46" w:rsidRPr="00850C46" w:rsidRDefault="00850C46" w:rsidP="00925165">
      <w:pPr>
        <w:ind w:left="5387" w:hanging="5387"/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(miejscowość i data)</w:t>
      </w:r>
      <w:r w:rsidR="00925165">
        <w:rPr>
          <w:rFonts w:ascii="Times New Roman" w:hAnsi="Times New Roman" w:cs="Times New Roman"/>
        </w:rPr>
        <w:t xml:space="preserve"> </w:t>
      </w:r>
      <w:r w:rsidR="00925165">
        <w:rPr>
          <w:rFonts w:ascii="Times New Roman" w:hAnsi="Times New Roman" w:cs="Times New Roman"/>
        </w:rPr>
        <w:tab/>
        <w:t xml:space="preserve"> </w:t>
      </w:r>
      <w:r w:rsidRPr="00850C46">
        <w:rPr>
          <w:rFonts w:ascii="Times New Roman" w:hAnsi="Times New Roman" w:cs="Times New Roman"/>
        </w:rPr>
        <w:t xml:space="preserve">(podpisy osób upoważnionych do reprezentowania Wnioskodawcy) </w:t>
      </w:r>
    </w:p>
    <w:p w14:paraId="3DE0A078" w14:textId="77777777" w:rsidR="00850C46" w:rsidRPr="00850C46" w:rsidRDefault="00850C46" w:rsidP="00850C46">
      <w:pPr>
        <w:rPr>
          <w:rFonts w:ascii="Times New Roman" w:hAnsi="Times New Roman" w:cs="Times New Roman"/>
        </w:rPr>
      </w:pPr>
    </w:p>
    <w:p w14:paraId="6D78FB46" w14:textId="77777777" w:rsidR="00850C46" w:rsidRPr="00850C46" w:rsidRDefault="00850C46" w:rsidP="00850C46">
      <w:pPr>
        <w:rPr>
          <w:rFonts w:ascii="Times New Roman" w:hAnsi="Times New Roman" w:cs="Times New Roman"/>
        </w:rPr>
      </w:pPr>
    </w:p>
    <w:p w14:paraId="554CAAE8" w14:textId="77777777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Załączniki:</w:t>
      </w:r>
    </w:p>
    <w:p w14:paraId="7945777F" w14:textId="3159A185" w:rsidR="00850C46" w:rsidRPr="00925165" w:rsidRDefault="00850C46" w:rsidP="00925165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</w:rPr>
      </w:pPr>
      <w:r w:rsidRPr="00925165">
        <w:rPr>
          <w:rFonts w:ascii="Times New Roman" w:hAnsi="Times New Roman" w:cs="Times New Roman"/>
        </w:rPr>
        <w:t xml:space="preserve">dokument potwierdzający prawo do władania nieruchomością, </w:t>
      </w:r>
    </w:p>
    <w:p w14:paraId="79062E95" w14:textId="30118338" w:rsidR="00850C46" w:rsidRDefault="00850C46" w:rsidP="00925165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</w:rPr>
      </w:pPr>
      <w:r w:rsidRPr="00925165">
        <w:rPr>
          <w:rFonts w:ascii="Times New Roman" w:hAnsi="Times New Roman" w:cs="Times New Roman"/>
        </w:rPr>
        <w:t>oświadczenie, że stowarzyszenie ogrodowe nie działa w celu osiągnięcia zysku,</w:t>
      </w:r>
    </w:p>
    <w:p w14:paraId="7D35F63F" w14:textId="7AB94C38" w:rsidR="00850C46" w:rsidRDefault="00850C46" w:rsidP="00925165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</w:rPr>
      </w:pPr>
      <w:r w:rsidRPr="00925165">
        <w:rPr>
          <w:rFonts w:ascii="Times New Roman" w:hAnsi="Times New Roman" w:cs="Times New Roman"/>
        </w:rPr>
        <w:t>pozwolenie na budowę lub potwierdzenie zgłoszenia robót budowlanych, jeśli prowadzone prace wymagają takiego postępowania na podstawie przepisów ustawy – Prawo budowlane,</w:t>
      </w:r>
    </w:p>
    <w:p w14:paraId="1A34D34A" w14:textId="75851E8B" w:rsidR="00850C46" w:rsidRDefault="00850C46" w:rsidP="00925165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</w:rPr>
      </w:pPr>
      <w:r w:rsidRPr="00925165">
        <w:rPr>
          <w:rFonts w:ascii="Times New Roman" w:hAnsi="Times New Roman" w:cs="Times New Roman"/>
        </w:rPr>
        <w:t>projekt (jeśli jest wymagany),</w:t>
      </w:r>
    </w:p>
    <w:p w14:paraId="779A6FDB" w14:textId="1EA7BACC" w:rsidR="00850C46" w:rsidRDefault="00850C46" w:rsidP="00925165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</w:rPr>
      </w:pPr>
      <w:r w:rsidRPr="00925165">
        <w:rPr>
          <w:rFonts w:ascii="Times New Roman" w:hAnsi="Times New Roman" w:cs="Times New Roman"/>
        </w:rPr>
        <w:t>odpis lub informacja z Centralnej Informacji Krajowego Rejestru Sądowego,</w:t>
      </w:r>
    </w:p>
    <w:p w14:paraId="051CDFA7" w14:textId="77777777" w:rsidR="00925165" w:rsidRDefault="00850C46" w:rsidP="00925165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</w:rPr>
      </w:pPr>
      <w:r w:rsidRPr="00925165">
        <w:rPr>
          <w:rFonts w:ascii="Times New Roman" w:hAnsi="Times New Roman" w:cs="Times New Roman"/>
        </w:rPr>
        <w:t>inne (należy wymienić):</w:t>
      </w:r>
    </w:p>
    <w:p w14:paraId="7AC22AAD" w14:textId="4385F536" w:rsidR="00850C46" w:rsidRPr="00925165" w:rsidRDefault="00850C46" w:rsidP="00925165">
      <w:pPr>
        <w:pStyle w:val="Akapitzlist"/>
        <w:ind w:left="426"/>
        <w:jc w:val="both"/>
        <w:rPr>
          <w:rFonts w:ascii="Times New Roman" w:hAnsi="Times New Roman" w:cs="Times New Roman"/>
        </w:rPr>
      </w:pPr>
      <w:r w:rsidRPr="00925165">
        <w:rPr>
          <w:rFonts w:ascii="Times New Roman" w:hAnsi="Times New Roman" w:cs="Times New Roman"/>
        </w:rPr>
        <w:t>………………………………………………………………………………………………..</w:t>
      </w:r>
    </w:p>
    <w:p w14:paraId="05EC3473" w14:textId="77777777" w:rsidR="00850C46" w:rsidRPr="00850C46" w:rsidRDefault="00850C46" w:rsidP="00850C46">
      <w:pPr>
        <w:rPr>
          <w:rFonts w:ascii="Times New Roman" w:hAnsi="Times New Roman" w:cs="Times New Roman"/>
        </w:rPr>
      </w:pPr>
    </w:p>
    <w:p w14:paraId="51A4CE28" w14:textId="77777777" w:rsidR="00850C46" w:rsidRPr="00850C46" w:rsidRDefault="00850C46" w:rsidP="00850C46">
      <w:pPr>
        <w:rPr>
          <w:rFonts w:ascii="Times New Roman" w:hAnsi="Times New Roman" w:cs="Times New Roman"/>
        </w:rPr>
      </w:pPr>
    </w:p>
    <w:p w14:paraId="3A85BF14" w14:textId="77777777" w:rsidR="00850C46" w:rsidRPr="00850C46" w:rsidRDefault="00850C46" w:rsidP="00850C46">
      <w:pPr>
        <w:rPr>
          <w:rFonts w:ascii="Times New Roman" w:hAnsi="Times New Roman" w:cs="Times New Roman"/>
        </w:rPr>
      </w:pPr>
    </w:p>
    <w:p w14:paraId="38004758" w14:textId="77777777" w:rsidR="00850C46" w:rsidRPr="00850C46" w:rsidRDefault="00850C46" w:rsidP="00850C46">
      <w:pPr>
        <w:rPr>
          <w:rFonts w:ascii="Times New Roman" w:hAnsi="Times New Roman" w:cs="Times New Roman"/>
        </w:rPr>
      </w:pPr>
    </w:p>
    <w:p w14:paraId="7DBDD614" w14:textId="77777777" w:rsidR="00850C46" w:rsidRPr="00850C46" w:rsidRDefault="00850C46" w:rsidP="00850C46">
      <w:pPr>
        <w:rPr>
          <w:rFonts w:ascii="Times New Roman" w:hAnsi="Times New Roman" w:cs="Times New Roman"/>
        </w:rPr>
      </w:pPr>
    </w:p>
    <w:p w14:paraId="76CAB8AB" w14:textId="77777777" w:rsidR="00850C46" w:rsidRPr="00850C46" w:rsidRDefault="00850C46" w:rsidP="00850C46">
      <w:pPr>
        <w:rPr>
          <w:rFonts w:ascii="Times New Roman" w:hAnsi="Times New Roman" w:cs="Times New Roman"/>
        </w:rPr>
      </w:pPr>
    </w:p>
    <w:p w14:paraId="5A1B7E9E" w14:textId="77777777" w:rsidR="00850C46" w:rsidRPr="00850C46" w:rsidRDefault="00850C46" w:rsidP="00850C46">
      <w:pPr>
        <w:rPr>
          <w:rFonts w:ascii="Times New Roman" w:hAnsi="Times New Roman" w:cs="Times New Roman"/>
        </w:rPr>
      </w:pPr>
    </w:p>
    <w:p w14:paraId="6BD54F09" w14:textId="77777777" w:rsidR="00850C46" w:rsidRPr="00850C46" w:rsidRDefault="00850C46" w:rsidP="00850C46">
      <w:pPr>
        <w:rPr>
          <w:rFonts w:ascii="Times New Roman" w:hAnsi="Times New Roman" w:cs="Times New Roman"/>
        </w:rPr>
      </w:pPr>
    </w:p>
    <w:p w14:paraId="3A9AF954" w14:textId="40D792E1" w:rsidR="00925165" w:rsidRDefault="00925165" w:rsidP="00925165">
      <w:pPr>
        <w:jc w:val="right"/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lastRenderedPageBreak/>
        <w:t xml:space="preserve">Załącznik nr </w:t>
      </w:r>
      <w:r>
        <w:rPr>
          <w:rFonts w:ascii="Times New Roman" w:hAnsi="Times New Roman" w:cs="Times New Roman"/>
        </w:rPr>
        <w:t>2</w:t>
      </w:r>
    </w:p>
    <w:p w14:paraId="665BCD73" w14:textId="77777777" w:rsidR="00925165" w:rsidRDefault="00925165" w:rsidP="00925165">
      <w:pPr>
        <w:jc w:val="right"/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do Uchwały Nr …………….. </w:t>
      </w:r>
    </w:p>
    <w:p w14:paraId="6AE5AEFC" w14:textId="77777777" w:rsidR="00925165" w:rsidRDefault="00925165" w:rsidP="00925165">
      <w:pPr>
        <w:jc w:val="right"/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Rady Miejskiej w Chojnicach </w:t>
      </w:r>
    </w:p>
    <w:p w14:paraId="0876DD35" w14:textId="77777777" w:rsidR="00925165" w:rsidRPr="00850C46" w:rsidRDefault="00925165" w:rsidP="00925165">
      <w:pPr>
        <w:jc w:val="right"/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z dnia </w:t>
      </w:r>
      <w:r>
        <w:rPr>
          <w:rFonts w:ascii="Times New Roman" w:hAnsi="Times New Roman" w:cs="Times New Roman"/>
        </w:rPr>
        <w:t>……………..</w:t>
      </w:r>
      <w:r w:rsidRPr="00850C46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3</w:t>
      </w:r>
      <w:r w:rsidRPr="00850C46">
        <w:rPr>
          <w:rFonts w:ascii="Times New Roman" w:hAnsi="Times New Roman" w:cs="Times New Roman"/>
        </w:rPr>
        <w:t xml:space="preserve"> r. </w:t>
      </w:r>
    </w:p>
    <w:p w14:paraId="7145EBBA" w14:textId="77777777" w:rsidR="00850C46" w:rsidRPr="00850C46" w:rsidRDefault="00850C46" w:rsidP="00850C46">
      <w:pPr>
        <w:rPr>
          <w:rFonts w:ascii="Times New Roman" w:hAnsi="Times New Roman" w:cs="Times New Roman"/>
        </w:rPr>
      </w:pPr>
    </w:p>
    <w:p w14:paraId="35E3880B" w14:textId="229A0EC4" w:rsidR="00850C46" w:rsidRPr="00850C46" w:rsidRDefault="00850C46" w:rsidP="00925165">
      <w:pPr>
        <w:jc w:val="center"/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SPRAWOZDANIE Z WYKORZYSTANIA DOTACJI CELOWEJ Z BUDŻETU MIASTA CHOJNICE DLA STOWARZYSZEŃ OGRODOWYCH PROWADZĄDZYCH RODZINNE OGRODY DZIAŁKOWE</w:t>
      </w:r>
    </w:p>
    <w:p w14:paraId="125AC1E5" w14:textId="77777777" w:rsidR="00925165" w:rsidRDefault="00925165" w:rsidP="00850C46">
      <w:pPr>
        <w:rPr>
          <w:rFonts w:ascii="Times New Roman" w:hAnsi="Times New Roman" w:cs="Times New Roman"/>
        </w:rPr>
      </w:pPr>
    </w:p>
    <w:p w14:paraId="5DBF983B" w14:textId="77777777" w:rsidR="00925165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Dotyczy umowy nr ………………………………… z dnia ……………………………….. </w:t>
      </w:r>
    </w:p>
    <w:p w14:paraId="74E6D52D" w14:textId="3ECD1C33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I. Dane dotyczące Wnioskodawcy: 1.Nazwa.........................................................................................................................................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</w:p>
    <w:p w14:paraId="568D0E9D" w14:textId="77777777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2. Adres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</w:p>
    <w:p w14:paraId="7C769332" w14:textId="77777777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3. Dane osób uprawnionych do składania oświadczeń woli w imieniu Wnioskodawcy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</w:p>
    <w:p w14:paraId="6BF9D029" w14:textId="77777777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II. Opis zrealizowanego zadania: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</w:t>
      </w:r>
    </w:p>
    <w:p w14:paraId="69B39D6B" w14:textId="1A40091F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 xml:space="preserve">III. Termin realizacji zadania: </w:t>
      </w:r>
    </w:p>
    <w:p w14:paraId="2AAAFAB3" w14:textId="77777777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Data rozpoczęcia zadania ……………………………………………………………………….</w:t>
      </w:r>
    </w:p>
    <w:p w14:paraId="7C605CEC" w14:textId="25AA9D24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Data zakończenia zadania ………………………………………………………………………</w:t>
      </w:r>
    </w:p>
    <w:p w14:paraId="17D9B6E8" w14:textId="1D5B2E5E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IV. Źródła finansowania:</w:t>
      </w:r>
    </w:p>
    <w:p w14:paraId="164AAEC9" w14:textId="4E0EA024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Łączna wartość poniesionych kosztów na realizację zadania (zł): ……………………………………………………………………….</w:t>
      </w:r>
    </w:p>
    <w:p w14:paraId="4A2019F4" w14:textId="77777777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lastRenderedPageBreak/>
        <w:t>Koszty finansowane z dotacji (zł):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</w:t>
      </w:r>
    </w:p>
    <w:p w14:paraId="4C9083AD" w14:textId="222276AC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Koszty finansowane ze środków własnych (zł):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</w:t>
      </w:r>
    </w:p>
    <w:p w14:paraId="5F185C1D" w14:textId="1F2F660D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Inne źródła finansowania: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</w:t>
      </w:r>
    </w:p>
    <w:p w14:paraId="44929D53" w14:textId="77777777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V. Zestawienie faktur (rachunków):</w:t>
      </w:r>
    </w:p>
    <w:p w14:paraId="47AA5C5B" w14:textId="77777777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1……………………………………………………………………………………………………………………………………………….</w:t>
      </w:r>
    </w:p>
    <w:p w14:paraId="629F0999" w14:textId="77777777" w:rsidR="00925165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Oświadczam (-y), że:</w:t>
      </w:r>
    </w:p>
    <w:p w14:paraId="5041EC82" w14:textId="1C75FE9A" w:rsidR="00925165" w:rsidRPr="00925165" w:rsidRDefault="00925165" w:rsidP="00925165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850C46" w:rsidRPr="00925165">
        <w:rPr>
          <w:rFonts w:ascii="Times New Roman" w:hAnsi="Times New Roman" w:cs="Times New Roman"/>
        </w:rPr>
        <w:t>szystkie podane w niniejszym sprawozdaniu informacje są zgodne z aktualnym stanem faktycznym i prawnym,</w:t>
      </w:r>
    </w:p>
    <w:p w14:paraId="38F4740F" w14:textId="0C327CFA" w:rsidR="00850C46" w:rsidRPr="00925165" w:rsidRDefault="00850C46" w:rsidP="00925165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</w:rPr>
      </w:pPr>
      <w:r w:rsidRPr="00925165">
        <w:rPr>
          <w:rFonts w:ascii="Times New Roman" w:hAnsi="Times New Roman" w:cs="Times New Roman"/>
        </w:rPr>
        <w:t xml:space="preserve">wszystkie kwoty wymienione w zestawieniu faktur (rachunków) zostały faktycznie poniesione. </w:t>
      </w:r>
    </w:p>
    <w:p w14:paraId="15152AEF" w14:textId="77777777" w:rsidR="00850C46" w:rsidRPr="00850C46" w:rsidRDefault="00850C46" w:rsidP="00850C46">
      <w:pPr>
        <w:rPr>
          <w:rFonts w:ascii="Times New Roman" w:hAnsi="Times New Roman" w:cs="Times New Roman"/>
        </w:rPr>
      </w:pPr>
    </w:p>
    <w:p w14:paraId="6D2A8148" w14:textId="77777777" w:rsidR="00925165" w:rsidRDefault="00925165" w:rsidP="00925165">
      <w:pPr>
        <w:rPr>
          <w:rFonts w:ascii="Times New Roman" w:hAnsi="Times New Roman" w:cs="Times New Roman"/>
        </w:rPr>
      </w:pPr>
    </w:p>
    <w:p w14:paraId="12AEA6B0" w14:textId="77777777" w:rsidR="00925165" w:rsidRDefault="00925165" w:rsidP="00925165">
      <w:pPr>
        <w:rPr>
          <w:rFonts w:ascii="Times New Roman" w:hAnsi="Times New Roman" w:cs="Times New Roman"/>
        </w:rPr>
      </w:pPr>
    </w:p>
    <w:p w14:paraId="513D6768" w14:textId="77777777" w:rsidR="00925165" w:rsidRPr="00850C46" w:rsidRDefault="00925165" w:rsidP="00925165">
      <w:pPr>
        <w:ind w:left="5529" w:hanging="5529"/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……………………………</w:t>
      </w:r>
      <w:r>
        <w:rPr>
          <w:rFonts w:ascii="Times New Roman" w:hAnsi="Times New Roman" w:cs="Times New Roman"/>
        </w:rPr>
        <w:tab/>
      </w:r>
      <w:r w:rsidRPr="00850C46">
        <w:rPr>
          <w:rFonts w:ascii="Times New Roman" w:hAnsi="Times New Roman" w:cs="Times New Roman"/>
        </w:rPr>
        <w:t>……..……………………</w:t>
      </w:r>
    </w:p>
    <w:p w14:paraId="3BB4E6D6" w14:textId="77777777" w:rsidR="00925165" w:rsidRPr="00850C46" w:rsidRDefault="00925165" w:rsidP="00925165">
      <w:pPr>
        <w:ind w:left="5387" w:hanging="5387"/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(miejscowość i data)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 w:rsidRPr="00850C46">
        <w:rPr>
          <w:rFonts w:ascii="Times New Roman" w:hAnsi="Times New Roman" w:cs="Times New Roman"/>
        </w:rPr>
        <w:t xml:space="preserve">(podpisy osób upoważnionych do reprezentowania Wnioskodawcy) </w:t>
      </w:r>
    </w:p>
    <w:p w14:paraId="48A600B5" w14:textId="77777777" w:rsidR="00850C46" w:rsidRPr="00850C46" w:rsidRDefault="00850C46" w:rsidP="00850C46">
      <w:pPr>
        <w:rPr>
          <w:rFonts w:ascii="Times New Roman" w:hAnsi="Times New Roman" w:cs="Times New Roman"/>
        </w:rPr>
      </w:pPr>
    </w:p>
    <w:p w14:paraId="23760270" w14:textId="77777777" w:rsidR="00850C46" w:rsidRPr="00850C46" w:rsidRDefault="00850C46" w:rsidP="00850C46">
      <w:pPr>
        <w:rPr>
          <w:rFonts w:ascii="Times New Roman" w:hAnsi="Times New Roman" w:cs="Times New Roman"/>
        </w:rPr>
      </w:pPr>
    </w:p>
    <w:p w14:paraId="01483EA2" w14:textId="2608625B" w:rsidR="00850C46" w:rsidRPr="00850C46" w:rsidRDefault="00850C46" w:rsidP="00850C46">
      <w:pPr>
        <w:rPr>
          <w:rFonts w:ascii="Times New Roman" w:hAnsi="Times New Roman" w:cs="Times New Roman"/>
        </w:rPr>
      </w:pPr>
      <w:r w:rsidRPr="00850C46">
        <w:rPr>
          <w:rFonts w:ascii="Times New Roman" w:hAnsi="Times New Roman" w:cs="Times New Roman"/>
        </w:rPr>
        <w:t>Załączniki:</w:t>
      </w:r>
    </w:p>
    <w:p w14:paraId="4B978C51" w14:textId="18EEEAF4" w:rsidR="00850C46" w:rsidRPr="00925165" w:rsidRDefault="00850C46" w:rsidP="00925165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</w:rPr>
      </w:pPr>
      <w:r w:rsidRPr="00925165">
        <w:rPr>
          <w:rFonts w:ascii="Times New Roman" w:hAnsi="Times New Roman" w:cs="Times New Roman"/>
        </w:rPr>
        <w:t>faktury/ rachunki potwierdzające poniesienie</w:t>
      </w:r>
    </w:p>
    <w:p w14:paraId="0FEED380" w14:textId="23F24079" w:rsidR="00850C46" w:rsidRDefault="00850C46" w:rsidP="00925165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</w:rPr>
      </w:pPr>
      <w:r w:rsidRPr="00925165">
        <w:rPr>
          <w:rFonts w:ascii="Times New Roman" w:hAnsi="Times New Roman" w:cs="Times New Roman"/>
        </w:rPr>
        <w:t>protokoły odbioru robót, jeśli ze względu na rodzaj wykonywanych zadań było wymagane sporządzenie protokołu odbioru (w formie kopii potwierdzonych za zgodność z oryginałem),</w:t>
      </w:r>
    </w:p>
    <w:p w14:paraId="58348CCC" w14:textId="0F2ECB5D" w:rsidR="00850C46" w:rsidRPr="00925165" w:rsidRDefault="00850C46" w:rsidP="00925165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</w:rPr>
      </w:pPr>
      <w:r w:rsidRPr="00925165">
        <w:rPr>
          <w:rFonts w:ascii="Times New Roman" w:hAnsi="Times New Roman" w:cs="Times New Roman"/>
        </w:rPr>
        <w:t>dowody potwierdzające zapłatę.</w:t>
      </w:r>
    </w:p>
    <w:p w14:paraId="6F861834" w14:textId="77777777" w:rsidR="0046412B" w:rsidRDefault="0046412B" w:rsidP="00850C46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p w14:paraId="022191FA" w14:textId="77777777" w:rsidR="00980595" w:rsidRDefault="00980595" w:rsidP="00850C46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p w14:paraId="13B5BC1D" w14:textId="77777777" w:rsidR="00980595" w:rsidRDefault="00980595" w:rsidP="00850C46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p w14:paraId="60892803" w14:textId="77777777" w:rsidR="00980595" w:rsidRDefault="00980595" w:rsidP="00850C46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p w14:paraId="50710A04" w14:textId="77777777" w:rsidR="00980595" w:rsidRDefault="00980595" w:rsidP="00850C46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p w14:paraId="04BEE6ED" w14:textId="77777777" w:rsidR="00980595" w:rsidRDefault="00980595" w:rsidP="00850C46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p w14:paraId="67228E57" w14:textId="77777777" w:rsidR="00980595" w:rsidRDefault="00980595" w:rsidP="00850C46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p w14:paraId="3D3F98C8" w14:textId="77777777" w:rsidR="00980595" w:rsidRDefault="00980595" w:rsidP="00850C46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p w14:paraId="450F322F" w14:textId="77777777" w:rsidR="00980595" w:rsidRDefault="00980595" w:rsidP="00850C46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p w14:paraId="35B2D388" w14:textId="77777777" w:rsidR="00980595" w:rsidRDefault="00980595" w:rsidP="00980595">
      <w:pPr>
        <w:shd w:val="clear" w:color="auto" w:fill="FFFFFF"/>
        <w:spacing w:after="0" w:line="240" w:lineRule="auto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980595"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14:paraId="13B19D06" w14:textId="77777777" w:rsidR="00980595" w:rsidRPr="00980595" w:rsidRDefault="00980595" w:rsidP="00980595">
      <w:pPr>
        <w:shd w:val="clear" w:color="auto" w:fill="FFFFFF"/>
        <w:spacing w:after="0" w:line="240" w:lineRule="auto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14969A4D" w14:textId="49D63025" w:rsidR="00980595" w:rsidRPr="00980595" w:rsidRDefault="00980595" w:rsidP="009B1BD1">
      <w:pPr>
        <w:shd w:val="clear" w:color="auto" w:fill="FFFFFF"/>
        <w:spacing w:after="0" w:line="240" w:lineRule="auto"/>
        <w:ind w:firstLine="708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980595">
        <w:rPr>
          <w:rFonts w:ascii="Times New Roman" w:hAnsi="Times New Roman" w:cs="Times New Roman"/>
          <w:sz w:val="24"/>
          <w:szCs w:val="24"/>
        </w:rPr>
        <w:t>Zgodnie z art. 17 ust. 1 i 2 ustawy o rodzinnych ogrodach działkowych, stowarzyszenie ogrodowe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0595">
        <w:rPr>
          <w:rFonts w:ascii="Times New Roman" w:hAnsi="Times New Roman" w:cs="Times New Roman"/>
          <w:sz w:val="24"/>
          <w:szCs w:val="24"/>
        </w:rPr>
        <w:t>prowadzące rodzinne ogrody działkowe może otrzymywać dotację celową z budżetu gminy,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0595">
        <w:rPr>
          <w:rFonts w:ascii="Times New Roman" w:hAnsi="Times New Roman" w:cs="Times New Roman"/>
          <w:sz w:val="24"/>
          <w:szCs w:val="24"/>
        </w:rPr>
        <w:t>zastosowaniem przepisów z dnia 27 sierpnia 2009 r. o finansach publicznych (Dz. U. z 2021 r.,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0595">
        <w:rPr>
          <w:rFonts w:ascii="Times New Roman" w:hAnsi="Times New Roman" w:cs="Times New Roman"/>
          <w:sz w:val="24"/>
          <w:szCs w:val="24"/>
        </w:rPr>
        <w:t>poz. 305 z</w:t>
      </w:r>
      <w:r w:rsidR="009B1BD1">
        <w:rPr>
          <w:rFonts w:ascii="Times New Roman" w:hAnsi="Times New Roman" w:cs="Times New Roman"/>
          <w:sz w:val="24"/>
          <w:szCs w:val="24"/>
        </w:rPr>
        <w:t xml:space="preserve">e </w:t>
      </w:r>
      <w:r w:rsidRPr="00980595">
        <w:rPr>
          <w:rFonts w:ascii="Times New Roman" w:hAnsi="Times New Roman" w:cs="Times New Roman"/>
          <w:sz w:val="24"/>
          <w:szCs w:val="24"/>
        </w:rPr>
        <w:t>zm.) w zakresie udzielenia dotacji celowych dla podmiotów niezaliczanych do sektora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0595">
        <w:rPr>
          <w:rFonts w:ascii="Times New Roman" w:hAnsi="Times New Roman" w:cs="Times New Roman"/>
          <w:sz w:val="24"/>
          <w:szCs w:val="24"/>
        </w:rPr>
        <w:t>finansów publicznych i niedziałających w celu osiągnięcia zysku. Dotacja ma służyć realizacji celu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0595">
        <w:rPr>
          <w:rFonts w:ascii="Times New Roman" w:hAnsi="Times New Roman" w:cs="Times New Roman"/>
          <w:sz w:val="24"/>
          <w:szCs w:val="24"/>
        </w:rPr>
        <w:t>publicznego związanego z zadaniem gminy, o którym mowa w art. 6 ust. 1 w/w ustawy i może być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0595">
        <w:rPr>
          <w:rFonts w:ascii="Times New Roman" w:hAnsi="Times New Roman" w:cs="Times New Roman"/>
          <w:sz w:val="24"/>
          <w:szCs w:val="24"/>
        </w:rPr>
        <w:t>przeznaczona w szczególności na budowę lub modernizację infrastruktury ogrodowej, jeżeli wpłynie to na</w:t>
      </w:r>
      <w:r w:rsidR="009B1BD1">
        <w:rPr>
          <w:rFonts w:ascii="Times New Roman" w:hAnsi="Times New Roman" w:cs="Times New Roman"/>
          <w:sz w:val="24"/>
          <w:szCs w:val="24"/>
        </w:rPr>
        <w:t xml:space="preserve"> </w:t>
      </w:r>
      <w:r w:rsidRPr="00980595">
        <w:rPr>
          <w:rFonts w:ascii="Times New Roman" w:hAnsi="Times New Roman" w:cs="Times New Roman"/>
          <w:sz w:val="24"/>
          <w:szCs w:val="24"/>
        </w:rPr>
        <w:t>poprawę warunków do korzystania z rodzinnych ogrodów działkowych przez działkowców lub zwiększy</w:t>
      </w:r>
      <w:r w:rsidR="009B1BD1">
        <w:rPr>
          <w:rFonts w:ascii="Times New Roman" w:hAnsi="Times New Roman" w:cs="Times New Roman"/>
          <w:sz w:val="24"/>
          <w:szCs w:val="24"/>
        </w:rPr>
        <w:t xml:space="preserve"> </w:t>
      </w:r>
      <w:r w:rsidRPr="00980595">
        <w:rPr>
          <w:rFonts w:ascii="Times New Roman" w:hAnsi="Times New Roman" w:cs="Times New Roman"/>
          <w:sz w:val="24"/>
          <w:szCs w:val="24"/>
        </w:rPr>
        <w:t>dostępność do nich społeczności lokalnej.</w:t>
      </w:r>
    </w:p>
    <w:p w14:paraId="4D888D9E" w14:textId="327413F5" w:rsidR="00980595" w:rsidRPr="00980595" w:rsidRDefault="00980595" w:rsidP="009B1BD1">
      <w:pPr>
        <w:shd w:val="clear" w:color="auto" w:fill="FFFFFF"/>
        <w:spacing w:after="0" w:line="240" w:lineRule="auto"/>
        <w:ind w:firstLine="708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980595">
        <w:rPr>
          <w:rFonts w:ascii="Times New Roman" w:hAnsi="Times New Roman" w:cs="Times New Roman"/>
          <w:sz w:val="24"/>
          <w:szCs w:val="24"/>
        </w:rPr>
        <w:t>Działki w rodzinnych ogrodach działkowych użytkują w praktyce wszystkie grupy społeczne i</w:t>
      </w:r>
      <w:r w:rsidR="009B1BD1">
        <w:rPr>
          <w:rFonts w:ascii="Times New Roman" w:hAnsi="Times New Roman" w:cs="Times New Roman"/>
          <w:sz w:val="24"/>
          <w:szCs w:val="24"/>
        </w:rPr>
        <w:t xml:space="preserve"> </w:t>
      </w:r>
      <w:r w:rsidRPr="00980595">
        <w:rPr>
          <w:rFonts w:ascii="Times New Roman" w:hAnsi="Times New Roman" w:cs="Times New Roman"/>
          <w:sz w:val="24"/>
          <w:szCs w:val="24"/>
        </w:rPr>
        <w:t xml:space="preserve">zawodowe, osoby w różnym wieku i o różnym statusie majątkowym. Gmina Miejska </w:t>
      </w:r>
      <w:r w:rsidR="009B1BD1">
        <w:rPr>
          <w:rFonts w:ascii="Times New Roman" w:hAnsi="Times New Roman" w:cs="Times New Roman"/>
          <w:sz w:val="24"/>
          <w:szCs w:val="24"/>
        </w:rPr>
        <w:t xml:space="preserve">Chojnice </w:t>
      </w:r>
      <w:r w:rsidRPr="00980595">
        <w:rPr>
          <w:rFonts w:ascii="Times New Roman" w:hAnsi="Times New Roman" w:cs="Times New Roman"/>
          <w:sz w:val="24"/>
          <w:szCs w:val="24"/>
        </w:rPr>
        <w:t>widzi potrzebę wspierania rodzinnych ogrodów działkowych, które służą nie tylko zaspokajaniu potrzeb</w:t>
      </w:r>
      <w:r w:rsidR="009B1BD1">
        <w:rPr>
          <w:rFonts w:ascii="Times New Roman" w:hAnsi="Times New Roman" w:cs="Times New Roman"/>
          <w:sz w:val="24"/>
          <w:szCs w:val="24"/>
        </w:rPr>
        <w:t xml:space="preserve"> </w:t>
      </w:r>
      <w:r w:rsidRPr="00980595">
        <w:rPr>
          <w:rFonts w:ascii="Times New Roman" w:hAnsi="Times New Roman" w:cs="Times New Roman"/>
          <w:sz w:val="24"/>
          <w:szCs w:val="24"/>
        </w:rPr>
        <w:t>wypoczynkowych i rekreacyjnych mieszkańców. Pełnią one również funkcje ekologiczne, socjalne i</w:t>
      </w:r>
      <w:r w:rsidR="009B1BD1">
        <w:rPr>
          <w:rFonts w:ascii="Times New Roman" w:hAnsi="Times New Roman" w:cs="Times New Roman"/>
          <w:sz w:val="24"/>
          <w:szCs w:val="24"/>
        </w:rPr>
        <w:t xml:space="preserve"> </w:t>
      </w:r>
      <w:r w:rsidRPr="00980595">
        <w:rPr>
          <w:rFonts w:ascii="Times New Roman" w:hAnsi="Times New Roman" w:cs="Times New Roman"/>
          <w:sz w:val="24"/>
          <w:szCs w:val="24"/>
        </w:rPr>
        <w:t>zdrowotne, propagujące zdrowy styl życia oraz społeczne i edukacyjne, tworząc warunki do integracji</w:t>
      </w:r>
      <w:r w:rsidR="009B1BD1">
        <w:rPr>
          <w:rFonts w:ascii="Times New Roman" w:hAnsi="Times New Roman" w:cs="Times New Roman"/>
          <w:sz w:val="24"/>
          <w:szCs w:val="24"/>
        </w:rPr>
        <w:t xml:space="preserve"> </w:t>
      </w:r>
      <w:r w:rsidRPr="00980595">
        <w:rPr>
          <w:rFonts w:ascii="Times New Roman" w:hAnsi="Times New Roman" w:cs="Times New Roman"/>
          <w:sz w:val="24"/>
          <w:szCs w:val="24"/>
        </w:rPr>
        <w:t>społeczności lokalnych. Realizacja zadania wzmocni współpracę miasta z ogrodami działkowymi w</w:t>
      </w:r>
      <w:r w:rsidR="009B1BD1">
        <w:rPr>
          <w:rFonts w:ascii="Times New Roman" w:hAnsi="Times New Roman" w:cs="Times New Roman"/>
          <w:sz w:val="24"/>
          <w:szCs w:val="24"/>
        </w:rPr>
        <w:t xml:space="preserve"> </w:t>
      </w:r>
      <w:r w:rsidRPr="00980595">
        <w:rPr>
          <w:rFonts w:ascii="Times New Roman" w:hAnsi="Times New Roman" w:cs="Times New Roman"/>
          <w:sz w:val="24"/>
          <w:szCs w:val="24"/>
        </w:rPr>
        <w:t>zakresie wykorzystania terenów ogrodów działkowych również jako terenów rekreacyjnych dla wszystkich</w:t>
      </w:r>
      <w:r w:rsidR="009B1BD1">
        <w:rPr>
          <w:rFonts w:ascii="Times New Roman" w:hAnsi="Times New Roman" w:cs="Times New Roman"/>
          <w:sz w:val="24"/>
          <w:szCs w:val="24"/>
        </w:rPr>
        <w:t xml:space="preserve"> </w:t>
      </w:r>
      <w:r w:rsidRPr="00980595">
        <w:rPr>
          <w:rFonts w:ascii="Times New Roman" w:hAnsi="Times New Roman" w:cs="Times New Roman"/>
          <w:sz w:val="24"/>
          <w:szCs w:val="24"/>
        </w:rPr>
        <w:t>mieszkańców.</w:t>
      </w:r>
    </w:p>
    <w:p w14:paraId="21A47501" w14:textId="0AADC63C" w:rsidR="00980595" w:rsidRDefault="00980595" w:rsidP="009B1BD1">
      <w:pPr>
        <w:shd w:val="clear" w:color="auto" w:fill="FFFFFF"/>
        <w:spacing w:after="0" w:line="240" w:lineRule="auto"/>
        <w:ind w:firstLine="708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 w:rsidRPr="00980595">
        <w:rPr>
          <w:rFonts w:ascii="Times New Roman" w:hAnsi="Times New Roman" w:cs="Times New Roman"/>
          <w:sz w:val="24"/>
          <w:szCs w:val="24"/>
        </w:rPr>
        <w:t>W związku z powyższym podjęcie wyżej wymienionej uchwały jest w pełni uzasadnione</w:t>
      </w:r>
    </w:p>
    <w:p w14:paraId="2DDD181A" w14:textId="77777777" w:rsidR="009B1BD1" w:rsidRDefault="009B1BD1" w:rsidP="009B1BD1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p w14:paraId="0EC9205F" w14:textId="77777777" w:rsidR="009B1BD1" w:rsidRDefault="009B1BD1" w:rsidP="009B1BD1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p w14:paraId="6D3060DF" w14:textId="77777777" w:rsidR="009B1BD1" w:rsidRDefault="009B1BD1" w:rsidP="009B1BD1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p w14:paraId="6E64E91B" w14:textId="77777777" w:rsidR="009B1BD1" w:rsidRDefault="009B1BD1" w:rsidP="009B1BD1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p w14:paraId="7CC50C25" w14:textId="77777777" w:rsidR="009B1BD1" w:rsidRDefault="009B1BD1" w:rsidP="009B1BD1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p w14:paraId="32731B54" w14:textId="77777777" w:rsidR="009B1BD1" w:rsidRPr="00B66827" w:rsidRDefault="009B1BD1" w:rsidP="009B1BD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66827">
        <w:rPr>
          <w:rFonts w:ascii="Times New Roman" w:hAnsi="Times New Roman" w:cs="Times New Roman"/>
          <w:b/>
          <w:bCs/>
          <w:sz w:val="24"/>
          <w:szCs w:val="24"/>
          <w:u w:val="single"/>
        </w:rPr>
        <w:t>Opinia prawna:</w:t>
      </w:r>
    </w:p>
    <w:p w14:paraId="04EC33D2" w14:textId="77777777" w:rsidR="009B1BD1" w:rsidRPr="00B66827" w:rsidRDefault="009B1BD1" w:rsidP="009B1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827">
        <w:rPr>
          <w:rFonts w:ascii="Times New Roman" w:hAnsi="Times New Roman" w:cs="Times New Roman"/>
          <w:sz w:val="24"/>
          <w:szCs w:val="24"/>
        </w:rPr>
        <w:t>Projekt uchwały odpowiada przepisom prawa. Nie mam uwag.</w:t>
      </w:r>
    </w:p>
    <w:p w14:paraId="12E33BA0" w14:textId="77777777" w:rsidR="009B1BD1" w:rsidRPr="00850C46" w:rsidRDefault="009B1BD1" w:rsidP="009B1BD1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</w:rPr>
      </w:pPr>
    </w:p>
    <w:sectPr w:rsidR="009B1BD1" w:rsidRPr="00850C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73CC2"/>
    <w:multiLevelType w:val="hybridMultilevel"/>
    <w:tmpl w:val="FA7C1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A94A96"/>
    <w:multiLevelType w:val="hybridMultilevel"/>
    <w:tmpl w:val="4F549E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F509CA"/>
    <w:multiLevelType w:val="hybridMultilevel"/>
    <w:tmpl w:val="26D4D8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465DB"/>
    <w:multiLevelType w:val="hybridMultilevel"/>
    <w:tmpl w:val="E382A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08108F"/>
    <w:multiLevelType w:val="hybridMultilevel"/>
    <w:tmpl w:val="9C586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143520">
    <w:abstractNumId w:val="3"/>
  </w:num>
  <w:num w:numId="2" w16cid:durableId="464082262">
    <w:abstractNumId w:val="2"/>
  </w:num>
  <w:num w:numId="3" w16cid:durableId="2075081102">
    <w:abstractNumId w:val="4"/>
  </w:num>
  <w:num w:numId="4" w16cid:durableId="22945023">
    <w:abstractNumId w:val="1"/>
  </w:num>
  <w:num w:numId="5" w16cid:durableId="1089036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DDA"/>
    <w:rsid w:val="000A0CA2"/>
    <w:rsid w:val="00191722"/>
    <w:rsid w:val="00291D81"/>
    <w:rsid w:val="00373DDA"/>
    <w:rsid w:val="003B06DF"/>
    <w:rsid w:val="003E6AC7"/>
    <w:rsid w:val="0046412B"/>
    <w:rsid w:val="0073679C"/>
    <w:rsid w:val="00762DA9"/>
    <w:rsid w:val="00850C46"/>
    <w:rsid w:val="00925165"/>
    <w:rsid w:val="00936E8F"/>
    <w:rsid w:val="00963B55"/>
    <w:rsid w:val="00972D94"/>
    <w:rsid w:val="00980595"/>
    <w:rsid w:val="009B1BD1"/>
    <w:rsid w:val="00C11C20"/>
    <w:rsid w:val="00CD1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B77A4"/>
  <w15:chartTrackingRefBased/>
  <w15:docId w15:val="{21F00433-37F9-4825-8694-AC4BA28EE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1D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8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143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8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3293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38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0697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761089">
              <w:marLeft w:val="0"/>
              <w:marRight w:val="0"/>
              <w:marTop w:val="72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76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698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39623">
                  <w:marLeft w:val="0"/>
                  <w:marRight w:val="0"/>
                  <w:marTop w:val="4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7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49949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555615">
                      <w:marLeft w:val="0"/>
                      <w:marRight w:val="0"/>
                      <w:marTop w:val="72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80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0614155">
                      <w:marLeft w:val="0"/>
                      <w:marRight w:val="0"/>
                      <w:marTop w:val="72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5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372545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178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0817833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58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6624747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878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835183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334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9581319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740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0556379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909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4303975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949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9666435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51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42853990">
                      <w:marLeft w:val="0"/>
                      <w:marRight w:val="0"/>
                      <w:marTop w:val="72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324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759312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430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6278896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615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2107706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853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7264298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004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1464980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44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0611845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184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3563957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574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7041719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50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0956299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358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5466625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66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173924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07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5522673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482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790126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73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7741809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71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7807057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081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803029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418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350387">
                      <w:marLeft w:val="0"/>
                      <w:marRight w:val="0"/>
                      <w:marTop w:val="72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4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034929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1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7232245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76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8010223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317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924593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71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1385328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076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199907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20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169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692663">
                  <w:marLeft w:val="0"/>
                  <w:marRight w:val="0"/>
                  <w:marTop w:val="4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00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74330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148385">
                      <w:marLeft w:val="0"/>
                      <w:marRight w:val="0"/>
                      <w:marTop w:val="72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13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1532324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86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140640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88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1304531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716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3917032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320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079604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6057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6318813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665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9484170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88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8424719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364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778840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32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5317728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84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972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22698">
                  <w:marLeft w:val="0"/>
                  <w:marRight w:val="0"/>
                  <w:marTop w:val="4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178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264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928841">
                      <w:marLeft w:val="0"/>
                      <w:marRight w:val="0"/>
                      <w:marTop w:val="72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315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309322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610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0625276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64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5303791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65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1527697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0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3096294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454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1046021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1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43371407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78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145991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967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3338197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91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14775092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690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9323110">
                      <w:marLeft w:val="0"/>
                      <w:marRight w:val="0"/>
                      <w:marTop w:val="72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513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7644916">
                      <w:marLeft w:val="0"/>
                      <w:marRight w:val="0"/>
                      <w:marTop w:val="72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52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948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2343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35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35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0560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11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63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11892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67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5938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87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54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13210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ip.lex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9</Pages>
  <Words>3559</Words>
  <Characters>21359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Wajlonis</dc:creator>
  <cp:keywords/>
  <dc:description/>
  <cp:lastModifiedBy>Beata Zielinska</cp:lastModifiedBy>
  <cp:revision>7</cp:revision>
  <cp:lastPrinted>2023-07-12T10:32:00Z</cp:lastPrinted>
  <dcterms:created xsi:type="dcterms:W3CDTF">2023-07-06T13:18:00Z</dcterms:created>
  <dcterms:modified xsi:type="dcterms:W3CDTF">2023-07-14T08:02:00Z</dcterms:modified>
</cp:coreProperties>
</file>