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B3596" w14:textId="5E8C585D" w:rsidR="00535D05" w:rsidRDefault="00535D05" w:rsidP="00535D05">
      <w:pPr>
        <w:pStyle w:val="NormalnyWeb"/>
        <w:spacing w:before="0" w:beforeAutospacing="0" w:after="420" w:afterAutospacing="0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Chojnice, dnia </w:t>
      </w:r>
      <w:r w:rsidR="005D3596">
        <w:rPr>
          <w:rFonts w:ascii="Arial" w:hAnsi="Arial" w:cs="Arial"/>
          <w:color w:val="222222"/>
        </w:rPr>
        <w:t>1</w:t>
      </w:r>
      <w:r w:rsidR="00F80198">
        <w:rPr>
          <w:rFonts w:ascii="Arial" w:hAnsi="Arial" w:cs="Arial"/>
          <w:color w:val="222222"/>
        </w:rPr>
        <w:t>2</w:t>
      </w:r>
      <w:r w:rsidR="005D3596">
        <w:rPr>
          <w:rFonts w:ascii="Arial" w:hAnsi="Arial" w:cs="Arial"/>
          <w:color w:val="222222"/>
        </w:rPr>
        <w:t xml:space="preserve"> czerwca</w:t>
      </w:r>
      <w:r w:rsidR="001C6672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202</w:t>
      </w:r>
      <w:r w:rsidR="00D7032A">
        <w:rPr>
          <w:rFonts w:ascii="Arial" w:hAnsi="Arial" w:cs="Arial"/>
          <w:color w:val="222222"/>
        </w:rPr>
        <w:t>4</w:t>
      </w:r>
      <w:r w:rsidR="00734E21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r.</w:t>
      </w:r>
    </w:p>
    <w:p w14:paraId="4F9EF262" w14:textId="62745FF2" w:rsidR="00535D05" w:rsidRPr="00535D05" w:rsidRDefault="00535D05" w:rsidP="00535D05">
      <w:pPr>
        <w:pStyle w:val="NormalnyWeb"/>
        <w:spacing w:before="0" w:beforeAutospacing="0" w:after="420" w:afterAutospacing="0"/>
        <w:jc w:val="center"/>
        <w:rPr>
          <w:rFonts w:ascii="Arial" w:hAnsi="Arial" w:cs="Arial"/>
          <w:b/>
          <w:bCs/>
          <w:color w:val="222222"/>
        </w:rPr>
      </w:pPr>
      <w:r w:rsidRPr="00535D05">
        <w:rPr>
          <w:rFonts w:ascii="Arial" w:hAnsi="Arial" w:cs="Arial"/>
          <w:b/>
          <w:bCs/>
          <w:color w:val="222222"/>
        </w:rPr>
        <w:t xml:space="preserve">Ogłoszenie w sprawie konsultacji projektu </w:t>
      </w:r>
      <w:r>
        <w:rPr>
          <w:rFonts w:ascii="Arial" w:hAnsi="Arial" w:cs="Arial"/>
          <w:b/>
          <w:bCs/>
          <w:color w:val="222222"/>
        </w:rPr>
        <w:t xml:space="preserve">uchwały </w:t>
      </w:r>
      <w:r w:rsidR="00B06321">
        <w:rPr>
          <w:rFonts w:ascii="Arial" w:hAnsi="Arial" w:cs="Arial"/>
          <w:b/>
          <w:bCs/>
          <w:color w:val="222222"/>
        </w:rPr>
        <w:t xml:space="preserve">zmieniającej </w:t>
      </w:r>
      <w:r w:rsidR="00B06321" w:rsidRPr="00B06321">
        <w:rPr>
          <w:rFonts w:ascii="Arial" w:hAnsi="Arial" w:cs="Arial"/>
          <w:b/>
          <w:bCs/>
          <w:color w:val="222222"/>
        </w:rPr>
        <w:t>uchwałę w</w:t>
      </w:r>
      <w:r w:rsidR="00776C55">
        <w:rPr>
          <w:rFonts w:ascii="Arial" w:hAnsi="Arial" w:cs="Arial"/>
          <w:b/>
          <w:bCs/>
          <w:color w:val="222222"/>
        </w:rPr>
        <w:t> </w:t>
      </w:r>
      <w:r w:rsidR="00B06321" w:rsidRPr="00B06321">
        <w:rPr>
          <w:rFonts w:ascii="Arial" w:hAnsi="Arial" w:cs="Arial"/>
          <w:b/>
          <w:bCs/>
          <w:color w:val="222222"/>
        </w:rPr>
        <w:t>sprawie uchwalenia Statutu Miasta Chojnice</w:t>
      </w:r>
    </w:p>
    <w:p w14:paraId="619CFBC4" w14:textId="4CE31B17" w:rsidR="00B06321" w:rsidRPr="00B06321" w:rsidRDefault="00535D05" w:rsidP="00535D05">
      <w:pPr>
        <w:pStyle w:val="NormalnyWeb"/>
        <w:spacing w:before="0" w:beforeAutospacing="0" w:after="42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 xml:space="preserve">Działając na podstawie </w:t>
      </w:r>
      <w:r>
        <w:rPr>
          <w:rFonts w:ascii="Arial" w:hAnsi="Arial" w:cs="Arial"/>
          <w:color w:val="222222"/>
        </w:rPr>
        <w:t>U</w:t>
      </w:r>
      <w:r w:rsidRPr="00535D05">
        <w:rPr>
          <w:rFonts w:ascii="Arial" w:hAnsi="Arial" w:cs="Arial"/>
          <w:color w:val="222222"/>
        </w:rPr>
        <w:t xml:space="preserve">chwały Nr XVIII/205/12 Rady Miejskiej w Chojnicach z dnia 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="001C6672">
        <w:rPr>
          <w:rFonts w:ascii="Arial" w:hAnsi="Arial" w:cs="Arial"/>
          <w:color w:val="222222"/>
        </w:rPr>
        <w:t>ogłasza</w:t>
      </w:r>
      <w:r w:rsidRPr="00535D05">
        <w:rPr>
          <w:rFonts w:ascii="Arial" w:hAnsi="Arial" w:cs="Arial"/>
          <w:color w:val="222222"/>
        </w:rPr>
        <w:t xml:space="preserve"> </w:t>
      </w:r>
      <w:r w:rsidR="001C6672">
        <w:rPr>
          <w:rFonts w:ascii="Arial" w:hAnsi="Arial" w:cs="Arial"/>
          <w:color w:val="222222"/>
        </w:rPr>
        <w:t>się konsultacje</w:t>
      </w:r>
      <w:r w:rsidRPr="00535D05">
        <w:rPr>
          <w:rFonts w:ascii="Arial" w:hAnsi="Arial" w:cs="Arial"/>
          <w:color w:val="222222"/>
        </w:rPr>
        <w:t xml:space="preserve"> projekt</w:t>
      </w:r>
      <w:r w:rsidR="001C6672">
        <w:rPr>
          <w:rFonts w:ascii="Arial" w:hAnsi="Arial" w:cs="Arial"/>
          <w:color w:val="222222"/>
        </w:rPr>
        <w:t>u</w:t>
      </w:r>
      <w:r w:rsidRPr="00535D05">
        <w:rPr>
          <w:rFonts w:ascii="Arial" w:hAnsi="Arial" w:cs="Arial"/>
          <w:color w:val="222222"/>
        </w:rPr>
        <w:t xml:space="preserve"> uchwały </w:t>
      </w:r>
      <w:r w:rsidR="00B06321">
        <w:rPr>
          <w:rFonts w:ascii="Arial" w:hAnsi="Arial" w:cs="Arial"/>
          <w:color w:val="222222"/>
        </w:rPr>
        <w:t xml:space="preserve">zmieniającej </w:t>
      </w:r>
      <w:r w:rsidR="00B06321" w:rsidRPr="00B06321">
        <w:rPr>
          <w:rFonts w:ascii="Arial" w:hAnsi="Arial" w:cs="Arial"/>
          <w:color w:val="222222"/>
        </w:rPr>
        <w:t>uchwałę w sprawie uchwalenia Statutu Miasta Chojnice</w:t>
      </w:r>
      <w:r w:rsidR="00B06321">
        <w:rPr>
          <w:rFonts w:ascii="Arial" w:hAnsi="Arial" w:cs="Arial"/>
          <w:color w:val="222222"/>
        </w:rPr>
        <w:t>.</w:t>
      </w:r>
    </w:p>
    <w:p w14:paraId="4E80E80A" w14:textId="15DD4A1E" w:rsidR="00535D05" w:rsidRPr="00535D05" w:rsidRDefault="00535D05" w:rsidP="00F50075">
      <w:pPr>
        <w:pStyle w:val="NormalnyWeb"/>
        <w:spacing w:before="0" w:beforeAutospacing="0" w:after="42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>W związku z powyższym zapraszamy przedstawicieli organizacji pozarządowych i</w:t>
      </w:r>
      <w:r w:rsidR="00B06321">
        <w:rPr>
          <w:rFonts w:ascii="Arial" w:hAnsi="Arial" w:cs="Arial"/>
          <w:color w:val="222222"/>
        </w:rPr>
        <w:t> </w:t>
      </w:r>
      <w:r w:rsidRPr="00535D05">
        <w:rPr>
          <w:rFonts w:ascii="Arial" w:hAnsi="Arial" w:cs="Arial"/>
          <w:color w:val="222222"/>
        </w:rPr>
        <w:t xml:space="preserve">innych podmiotów prowadzących działalność pożytku publicznego działających na terenie miasta Chojnice, do wnoszenia uwag i opinii w </w:t>
      </w:r>
      <w:r w:rsidR="00C97148">
        <w:rPr>
          <w:rFonts w:ascii="Arial" w:hAnsi="Arial" w:cs="Arial"/>
          <w:color w:val="222222"/>
        </w:rPr>
        <w:t xml:space="preserve">terminie </w:t>
      </w:r>
      <w:r w:rsidR="00677C31">
        <w:rPr>
          <w:rFonts w:ascii="Arial" w:hAnsi="Arial" w:cs="Arial"/>
          <w:color w:val="222222"/>
        </w:rPr>
        <w:t>do dnia</w:t>
      </w:r>
      <w:r w:rsidR="00F50075">
        <w:rPr>
          <w:rFonts w:ascii="Arial" w:hAnsi="Arial" w:cs="Arial"/>
          <w:color w:val="222222"/>
        </w:rPr>
        <w:t xml:space="preserve"> </w:t>
      </w:r>
      <w:r w:rsidR="001C6672" w:rsidRPr="00C721C5">
        <w:rPr>
          <w:rFonts w:ascii="Arial" w:hAnsi="Arial" w:cs="Arial"/>
          <w:color w:val="222222"/>
        </w:rPr>
        <w:t>1</w:t>
      </w:r>
      <w:r w:rsidR="005D3596" w:rsidRPr="00C721C5">
        <w:rPr>
          <w:rFonts w:ascii="Arial" w:hAnsi="Arial" w:cs="Arial"/>
          <w:color w:val="222222"/>
        </w:rPr>
        <w:t>9</w:t>
      </w:r>
      <w:r w:rsidR="00C97148">
        <w:rPr>
          <w:rFonts w:ascii="Arial" w:hAnsi="Arial" w:cs="Arial"/>
          <w:color w:val="222222"/>
        </w:rPr>
        <w:t xml:space="preserve"> </w:t>
      </w:r>
      <w:r w:rsidR="005D3596">
        <w:rPr>
          <w:rFonts w:ascii="Arial" w:hAnsi="Arial" w:cs="Arial"/>
          <w:color w:val="222222"/>
        </w:rPr>
        <w:t>czerwca</w:t>
      </w:r>
      <w:r w:rsidR="001C6672">
        <w:rPr>
          <w:rFonts w:ascii="Arial" w:hAnsi="Arial" w:cs="Arial"/>
          <w:color w:val="222222"/>
        </w:rPr>
        <w:t xml:space="preserve"> </w:t>
      </w:r>
      <w:r w:rsidR="00F50075">
        <w:rPr>
          <w:rFonts w:ascii="Arial" w:hAnsi="Arial" w:cs="Arial"/>
          <w:color w:val="222222"/>
        </w:rPr>
        <w:t>202</w:t>
      </w:r>
      <w:r w:rsidR="005D3596">
        <w:rPr>
          <w:rFonts w:ascii="Arial" w:hAnsi="Arial" w:cs="Arial"/>
          <w:color w:val="222222"/>
        </w:rPr>
        <w:t>4</w:t>
      </w:r>
      <w:r w:rsidR="001C6672">
        <w:rPr>
          <w:rFonts w:ascii="Arial" w:hAnsi="Arial" w:cs="Arial"/>
          <w:color w:val="222222"/>
        </w:rPr>
        <w:t> </w:t>
      </w:r>
      <w:r w:rsidR="00F50075">
        <w:rPr>
          <w:rFonts w:ascii="Arial" w:hAnsi="Arial" w:cs="Arial"/>
          <w:color w:val="222222"/>
        </w:rPr>
        <w:t>r.</w:t>
      </w:r>
      <w:r w:rsidRPr="00535D05">
        <w:rPr>
          <w:rFonts w:ascii="Arial" w:hAnsi="Arial" w:cs="Arial"/>
          <w:color w:val="222222"/>
        </w:rPr>
        <w:t xml:space="preserve"> za pośrednictwem załączonego formularza opinii.</w:t>
      </w:r>
    </w:p>
    <w:p w14:paraId="42529E06" w14:textId="4E4F27CE" w:rsidR="00535D05" w:rsidRPr="00535D05" w:rsidRDefault="00535D05" w:rsidP="00F50075">
      <w:pPr>
        <w:pStyle w:val="NormalnyWeb"/>
        <w:spacing w:before="0" w:beforeAutospacing="0" w:after="42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>Do załączonego formularza opinii należy dołączyć wyciąg ze statutu organizacji wskazujący dziedziny działalności. Uprawnione do udziału w konsultacjach są organizacje pozarządowe oraz podmioty wymienione w art. 3 ust. 3 ustawy o</w:t>
      </w:r>
      <w:r w:rsidR="00B06321">
        <w:rPr>
          <w:rFonts w:ascii="Arial" w:hAnsi="Arial" w:cs="Arial"/>
          <w:color w:val="222222"/>
        </w:rPr>
        <w:t> </w:t>
      </w:r>
      <w:r w:rsidRPr="00535D05">
        <w:rPr>
          <w:rFonts w:ascii="Arial" w:hAnsi="Arial" w:cs="Arial"/>
          <w:color w:val="222222"/>
        </w:rPr>
        <w:t>działalności pożytku publicznego i o wolontariacie.</w:t>
      </w:r>
    </w:p>
    <w:p w14:paraId="76853693" w14:textId="77777777" w:rsidR="00535D05" w:rsidRPr="00535D05" w:rsidRDefault="00535D05" w:rsidP="00F50075">
      <w:pPr>
        <w:pStyle w:val="NormalnyWeb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>Formularz zgłoszenia opinii z załącznikami należy:</w:t>
      </w:r>
    </w:p>
    <w:p w14:paraId="6F8BA2E8" w14:textId="77777777" w:rsidR="00535D05" w:rsidRPr="00535D05" w:rsidRDefault="00535D05" w:rsidP="00F50075">
      <w:pPr>
        <w:numPr>
          <w:ilvl w:val="0"/>
          <w:numId w:val="2"/>
        </w:numPr>
        <w:spacing w:after="0" w:line="240" w:lineRule="auto"/>
        <w:ind w:left="1320"/>
        <w:rPr>
          <w:rFonts w:ascii="Arial" w:hAnsi="Arial" w:cs="Arial"/>
          <w:color w:val="222222"/>
          <w:sz w:val="24"/>
        </w:rPr>
      </w:pPr>
      <w:r w:rsidRPr="00535D05">
        <w:rPr>
          <w:rFonts w:ascii="Arial" w:hAnsi="Arial" w:cs="Arial"/>
          <w:color w:val="222222"/>
          <w:sz w:val="24"/>
        </w:rPr>
        <w:t>przesłać na adres: Stary Rynek 1, 89-600 Chojnice lub</w:t>
      </w:r>
    </w:p>
    <w:p w14:paraId="5AF581B6" w14:textId="77777777" w:rsidR="00535D05" w:rsidRPr="00535D05" w:rsidRDefault="00535D05" w:rsidP="00535D05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Arial" w:hAnsi="Arial" w:cs="Arial"/>
          <w:color w:val="222222"/>
          <w:sz w:val="24"/>
        </w:rPr>
      </w:pPr>
      <w:r w:rsidRPr="00535D05">
        <w:rPr>
          <w:rFonts w:ascii="Arial" w:hAnsi="Arial" w:cs="Arial"/>
          <w:color w:val="222222"/>
          <w:sz w:val="24"/>
        </w:rPr>
        <w:t>złożyć osobiście w biurze podawczym lub</w:t>
      </w:r>
    </w:p>
    <w:p w14:paraId="177DFE75" w14:textId="79D4C377" w:rsidR="00535D05" w:rsidRPr="00535D05" w:rsidRDefault="00535D05" w:rsidP="00535D05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Arial" w:hAnsi="Arial" w:cs="Arial"/>
          <w:color w:val="222222"/>
          <w:sz w:val="24"/>
        </w:rPr>
      </w:pPr>
      <w:r w:rsidRPr="00535D05">
        <w:rPr>
          <w:rFonts w:ascii="Arial" w:hAnsi="Arial" w:cs="Arial"/>
          <w:color w:val="222222"/>
          <w:sz w:val="24"/>
        </w:rPr>
        <w:t xml:space="preserve">przesłać zeskanowany dokument za pośrednictwem poczty elektronicznej </w:t>
      </w:r>
      <w:r w:rsidR="001E2A20">
        <w:rPr>
          <w:rFonts w:ascii="Arial" w:hAnsi="Arial" w:cs="Arial"/>
          <w:color w:val="222222"/>
          <w:sz w:val="24"/>
        </w:rPr>
        <w:t>n</w:t>
      </w:r>
      <w:r w:rsidRPr="00535D05">
        <w:rPr>
          <w:rFonts w:ascii="Arial" w:hAnsi="Arial" w:cs="Arial"/>
          <w:color w:val="222222"/>
          <w:sz w:val="24"/>
        </w:rPr>
        <w:t>a adres e-mail: biurorady@miastochojnice.pl</w:t>
      </w:r>
    </w:p>
    <w:p w14:paraId="3A10CA25" w14:textId="5AED72AF" w:rsidR="00535D05" w:rsidRPr="00F50075" w:rsidRDefault="00535D05" w:rsidP="00F50075">
      <w:pPr>
        <w:spacing w:after="0" w:line="240" w:lineRule="auto"/>
        <w:outlineLvl w:val="0"/>
        <w:rPr>
          <w:rFonts w:ascii="Arial" w:hAnsi="Arial" w:cs="Arial"/>
          <w:kern w:val="36"/>
          <w:sz w:val="24"/>
          <w:lang w:eastAsia="pl-PL"/>
        </w:rPr>
      </w:pPr>
      <w:r w:rsidRPr="00F50075">
        <w:rPr>
          <w:rFonts w:ascii="Arial" w:hAnsi="Arial" w:cs="Arial"/>
          <w:kern w:val="36"/>
          <w:sz w:val="24"/>
          <w:lang w:eastAsia="pl-PL"/>
        </w:rPr>
        <w:t>W załączeniu:</w:t>
      </w:r>
    </w:p>
    <w:p w14:paraId="31BAE43A" w14:textId="46BDE03F" w:rsidR="001E2A20" w:rsidRPr="00F50075" w:rsidRDefault="001E2A20" w:rsidP="001E2A20">
      <w:pPr>
        <w:pStyle w:val="Akapitzlist"/>
        <w:numPr>
          <w:ilvl w:val="0"/>
          <w:numId w:val="3"/>
        </w:numPr>
        <w:spacing w:after="150" w:line="240" w:lineRule="auto"/>
        <w:ind w:left="426" w:hanging="426"/>
        <w:outlineLvl w:val="0"/>
        <w:rPr>
          <w:rFonts w:ascii="Arial" w:hAnsi="Arial" w:cs="Arial"/>
          <w:kern w:val="36"/>
          <w:sz w:val="24"/>
          <w:lang w:eastAsia="pl-PL"/>
        </w:rPr>
      </w:pPr>
      <w:r>
        <w:rPr>
          <w:rFonts w:ascii="Arial" w:hAnsi="Arial" w:cs="Arial"/>
          <w:kern w:val="36"/>
          <w:sz w:val="24"/>
          <w:lang w:eastAsia="pl-PL"/>
        </w:rPr>
        <w:t>p</w:t>
      </w:r>
      <w:r w:rsidRPr="00F50075">
        <w:rPr>
          <w:rFonts w:ascii="Arial" w:hAnsi="Arial" w:cs="Arial"/>
          <w:kern w:val="36"/>
          <w:sz w:val="24"/>
          <w:lang w:eastAsia="pl-PL"/>
        </w:rPr>
        <w:t>rojekt uchwały</w:t>
      </w:r>
      <w:r>
        <w:rPr>
          <w:rFonts w:ascii="Arial" w:hAnsi="Arial" w:cs="Arial"/>
          <w:kern w:val="36"/>
          <w:sz w:val="24"/>
          <w:lang w:eastAsia="pl-PL"/>
        </w:rPr>
        <w:t>,</w:t>
      </w:r>
    </w:p>
    <w:p w14:paraId="5B47AEA9" w14:textId="1C3F2166" w:rsidR="00535D05" w:rsidRPr="00F50075" w:rsidRDefault="00F50075" w:rsidP="00F50075">
      <w:pPr>
        <w:pStyle w:val="Akapitzlist"/>
        <w:numPr>
          <w:ilvl w:val="0"/>
          <w:numId w:val="3"/>
        </w:numPr>
        <w:spacing w:after="150" w:line="240" w:lineRule="auto"/>
        <w:ind w:left="426" w:hanging="426"/>
        <w:outlineLvl w:val="0"/>
        <w:rPr>
          <w:rFonts w:ascii="Arial" w:hAnsi="Arial" w:cs="Arial"/>
          <w:kern w:val="36"/>
          <w:sz w:val="24"/>
          <w:lang w:eastAsia="pl-PL"/>
        </w:rPr>
      </w:pPr>
      <w:r w:rsidRPr="00F50075">
        <w:rPr>
          <w:rFonts w:ascii="Arial" w:hAnsi="Arial" w:cs="Arial"/>
          <w:kern w:val="36"/>
          <w:sz w:val="24"/>
          <w:lang w:eastAsia="pl-PL"/>
        </w:rPr>
        <w:t>formularz</w:t>
      </w:r>
      <w:r w:rsidR="00535D05" w:rsidRPr="00F50075">
        <w:rPr>
          <w:rFonts w:ascii="Arial" w:hAnsi="Arial" w:cs="Arial"/>
          <w:kern w:val="36"/>
          <w:sz w:val="24"/>
          <w:lang w:eastAsia="pl-PL"/>
        </w:rPr>
        <w:t xml:space="preserve"> zgłoszenia opinii</w:t>
      </w:r>
      <w:r w:rsidR="001E2A20">
        <w:rPr>
          <w:rFonts w:ascii="Arial" w:hAnsi="Arial" w:cs="Arial"/>
          <w:kern w:val="36"/>
          <w:sz w:val="24"/>
          <w:lang w:eastAsia="pl-PL"/>
        </w:rPr>
        <w:t>.</w:t>
      </w:r>
    </w:p>
    <w:p w14:paraId="7E22846C" w14:textId="77777777" w:rsidR="008F3B2A" w:rsidRPr="00535D05" w:rsidRDefault="008F3B2A">
      <w:pPr>
        <w:rPr>
          <w:rFonts w:ascii="Arial" w:hAnsi="Arial" w:cs="Arial"/>
          <w:sz w:val="24"/>
        </w:rPr>
      </w:pPr>
    </w:p>
    <w:sectPr w:rsidR="008F3B2A" w:rsidRPr="00535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573C6"/>
    <w:multiLevelType w:val="hybridMultilevel"/>
    <w:tmpl w:val="F1F49DDE"/>
    <w:lvl w:ilvl="0" w:tplc="FF84FE3C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1B114A"/>
    <w:multiLevelType w:val="multilevel"/>
    <w:tmpl w:val="DBE467A2"/>
    <w:lvl w:ilvl="0">
      <w:start w:val="1"/>
      <w:numFmt w:val="bullet"/>
      <w:lvlText w:val=""/>
      <w:lvlJc w:val="left"/>
      <w:pPr>
        <w:tabs>
          <w:tab w:val="num" w:pos="-1044"/>
        </w:tabs>
        <w:ind w:left="-10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324"/>
        </w:tabs>
        <w:ind w:left="-32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"/>
        </w:tabs>
        <w:ind w:left="39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836"/>
        </w:tabs>
        <w:ind w:left="183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556"/>
        </w:tabs>
        <w:ind w:left="255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996"/>
        </w:tabs>
        <w:ind w:left="399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716"/>
        </w:tabs>
        <w:ind w:left="471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71597"/>
    <w:multiLevelType w:val="multilevel"/>
    <w:tmpl w:val="EF7E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8785568">
    <w:abstractNumId w:val="2"/>
  </w:num>
  <w:num w:numId="2" w16cid:durableId="1422606951">
    <w:abstractNumId w:val="1"/>
  </w:num>
  <w:num w:numId="3" w16cid:durableId="21280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D05"/>
    <w:rsid w:val="00000C81"/>
    <w:rsid w:val="00001837"/>
    <w:rsid w:val="0001637A"/>
    <w:rsid w:val="0003407A"/>
    <w:rsid w:val="00046483"/>
    <w:rsid w:val="00057248"/>
    <w:rsid w:val="00077671"/>
    <w:rsid w:val="00096406"/>
    <w:rsid w:val="000A0BB6"/>
    <w:rsid w:val="000A1658"/>
    <w:rsid w:val="000A34EE"/>
    <w:rsid w:val="000B12B1"/>
    <w:rsid w:val="000D1492"/>
    <w:rsid w:val="000D2964"/>
    <w:rsid w:val="000D42AE"/>
    <w:rsid w:val="000E01EA"/>
    <w:rsid w:val="000E2CC8"/>
    <w:rsid w:val="000E5250"/>
    <w:rsid w:val="000E57A9"/>
    <w:rsid w:val="000F2B79"/>
    <w:rsid w:val="001113FB"/>
    <w:rsid w:val="001119D0"/>
    <w:rsid w:val="00121228"/>
    <w:rsid w:val="001272AA"/>
    <w:rsid w:val="001316E3"/>
    <w:rsid w:val="00137C2C"/>
    <w:rsid w:val="0014068E"/>
    <w:rsid w:val="00150C3C"/>
    <w:rsid w:val="00152763"/>
    <w:rsid w:val="001629FE"/>
    <w:rsid w:val="00164A1F"/>
    <w:rsid w:val="00173017"/>
    <w:rsid w:val="0017539A"/>
    <w:rsid w:val="001842D3"/>
    <w:rsid w:val="00187651"/>
    <w:rsid w:val="001A3E01"/>
    <w:rsid w:val="001C471B"/>
    <w:rsid w:val="001C6672"/>
    <w:rsid w:val="001E2A20"/>
    <w:rsid w:val="001F4692"/>
    <w:rsid w:val="001F5A4B"/>
    <w:rsid w:val="001F675A"/>
    <w:rsid w:val="00202092"/>
    <w:rsid w:val="00205DAB"/>
    <w:rsid w:val="00213C93"/>
    <w:rsid w:val="00222EA2"/>
    <w:rsid w:val="00225582"/>
    <w:rsid w:val="00232EF7"/>
    <w:rsid w:val="0023373B"/>
    <w:rsid w:val="002428B1"/>
    <w:rsid w:val="00244278"/>
    <w:rsid w:val="00246CBF"/>
    <w:rsid w:val="0025070A"/>
    <w:rsid w:val="00254B90"/>
    <w:rsid w:val="0026126A"/>
    <w:rsid w:val="00261FD8"/>
    <w:rsid w:val="00263ED7"/>
    <w:rsid w:val="00264284"/>
    <w:rsid w:val="002642E9"/>
    <w:rsid w:val="00272BEA"/>
    <w:rsid w:val="00275A3D"/>
    <w:rsid w:val="002766EF"/>
    <w:rsid w:val="0029160A"/>
    <w:rsid w:val="00293F25"/>
    <w:rsid w:val="0029445E"/>
    <w:rsid w:val="002B64FF"/>
    <w:rsid w:val="002C02EA"/>
    <w:rsid w:val="002E6BCC"/>
    <w:rsid w:val="002F503D"/>
    <w:rsid w:val="002F647B"/>
    <w:rsid w:val="003001FF"/>
    <w:rsid w:val="003005A2"/>
    <w:rsid w:val="00305BA2"/>
    <w:rsid w:val="00305BFA"/>
    <w:rsid w:val="00307C48"/>
    <w:rsid w:val="00321F06"/>
    <w:rsid w:val="00322679"/>
    <w:rsid w:val="00324F86"/>
    <w:rsid w:val="0033081B"/>
    <w:rsid w:val="003501BF"/>
    <w:rsid w:val="00350B05"/>
    <w:rsid w:val="00354916"/>
    <w:rsid w:val="00357A50"/>
    <w:rsid w:val="003622C9"/>
    <w:rsid w:val="0036380A"/>
    <w:rsid w:val="00364E3C"/>
    <w:rsid w:val="0036751E"/>
    <w:rsid w:val="00377A8D"/>
    <w:rsid w:val="00392694"/>
    <w:rsid w:val="00392D36"/>
    <w:rsid w:val="003A790C"/>
    <w:rsid w:val="003B110B"/>
    <w:rsid w:val="003B3AB1"/>
    <w:rsid w:val="003D07A0"/>
    <w:rsid w:val="003D1887"/>
    <w:rsid w:val="003F1924"/>
    <w:rsid w:val="003F38F5"/>
    <w:rsid w:val="004117D6"/>
    <w:rsid w:val="004320D5"/>
    <w:rsid w:val="00436D87"/>
    <w:rsid w:val="00442B54"/>
    <w:rsid w:val="0044307C"/>
    <w:rsid w:val="00450D47"/>
    <w:rsid w:val="00466FC7"/>
    <w:rsid w:val="00474259"/>
    <w:rsid w:val="00480749"/>
    <w:rsid w:val="00483145"/>
    <w:rsid w:val="0048511E"/>
    <w:rsid w:val="004878E7"/>
    <w:rsid w:val="00487B23"/>
    <w:rsid w:val="004B0650"/>
    <w:rsid w:val="004B1E38"/>
    <w:rsid w:val="004B2018"/>
    <w:rsid w:val="004B3277"/>
    <w:rsid w:val="004C40B9"/>
    <w:rsid w:val="004C7ACE"/>
    <w:rsid w:val="004D040A"/>
    <w:rsid w:val="004D154E"/>
    <w:rsid w:val="004D3FBB"/>
    <w:rsid w:val="004E002A"/>
    <w:rsid w:val="00500302"/>
    <w:rsid w:val="005022B7"/>
    <w:rsid w:val="00507779"/>
    <w:rsid w:val="00510135"/>
    <w:rsid w:val="00512381"/>
    <w:rsid w:val="005146D7"/>
    <w:rsid w:val="005272E9"/>
    <w:rsid w:val="005279FF"/>
    <w:rsid w:val="0053182A"/>
    <w:rsid w:val="00535D05"/>
    <w:rsid w:val="00537DD5"/>
    <w:rsid w:val="0054331C"/>
    <w:rsid w:val="00543710"/>
    <w:rsid w:val="00544C69"/>
    <w:rsid w:val="00553CE0"/>
    <w:rsid w:val="00564CC0"/>
    <w:rsid w:val="0057080B"/>
    <w:rsid w:val="005713AF"/>
    <w:rsid w:val="005912A0"/>
    <w:rsid w:val="00595EB0"/>
    <w:rsid w:val="005977E3"/>
    <w:rsid w:val="005A7177"/>
    <w:rsid w:val="005C2834"/>
    <w:rsid w:val="005C3895"/>
    <w:rsid w:val="005D3596"/>
    <w:rsid w:val="005E17F0"/>
    <w:rsid w:val="005E19AA"/>
    <w:rsid w:val="005E406D"/>
    <w:rsid w:val="005E6B6A"/>
    <w:rsid w:val="005F360C"/>
    <w:rsid w:val="005F3906"/>
    <w:rsid w:val="00603F9D"/>
    <w:rsid w:val="00610214"/>
    <w:rsid w:val="0061461A"/>
    <w:rsid w:val="00620B6D"/>
    <w:rsid w:val="006212BF"/>
    <w:rsid w:val="006212EE"/>
    <w:rsid w:val="00631CEF"/>
    <w:rsid w:val="00633B79"/>
    <w:rsid w:val="006411D4"/>
    <w:rsid w:val="00644D95"/>
    <w:rsid w:val="00645567"/>
    <w:rsid w:val="006478A8"/>
    <w:rsid w:val="00677C31"/>
    <w:rsid w:val="00692E88"/>
    <w:rsid w:val="0069546D"/>
    <w:rsid w:val="006A5A73"/>
    <w:rsid w:val="006B19C8"/>
    <w:rsid w:val="006B68E4"/>
    <w:rsid w:val="006C50C1"/>
    <w:rsid w:val="006D2E11"/>
    <w:rsid w:val="006D46C8"/>
    <w:rsid w:val="006E4F3C"/>
    <w:rsid w:val="006F175D"/>
    <w:rsid w:val="006F55D0"/>
    <w:rsid w:val="006F570C"/>
    <w:rsid w:val="006F7F95"/>
    <w:rsid w:val="00705C2D"/>
    <w:rsid w:val="00712F69"/>
    <w:rsid w:val="00717215"/>
    <w:rsid w:val="0072699F"/>
    <w:rsid w:val="00734E21"/>
    <w:rsid w:val="00743161"/>
    <w:rsid w:val="00745DD9"/>
    <w:rsid w:val="0075318C"/>
    <w:rsid w:val="00772045"/>
    <w:rsid w:val="00776C55"/>
    <w:rsid w:val="00792351"/>
    <w:rsid w:val="007975D3"/>
    <w:rsid w:val="007A4E03"/>
    <w:rsid w:val="007A6947"/>
    <w:rsid w:val="007E79E7"/>
    <w:rsid w:val="007F4C62"/>
    <w:rsid w:val="00822435"/>
    <w:rsid w:val="00822A7F"/>
    <w:rsid w:val="00826DD7"/>
    <w:rsid w:val="00840EAF"/>
    <w:rsid w:val="0085590D"/>
    <w:rsid w:val="008605F5"/>
    <w:rsid w:val="008636A1"/>
    <w:rsid w:val="00864FCD"/>
    <w:rsid w:val="00896006"/>
    <w:rsid w:val="008A494D"/>
    <w:rsid w:val="008A73AF"/>
    <w:rsid w:val="008B0236"/>
    <w:rsid w:val="008B1D76"/>
    <w:rsid w:val="008B4F96"/>
    <w:rsid w:val="008C2CF0"/>
    <w:rsid w:val="008C3DBA"/>
    <w:rsid w:val="008D6420"/>
    <w:rsid w:val="008D7226"/>
    <w:rsid w:val="008E512D"/>
    <w:rsid w:val="008E69ED"/>
    <w:rsid w:val="008E7824"/>
    <w:rsid w:val="008F3B2A"/>
    <w:rsid w:val="00920282"/>
    <w:rsid w:val="0092070B"/>
    <w:rsid w:val="00922A9D"/>
    <w:rsid w:val="00926A85"/>
    <w:rsid w:val="0093493E"/>
    <w:rsid w:val="00935BF9"/>
    <w:rsid w:val="0095785A"/>
    <w:rsid w:val="0097183B"/>
    <w:rsid w:val="00985324"/>
    <w:rsid w:val="0099005E"/>
    <w:rsid w:val="009909A2"/>
    <w:rsid w:val="00991C8E"/>
    <w:rsid w:val="00992F59"/>
    <w:rsid w:val="009A5385"/>
    <w:rsid w:val="009B0D9A"/>
    <w:rsid w:val="009B7DCD"/>
    <w:rsid w:val="009C30E8"/>
    <w:rsid w:val="009E2BB4"/>
    <w:rsid w:val="009F2287"/>
    <w:rsid w:val="009F6F53"/>
    <w:rsid w:val="00A14244"/>
    <w:rsid w:val="00A214FE"/>
    <w:rsid w:val="00A3221F"/>
    <w:rsid w:val="00A323CA"/>
    <w:rsid w:val="00A35D7A"/>
    <w:rsid w:val="00A40A03"/>
    <w:rsid w:val="00A40E6B"/>
    <w:rsid w:val="00A438A7"/>
    <w:rsid w:val="00A45084"/>
    <w:rsid w:val="00A45922"/>
    <w:rsid w:val="00A4746D"/>
    <w:rsid w:val="00A52792"/>
    <w:rsid w:val="00A55EA7"/>
    <w:rsid w:val="00A574B7"/>
    <w:rsid w:val="00A61534"/>
    <w:rsid w:val="00A7197C"/>
    <w:rsid w:val="00A76892"/>
    <w:rsid w:val="00A87BA9"/>
    <w:rsid w:val="00A90D78"/>
    <w:rsid w:val="00A938CD"/>
    <w:rsid w:val="00A93D81"/>
    <w:rsid w:val="00A93E88"/>
    <w:rsid w:val="00AB165E"/>
    <w:rsid w:val="00AB2251"/>
    <w:rsid w:val="00AB52DC"/>
    <w:rsid w:val="00AC45F9"/>
    <w:rsid w:val="00AD2EF0"/>
    <w:rsid w:val="00AE1AB3"/>
    <w:rsid w:val="00AE7231"/>
    <w:rsid w:val="00AF7690"/>
    <w:rsid w:val="00B02450"/>
    <w:rsid w:val="00B0354A"/>
    <w:rsid w:val="00B04621"/>
    <w:rsid w:val="00B06321"/>
    <w:rsid w:val="00B12DB5"/>
    <w:rsid w:val="00B21A88"/>
    <w:rsid w:val="00B2260D"/>
    <w:rsid w:val="00B27B3D"/>
    <w:rsid w:val="00B30FB5"/>
    <w:rsid w:val="00B41BC3"/>
    <w:rsid w:val="00B43B0A"/>
    <w:rsid w:val="00B512B2"/>
    <w:rsid w:val="00B66827"/>
    <w:rsid w:val="00B66C1A"/>
    <w:rsid w:val="00B708D9"/>
    <w:rsid w:val="00B80465"/>
    <w:rsid w:val="00B80E1D"/>
    <w:rsid w:val="00B85096"/>
    <w:rsid w:val="00BA1BE9"/>
    <w:rsid w:val="00BB4E28"/>
    <w:rsid w:val="00BD0B2D"/>
    <w:rsid w:val="00BD32A8"/>
    <w:rsid w:val="00BE0209"/>
    <w:rsid w:val="00BF2685"/>
    <w:rsid w:val="00C160F6"/>
    <w:rsid w:val="00C33285"/>
    <w:rsid w:val="00C37B41"/>
    <w:rsid w:val="00C407FA"/>
    <w:rsid w:val="00C43066"/>
    <w:rsid w:val="00C44646"/>
    <w:rsid w:val="00C5544A"/>
    <w:rsid w:val="00C61C29"/>
    <w:rsid w:val="00C70360"/>
    <w:rsid w:val="00C70B75"/>
    <w:rsid w:val="00C70E7A"/>
    <w:rsid w:val="00C721C5"/>
    <w:rsid w:val="00C759C0"/>
    <w:rsid w:val="00C80390"/>
    <w:rsid w:val="00C823DA"/>
    <w:rsid w:val="00C93D0B"/>
    <w:rsid w:val="00C97148"/>
    <w:rsid w:val="00CA11D6"/>
    <w:rsid w:val="00CA6336"/>
    <w:rsid w:val="00CB3887"/>
    <w:rsid w:val="00CD40D0"/>
    <w:rsid w:val="00CD5948"/>
    <w:rsid w:val="00CD767B"/>
    <w:rsid w:val="00CD7FDC"/>
    <w:rsid w:val="00CF03B6"/>
    <w:rsid w:val="00D07E7F"/>
    <w:rsid w:val="00D15E44"/>
    <w:rsid w:val="00D20624"/>
    <w:rsid w:val="00D22FDB"/>
    <w:rsid w:val="00D254A0"/>
    <w:rsid w:val="00D4143F"/>
    <w:rsid w:val="00D51A89"/>
    <w:rsid w:val="00D53631"/>
    <w:rsid w:val="00D7032A"/>
    <w:rsid w:val="00D9772B"/>
    <w:rsid w:val="00DA3FE8"/>
    <w:rsid w:val="00DB5C12"/>
    <w:rsid w:val="00DC709A"/>
    <w:rsid w:val="00DD5EAE"/>
    <w:rsid w:val="00DD7544"/>
    <w:rsid w:val="00DE3F1D"/>
    <w:rsid w:val="00DF5060"/>
    <w:rsid w:val="00DF753D"/>
    <w:rsid w:val="00E00496"/>
    <w:rsid w:val="00E20DF8"/>
    <w:rsid w:val="00E212DF"/>
    <w:rsid w:val="00E2571F"/>
    <w:rsid w:val="00E3072F"/>
    <w:rsid w:val="00E44678"/>
    <w:rsid w:val="00E500D3"/>
    <w:rsid w:val="00E509BC"/>
    <w:rsid w:val="00E929A6"/>
    <w:rsid w:val="00E93E58"/>
    <w:rsid w:val="00EA0B87"/>
    <w:rsid w:val="00EB5CA8"/>
    <w:rsid w:val="00EC0F4B"/>
    <w:rsid w:val="00EC18E1"/>
    <w:rsid w:val="00ED130A"/>
    <w:rsid w:val="00ED53EC"/>
    <w:rsid w:val="00EE3888"/>
    <w:rsid w:val="00EE4084"/>
    <w:rsid w:val="00F03568"/>
    <w:rsid w:val="00F04D13"/>
    <w:rsid w:val="00F146F0"/>
    <w:rsid w:val="00F2216B"/>
    <w:rsid w:val="00F326D7"/>
    <w:rsid w:val="00F351F4"/>
    <w:rsid w:val="00F46F7D"/>
    <w:rsid w:val="00F50075"/>
    <w:rsid w:val="00F5377A"/>
    <w:rsid w:val="00F569C7"/>
    <w:rsid w:val="00F6392A"/>
    <w:rsid w:val="00F74BF2"/>
    <w:rsid w:val="00F753B2"/>
    <w:rsid w:val="00F80198"/>
    <w:rsid w:val="00F811D2"/>
    <w:rsid w:val="00F81CCE"/>
    <w:rsid w:val="00F879E2"/>
    <w:rsid w:val="00FA1ACD"/>
    <w:rsid w:val="00FA41E2"/>
    <w:rsid w:val="00FC2C70"/>
    <w:rsid w:val="00FC349E"/>
    <w:rsid w:val="00FC6502"/>
    <w:rsid w:val="00FD430B"/>
    <w:rsid w:val="00FE677B"/>
    <w:rsid w:val="00FF392F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3248"/>
  <w15:chartTrackingRefBased/>
  <w15:docId w15:val="{78E71297-1A81-4678-A9E6-91C41E43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szCs w:val="24"/>
    </w:rPr>
  </w:style>
  <w:style w:type="paragraph" w:styleId="Nagwek1">
    <w:name w:val="heading 1"/>
    <w:basedOn w:val="Normalny"/>
    <w:link w:val="Nagwek1Znak"/>
    <w:uiPriority w:val="9"/>
    <w:qFormat/>
    <w:rsid w:val="00535D05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5D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35D05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D05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35D05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customStyle="1" w:styleId="entry-meta">
    <w:name w:val="entry-meta"/>
    <w:basedOn w:val="Normalny"/>
    <w:rsid w:val="00535D05"/>
    <w:pPr>
      <w:spacing w:before="100" w:beforeAutospacing="1" w:after="100" w:afterAutospacing="1" w:line="240" w:lineRule="auto"/>
    </w:pPr>
    <w:rPr>
      <w:sz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35D05"/>
    <w:pPr>
      <w:spacing w:before="100" w:beforeAutospacing="1" w:after="100" w:afterAutospacing="1" w:line="240" w:lineRule="auto"/>
    </w:pPr>
    <w:rPr>
      <w:sz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5D0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35D05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5D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535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760559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11916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6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60828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94392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Nica</dc:creator>
  <cp:keywords/>
  <dc:description/>
  <cp:lastModifiedBy>Mariusz Nica</cp:lastModifiedBy>
  <cp:revision>17</cp:revision>
  <cp:lastPrinted>2021-06-30T07:04:00Z</cp:lastPrinted>
  <dcterms:created xsi:type="dcterms:W3CDTF">2021-06-29T06:52:00Z</dcterms:created>
  <dcterms:modified xsi:type="dcterms:W3CDTF">2024-06-12T05:43:00Z</dcterms:modified>
</cp:coreProperties>
</file>