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8D6099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2BB1"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 w:rsidR="00294055">
        <w:rPr>
          <w:b/>
          <w:sz w:val="28"/>
          <w:szCs w:val="28"/>
        </w:rPr>
        <w:t xml:space="preserve"> 2021</w:t>
      </w:r>
    </w:p>
    <w:tbl>
      <w:tblPr>
        <w:tblStyle w:val="Tabela-Siatka"/>
        <w:tblW w:w="14805" w:type="dxa"/>
        <w:tblLook w:val="04A0" w:firstRow="1" w:lastRow="0" w:firstColumn="1" w:lastColumn="0" w:noHBand="0" w:noVBand="1"/>
      </w:tblPr>
      <w:tblGrid>
        <w:gridCol w:w="696"/>
        <w:gridCol w:w="2222"/>
        <w:gridCol w:w="3550"/>
        <w:gridCol w:w="3828"/>
        <w:gridCol w:w="2073"/>
        <w:gridCol w:w="2436"/>
      </w:tblGrid>
      <w:tr w:rsidR="00152069" w:rsidRPr="006F4271" w:rsidTr="005A740F">
        <w:trPr>
          <w:trHeight w:val="150"/>
        </w:trPr>
        <w:tc>
          <w:tcPr>
            <w:tcW w:w="696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222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55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82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2073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436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152069" w:rsidRPr="006F4271" w:rsidTr="005A740F">
        <w:trPr>
          <w:trHeight w:val="1399"/>
        </w:trPr>
        <w:tc>
          <w:tcPr>
            <w:tcW w:w="696" w:type="dxa"/>
          </w:tcPr>
          <w:p w:rsidR="00FE2713" w:rsidRPr="006D2D65" w:rsidRDefault="00FE2713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2D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22" w:type="dxa"/>
          </w:tcPr>
          <w:p w:rsidR="00FE2713" w:rsidRPr="006051B5" w:rsidRDefault="002A5D05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BI.272.1.2021</w:t>
            </w:r>
          </w:p>
        </w:tc>
        <w:tc>
          <w:tcPr>
            <w:tcW w:w="3550" w:type="dxa"/>
          </w:tcPr>
          <w:p w:rsidR="002A5D05" w:rsidRPr="006051B5" w:rsidRDefault="002A5D05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Łukasz Spica Biuro Projektów Budownictwa Drogowego SPILUK Projekt   Chojnice </w:t>
            </w:r>
          </w:p>
        </w:tc>
        <w:tc>
          <w:tcPr>
            <w:tcW w:w="3828" w:type="dxa"/>
          </w:tcPr>
          <w:p w:rsidR="00FE2713" w:rsidRPr="006051B5" w:rsidRDefault="002A5D05" w:rsidP="004E2F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dokumentacji projektowej dla zadania : Budowa u</w:t>
            </w:r>
            <w:r w:rsidR="006051B5"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 na terenie miasta Chojnice C</w:t>
            </w:r>
            <w:r w:rsid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zęść I </w:t>
            </w: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Projekt ul. Wyszyńskiego</w:t>
            </w:r>
          </w:p>
        </w:tc>
        <w:tc>
          <w:tcPr>
            <w:tcW w:w="2073" w:type="dxa"/>
          </w:tcPr>
          <w:p w:rsidR="00FE2713" w:rsidRPr="006051B5" w:rsidRDefault="002A5D05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51DA3"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01.02.2021</w:t>
            </w:r>
          </w:p>
          <w:p w:rsidR="00FE2713" w:rsidRPr="006051B5" w:rsidRDefault="002A5D05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- 30.11.2021</w:t>
            </w:r>
          </w:p>
        </w:tc>
        <w:tc>
          <w:tcPr>
            <w:tcW w:w="2436" w:type="dxa"/>
          </w:tcPr>
          <w:p w:rsidR="00FE2713" w:rsidRPr="006051B5" w:rsidRDefault="002A5D05" w:rsidP="004E2F0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59.040,00</w:t>
            </w:r>
            <w:r w:rsidR="00FE2713"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,-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FE2713" w:rsidRDefault="006051B5" w:rsidP="006051B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22" w:type="dxa"/>
          </w:tcPr>
          <w:p w:rsidR="00FE2713" w:rsidRDefault="006051B5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BI.272.2.2021</w:t>
            </w:r>
          </w:p>
        </w:tc>
        <w:tc>
          <w:tcPr>
            <w:tcW w:w="3550" w:type="dxa"/>
          </w:tcPr>
          <w:p w:rsidR="00FE2713" w:rsidRDefault="006051B5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DenDroGIS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Marcin Batko Złotów</w:t>
            </w:r>
          </w:p>
        </w:tc>
        <w:tc>
          <w:tcPr>
            <w:tcW w:w="3828" w:type="dxa"/>
          </w:tcPr>
          <w:p w:rsidR="00FE2713" w:rsidRDefault="006051B5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dokumentacji projektowej dla zadania : Budowa ulic na terenie miasta Chojnice C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zęść II Projekt ul. Działkowej </w:t>
            </w:r>
          </w:p>
        </w:tc>
        <w:tc>
          <w:tcPr>
            <w:tcW w:w="2073" w:type="dxa"/>
          </w:tcPr>
          <w:p w:rsidR="00851DA3" w:rsidRDefault="006051B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01.02.2021</w:t>
            </w:r>
          </w:p>
          <w:p w:rsidR="006051B5" w:rsidRDefault="006051B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- 31.03.2022</w:t>
            </w:r>
          </w:p>
        </w:tc>
        <w:tc>
          <w:tcPr>
            <w:tcW w:w="2436" w:type="dxa"/>
          </w:tcPr>
          <w:p w:rsidR="00FE2713" w:rsidRDefault="006051B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38.900,00 ,-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FE2713" w:rsidRDefault="006051B5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22" w:type="dxa"/>
          </w:tcPr>
          <w:p w:rsidR="00FE2713" w:rsidRDefault="006051B5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BI.272.3.2021</w:t>
            </w:r>
          </w:p>
        </w:tc>
        <w:tc>
          <w:tcPr>
            <w:tcW w:w="3550" w:type="dxa"/>
          </w:tcPr>
          <w:p w:rsidR="00FE2713" w:rsidRDefault="006051B5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DenDroGIS</w:t>
            </w:r>
            <w:proofErr w:type="spellEnd"/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Marcin Batko Złotów</w:t>
            </w:r>
          </w:p>
        </w:tc>
        <w:tc>
          <w:tcPr>
            <w:tcW w:w="3828" w:type="dxa"/>
          </w:tcPr>
          <w:p w:rsidR="00FE2713" w:rsidRDefault="006051B5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dokumentacji projektowej dla zadania : Budowa ulic na terenie miasta Chojnice Część II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 Projekt przebudowy                     ul. Obrońców Chojnic</w:t>
            </w:r>
          </w:p>
        </w:tc>
        <w:tc>
          <w:tcPr>
            <w:tcW w:w="2073" w:type="dxa"/>
          </w:tcPr>
          <w:p w:rsidR="00235EA7" w:rsidRDefault="00D1513A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605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01.02.2021</w:t>
            </w:r>
          </w:p>
          <w:p w:rsidR="006051B5" w:rsidRDefault="006051B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151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30.11.2021</w:t>
            </w:r>
          </w:p>
          <w:p w:rsidR="006051B5" w:rsidRDefault="006051B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Default="00D1513A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58.900,00 ,- 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985398" w:rsidRDefault="002A02BB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22" w:type="dxa"/>
          </w:tcPr>
          <w:p w:rsidR="00985398" w:rsidRDefault="002A02BB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BI.2151.1.2021</w:t>
            </w:r>
          </w:p>
        </w:tc>
        <w:tc>
          <w:tcPr>
            <w:tcW w:w="3550" w:type="dxa"/>
          </w:tcPr>
          <w:p w:rsidR="00985398" w:rsidRDefault="002A02BB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 Projekt K. Sobolewski Poznań</w:t>
            </w:r>
          </w:p>
        </w:tc>
        <w:tc>
          <w:tcPr>
            <w:tcW w:w="3828" w:type="dxa"/>
          </w:tcPr>
          <w:p w:rsidR="002A02BB" w:rsidRDefault="002A02BB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Opracowanie dokumentacji                      w zakresie zmian do projektu pt. „Przebudowa ul. Gdańskiej                      do ul. Tucholskiej do wiaduktów nad linią kolejową oraz budowa sygnalizacji świetlnej na skrzyżowaniu  ul. Człuchowskiej </w:t>
            </w:r>
          </w:p>
          <w:p w:rsidR="00985398" w:rsidRDefault="002A02BB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Asnyka w Chojnicach – odc. I B </w:t>
            </w:r>
          </w:p>
        </w:tc>
        <w:tc>
          <w:tcPr>
            <w:tcW w:w="2073" w:type="dxa"/>
          </w:tcPr>
          <w:p w:rsidR="00985398" w:rsidRPr="00EE02A1" w:rsidRDefault="00EE02A1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2BB"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25.01.2021</w:t>
            </w:r>
          </w:p>
          <w:p w:rsidR="002A02BB" w:rsidRPr="002436DC" w:rsidRDefault="002A02BB" w:rsidP="000E5EA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E02A1"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06.04.2021</w:t>
            </w:r>
          </w:p>
        </w:tc>
        <w:tc>
          <w:tcPr>
            <w:tcW w:w="2436" w:type="dxa"/>
          </w:tcPr>
          <w:p w:rsidR="00985398" w:rsidRDefault="00EE02A1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19.680,00 ,-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FE2713" w:rsidRPr="00721AE9" w:rsidRDefault="002A02BB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222" w:type="dxa"/>
          </w:tcPr>
          <w:p w:rsidR="00FE2713" w:rsidRPr="0019173B" w:rsidRDefault="002A02BB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BI.2151.2.2021</w:t>
            </w:r>
          </w:p>
        </w:tc>
        <w:tc>
          <w:tcPr>
            <w:tcW w:w="3550" w:type="dxa"/>
          </w:tcPr>
          <w:p w:rsidR="00FE2713" w:rsidRPr="00226738" w:rsidRDefault="002A02BB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Łukasz Spica Biuro Projektów Budownictwa Drogowego SPILUK Projekt   Chojnice</w:t>
            </w:r>
          </w:p>
        </w:tc>
        <w:tc>
          <w:tcPr>
            <w:tcW w:w="3828" w:type="dxa"/>
          </w:tcPr>
          <w:p w:rsidR="00FE2713" w:rsidRPr="00226738" w:rsidRDefault="002A02BB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Opracowanie dokumentacji technicznej dla zadania: Budowa zjazdu do posesji o nr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ewid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dz. 1825/2</w:t>
            </w:r>
          </w:p>
        </w:tc>
        <w:tc>
          <w:tcPr>
            <w:tcW w:w="2073" w:type="dxa"/>
          </w:tcPr>
          <w:p w:rsidR="00550EC2" w:rsidRPr="00EE02A1" w:rsidRDefault="00EE02A1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2A02BB"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03.02.2021</w:t>
            </w:r>
          </w:p>
          <w:p w:rsidR="002A02BB" w:rsidRPr="002436DC" w:rsidRDefault="002A02BB" w:rsidP="000E5EA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E02A1" w:rsidRPr="00EE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26.02.2021</w:t>
            </w:r>
          </w:p>
        </w:tc>
        <w:tc>
          <w:tcPr>
            <w:tcW w:w="2436" w:type="dxa"/>
          </w:tcPr>
          <w:p w:rsidR="00FE2713" w:rsidRPr="00154940" w:rsidRDefault="00EE02A1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1.230,00 .- 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FE2713" w:rsidRPr="00721AE9" w:rsidRDefault="00FF381D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222" w:type="dxa"/>
          </w:tcPr>
          <w:p w:rsidR="00FE2713" w:rsidRPr="0019173B" w:rsidRDefault="00FF381D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BI.2151.3.2021</w:t>
            </w:r>
          </w:p>
        </w:tc>
        <w:tc>
          <w:tcPr>
            <w:tcW w:w="3550" w:type="dxa"/>
          </w:tcPr>
          <w:p w:rsidR="00FE2713" w:rsidRPr="00226738" w:rsidRDefault="00FF381D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B@B Jan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Burglin</w:t>
            </w:r>
            <w:proofErr w:type="spellEnd"/>
          </w:p>
        </w:tc>
        <w:tc>
          <w:tcPr>
            <w:tcW w:w="3828" w:type="dxa"/>
          </w:tcPr>
          <w:p w:rsidR="00FE2713" w:rsidRPr="00226738" w:rsidRDefault="00FF381D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Opracowanie dokumentacji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technicznej w zakresie zmiany do projektu pn. „Budowa sieci kanalizacji deszczowej w rejonie ul. Ustronnej z doprowadzeniem wód opadowych do zbiornika retencyjnego” </w:t>
            </w:r>
          </w:p>
        </w:tc>
        <w:tc>
          <w:tcPr>
            <w:tcW w:w="2073" w:type="dxa"/>
          </w:tcPr>
          <w:p w:rsidR="00550EC2" w:rsidRDefault="00FF381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11.02.2021 </w:t>
            </w:r>
          </w:p>
          <w:p w:rsidR="00FF381D" w:rsidRPr="00154940" w:rsidRDefault="00FF381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- 20.03.2021</w:t>
            </w:r>
          </w:p>
        </w:tc>
        <w:tc>
          <w:tcPr>
            <w:tcW w:w="2436" w:type="dxa"/>
          </w:tcPr>
          <w:p w:rsidR="00FE2713" w:rsidRPr="00154940" w:rsidRDefault="00FF381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6.150,00 ,- 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FE2713" w:rsidRPr="00721AE9" w:rsidRDefault="00FF381D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22" w:type="dxa"/>
          </w:tcPr>
          <w:p w:rsidR="00FE2713" w:rsidRPr="0019173B" w:rsidRDefault="00FF381D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BI.2151.4.2021</w:t>
            </w:r>
          </w:p>
        </w:tc>
        <w:tc>
          <w:tcPr>
            <w:tcW w:w="3550" w:type="dxa"/>
          </w:tcPr>
          <w:p w:rsidR="00FE2713" w:rsidRPr="00226738" w:rsidRDefault="00FF381D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38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B@B Jan </w:t>
            </w:r>
            <w:proofErr w:type="spellStart"/>
            <w:r w:rsidRPr="00FF38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Burglin</w:t>
            </w:r>
            <w:proofErr w:type="spellEnd"/>
          </w:p>
        </w:tc>
        <w:tc>
          <w:tcPr>
            <w:tcW w:w="3828" w:type="dxa"/>
          </w:tcPr>
          <w:p w:rsidR="00FE2713" w:rsidRPr="00226738" w:rsidRDefault="00FF381D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Pełnienie obowiązków kierownika budowy dla zadania obejmującego swym zakresem budowę sieci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dla Os. Leśnego w Chojnicach oraz nawierzchni ul. Modrzewiowej, Leśnej i Wierzbowej zgodnie z dokumentacją techniczną, projektem budowlanym i pozwoleniem na budowę znak AB.6740.1.1086.2017 z dnia 22.02.2018 r.   </w:t>
            </w:r>
          </w:p>
        </w:tc>
        <w:tc>
          <w:tcPr>
            <w:tcW w:w="2073" w:type="dxa"/>
          </w:tcPr>
          <w:p w:rsidR="00550EC2" w:rsidRDefault="00FF381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26.02.2021</w:t>
            </w:r>
          </w:p>
          <w:p w:rsidR="00FF381D" w:rsidRPr="00154940" w:rsidRDefault="00FF381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- 26.02.2024</w:t>
            </w:r>
          </w:p>
        </w:tc>
        <w:tc>
          <w:tcPr>
            <w:tcW w:w="2436" w:type="dxa"/>
          </w:tcPr>
          <w:p w:rsidR="00FE2713" w:rsidRPr="00154940" w:rsidRDefault="00FF381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3.075,00 ,-</w:t>
            </w:r>
          </w:p>
        </w:tc>
      </w:tr>
      <w:tr w:rsidR="00152069" w:rsidRPr="006F4271" w:rsidTr="005A740F">
        <w:trPr>
          <w:trHeight w:val="150"/>
        </w:trPr>
        <w:tc>
          <w:tcPr>
            <w:tcW w:w="696" w:type="dxa"/>
          </w:tcPr>
          <w:p w:rsidR="00FE2713" w:rsidRPr="00721AE9" w:rsidRDefault="00A75285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222" w:type="dxa"/>
          </w:tcPr>
          <w:p w:rsidR="00FE2713" w:rsidRPr="0019173B" w:rsidRDefault="00A75285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BI.2151.5.2021</w:t>
            </w:r>
          </w:p>
        </w:tc>
        <w:tc>
          <w:tcPr>
            <w:tcW w:w="3550" w:type="dxa"/>
          </w:tcPr>
          <w:p w:rsidR="00FE2713" w:rsidRPr="00226738" w:rsidRDefault="00A75285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2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Łukasz Spica Biuro Projektów Budownictwa Drogowego SPILUK Projekt   Chojnice</w:t>
            </w:r>
          </w:p>
        </w:tc>
        <w:tc>
          <w:tcPr>
            <w:tcW w:w="3828" w:type="dxa"/>
          </w:tcPr>
          <w:p w:rsidR="00FE2713" w:rsidRPr="00226738" w:rsidRDefault="00A75285" w:rsidP="002267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Sporządzenie i uzgodnienie projektu docelowej organizacji ruchu wraz z niezbędnymi urządzeniami poprawiającymi bezpieczeństwo ruchu drogowego dla zadania inwestycyjnego pn. Budowa ulic wraz z infrastrukturą towarzyszącą w Chojnicach – część I Budowa ul. Krasickiego”</w:t>
            </w:r>
          </w:p>
        </w:tc>
        <w:tc>
          <w:tcPr>
            <w:tcW w:w="2073" w:type="dxa"/>
          </w:tcPr>
          <w:p w:rsidR="00A75285" w:rsidRDefault="00A7528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29.03.2021</w:t>
            </w:r>
          </w:p>
          <w:p w:rsidR="00406EB8" w:rsidRPr="00154940" w:rsidRDefault="00A75285" w:rsidP="00A752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- 30.04.2021 </w:t>
            </w:r>
          </w:p>
        </w:tc>
        <w:tc>
          <w:tcPr>
            <w:tcW w:w="2436" w:type="dxa"/>
          </w:tcPr>
          <w:p w:rsidR="00FE2713" w:rsidRPr="00154940" w:rsidRDefault="00A75285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13.122,53 ,-</w:t>
            </w:r>
          </w:p>
        </w:tc>
      </w:tr>
      <w:tr w:rsidR="00152069" w:rsidTr="005A740F">
        <w:trPr>
          <w:trHeight w:val="150"/>
        </w:trPr>
        <w:tc>
          <w:tcPr>
            <w:tcW w:w="696" w:type="dxa"/>
          </w:tcPr>
          <w:p w:rsidR="00FE2713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222" w:type="dxa"/>
          </w:tcPr>
          <w:p w:rsidR="00FE2713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BI.2151.6.2021</w:t>
            </w:r>
          </w:p>
        </w:tc>
        <w:tc>
          <w:tcPr>
            <w:tcW w:w="3550" w:type="dxa"/>
          </w:tcPr>
          <w:p w:rsidR="00FE2713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Usług Geodezyjnych GEOMETRA Chojnice</w:t>
            </w:r>
          </w:p>
        </w:tc>
        <w:tc>
          <w:tcPr>
            <w:tcW w:w="3828" w:type="dxa"/>
          </w:tcPr>
          <w:p w:rsidR="00FE2713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Wytyczenie w terenie skrzyżowania ul. Leśnej z jej odnogą na terenie dz. nr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ewid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159/26 zgodnie z dokumentacją techniczną i projektem budowlanym w ramach zadania inwestycyjnego pn. Budowa ulic wraz z odwodnieniem na os. Leśnym </w:t>
            </w:r>
          </w:p>
        </w:tc>
        <w:tc>
          <w:tcPr>
            <w:tcW w:w="2073" w:type="dxa"/>
          </w:tcPr>
          <w:p w:rsidR="00406EB8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08.04.2021</w:t>
            </w:r>
          </w:p>
          <w:p w:rsidR="00A75285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- 31.05.2021</w:t>
            </w:r>
          </w:p>
        </w:tc>
        <w:tc>
          <w:tcPr>
            <w:tcW w:w="2436" w:type="dxa"/>
          </w:tcPr>
          <w:p w:rsidR="00FE2713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922,50 ,-</w:t>
            </w:r>
          </w:p>
        </w:tc>
      </w:tr>
      <w:tr w:rsidR="00152069" w:rsidTr="005A740F">
        <w:trPr>
          <w:trHeight w:val="150"/>
        </w:trPr>
        <w:tc>
          <w:tcPr>
            <w:tcW w:w="696" w:type="dxa"/>
          </w:tcPr>
          <w:p w:rsidR="00FE2713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222" w:type="dxa"/>
          </w:tcPr>
          <w:p w:rsidR="00FE2713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BI.2151.7.2021</w:t>
            </w:r>
          </w:p>
        </w:tc>
        <w:tc>
          <w:tcPr>
            <w:tcW w:w="3550" w:type="dxa"/>
          </w:tcPr>
          <w:p w:rsidR="00FE2713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2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Biuro Usług Geodezyjnych GEOMETRA Chojnice</w:t>
            </w:r>
          </w:p>
        </w:tc>
        <w:tc>
          <w:tcPr>
            <w:tcW w:w="3828" w:type="dxa"/>
          </w:tcPr>
          <w:p w:rsidR="00FE2713" w:rsidRDefault="00A75285" w:rsidP="00A752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2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Wytyczenie w terenie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obiektu przepompowni i projektowanego wpustu na terenie dz. nr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ewid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495/155 </w:t>
            </w:r>
            <w:r w:rsidRPr="00A752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zgodnie z dokumentacją techniczną i projektem budowlanym </w:t>
            </w:r>
            <w:r w:rsidRPr="00A7528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w ramach zadania inwestycyjnego pn. Budowa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przepompowni i instalacji odprowadzającej wody deszczowe przy kompleksie garaży przy ul. Młodzieżowej </w:t>
            </w:r>
          </w:p>
        </w:tc>
        <w:tc>
          <w:tcPr>
            <w:tcW w:w="2073" w:type="dxa"/>
          </w:tcPr>
          <w:p w:rsidR="00751C28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20.04.2021</w:t>
            </w:r>
          </w:p>
          <w:p w:rsidR="00A75285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- 28.05.2021</w:t>
            </w:r>
          </w:p>
        </w:tc>
        <w:tc>
          <w:tcPr>
            <w:tcW w:w="2436" w:type="dxa"/>
          </w:tcPr>
          <w:p w:rsidR="00FE2713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1.168,50 ,- </w:t>
            </w:r>
          </w:p>
        </w:tc>
      </w:tr>
      <w:tr w:rsidR="00152069" w:rsidRPr="00154940" w:rsidTr="005A740F">
        <w:trPr>
          <w:trHeight w:val="150"/>
        </w:trPr>
        <w:tc>
          <w:tcPr>
            <w:tcW w:w="696" w:type="dxa"/>
          </w:tcPr>
          <w:p w:rsidR="00FE2713" w:rsidRPr="00721AE9" w:rsidRDefault="00A7528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222" w:type="dxa"/>
          </w:tcPr>
          <w:p w:rsidR="00FE2713" w:rsidRPr="0019173B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BI.2151.8.2021</w:t>
            </w:r>
          </w:p>
        </w:tc>
        <w:tc>
          <w:tcPr>
            <w:tcW w:w="3550" w:type="dxa"/>
          </w:tcPr>
          <w:p w:rsidR="00FE2713" w:rsidRPr="00226738" w:rsidRDefault="00A7528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Biuro Projektowe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Thermotechnika</w:t>
            </w:r>
            <w:proofErr w:type="spellEnd"/>
            <w:r w:rsidR="00F801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Sebastian Gwarny Chojnice</w:t>
            </w:r>
          </w:p>
        </w:tc>
        <w:tc>
          <w:tcPr>
            <w:tcW w:w="3828" w:type="dxa"/>
          </w:tcPr>
          <w:p w:rsidR="00FE2713" w:rsidRPr="00226738" w:rsidRDefault="00F801DF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dokumentacji projektowo – kosztorysowej dla zadania „Wykonanie instalacji gazowej dla zasilania systemu podgrzewania murawy na Stadionie miejskim Chojniczanka 1930 o mocy do 900 kW</w:t>
            </w:r>
          </w:p>
        </w:tc>
        <w:tc>
          <w:tcPr>
            <w:tcW w:w="2073" w:type="dxa"/>
          </w:tcPr>
          <w:p w:rsidR="00751C28" w:rsidRDefault="00F801D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20.05.2021</w:t>
            </w:r>
          </w:p>
          <w:p w:rsidR="00F801DF" w:rsidRPr="00154940" w:rsidRDefault="00F801D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- 20.09.2021</w:t>
            </w:r>
          </w:p>
        </w:tc>
        <w:tc>
          <w:tcPr>
            <w:tcW w:w="2436" w:type="dxa"/>
          </w:tcPr>
          <w:p w:rsidR="00FE2713" w:rsidRPr="00154940" w:rsidRDefault="00F801DF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36.900,00 ,-</w:t>
            </w:r>
          </w:p>
        </w:tc>
      </w:tr>
      <w:tr w:rsidR="00152069" w:rsidRPr="00154940" w:rsidTr="005A740F">
        <w:trPr>
          <w:trHeight w:val="150"/>
        </w:trPr>
        <w:tc>
          <w:tcPr>
            <w:tcW w:w="696" w:type="dxa"/>
          </w:tcPr>
          <w:p w:rsidR="00FE2713" w:rsidRPr="00721AE9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222" w:type="dxa"/>
          </w:tcPr>
          <w:p w:rsidR="00FE2713" w:rsidRPr="0019173B" w:rsidRDefault="00152069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BI.2151.9.2021</w:t>
            </w:r>
          </w:p>
        </w:tc>
        <w:tc>
          <w:tcPr>
            <w:tcW w:w="3550" w:type="dxa"/>
          </w:tcPr>
          <w:p w:rsidR="00FE2713" w:rsidRPr="00226738" w:rsidRDefault="00152069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2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Łukasz Spica Biuro Projektów Budownictwa Drogowego SPILUK Projekt   Chojnice</w:t>
            </w:r>
          </w:p>
        </w:tc>
        <w:tc>
          <w:tcPr>
            <w:tcW w:w="3828" w:type="dxa"/>
          </w:tcPr>
          <w:p w:rsidR="00FE2713" w:rsidRPr="00226738" w:rsidRDefault="00152069" w:rsidP="00EF0D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Aktualizacja kosztorysów inwestorskich dla inwestycji pn. „Budowa ul. Rzepakowej w Chojnicach wraz z odwodnieniem i oświetleniem” </w:t>
            </w:r>
          </w:p>
        </w:tc>
        <w:tc>
          <w:tcPr>
            <w:tcW w:w="2073" w:type="dxa"/>
          </w:tcPr>
          <w:p w:rsidR="00EF0D85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17.08.2021</w:t>
            </w:r>
          </w:p>
          <w:p w:rsidR="00152069" w:rsidRPr="00154940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- 26.08.2021</w:t>
            </w:r>
          </w:p>
        </w:tc>
        <w:tc>
          <w:tcPr>
            <w:tcW w:w="2436" w:type="dxa"/>
          </w:tcPr>
          <w:p w:rsidR="00FE2713" w:rsidRPr="00154940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800,00,- </w:t>
            </w:r>
          </w:p>
        </w:tc>
      </w:tr>
      <w:tr w:rsidR="00152069" w:rsidRPr="00154940" w:rsidTr="005A740F">
        <w:trPr>
          <w:trHeight w:val="150"/>
        </w:trPr>
        <w:tc>
          <w:tcPr>
            <w:tcW w:w="696" w:type="dxa"/>
          </w:tcPr>
          <w:p w:rsidR="00FE2713" w:rsidRPr="00721AE9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222" w:type="dxa"/>
          </w:tcPr>
          <w:p w:rsidR="00FE2713" w:rsidRPr="0019173B" w:rsidRDefault="00152069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BI.2151.10.2021</w:t>
            </w:r>
          </w:p>
        </w:tc>
        <w:tc>
          <w:tcPr>
            <w:tcW w:w="3550" w:type="dxa"/>
          </w:tcPr>
          <w:p w:rsidR="00FE2713" w:rsidRPr="00226738" w:rsidRDefault="00152069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2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B@B Jan </w:t>
            </w:r>
            <w:proofErr w:type="spellStart"/>
            <w:r w:rsidRPr="00152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Burglin</w:t>
            </w:r>
            <w:proofErr w:type="spellEnd"/>
          </w:p>
        </w:tc>
        <w:tc>
          <w:tcPr>
            <w:tcW w:w="3828" w:type="dxa"/>
          </w:tcPr>
          <w:p w:rsidR="00FE2713" w:rsidRPr="00226738" w:rsidRDefault="00152069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20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Aktualizacja kosztorysów inwestorskich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dla zadania „ Budowa ulic w raz z odwodnieniem na Os. Leśnym” </w:t>
            </w:r>
          </w:p>
        </w:tc>
        <w:tc>
          <w:tcPr>
            <w:tcW w:w="2073" w:type="dxa"/>
          </w:tcPr>
          <w:p w:rsidR="008D5848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20.08.2021</w:t>
            </w:r>
          </w:p>
          <w:p w:rsidR="00152069" w:rsidRPr="00154940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- 27.08.2021 </w:t>
            </w:r>
          </w:p>
        </w:tc>
        <w:tc>
          <w:tcPr>
            <w:tcW w:w="2436" w:type="dxa"/>
          </w:tcPr>
          <w:p w:rsidR="00FE2713" w:rsidRPr="00154940" w:rsidRDefault="00152069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1.845,00 ,- </w:t>
            </w:r>
          </w:p>
        </w:tc>
      </w:tr>
      <w:tr w:rsidR="00152069" w:rsidRPr="00154940" w:rsidTr="005A740F">
        <w:trPr>
          <w:trHeight w:val="150"/>
        </w:trPr>
        <w:tc>
          <w:tcPr>
            <w:tcW w:w="696" w:type="dxa"/>
          </w:tcPr>
          <w:p w:rsidR="00FE2713" w:rsidRPr="00721AE9" w:rsidRDefault="0055670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2222" w:type="dxa"/>
          </w:tcPr>
          <w:p w:rsidR="00FE2713" w:rsidRPr="0019173B" w:rsidRDefault="0055670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BI.272.4.2021</w:t>
            </w:r>
          </w:p>
        </w:tc>
        <w:tc>
          <w:tcPr>
            <w:tcW w:w="3550" w:type="dxa"/>
          </w:tcPr>
          <w:p w:rsidR="00FE2713" w:rsidRPr="00226738" w:rsidRDefault="0055670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Build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Invest Biuro Obsługi Budownictwa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Ltd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Rotherham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England</w:t>
            </w:r>
          </w:p>
        </w:tc>
        <w:tc>
          <w:tcPr>
            <w:tcW w:w="3828" w:type="dxa"/>
          </w:tcPr>
          <w:p w:rsidR="00FE2713" w:rsidRPr="00226738" w:rsidRDefault="0055670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Sprawowanie nadzoru inwestorskiego dla zadania pn. „Przebudowa, remont, konserwacja i restauracja budynku dworca kolejowego wraz z zagospodarowaniem terenu i infrastrukturą towarzyszącą  </w:t>
            </w:r>
          </w:p>
        </w:tc>
        <w:tc>
          <w:tcPr>
            <w:tcW w:w="2073" w:type="dxa"/>
          </w:tcPr>
          <w:p w:rsidR="008D5848" w:rsidRDefault="0055670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01.09.2021</w:t>
            </w:r>
          </w:p>
          <w:p w:rsidR="00556705" w:rsidRPr="00154940" w:rsidRDefault="0055670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01.09.2023</w:t>
            </w:r>
          </w:p>
        </w:tc>
        <w:tc>
          <w:tcPr>
            <w:tcW w:w="2436" w:type="dxa"/>
          </w:tcPr>
          <w:p w:rsidR="00FE2713" w:rsidRPr="00154940" w:rsidRDefault="0055670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152.822,00 ,-</w:t>
            </w: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Default="0055670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222" w:type="dxa"/>
          </w:tcPr>
          <w:p w:rsidR="00FE2713" w:rsidRDefault="0055670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BI.272.5.2021</w:t>
            </w:r>
          </w:p>
        </w:tc>
        <w:tc>
          <w:tcPr>
            <w:tcW w:w="3550" w:type="dxa"/>
          </w:tcPr>
          <w:p w:rsidR="00FE2713" w:rsidRPr="00556705" w:rsidRDefault="0055670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5567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Green Cities Infrastructure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              </w:t>
            </w:r>
            <w:r w:rsidRPr="005567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sp. z .o.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Gdańsk</w:t>
            </w:r>
            <w:proofErr w:type="spellEnd"/>
          </w:p>
        </w:tc>
        <w:tc>
          <w:tcPr>
            <w:tcW w:w="3828" w:type="dxa"/>
          </w:tcPr>
          <w:p w:rsidR="00FE2713" w:rsidRPr="00556705" w:rsidRDefault="0055670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67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Koncepcja budowy nowego odcinka drogi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 pomiędzy ul. Derdowskiego i Strzelecką )</w:t>
            </w:r>
            <w:r w:rsidR="00BC37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oraz rozbudowy ul. </w:t>
            </w:r>
            <w:proofErr w:type="spellStart"/>
            <w:r w:rsidR="00BC37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Igielskiej</w:t>
            </w:r>
            <w:proofErr w:type="spellEnd"/>
            <w:r w:rsidR="00BC37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 odcinku od skrzyżowania z ul. Ceynowy do skrzyżowania z ul. Rybacką w Chojnicach </w:t>
            </w:r>
          </w:p>
        </w:tc>
        <w:tc>
          <w:tcPr>
            <w:tcW w:w="2073" w:type="dxa"/>
          </w:tcPr>
          <w:p w:rsidR="00E57832" w:rsidRDefault="00BC37A6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01.10.2021</w:t>
            </w:r>
          </w:p>
          <w:p w:rsidR="00BC37A6" w:rsidRPr="00556705" w:rsidRDefault="00BC37A6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- 30.09.2022 </w:t>
            </w:r>
          </w:p>
        </w:tc>
        <w:tc>
          <w:tcPr>
            <w:tcW w:w="2436" w:type="dxa"/>
          </w:tcPr>
          <w:p w:rsidR="00FE2713" w:rsidRPr="00556705" w:rsidRDefault="00BC37A6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350.550,00 ,- </w:t>
            </w: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385DE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2222" w:type="dxa"/>
          </w:tcPr>
          <w:p w:rsidR="00FE2713" w:rsidRPr="00556705" w:rsidRDefault="00385DEA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BI.272.6.2021</w:t>
            </w:r>
          </w:p>
        </w:tc>
        <w:tc>
          <w:tcPr>
            <w:tcW w:w="3550" w:type="dxa"/>
          </w:tcPr>
          <w:p w:rsidR="00FE2713" w:rsidRPr="00556705" w:rsidRDefault="00385DEA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Zakład Usług Remontowo – Budowlanych „APOLLO”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Kościerzyna </w:t>
            </w:r>
          </w:p>
        </w:tc>
        <w:tc>
          <w:tcPr>
            <w:tcW w:w="3828" w:type="dxa"/>
          </w:tcPr>
          <w:p w:rsidR="00FE2713" w:rsidRPr="00556705" w:rsidRDefault="00385DEA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Przebudowa, remont, konserwacja i restauracja budynku dworca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kolejowego wraz z zagospodarowaniem terenu i infrastrukturą towarzyszącą </w:t>
            </w:r>
          </w:p>
        </w:tc>
        <w:tc>
          <w:tcPr>
            <w:tcW w:w="2073" w:type="dxa"/>
          </w:tcPr>
          <w:p w:rsidR="00421A9F" w:rsidRDefault="00385DE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02.12.2021</w:t>
            </w:r>
          </w:p>
          <w:p w:rsidR="00385DEA" w:rsidRPr="00556705" w:rsidRDefault="00385DE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- 02.07.2023</w:t>
            </w:r>
          </w:p>
        </w:tc>
        <w:tc>
          <w:tcPr>
            <w:tcW w:w="2436" w:type="dxa"/>
          </w:tcPr>
          <w:p w:rsidR="00FE2713" w:rsidRPr="00556705" w:rsidRDefault="00385DE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22.700.000,00,-</w:t>
            </w: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037B35" w:rsidRPr="00556705" w:rsidRDefault="00385DE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222" w:type="dxa"/>
          </w:tcPr>
          <w:p w:rsidR="00037B35" w:rsidRPr="00556705" w:rsidRDefault="00037B3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037B35" w:rsidRPr="00556705" w:rsidRDefault="00037B3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037B35" w:rsidRPr="00556705" w:rsidRDefault="00037B35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037B35" w:rsidRPr="00556705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037B35" w:rsidRPr="00556705" w:rsidRDefault="00037B35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8F7F2C" w:rsidRPr="00556705" w:rsidRDefault="008F7F2C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4F21FB" w:rsidRPr="00556705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2778ED" w:rsidRPr="00556705" w:rsidRDefault="002778ED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2778ED" w:rsidRPr="00556705" w:rsidRDefault="002778ED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2778ED" w:rsidRPr="00556705" w:rsidRDefault="002778ED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2778ED" w:rsidRPr="00556705" w:rsidRDefault="002778ED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81618A" w:rsidRPr="00556705" w:rsidRDefault="0081618A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2778ED" w:rsidRPr="00556705" w:rsidRDefault="002778ED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4F21FB" w:rsidRPr="00556705" w:rsidRDefault="004F21FB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F7B67" w:rsidRPr="00556705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F7B67" w:rsidRPr="00556705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150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F7B67" w:rsidRPr="00556705" w:rsidRDefault="001F7B67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97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97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FE2713" w:rsidRPr="00556705" w:rsidRDefault="00FE2713" w:rsidP="009779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FE2713" w:rsidRPr="00556705" w:rsidRDefault="00FE2713" w:rsidP="009779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97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2069" w:rsidRPr="00556705" w:rsidTr="005A740F">
        <w:trPr>
          <w:trHeight w:val="281"/>
        </w:trPr>
        <w:tc>
          <w:tcPr>
            <w:tcW w:w="69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50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</w:tcPr>
          <w:p w:rsidR="00117D7C" w:rsidRPr="00556705" w:rsidRDefault="00117D7C" w:rsidP="00F17E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73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6" w:type="dxa"/>
          </w:tcPr>
          <w:p w:rsidR="00117D7C" w:rsidRPr="00556705" w:rsidRDefault="00117D7C" w:rsidP="00F17E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069B2" w:rsidRPr="00556705" w:rsidRDefault="007069B2" w:rsidP="005A740F">
      <w:pPr>
        <w:rPr>
          <w:b/>
          <w:sz w:val="28"/>
          <w:szCs w:val="28"/>
        </w:rPr>
      </w:pPr>
    </w:p>
    <w:sectPr w:rsidR="007069B2" w:rsidRPr="00556705" w:rsidSect="00A960F9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81B7B"/>
    <w:multiLevelType w:val="hybridMultilevel"/>
    <w:tmpl w:val="1082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133AE"/>
    <w:rsid w:val="00017894"/>
    <w:rsid w:val="00027EEB"/>
    <w:rsid w:val="000329A6"/>
    <w:rsid w:val="00035F8A"/>
    <w:rsid w:val="00037B35"/>
    <w:rsid w:val="00041A02"/>
    <w:rsid w:val="00056AFE"/>
    <w:rsid w:val="00060311"/>
    <w:rsid w:val="00062AE4"/>
    <w:rsid w:val="00083B6B"/>
    <w:rsid w:val="000951AA"/>
    <w:rsid w:val="000A2253"/>
    <w:rsid w:val="000B15A0"/>
    <w:rsid w:val="000B2B4D"/>
    <w:rsid w:val="000B390A"/>
    <w:rsid w:val="000B6798"/>
    <w:rsid w:val="000C6670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17D7C"/>
    <w:rsid w:val="00120260"/>
    <w:rsid w:val="001205B5"/>
    <w:rsid w:val="00121CE8"/>
    <w:rsid w:val="001258AA"/>
    <w:rsid w:val="00127265"/>
    <w:rsid w:val="00135ED6"/>
    <w:rsid w:val="00136591"/>
    <w:rsid w:val="00146C47"/>
    <w:rsid w:val="00150FCE"/>
    <w:rsid w:val="00152069"/>
    <w:rsid w:val="00154940"/>
    <w:rsid w:val="00157D1A"/>
    <w:rsid w:val="00163C86"/>
    <w:rsid w:val="001672D2"/>
    <w:rsid w:val="00175DA3"/>
    <w:rsid w:val="00182AE1"/>
    <w:rsid w:val="0018635D"/>
    <w:rsid w:val="0019173B"/>
    <w:rsid w:val="001974C6"/>
    <w:rsid w:val="0019779C"/>
    <w:rsid w:val="001B34A5"/>
    <w:rsid w:val="001B4CF9"/>
    <w:rsid w:val="001B7142"/>
    <w:rsid w:val="001B754A"/>
    <w:rsid w:val="001B7BA8"/>
    <w:rsid w:val="001C35AD"/>
    <w:rsid w:val="001C3D9C"/>
    <w:rsid w:val="001C7EF6"/>
    <w:rsid w:val="001D3409"/>
    <w:rsid w:val="001D7173"/>
    <w:rsid w:val="001E29F2"/>
    <w:rsid w:val="001F29F4"/>
    <w:rsid w:val="001F5A13"/>
    <w:rsid w:val="001F7B67"/>
    <w:rsid w:val="00206530"/>
    <w:rsid w:val="00212D0E"/>
    <w:rsid w:val="00212DBA"/>
    <w:rsid w:val="00217F51"/>
    <w:rsid w:val="00226738"/>
    <w:rsid w:val="00231328"/>
    <w:rsid w:val="00234C6C"/>
    <w:rsid w:val="00235EA7"/>
    <w:rsid w:val="002406A1"/>
    <w:rsid w:val="0024346B"/>
    <w:rsid w:val="002436DC"/>
    <w:rsid w:val="002438E6"/>
    <w:rsid w:val="00254729"/>
    <w:rsid w:val="00265875"/>
    <w:rsid w:val="002778ED"/>
    <w:rsid w:val="00294055"/>
    <w:rsid w:val="00296D62"/>
    <w:rsid w:val="002A02BB"/>
    <w:rsid w:val="002A4F0D"/>
    <w:rsid w:val="002A5D05"/>
    <w:rsid w:val="002A70A8"/>
    <w:rsid w:val="002B6B78"/>
    <w:rsid w:val="002B7BE9"/>
    <w:rsid w:val="002D0A36"/>
    <w:rsid w:val="002D48BB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1469"/>
    <w:rsid w:val="003735FE"/>
    <w:rsid w:val="00374DFF"/>
    <w:rsid w:val="00375046"/>
    <w:rsid w:val="00377422"/>
    <w:rsid w:val="003775FD"/>
    <w:rsid w:val="00385DEA"/>
    <w:rsid w:val="003A5715"/>
    <w:rsid w:val="003B258F"/>
    <w:rsid w:val="003B3CD3"/>
    <w:rsid w:val="003B6DFF"/>
    <w:rsid w:val="003D60C3"/>
    <w:rsid w:val="003D7372"/>
    <w:rsid w:val="003E0FCD"/>
    <w:rsid w:val="003E3F08"/>
    <w:rsid w:val="00406EB8"/>
    <w:rsid w:val="00421A9F"/>
    <w:rsid w:val="00422BB1"/>
    <w:rsid w:val="00425251"/>
    <w:rsid w:val="00433FFD"/>
    <w:rsid w:val="00434915"/>
    <w:rsid w:val="004441CB"/>
    <w:rsid w:val="0044470C"/>
    <w:rsid w:val="00453FA3"/>
    <w:rsid w:val="0045515C"/>
    <w:rsid w:val="004679E7"/>
    <w:rsid w:val="00472A1B"/>
    <w:rsid w:val="00472EA2"/>
    <w:rsid w:val="0047506B"/>
    <w:rsid w:val="004756A3"/>
    <w:rsid w:val="004A7D38"/>
    <w:rsid w:val="004B0845"/>
    <w:rsid w:val="004C180B"/>
    <w:rsid w:val="004C3BB5"/>
    <w:rsid w:val="004C3F06"/>
    <w:rsid w:val="004C71C2"/>
    <w:rsid w:val="004D01AE"/>
    <w:rsid w:val="004D3185"/>
    <w:rsid w:val="004E2B2E"/>
    <w:rsid w:val="004E44ED"/>
    <w:rsid w:val="004F19BC"/>
    <w:rsid w:val="004F21FB"/>
    <w:rsid w:val="004F6067"/>
    <w:rsid w:val="004F61A9"/>
    <w:rsid w:val="00500262"/>
    <w:rsid w:val="00500CDC"/>
    <w:rsid w:val="005051FA"/>
    <w:rsid w:val="00516965"/>
    <w:rsid w:val="00517665"/>
    <w:rsid w:val="00531CAC"/>
    <w:rsid w:val="0053200C"/>
    <w:rsid w:val="005467C4"/>
    <w:rsid w:val="005502FD"/>
    <w:rsid w:val="00550EC2"/>
    <w:rsid w:val="00556705"/>
    <w:rsid w:val="0056624C"/>
    <w:rsid w:val="00576175"/>
    <w:rsid w:val="005864A9"/>
    <w:rsid w:val="005A1142"/>
    <w:rsid w:val="005A1D5C"/>
    <w:rsid w:val="005A3A3E"/>
    <w:rsid w:val="005A709E"/>
    <w:rsid w:val="005A740F"/>
    <w:rsid w:val="005A7BC9"/>
    <w:rsid w:val="005B7E5A"/>
    <w:rsid w:val="005E7047"/>
    <w:rsid w:val="006051B5"/>
    <w:rsid w:val="0060770E"/>
    <w:rsid w:val="00611F59"/>
    <w:rsid w:val="00622CA1"/>
    <w:rsid w:val="00624F10"/>
    <w:rsid w:val="00637BE7"/>
    <w:rsid w:val="006408F4"/>
    <w:rsid w:val="00640E07"/>
    <w:rsid w:val="006573C4"/>
    <w:rsid w:val="00660439"/>
    <w:rsid w:val="00692BD3"/>
    <w:rsid w:val="006A7BCB"/>
    <w:rsid w:val="006B1BB2"/>
    <w:rsid w:val="006B487C"/>
    <w:rsid w:val="006B626C"/>
    <w:rsid w:val="006C42C6"/>
    <w:rsid w:val="006C4B82"/>
    <w:rsid w:val="006C524F"/>
    <w:rsid w:val="006C5F7B"/>
    <w:rsid w:val="006D2D65"/>
    <w:rsid w:val="006E18AB"/>
    <w:rsid w:val="006E3F6F"/>
    <w:rsid w:val="006F4271"/>
    <w:rsid w:val="006F6F98"/>
    <w:rsid w:val="007069B2"/>
    <w:rsid w:val="0070771B"/>
    <w:rsid w:val="00721AE9"/>
    <w:rsid w:val="00725F3D"/>
    <w:rsid w:val="00734C18"/>
    <w:rsid w:val="007427FF"/>
    <w:rsid w:val="007461B0"/>
    <w:rsid w:val="00751C28"/>
    <w:rsid w:val="007658CB"/>
    <w:rsid w:val="0078255F"/>
    <w:rsid w:val="007949AA"/>
    <w:rsid w:val="007963EB"/>
    <w:rsid w:val="007B1EB3"/>
    <w:rsid w:val="007C27E4"/>
    <w:rsid w:val="007C7F12"/>
    <w:rsid w:val="007D3152"/>
    <w:rsid w:val="007E015C"/>
    <w:rsid w:val="007F7271"/>
    <w:rsid w:val="00800E6A"/>
    <w:rsid w:val="00804EA8"/>
    <w:rsid w:val="00804F60"/>
    <w:rsid w:val="008064AD"/>
    <w:rsid w:val="00806998"/>
    <w:rsid w:val="0081618A"/>
    <w:rsid w:val="0082190B"/>
    <w:rsid w:val="008231BE"/>
    <w:rsid w:val="00835A25"/>
    <w:rsid w:val="00843F07"/>
    <w:rsid w:val="00846414"/>
    <w:rsid w:val="00851DA3"/>
    <w:rsid w:val="0086092D"/>
    <w:rsid w:val="00872010"/>
    <w:rsid w:val="00872A3A"/>
    <w:rsid w:val="0087599A"/>
    <w:rsid w:val="00881D16"/>
    <w:rsid w:val="008877FA"/>
    <w:rsid w:val="008A28D3"/>
    <w:rsid w:val="008B0335"/>
    <w:rsid w:val="008C10CD"/>
    <w:rsid w:val="008D206E"/>
    <w:rsid w:val="008D5848"/>
    <w:rsid w:val="008D6099"/>
    <w:rsid w:val="008E377C"/>
    <w:rsid w:val="008E38AE"/>
    <w:rsid w:val="008E6BAC"/>
    <w:rsid w:val="008F7F2C"/>
    <w:rsid w:val="00915A1B"/>
    <w:rsid w:val="00916F13"/>
    <w:rsid w:val="0093368D"/>
    <w:rsid w:val="0096271C"/>
    <w:rsid w:val="00977A26"/>
    <w:rsid w:val="00982BD9"/>
    <w:rsid w:val="00985398"/>
    <w:rsid w:val="00994CF9"/>
    <w:rsid w:val="00995098"/>
    <w:rsid w:val="009A259D"/>
    <w:rsid w:val="009A762F"/>
    <w:rsid w:val="009B54AE"/>
    <w:rsid w:val="009D7B07"/>
    <w:rsid w:val="009F54E6"/>
    <w:rsid w:val="00A210B3"/>
    <w:rsid w:val="00A249B8"/>
    <w:rsid w:val="00A311FC"/>
    <w:rsid w:val="00A31CC5"/>
    <w:rsid w:val="00A379E7"/>
    <w:rsid w:val="00A62834"/>
    <w:rsid w:val="00A70A4D"/>
    <w:rsid w:val="00A75285"/>
    <w:rsid w:val="00A76B62"/>
    <w:rsid w:val="00A809EE"/>
    <w:rsid w:val="00A83096"/>
    <w:rsid w:val="00A83680"/>
    <w:rsid w:val="00A8392A"/>
    <w:rsid w:val="00A85335"/>
    <w:rsid w:val="00A906CA"/>
    <w:rsid w:val="00A93FC8"/>
    <w:rsid w:val="00A960F9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0954"/>
    <w:rsid w:val="00AD158B"/>
    <w:rsid w:val="00AD392A"/>
    <w:rsid w:val="00AE5CE4"/>
    <w:rsid w:val="00AF7595"/>
    <w:rsid w:val="00B000CB"/>
    <w:rsid w:val="00B05464"/>
    <w:rsid w:val="00B0775D"/>
    <w:rsid w:val="00B07970"/>
    <w:rsid w:val="00B13836"/>
    <w:rsid w:val="00B20EF8"/>
    <w:rsid w:val="00B23DD9"/>
    <w:rsid w:val="00B2611F"/>
    <w:rsid w:val="00B339F1"/>
    <w:rsid w:val="00B36D8B"/>
    <w:rsid w:val="00B41F95"/>
    <w:rsid w:val="00B53B12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C37A6"/>
    <w:rsid w:val="00BD0FD8"/>
    <w:rsid w:val="00BD2E63"/>
    <w:rsid w:val="00BD7A1D"/>
    <w:rsid w:val="00BF2654"/>
    <w:rsid w:val="00BF410A"/>
    <w:rsid w:val="00BF5A6C"/>
    <w:rsid w:val="00C01650"/>
    <w:rsid w:val="00C10CDE"/>
    <w:rsid w:val="00C16D4E"/>
    <w:rsid w:val="00C234CB"/>
    <w:rsid w:val="00C30B6D"/>
    <w:rsid w:val="00C31122"/>
    <w:rsid w:val="00C315A3"/>
    <w:rsid w:val="00C345AC"/>
    <w:rsid w:val="00C449B4"/>
    <w:rsid w:val="00C50D9E"/>
    <w:rsid w:val="00C55C4F"/>
    <w:rsid w:val="00C567D6"/>
    <w:rsid w:val="00C76C8F"/>
    <w:rsid w:val="00CA3B4C"/>
    <w:rsid w:val="00CB0B67"/>
    <w:rsid w:val="00CB1D13"/>
    <w:rsid w:val="00CB51A4"/>
    <w:rsid w:val="00CD375E"/>
    <w:rsid w:val="00CD3B29"/>
    <w:rsid w:val="00CD70F5"/>
    <w:rsid w:val="00CE1245"/>
    <w:rsid w:val="00CE1DBA"/>
    <w:rsid w:val="00CF1837"/>
    <w:rsid w:val="00D1513A"/>
    <w:rsid w:val="00D171CE"/>
    <w:rsid w:val="00D41D22"/>
    <w:rsid w:val="00D47974"/>
    <w:rsid w:val="00D50B4C"/>
    <w:rsid w:val="00D535D9"/>
    <w:rsid w:val="00D6191A"/>
    <w:rsid w:val="00D64AF8"/>
    <w:rsid w:val="00D71AF3"/>
    <w:rsid w:val="00D773D8"/>
    <w:rsid w:val="00D77C64"/>
    <w:rsid w:val="00D83C3A"/>
    <w:rsid w:val="00D8558E"/>
    <w:rsid w:val="00D9012C"/>
    <w:rsid w:val="00D97899"/>
    <w:rsid w:val="00DC12D0"/>
    <w:rsid w:val="00DC4531"/>
    <w:rsid w:val="00DD1688"/>
    <w:rsid w:val="00DF5DA4"/>
    <w:rsid w:val="00E172FB"/>
    <w:rsid w:val="00E204AF"/>
    <w:rsid w:val="00E22B0D"/>
    <w:rsid w:val="00E36A7F"/>
    <w:rsid w:val="00E40809"/>
    <w:rsid w:val="00E54780"/>
    <w:rsid w:val="00E57832"/>
    <w:rsid w:val="00E75307"/>
    <w:rsid w:val="00E77D64"/>
    <w:rsid w:val="00E91176"/>
    <w:rsid w:val="00E92BB1"/>
    <w:rsid w:val="00E92FB2"/>
    <w:rsid w:val="00E97B4F"/>
    <w:rsid w:val="00EB3BAF"/>
    <w:rsid w:val="00EC5EEC"/>
    <w:rsid w:val="00ED433E"/>
    <w:rsid w:val="00ED79A7"/>
    <w:rsid w:val="00EE02A1"/>
    <w:rsid w:val="00EF0D85"/>
    <w:rsid w:val="00EF5F47"/>
    <w:rsid w:val="00F0687D"/>
    <w:rsid w:val="00F124B7"/>
    <w:rsid w:val="00F15CCA"/>
    <w:rsid w:val="00F23EF3"/>
    <w:rsid w:val="00F2789E"/>
    <w:rsid w:val="00F359C2"/>
    <w:rsid w:val="00F3732C"/>
    <w:rsid w:val="00F47000"/>
    <w:rsid w:val="00F507BC"/>
    <w:rsid w:val="00F50FC0"/>
    <w:rsid w:val="00F76146"/>
    <w:rsid w:val="00F801DF"/>
    <w:rsid w:val="00F80283"/>
    <w:rsid w:val="00F8282F"/>
    <w:rsid w:val="00F96CC3"/>
    <w:rsid w:val="00FA3081"/>
    <w:rsid w:val="00FB3116"/>
    <w:rsid w:val="00FB4134"/>
    <w:rsid w:val="00FC6852"/>
    <w:rsid w:val="00FC7CCF"/>
    <w:rsid w:val="00FD01B4"/>
    <w:rsid w:val="00FD6F37"/>
    <w:rsid w:val="00FE107F"/>
    <w:rsid w:val="00FE2713"/>
    <w:rsid w:val="00FE38C7"/>
    <w:rsid w:val="00FF295F"/>
    <w:rsid w:val="00FF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46A79-FDAD-4F13-A32E-6092EA51E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2594</TotalTime>
  <Pages>1</Pages>
  <Words>763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Magdalena Wlazłowska</cp:lastModifiedBy>
  <cp:revision>332</cp:revision>
  <cp:lastPrinted>2014-08-12T12:43:00Z</cp:lastPrinted>
  <dcterms:created xsi:type="dcterms:W3CDTF">2014-08-12T10:50:00Z</dcterms:created>
  <dcterms:modified xsi:type="dcterms:W3CDTF">2021-12-17T12:30:00Z</dcterms:modified>
</cp:coreProperties>
</file>