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ACB5" w14:textId="7A9C5198" w:rsidR="00BD5570" w:rsidRPr="00CD2BF9" w:rsidRDefault="00CD2BF9" w:rsidP="00CD2BF9">
      <w:pPr>
        <w:spacing w:after="0"/>
        <w:jc w:val="center"/>
        <w:rPr>
          <w:b/>
          <w:bCs/>
          <w:sz w:val="24"/>
          <w:szCs w:val="24"/>
        </w:rPr>
      </w:pPr>
      <w:r w:rsidRPr="00CD2BF9">
        <w:rPr>
          <w:b/>
          <w:bCs/>
          <w:sz w:val="24"/>
          <w:szCs w:val="24"/>
        </w:rPr>
        <w:t>REJESTR UMÓW CYWILNOPRAWNYCH ZAWIERANYCH</w:t>
      </w:r>
    </w:p>
    <w:p w14:paraId="59F34009" w14:textId="2E954EFC" w:rsidR="00CD2BF9" w:rsidRPr="00CD2BF9" w:rsidRDefault="00CD2BF9" w:rsidP="00CD2BF9">
      <w:pPr>
        <w:spacing w:after="0"/>
        <w:jc w:val="center"/>
        <w:rPr>
          <w:b/>
          <w:bCs/>
          <w:sz w:val="24"/>
          <w:szCs w:val="24"/>
        </w:rPr>
      </w:pPr>
      <w:r w:rsidRPr="00CD2BF9">
        <w:rPr>
          <w:b/>
          <w:bCs/>
          <w:sz w:val="24"/>
          <w:szCs w:val="24"/>
        </w:rPr>
        <w:t>PRZEZ WYDZIAŁ ZARZĄDZANIA KRYZYSOWEGO, OCHRONY LUDNOŚCI I SPRAW OBRONNYCH URZĘDU MIEJSKIEGO W CHOJNICACH</w:t>
      </w:r>
    </w:p>
    <w:p w14:paraId="3103E42D" w14:textId="4C3DCEFF" w:rsidR="00CD2BF9" w:rsidRPr="00CD2BF9" w:rsidRDefault="00CD2BF9" w:rsidP="00CD2BF9">
      <w:pPr>
        <w:spacing w:after="0"/>
        <w:jc w:val="center"/>
        <w:rPr>
          <w:b/>
          <w:bCs/>
          <w:sz w:val="24"/>
          <w:szCs w:val="24"/>
        </w:rPr>
      </w:pPr>
      <w:r w:rsidRPr="00CD2BF9">
        <w:rPr>
          <w:b/>
          <w:bCs/>
          <w:sz w:val="24"/>
          <w:szCs w:val="24"/>
        </w:rPr>
        <w:t>OD 01.01.2021 R.</w:t>
      </w:r>
    </w:p>
    <w:p w14:paraId="7A3AF7DB" w14:textId="434389FD" w:rsidR="00CD2BF9" w:rsidRDefault="00CD2B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410"/>
        <w:gridCol w:w="4371"/>
        <w:gridCol w:w="2333"/>
        <w:gridCol w:w="2333"/>
      </w:tblGrid>
      <w:tr w:rsidR="00CD2BF9" w14:paraId="78DFBF16" w14:textId="77777777" w:rsidTr="00CD2BF9">
        <w:tc>
          <w:tcPr>
            <w:tcW w:w="704" w:type="dxa"/>
            <w:vAlign w:val="center"/>
          </w:tcPr>
          <w:p w14:paraId="082B624A" w14:textId="34747B7A" w:rsidR="00CD2BF9" w:rsidRDefault="00CD2BF9" w:rsidP="00CD2BF9">
            <w:pPr>
              <w:jc w:val="center"/>
            </w:pPr>
            <w:r>
              <w:t>L.p.</w:t>
            </w:r>
          </w:p>
        </w:tc>
        <w:tc>
          <w:tcPr>
            <w:tcW w:w="1843" w:type="dxa"/>
            <w:vAlign w:val="center"/>
          </w:tcPr>
          <w:p w14:paraId="036673A6" w14:textId="7BF2A14D" w:rsidR="00CD2BF9" w:rsidRDefault="00CD2BF9" w:rsidP="00CD2BF9">
            <w:pPr>
              <w:jc w:val="center"/>
            </w:pPr>
            <w:r>
              <w:t>Numer umowy</w:t>
            </w:r>
          </w:p>
        </w:tc>
        <w:tc>
          <w:tcPr>
            <w:tcW w:w="2410" w:type="dxa"/>
            <w:vAlign w:val="center"/>
          </w:tcPr>
          <w:p w14:paraId="0C6F54B7" w14:textId="1F3E26C0" w:rsidR="00CD2BF9" w:rsidRDefault="00CD2BF9" w:rsidP="00CD2BF9">
            <w:pPr>
              <w:jc w:val="center"/>
            </w:pPr>
            <w:r>
              <w:t>Nazwa podmiotu, z którym zawarto umowę (bez adresu)</w:t>
            </w:r>
          </w:p>
        </w:tc>
        <w:tc>
          <w:tcPr>
            <w:tcW w:w="4371" w:type="dxa"/>
            <w:vAlign w:val="center"/>
          </w:tcPr>
          <w:p w14:paraId="2611A6CE" w14:textId="5BC656E8" w:rsidR="00CD2BF9" w:rsidRDefault="00CD2BF9" w:rsidP="00CD2BF9">
            <w:pPr>
              <w:jc w:val="center"/>
            </w:pPr>
            <w:r>
              <w:t>Przedmiot umowy</w:t>
            </w:r>
          </w:p>
        </w:tc>
        <w:tc>
          <w:tcPr>
            <w:tcW w:w="2333" w:type="dxa"/>
            <w:vAlign w:val="center"/>
          </w:tcPr>
          <w:p w14:paraId="0E38FAC4" w14:textId="70F3ABF8" w:rsidR="00CD2BF9" w:rsidRDefault="00CD2BF9" w:rsidP="00CD2BF9">
            <w:pPr>
              <w:jc w:val="center"/>
            </w:pPr>
            <w:r>
              <w:t>Okres trwania umowy</w:t>
            </w:r>
          </w:p>
        </w:tc>
        <w:tc>
          <w:tcPr>
            <w:tcW w:w="2333" w:type="dxa"/>
            <w:vAlign w:val="center"/>
          </w:tcPr>
          <w:p w14:paraId="3AF8E115" w14:textId="642723D0" w:rsidR="00CD2BF9" w:rsidRDefault="00CD2BF9" w:rsidP="00CD2BF9">
            <w:pPr>
              <w:jc w:val="center"/>
            </w:pPr>
            <w:r>
              <w:t>Kwota – wartość umowy brutto w złotych</w:t>
            </w:r>
          </w:p>
        </w:tc>
      </w:tr>
      <w:tr w:rsidR="00CD2BF9" w14:paraId="4EFE9277" w14:textId="77777777" w:rsidTr="00963C72">
        <w:tc>
          <w:tcPr>
            <w:tcW w:w="704" w:type="dxa"/>
            <w:vAlign w:val="center"/>
          </w:tcPr>
          <w:p w14:paraId="3AB2B4BD" w14:textId="52936A59" w:rsidR="00CD2BF9" w:rsidRPr="00963C72" w:rsidRDefault="00963C72" w:rsidP="00963C72">
            <w:pPr>
              <w:jc w:val="center"/>
              <w:rPr>
                <w:b/>
                <w:bCs/>
              </w:rPr>
            </w:pPr>
            <w:r w:rsidRPr="00963C72">
              <w:rPr>
                <w:b/>
                <w:bCs/>
              </w:rPr>
              <w:t>1.</w:t>
            </w:r>
          </w:p>
        </w:tc>
        <w:tc>
          <w:tcPr>
            <w:tcW w:w="1843" w:type="dxa"/>
            <w:vAlign w:val="center"/>
          </w:tcPr>
          <w:p w14:paraId="74CC9956" w14:textId="79B70842" w:rsidR="00CD2BF9" w:rsidRDefault="00963C72" w:rsidP="00963C72">
            <w:r>
              <w:t>OC.5543.11.2020</w:t>
            </w:r>
          </w:p>
        </w:tc>
        <w:tc>
          <w:tcPr>
            <w:tcW w:w="2410" w:type="dxa"/>
            <w:vAlign w:val="center"/>
          </w:tcPr>
          <w:p w14:paraId="682380E9" w14:textId="37B9B23E" w:rsidR="00CD2BF9" w:rsidRDefault="00963C72" w:rsidP="00963C72">
            <w:r>
              <w:t>Ochotnicza Straż Pożarna w Chojnicach</w:t>
            </w:r>
          </w:p>
        </w:tc>
        <w:tc>
          <w:tcPr>
            <w:tcW w:w="4371" w:type="dxa"/>
            <w:vAlign w:val="center"/>
          </w:tcPr>
          <w:p w14:paraId="35155079" w14:textId="5F9B3F67" w:rsidR="00CD2BF9" w:rsidRDefault="00963C72" w:rsidP="00963C72">
            <w:r>
              <w:t>Dotacja na działalność OSP</w:t>
            </w:r>
          </w:p>
        </w:tc>
        <w:tc>
          <w:tcPr>
            <w:tcW w:w="2333" w:type="dxa"/>
            <w:vAlign w:val="center"/>
          </w:tcPr>
          <w:p w14:paraId="017BE38F" w14:textId="77777777" w:rsidR="00CD2BF9" w:rsidRDefault="00963C72" w:rsidP="00963C72">
            <w:r>
              <w:t>Od 01.01.2021 r.</w:t>
            </w:r>
          </w:p>
          <w:p w14:paraId="0DBD0608" w14:textId="5C347503" w:rsidR="00963C72" w:rsidRDefault="00963C72" w:rsidP="00963C72">
            <w:r>
              <w:t>Do 31.12.2021 r.</w:t>
            </w:r>
          </w:p>
        </w:tc>
        <w:tc>
          <w:tcPr>
            <w:tcW w:w="2333" w:type="dxa"/>
            <w:vAlign w:val="center"/>
          </w:tcPr>
          <w:p w14:paraId="279D0CBE" w14:textId="2758F1F5" w:rsidR="00CD2BF9" w:rsidRDefault="00963C72" w:rsidP="00963C72">
            <w:r>
              <w:t>80.000,-</w:t>
            </w:r>
          </w:p>
        </w:tc>
      </w:tr>
      <w:tr w:rsidR="00C40983" w14:paraId="659CFED1" w14:textId="77777777" w:rsidTr="00963C72">
        <w:tc>
          <w:tcPr>
            <w:tcW w:w="704" w:type="dxa"/>
            <w:vAlign w:val="center"/>
          </w:tcPr>
          <w:p w14:paraId="3338AA5D" w14:textId="3B5872C1" w:rsidR="00C40983" w:rsidRPr="00963C72" w:rsidRDefault="00C40983" w:rsidP="00963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43" w:type="dxa"/>
            <w:vAlign w:val="center"/>
          </w:tcPr>
          <w:p w14:paraId="1FEC730D" w14:textId="078EBD67" w:rsidR="00C40983" w:rsidRDefault="00C40983" w:rsidP="00963C72">
            <w:r>
              <w:t>OC.5543.15.2021</w:t>
            </w:r>
          </w:p>
        </w:tc>
        <w:tc>
          <w:tcPr>
            <w:tcW w:w="2410" w:type="dxa"/>
            <w:vAlign w:val="center"/>
          </w:tcPr>
          <w:p w14:paraId="4D067537" w14:textId="0FD057ED" w:rsidR="00C40983" w:rsidRDefault="00C40983" w:rsidP="00963C72">
            <w:r>
              <w:t>Ochotnicza Straż Pożarna w Chojnicach</w:t>
            </w:r>
          </w:p>
        </w:tc>
        <w:tc>
          <w:tcPr>
            <w:tcW w:w="4371" w:type="dxa"/>
            <w:vAlign w:val="center"/>
          </w:tcPr>
          <w:p w14:paraId="0BCBA15D" w14:textId="10937A2B" w:rsidR="00C40983" w:rsidRDefault="00C40983" w:rsidP="00963C72">
            <w:r>
              <w:t>Dotacja na działalność OSP</w:t>
            </w:r>
          </w:p>
        </w:tc>
        <w:tc>
          <w:tcPr>
            <w:tcW w:w="2333" w:type="dxa"/>
            <w:vAlign w:val="center"/>
          </w:tcPr>
          <w:p w14:paraId="140F08AB" w14:textId="77777777" w:rsidR="00C40983" w:rsidRDefault="00C40983" w:rsidP="00963C72">
            <w:r>
              <w:t>Od 01.01.2022 r.</w:t>
            </w:r>
          </w:p>
          <w:p w14:paraId="1DFA3338" w14:textId="53050BC4" w:rsidR="00C40983" w:rsidRDefault="00C40983" w:rsidP="00963C72">
            <w:r>
              <w:t>Do 31.12.2022 r.</w:t>
            </w:r>
          </w:p>
        </w:tc>
        <w:tc>
          <w:tcPr>
            <w:tcW w:w="2333" w:type="dxa"/>
            <w:vAlign w:val="center"/>
          </w:tcPr>
          <w:p w14:paraId="228BBB4B" w14:textId="2EED250D" w:rsidR="00C40983" w:rsidRDefault="00C40983" w:rsidP="00963C72">
            <w:r>
              <w:t>100.000,-</w:t>
            </w:r>
          </w:p>
        </w:tc>
      </w:tr>
    </w:tbl>
    <w:p w14:paraId="11118B73" w14:textId="77777777" w:rsidR="00CD2BF9" w:rsidRDefault="00CD2BF9"/>
    <w:sectPr w:rsidR="00CD2BF9" w:rsidSect="00CD2B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AD"/>
    <w:rsid w:val="00206CAD"/>
    <w:rsid w:val="00963C72"/>
    <w:rsid w:val="00BD5570"/>
    <w:rsid w:val="00C40983"/>
    <w:rsid w:val="00C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1234"/>
  <w15:chartTrackingRefBased/>
  <w15:docId w15:val="{681C8798-7D38-402E-9EB3-77EDF124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Augustyn</dc:creator>
  <cp:keywords/>
  <dc:description/>
  <cp:lastModifiedBy>Tomasz Augustyn</cp:lastModifiedBy>
  <cp:revision>5</cp:revision>
  <dcterms:created xsi:type="dcterms:W3CDTF">2021-01-14T10:08:00Z</dcterms:created>
  <dcterms:modified xsi:type="dcterms:W3CDTF">2022-01-05T09:36:00Z</dcterms:modified>
</cp:coreProperties>
</file>