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0500" w:rsidRDefault="00660500" w:rsidP="007069B2">
      <w:pPr>
        <w:jc w:val="center"/>
        <w:rPr>
          <w:b/>
          <w:sz w:val="28"/>
          <w:szCs w:val="28"/>
        </w:rPr>
      </w:pPr>
    </w:p>
    <w:p w:rsidR="00660500" w:rsidRDefault="00660500" w:rsidP="007069B2">
      <w:pPr>
        <w:jc w:val="center"/>
        <w:rPr>
          <w:b/>
          <w:sz w:val="28"/>
          <w:szCs w:val="28"/>
        </w:rPr>
      </w:pPr>
    </w:p>
    <w:p w:rsidR="007069B2" w:rsidRDefault="007069B2" w:rsidP="007069B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68"/>
        <w:gridCol w:w="2134"/>
        <w:gridCol w:w="3410"/>
        <w:gridCol w:w="3677"/>
        <w:gridCol w:w="1991"/>
        <w:gridCol w:w="2340"/>
      </w:tblGrid>
      <w:tr w:rsidR="00B20EF8" w:rsidRPr="006F4271" w:rsidTr="00660439">
        <w:tc>
          <w:tcPr>
            <w:tcW w:w="668" w:type="dxa"/>
          </w:tcPr>
          <w:p w:rsidR="00C16D4E" w:rsidRPr="00027EEB" w:rsidRDefault="00C16D4E" w:rsidP="007069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7EEB">
              <w:rPr>
                <w:rFonts w:ascii="Times New Roman" w:hAnsi="Times New Roman" w:cs="Times New Roman"/>
                <w:sz w:val="28"/>
                <w:szCs w:val="28"/>
              </w:rPr>
              <w:t>L.p.</w:t>
            </w:r>
          </w:p>
        </w:tc>
        <w:tc>
          <w:tcPr>
            <w:tcW w:w="2134" w:type="dxa"/>
          </w:tcPr>
          <w:p w:rsidR="00C16D4E" w:rsidRPr="00027EEB" w:rsidRDefault="00C16D4E" w:rsidP="00F068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7EEB">
              <w:rPr>
                <w:rFonts w:ascii="Times New Roman" w:hAnsi="Times New Roman" w:cs="Times New Roman"/>
                <w:sz w:val="28"/>
                <w:szCs w:val="28"/>
              </w:rPr>
              <w:t xml:space="preserve">Numer umowy </w:t>
            </w:r>
          </w:p>
        </w:tc>
        <w:tc>
          <w:tcPr>
            <w:tcW w:w="3410" w:type="dxa"/>
          </w:tcPr>
          <w:p w:rsidR="00C16D4E" w:rsidRPr="00027EEB" w:rsidRDefault="00C16D4E" w:rsidP="00F068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7EEB">
              <w:rPr>
                <w:rFonts w:ascii="Times New Roman" w:hAnsi="Times New Roman" w:cs="Times New Roman"/>
                <w:sz w:val="28"/>
                <w:szCs w:val="28"/>
              </w:rPr>
              <w:t>Nazwa podmiotu z którym zawarto umowę (bez adresu)</w:t>
            </w:r>
          </w:p>
        </w:tc>
        <w:tc>
          <w:tcPr>
            <w:tcW w:w="3677" w:type="dxa"/>
          </w:tcPr>
          <w:p w:rsidR="00C16D4E" w:rsidRPr="00027EEB" w:rsidRDefault="00C16D4E" w:rsidP="007069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7EEB">
              <w:rPr>
                <w:rFonts w:ascii="Times New Roman" w:hAnsi="Times New Roman" w:cs="Times New Roman"/>
                <w:sz w:val="28"/>
                <w:szCs w:val="28"/>
              </w:rPr>
              <w:t xml:space="preserve">Przedmiot umowy </w:t>
            </w:r>
          </w:p>
        </w:tc>
        <w:tc>
          <w:tcPr>
            <w:tcW w:w="1991" w:type="dxa"/>
          </w:tcPr>
          <w:p w:rsidR="00C16D4E" w:rsidRPr="00027EEB" w:rsidRDefault="00C16D4E" w:rsidP="007069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7EEB">
              <w:rPr>
                <w:rFonts w:ascii="Times New Roman" w:hAnsi="Times New Roman" w:cs="Times New Roman"/>
                <w:sz w:val="28"/>
                <w:szCs w:val="28"/>
              </w:rPr>
              <w:t xml:space="preserve">Okres trwania umowy </w:t>
            </w:r>
          </w:p>
        </w:tc>
        <w:tc>
          <w:tcPr>
            <w:tcW w:w="2340" w:type="dxa"/>
          </w:tcPr>
          <w:p w:rsidR="00C16D4E" w:rsidRPr="00027EEB" w:rsidRDefault="00C16D4E" w:rsidP="007069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7EEB">
              <w:rPr>
                <w:rFonts w:ascii="Times New Roman" w:hAnsi="Times New Roman" w:cs="Times New Roman"/>
                <w:sz w:val="28"/>
                <w:szCs w:val="28"/>
              </w:rPr>
              <w:t xml:space="preserve">Kwota </w:t>
            </w:r>
          </w:p>
          <w:p w:rsidR="00C16D4E" w:rsidRPr="00ED79A7" w:rsidRDefault="00C16D4E" w:rsidP="007069B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D79A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-Wartość umowy brutto w złotych</w:t>
            </w:r>
          </w:p>
        </w:tc>
      </w:tr>
      <w:tr w:rsidR="00FE2713" w:rsidRPr="00C14BD2" w:rsidTr="00660500">
        <w:trPr>
          <w:trHeight w:val="602"/>
        </w:trPr>
        <w:tc>
          <w:tcPr>
            <w:tcW w:w="668" w:type="dxa"/>
          </w:tcPr>
          <w:p w:rsidR="00FE2713" w:rsidRPr="00721AE9" w:rsidRDefault="00C14BD2" w:rsidP="004E2F0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2134" w:type="dxa"/>
          </w:tcPr>
          <w:p w:rsidR="00FE2713" w:rsidRDefault="00C14BD2" w:rsidP="004E2F0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OR.272.1.2021</w:t>
            </w:r>
          </w:p>
          <w:p w:rsidR="00660500" w:rsidRDefault="00660500" w:rsidP="004E2F0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60500" w:rsidRPr="00121CE8" w:rsidRDefault="00660500" w:rsidP="004E2F0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10" w:type="dxa"/>
          </w:tcPr>
          <w:p w:rsidR="00FE2713" w:rsidRPr="00C14BD2" w:rsidRDefault="00C14BD2" w:rsidP="004E2F0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C14BD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Open Nexus Sp. z o.o.</w:t>
            </w:r>
          </w:p>
        </w:tc>
        <w:tc>
          <w:tcPr>
            <w:tcW w:w="3677" w:type="dxa"/>
          </w:tcPr>
          <w:p w:rsidR="00FE2713" w:rsidRPr="00C14BD2" w:rsidRDefault="00C14BD2" w:rsidP="004E2F0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Korzystanie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z 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Platformy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Zakupowej</w:t>
            </w:r>
            <w:proofErr w:type="spellEnd"/>
          </w:p>
        </w:tc>
        <w:tc>
          <w:tcPr>
            <w:tcW w:w="1991" w:type="dxa"/>
          </w:tcPr>
          <w:p w:rsidR="00660500" w:rsidRPr="00C14BD2" w:rsidRDefault="00851DA3" w:rsidP="00660500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r w:rsidRPr="00C14BD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="00121CE8" w:rsidRPr="00C14BD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</w:p>
          <w:p w:rsidR="00FE2713" w:rsidRPr="00C14BD2" w:rsidRDefault="00C14BD2" w:rsidP="004E2F04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r w:rsidRPr="00C14B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24.05.2021r</w:t>
            </w:r>
            <w:r w:rsidRPr="00E200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 w:rsidR="00E20084" w:rsidRPr="00E200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- 23.05.2022r.</w:t>
            </w:r>
          </w:p>
        </w:tc>
        <w:tc>
          <w:tcPr>
            <w:tcW w:w="2340" w:type="dxa"/>
          </w:tcPr>
          <w:p w:rsidR="00FE2713" w:rsidRPr="00C14BD2" w:rsidRDefault="00265A3E" w:rsidP="004E2F0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11.500,50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zł</w:t>
            </w:r>
            <w:proofErr w:type="spellEnd"/>
          </w:p>
        </w:tc>
      </w:tr>
      <w:tr w:rsidR="00FE2713" w:rsidRPr="00C14BD2" w:rsidTr="00660439">
        <w:tc>
          <w:tcPr>
            <w:tcW w:w="668" w:type="dxa"/>
          </w:tcPr>
          <w:p w:rsidR="00FE2713" w:rsidRPr="00C14BD2" w:rsidRDefault="0083523F" w:rsidP="007069B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2.</w:t>
            </w:r>
          </w:p>
        </w:tc>
        <w:tc>
          <w:tcPr>
            <w:tcW w:w="2134" w:type="dxa"/>
          </w:tcPr>
          <w:p w:rsidR="00FE2713" w:rsidRPr="00C14BD2" w:rsidRDefault="0083523F" w:rsidP="0066050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OR.272.2.2021</w:t>
            </w:r>
          </w:p>
          <w:p w:rsidR="00660500" w:rsidRPr="00C14BD2" w:rsidRDefault="00660500" w:rsidP="0066050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  <w:p w:rsidR="00660500" w:rsidRPr="00C14BD2" w:rsidRDefault="00660500" w:rsidP="0066050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3410" w:type="dxa"/>
          </w:tcPr>
          <w:p w:rsidR="00FE2713" w:rsidRPr="0083523F" w:rsidRDefault="0083523F" w:rsidP="008064A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523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Łukasz </w:t>
            </w:r>
            <w:proofErr w:type="spellStart"/>
            <w:r w:rsidRPr="0083523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Kallas</w:t>
            </w:r>
            <w:proofErr w:type="spellEnd"/>
            <w:r w:rsidRPr="0083523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Centrum Danych Cyfrowych</w:t>
            </w:r>
          </w:p>
        </w:tc>
        <w:tc>
          <w:tcPr>
            <w:tcW w:w="3677" w:type="dxa"/>
          </w:tcPr>
          <w:p w:rsidR="00FE2713" w:rsidRPr="0083523F" w:rsidRDefault="0083523F" w:rsidP="0022673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Zakup sprzętu komputerowego wraz z oprogramowaniem</w:t>
            </w:r>
          </w:p>
        </w:tc>
        <w:tc>
          <w:tcPr>
            <w:tcW w:w="1991" w:type="dxa"/>
          </w:tcPr>
          <w:p w:rsidR="00851DA3" w:rsidRPr="00C14BD2" w:rsidRDefault="0083523F" w:rsidP="000E5EA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05.07.2021.- 23.07.2021r.</w:t>
            </w:r>
          </w:p>
        </w:tc>
        <w:tc>
          <w:tcPr>
            <w:tcW w:w="2340" w:type="dxa"/>
          </w:tcPr>
          <w:p w:rsidR="00FE2713" w:rsidRPr="00C14BD2" w:rsidRDefault="0083523F" w:rsidP="000E5EA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99.769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zł</w:t>
            </w:r>
            <w:proofErr w:type="spellEnd"/>
          </w:p>
        </w:tc>
      </w:tr>
      <w:tr w:rsidR="00FE2713" w:rsidRPr="00C14BD2" w:rsidTr="00660439">
        <w:tc>
          <w:tcPr>
            <w:tcW w:w="668" w:type="dxa"/>
          </w:tcPr>
          <w:p w:rsidR="00FE2713" w:rsidRPr="00C14BD2" w:rsidRDefault="0083523F" w:rsidP="0066050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3.</w:t>
            </w:r>
          </w:p>
        </w:tc>
        <w:tc>
          <w:tcPr>
            <w:tcW w:w="2134" w:type="dxa"/>
          </w:tcPr>
          <w:p w:rsidR="00FE2713" w:rsidRPr="00C14BD2" w:rsidRDefault="0083523F" w:rsidP="00F0687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OR.272.3.2021</w:t>
            </w:r>
          </w:p>
          <w:p w:rsidR="00660500" w:rsidRPr="00C14BD2" w:rsidRDefault="00660500" w:rsidP="00F0687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  <w:p w:rsidR="00660500" w:rsidRPr="00C14BD2" w:rsidRDefault="00660500" w:rsidP="00F0687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3410" w:type="dxa"/>
          </w:tcPr>
          <w:p w:rsidR="00FE2713" w:rsidRPr="00C14BD2" w:rsidRDefault="008C75AB" w:rsidP="008064A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Zakład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Ogólnobudowlany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Robert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Lepka</w:t>
            </w:r>
            <w:proofErr w:type="spellEnd"/>
          </w:p>
        </w:tc>
        <w:tc>
          <w:tcPr>
            <w:tcW w:w="3677" w:type="dxa"/>
          </w:tcPr>
          <w:p w:rsidR="00FE2713" w:rsidRPr="008C75AB" w:rsidRDefault="008C75AB" w:rsidP="0022673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C75A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Wymiana rozdzielni RG II pi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ętro z wykonaniem zasilania komputerów w Urzędzie Miejskim w Chojnicach</w:t>
            </w:r>
          </w:p>
        </w:tc>
        <w:tc>
          <w:tcPr>
            <w:tcW w:w="1991" w:type="dxa"/>
          </w:tcPr>
          <w:p w:rsidR="00660500" w:rsidRPr="00C14BD2" w:rsidRDefault="0083523F" w:rsidP="0066050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30.06.2021r.-16.07.2021r.</w:t>
            </w:r>
            <w:r w:rsidR="00235EA7" w:rsidRPr="00C14BD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 </w:t>
            </w:r>
          </w:p>
          <w:p w:rsidR="00235EA7" w:rsidRPr="00C14BD2" w:rsidRDefault="00235EA7" w:rsidP="000E5EA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2340" w:type="dxa"/>
          </w:tcPr>
          <w:p w:rsidR="00FE2713" w:rsidRPr="00C14BD2" w:rsidRDefault="00FE2713" w:rsidP="000E5EA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  <w:p w:rsidR="00660500" w:rsidRPr="00C14BD2" w:rsidRDefault="008C75AB" w:rsidP="000E5EA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18.115,88 zł</w:t>
            </w:r>
          </w:p>
        </w:tc>
      </w:tr>
      <w:tr w:rsidR="00985398" w:rsidRPr="00C14BD2" w:rsidTr="00660439">
        <w:tc>
          <w:tcPr>
            <w:tcW w:w="668" w:type="dxa"/>
          </w:tcPr>
          <w:p w:rsidR="00985398" w:rsidRPr="00C14BD2" w:rsidRDefault="00ED68F9" w:rsidP="007069B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4.</w:t>
            </w:r>
          </w:p>
        </w:tc>
        <w:tc>
          <w:tcPr>
            <w:tcW w:w="2134" w:type="dxa"/>
          </w:tcPr>
          <w:p w:rsidR="00ED68F9" w:rsidRPr="00ED68F9" w:rsidRDefault="00ED68F9" w:rsidP="00ED68F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OR.272.4</w:t>
            </w:r>
            <w:r w:rsidRPr="00ED68F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.2021</w:t>
            </w:r>
          </w:p>
          <w:p w:rsidR="00985398" w:rsidRPr="00C14BD2" w:rsidRDefault="00985398" w:rsidP="00F0687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  <w:p w:rsidR="00660500" w:rsidRPr="00C14BD2" w:rsidRDefault="00660500" w:rsidP="00F0687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  <w:p w:rsidR="00660500" w:rsidRPr="00C14BD2" w:rsidRDefault="00660500" w:rsidP="00F0687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3410" w:type="dxa"/>
          </w:tcPr>
          <w:p w:rsidR="00ED68F9" w:rsidRPr="00ED68F9" w:rsidRDefault="00ED68F9" w:rsidP="00ED68F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D68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UNIQA Towarzystwo Ubezpieczeń S.A.</w:t>
            </w:r>
          </w:p>
          <w:p w:rsidR="00985398" w:rsidRPr="00ED68F9" w:rsidRDefault="00985398" w:rsidP="008064A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77" w:type="dxa"/>
          </w:tcPr>
          <w:p w:rsidR="00985398" w:rsidRPr="00ED68F9" w:rsidRDefault="00ED68F9" w:rsidP="0022673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D68F9"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>Ubezpieczenie majątku i odpowiedzialności cywilnej Gminy Miejskiej Chojnice oraz jednostek podległych na lata 2021-</w:t>
            </w:r>
            <w:r w:rsidRPr="00ED68F9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2024</w:t>
            </w:r>
          </w:p>
        </w:tc>
        <w:tc>
          <w:tcPr>
            <w:tcW w:w="1991" w:type="dxa"/>
          </w:tcPr>
          <w:p w:rsidR="00985398" w:rsidRPr="00ED68F9" w:rsidRDefault="00ED68F9" w:rsidP="000E5EA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24.08.2021r-31.08.2024r.</w:t>
            </w:r>
          </w:p>
        </w:tc>
        <w:tc>
          <w:tcPr>
            <w:tcW w:w="2340" w:type="dxa"/>
          </w:tcPr>
          <w:p w:rsidR="00660500" w:rsidRPr="00ED68F9" w:rsidRDefault="00ED68F9" w:rsidP="00ED68F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D68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376 783,44 zł</w:t>
            </w:r>
          </w:p>
        </w:tc>
      </w:tr>
      <w:tr w:rsidR="00FE2713" w:rsidRPr="00C14BD2" w:rsidTr="00660439">
        <w:tc>
          <w:tcPr>
            <w:tcW w:w="668" w:type="dxa"/>
          </w:tcPr>
          <w:p w:rsidR="00FE2713" w:rsidRPr="00C14BD2" w:rsidRDefault="00ED68F9" w:rsidP="007069B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5.</w:t>
            </w:r>
          </w:p>
        </w:tc>
        <w:tc>
          <w:tcPr>
            <w:tcW w:w="2134" w:type="dxa"/>
          </w:tcPr>
          <w:p w:rsidR="00ED68F9" w:rsidRPr="00ED68F9" w:rsidRDefault="00ED68F9" w:rsidP="00ED68F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OR.272.5</w:t>
            </w:r>
            <w:r w:rsidRPr="00ED68F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.2021</w:t>
            </w:r>
          </w:p>
          <w:p w:rsidR="00FE2713" w:rsidRPr="00C14BD2" w:rsidRDefault="00FE2713" w:rsidP="00F0687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  <w:p w:rsidR="00660500" w:rsidRPr="00C14BD2" w:rsidRDefault="00660500" w:rsidP="00F0687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  <w:p w:rsidR="00660500" w:rsidRPr="00C14BD2" w:rsidRDefault="00660500" w:rsidP="00F0687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3410" w:type="dxa"/>
          </w:tcPr>
          <w:p w:rsidR="00FE2713" w:rsidRPr="00ED68F9" w:rsidRDefault="00ED68F9" w:rsidP="008064A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D68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Towarzystwo Ubezpieczeń i Reasekuracji „WARTA” S.A.</w:t>
            </w:r>
          </w:p>
        </w:tc>
        <w:tc>
          <w:tcPr>
            <w:tcW w:w="3677" w:type="dxa"/>
          </w:tcPr>
          <w:p w:rsidR="00FE2713" w:rsidRPr="00ED68F9" w:rsidRDefault="00ED68F9" w:rsidP="0022673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D68F9"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>Ubezpieczenie majątku i odpowiedzialności cywilnej Gminy Miejskiej Chojnice oraz jednostek podległych na lata 2021-</w:t>
            </w:r>
            <w:r w:rsidRPr="00ED68F9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2024</w:t>
            </w:r>
          </w:p>
        </w:tc>
        <w:tc>
          <w:tcPr>
            <w:tcW w:w="1991" w:type="dxa"/>
          </w:tcPr>
          <w:p w:rsidR="00550EC2" w:rsidRPr="00ED68F9" w:rsidRDefault="00550EC2" w:rsidP="00ED68F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D68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</w:t>
            </w:r>
            <w:r w:rsidR="00ED68F9" w:rsidRPr="00ED68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24.08.2021r-31.08.2024r.</w:t>
            </w:r>
          </w:p>
        </w:tc>
        <w:tc>
          <w:tcPr>
            <w:tcW w:w="2340" w:type="dxa"/>
          </w:tcPr>
          <w:p w:rsidR="00FE2713" w:rsidRPr="00ED68F9" w:rsidRDefault="00FE2713" w:rsidP="000E5EA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60500" w:rsidRPr="00ED68F9" w:rsidRDefault="00ED68F9" w:rsidP="000E5EA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D68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30 000,00 zł</w:t>
            </w:r>
          </w:p>
        </w:tc>
      </w:tr>
      <w:tr w:rsidR="00ED68F9" w:rsidRPr="00ED68F9" w:rsidTr="00ED68F9">
        <w:tc>
          <w:tcPr>
            <w:tcW w:w="668" w:type="dxa"/>
          </w:tcPr>
          <w:p w:rsidR="00ED68F9" w:rsidRPr="00C14BD2" w:rsidRDefault="00ED68F9" w:rsidP="003B2B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6.</w:t>
            </w:r>
          </w:p>
        </w:tc>
        <w:tc>
          <w:tcPr>
            <w:tcW w:w="2134" w:type="dxa"/>
          </w:tcPr>
          <w:p w:rsidR="00ED68F9" w:rsidRPr="00ED68F9" w:rsidRDefault="00ED68F9" w:rsidP="00ED68F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OR.272.6</w:t>
            </w:r>
            <w:r w:rsidRPr="00ED68F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.2021</w:t>
            </w:r>
          </w:p>
          <w:p w:rsidR="00ED68F9" w:rsidRPr="00C14BD2" w:rsidRDefault="00ED68F9" w:rsidP="003B2B6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  <w:p w:rsidR="00ED68F9" w:rsidRPr="00C14BD2" w:rsidRDefault="00ED68F9" w:rsidP="003B2B6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  <w:p w:rsidR="00ED68F9" w:rsidRPr="00C14BD2" w:rsidRDefault="00ED68F9" w:rsidP="003B2B6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3410" w:type="dxa"/>
          </w:tcPr>
          <w:p w:rsidR="00ED68F9" w:rsidRPr="00ED68F9" w:rsidRDefault="00ED68F9" w:rsidP="00ED68F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D68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Sopockie Towarzystwo Ubezpieczeń ERGO Hestia S.A.</w:t>
            </w:r>
          </w:p>
          <w:p w:rsidR="00ED68F9" w:rsidRPr="00ED68F9" w:rsidRDefault="00ED68F9" w:rsidP="003B2B6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77" w:type="dxa"/>
          </w:tcPr>
          <w:p w:rsidR="00ED68F9" w:rsidRPr="00ED68F9" w:rsidRDefault="00ED68F9" w:rsidP="003B2B6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D68F9"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>Ubezpieczenie majątku i odpowiedzialności cywilnej Gminy Miejskiej Chojnice oraz jednostek podległych na lata 2021-</w:t>
            </w:r>
            <w:r w:rsidRPr="00ED68F9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2024</w:t>
            </w:r>
          </w:p>
        </w:tc>
        <w:tc>
          <w:tcPr>
            <w:tcW w:w="1991" w:type="dxa"/>
          </w:tcPr>
          <w:p w:rsidR="00ED68F9" w:rsidRPr="00ED68F9" w:rsidRDefault="00ED68F9" w:rsidP="003B2B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D68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24.08.2021r-31.08.2024r.</w:t>
            </w:r>
          </w:p>
        </w:tc>
        <w:tc>
          <w:tcPr>
            <w:tcW w:w="2340" w:type="dxa"/>
          </w:tcPr>
          <w:p w:rsidR="00ED68F9" w:rsidRPr="00ED68F9" w:rsidRDefault="00ED68F9" w:rsidP="003B2B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D68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295 718,28 zł</w:t>
            </w:r>
          </w:p>
          <w:p w:rsidR="00ED68F9" w:rsidRPr="00ED68F9" w:rsidRDefault="00ED68F9" w:rsidP="003B2B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D68F9" w:rsidRPr="00ED68F9" w:rsidTr="00ED68F9">
        <w:tc>
          <w:tcPr>
            <w:tcW w:w="668" w:type="dxa"/>
          </w:tcPr>
          <w:p w:rsidR="00ED68F9" w:rsidRPr="00C14BD2" w:rsidRDefault="00ED68F9" w:rsidP="003B2B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7.</w:t>
            </w:r>
          </w:p>
        </w:tc>
        <w:tc>
          <w:tcPr>
            <w:tcW w:w="2134" w:type="dxa"/>
          </w:tcPr>
          <w:p w:rsidR="00ED68F9" w:rsidRPr="00C14BD2" w:rsidRDefault="00ED68F9" w:rsidP="003B2B6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  <w:p w:rsidR="00ED68F9" w:rsidRPr="00ED68F9" w:rsidRDefault="00ED68F9" w:rsidP="00ED68F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OR.272.7</w:t>
            </w:r>
            <w:r w:rsidRPr="00ED68F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.2021</w:t>
            </w:r>
          </w:p>
          <w:p w:rsidR="00ED68F9" w:rsidRPr="00C14BD2" w:rsidRDefault="00ED68F9" w:rsidP="003B2B6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  <w:p w:rsidR="00ED68F9" w:rsidRPr="00C14BD2" w:rsidRDefault="00ED68F9" w:rsidP="003B2B6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3410" w:type="dxa"/>
          </w:tcPr>
          <w:p w:rsidR="00ED68F9" w:rsidRPr="00ED68F9" w:rsidRDefault="00ED68F9" w:rsidP="00ED68F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D68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Towarzystwo Ubezpieczeń Wzajemnych "TUW"</w:t>
            </w:r>
          </w:p>
          <w:p w:rsidR="00ED68F9" w:rsidRPr="00C14BD2" w:rsidRDefault="00ED68F9" w:rsidP="003B2B6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3677" w:type="dxa"/>
          </w:tcPr>
          <w:p w:rsidR="00ED68F9" w:rsidRPr="00ED68F9" w:rsidRDefault="00ED68F9" w:rsidP="003B2B6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D68F9"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lastRenderedPageBreak/>
              <w:t xml:space="preserve">Ubezpieczenie majątku i odpowiedzialności cywilnej </w:t>
            </w:r>
            <w:r w:rsidRPr="00ED68F9"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lastRenderedPageBreak/>
              <w:t>Gminy Miejskiej Chojnice oraz jednostek podległych na lata 2021-</w:t>
            </w:r>
            <w:r w:rsidRPr="00ED68F9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2024</w:t>
            </w:r>
          </w:p>
        </w:tc>
        <w:tc>
          <w:tcPr>
            <w:tcW w:w="1991" w:type="dxa"/>
          </w:tcPr>
          <w:p w:rsidR="00ED68F9" w:rsidRPr="00ED68F9" w:rsidRDefault="00ED68F9" w:rsidP="00ED68F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D68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  24.08.2021r-31.08.2024r.</w:t>
            </w:r>
          </w:p>
        </w:tc>
        <w:tc>
          <w:tcPr>
            <w:tcW w:w="2340" w:type="dxa"/>
          </w:tcPr>
          <w:p w:rsidR="00ED68F9" w:rsidRPr="00ED68F9" w:rsidRDefault="00ED68F9" w:rsidP="003B2B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D68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17 670,00 zł</w:t>
            </w:r>
          </w:p>
          <w:p w:rsidR="00ED68F9" w:rsidRPr="00ED68F9" w:rsidRDefault="00ED68F9" w:rsidP="003B2B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D68F9" w:rsidRPr="00ED68F9" w:rsidTr="00ED68F9">
        <w:tc>
          <w:tcPr>
            <w:tcW w:w="668" w:type="dxa"/>
          </w:tcPr>
          <w:p w:rsidR="00ED68F9" w:rsidRPr="00ED68F9" w:rsidRDefault="002C164D" w:rsidP="003B2B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8.</w:t>
            </w:r>
          </w:p>
        </w:tc>
        <w:tc>
          <w:tcPr>
            <w:tcW w:w="2134" w:type="dxa"/>
          </w:tcPr>
          <w:p w:rsidR="00ED68F9" w:rsidRPr="00ED68F9" w:rsidRDefault="00ED68F9" w:rsidP="003B2B6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ED68F9" w:rsidRPr="00ED68F9" w:rsidRDefault="002C164D" w:rsidP="003B2B6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OR. 272.8.2021</w:t>
            </w:r>
          </w:p>
          <w:p w:rsidR="00ED68F9" w:rsidRPr="00ED68F9" w:rsidRDefault="00ED68F9" w:rsidP="003B2B6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10" w:type="dxa"/>
          </w:tcPr>
          <w:p w:rsidR="00ED68F9" w:rsidRPr="00ED68F9" w:rsidRDefault="002C164D" w:rsidP="003B2B6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Usługi Gastronomiczne „Marko”</w:t>
            </w:r>
          </w:p>
        </w:tc>
        <w:tc>
          <w:tcPr>
            <w:tcW w:w="3677" w:type="dxa"/>
          </w:tcPr>
          <w:p w:rsidR="00ED68F9" w:rsidRPr="00ED68F9" w:rsidRDefault="002C164D" w:rsidP="003B2B6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Przygotowanie posiłków regeneracyjnych</w:t>
            </w:r>
          </w:p>
        </w:tc>
        <w:tc>
          <w:tcPr>
            <w:tcW w:w="1991" w:type="dxa"/>
          </w:tcPr>
          <w:p w:rsidR="00ED68F9" w:rsidRPr="00ED68F9" w:rsidRDefault="002C164D" w:rsidP="002C164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01.11.2021r. – 31.03.2022r.</w:t>
            </w:r>
          </w:p>
        </w:tc>
        <w:tc>
          <w:tcPr>
            <w:tcW w:w="2340" w:type="dxa"/>
          </w:tcPr>
          <w:p w:rsidR="00ED68F9" w:rsidRPr="00ED68F9" w:rsidRDefault="00ED68F9" w:rsidP="003B2B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ED68F9" w:rsidRPr="00ED68F9" w:rsidRDefault="002C164D" w:rsidP="003B2B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29.120 zł</w:t>
            </w:r>
          </w:p>
        </w:tc>
      </w:tr>
      <w:tr w:rsidR="00ED68F9" w:rsidRPr="00ED68F9" w:rsidTr="00ED68F9">
        <w:tc>
          <w:tcPr>
            <w:tcW w:w="668" w:type="dxa"/>
          </w:tcPr>
          <w:p w:rsidR="00ED68F9" w:rsidRPr="00ED68F9" w:rsidRDefault="002C164D" w:rsidP="003B2B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9.</w:t>
            </w:r>
          </w:p>
        </w:tc>
        <w:tc>
          <w:tcPr>
            <w:tcW w:w="2134" w:type="dxa"/>
          </w:tcPr>
          <w:p w:rsidR="00ED68F9" w:rsidRPr="00ED68F9" w:rsidRDefault="002C164D" w:rsidP="003B2B6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OR. 272.9.2021</w:t>
            </w:r>
          </w:p>
          <w:p w:rsidR="00ED68F9" w:rsidRPr="00ED68F9" w:rsidRDefault="00ED68F9" w:rsidP="003B2B6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ED68F9" w:rsidRPr="00ED68F9" w:rsidRDefault="00ED68F9" w:rsidP="003B2B6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10" w:type="dxa"/>
          </w:tcPr>
          <w:p w:rsidR="00ED68F9" w:rsidRPr="00ED68F9" w:rsidRDefault="002C164D" w:rsidP="003B2B6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„ŻURNAL”</w:t>
            </w:r>
          </w:p>
        </w:tc>
        <w:tc>
          <w:tcPr>
            <w:tcW w:w="3677" w:type="dxa"/>
          </w:tcPr>
          <w:p w:rsidR="00ED68F9" w:rsidRPr="00ED68F9" w:rsidRDefault="002C164D" w:rsidP="003B2B6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Dostawa prasy i czasopism dla Urzędu Miejskiego</w:t>
            </w:r>
          </w:p>
        </w:tc>
        <w:tc>
          <w:tcPr>
            <w:tcW w:w="1991" w:type="dxa"/>
          </w:tcPr>
          <w:p w:rsidR="00ED68F9" w:rsidRPr="00ED68F9" w:rsidRDefault="002C164D" w:rsidP="002C164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01.01.2022r.- 31.12.2021r.</w:t>
            </w:r>
            <w:r w:rsidR="00ED68F9" w:rsidRPr="00ED68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</w:t>
            </w:r>
          </w:p>
          <w:p w:rsidR="00ED68F9" w:rsidRPr="00ED68F9" w:rsidRDefault="00ED68F9" w:rsidP="003B2B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40" w:type="dxa"/>
          </w:tcPr>
          <w:p w:rsidR="00ED68F9" w:rsidRPr="00ED68F9" w:rsidRDefault="00ED68F9" w:rsidP="003B2B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ED68F9" w:rsidRPr="00ED68F9" w:rsidRDefault="002C164D" w:rsidP="003B2B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8.236,76 zł</w:t>
            </w:r>
          </w:p>
        </w:tc>
      </w:tr>
      <w:tr w:rsidR="002C164D" w:rsidRPr="00ED68F9" w:rsidTr="002C164D">
        <w:tc>
          <w:tcPr>
            <w:tcW w:w="668" w:type="dxa"/>
          </w:tcPr>
          <w:p w:rsidR="002C164D" w:rsidRPr="00ED68F9" w:rsidRDefault="00480639" w:rsidP="009B58A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10.</w:t>
            </w:r>
          </w:p>
        </w:tc>
        <w:tc>
          <w:tcPr>
            <w:tcW w:w="2134" w:type="dxa"/>
          </w:tcPr>
          <w:p w:rsidR="002C164D" w:rsidRPr="00ED68F9" w:rsidRDefault="002C164D" w:rsidP="009B58A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90474" w:rsidRPr="00A90474" w:rsidRDefault="001418B0" w:rsidP="00A9047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OR. 272.11</w:t>
            </w:r>
            <w:r w:rsidR="00A90474" w:rsidRPr="00A904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.2021</w:t>
            </w:r>
          </w:p>
          <w:p w:rsidR="002C164D" w:rsidRPr="00ED68F9" w:rsidRDefault="002C164D" w:rsidP="009B58A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C164D" w:rsidRPr="00ED68F9" w:rsidRDefault="002C164D" w:rsidP="009B58A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10" w:type="dxa"/>
          </w:tcPr>
          <w:p w:rsidR="002C164D" w:rsidRPr="00ED68F9" w:rsidRDefault="001418B0" w:rsidP="009B58A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Kancelaria Adwokacka Adw. Wojciech Schmidt</w:t>
            </w:r>
          </w:p>
        </w:tc>
        <w:tc>
          <w:tcPr>
            <w:tcW w:w="3677" w:type="dxa"/>
          </w:tcPr>
          <w:p w:rsidR="002C164D" w:rsidRPr="00ED68F9" w:rsidRDefault="001418B0" w:rsidP="009B58A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Usługi prawne i pomocy prawnej</w:t>
            </w:r>
          </w:p>
        </w:tc>
        <w:tc>
          <w:tcPr>
            <w:tcW w:w="1991" w:type="dxa"/>
          </w:tcPr>
          <w:p w:rsidR="002C164D" w:rsidRPr="00ED68F9" w:rsidRDefault="002C164D" w:rsidP="001418B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D68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</w:t>
            </w:r>
            <w:r w:rsidR="001418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31.12.2021r. – 31.12.2022r.</w:t>
            </w:r>
            <w:bookmarkStart w:id="0" w:name="_GoBack"/>
            <w:bookmarkEnd w:id="0"/>
          </w:p>
        </w:tc>
        <w:tc>
          <w:tcPr>
            <w:tcW w:w="2340" w:type="dxa"/>
          </w:tcPr>
          <w:p w:rsidR="002C164D" w:rsidRPr="00ED68F9" w:rsidRDefault="001418B0" w:rsidP="009B58A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72.000 zł</w:t>
            </w:r>
          </w:p>
          <w:p w:rsidR="002C164D" w:rsidRPr="00ED68F9" w:rsidRDefault="002C164D" w:rsidP="009B58A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480639" w:rsidRPr="00480639" w:rsidRDefault="00480639" w:rsidP="00480639">
      <w:pPr>
        <w:jc w:val="center"/>
        <w:rPr>
          <w:b/>
          <w:sz w:val="28"/>
          <w:szCs w:val="28"/>
        </w:rPr>
      </w:pPr>
      <w:r w:rsidRPr="00480639">
        <w:rPr>
          <w:b/>
          <w:sz w:val="28"/>
          <w:szCs w:val="28"/>
        </w:rPr>
        <w:t xml:space="preserve"> </w:t>
      </w:r>
    </w:p>
    <w:p w:rsidR="007069B2" w:rsidRPr="00ED68F9" w:rsidRDefault="009B54AE" w:rsidP="007069B2">
      <w:pPr>
        <w:jc w:val="center"/>
        <w:rPr>
          <w:b/>
          <w:sz w:val="28"/>
          <w:szCs w:val="28"/>
        </w:rPr>
      </w:pPr>
      <w:r w:rsidRPr="00ED68F9">
        <w:rPr>
          <w:b/>
          <w:sz w:val="28"/>
          <w:szCs w:val="28"/>
        </w:rPr>
        <w:t xml:space="preserve"> </w:t>
      </w:r>
    </w:p>
    <w:sectPr w:rsidR="007069B2" w:rsidRPr="00ED68F9" w:rsidSect="00A960F9">
      <w:pgSz w:w="16838" w:h="11906" w:orient="landscape"/>
      <w:pgMar w:top="142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681B7B"/>
    <w:multiLevelType w:val="hybridMultilevel"/>
    <w:tmpl w:val="1082BF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69B2"/>
    <w:rsid w:val="00005779"/>
    <w:rsid w:val="00005EE7"/>
    <w:rsid w:val="000133AE"/>
    <w:rsid w:val="00017894"/>
    <w:rsid w:val="000207C9"/>
    <w:rsid w:val="00027EEB"/>
    <w:rsid w:val="000329A6"/>
    <w:rsid w:val="00032A60"/>
    <w:rsid w:val="00035F8A"/>
    <w:rsid w:val="00037B35"/>
    <w:rsid w:val="00041A02"/>
    <w:rsid w:val="00056AFE"/>
    <w:rsid w:val="00060311"/>
    <w:rsid w:val="00062AE4"/>
    <w:rsid w:val="00083B6B"/>
    <w:rsid w:val="000951AA"/>
    <w:rsid w:val="000A2253"/>
    <w:rsid w:val="000B15A0"/>
    <w:rsid w:val="000B2B4D"/>
    <w:rsid w:val="000B390A"/>
    <w:rsid w:val="000B6798"/>
    <w:rsid w:val="000C6670"/>
    <w:rsid w:val="000C763B"/>
    <w:rsid w:val="000D23DC"/>
    <w:rsid w:val="000E033A"/>
    <w:rsid w:val="000E5EA5"/>
    <w:rsid w:val="00100BB7"/>
    <w:rsid w:val="0010252D"/>
    <w:rsid w:val="00105436"/>
    <w:rsid w:val="001071E1"/>
    <w:rsid w:val="001079C6"/>
    <w:rsid w:val="00113240"/>
    <w:rsid w:val="0011352E"/>
    <w:rsid w:val="00120260"/>
    <w:rsid w:val="001205B5"/>
    <w:rsid w:val="00121CE8"/>
    <w:rsid w:val="001258AA"/>
    <w:rsid w:val="00127265"/>
    <w:rsid w:val="00135ED6"/>
    <w:rsid w:val="00136591"/>
    <w:rsid w:val="001418B0"/>
    <w:rsid w:val="00146C47"/>
    <w:rsid w:val="00150FCE"/>
    <w:rsid w:val="00154940"/>
    <w:rsid w:val="00157D1A"/>
    <w:rsid w:val="00163C86"/>
    <w:rsid w:val="001672D2"/>
    <w:rsid w:val="00175DA3"/>
    <w:rsid w:val="00182AE1"/>
    <w:rsid w:val="0018635D"/>
    <w:rsid w:val="0019173B"/>
    <w:rsid w:val="001974C6"/>
    <w:rsid w:val="0019779C"/>
    <w:rsid w:val="001B34A5"/>
    <w:rsid w:val="001B4CF9"/>
    <w:rsid w:val="001B7142"/>
    <w:rsid w:val="001B754A"/>
    <w:rsid w:val="001B7BA8"/>
    <w:rsid w:val="001C35AD"/>
    <w:rsid w:val="001C3D9C"/>
    <w:rsid w:val="001C7EF6"/>
    <w:rsid w:val="001D3409"/>
    <w:rsid w:val="001D7173"/>
    <w:rsid w:val="001E29F2"/>
    <w:rsid w:val="001F29F4"/>
    <w:rsid w:val="001F5A13"/>
    <w:rsid w:val="00206530"/>
    <w:rsid w:val="00212D0E"/>
    <w:rsid w:val="00217F51"/>
    <w:rsid w:val="00226738"/>
    <w:rsid w:val="00231328"/>
    <w:rsid w:val="00234C6C"/>
    <w:rsid w:val="00235EA7"/>
    <w:rsid w:val="002406A1"/>
    <w:rsid w:val="0024346B"/>
    <w:rsid w:val="002438E6"/>
    <w:rsid w:val="00254729"/>
    <w:rsid w:val="00265875"/>
    <w:rsid w:val="00265A3E"/>
    <w:rsid w:val="002778ED"/>
    <w:rsid w:val="00296D62"/>
    <w:rsid w:val="002A4F0D"/>
    <w:rsid w:val="002A70A8"/>
    <w:rsid w:val="002B6B78"/>
    <w:rsid w:val="002B7BE9"/>
    <w:rsid w:val="002C164D"/>
    <w:rsid w:val="002D0A36"/>
    <w:rsid w:val="002D48BB"/>
    <w:rsid w:val="002E774C"/>
    <w:rsid w:val="002F699C"/>
    <w:rsid w:val="002F76AB"/>
    <w:rsid w:val="00303078"/>
    <w:rsid w:val="00307B61"/>
    <w:rsid w:val="00314664"/>
    <w:rsid w:val="00314B62"/>
    <w:rsid w:val="003343D8"/>
    <w:rsid w:val="00341F85"/>
    <w:rsid w:val="003423C0"/>
    <w:rsid w:val="00365528"/>
    <w:rsid w:val="00371469"/>
    <w:rsid w:val="003735FE"/>
    <w:rsid w:val="00374DFF"/>
    <w:rsid w:val="00375046"/>
    <w:rsid w:val="00377422"/>
    <w:rsid w:val="003775FD"/>
    <w:rsid w:val="003A5715"/>
    <w:rsid w:val="003B258F"/>
    <w:rsid w:val="003B3CD3"/>
    <w:rsid w:val="003B6DFF"/>
    <w:rsid w:val="003D60C3"/>
    <w:rsid w:val="003D7372"/>
    <w:rsid w:val="003E0FCD"/>
    <w:rsid w:val="003E3F08"/>
    <w:rsid w:val="00406EB8"/>
    <w:rsid w:val="00421A9F"/>
    <w:rsid w:val="00422BB1"/>
    <w:rsid w:val="00425251"/>
    <w:rsid w:val="00433FFD"/>
    <w:rsid w:val="00434915"/>
    <w:rsid w:val="004441CB"/>
    <w:rsid w:val="0044470C"/>
    <w:rsid w:val="00453FA3"/>
    <w:rsid w:val="0045515C"/>
    <w:rsid w:val="004679E7"/>
    <w:rsid w:val="00472A1B"/>
    <w:rsid w:val="00472EA2"/>
    <w:rsid w:val="0047506B"/>
    <w:rsid w:val="004756A3"/>
    <w:rsid w:val="00480639"/>
    <w:rsid w:val="004A7D38"/>
    <w:rsid w:val="004B0845"/>
    <w:rsid w:val="004C180B"/>
    <w:rsid w:val="004C3BB5"/>
    <w:rsid w:val="004C3F06"/>
    <w:rsid w:val="004C71C2"/>
    <w:rsid w:val="004D01AE"/>
    <w:rsid w:val="004D3185"/>
    <w:rsid w:val="004E2B2E"/>
    <w:rsid w:val="004E44ED"/>
    <w:rsid w:val="004F19BC"/>
    <w:rsid w:val="004F21FB"/>
    <w:rsid w:val="004F6067"/>
    <w:rsid w:val="004F61A9"/>
    <w:rsid w:val="00500262"/>
    <w:rsid w:val="00500CDC"/>
    <w:rsid w:val="005051FA"/>
    <w:rsid w:val="00516965"/>
    <w:rsid w:val="00517665"/>
    <w:rsid w:val="00531CAC"/>
    <w:rsid w:val="0053200C"/>
    <w:rsid w:val="005467C4"/>
    <w:rsid w:val="005502FD"/>
    <w:rsid w:val="00550EC2"/>
    <w:rsid w:val="0056624C"/>
    <w:rsid w:val="00576175"/>
    <w:rsid w:val="005864A9"/>
    <w:rsid w:val="005A1142"/>
    <w:rsid w:val="005A1D5C"/>
    <w:rsid w:val="005A3A3E"/>
    <w:rsid w:val="005A709E"/>
    <w:rsid w:val="005A7BC9"/>
    <w:rsid w:val="005B7E5A"/>
    <w:rsid w:val="005E7047"/>
    <w:rsid w:val="0060770E"/>
    <w:rsid w:val="00611F59"/>
    <w:rsid w:val="00622CA1"/>
    <w:rsid w:val="00624F10"/>
    <w:rsid w:val="00637BE7"/>
    <w:rsid w:val="006408F4"/>
    <w:rsid w:val="00640E07"/>
    <w:rsid w:val="006573C4"/>
    <w:rsid w:val="00660439"/>
    <w:rsid w:val="00660500"/>
    <w:rsid w:val="00692BD3"/>
    <w:rsid w:val="006A7BCB"/>
    <w:rsid w:val="006B1BB2"/>
    <w:rsid w:val="006B487C"/>
    <w:rsid w:val="006B626C"/>
    <w:rsid w:val="006C42C6"/>
    <w:rsid w:val="006C4B82"/>
    <w:rsid w:val="006C524F"/>
    <w:rsid w:val="006C5F7B"/>
    <w:rsid w:val="006E18AB"/>
    <w:rsid w:val="006E3F6F"/>
    <w:rsid w:val="006F4271"/>
    <w:rsid w:val="006F6F98"/>
    <w:rsid w:val="007069B2"/>
    <w:rsid w:val="0070771B"/>
    <w:rsid w:val="00721AE9"/>
    <w:rsid w:val="00725F3D"/>
    <w:rsid w:val="00734C18"/>
    <w:rsid w:val="007427FF"/>
    <w:rsid w:val="007461B0"/>
    <w:rsid w:val="00751C28"/>
    <w:rsid w:val="007658CB"/>
    <w:rsid w:val="0078255F"/>
    <w:rsid w:val="007949AA"/>
    <w:rsid w:val="007963EB"/>
    <w:rsid w:val="007B1EB3"/>
    <w:rsid w:val="007C27E4"/>
    <w:rsid w:val="007C7F12"/>
    <w:rsid w:val="007D3152"/>
    <w:rsid w:val="007E015C"/>
    <w:rsid w:val="007F7271"/>
    <w:rsid w:val="00800E6A"/>
    <w:rsid w:val="00804EA8"/>
    <w:rsid w:val="00804F60"/>
    <w:rsid w:val="008064AD"/>
    <w:rsid w:val="00806998"/>
    <w:rsid w:val="0081618A"/>
    <w:rsid w:val="0082190B"/>
    <w:rsid w:val="008231BE"/>
    <w:rsid w:val="0083523F"/>
    <w:rsid w:val="00835A25"/>
    <w:rsid w:val="00843F07"/>
    <w:rsid w:val="00846414"/>
    <w:rsid w:val="00851DA3"/>
    <w:rsid w:val="0086092D"/>
    <w:rsid w:val="00872010"/>
    <w:rsid w:val="00872A3A"/>
    <w:rsid w:val="0087599A"/>
    <w:rsid w:val="00881D16"/>
    <w:rsid w:val="008877FA"/>
    <w:rsid w:val="008A28D3"/>
    <w:rsid w:val="008B0335"/>
    <w:rsid w:val="008C10CD"/>
    <w:rsid w:val="008C75AB"/>
    <w:rsid w:val="008D206E"/>
    <w:rsid w:val="008D5848"/>
    <w:rsid w:val="008D6099"/>
    <w:rsid w:val="008E377C"/>
    <w:rsid w:val="008E38AE"/>
    <w:rsid w:val="008E6BAC"/>
    <w:rsid w:val="008F7F2C"/>
    <w:rsid w:val="00915A1B"/>
    <w:rsid w:val="00916F13"/>
    <w:rsid w:val="0092154B"/>
    <w:rsid w:val="0093368D"/>
    <w:rsid w:val="0096271C"/>
    <w:rsid w:val="00977A26"/>
    <w:rsid w:val="00982BD9"/>
    <w:rsid w:val="00985398"/>
    <w:rsid w:val="00994CF9"/>
    <w:rsid w:val="00995098"/>
    <w:rsid w:val="009A259D"/>
    <w:rsid w:val="009A762F"/>
    <w:rsid w:val="009B54AE"/>
    <w:rsid w:val="009D7B07"/>
    <w:rsid w:val="009F54E6"/>
    <w:rsid w:val="00A210B3"/>
    <w:rsid w:val="00A249B8"/>
    <w:rsid w:val="00A311FC"/>
    <w:rsid w:val="00A31CC5"/>
    <w:rsid w:val="00A379E7"/>
    <w:rsid w:val="00A62834"/>
    <w:rsid w:val="00A70A4D"/>
    <w:rsid w:val="00A76B62"/>
    <w:rsid w:val="00A809EE"/>
    <w:rsid w:val="00A83096"/>
    <w:rsid w:val="00A83680"/>
    <w:rsid w:val="00A8392A"/>
    <w:rsid w:val="00A85335"/>
    <w:rsid w:val="00A90474"/>
    <w:rsid w:val="00A906CA"/>
    <w:rsid w:val="00A960F9"/>
    <w:rsid w:val="00A9644F"/>
    <w:rsid w:val="00AA148D"/>
    <w:rsid w:val="00AA39DB"/>
    <w:rsid w:val="00AB1A92"/>
    <w:rsid w:val="00AB5D78"/>
    <w:rsid w:val="00AB60C7"/>
    <w:rsid w:val="00AC2F74"/>
    <w:rsid w:val="00AC490C"/>
    <w:rsid w:val="00AC606F"/>
    <w:rsid w:val="00AD0954"/>
    <w:rsid w:val="00AD158B"/>
    <w:rsid w:val="00AD392A"/>
    <w:rsid w:val="00AE5CE4"/>
    <w:rsid w:val="00AF7595"/>
    <w:rsid w:val="00B000CB"/>
    <w:rsid w:val="00B05464"/>
    <w:rsid w:val="00B0775D"/>
    <w:rsid w:val="00B07970"/>
    <w:rsid w:val="00B13836"/>
    <w:rsid w:val="00B20EF8"/>
    <w:rsid w:val="00B23DD9"/>
    <w:rsid w:val="00B2611F"/>
    <w:rsid w:val="00B339F1"/>
    <w:rsid w:val="00B36D8B"/>
    <w:rsid w:val="00B41F95"/>
    <w:rsid w:val="00B53B12"/>
    <w:rsid w:val="00B54B4E"/>
    <w:rsid w:val="00B56E2A"/>
    <w:rsid w:val="00B804EA"/>
    <w:rsid w:val="00B80A22"/>
    <w:rsid w:val="00B81037"/>
    <w:rsid w:val="00B82051"/>
    <w:rsid w:val="00B822EC"/>
    <w:rsid w:val="00B83CC5"/>
    <w:rsid w:val="00B859D4"/>
    <w:rsid w:val="00B90FA3"/>
    <w:rsid w:val="00B9771B"/>
    <w:rsid w:val="00BA6445"/>
    <w:rsid w:val="00BB5EEF"/>
    <w:rsid w:val="00BD0FD8"/>
    <w:rsid w:val="00BD2E63"/>
    <w:rsid w:val="00BD7A1D"/>
    <w:rsid w:val="00BF2654"/>
    <w:rsid w:val="00BF410A"/>
    <w:rsid w:val="00BF5A6C"/>
    <w:rsid w:val="00C01650"/>
    <w:rsid w:val="00C10CDE"/>
    <w:rsid w:val="00C14BD2"/>
    <w:rsid w:val="00C16D4E"/>
    <w:rsid w:val="00C234CB"/>
    <w:rsid w:val="00C30B6D"/>
    <w:rsid w:val="00C31122"/>
    <w:rsid w:val="00C315A3"/>
    <w:rsid w:val="00C345AC"/>
    <w:rsid w:val="00C449B4"/>
    <w:rsid w:val="00C50D9E"/>
    <w:rsid w:val="00C55C4F"/>
    <w:rsid w:val="00C567D6"/>
    <w:rsid w:val="00C76C8F"/>
    <w:rsid w:val="00CA3B4C"/>
    <w:rsid w:val="00CB0B67"/>
    <w:rsid w:val="00CB1D13"/>
    <w:rsid w:val="00CB51A4"/>
    <w:rsid w:val="00CD375E"/>
    <w:rsid w:val="00CD3B29"/>
    <w:rsid w:val="00CD70F5"/>
    <w:rsid w:val="00CE1245"/>
    <w:rsid w:val="00CE1DBA"/>
    <w:rsid w:val="00CF1837"/>
    <w:rsid w:val="00D171CE"/>
    <w:rsid w:val="00D41D22"/>
    <w:rsid w:val="00D47974"/>
    <w:rsid w:val="00D50B4C"/>
    <w:rsid w:val="00D535D9"/>
    <w:rsid w:val="00D6191A"/>
    <w:rsid w:val="00D64AF8"/>
    <w:rsid w:val="00D71AF3"/>
    <w:rsid w:val="00D773D8"/>
    <w:rsid w:val="00D77C64"/>
    <w:rsid w:val="00D83C3A"/>
    <w:rsid w:val="00D8558E"/>
    <w:rsid w:val="00D9012C"/>
    <w:rsid w:val="00D97899"/>
    <w:rsid w:val="00DC12D0"/>
    <w:rsid w:val="00DC4531"/>
    <w:rsid w:val="00DD1688"/>
    <w:rsid w:val="00DF5DA4"/>
    <w:rsid w:val="00E172FB"/>
    <w:rsid w:val="00E20084"/>
    <w:rsid w:val="00E204AF"/>
    <w:rsid w:val="00E22B0D"/>
    <w:rsid w:val="00E36A7F"/>
    <w:rsid w:val="00E40809"/>
    <w:rsid w:val="00E54780"/>
    <w:rsid w:val="00E57832"/>
    <w:rsid w:val="00E75307"/>
    <w:rsid w:val="00E77D64"/>
    <w:rsid w:val="00E91176"/>
    <w:rsid w:val="00E92BB1"/>
    <w:rsid w:val="00E92FB2"/>
    <w:rsid w:val="00E97B4F"/>
    <w:rsid w:val="00EB3BAF"/>
    <w:rsid w:val="00EC5EEC"/>
    <w:rsid w:val="00ED433E"/>
    <w:rsid w:val="00ED68F9"/>
    <w:rsid w:val="00ED79A7"/>
    <w:rsid w:val="00EF0D85"/>
    <w:rsid w:val="00EF5F47"/>
    <w:rsid w:val="00F0687D"/>
    <w:rsid w:val="00F124B7"/>
    <w:rsid w:val="00F15CCA"/>
    <w:rsid w:val="00F23EF3"/>
    <w:rsid w:val="00F2789E"/>
    <w:rsid w:val="00F359C2"/>
    <w:rsid w:val="00F3732C"/>
    <w:rsid w:val="00F47000"/>
    <w:rsid w:val="00F507BC"/>
    <w:rsid w:val="00F50FC0"/>
    <w:rsid w:val="00F76146"/>
    <w:rsid w:val="00F80283"/>
    <w:rsid w:val="00F8282F"/>
    <w:rsid w:val="00F96CC3"/>
    <w:rsid w:val="00FA3081"/>
    <w:rsid w:val="00FB3116"/>
    <w:rsid w:val="00FB4134"/>
    <w:rsid w:val="00FC6852"/>
    <w:rsid w:val="00FC7CCF"/>
    <w:rsid w:val="00FD01B4"/>
    <w:rsid w:val="00FD6F37"/>
    <w:rsid w:val="00FE107F"/>
    <w:rsid w:val="00FE2713"/>
    <w:rsid w:val="00FE38C7"/>
    <w:rsid w:val="00FF2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069B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E172F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069B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E172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ED4666-5291-4A03-A2DF-1D12D766C8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</TotalTime>
  <Pages>2</Pages>
  <Words>273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Twoja nazwa użytkownika</dc:creator>
  <cp:lastModifiedBy>Agnieszka</cp:lastModifiedBy>
  <cp:revision>15</cp:revision>
  <cp:lastPrinted>2021-01-13T11:58:00Z</cp:lastPrinted>
  <dcterms:created xsi:type="dcterms:W3CDTF">2021-01-13T11:55:00Z</dcterms:created>
  <dcterms:modified xsi:type="dcterms:W3CDTF">2022-11-23T12:55:00Z</dcterms:modified>
</cp:coreProperties>
</file>