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0877F" w14:textId="77777777" w:rsidR="004430B6" w:rsidRPr="004430B6" w:rsidRDefault="004430B6" w:rsidP="00DF4067">
      <w:pPr>
        <w:jc w:val="center"/>
        <w:rPr>
          <w:b/>
          <w:bCs/>
          <w:sz w:val="28"/>
          <w:szCs w:val="28"/>
        </w:rPr>
      </w:pPr>
      <w:r w:rsidRPr="004430B6">
        <w:rPr>
          <w:b/>
          <w:bCs/>
          <w:sz w:val="28"/>
          <w:szCs w:val="28"/>
        </w:rPr>
        <w:t>REJESTR UMÓW CYWILNOPRAWNYCH</w:t>
      </w:r>
    </w:p>
    <w:p w14:paraId="7C1AD106" w14:textId="2A1A5BBB" w:rsidR="004430B6" w:rsidRPr="00DF4067" w:rsidRDefault="004430B6" w:rsidP="00DF4067">
      <w:pPr>
        <w:jc w:val="center"/>
        <w:rPr>
          <w:b/>
          <w:bCs/>
          <w:sz w:val="28"/>
          <w:szCs w:val="28"/>
        </w:rPr>
      </w:pPr>
      <w:r w:rsidRPr="004430B6">
        <w:rPr>
          <w:b/>
          <w:bCs/>
          <w:sz w:val="28"/>
          <w:szCs w:val="28"/>
        </w:rPr>
        <w:t>WYDZIAŁU ZARZĄDZANIA KRYZYSOWEGO OCHRONY LUDNOŚCI i SPRAW OBRONNYCH</w:t>
      </w:r>
    </w:p>
    <w:p w14:paraId="19D4FA0F" w14:textId="1A89C48E" w:rsidR="004430B6" w:rsidRDefault="004430B6" w:rsidP="004430B6">
      <w:pPr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4"/>
        <w:gridCol w:w="1928"/>
        <w:gridCol w:w="1602"/>
        <w:gridCol w:w="1643"/>
        <w:gridCol w:w="2233"/>
        <w:gridCol w:w="1696"/>
        <w:gridCol w:w="1728"/>
        <w:gridCol w:w="1990"/>
      </w:tblGrid>
      <w:tr w:rsidR="006B1794" w14:paraId="407C72E0" w14:textId="2A13764D" w:rsidTr="00A26611">
        <w:tc>
          <w:tcPr>
            <w:tcW w:w="1294" w:type="dxa"/>
          </w:tcPr>
          <w:p w14:paraId="128734CD" w14:textId="65D1ABAE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LP.</w:t>
            </w:r>
          </w:p>
        </w:tc>
        <w:tc>
          <w:tcPr>
            <w:tcW w:w="1928" w:type="dxa"/>
          </w:tcPr>
          <w:p w14:paraId="680150EC" w14:textId="7962B870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Numer umowy</w:t>
            </w:r>
          </w:p>
        </w:tc>
        <w:tc>
          <w:tcPr>
            <w:tcW w:w="1634" w:type="dxa"/>
          </w:tcPr>
          <w:p w14:paraId="158A4D45" w14:textId="692234B1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Data i miejsce zawarcia umowy</w:t>
            </w:r>
          </w:p>
        </w:tc>
        <w:tc>
          <w:tcPr>
            <w:tcW w:w="1376" w:type="dxa"/>
          </w:tcPr>
          <w:p w14:paraId="75C31A3E" w14:textId="57883143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Okres obowiązywania umowy</w:t>
            </w:r>
          </w:p>
        </w:tc>
        <w:tc>
          <w:tcPr>
            <w:tcW w:w="2314" w:type="dxa"/>
          </w:tcPr>
          <w:p w14:paraId="58D2B5FB" w14:textId="6F68C25B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Oznaczenie stron w tym przedstawicieli stron</w:t>
            </w:r>
          </w:p>
        </w:tc>
        <w:tc>
          <w:tcPr>
            <w:tcW w:w="1707" w:type="dxa"/>
          </w:tcPr>
          <w:p w14:paraId="269C48F5" w14:textId="743135BD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Określenie przedmiotu umowy</w:t>
            </w:r>
          </w:p>
        </w:tc>
        <w:tc>
          <w:tcPr>
            <w:tcW w:w="1751" w:type="dxa"/>
          </w:tcPr>
          <w:p w14:paraId="54A7B29F" w14:textId="4FDFE44E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>Wartość przedmiotu umowy</w:t>
            </w:r>
          </w:p>
        </w:tc>
        <w:tc>
          <w:tcPr>
            <w:tcW w:w="1990" w:type="dxa"/>
          </w:tcPr>
          <w:p w14:paraId="47AE4149" w14:textId="41F384D9" w:rsidR="004430B6" w:rsidRPr="00DF4067" w:rsidRDefault="004430B6" w:rsidP="004430B6">
            <w:pPr>
              <w:rPr>
                <w:b/>
                <w:bCs/>
              </w:rPr>
            </w:pPr>
            <w:r w:rsidRPr="00DF4067">
              <w:rPr>
                <w:b/>
                <w:bCs/>
              </w:rPr>
              <w:t xml:space="preserve">Informacja o źródłach i wysokości współfinansowania przedmiotu umowy </w:t>
            </w:r>
          </w:p>
        </w:tc>
      </w:tr>
      <w:tr w:rsidR="006B1794" w14:paraId="218CF962" w14:textId="030B7B25" w:rsidTr="00A26611">
        <w:tc>
          <w:tcPr>
            <w:tcW w:w="1294" w:type="dxa"/>
          </w:tcPr>
          <w:p w14:paraId="014FD18C" w14:textId="363C51FF" w:rsidR="004430B6" w:rsidRPr="00DF4067" w:rsidRDefault="004430B6" w:rsidP="004430B6">
            <w:r w:rsidRPr="00DF4067">
              <w:t>1</w:t>
            </w:r>
          </w:p>
        </w:tc>
        <w:tc>
          <w:tcPr>
            <w:tcW w:w="1928" w:type="dxa"/>
          </w:tcPr>
          <w:p w14:paraId="6E2696FD" w14:textId="7BA1EB55" w:rsidR="004430B6" w:rsidRPr="00DF4067" w:rsidRDefault="00431252" w:rsidP="004430B6">
            <w:r w:rsidRPr="00DF4067">
              <w:t>CRU 381/2022</w:t>
            </w:r>
          </w:p>
        </w:tc>
        <w:tc>
          <w:tcPr>
            <w:tcW w:w="1634" w:type="dxa"/>
          </w:tcPr>
          <w:p w14:paraId="597B4B6A" w14:textId="029A15BE" w:rsidR="004430B6" w:rsidRPr="00DF4067" w:rsidRDefault="00431252" w:rsidP="004430B6">
            <w:r w:rsidRPr="00DF4067">
              <w:t>31.03.2022r. w Chojnicach</w:t>
            </w:r>
          </w:p>
        </w:tc>
        <w:tc>
          <w:tcPr>
            <w:tcW w:w="1376" w:type="dxa"/>
          </w:tcPr>
          <w:p w14:paraId="6A090F47" w14:textId="251E5692" w:rsidR="004430B6" w:rsidRPr="00DF4067" w:rsidRDefault="00431252" w:rsidP="004430B6">
            <w:r w:rsidRPr="00DF4067">
              <w:t>bezterminowo</w:t>
            </w:r>
          </w:p>
        </w:tc>
        <w:tc>
          <w:tcPr>
            <w:tcW w:w="2314" w:type="dxa"/>
          </w:tcPr>
          <w:p w14:paraId="497DC584" w14:textId="77777777" w:rsidR="004430B6" w:rsidRPr="00DF4067" w:rsidRDefault="00431252" w:rsidP="004430B6">
            <w:r w:rsidRPr="00DF4067">
              <w:t>Darczyńca – Polipol Mebla Spółka z o.o. Prezes Zarządu Tadeusz Szymański</w:t>
            </w:r>
          </w:p>
          <w:p w14:paraId="789BF49A" w14:textId="3718A14D" w:rsidR="00431252" w:rsidRPr="00DF4067" w:rsidRDefault="00431252" w:rsidP="004430B6">
            <w:r w:rsidRPr="00DF4067">
              <w:t>Obdarowany – Gmina Miejska Chojnice Burmistrz Arseniusz Finster</w:t>
            </w:r>
          </w:p>
        </w:tc>
        <w:tc>
          <w:tcPr>
            <w:tcW w:w="1707" w:type="dxa"/>
          </w:tcPr>
          <w:p w14:paraId="72443E68" w14:textId="77777777" w:rsidR="004430B6" w:rsidRPr="00DF4067" w:rsidRDefault="00431252" w:rsidP="004430B6">
            <w:r w:rsidRPr="00DF4067">
              <w:t>Pokrowiec na materac 90/200 105 szt.</w:t>
            </w:r>
          </w:p>
          <w:p w14:paraId="1203A1AC" w14:textId="694A601C" w:rsidR="00431252" w:rsidRPr="00DF4067" w:rsidRDefault="00431252" w:rsidP="004430B6">
            <w:r w:rsidRPr="00DF4067">
              <w:t>Materac 90/200 105 szt.</w:t>
            </w:r>
          </w:p>
        </w:tc>
        <w:tc>
          <w:tcPr>
            <w:tcW w:w="1751" w:type="dxa"/>
          </w:tcPr>
          <w:p w14:paraId="305E025A" w14:textId="391E0563" w:rsidR="004430B6" w:rsidRPr="00DF4067" w:rsidRDefault="00431252" w:rsidP="004430B6">
            <w:r w:rsidRPr="00DF4067">
              <w:t>51910,95 zł</w:t>
            </w:r>
          </w:p>
        </w:tc>
        <w:tc>
          <w:tcPr>
            <w:tcW w:w="1990" w:type="dxa"/>
          </w:tcPr>
          <w:p w14:paraId="6A7FE3F3" w14:textId="740DB96F" w:rsidR="004430B6" w:rsidRPr="00DF4067" w:rsidRDefault="00431252" w:rsidP="004430B6">
            <w:r w:rsidRPr="00DF4067">
              <w:t>Umowa darowizny Polipol Meble Polska Spółka z o.o. na rzecz Gminy Miejskiej Chojnice</w:t>
            </w:r>
          </w:p>
        </w:tc>
      </w:tr>
      <w:tr w:rsidR="006B1794" w14:paraId="6A7BCCF2" w14:textId="4758D33F" w:rsidTr="00A26611">
        <w:tc>
          <w:tcPr>
            <w:tcW w:w="1294" w:type="dxa"/>
          </w:tcPr>
          <w:p w14:paraId="3847F167" w14:textId="43228352" w:rsidR="004430B6" w:rsidRPr="00DF4067" w:rsidRDefault="004430B6" w:rsidP="004430B6">
            <w:r w:rsidRPr="00DF4067">
              <w:t>2</w:t>
            </w:r>
          </w:p>
        </w:tc>
        <w:tc>
          <w:tcPr>
            <w:tcW w:w="1928" w:type="dxa"/>
          </w:tcPr>
          <w:p w14:paraId="3B04DD3A" w14:textId="4552BAEF" w:rsidR="004430B6" w:rsidRPr="00DF4067" w:rsidRDefault="00420A77" w:rsidP="004430B6">
            <w:r w:rsidRPr="00DF4067">
              <w:t>CRU 432/2022</w:t>
            </w:r>
          </w:p>
        </w:tc>
        <w:tc>
          <w:tcPr>
            <w:tcW w:w="1634" w:type="dxa"/>
          </w:tcPr>
          <w:p w14:paraId="44A7C79F" w14:textId="1C7F74CB" w:rsidR="004430B6" w:rsidRPr="00DF4067" w:rsidRDefault="00420A77" w:rsidP="004430B6">
            <w:r w:rsidRPr="00DF4067">
              <w:t>16.05.2022r. w Chojnicach</w:t>
            </w:r>
          </w:p>
        </w:tc>
        <w:tc>
          <w:tcPr>
            <w:tcW w:w="1376" w:type="dxa"/>
          </w:tcPr>
          <w:p w14:paraId="73A1F886" w14:textId="4E90FF00" w:rsidR="004430B6" w:rsidRPr="00DF4067" w:rsidRDefault="00420A77" w:rsidP="004430B6">
            <w:r w:rsidRPr="00DF4067">
              <w:t>Od 01.06.2022r. do 01.06.2025r.</w:t>
            </w:r>
          </w:p>
        </w:tc>
        <w:tc>
          <w:tcPr>
            <w:tcW w:w="2314" w:type="dxa"/>
          </w:tcPr>
          <w:p w14:paraId="2B8A5BDF" w14:textId="77777777" w:rsidR="004430B6" w:rsidRPr="00DF4067" w:rsidRDefault="00420A77" w:rsidP="004430B6">
            <w:r w:rsidRPr="00DF4067">
              <w:t xml:space="preserve">Zleceniodawca Gmina Miejska Chojnice reprezentowana przez Burmistrza Arseniusza Finstera </w:t>
            </w:r>
          </w:p>
          <w:p w14:paraId="27C81DC0" w14:textId="403EB4A6" w:rsidR="00420A77" w:rsidRPr="00DF4067" w:rsidRDefault="00420A77" w:rsidP="004430B6">
            <w:r w:rsidRPr="00DF4067">
              <w:t>Przyjmujący zlecenie Eugeniusz Jaszewski</w:t>
            </w:r>
          </w:p>
        </w:tc>
        <w:tc>
          <w:tcPr>
            <w:tcW w:w="1707" w:type="dxa"/>
          </w:tcPr>
          <w:p w14:paraId="432A05F9" w14:textId="131170DC" w:rsidR="004430B6" w:rsidRPr="00DF4067" w:rsidRDefault="00420A77" w:rsidP="004430B6">
            <w:r w:rsidRPr="00DF4067">
              <w:t>Konserwacja i naprawa Centralnego Systemu Alarmowego Miasta Chojnice</w:t>
            </w:r>
          </w:p>
        </w:tc>
        <w:tc>
          <w:tcPr>
            <w:tcW w:w="1751" w:type="dxa"/>
          </w:tcPr>
          <w:p w14:paraId="3E33F647" w14:textId="0992C1BD" w:rsidR="004430B6" w:rsidRPr="00DF4067" w:rsidRDefault="00420A77" w:rsidP="004430B6">
            <w:r w:rsidRPr="00DF4067">
              <w:t>800 zł brutto miesięcznie przez 3 lata obowiązywania umowy</w:t>
            </w:r>
          </w:p>
        </w:tc>
        <w:tc>
          <w:tcPr>
            <w:tcW w:w="1990" w:type="dxa"/>
          </w:tcPr>
          <w:p w14:paraId="35ACECEE" w14:textId="5CCB865F" w:rsidR="004430B6" w:rsidRPr="00DF4067" w:rsidRDefault="006B1794" w:rsidP="004430B6">
            <w:r w:rsidRPr="00DF4067">
              <w:t>Środki własne</w:t>
            </w:r>
          </w:p>
        </w:tc>
      </w:tr>
      <w:tr w:rsidR="006B1794" w14:paraId="3972A4EF" w14:textId="460A4685" w:rsidTr="00A26611">
        <w:tc>
          <w:tcPr>
            <w:tcW w:w="1294" w:type="dxa"/>
          </w:tcPr>
          <w:p w14:paraId="2A7240DF" w14:textId="1E14B8E8" w:rsidR="004430B6" w:rsidRPr="00DF4067" w:rsidRDefault="004430B6" w:rsidP="004430B6">
            <w:r w:rsidRPr="00DF4067">
              <w:t>3</w:t>
            </w:r>
          </w:p>
        </w:tc>
        <w:tc>
          <w:tcPr>
            <w:tcW w:w="1928" w:type="dxa"/>
          </w:tcPr>
          <w:p w14:paraId="7C2F867F" w14:textId="63DC9502" w:rsidR="004430B6" w:rsidRPr="00DF4067" w:rsidRDefault="006B1794" w:rsidP="004430B6">
            <w:r w:rsidRPr="00DF4067">
              <w:t>Aneks nr 1 do umowy OC.5543.15.2022</w:t>
            </w:r>
          </w:p>
        </w:tc>
        <w:tc>
          <w:tcPr>
            <w:tcW w:w="1634" w:type="dxa"/>
          </w:tcPr>
          <w:p w14:paraId="4647AE06" w14:textId="7B5CA084" w:rsidR="004430B6" w:rsidRPr="00DF4067" w:rsidRDefault="006B1794" w:rsidP="004430B6">
            <w:r w:rsidRPr="00DF4067">
              <w:t>15.04.2022r. w Chojnicach</w:t>
            </w:r>
          </w:p>
        </w:tc>
        <w:tc>
          <w:tcPr>
            <w:tcW w:w="1376" w:type="dxa"/>
          </w:tcPr>
          <w:p w14:paraId="46EBE7A2" w14:textId="106D0932" w:rsidR="004430B6" w:rsidRPr="00DF4067" w:rsidRDefault="006B1794" w:rsidP="004430B6">
            <w:r w:rsidRPr="00DF4067">
              <w:t>Od 15.04.2022r.</w:t>
            </w:r>
          </w:p>
        </w:tc>
        <w:tc>
          <w:tcPr>
            <w:tcW w:w="2314" w:type="dxa"/>
          </w:tcPr>
          <w:p w14:paraId="63220851" w14:textId="3C3C26DF" w:rsidR="004430B6" w:rsidRPr="00DF4067" w:rsidRDefault="006B1794" w:rsidP="004430B6">
            <w:r w:rsidRPr="00DF4067">
              <w:t xml:space="preserve">Gmina Miejska Chojnice Burmistrz Arseniusz Finster – Ochotnicza Straż Pożarna w Chojnicach </w:t>
            </w:r>
            <w:r w:rsidRPr="00DF4067">
              <w:lastRenderedPageBreak/>
              <w:t>prezes Karol Górnowicz</w:t>
            </w:r>
          </w:p>
        </w:tc>
        <w:tc>
          <w:tcPr>
            <w:tcW w:w="1707" w:type="dxa"/>
          </w:tcPr>
          <w:p w14:paraId="2BA5FCCB" w14:textId="5CC00121" w:rsidR="004430B6" w:rsidRPr="00DF4067" w:rsidRDefault="006B1794" w:rsidP="004430B6">
            <w:r w:rsidRPr="00DF4067">
              <w:lastRenderedPageBreak/>
              <w:t xml:space="preserve">Dotacja na realizację zadań związanych z pomocą Ukrainie i </w:t>
            </w:r>
            <w:r w:rsidRPr="00DF4067">
              <w:lastRenderedPageBreak/>
              <w:t>uchodźcom z Ukrainy</w:t>
            </w:r>
          </w:p>
        </w:tc>
        <w:tc>
          <w:tcPr>
            <w:tcW w:w="1751" w:type="dxa"/>
          </w:tcPr>
          <w:p w14:paraId="19DFCAC5" w14:textId="0FF18EF6" w:rsidR="004430B6" w:rsidRPr="00DF4067" w:rsidRDefault="006B1794" w:rsidP="004430B6">
            <w:r w:rsidRPr="00DF4067">
              <w:lastRenderedPageBreak/>
              <w:t>20.000,00 zł</w:t>
            </w:r>
          </w:p>
        </w:tc>
        <w:tc>
          <w:tcPr>
            <w:tcW w:w="1990" w:type="dxa"/>
          </w:tcPr>
          <w:p w14:paraId="134030EA" w14:textId="78C469ED" w:rsidR="004430B6" w:rsidRPr="00DF4067" w:rsidRDefault="006B1794" w:rsidP="004430B6">
            <w:r w:rsidRPr="00DF4067">
              <w:t>Środki własne</w:t>
            </w:r>
          </w:p>
        </w:tc>
      </w:tr>
      <w:tr w:rsidR="006B1794" w14:paraId="4455B874" w14:textId="20A13742" w:rsidTr="00A26611">
        <w:trPr>
          <w:trHeight w:val="1943"/>
        </w:trPr>
        <w:tc>
          <w:tcPr>
            <w:tcW w:w="1294" w:type="dxa"/>
          </w:tcPr>
          <w:p w14:paraId="7E2E3598" w14:textId="1C066723" w:rsidR="004430B6" w:rsidRPr="00DF4067" w:rsidRDefault="004430B6" w:rsidP="004430B6">
            <w:r w:rsidRPr="00DF4067">
              <w:t>4</w:t>
            </w:r>
          </w:p>
        </w:tc>
        <w:tc>
          <w:tcPr>
            <w:tcW w:w="1928" w:type="dxa"/>
          </w:tcPr>
          <w:p w14:paraId="4DCB0114" w14:textId="63AEAE7D" w:rsidR="004430B6" w:rsidRPr="00DF4067" w:rsidRDefault="006B1794" w:rsidP="004430B6">
            <w:r w:rsidRPr="00DF4067">
              <w:t>CRU 526/2022</w:t>
            </w:r>
          </w:p>
        </w:tc>
        <w:tc>
          <w:tcPr>
            <w:tcW w:w="1634" w:type="dxa"/>
          </w:tcPr>
          <w:p w14:paraId="7FF535A7" w14:textId="5F14A51E" w:rsidR="004430B6" w:rsidRPr="00DF4067" w:rsidRDefault="006B1794" w:rsidP="004430B6">
            <w:r w:rsidRPr="00DF4067">
              <w:t>27.06.</w:t>
            </w:r>
            <w:r w:rsidR="00785845" w:rsidRPr="00DF4067">
              <w:t>2022r. w Chojnicach</w:t>
            </w:r>
          </w:p>
        </w:tc>
        <w:tc>
          <w:tcPr>
            <w:tcW w:w="1376" w:type="dxa"/>
          </w:tcPr>
          <w:p w14:paraId="7D183C41" w14:textId="6F96C919" w:rsidR="004430B6" w:rsidRPr="00DF4067" w:rsidRDefault="00785845" w:rsidP="004430B6">
            <w:r w:rsidRPr="00DF4067">
              <w:t>Umowa na czas nieokreślony</w:t>
            </w:r>
          </w:p>
        </w:tc>
        <w:tc>
          <w:tcPr>
            <w:tcW w:w="2314" w:type="dxa"/>
          </w:tcPr>
          <w:p w14:paraId="25CC7BBB" w14:textId="714AA4A5" w:rsidR="004430B6" w:rsidRPr="00DF4067" w:rsidRDefault="00785845" w:rsidP="004430B6">
            <w:r w:rsidRPr="00DF4067">
              <w:t>Gmina Miejska Chojnice Burmistrz Arseniusz Finster – Ochotnicza Straż Pożarna w Chojnicach prezes Karol Górnowicz</w:t>
            </w:r>
          </w:p>
        </w:tc>
        <w:tc>
          <w:tcPr>
            <w:tcW w:w="1707" w:type="dxa"/>
          </w:tcPr>
          <w:p w14:paraId="30B380FD" w14:textId="798BCEA9" w:rsidR="004430B6" w:rsidRPr="00DF4067" w:rsidRDefault="00785845" w:rsidP="004430B6">
            <w:r w:rsidRPr="00DF4067">
              <w:t>Umowa dot. wykonywania przez OSP na terenie Gminy Miejskiej Chojnice zadań wynikających z ustawy o samorządzie gminnym</w:t>
            </w:r>
          </w:p>
        </w:tc>
        <w:tc>
          <w:tcPr>
            <w:tcW w:w="1751" w:type="dxa"/>
          </w:tcPr>
          <w:p w14:paraId="71682B65" w14:textId="70F0A537" w:rsidR="004430B6" w:rsidRPr="00DF4067" w:rsidRDefault="00DF4067" w:rsidP="004430B6">
            <w:r w:rsidRPr="00DF4067">
              <w:t>-</w:t>
            </w:r>
          </w:p>
        </w:tc>
        <w:tc>
          <w:tcPr>
            <w:tcW w:w="1990" w:type="dxa"/>
          </w:tcPr>
          <w:p w14:paraId="63D1A5EF" w14:textId="5AFF15A2" w:rsidR="004430B6" w:rsidRPr="00DF4067" w:rsidRDefault="00DF4067" w:rsidP="004430B6">
            <w:r w:rsidRPr="00DF4067">
              <w:t>-</w:t>
            </w:r>
          </w:p>
        </w:tc>
      </w:tr>
      <w:tr w:rsidR="006B1794" w14:paraId="34867FEB" w14:textId="7CD79C2F" w:rsidTr="00A26611">
        <w:trPr>
          <w:trHeight w:val="1939"/>
        </w:trPr>
        <w:tc>
          <w:tcPr>
            <w:tcW w:w="1294" w:type="dxa"/>
          </w:tcPr>
          <w:p w14:paraId="2792103C" w14:textId="4C595F90" w:rsidR="004430B6" w:rsidRPr="008621ED" w:rsidRDefault="008621ED" w:rsidP="004430B6">
            <w:r w:rsidRPr="008621ED">
              <w:t>5.</w:t>
            </w:r>
          </w:p>
        </w:tc>
        <w:tc>
          <w:tcPr>
            <w:tcW w:w="1928" w:type="dxa"/>
          </w:tcPr>
          <w:p w14:paraId="2A1ED907" w14:textId="77777777" w:rsidR="004430B6" w:rsidRDefault="00D277EE" w:rsidP="004430B6">
            <w:r w:rsidRPr="00D277EE">
              <w:t>Nr 5/2022</w:t>
            </w:r>
          </w:p>
          <w:p w14:paraId="29859C53" w14:textId="160247CB" w:rsidR="00D277EE" w:rsidRPr="00D277EE" w:rsidRDefault="00D277EE" w:rsidP="004430B6">
            <w:r>
              <w:t>CRU 672/2022</w:t>
            </w:r>
          </w:p>
        </w:tc>
        <w:tc>
          <w:tcPr>
            <w:tcW w:w="1634" w:type="dxa"/>
          </w:tcPr>
          <w:p w14:paraId="05CADD6B" w14:textId="2F5B68CE" w:rsidR="004430B6" w:rsidRPr="008621ED" w:rsidRDefault="008621ED" w:rsidP="004430B6">
            <w:r w:rsidRPr="008621ED">
              <w:t>02.09.2022r.</w:t>
            </w:r>
            <w:r>
              <w:t xml:space="preserve"> w Chojnicach</w:t>
            </w:r>
          </w:p>
        </w:tc>
        <w:tc>
          <w:tcPr>
            <w:tcW w:w="1376" w:type="dxa"/>
          </w:tcPr>
          <w:p w14:paraId="529D0D5D" w14:textId="468D3636" w:rsidR="004430B6" w:rsidRPr="008621ED" w:rsidRDefault="008621ED" w:rsidP="004430B6">
            <w:r>
              <w:t>07-08. 09. 2022r.</w:t>
            </w:r>
          </w:p>
        </w:tc>
        <w:tc>
          <w:tcPr>
            <w:tcW w:w="2314" w:type="dxa"/>
          </w:tcPr>
          <w:p w14:paraId="2848F6B2" w14:textId="77777777" w:rsidR="004430B6" w:rsidRPr="008621ED" w:rsidRDefault="008621ED" w:rsidP="004430B6">
            <w:r w:rsidRPr="008621ED">
              <w:t>Gmina Miejska Chojnice Burmistrz Arseniusz Finster</w:t>
            </w:r>
          </w:p>
          <w:p w14:paraId="6E168B2A" w14:textId="56CE9417" w:rsidR="008621ED" w:rsidRPr="008621ED" w:rsidRDefault="008621ED" w:rsidP="004430B6">
            <w:r w:rsidRPr="008621ED">
              <w:t>- Transport Krajowy i Międzynarodowy Wincenty Gwiździel</w:t>
            </w:r>
          </w:p>
        </w:tc>
        <w:tc>
          <w:tcPr>
            <w:tcW w:w="1707" w:type="dxa"/>
          </w:tcPr>
          <w:p w14:paraId="71E5B70D" w14:textId="0EDF0E4E" w:rsidR="004430B6" w:rsidRPr="00247641" w:rsidRDefault="008621ED" w:rsidP="004430B6">
            <w:r w:rsidRPr="00247641">
              <w:t xml:space="preserve">Usługa przewozowa uchodźców z Ukrainy z Chojnic </w:t>
            </w:r>
            <w:r w:rsidR="00247641" w:rsidRPr="00247641">
              <w:t>d</w:t>
            </w:r>
            <w:r w:rsidRPr="00247641">
              <w:t xml:space="preserve">o </w:t>
            </w:r>
            <w:r w:rsidR="00247641" w:rsidRPr="00247641">
              <w:t>Emsdetten (Niemcy)</w:t>
            </w:r>
          </w:p>
        </w:tc>
        <w:tc>
          <w:tcPr>
            <w:tcW w:w="1751" w:type="dxa"/>
          </w:tcPr>
          <w:p w14:paraId="14AC640A" w14:textId="7E948FD7" w:rsidR="004430B6" w:rsidRPr="00247641" w:rsidRDefault="00247641" w:rsidP="004430B6">
            <w:r w:rsidRPr="00247641">
              <w:t>10.000,00 zł brutto</w:t>
            </w:r>
          </w:p>
        </w:tc>
        <w:tc>
          <w:tcPr>
            <w:tcW w:w="1990" w:type="dxa"/>
          </w:tcPr>
          <w:p w14:paraId="768FB985" w14:textId="63B88DB6" w:rsidR="004430B6" w:rsidRPr="00247641" w:rsidRDefault="00247641" w:rsidP="004430B6">
            <w:r w:rsidRPr="00247641">
              <w:t>Środki własne</w:t>
            </w:r>
          </w:p>
        </w:tc>
      </w:tr>
      <w:tr w:rsidR="0018041F" w14:paraId="24C865BD" w14:textId="77777777" w:rsidTr="00A26611">
        <w:trPr>
          <w:trHeight w:val="1939"/>
        </w:trPr>
        <w:tc>
          <w:tcPr>
            <w:tcW w:w="1294" w:type="dxa"/>
          </w:tcPr>
          <w:p w14:paraId="2041E5E4" w14:textId="5794E29E" w:rsidR="0018041F" w:rsidRPr="008621ED" w:rsidRDefault="00DE579B" w:rsidP="004430B6">
            <w:r>
              <w:t>6</w:t>
            </w:r>
            <w:r w:rsidR="0011037A">
              <w:t>.</w:t>
            </w:r>
          </w:p>
        </w:tc>
        <w:tc>
          <w:tcPr>
            <w:tcW w:w="1928" w:type="dxa"/>
          </w:tcPr>
          <w:p w14:paraId="1B1D2D94" w14:textId="64F3DA4B" w:rsidR="0018041F" w:rsidRPr="00D277EE" w:rsidRDefault="0018041F" w:rsidP="004430B6">
            <w:r>
              <w:t>Nr OC.5520.30.1.2022</w:t>
            </w:r>
          </w:p>
        </w:tc>
        <w:tc>
          <w:tcPr>
            <w:tcW w:w="1634" w:type="dxa"/>
          </w:tcPr>
          <w:p w14:paraId="496A40C3" w14:textId="1FD3BFC8" w:rsidR="0018041F" w:rsidRPr="008621ED" w:rsidRDefault="00FC5D35" w:rsidP="004430B6">
            <w:r>
              <w:t>25.11.2022r. w Chojnicach</w:t>
            </w:r>
          </w:p>
        </w:tc>
        <w:tc>
          <w:tcPr>
            <w:tcW w:w="1376" w:type="dxa"/>
          </w:tcPr>
          <w:p w14:paraId="0C4342F3" w14:textId="0CA39A47" w:rsidR="0018041F" w:rsidRDefault="00FC5D35" w:rsidP="004430B6">
            <w:r>
              <w:t>Do 30 czerwca 2023r.</w:t>
            </w:r>
          </w:p>
        </w:tc>
        <w:tc>
          <w:tcPr>
            <w:tcW w:w="2314" w:type="dxa"/>
          </w:tcPr>
          <w:p w14:paraId="35354E6C" w14:textId="77777777" w:rsidR="0018041F" w:rsidRDefault="00FC5D35" w:rsidP="004430B6">
            <w:r w:rsidRPr="00FC5D35">
              <w:t>Gmina Miejska Chojnice Burmistrz Arseniusz Finster</w:t>
            </w:r>
          </w:p>
          <w:p w14:paraId="09D29FF0" w14:textId="295216D3" w:rsidR="00FC5D35" w:rsidRDefault="00FC5D35" w:rsidP="00FC5D35">
            <w:r>
              <w:t>- TRANSMAR SP Z O.O  SP K.</w:t>
            </w:r>
          </w:p>
          <w:p w14:paraId="704E7FF1" w14:textId="77777777" w:rsidR="00FC5D35" w:rsidRDefault="00FC5D35" w:rsidP="00FC5D35">
            <w:r>
              <w:t>89-620 Krojanty</w:t>
            </w:r>
          </w:p>
          <w:p w14:paraId="0695564F" w14:textId="77777777" w:rsidR="00FC5D35" w:rsidRDefault="00FC5D35" w:rsidP="00FC5D35">
            <w:r>
              <w:t>UL. 18 Pułku Ułanów Pomorskich 37</w:t>
            </w:r>
          </w:p>
          <w:p w14:paraId="0B6C0A0B" w14:textId="6CA4FF77" w:rsidR="00FC5D35" w:rsidRPr="008621ED" w:rsidRDefault="00FC5D35" w:rsidP="00FC5D35">
            <w:r>
              <w:t>Mateusz Kłopotek-Główczewski</w:t>
            </w:r>
          </w:p>
        </w:tc>
        <w:tc>
          <w:tcPr>
            <w:tcW w:w="1707" w:type="dxa"/>
          </w:tcPr>
          <w:p w14:paraId="4ACA1074" w14:textId="4264BF51" w:rsidR="0018041F" w:rsidRPr="00247641" w:rsidRDefault="004E52AA" w:rsidP="004430B6">
            <w:r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44E5FE6B" w14:textId="13C5D1A9" w:rsidR="0018041F" w:rsidRPr="00247641" w:rsidRDefault="004E52AA" w:rsidP="004430B6">
            <w:r>
              <w:t>500 zł brutto za tonę węgla kamiennego</w:t>
            </w:r>
          </w:p>
        </w:tc>
        <w:tc>
          <w:tcPr>
            <w:tcW w:w="1990" w:type="dxa"/>
          </w:tcPr>
          <w:p w14:paraId="465E2543" w14:textId="5F11F12B" w:rsidR="0018041F" w:rsidRPr="00247641" w:rsidRDefault="004E52AA" w:rsidP="004430B6">
            <w:r w:rsidRPr="004E52AA">
              <w:t>Środki własne</w:t>
            </w:r>
          </w:p>
        </w:tc>
      </w:tr>
      <w:tr w:rsidR="0018041F" w14:paraId="50148876" w14:textId="77777777" w:rsidTr="00A26611">
        <w:trPr>
          <w:trHeight w:val="1939"/>
        </w:trPr>
        <w:tc>
          <w:tcPr>
            <w:tcW w:w="1294" w:type="dxa"/>
          </w:tcPr>
          <w:p w14:paraId="54BCC134" w14:textId="329156E6" w:rsidR="0018041F" w:rsidRPr="008621ED" w:rsidRDefault="00DE579B" w:rsidP="004430B6">
            <w:r>
              <w:lastRenderedPageBreak/>
              <w:t>7</w:t>
            </w:r>
            <w:r w:rsidR="0011037A">
              <w:t>.</w:t>
            </w:r>
          </w:p>
        </w:tc>
        <w:tc>
          <w:tcPr>
            <w:tcW w:w="1928" w:type="dxa"/>
          </w:tcPr>
          <w:p w14:paraId="684CBB0F" w14:textId="4A16F7F6" w:rsidR="0018041F" w:rsidRPr="00D277EE" w:rsidRDefault="0018041F" w:rsidP="004430B6">
            <w:r w:rsidRPr="0018041F">
              <w:t>Nr OC.5520.30.</w:t>
            </w:r>
            <w:r>
              <w:t>2</w:t>
            </w:r>
            <w:r w:rsidRPr="0018041F">
              <w:t>.2022</w:t>
            </w:r>
          </w:p>
        </w:tc>
        <w:tc>
          <w:tcPr>
            <w:tcW w:w="1634" w:type="dxa"/>
          </w:tcPr>
          <w:p w14:paraId="62B1201D" w14:textId="1AE7D9AC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4029E76E" w14:textId="308E475A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637C9D02" w14:textId="77777777" w:rsidR="0018041F" w:rsidRDefault="00FC5D35" w:rsidP="004430B6">
            <w:r w:rsidRPr="00FC5D35">
              <w:t>Gmina Miejska Chojnice Burmistrz Arseniusz Finster</w:t>
            </w:r>
          </w:p>
          <w:p w14:paraId="5B54DE64" w14:textId="187058BF" w:rsidR="00FC5D35" w:rsidRDefault="00FC5D35" w:rsidP="00FC5D35">
            <w:r>
              <w:t>- P.H.U. „Carbon”</w:t>
            </w:r>
          </w:p>
          <w:p w14:paraId="6791EF09" w14:textId="77777777" w:rsidR="00FC5D35" w:rsidRDefault="00FC5D35" w:rsidP="00FC5D35">
            <w:r>
              <w:t>89-600 Chojnice, ul. Drzymały 14</w:t>
            </w:r>
          </w:p>
          <w:p w14:paraId="22A03A35" w14:textId="1849F214" w:rsidR="00FC5D35" w:rsidRPr="008621ED" w:rsidRDefault="00FC5D35" w:rsidP="00FC5D35">
            <w:r>
              <w:t>Marzena Krempa</w:t>
            </w:r>
          </w:p>
        </w:tc>
        <w:tc>
          <w:tcPr>
            <w:tcW w:w="1707" w:type="dxa"/>
          </w:tcPr>
          <w:p w14:paraId="77E5D586" w14:textId="1BD6094D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473D6074" w14:textId="207377F1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18AA15D7" w14:textId="69602A65" w:rsidR="0018041F" w:rsidRPr="00247641" w:rsidRDefault="004E52AA" w:rsidP="004430B6">
            <w:r w:rsidRPr="004E52AA">
              <w:t>Środki własne</w:t>
            </w:r>
          </w:p>
        </w:tc>
      </w:tr>
      <w:tr w:rsidR="0018041F" w14:paraId="30913FF3" w14:textId="77777777" w:rsidTr="00A26611">
        <w:trPr>
          <w:trHeight w:val="1939"/>
        </w:trPr>
        <w:tc>
          <w:tcPr>
            <w:tcW w:w="1294" w:type="dxa"/>
          </w:tcPr>
          <w:p w14:paraId="253D0FF4" w14:textId="2AB0B597" w:rsidR="0018041F" w:rsidRPr="008621ED" w:rsidRDefault="00DE579B" w:rsidP="004430B6">
            <w:r>
              <w:t>8</w:t>
            </w:r>
            <w:r w:rsidR="0011037A">
              <w:t>.</w:t>
            </w:r>
          </w:p>
        </w:tc>
        <w:tc>
          <w:tcPr>
            <w:tcW w:w="1928" w:type="dxa"/>
          </w:tcPr>
          <w:p w14:paraId="3299BDDC" w14:textId="457226BF" w:rsidR="0018041F" w:rsidRPr="00D277EE" w:rsidRDefault="0018041F" w:rsidP="004430B6">
            <w:r w:rsidRPr="0018041F">
              <w:t>Nr OC.5520.30.</w:t>
            </w:r>
            <w:r>
              <w:t>3</w:t>
            </w:r>
            <w:r w:rsidRPr="0018041F">
              <w:t>.2022</w:t>
            </w:r>
          </w:p>
        </w:tc>
        <w:tc>
          <w:tcPr>
            <w:tcW w:w="1634" w:type="dxa"/>
          </w:tcPr>
          <w:p w14:paraId="4F157FEE" w14:textId="0FAE4C6B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06D9B398" w14:textId="21A72749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7DBF82A5" w14:textId="77777777" w:rsidR="0018041F" w:rsidRDefault="00FC5D35" w:rsidP="004430B6">
            <w:r w:rsidRPr="00FC5D35">
              <w:t>Gmina Miejska Chojnice Burmistrz Arseniusz Finster</w:t>
            </w:r>
          </w:p>
          <w:p w14:paraId="573AD7CF" w14:textId="77777777" w:rsidR="00FC5D35" w:rsidRDefault="00FC5D35" w:rsidP="00FC5D35">
            <w:r>
              <w:t>- „KAPOST” Sp. z o.o.</w:t>
            </w:r>
          </w:p>
          <w:p w14:paraId="0775FB78" w14:textId="77777777" w:rsidR="00FC5D35" w:rsidRDefault="00FC5D35" w:rsidP="00FC5D35">
            <w:r>
              <w:t>ul. Parkowa 6</w:t>
            </w:r>
          </w:p>
          <w:p w14:paraId="288A4CA8" w14:textId="77777777" w:rsidR="00FC5D35" w:rsidRDefault="00FC5D35" w:rsidP="00FC5D35">
            <w:r>
              <w:t>89-400 Sępólno Krajeńskie</w:t>
            </w:r>
          </w:p>
          <w:p w14:paraId="68CB716F" w14:textId="05456F8D" w:rsidR="00FC5D35" w:rsidRPr="008621ED" w:rsidRDefault="00FC5D35" w:rsidP="00FC5D35">
            <w:r>
              <w:t>Agnieszka Myszkowska, Aleksandra Kabaci</w:t>
            </w:r>
            <w:r w:rsidR="00537425">
              <w:t>nska-Szews</w:t>
            </w:r>
          </w:p>
        </w:tc>
        <w:tc>
          <w:tcPr>
            <w:tcW w:w="1707" w:type="dxa"/>
          </w:tcPr>
          <w:p w14:paraId="5FCB9766" w14:textId="423DF50E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207C095C" w14:textId="0F9AC39B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517FD813" w14:textId="311F8C1D" w:rsidR="0018041F" w:rsidRPr="00247641" w:rsidRDefault="004E52AA" w:rsidP="004430B6">
            <w:r w:rsidRPr="004E52AA">
              <w:t>Środki własne</w:t>
            </w:r>
          </w:p>
        </w:tc>
      </w:tr>
      <w:tr w:rsidR="0018041F" w14:paraId="01D44728" w14:textId="77777777" w:rsidTr="00A26611">
        <w:trPr>
          <w:trHeight w:val="1939"/>
        </w:trPr>
        <w:tc>
          <w:tcPr>
            <w:tcW w:w="1294" w:type="dxa"/>
          </w:tcPr>
          <w:p w14:paraId="7A47BCBA" w14:textId="3F667A45" w:rsidR="0018041F" w:rsidRPr="008621ED" w:rsidRDefault="00DE579B" w:rsidP="004430B6">
            <w:r>
              <w:t>9</w:t>
            </w:r>
            <w:r w:rsidR="0011037A">
              <w:t>.</w:t>
            </w:r>
          </w:p>
        </w:tc>
        <w:tc>
          <w:tcPr>
            <w:tcW w:w="1928" w:type="dxa"/>
          </w:tcPr>
          <w:p w14:paraId="2D201752" w14:textId="46156166" w:rsidR="0018041F" w:rsidRPr="00D277EE" w:rsidRDefault="0018041F" w:rsidP="004430B6">
            <w:r w:rsidRPr="0018041F">
              <w:t>Nr OC.5520.30.</w:t>
            </w:r>
            <w:r>
              <w:t>4</w:t>
            </w:r>
            <w:r w:rsidRPr="0018041F">
              <w:t>.2022</w:t>
            </w:r>
          </w:p>
        </w:tc>
        <w:tc>
          <w:tcPr>
            <w:tcW w:w="1634" w:type="dxa"/>
          </w:tcPr>
          <w:p w14:paraId="432B600F" w14:textId="32FB7D66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7210ECEC" w14:textId="10404A0E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35F5F1F5" w14:textId="77777777" w:rsidR="0018041F" w:rsidRDefault="00FC5D35" w:rsidP="004430B6">
            <w:r w:rsidRPr="00FC5D35">
              <w:t>Gmina Miejska Chojnice Burmistrz Arseniusz Finster</w:t>
            </w:r>
          </w:p>
          <w:p w14:paraId="4B7A5304" w14:textId="5D31B3B1" w:rsidR="00537425" w:rsidRDefault="00537425" w:rsidP="00537425">
            <w:r>
              <w:t>- P.U.H. „AGA”</w:t>
            </w:r>
          </w:p>
          <w:p w14:paraId="2ECF92CD" w14:textId="77777777" w:rsidR="00537425" w:rsidRDefault="00537425" w:rsidP="00537425">
            <w:r>
              <w:t>89-607 Konarzyny</w:t>
            </w:r>
          </w:p>
          <w:p w14:paraId="3EF431E6" w14:textId="77777777" w:rsidR="00537425" w:rsidRDefault="00537425" w:rsidP="00537425">
            <w:r>
              <w:t>Zielona Huta 20</w:t>
            </w:r>
          </w:p>
          <w:p w14:paraId="0E5E12E6" w14:textId="6512DD41" w:rsidR="00537425" w:rsidRPr="008621ED" w:rsidRDefault="00537425" w:rsidP="00537425">
            <w:r>
              <w:t>Agnieszka Nikel</w:t>
            </w:r>
          </w:p>
        </w:tc>
        <w:tc>
          <w:tcPr>
            <w:tcW w:w="1707" w:type="dxa"/>
          </w:tcPr>
          <w:p w14:paraId="4A07AA17" w14:textId="593BCB4C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23151876" w14:textId="2E0BC1FF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7B58341D" w14:textId="5B3EBBE3" w:rsidR="0018041F" w:rsidRPr="00247641" w:rsidRDefault="004E52AA" w:rsidP="004430B6">
            <w:r w:rsidRPr="004E52AA">
              <w:t>Środki własne</w:t>
            </w:r>
          </w:p>
        </w:tc>
      </w:tr>
      <w:tr w:rsidR="0018041F" w14:paraId="177C72A1" w14:textId="77777777" w:rsidTr="00A26611">
        <w:trPr>
          <w:trHeight w:val="1939"/>
        </w:trPr>
        <w:tc>
          <w:tcPr>
            <w:tcW w:w="1294" w:type="dxa"/>
          </w:tcPr>
          <w:p w14:paraId="18A3760F" w14:textId="2798881F" w:rsidR="0018041F" w:rsidRPr="008621ED" w:rsidRDefault="00DE579B" w:rsidP="004430B6">
            <w:r>
              <w:lastRenderedPageBreak/>
              <w:t>10</w:t>
            </w:r>
            <w:r w:rsidR="0011037A">
              <w:t>.</w:t>
            </w:r>
          </w:p>
        </w:tc>
        <w:tc>
          <w:tcPr>
            <w:tcW w:w="1928" w:type="dxa"/>
          </w:tcPr>
          <w:p w14:paraId="51F4E78D" w14:textId="51AB50E9" w:rsidR="0018041F" w:rsidRPr="00D277EE" w:rsidRDefault="0018041F" w:rsidP="004430B6">
            <w:r w:rsidRPr="0018041F">
              <w:t>Nr OC.5520.30.</w:t>
            </w:r>
            <w:r>
              <w:t>5</w:t>
            </w:r>
            <w:r w:rsidRPr="0018041F">
              <w:t>.2022</w:t>
            </w:r>
          </w:p>
        </w:tc>
        <w:tc>
          <w:tcPr>
            <w:tcW w:w="1634" w:type="dxa"/>
          </w:tcPr>
          <w:p w14:paraId="3B63FEB7" w14:textId="0BA7536B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062F7AF1" w14:textId="7E73F612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7B02D94C" w14:textId="77777777" w:rsidR="0018041F" w:rsidRDefault="00FC5D35" w:rsidP="004430B6">
            <w:r w:rsidRPr="00FC5D35">
              <w:t>Gmina Miejska Chojnice Burmistrz Arseniusz Finster</w:t>
            </w:r>
          </w:p>
          <w:p w14:paraId="1EBCBCC0" w14:textId="77777777" w:rsidR="004E52AA" w:rsidRDefault="00537425" w:rsidP="004E52AA">
            <w:r>
              <w:t xml:space="preserve">- </w:t>
            </w:r>
            <w:r w:rsidR="004E52AA">
              <w:t>Centrum Zaopatrzenia Budownictwa „Cezar” Sp. z o.o.</w:t>
            </w:r>
          </w:p>
          <w:p w14:paraId="523EDC3D" w14:textId="77777777" w:rsidR="00537425" w:rsidRDefault="004E52AA" w:rsidP="004E52AA">
            <w:r>
              <w:t>89-600 Chojnice, ul. Subisława 23</w:t>
            </w:r>
          </w:p>
          <w:p w14:paraId="668C1576" w14:textId="05F7DEE1" w:rsidR="004E52AA" w:rsidRPr="008621ED" w:rsidRDefault="004E52AA" w:rsidP="004E52AA">
            <w:r>
              <w:t>Adrian Kniter</w:t>
            </w:r>
          </w:p>
        </w:tc>
        <w:tc>
          <w:tcPr>
            <w:tcW w:w="1707" w:type="dxa"/>
          </w:tcPr>
          <w:p w14:paraId="27204CA0" w14:textId="11903FED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1D285A2A" w14:textId="6FEFF5CC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3017AE0A" w14:textId="69FD7EA7" w:rsidR="0018041F" w:rsidRPr="00247641" w:rsidRDefault="004E52AA" w:rsidP="004430B6">
            <w:r w:rsidRPr="004E52AA">
              <w:t>Środki własne</w:t>
            </w:r>
          </w:p>
        </w:tc>
      </w:tr>
      <w:tr w:rsidR="0018041F" w14:paraId="72D0DC61" w14:textId="77777777" w:rsidTr="00A26611">
        <w:trPr>
          <w:trHeight w:val="1939"/>
        </w:trPr>
        <w:tc>
          <w:tcPr>
            <w:tcW w:w="1294" w:type="dxa"/>
          </w:tcPr>
          <w:p w14:paraId="551771D1" w14:textId="6E7074B2" w:rsidR="0018041F" w:rsidRPr="008621ED" w:rsidRDefault="00DE579B" w:rsidP="004430B6">
            <w:r>
              <w:t>11</w:t>
            </w:r>
            <w:r w:rsidR="0011037A">
              <w:t>.</w:t>
            </w:r>
          </w:p>
        </w:tc>
        <w:tc>
          <w:tcPr>
            <w:tcW w:w="1928" w:type="dxa"/>
          </w:tcPr>
          <w:p w14:paraId="7F764AAB" w14:textId="5F81C3EB" w:rsidR="0018041F" w:rsidRPr="00D277EE" w:rsidRDefault="0018041F" w:rsidP="004430B6">
            <w:r w:rsidRPr="0018041F">
              <w:t>Nr OC.5520.30.</w:t>
            </w:r>
            <w:r>
              <w:t>6</w:t>
            </w:r>
            <w:r w:rsidRPr="0018041F">
              <w:t>.2022</w:t>
            </w:r>
          </w:p>
        </w:tc>
        <w:tc>
          <w:tcPr>
            <w:tcW w:w="1634" w:type="dxa"/>
          </w:tcPr>
          <w:p w14:paraId="781B89F7" w14:textId="190CB2A5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5388AEB5" w14:textId="67C47449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31E69F2B" w14:textId="77777777" w:rsidR="0018041F" w:rsidRDefault="00FC5D35" w:rsidP="004430B6">
            <w:r w:rsidRPr="00FC5D35">
              <w:t>Gmina Miejska Chojnice Burmistrz Arseniusz Finster</w:t>
            </w:r>
          </w:p>
          <w:p w14:paraId="7AB9CD63" w14:textId="77777777" w:rsidR="004E52AA" w:rsidRDefault="004E52AA" w:rsidP="004E52AA">
            <w:r>
              <w:t>- P.H.U. „Tomi” Tomasz Pulkowski</w:t>
            </w:r>
          </w:p>
          <w:p w14:paraId="3DA337D6" w14:textId="450938EA" w:rsidR="004E52AA" w:rsidRPr="008621ED" w:rsidRDefault="004E52AA" w:rsidP="004E52AA">
            <w:r>
              <w:t>89-600 Chojnice, ul. San Carlos 1</w:t>
            </w:r>
          </w:p>
        </w:tc>
        <w:tc>
          <w:tcPr>
            <w:tcW w:w="1707" w:type="dxa"/>
          </w:tcPr>
          <w:p w14:paraId="39A1DDAA" w14:textId="0D8BB662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11C1A332" w14:textId="60C25A80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4C9E5FDF" w14:textId="39CE0677" w:rsidR="0018041F" w:rsidRPr="00247641" w:rsidRDefault="004E52AA" w:rsidP="004430B6">
            <w:r w:rsidRPr="004E52AA">
              <w:t>Środki własne</w:t>
            </w:r>
          </w:p>
        </w:tc>
      </w:tr>
      <w:tr w:rsidR="0018041F" w14:paraId="771A52B9" w14:textId="77777777" w:rsidTr="00A26611">
        <w:trPr>
          <w:trHeight w:val="1939"/>
        </w:trPr>
        <w:tc>
          <w:tcPr>
            <w:tcW w:w="1294" w:type="dxa"/>
          </w:tcPr>
          <w:p w14:paraId="19D83463" w14:textId="0AF4D82E" w:rsidR="0018041F" w:rsidRPr="008621ED" w:rsidRDefault="00DE579B" w:rsidP="004430B6">
            <w:r>
              <w:t>12</w:t>
            </w:r>
            <w:r w:rsidR="0018041F">
              <w:t>.</w:t>
            </w:r>
          </w:p>
        </w:tc>
        <w:tc>
          <w:tcPr>
            <w:tcW w:w="1928" w:type="dxa"/>
          </w:tcPr>
          <w:p w14:paraId="165E74F0" w14:textId="694B3EDA" w:rsidR="0018041F" w:rsidRPr="00D277EE" w:rsidRDefault="0018041F" w:rsidP="004430B6">
            <w:r w:rsidRPr="0018041F">
              <w:t>Nr OC.5520.30.</w:t>
            </w:r>
            <w:r>
              <w:t>7</w:t>
            </w:r>
            <w:r w:rsidRPr="0018041F">
              <w:t>.2022</w:t>
            </w:r>
          </w:p>
        </w:tc>
        <w:tc>
          <w:tcPr>
            <w:tcW w:w="1634" w:type="dxa"/>
          </w:tcPr>
          <w:p w14:paraId="40B8CCCA" w14:textId="52FF9913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0C9544AB" w14:textId="222EAC53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3C9BD315" w14:textId="77777777" w:rsidR="004E52AA" w:rsidRDefault="00FC5D35" w:rsidP="004430B6">
            <w:r w:rsidRPr="00FC5D35">
              <w:t>Gmina Miejska Chojnice Burmistrz Arseniusz Finster</w:t>
            </w:r>
          </w:p>
          <w:p w14:paraId="784E7CEF" w14:textId="77777777" w:rsidR="004E52AA" w:rsidRDefault="004E52AA" w:rsidP="004E52AA">
            <w:r>
              <w:t>- F.H.U. „Giersz” Andrzej Gierszewski</w:t>
            </w:r>
          </w:p>
          <w:p w14:paraId="5577FB15" w14:textId="761BCCD7" w:rsidR="004E52AA" w:rsidRPr="008621ED" w:rsidRDefault="004E52AA" w:rsidP="004E52AA">
            <w:r>
              <w:t>89-600 Chojnice, ul. Towarowa 17</w:t>
            </w:r>
          </w:p>
        </w:tc>
        <w:tc>
          <w:tcPr>
            <w:tcW w:w="1707" w:type="dxa"/>
          </w:tcPr>
          <w:p w14:paraId="76E83FD9" w14:textId="0359C597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46E66543" w14:textId="5E859E51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0FC797E1" w14:textId="5E1CC4A6" w:rsidR="0018041F" w:rsidRPr="00247641" w:rsidRDefault="004E52AA" w:rsidP="004430B6">
            <w:r w:rsidRPr="004E52AA">
              <w:t>Środki własne</w:t>
            </w:r>
          </w:p>
        </w:tc>
      </w:tr>
      <w:tr w:rsidR="0018041F" w14:paraId="6B94A31D" w14:textId="77777777" w:rsidTr="00A26611">
        <w:trPr>
          <w:trHeight w:val="1939"/>
        </w:trPr>
        <w:tc>
          <w:tcPr>
            <w:tcW w:w="1294" w:type="dxa"/>
          </w:tcPr>
          <w:p w14:paraId="0BB255DA" w14:textId="4D879C34" w:rsidR="0018041F" w:rsidRPr="008621ED" w:rsidRDefault="0018041F" w:rsidP="004430B6">
            <w:r>
              <w:lastRenderedPageBreak/>
              <w:t>1</w:t>
            </w:r>
            <w:r w:rsidR="00DE579B">
              <w:t>3</w:t>
            </w:r>
            <w:r w:rsidR="0011037A">
              <w:t>.</w:t>
            </w:r>
          </w:p>
        </w:tc>
        <w:tc>
          <w:tcPr>
            <w:tcW w:w="1928" w:type="dxa"/>
          </w:tcPr>
          <w:p w14:paraId="5394425E" w14:textId="37B923BC" w:rsidR="0018041F" w:rsidRPr="00D277EE" w:rsidRDefault="0018041F" w:rsidP="004430B6">
            <w:r w:rsidRPr="0018041F">
              <w:t>Nr OC.5520.30.</w:t>
            </w:r>
            <w:r>
              <w:t>8</w:t>
            </w:r>
            <w:r w:rsidRPr="0018041F">
              <w:t>.2022</w:t>
            </w:r>
          </w:p>
        </w:tc>
        <w:tc>
          <w:tcPr>
            <w:tcW w:w="1634" w:type="dxa"/>
          </w:tcPr>
          <w:p w14:paraId="79C2F67F" w14:textId="79C776FF" w:rsidR="0018041F" w:rsidRPr="008621ED" w:rsidRDefault="00FC5D35" w:rsidP="004430B6">
            <w:r w:rsidRPr="00FC5D35">
              <w:t>25.11.2022r. w Chojnicach</w:t>
            </w:r>
          </w:p>
        </w:tc>
        <w:tc>
          <w:tcPr>
            <w:tcW w:w="1376" w:type="dxa"/>
          </w:tcPr>
          <w:p w14:paraId="47776AFC" w14:textId="1AE4623C" w:rsidR="0018041F" w:rsidRDefault="00FC5D35" w:rsidP="004430B6">
            <w:r w:rsidRPr="00FC5D35">
              <w:t>Do 30 czerwca 2023r.</w:t>
            </w:r>
          </w:p>
        </w:tc>
        <w:tc>
          <w:tcPr>
            <w:tcW w:w="2314" w:type="dxa"/>
          </w:tcPr>
          <w:p w14:paraId="23B5C9EF" w14:textId="77777777" w:rsidR="0018041F" w:rsidRDefault="00FC5D35" w:rsidP="004430B6">
            <w:r w:rsidRPr="00FC5D35">
              <w:t>Gmina Miejska Chojnice Burmistrz Arseniusz Finster</w:t>
            </w:r>
          </w:p>
          <w:p w14:paraId="1601EBB6" w14:textId="36F14F7B" w:rsidR="004E52AA" w:rsidRDefault="004E52AA" w:rsidP="004E52AA">
            <w:r>
              <w:t>- P.P.H.U. „Karma”</w:t>
            </w:r>
          </w:p>
          <w:p w14:paraId="62BC71C4" w14:textId="77777777" w:rsidR="004E52AA" w:rsidRDefault="004E52AA" w:rsidP="004E52AA">
            <w:r>
              <w:t>W. Sikora, I. Sikora spółka jawna</w:t>
            </w:r>
          </w:p>
          <w:p w14:paraId="4B502155" w14:textId="7265656F" w:rsidR="004E52AA" w:rsidRPr="008621ED" w:rsidRDefault="004E52AA" w:rsidP="004E52AA">
            <w:r>
              <w:t>89-600 Chojnice, ul. Towarowa 17</w:t>
            </w:r>
          </w:p>
        </w:tc>
        <w:tc>
          <w:tcPr>
            <w:tcW w:w="1707" w:type="dxa"/>
          </w:tcPr>
          <w:p w14:paraId="5C1BA746" w14:textId="5DCF9CAF" w:rsidR="0018041F" w:rsidRPr="00247641" w:rsidRDefault="004E52AA" w:rsidP="004430B6">
            <w:r w:rsidRPr="004E52AA">
              <w:t>Umowa zlecenia dot. transportu, składowania oraz wydawania osobom uprawnionym paliwa stałego (węgla kamiennego)</w:t>
            </w:r>
          </w:p>
        </w:tc>
        <w:tc>
          <w:tcPr>
            <w:tcW w:w="1751" w:type="dxa"/>
          </w:tcPr>
          <w:p w14:paraId="2BED09C3" w14:textId="2EC6C911" w:rsidR="0018041F" w:rsidRPr="00247641" w:rsidRDefault="004E52AA" w:rsidP="004430B6">
            <w:r w:rsidRPr="004E52AA">
              <w:t>500 zł brutto za tonę węgla kamiennego</w:t>
            </w:r>
          </w:p>
        </w:tc>
        <w:tc>
          <w:tcPr>
            <w:tcW w:w="1990" w:type="dxa"/>
          </w:tcPr>
          <w:p w14:paraId="3F9C55CE" w14:textId="3D90F973" w:rsidR="0018041F" w:rsidRPr="00247641" w:rsidRDefault="004E52AA" w:rsidP="004430B6">
            <w:r w:rsidRPr="004E52AA">
              <w:t>Środki własne</w:t>
            </w:r>
          </w:p>
        </w:tc>
      </w:tr>
      <w:tr w:rsidR="00DE579B" w14:paraId="133532D4" w14:textId="77777777" w:rsidTr="00A26611">
        <w:trPr>
          <w:trHeight w:val="1939"/>
        </w:trPr>
        <w:tc>
          <w:tcPr>
            <w:tcW w:w="1294" w:type="dxa"/>
          </w:tcPr>
          <w:p w14:paraId="74D64A58" w14:textId="2CA0AA37" w:rsidR="00DE579B" w:rsidRDefault="00DE579B" w:rsidP="004430B6">
            <w:r>
              <w:t>14.</w:t>
            </w:r>
          </w:p>
        </w:tc>
        <w:tc>
          <w:tcPr>
            <w:tcW w:w="1928" w:type="dxa"/>
          </w:tcPr>
          <w:p w14:paraId="5BEF0595" w14:textId="15B78E15" w:rsidR="00DE579B" w:rsidRPr="0018041F" w:rsidRDefault="00DE579B" w:rsidP="004430B6">
            <w:r>
              <w:t xml:space="preserve">Nr </w:t>
            </w:r>
            <w:r w:rsidRPr="00DE579B">
              <w:t>SW/22/363/G</w:t>
            </w:r>
          </w:p>
        </w:tc>
        <w:tc>
          <w:tcPr>
            <w:tcW w:w="1634" w:type="dxa"/>
          </w:tcPr>
          <w:p w14:paraId="7BB60974" w14:textId="588E0E5D" w:rsidR="00DE579B" w:rsidRPr="00FC5D35" w:rsidRDefault="00DE579B" w:rsidP="004430B6">
            <w:r>
              <w:t>29.11.2022r. zwarto drogą elektroniczną</w:t>
            </w:r>
          </w:p>
        </w:tc>
        <w:tc>
          <w:tcPr>
            <w:tcW w:w="1376" w:type="dxa"/>
          </w:tcPr>
          <w:p w14:paraId="1195AFAA" w14:textId="3B798A88" w:rsidR="00DE579B" w:rsidRPr="00FC5D35" w:rsidRDefault="00DE579B" w:rsidP="004430B6">
            <w:r w:rsidRPr="00DE579B">
              <w:t xml:space="preserve">Do 30 </w:t>
            </w:r>
            <w:r w:rsidR="00F01465">
              <w:t>kwietnia</w:t>
            </w:r>
            <w:r w:rsidRPr="00DE579B">
              <w:t xml:space="preserve"> 2023r.</w:t>
            </w:r>
          </w:p>
        </w:tc>
        <w:tc>
          <w:tcPr>
            <w:tcW w:w="2314" w:type="dxa"/>
          </w:tcPr>
          <w:p w14:paraId="32970FD5" w14:textId="77777777" w:rsidR="00DE579B" w:rsidRDefault="00DE579B" w:rsidP="004430B6">
            <w:r w:rsidRPr="00DE579B">
              <w:t>Gmina Miejska Chojnice Burmistrz Arseniusz Finster</w:t>
            </w:r>
          </w:p>
          <w:p w14:paraId="2D4D3EFD" w14:textId="77777777" w:rsidR="00DE579B" w:rsidRDefault="00DE579B" w:rsidP="004430B6">
            <w:r>
              <w:t xml:space="preserve">- </w:t>
            </w:r>
            <w:r w:rsidRPr="00DE579B">
              <w:t>PGE Paliwa Spółka z o</w:t>
            </w:r>
            <w:r>
              <w:t xml:space="preserve">. </w:t>
            </w:r>
            <w:r w:rsidRPr="00DE579B">
              <w:t>o</w:t>
            </w:r>
            <w:r>
              <w:t>.</w:t>
            </w:r>
            <w:r w:rsidRPr="00DE579B">
              <w:t xml:space="preserve"> z 31-587</w:t>
            </w:r>
            <w:r>
              <w:t xml:space="preserve"> Kraków</w:t>
            </w:r>
            <w:r w:rsidRPr="00DE579B">
              <w:t xml:space="preserve"> ul. Ciepłownicza 1</w:t>
            </w:r>
          </w:p>
          <w:p w14:paraId="3680BE70" w14:textId="3CB7225A" w:rsidR="00DE579B" w:rsidRPr="00FC5D35" w:rsidRDefault="00DE579B" w:rsidP="004430B6">
            <w:r>
              <w:t>Mirosław Dariusz Piłat, Radosław Bartłomiej Bandera</w:t>
            </w:r>
          </w:p>
        </w:tc>
        <w:tc>
          <w:tcPr>
            <w:tcW w:w="1707" w:type="dxa"/>
          </w:tcPr>
          <w:p w14:paraId="04169294" w14:textId="4575CEFC" w:rsidR="00DE579B" w:rsidRPr="004E52AA" w:rsidRDefault="00CD7CE2" w:rsidP="004430B6">
            <w:r>
              <w:t xml:space="preserve">Umowa o zakupie preferencyjnym węgla dla gospodarstw domowych </w:t>
            </w:r>
            <w:r w:rsidRPr="00CD7CE2">
              <w:t>na postawie art. 3 ust. 3 ustawy z dnia 27 października 2022 r. o zakupie preferencyjnym paliwa stałego dla gospodarstw domowych (Dz.U. z 2022 r. poz. 2236)</w:t>
            </w:r>
          </w:p>
        </w:tc>
        <w:tc>
          <w:tcPr>
            <w:tcW w:w="1751" w:type="dxa"/>
          </w:tcPr>
          <w:p w14:paraId="7101DA9B" w14:textId="4DB272B0" w:rsidR="00DE579B" w:rsidRPr="004E52AA" w:rsidRDefault="00CD7CE2" w:rsidP="004430B6">
            <w:r>
              <w:t>1500 zł brutto za tonę paliwa stałego (węgla kamiennego)</w:t>
            </w:r>
          </w:p>
        </w:tc>
        <w:tc>
          <w:tcPr>
            <w:tcW w:w="1990" w:type="dxa"/>
          </w:tcPr>
          <w:p w14:paraId="6F2C57E7" w14:textId="3A6EC1E4" w:rsidR="00DE579B" w:rsidRPr="004E52AA" w:rsidRDefault="00211E2F" w:rsidP="004430B6">
            <w:r>
              <w:t xml:space="preserve">Finansowane przez Skarb Państwa </w:t>
            </w:r>
            <w:r w:rsidR="00CD7CE2">
              <w:t xml:space="preserve"> </w:t>
            </w:r>
          </w:p>
        </w:tc>
      </w:tr>
      <w:tr w:rsidR="004004FF" w14:paraId="0545CCBC" w14:textId="77777777" w:rsidTr="00A26611">
        <w:trPr>
          <w:trHeight w:val="1939"/>
        </w:trPr>
        <w:tc>
          <w:tcPr>
            <w:tcW w:w="1294" w:type="dxa"/>
          </w:tcPr>
          <w:p w14:paraId="2AD2420B" w14:textId="15F87ACA" w:rsidR="004004FF" w:rsidRDefault="004004FF" w:rsidP="004430B6">
            <w:r>
              <w:lastRenderedPageBreak/>
              <w:t>15.</w:t>
            </w:r>
          </w:p>
        </w:tc>
        <w:tc>
          <w:tcPr>
            <w:tcW w:w="1928" w:type="dxa"/>
          </w:tcPr>
          <w:p w14:paraId="72953F5A" w14:textId="77777777" w:rsidR="004004FF" w:rsidRDefault="004004FF" w:rsidP="004430B6">
            <w:r>
              <w:t>Nr</w:t>
            </w:r>
          </w:p>
          <w:p w14:paraId="5F3C7C02" w14:textId="0A0513F1" w:rsidR="004004FF" w:rsidRDefault="004004FF" w:rsidP="004430B6">
            <w:r>
              <w:t>OC.5543.12.2022</w:t>
            </w:r>
          </w:p>
        </w:tc>
        <w:tc>
          <w:tcPr>
            <w:tcW w:w="1634" w:type="dxa"/>
          </w:tcPr>
          <w:p w14:paraId="2E6E34AA" w14:textId="605294C6" w:rsidR="004004FF" w:rsidRDefault="004004FF" w:rsidP="004430B6">
            <w:r>
              <w:t>29.12.2022 r.</w:t>
            </w:r>
          </w:p>
        </w:tc>
        <w:tc>
          <w:tcPr>
            <w:tcW w:w="1376" w:type="dxa"/>
          </w:tcPr>
          <w:p w14:paraId="54E732BA" w14:textId="528471D4" w:rsidR="004004FF" w:rsidRPr="00DE579B" w:rsidRDefault="004004FF" w:rsidP="004430B6">
            <w:r>
              <w:t>Od 01.01.2023 r. do 31.12.2023 r.</w:t>
            </w:r>
          </w:p>
        </w:tc>
        <w:tc>
          <w:tcPr>
            <w:tcW w:w="2314" w:type="dxa"/>
          </w:tcPr>
          <w:p w14:paraId="4491E2A9" w14:textId="38E55D29" w:rsidR="004004FF" w:rsidRPr="00DE579B" w:rsidRDefault="004004FF" w:rsidP="004430B6">
            <w:r w:rsidRPr="004004FF">
              <w:t>Gmina Miejska Chojnice Burmistrz Arseniusz Finster – Ochotnicza Straż Pożarna w Chojnicach prezes Karol Górnowicz</w:t>
            </w:r>
          </w:p>
        </w:tc>
        <w:tc>
          <w:tcPr>
            <w:tcW w:w="1707" w:type="dxa"/>
          </w:tcPr>
          <w:p w14:paraId="2BB1461C" w14:textId="55906362" w:rsidR="004004FF" w:rsidRDefault="004004FF" w:rsidP="004430B6">
            <w:r>
              <w:t>Dotacja celowa na działalność OSP Chojnice</w:t>
            </w:r>
          </w:p>
        </w:tc>
        <w:tc>
          <w:tcPr>
            <w:tcW w:w="1751" w:type="dxa"/>
          </w:tcPr>
          <w:p w14:paraId="4ADB7C69" w14:textId="15239350" w:rsidR="004004FF" w:rsidRDefault="004004FF" w:rsidP="004430B6">
            <w:r>
              <w:t>100 000, 00 zł</w:t>
            </w:r>
          </w:p>
        </w:tc>
        <w:tc>
          <w:tcPr>
            <w:tcW w:w="1990" w:type="dxa"/>
          </w:tcPr>
          <w:p w14:paraId="6140929F" w14:textId="12FB99FE" w:rsidR="004004FF" w:rsidRDefault="004004FF" w:rsidP="004430B6">
            <w:r>
              <w:t>Środki własne</w:t>
            </w:r>
          </w:p>
        </w:tc>
      </w:tr>
    </w:tbl>
    <w:p w14:paraId="32462A6B" w14:textId="77777777" w:rsidR="004430B6" w:rsidRPr="004430B6" w:rsidRDefault="004430B6" w:rsidP="004430B6">
      <w:pPr>
        <w:rPr>
          <w:b/>
          <w:bCs/>
        </w:rPr>
      </w:pPr>
    </w:p>
    <w:p w14:paraId="0497B5DD" w14:textId="77777777" w:rsidR="00DF4067" w:rsidRPr="00DF4067" w:rsidRDefault="00DF4067" w:rsidP="00DF4067">
      <w:pPr>
        <w:rPr>
          <w:b/>
          <w:bCs/>
        </w:rPr>
      </w:pPr>
      <w:r w:rsidRPr="00DF4067">
        <w:rPr>
          <w:b/>
          <w:bCs/>
        </w:rPr>
        <w:t xml:space="preserve">URZĄD MIEJSKI W CHOJNICACH </w:t>
      </w:r>
    </w:p>
    <w:p w14:paraId="5D7291E1" w14:textId="77777777" w:rsidR="00247641" w:rsidRDefault="00DF4067" w:rsidP="00DF4067">
      <w:pPr>
        <w:rPr>
          <w:b/>
          <w:bCs/>
        </w:rPr>
      </w:pPr>
      <w:r w:rsidRPr="00DF4067">
        <w:rPr>
          <w:b/>
          <w:bCs/>
        </w:rPr>
        <w:t>STARY RYNEK 1</w:t>
      </w:r>
    </w:p>
    <w:p w14:paraId="6DFDCC5F" w14:textId="3D5B323F" w:rsidR="0044624A" w:rsidRPr="00A26611" w:rsidRDefault="00DF4067">
      <w:pPr>
        <w:rPr>
          <w:b/>
          <w:bCs/>
        </w:rPr>
      </w:pPr>
      <w:r w:rsidRPr="00DF4067">
        <w:rPr>
          <w:b/>
          <w:bCs/>
        </w:rPr>
        <w:t>89-600 CHOJNICE</w:t>
      </w:r>
    </w:p>
    <w:sectPr w:rsidR="0044624A" w:rsidRPr="00A26611" w:rsidSect="004430B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0B6"/>
    <w:rsid w:val="0011037A"/>
    <w:rsid w:val="0018041F"/>
    <w:rsid w:val="00211E2F"/>
    <w:rsid w:val="00247641"/>
    <w:rsid w:val="004004FF"/>
    <w:rsid w:val="00420A77"/>
    <w:rsid w:val="00431252"/>
    <w:rsid w:val="004430B6"/>
    <w:rsid w:val="0044624A"/>
    <w:rsid w:val="004E52AA"/>
    <w:rsid w:val="00537425"/>
    <w:rsid w:val="006B1794"/>
    <w:rsid w:val="00785845"/>
    <w:rsid w:val="008621ED"/>
    <w:rsid w:val="00A26611"/>
    <w:rsid w:val="00C4695A"/>
    <w:rsid w:val="00CD7CE2"/>
    <w:rsid w:val="00D277EE"/>
    <w:rsid w:val="00DE579B"/>
    <w:rsid w:val="00DF4067"/>
    <w:rsid w:val="00F01465"/>
    <w:rsid w:val="00FC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2FE3"/>
  <w15:chartTrackingRefBased/>
  <w15:docId w15:val="{5842108E-F4D1-4019-8CC8-A338D1B4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3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Ostrowski</dc:creator>
  <cp:keywords/>
  <dc:description/>
  <cp:lastModifiedBy>Maciej Ostrowski</cp:lastModifiedBy>
  <cp:revision>10</cp:revision>
  <dcterms:created xsi:type="dcterms:W3CDTF">2022-06-30T05:39:00Z</dcterms:created>
  <dcterms:modified xsi:type="dcterms:W3CDTF">2023-01-02T08:01:00Z</dcterms:modified>
</cp:coreProperties>
</file>