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="137" w:tblpY="3065"/>
        <w:tblW w:w="14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10"/>
        <w:gridCol w:w="1559"/>
        <w:gridCol w:w="1843"/>
        <w:gridCol w:w="2126"/>
        <w:gridCol w:w="2126"/>
        <w:gridCol w:w="2127"/>
        <w:gridCol w:w="2551"/>
      </w:tblGrid>
      <w:tr w:rsidR="006345F5" w:rsidRPr="003872E9" w14:paraId="03F1838D" w14:textId="77777777" w:rsidTr="002238B1">
        <w:tc>
          <w:tcPr>
            <w:tcW w:w="57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B3BC4A5" w14:textId="77777777" w:rsidR="007F4EB5" w:rsidRPr="007F4EB5" w:rsidRDefault="007F4EB5" w:rsidP="006345F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41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F3DBF1" w14:textId="77777777" w:rsidR="007F4EB5" w:rsidRPr="007F4EB5" w:rsidRDefault="007F4EB5" w:rsidP="006345F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Numer umowy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C49698C" w14:textId="77777777" w:rsidR="007F4EB5" w:rsidRPr="007F4EB5" w:rsidRDefault="007F4EB5" w:rsidP="006345F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Data </w:t>
            </w: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i miejsce zawarcia umowy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62CDCA" w14:textId="77777777" w:rsidR="007F4EB5" w:rsidRPr="007F4EB5" w:rsidRDefault="007F4EB5" w:rsidP="006345F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Okres obowiązywania umowy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7DA57C" w14:textId="77777777" w:rsidR="007F4EB5" w:rsidRPr="007F4EB5" w:rsidRDefault="007F4EB5" w:rsidP="006345F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Oznaczenie stron, w tym przedstawicieli stron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425D7E" w14:textId="77777777" w:rsidR="007F4EB5" w:rsidRPr="007F4EB5" w:rsidRDefault="007F4EB5" w:rsidP="006345F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Określenie przedmiotu umowy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095D47" w14:textId="77777777" w:rsidR="007F4EB5" w:rsidRPr="007F4EB5" w:rsidRDefault="007F4EB5" w:rsidP="006345F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przedmiotu umowy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64C309C" w14:textId="77777777" w:rsidR="007F4EB5" w:rsidRPr="007F4EB5" w:rsidRDefault="007F4EB5" w:rsidP="006345F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E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Informacje o źródłach i wysokości współfinansowania przedmiotu umowy</w:t>
            </w:r>
          </w:p>
        </w:tc>
      </w:tr>
      <w:tr w:rsidR="006345F5" w:rsidRPr="000E40A4" w14:paraId="295EA7D6" w14:textId="77777777" w:rsidTr="002238B1">
        <w:trPr>
          <w:trHeight w:val="851"/>
        </w:trPr>
        <w:tc>
          <w:tcPr>
            <w:tcW w:w="570" w:type="dxa"/>
            <w:tcBorders>
              <w:top w:val="single" w:sz="12" w:space="0" w:color="auto"/>
            </w:tcBorders>
          </w:tcPr>
          <w:p w14:paraId="63507882" w14:textId="28619BF4" w:rsidR="007F4EB5" w:rsidRPr="000E40A4" w:rsidRDefault="00EC4C6B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410" w:type="dxa"/>
            <w:tcBorders>
              <w:top w:val="single" w:sz="12" w:space="0" w:color="auto"/>
            </w:tcBorders>
          </w:tcPr>
          <w:p w14:paraId="212C0D96" w14:textId="36E5B608" w:rsidR="007F4EB5" w:rsidRPr="000E40A4" w:rsidRDefault="00EC4C6B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OR.271.1.2022</w:t>
            </w: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3211FEB9" w14:textId="77777777" w:rsidR="007F4EB5" w:rsidRPr="000E40A4" w:rsidRDefault="007F4EB5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7765C0C4" w14:textId="77777777" w:rsidR="007F4EB5" w:rsidRPr="000E40A4" w:rsidRDefault="007F4EB5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12" w:space="0" w:color="auto"/>
            </w:tcBorders>
          </w:tcPr>
          <w:p w14:paraId="15A11CF0" w14:textId="77777777" w:rsidR="007F4EB5" w:rsidRPr="000E40A4" w:rsidRDefault="007F4EB5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12" w:space="0" w:color="auto"/>
            </w:tcBorders>
          </w:tcPr>
          <w:p w14:paraId="60DFCEDE" w14:textId="5499741F" w:rsidR="007F4EB5" w:rsidRPr="000E40A4" w:rsidRDefault="007F4EB5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12" w:space="0" w:color="auto"/>
            </w:tcBorders>
          </w:tcPr>
          <w:p w14:paraId="051016E2" w14:textId="77777777" w:rsidR="007F4EB5" w:rsidRPr="000E40A4" w:rsidRDefault="007F4EB5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554A95B8" w14:textId="19E8B650" w:rsidR="007F4EB5" w:rsidRPr="000E40A4" w:rsidRDefault="00D350AD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Podt</w:t>
            </w:r>
            <w:r w:rsidR="00CE7B8F" w:rsidRPr="000E40A4">
              <w:rPr>
                <w:rFonts w:ascii="Times New Roman" w:hAnsi="Times New Roman" w:cs="Times New Roman"/>
                <w:sz w:val="28"/>
                <w:szCs w:val="28"/>
              </w:rPr>
              <w:t>e</w:t>
            </w: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czka</w:t>
            </w:r>
            <w:proofErr w:type="spellEnd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 – umowy –Zastępca Dyrektora Wydziału Organizacyjnego</w:t>
            </w:r>
          </w:p>
        </w:tc>
      </w:tr>
      <w:tr w:rsidR="006345F5" w:rsidRPr="000E40A4" w14:paraId="71EF8446" w14:textId="77777777" w:rsidTr="002238B1">
        <w:trPr>
          <w:trHeight w:val="851"/>
        </w:trPr>
        <w:tc>
          <w:tcPr>
            <w:tcW w:w="570" w:type="dxa"/>
          </w:tcPr>
          <w:p w14:paraId="748202AA" w14:textId="43A89BBC" w:rsidR="007F4EB5" w:rsidRPr="000E40A4" w:rsidRDefault="00EC4C6B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410" w:type="dxa"/>
          </w:tcPr>
          <w:p w14:paraId="3AAD3995" w14:textId="75B05B00" w:rsidR="007F4EB5" w:rsidRPr="000E40A4" w:rsidRDefault="00EC4C6B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OR.271.12.2022</w:t>
            </w:r>
          </w:p>
        </w:tc>
        <w:tc>
          <w:tcPr>
            <w:tcW w:w="1559" w:type="dxa"/>
          </w:tcPr>
          <w:p w14:paraId="5E7C5498" w14:textId="77777777" w:rsidR="007F4EB5" w:rsidRPr="000E40A4" w:rsidRDefault="009E3C28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Chojnice</w:t>
            </w:r>
          </w:p>
          <w:p w14:paraId="2286CC7E" w14:textId="62C62967" w:rsidR="00CE7B8F" w:rsidRPr="000E40A4" w:rsidRDefault="00CE7B8F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16.08.2022</w:t>
            </w:r>
          </w:p>
        </w:tc>
        <w:tc>
          <w:tcPr>
            <w:tcW w:w="1843" w:type="dxa"/>
          </w:tcPr>
          <w:p w14:paraId="285FBC91" w14:textId="09AE062E" w:rsidR="007F4EB5" w:rsidRPr="000E40A4" w:rsidRDefault="00CE7B8F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Do 9.09.2022</w:t>
            </w:r>
          </w:p>
        </w:tc>
        <w:tc>
          <w:tcPr>
            <w:tcW w:w="2126" w:type="dxa"/>
          </w:tcPr>
          <w:p w14:paraId="7BD1C264" w14:textId="6B4EDD40" w:rsidR="007F4EB5" w:rsidRPr="000E40A4" w:rsidRDefault="001D5924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NT </w:t>
            </w:r>
            <w:proofErr w:type="spellStart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Group</w:t>
            </w:r>
            <w:proofErr w:type="spellEnd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 Systemy Informatyczne Sp. z o.o.</w:t>
            </w:r>
          </w:p>
        </w:tc>
        <w:tc>
          <w:tcPr>
            <w:tcW w:w="2126" w:type="dxa"/>
          </w:tcPr>
          <w:p w14:paraId="391B6D9D" w14:textId="1E089A7D" w:rsidR="007F4EB5" w:rsidRPr="000E40A4" w:rsidRDefault="001D5924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Przeprowadzenie diagnozy </w:t>
            </w:r>
            <w:proofErr w:type="spellStart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cyberbezpieczeństa</w:t>
            </w:r>
            <w:proofErr w:type="spellEnd"/>
          </w:p>
        </w:tc>
        <w:tc>
          <w:tcPr>
            <w:tcW w:w="2127" w:type="dxa"/>
          </w:tcPr>
          <w:p w14:paraId="6C490077" w14:textId="0ED26459" w:rsidR="007F4EB5" w:rsidRPr="000E40A4" w:rsidRDefault="00CE7B8F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3.216,45 zł</w:t>
            </w:r>
          </w:p>
        </w:tc>
        <w:tc>
          <w:tcPr>
            <w:tcW w:w="2551" w:type="dxa"/>
          </w:tcPr>
          <w:p w14:paraId="47A3CCAB" w14:textId="77777777" w:rsidR="007F4EB5" w:rsidRPr="000E40A4" w:rsidRDefault="007F4EB5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345F5" w:rsidRPr="000E40A4" w14:paraId="58967941" w14:textId="77777777" w:rsidTr="002238B1">
        <w:trPr>
          <w:trHeight w:val="851"/>
        </w:trPr>
        <w:tc>
          <w:tcPr>
            <w:tcW w:w="570" w:type="dxa"/>
          </w:tcPr>
          <w:p w14:paraId="36FEC134" w14:textId="366B48B3" w:rsidR="007F4EB5" w:rsidRPr="000E40A4" w:rsidRDefault="00EC4C6B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410" w:type="dxa"/>
          </w:tcPr>
          <w:p w14:paraId="6646C6F9" w14:textId="012F3BEC" w:rsidR="007F4EB5" w:rsidRPr="000E40A4" w:rsidRDefault="00EC4C6B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OR.271.3.2022</w:t>
            </w:r>
          </w:p>
        </w:tc>
        <w:tc>
          <w:tcPr>
            <w:tcW w:w="1559" w:type="dxa"/>
          </w:tcPr>
          <w:p w14:paraId="5EEFB958" w14:textId="77777777" w:rsidR="007F4EB5" w:rsidRPr="000E40A4" w:rsidRDefault="009E3C28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Chojnice</w:t>
            </w:r>
          </w:p>
          <w:p w14:paraId="444C2B8D" w14:textId="2DA6439B" w:rsidR="00CE7B8F" w:rsidRPr="000E40A4" w:rsidRDefault="00CE7B8F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14.09.2022</w:t>
            </w:r>
          </w:p>
        </w:tc>
        <w:tc>
          <w:tcPr>
            <w:tcW w:w="1843" w:type="dxa"/>
          </w:tcPr>
          <w:p w14:paraId="392FAC0C" w14:textId="2E2C02F9" w:rsidR="007F4EB5" w:rsidRPr="000E40A4" w:rsidRDefault="001D5924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30 dni</w:t>
            </w:r>
          </w:p>
        </w:tc>
        <w:tc>
          <w:tcPr>
            <w:tcW w:w="2126" w:type="dxa"/>
          </w:tcPr>
          <w:p w14:paraId="74E80A71" w14:textId="49EA495B" w:rsidR="007F4EB5" w:rsidRPr="000E40A4" w:rsidRDefault="009E3C28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PlikCenter</w:t>
            </w:r>
            <w:proofErr w:type="spellEnd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 Michał </w:t>
            </w:r>
            <w:proofErr w:type="spellStart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Galac</w:t>
            </w:r>
            <w:proofErr w:type="spellEnd"/>
          </w:p>
        </w:tc>
        <w:tc>
          <w:tcPr>
            <w:tcW w:w="2126" w:type="dxa"/>
          </w:tcPr>
          <w:p w14:paraId="4A9D0BF6" w14:textId="77777777" w:rsidR="007F4EB5" w:rsidRPr="000E40A4" w:rsidRDefault="009E3C28" w:rsidP="001D59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Zakup oprogramowania</w:t>
            </w:r>
            <w:r w:rsidR="001D5924"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 do zarządzania siecią komputerową, inwentaryzacji, zwiększenia bezpieczeństwa i cyfryzacji urzędu</w:t>
            </w:r>
          </w:p>
          <w:p w14:paraId="04E59933" w14:textId="59CB14F4" w:rsidR="00CE7B8F" w:rsidRPr="000E40A4" w:rsidRDefault="00CE7B8F" w:rsidP="001D59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 xml:space="preserve">Program do szyfrowania wiadomości email technologią END TO END i zabezpieczania poczty mailowej przed atakami </w:t>
            </w:r>
            <w:proofErr w:type="spellStart"/>
            <w:r w:rsidRPr="000E40A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phishingowymi</w:t>
            </w:r>
            <w:proofErr w:type="spellEnd"/>
            <w:r w:rsidRPr="000E40A4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cz. 4</w:t>
            </w:r>
          </w:p>
        </w:tc>
        <w:tc>
          <w:tcPr>
            <w:tcW w:w="2127" w:type="dxa"/>
          </w:tcPr>
          <w:p w14:paraId="7732EEA6" w14:textId="269B7710" w:rsidR="007F4EB5" w:rsidRPr="000E40A4" w:rsidRDefault="001D5924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70.848 zł</w:t>
            </w:r>
          </w:p>
        </w:tc>
        <w:tc>
          <w:tcPr>
            <w:tcW w:w="2551" w:type="dxa"/>
          </w:tcPr>
          <w:p w14:paraId="77FA4E30" w14:textId="5101BAF2" w:rsidR="007F4EB5" w:rsidRPr="000E40A4" w:rsidRDefault="00CE7B8F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Środki własne</w:t>
            </w:r>
          </w:p>
        </w:tc>
      </w:tr>
      <w:tr w:rsidR="002238B1" w:rsidRPr="000E40A4" w14:paraId="25DA6F07" w14:textId="77777777" w:rsidTr="002238B1">
        <w:trPr>
          <w:trHeight w:val="851"/>
        </w:trPr>
        <w:tc>
          <w:tcPr>
            <w:tcW w:w="570" w:type="dxa"/>
          </w:tcPr>
          <w:p w14:paraId="0C8B5F70" w14:textId="4CD0C6DB" w:rsidR="002238B1" w:rsidRPr="000E40A4" w:rsidRDefault="00EC4C6B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410" w:type="dxa"/>
          </w:tcPr>
          <w:p w14:paraId="59D90DA0" w14:textId="1412AC75" w:rsidR="002238B1" w:rsidRPr="000E40A4" w:rsidRDefault="00EC4C6B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OR.271.4.2022</w:t>
            </w:r>
          </w:p>
        </w:tc>
        <w:tc>
          <w:tcPr>
            <w:tcW w:w="1559" w:type="dxa"/>
          </w:tcPr>
          <w:p w14:paraId="24AD6F41" w14:textId="77777777" w:rsidR="002238B1" w:rsidRPr="000E40A4" w:rsidRDefault="009E3C28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Chojnice</w:t>
            </w:r>
          </w:p>
          <w:p w14:paraId="76EC86F7" w14:textId="2C91E043" w:rsidR="009E3C28" w:rsidRPr="000E40A4" w:rsidRDefault="009E3C28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28.09.2022</w:t>
            </w:r>
          </w:p>
        </w:tc>
        <w:tc>
          <w:tcPr>
            <w:tcW w:w="1843" w:type="dxa"/>
          </w:tcPr>
          <w:p w14:paraId="6B02BBBF" w14:textId="73554766" w:rsidR="002238B1" w:rsidRPr="000E40A4" w:rsidRDefault="009E3C28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90 dni</w:t>
            </w:r>
          </w:p>
        </w:tc>
        <w:tc>
          <w:tcPr>
            <w:tcW w:w="2126" w:type="dxa"/>
          </w:tcPr>
          <w:p w14:paraId="62E97EB4" w14:textId="61869CA3" w:rsidR="002238B1" w:rsidRPr="000E40A4" w:rsidRDefault="009E3C28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LTC Sp. z o.o.</w:t>
            </w:r>
          </w:p>
        </w:tc>
        <w:tc>
          <w:tcPr>
            <w:tcW w:w="2126" w:type="dxa"/>
          </w:tcPr>
          <w:p w14:paraId="3CA8BAA3" w14:textId="77777777" w:rsidR="002238B1" w:rsidRPr="000E40A4" w:rsidRDefault="00CE7B8F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Z</w:t>
            </w:r>
            <w:r w:rsidR="009E3C28" w:rsidRPr="000E40A4">
              <w:rPr>
                <w:rFonts w:ascii="Times New Roman" w:hAnsi="Times New Roman" w:cs="Times New Roman"/>
                <w:sz w:val="28"/>
                <w:szCs w:val="28"/>
              </w:rPr>
              <w:t>akup oprogramowania do zarządzania siecią komputerową, inwentaryzacji, zwiększenia bezpieczeństwa i cyfryzacji urzędu</w:t>
            </w:r>
          </w:p>
          <w:p w14:paraId="300CC9FF" w14:textId="479F701E" w:rsidR="00CE7B8F" w:rsidRPr="000E40A4" w:rsidRDefault="00CE7B8F" w:rsidP="00CE7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Program  do elektronicznego zarządzania dokumentacją EZD  cz. 3</w:t>
            </w:r>
          </w:p>
          <w:p w14:paraId="32AEA405" w14:textId="4F77A95A" w:rsidR="00CE7B8F" w:rsidRPr="000E40A4" w:rsidRDefault="00CE7B8F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0D72B7B" w14:textId="731B68C4" w:rsidR="002238B1" w:rsidRPr="000E40A4" w:rsidRDefault="009E3C28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28.880,40 zł</w:t>
            </w:r>
          </w:p>
        </w:tc>
        <w:tc>
          <w:tcPr>
            <w:tcW w:w="2551" w:type="dxa"/>
          </w:tcPr>
          <w:p w14:paraId="09ABFB75" w14:textId="3BFD2C6F" w:rsidR="002238B1" w:rsidRPr="000E40A4" w:rsidRDefault="00CE7B8F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Środki własne</w:t>
            </w:r>
          </w:p>
        </w:tc>
      </w:tr>
      <w:tr w:rsidR="006345F5" w:rsidRPr="000E40A4" w14:paraId="39BFF14A" w14:textId="77777777" w:rsidTr="002238B1">
        <w:trPr>
          <w:trHeight w:val="851"/>
        </w:trPr>
        <w:tc>
          <w:tcPr>
            <w:tcW w:w="570" w:type="dxa"/>
          </w:tcPr>
          <w:p w14:paraId="73444E0D" w14:textId="00699282" w:rsidR="007F4EB5" w:rsidRPr="000E40A4" w:rsidRDefault="00EC4C6B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410" w:type="dxa"/>
          </w:tcPr>
          <w:p w14:paraId="1E7344CE" w14:textId="7DF82603" w:rsidR="007F4EB5" w:rsidRPr="000E40A4" w:rsidRDefault="00EC4C6B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OR.271.5.2022</w:t>
            </w:r>
          </w:p>
        </w:tc>
        <w:tc>
          <w:tcPr>
            <w:tcW w:w="1559" w:type="dxa"/>
          </w:tcPr>
          <w:p w14:paraId="231ED778" w14:textId="77777777" w:rsidR="007F4EB5" w:rsidRPr="000E40A4" w:rsidRDefault="009E3C28" w:rsidP="009E3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Chojnice</w:t>
            </w:r>
          </w:p>
          <w:p w14:paraId="06DA1F44" w14:textId="713CDB4D" w:rsidR="009E3C28" w:rsidRPr="000E40A4" w:rsidRDefault="009E3C28" w:rsidP="009E3C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12.10.2022</w:t>
            </w:r>
          </w:p>
        </w:tc>
        <w:tc>
          <w:tcPr>
            <w:tcW w:w="1843" w:type="dxa"/>
          </w:tcPr>
          <w:p w14:paraId="33E207F8" w14:textId="109FE559" w:rsidR="007F4EB5" w:rsidRPr="000E40A4" w:rsidRDefault="00CE7B8F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Do </w:t>
            </w:r>
            <w:r w:rsidR="009E3C28" w:rsidRPr="000E40A4">
              <w:rPr>
                <w:rFonts w:ascii="Times New Roman" w:hAnsi="Times New Roman" w:cs="Times New Roman"/>
                <w:sz w:val="28"/>
                <w:szCs w:val="28"/>
              </w:rPr>
              <w:t>9.12.2022</w:t>
            </w:r>
          </w:p>
        </w:tc>
        <w:tc>
          <w:tcPr>
            <w:tcW w:w="2126" w:type="dxa"/>
          </w:tcPr>
          <w:p w14:paraId="01589515" w14:textId="06F00788" w:rsidR="007F4EB5" w:rsidRPr="000E40A4" w:rsidRDefault="009E3C28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SUNTAR Sp. z o.o.</w:t>
            </w:r>
          </w:p>
        </w:tc>
        <w:tc>
          <w:tcPr>
            <w:tcW w:w="2126" w:type="dxa"/>
          </w:tcPr>
          <w:p w14:paraId="3E5BEDE4" w14:textId="16B1364F" w:rsidR="007F4EB5" w:rsidRPr="000E40A4" w:rsidRDefault="009E3C28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Dostawa 433 fabrycznie nowych laptopów wraz z </w:t>
            </w: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fabrycznie zainstalowanym przez producenta systemem operacyjnym</w:t>
            </w:r>
          </w:p>
        </w:tc>
        <w:tc>
          <w:tcPr>
            <w:tcW w:w="2127" w:type="dxa"/>
          </w:tcPr>
          <w:p w14:paraId="67C2248F" w14:textId="417D7F3F" w:rsidR="007F4EB5" w:rsidRPr="000E40A4" w:rsidRDefault="009E3C28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936.293,22 zł</w:t>
            </w:r>
          </w:p>
        </w:tc>
        <w:tc>
          <w:tcPr>
            <w:tcW w:w="2551" w:type="dxa"/>
          </w:tcPr>
          <w:p w14:paraId="3E65EA37" w14:textId="77777777" w:rsidR="00CE7B8F" w:rsidRPr="000E40A4" w:rsidRDefault="00CE7B8F" w:rsidP="00CE7B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Zadanie jest finansowane w ramach Programu Operacyjnego </w:t>
            </w: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Polska Cyfrowa na lata 2014-2020, Osi Priorytetowej V Rozwój cyfrowy JST oraz wzmocnienie cyfrowej odporności na zagrożenia REACT-EU, działania 5.1 Rozwój cyfrowy JST oraz wzmocnienie cyfrowej odporności na zagrożenia, projektu grantowego „Wsparcie dzieci z rodzin pegeerowskich w rozwoju cyfrowym – Granty PPGR</w:t>
            </w:r>
          </w:p>
          <w:p w14:paraId="1E017A5D" w14:textId="77777777" w:rsidR="007F4EB5" w:rsidRPr="000E40A4" w:rsidRDefault="007F4EB5" w:rsidP="006345F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C6B" w:rsidRPr="000E40A4" w14:paraId="78F1EBCC" w14:textId="77777777" w:rsidTr="00EC61C1">
        <w:trPr>
          <w:trHeight w:val="1554"/>
        </w:trPr>
        <w:tc>
          <w:tcPr>
            <w:tcW w:w="570" w:type="dxa"/>
          </w:tcPr>
          <w:p w14:paraId="0C1A3D55" w14:textId="6D263B9F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1410" w:type="dxa"/>
          </w:tcPr>
          <w:p w14:paraId="65AFADE2" w14:textId="0B157909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OR.271.6.2022</w:t>
            </w:r>
          </w:p>
        </w:tc>
        <w:tc>
          <w:tcPr>
            <w:tcW w:w="1559" w:type="dxa"/>
          </w:tcPr>
          <w:p w14:paraId="5C334833" w14:textId="77777777" w:rsidR="00EC4C6B" w:rsidRPr="000E40A4" w:rsidRDefault="009E3C28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Chojnice</w:t>
            </w:r>
          </w:p>
          <w:p w14:paraId="1FAEA64C" w14:textId="3665BDBF" w:rsidR="00367543" w:rsidRPr="000E40A4" w:rsidRDefault="00367543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31.10.2022</w:t>
            </w:r>
          </w:p>
        </w:tc>
        <w:tc>
          <w:tcPr>
            <w:tcW w:w="1843" w:type="dxa"/>
          </w:tcPr>
          <w:p w14:paraId="0A2E7A5E" w14:textId="4E0A4E83" w:rsidR="00EC4C6B" w:rsidRPr="000E40A4" w:rsidRDefault="00367543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Do 31.03.2022</w:t>
            </w:r>
          </w:p>
        </w:tc>
        <w:tc>
          <w:tcPr>
            <w:tcW w:w="2126" w:type="dxa"/>
          </w:tcPr>
          <w:p w14:paraId="341929F0" w14:textId="0D970A94" w:rsidR="00EC4C6B" w:rsidRPr="000E40A4" w:rsidRDefault="00367543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Usługi Gastronomiczne „Marko” Marek Kulas</w:t>
            </w:r>
          </w:p>
        </w:tc>
        <w:tc>
          <w:tcPr>
            <w:tcW w:w="2126" w:type="dxa"/>
          </w:tcPr>
          <w:p w14:paraId="446AA218" w14:textId="0BA2B5A1" w:rsidR="00EC4C6B" w:rsidRPr="000E40A4" w:rsidRDefault="009E3C28" w:rsidP="009E3C28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Zakup posiłków regeneracyjnych</w:t>
            </w:r>
          </w:p>
        </w:tc>
        <w:tc>
          <w:tcPr>
            <w:tcW w:w="2127" w:type="dxa"/>
          </w:tcPr>
          <w:p w14:paraId="49D95E9D" w14:textId="5C9F91B5" w:rsidR="00EC4C6B" w:rsidRPr="000E40A4" w:rsidRDefault="00367543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30.240 zł</w:t>
            </w:r>
          </w:p>
        </w:tc>
        <w:tc>
          <w:tcPr>
            <w:tcW w:w="2551" w:type="dxa"/>
          </w:tcPr>
          <w:p w14:paraId="330F9C74" w14:textId="140AE513" w:rsidR="00EC4C6B" w:rsidRPr="000E40A4" w:rsidRDefault="00CE7B8F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Środki własne</w:t>
            </w:r>
          </w:p>
        </w:tc>
      </w:tr>
      <w:tr w:rsidR="00EC4C6B" w:rsidRPr="000E40A4" w14:paraId="233D1BC3" w14:textId="77777777" w:rsidTr="00155F3C">
        <w:trPr>
          <w:trHeight w:val="851"/>
        </w:trPr>
        <w:tc>
          <w:tcPr>
            <w:tcW w:w="570" w:type="dxa"/>
          </w:tcPr>
          <w:p w14:paraId="73EFF342" w14:textId="4C427874" w:rsidR="00EC4C6B" w:rsidRPr="000E40A4" w:rsidRDefault="00E65D95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410" w:type="dxa"/>
          </w:tcPr>
          <w:p w14:paraId="57541872" w14:textId="26F9D57C" w:rsidR="00EC4C6B" w:rsidRPr="000E40A4" w:rsidRDefault="00E65D95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OR.271.7.2022</w:t>
            </w:r>
          </w:p>
        </w:tc>
        <w:tc>
          <w:tcPr>
            <w:tcW w:w="1559" w:type="dxa"/>
          </w:tcPr>
          <w:p w14:paraId="0740F7F0" w14:textId="77777777" w:rsidR="00E65D95" w:rsidRPr="000E40A4" w:rsidRDefault="00E65D95" w:rsidP="00E65D95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Chojnice</w:t>
            </w:r>
          </w:p>
          <w:p w14:paraId="178BC737" w14:textId="5F2C23B7" w:rsidR="00E65D95" w:rsidRPr="000E40A4" w:rsidRDefault="00E65D95" w:rsidP="00E65D95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21.11.2022</w:t>
            </w:r>
          </w:p>
          <w:p w14:paraId="503AB5CA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775CE131" w14:textId="355F31EA" w:rsidR="00EC4C6B" w:rsidRPr="000E40A4" w:rsidRDefault="00E65D95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Do 02.12.2022</w:t>
            </w:r>
          </w:p>
        </w:tc>
        <w:tc>
          <w:tcPr>
            <w:tcW w:w="2126" w:type="dxa"/>
          </w:tcPr>
          <w:p w14:paraId="41381AB3" w14:textId="709A7285" w:rsidR="00EC4C6B" w:rsidRPr="000E40A4" w:rsidRDefault="00EC61C1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Vida Andrzej </w:t>
            </w:r>
            <w:proofErr w:type="spellStart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Tarasek</w:t>
            </w:r>
            <w:proofErr w:type="spellEnd"/>
          </w:p>
        </w:tc>
        <w:tc>
          <w:tcPr>
            <w:tcW w:w="2126" w:type="dxa"/>
          </w:tcPr>
          <w:p w14:paraId="20650F49" w14:textId="3EC9B540" w:rsidR="00EC4C6B" w:rsidRPr="000E40A4" w:rsidRDefault="00EC61C1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Zakup programu do monitorowania, zarządzania </w:t>
            </w: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siecią komputerową i inwentaryzacji – licencja na 160 stanowisk</w:t>
            </w:r>
          </w:p>
        </w:tc>
        <w:tc>
          <w:tcPr>
            <w:tcW w:w="2127" w:type="dxa"/>
          </w:tcPr>
          <w:p w14:paraId="60081738" w14:textId="63883753" w:rsidR="00EC4C6B" w:rsidRPr="000E40A4" w:rsidRDefault="00E65D95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39.852 zł</w:t>
            </w:r>
          </w:p>
        </w:tc>
        <w:tc>
          <w:tcPr>
            <w:tcW w:w="2551" w:type="dxa"/>
          </w:tcPr>
          <w:p w14:paraId="0398F8C6" w14:textId="77777777" w:rsidR="00EC61C1" w:rsidRPr="000E40A4" w:rsidRDefault="00EC61C1" w:rsidP="00EC61C1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Zadanie jest finansowane w ramach Programu Operacyjnego </w:t>
            </w: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Polska Cyfrowa na lata 2014-2020, Osi Priorytetowej V Rozwój cyfrowy JST oraz wzmocnienie cyfrowej odporności na zagrożenia REACT-EU, działania 5.1 Rozwój cyfrowy JST oraz wzmocnienie cyfrowej odporności na zagrożenia, projektu grantowego „Wsparcie dzieci z rodzin pegeerowskich w rozwoju cyfrowym – Granty PPGR</w:t>
            </w:r>
          </w:p>
          <w:p w14:paraId="316FA5EC" w14:textId="01546AF5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C6B" w:rsidRPr="000E40A4" w14:paraId="6AACF20D" w14:textId="77777777" w:rsidTr="00155F3C">
        <w:trPr>
          <w:trHeight w:val="851"/>
        </w:trPr>
        <w:tc>
          <w:tcPr>
            <w:tcW w:w="570" w:type="dxa"/>
          </w:tcPr>
          <w:p w14:paraId="52747C4B" w14:textId="2D13C73E" w:rsidR="00EC4C6B" w:rsidRPr="000E40A4" w:rsidRDefault="00E65D95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8.</w:t>
            </w:r>
          </w:p>
        </w:tc>
        <w:tc>
          <w:tcPr>
            <w:tcW w:w="1410" w:type="dxa"/>
          </w:tcPr>
          <w:p w14:paraId="59D11B71" w14:textId="7B70CE04" w:rsidR="00EC4C6B" w:rsidRPr="000E40A4" w:rsidRDefault="00E65D95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t>OR.271.8.2022</w:t>
            </w:r>
          </w:p>
        </w:tc>
        <w:tc>
          <w:tcPr>
            <w:tcW w:w="1559" w:type="dxa"/>
          </w:tcPr>
          <w:p w14:paraId="38C7BC89" w14:textId="77777777" w:rsidR="00E65D95" w:rsidRPr="000E40A4" w:rsidRDefault="00E65D95" w:rsidP="00E65D95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t>Chojnice</w:t>
            </w:r>
          </w:p>
          <w:p w14:paraId="261799DD" w14:textId="495280AC" w:rsidR="00E65D95" w:rsidRPr="000E40A4" w:rsidRDefault="00E65D95" w:rsidP="00E65D95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t>21.11.2022</w:t>
            </w:r>
          </w:p>
          <w:p w14:paraId="0A79ABC5" w14:textId="77777777" w:rsidR="00E65D95" w:rsidRPr="000E40A4" w:rsidRDefault="00E65D95" w:rsidP="00E65D95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4616A1DB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6D4C264C" w14:textId="148FBC05" w:rsidR="00EC4C6B" w:rsidRPr="000E40A4" w:rsidRDefault="00E65D95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t>Do 02.12.2022</w:t>
            </w:r>
          </w:p>
        </w:tc>
        <w:tc>
          <w:tcPr>
            <w:tcW w:w="2126" w:type="dxa"/>
          </w:tcPr>
          <w:p w14:paraId="1D66265A" w14:textId="528EA977" w:rsidR="00EC4C6B" w:rsidRPr="000E40A4" w:rsidRDefault="00EC61C1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Vida Andrzej </w:t>
            </w:r>
            <w:proofErr w:type="spellStart"/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t>Tarasek</w:t>
            </w:r>
            <w:proofErr w:type="spellEnd"/>
          </w:p>
        </w:tc>
        <w:tc>
          <w:tcPr>
            <w:tcW w:w="2126" w:type="dxa"/>
          </w:tcPr>
          <w:p w14:paraId="72D9FE05" w14:textId="10A1DAA1" w:rsidR="00EC4C6B" w:rsidRPr="000E40A4" w:rsidRDefault="00EC61C1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Program do zwiększenia bezpieczeństwa sieci komputerowej ESET – licencja </w:t>
            </w:r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na 160 stanowisk</w:t>
            </w:r>
          </w:p>
        </w:tc>
        <w:tc>
          <w:tcPr>
            <w:tcW w:w="2127" w:type="dxa"/>
          </w:tcPr>
          <w:p w14:paraId="2FF2EFEB" w14:textId="76A394F7" w:rsidR="00EC4C6B" w:rsidRPr="000E40A4" w:rsidRDefault="00E65D95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14.514 zł</w:t>
            </w:r>
          </w:p>
        </w:tc>
        <w:tc>
          <w:tcPr>
            <w:tcW w:w="2551" w:type="dxa"/>
          </w:tcPr>
          <w:p w14:paraId="0D8E654D" w14:textId="77777777" w:rsidR="00EC61C1" w:rsidRPr="000E40A4" w:rsidRDefault="00EC61C1" w:rsidP="00EC61C1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Zadanie jest finansowane w ramach Programu Operacyjnego Polska Cyfrowa na lata 2014-2020, Osi </w:t>
            </w:r>
            <w:r w:rsidRPr="000E40A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Priorytetowej V Rozwój cyfrowy JST oraz wzmocnienie cyfrowej odporności na zagrożenia REACT-EU, działania 5.1 Rozwój cyfrowy JST oraz wzmocnienie cyfrowej odporności na zagrożenia, projektu grantowego „Wsparcie dzieci z rodzin pegeerowskich w rozwoju cyfrowym – Granty PPGR</w:t>
            </w:r>
          </w:p>
          <w:p w14:paraId="15EAC5A4" w14:textId="1E97FC38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EC4C6B" w:rsidRPr="000E40A4" w14:paraId="70D44C7A" w14:textId="77777777" w:rsidTr="00155F3C">
        <w:trPr>
          <w:trHeight w:val="851"/>
        </w:trPr>
        <w:tc>
          <w:tcPr>
            <w:tcW w:w="570" w:type="dxa"/>
          </w:tcPr>
          <w:p w14:paraId="07CED5E3" w14:textId="6DA99E2D" w:rsidR="00EC4C6B" w:rsidRPr="000E40A4" w:rsidRDefault="007717DA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1410" w:type="dxa"/>
          </w:tcPr>
          <w:p w14:paraId="24F00DEE" w14:textId="40A391F2" w:rsidR="00EC4C6B" w:rsidRPr="000E40A4" w:rsidRDefault="007717DA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OR.272.9.2022</w:t>
            </w:r>
          </w:p>
        </w:tc>
        <w:tc>
          <w:tcPr>
            <w:tcW w:w="1559" w:type="dxa"/>
          </w:tcPr>
          <w:p w14:paraId="7E460FA8" w14:textId="77777777" w:rsidR="00EC4C6B" w:rsidRPr="000E40A4" w:rsidRDefault="007717DA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Chojnice</w:t>
            </w:r>
          </w:p>
          <w:p w14:paraId="28531A3C" w14:textId="592F48B7" w:rsidR="007717DA" w:rsidRPr="000E40A4" w:rsidRDefault="007717DA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14.12.2022r.</w:t>
            </w:r>
          </w:p>
        </w:tc>
        <w:tc>
          <w:tcPr>
            <w:tcW w:w="1843" w:type="dxa"/>
          </w:tcPr>
          <w:p w14:paraId="1722412C" w14:textId="5D36A0D6" w:rsidR="00EC4C6B" w:rsidRPr="000E40A4" w:rsidRDefault="00996D80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Do 12.02.2023r.</w:t>
            </w:r>
          </w:p>
        </w:tc>
        <w:tc>
          <w:tcPr>
            <w:tcW w:w="2126" w:type="dxa"/>
          </w:tcPr>
          <w:p w14:paraId="182AF281" w14:textId="762972E5" w:rsidR="00EC4C6B" w:rsidRPr="000E40A4" w:rsidRDefault="00996D80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Altech</w:t>
            </w:r>
            <w:proofErr w:type="spellEnd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 s.j. Z. Pająk A. Pająk</w:t>
            </w:r>
          </w:p>
        </w:tc>
        <w:tc>
          <w:tcPr>
            <w:tcW w:w="2126" w:type="dxa"/>
          </w:tcPr>
          <w:p w14:paraId="42A5F736" w14:textId="37FD71FF" w:rsidR="00EC4C6B" w:rsidRPr="000E40A4" w:rsidRDefault="00996D80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Do12.02.2023r.</w:t>
            </w:r>
            <w:r w:rsidR="007717DA"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stawa 145 fabrycznie nowych laptopów wraz z fabrycznie zainstalowanym przez </w:t>
            </w: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producenta systemem operacyjnym</w:t>
            </w:r>
          </w:p>
        </w:tc>
        <w:tc>
          <w:tcPr>
            <w:tcW w:w="2127" w:type="dxa"/>
          </w:tcPr>
          <w:p w14:paraId="74099CDE" w14:textId="103D4D3D" w:rsidR="00EC4C6B" w:rsidRPr="000E40A4" w:rsidRDefault="002F12B8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311.577,45 zł</w:t>
            </w:r>
          </w:p>
        </w:tc>
        <w:tc>
          <w:tcPr>
            <w:tcW w:w="2551" w:type="dxa"/>
          </w:tcPr>
          <w:p w14:paraId="2FD3F114" w14:textId="341B3521" w:rsidR="00EC4C6B" w:rsidRPr="000E40A4" w:rsidRDefault="00996D80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finansowane w ramach Programu Operacyjnego Polska Cyfrowa na lata 2014-2020, Osi Priorytetowej V Rozwój cyfrowy JST oraz </w:t>
            </w: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wzmocnienie</w:t>
            </w: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cyfrowej odporności na zagrożenia REACT-EU, działania 5.1 Rozwój cyfrowy JST oraz wzmocnienie cyfrowej odporności na zagrożenia, projektu grantowego „Wsparcie dzieci z rodzin pegeerowskich w rozwoju cyfrowym – Granty PPGR</w:t>
            </w:r>
          </w:p>
        </w:tc>
      </w:tr>
      <w:tr w:rsidR="00EC4C6B" w:rsidRPr="000E40A4" w14:paraId="6D902C2D" w14:textId="77777777" w:rsidTr="00155F3C">
        <w:trPr>
          <w:trHeight w:val="851"/>
        </w:trPr>
        <w:tc>
          <w:tcPr>
            <w:tcW w:w="570" w:type="dxa"/>
          </w:tcPr>
          <w:p w14:paraId="3D5DE136" w14:textId="1004D9B8" w:rsidR="00EC4C6B" w:rsidRPr="000E40A4" w:rsidRDefault="007717DA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1410" w:type="dxa"/>
          </w:tcPr>
          <w:p w14:paraId="5595A371" w14:textId="4B305156" w:rsidR="00EC4C6B" w:rsidRPr="000E40A4" w:rsidRDefault="007717DA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OR.272.10.2022</w:t>
            </w:r>
          </w:p>
        </w:tc>
        <w:tc>
          <w:tcPr>
            <w:tcW w:w="1559" w:type="dxa"/>
          </w:tcPr>
          <w:p w14:paraId="1D4E6475" w14:textId="77777777" w:rsidR="00EC4C6B" w:rsidRPr="000E40A4" w:rsidRDefault="007717DA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Chojnice</w:t>
            </w:r>
          </w:p>
          <w:p w14:paraId="68AC032F" w14:textId="5BA071C7" w:rsidR="007717DA" w:rsidRPr="000E40A4" w:rsidRDefault="007717DA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15.12.2022r.</w:t>
            </w:r>
          </w:p>
        </w:tc>
        <w:tc>
          <w:tcPr>
            <w:tcW w:w="1843" w:type="dxa"/>
          </w:tcPr>
          <w:p w14:paraId="2A0319D0" w14:textId="02F742CD" w:rsidR="00EC4C6B" w:rsidRPr="000E40A4" w:rsidRDefault="002F12B8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Do 31.12.2023r.</w:t>
            </w:r>
          </w:p>
        </w:tc>
        <w:tc>
          <w:tcPr>
            <w:tcW w:w="2126" w:type="dxa"/>
          </w:tcPr>
          <w:p w14:paraId="5401FE14" w14:textId="6D7199ED" w:rsidR="00EC4C6B" w:rsidRPr="000E40A4" w:rsidRDefault="002F12B8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Rafał </w:t>
            </w:r>
            <w:proofErr w:type="spellStart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Tachasiuk</w:t>
            </w:r>
            <w:proofErr w:type="spellEnd"/>
            <w:r w:rsidRPr="000E40A4">
              <w:rPr>
                <w:rFonts w:ascii="Times New Roman" w:hAnsi="Times New Roman" w:cs="Times New Roman"/>
                <w:sz w:val="28"/>
                <w:szCs w:val="28"/>
              </w:rPr>
              <w:t xml:space="preserve"> Żurnal</w:t>
            </w:r>
          </w:p>
        </w:tc>
        <w:tc>
          <w:tcPr>
            <w:tcW w:w="2126" w:type="dxa"/>
          </w:tcPr>
          <w:p w14:paraId="6B7D23F9" w14:textId="2614083B" w:rsidR="00EC4C6B" w:rsidRPr="000E40A4" w:rsidRDefault="002F12B8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Dostawa prasy i czasopism</w:t>
            </w:r>
          </w:p>
        </w:tc>
        <w:tc>
          <w:tcPr>
            <w:tcW w:w="2127" w:type="dxa"/>
          </w:tcPr>
          <w:p w14:paraId="3AD9F813" w14:textId="24258ACE" w:rsidR="00EC4C6B" w:rsidRPr="000E40A4" w:rsidRDefault="002F12B8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8.347,70 zł</w:t>
            </w:r>
          </w:p>
        </w:tc>
        <w:tc>
          <w:tcPr>
            <w:tcW w:w="2551" w:type="dxa"/>
          </w:tcPr>
          <w:p w14:paraId="570ECB0A" w14:textId="56E61935" w:rsidR="00EC4C6B" w:rsidRPr="000E40A4" w:rsidRDefault="002F12B8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40A4">
              <w:rPr>
                <w:rFonts w:ascii="Times New Roman" w:hAnsi="Times New Roman" w:cs="Times New Roman"/>
                <w:sz w:val="28"/>
                <w:szCs w:val="28"/>
              </w:rPr>
              <w:t>Środki własne</w:t>
            </w:r>
          </w:p>
        </w:tc>
      </w:tr>
      <w:tr w:rsidR="00EC4C6B" w:rsidRPr="000E40A4" w14:paraId="36D3DDB7" w14:textId="77777777" w:rsidTr="00155F3C">
        <w:trPr>
          <w:trHeight w:val="851"/>
        </w:trPr>
        <w:tc>
          <w:tcPr>
            <w:tcW w:w="570" w:type="dxa"/>
          </w:tcPr>
          <w:p w14:paraId="4EFBA99E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0" w:type="dxa"/>
          </w:tcPr>
          <w:p w14:paraId="27A6E233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48408329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6DF4A46B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5D54859F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0E96FC0E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7" w:type="dxa"/>
          </w:tcPr>
          <w:p w14:paraId="51507003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15E61582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4C6B" w:rsidRPr="000E40A4" w14:paraId="5499C7C1" w14:textId="77777777" w:rsidTr="00155F3C">
        <w:trPr>
          <w:trHeight w:val="851"/>
        </w:trPr>
        <w:tc>
          <w:tcPr>
            <w:tcW w:w="570" w:type="dxa"/>
          </w:tcPr>
          <w:p w14:paraId="27FCB4B2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0" w:type="dxa"/>
          </w:tcPr>
          <w:p w14:paraId="24ACE3E9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17B033EB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5DC482C7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56DA0646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052FA08C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7" w:type="dxa"/>
          </w:tcPr>
          <w:p w14:paraId="0F2ECAAB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1121B141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4C6B" w:rsidRPr="000E40A4" w14:paraId="330FB71B" w14:textId="77777777" w:rsidTr="00155F3C">
        <w:trPr>
          <w:trHeight w:val="851"/>
        </w:trPr>
        <w:tc>
          <w:tcPr>
            <w:tcW w:w="570" w:type="dxa"/>
          </w:tcPr>
          <w:p w14:paraId="2A911959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0" w:type="dxa"/>
          </w:tcPr>
          <w:p w14:paraId="1B8623D5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04195436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5AC04713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1D738B3B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74B11C6A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127" w:type="dxa"/>
          </w:tcPr>
          <w:p w14:paraId="499C015F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</w:tcPr>
          <w:p w14:paraId="00ED84E3" w14:textId="77777777" w:rsidR="00EC4C6B" w:rsidRPr="000E40A4" w:rsidRDefault="00EC4C6B" w:rsidP="00EC4C6B">
            <w:pPr>
              <w:tabs>
                <w:tab w:val="left" w:pos="4635"/>
              </w:tabs>
              <w:spacing w:after="160" w:line="259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7EB23513" w14:textId="15AB0427" w:rsidR="007F4EB5" w:rsidRPr="000E40A4" w:rsidRDefault="007F4EB5" w:rsidP="007F4EB5">
      <w:pPr>
        <w:tabs>
          <w:tab w:val="left" w:pos="463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5CCB1585" w14:textId="77777777" w:rsidR="007F4EB5" w:rsidRPr="000E40A4" w:rsidRDefault="007F4EB5" w:rsidP="007F4EB5">
      <w:pPr>
        <w:tabs>
          <w:tab w:val="left" w:pos="463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DD06DD1" w14:textId="61688B20" w:rsidR="002238B1" w:rsidRPr="000E40A4" w:rsidRDefault="002238B1">
      <w:pPr>
        <w:tabs>
          <w:tab w:val="left" w:pos="463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ela-Siatka"/>
        <w:tblpPr w:leftFromText="141" w:rightFromText="141" w:vertAnchor="text" w:horzAnchor="margin" w:tblpXSpec="right" w:tblpY="-486"/>
        <w:tblW w:w="14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10"/>
        <w:gridCol w:w="1559"/>
        <w:gridCol w:w="1843"/>
        <w:gridCol w:w="2126"/>
        <w:gridCol w:w="2126"/>
        <w:gridCol w:w="2127"/>
        <w:gridCol w:w="2551"/>
      </w:tblGrid>
      <w:tr w:rsidR="00DA4A30" w:rsidRPr="000E40A4" w14:paraId="16EF9F39" w14:textId="77777777" w:rsidTr="00DA4A30">
        <w:trPr>
          <w:trHeight w:val="851"/>
        </w:trPr>
        <w:tc>
          <w:tcPr>
            <w:tcW w:w="570" w:type="dxa"/>
            <w:tcBorders>
              <w:top w:val="single" w:sz="12" w:space="0" w:color="auto"/>
            </w:tcBorders>
          </w:tcPr>
          <w:p w14:paraId="099C91E1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12" w:space="0" w:color="auto"/>
            </w:tcBorders>
          </w:tcPr>
          <w:p w14:paraId="56950E2C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2F4D98FC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4EF2BDB5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12" w:space="0" w:color="auto"/>
            </w:tcBorders>
          </w:tcPr>
          <w:p w14:paraId="5164B181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12" w:space="0" w:color="auto"/>
            </w:tcBorders>
          </w:tcPr>
          <w:p w14:paraId="1EFA7928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12" w:space="0" w:color="auto"/>
            </w:tcBorders>
          </w:tcPr>
          <w:p w14:paraId="0A06BE77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3FC580EB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0E40A4" w14:paraId="4F52E539" w14:textId="77777777" w:rsidTr="00DA4A30">
        <w:trPr>
          <w:trHeight w:val="851"/>
        </w:trPr>
        <w:tc>
          <w:tcPr>
            <w:tcW w:w="570" w:type="dxa"/>
          </w:tcPr>
          <w:p w14:paraId="01BC1E1C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14:paraId="28DBC7D4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28DD794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693FEC9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56A263CC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EDB6FD6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335E3FB5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41BEC9DC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0E40A4" w14:paraId="21D1648E" w14:textId="77777777" w:rsidTr="00DA4A30">
        <w:trPr>
          <w:trHeight w:val="851"/>
        </w:trPr>
        <w:tc>
          <w:tcPr>
            <w:tcW w:w="570" w:type="dxa"/>
          </w:tcPr>
          <w:p w14:paraId="3A308F8D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14:paraId="73FFF7E0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DD53C8B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8807730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3694C59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9A2B8FD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229FA6C4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61CD7369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0E40A4" w14:paraId="7443880C" w14:textId="77777777" w:rsidTr="00DA4A30">
        <w:trPr>
          <w:trHeight w:val="851"/>
        </w:trPr>
        <w:tc>
          <w:tcPr>
            <w:tcW w:w="570" w:type="dxa"/>
          </w:tcPr>
          <w:p w14:paraId="790B5427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14:paraId="42A861B1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0B89127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53A55471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8A553A3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9864CDC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403F7A0D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E3A0E4D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0E40A4" w14:paraId="0F16E8F0" w14:textId="77777777" w:rsidTr="00DA4A30">
        <w:trPr>
          <w:trHeight w:val="851"/>
        </w:trPr>
        <w:tc>
          <w:tcPr>
            <w:tcW w:w="570" w:type="dxa"/>
          </w:tcPr>
          <w:p w14:paraId="5DC719A9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14:paraId="3A30586A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BBCA330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3ECD499F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48E22DD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BDC6AC7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11F91CC0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1CD0BE08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0E40A4" w14:paraId="75F5F2CF" w14:textId="77777777" w:rsidTr="00DA4A30">
        <w:trPr>
          <w:trHeight w:val="851"/>
        </w:trPr>
        <w:tc>
          <w:tcPr>
            <w:tcW w:w="570" w:type="dxa"/>
          </w:tcPr>
          <w:p w14:paraId="7CF30338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14:paraId="11CF78DA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F5C0043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6782E59A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3AF27ED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119B86EB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1693945B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36AF1644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0E40A4" w14:paraId="71A326FB" w14:textId="77777777" w:rsidTr="00DA4A30">
        <w:trPr>
          <w:trHeight w:val="851"/>
        </w:trPr>
        <w:tc>
          <w:tcPr>
            <w:tcW w:w="570" w:type="dxa"/>
          </w:tcPr>
          <w:p w14:paraId="7770F3AB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14:paraId="4340ECB8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CC62397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48501C0A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45090B6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1CC713A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B20B979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31785D61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0E40A4" w14:paraId="77720A3D" w14:textId="77777777" w:rsidTr="00DA4A30">
        <w:trPr>
          <w:trHeight w:val="851"/>
        </w:trPr>
        <w:tc>
          <w:tcPr>
            <w:tcW w:w="570" w:type="dxa"/>
          </w:tcPr>
          <w:p w14:paraId="1B1B55BC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14:paraId="02B4CC2A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D0929F1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139AF5B9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AD1654B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E27B2BC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24008A86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43CF014F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0E40A4" w14:paraId="16B3D625" w14:textId="77777777" w:rsidTr="00DA4A30">
        <w:trPr>
          <w:trHeight w:val="851"/>
        </w:trPr>
        <w:tc>
          <w:tcPr>
            <w:tcW w:w="570" w:type="dxa"/>
          </w:tcPr>
          <w:p w14:paraId="6CFFBE7E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14:paraId="2A3BDD30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5A14630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70E91C8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4FB602C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AA572DD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6834844A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41C3FC53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0E40A4" w14:paraId="7F64A4B0" w14:textId="77777777" w:rsidTr="00DA4A30">
        <w:trPr>
          <w:trHeight w:val="851"/>
        </w:trPr>
        <w:tc>
          <w:tcPr>
            <w:tcW w:w="570" w:type="dxa"/>
          </w:tcPr>
          <w:p w14:paraId="0C2B02B1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14:paraId="6912EB15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5D179F8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2040E3CE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74701EF7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C60CE5D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78D97729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49BD54A2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0E40A4" w14:paraId="11648A91" w14:textId="77777777" w:rsidTr="00DA4A30">
        <w:trPr>
          <w:trHeight w:val="851"/>
        </w:trPr>
        <w:tc>
          <w:tcPr>
            <w:tcW w:w="570" w:type="dxa"/>
          </w:tcPr>
          <w:p w14:paraId="530EEBF9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14:paraId="7E7F88FE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DB77ACC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2EECE23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1E66C918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83D4FEC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132FF60A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31FEA74A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0E40A4" w14:paraId="4A2F900C" w14:textId="77777777" w:rsidTr="00DA4A30">
        <w:trPr>
          <w:trHeight w:val="851"/>
        </w:trPr>
        <w:tc>
          <w:tcPr>
            <w:tcW w:w="570" w:type="dxa"/>
          </w:tcPr>
          <w:p w14:paraId="5924977E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</w:tcPr>
          <w:p w14:paraId="6BD4AD2A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9040FC7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BDE3850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67230191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450013D5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14:paraId="2F05AB65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14:paraId="078D1371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2AE3F5E" w14:textId="62649520" w:rsidR="002238B1" w:rsidRPr="000E40A4" w:rsidRDefault="002238B1">
      <w:pPr>
        <w:tabs>
          <w:tab w:val="left" w:pos="463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ela-Siatka"/>
        <w:tblpPr w:leftFromText="141" w:rightFromText="141" w:vertAnchor="text" w:horzAnchor="margin" w:tblpY="-516"/>
        <w:tblW w:w="14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410"/>
        <w:gridCol w:w="1559"/>
        <w:gridCol w:w="1843"/>
        <w:gridCol w:w="2126"/>
        <w:gridCol w:w="2126"/>
        <w:gridCol w:w="2127"/>
        <w:gridCol w:w="2551"/>
      </w:tblGrid>
      <w:tr w:rsidR="00DA4A30" w:rsidRPr="000E40A4" w14:paraId="21DF6ADE" w14:textId="77777777" w:rsidTr="00DA4A30">
        <w:trPr>
          <w:trHeight w:val="851"/>
        </w:trPr>
        <w:tc>
          <w:tcPr>
            <w:tcW w:w="570" w:type="dxa"/>
            <w:tcBorders>
              <w:top w:val="single" w:sz="12" w:space="0" w:color="auto"/>
            </w:tcBorders>
          </w:tcPr>
          <w:p w14:paraId="40105199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12" w:space="0" w:color="auto"/>
            </w:tcBorders>
          </w:tcPr>
          <w:p w14:paraId="4D172775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14:paraId="0C519B48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31BEE296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12" w:space="0" w:color="auto"/>
            </w:tcBorders>
          </w:tcPr>
          <w:p w14:paraId="03076EA3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12" w:space="0" w:color="auto"/>
            </w:tcBorders>
          </w:tcPr>
          <w:p w14:paraId="4F2C0408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12" w:space="0" w:color="auto"/>
            </w:tcBorders>
          </w:tcPr>
          <w:p w14:paraId="66A3962D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2CC52313" w14:textId="77777777" w:rsidR="00DA4A30" w:rsidRPr="000E40A4" w:rsidRDefault="00DA4A30" w:rsidP="00DA4A3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4A30" w:rsidRPr="003872E9" w14:paraId="6F8D64A2" w14:textId="77777777" w:rsidTr="00DA4A30">
        <w:trPr>
          <w:trHeight w:val="851"/>
        </w:trPr>
        <w:tc>
          <w:tcPr>
            <w:tcW w:w="570" w:type="dxa"/>
          </w:tcPr>
          <w:p w14:paraId="13138DC2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0" w:type="dxa"/>
          </w:tcPr>
          <w:p w14:paraId="70320D69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396F5A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571B36C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FD2D5F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CC26827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922ADC8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271B72F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A4A30" w:rsidRPr="003872E9" w14:paraId="5DCE18CE" w14:textId="77777777" w:rsidTr="00DA4A30">
        <w:trPr>
          <w:trHeight w:val="851"/>
        </w:trPr>
        <w:tc>
          <w:tcPr>
            <w:tcW w:w="570" w:type="dxa"/>
          </w:tcPr>
          <w:p w14:paraId="1E5A7D89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0" w:type="dxa"/>
          </w:tcPr>
          <w:p w14:paraId="108EACCA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C8787D1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6722CE1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305FF2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DDA733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16412AA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72CD403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A4A30" w:rsidRPr="003872E9" w14:paraId="3C8DE8CE" w14:textId="77777777" w:rsidTr="00DA4A30">
        <w:trPr>
          <w:trHeight w:val="851"/>
        </w:trPr>
        <w:tc>
          <w:tcPr>
            <w:tcW w:w="570" w:type="dxa"/>
          </w:tcPr>
          <w:p w14:paraId="469A8CFF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0" w:type="dxa"/>
          </w:tcPr>
          <w:p w14:paraId="321FFDA3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521861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87E03A0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5DE86A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EAA1BCD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EF95387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E062388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A4A30" w:rsidRPr="003872E9" w14:paraId="0009618A" w14:textId="77777777" w:rsidTr="00DA4A30">
        <w:trPr>
          <w:trHeight w:val="851"/>
        </w:trPr>
        <w:tc>
          <w:tcPr>
            <w:tcW w:w="570" w:type="dxa"/>
          </w:tcPr>
          <w:p w14:paraId="2B28FCDB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0" w:type="dxa"/>
          </w:tcPr>
          <w:p w14:paraId="5E79251D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891B548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8E46CA4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E288F1E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074CEF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41F6143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2E32B85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A4A30" w:rsidRPr="003872E9" w14:paraId="48B4C6F9" w14:textId="77777777" w:rsidTr="00DA4A30">
        <w:trPr>
          <w:trHeight w:val="851"/>
        </w:trPr>
        <w:tc>
          <w:tcPr>
            <w:tcW w:w="570" w:type="dxa"/>
          </w:tcPr>
          <w:p w14:paraId="02EFA4E8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0" w:type="dxa"/>
          </w:tcPr>
          <w:p w14:paraId="3E960D7B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D900DD5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A6F6617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AC65A8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6C4CE0D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7219168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DD3FD99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A4A30" w:rsidRPr="003872E9" w14:paraId="122C0483" w14:textId="77777777" w:rsidTr="00DA4A30">
        <w:trPr>
          <w:trHeight w:val="851"/>
        </w:trPr>
        <w:tc>
          <w:tcPr>
            <w:tcW w:w="570" w:type="dxa"/>
          </w:tcPr>
          <w:p w14:paraId="5A4229FA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0" w:type="dxa"/>
          </w:tcPr>
          <w:p w14:paraId="37514EC3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475ABE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D7104F0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3D743D4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451F14A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6A24C1E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B4F097F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A4A30" w:rsidRPr="003872E9" w14:paraId="5AFEA856" w14:textId="77777777" w:rsidTr="00DA4A30">
        <w:trPr>
          <w:trHeight w:val="851"/>
        </w:trPr>
        <w:tc>
          <w:tcPr>
            <w:tcW w:w="570" w:type="dxa"/>
          </w:tcPr>
          <w:p w14:paraId="3DB5D1FC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0" w:type="dxa"/>
          </w:tcPr>
          <w:p w14:paraId="03457376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A6B3137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D4BB911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D07807D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D927E9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CDCC9B8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D337AE7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A4A30" w:rsidRPr="003872E9" w14:paraId="154E8C87" w14:textId="77777777" w:rsidTr="00DA4A30">
        <w:trPr>
          <w:trHeight w:val="851"/>
        </w:trPr>
        <w:tc>
          <w:tcPr>
            <w:tcW w:w="570" w:type="dxa"/>
          </w:tcPr>
          <w:p w14:paraId="768CE2D3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0" w:type="dxa"/>
          </w:tcPr>
          <w:p w14:paraId="15E6B4F6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EB90208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A8FBD62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7610F39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91E782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56B2BFD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B834082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A4A30" w:rsidRPr="003872E9" w14:paraId="510EC572" w14:textId="77777777" w:rsidTr="00DA4A30">
        <w:trPr>
          <w:trHeight w:val="851"/>
        </w:trPr>
        <w:tc>
          <w:tcPr>
            <w:tcW w:w="570" w:type="dxa"/>
          </w:tcPr>
          <w:p w14:paraId="0171CD98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0" w:type="dxa"/>
          </w:tcPr>
          <w:p w14:paraId="05E8FCB1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32B5D1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275FC01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351B497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089D301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270B883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96349B0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A4A30" w:rsidRPr="003872E9" w14:paraId="5A3ABCE0" w14:textId="77777777" w:rsidTr="00DA4A30">
        <w:trPr>
          <w:trHeight w:val="851"/>
        </w:trPr>
        <w:tc>
          <w:tcPr>
            <w:tcW w:w="570" w:type="dxa"/>
          </w:tcPr>
          <w:p w14:paraId="3EB97E75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0" w:type="dxa"/>
          </w:tcPr>
          <w:p w14:paraId="6D351263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80F4F89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E6B0013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9EED9C8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259150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B44AB16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464631A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DA4A30" w:rsidRPr="003872E9" w14:paraId="400E9891" w14:textId="77777777" w:rsidTr="00DA4A30">
        <w:trPr>
          <w:trHeight w:val="851"/>
        </w:trPr>
        <w:tc>
          <w:tcPr>
            <w:tcW w:w="570" w:type="dxa"/>
          </w:tcPr>
          <w:p w14:paraId="1A6CD4D0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0" w:type="dxa"/>
          </w:tcPr>
          <w:p w14:paraId="5C2CF791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42264DF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68487C4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559525A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B9331D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1EAD95F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9A1D254" w14:textId="77777777" w:rsidR="00DA4A30" w:rsidRPr="003872E9" w:rsidRDefault="00DA4A30" w:rsidP="00DA4A30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14:paraId="47B9DAEB" w14:textId="77777777" w:rsidR="00DA4A30" w:rsidRPr="007F4EB5" w:rsidRDefault="00DA4A30">
      <w:pPr>
        <w:tabs>
          <w:tab w:val="left" w:pos="4635"/>
        </w:tabs>
        <w:rPr>
          <w:rFonts w:ascii="Times New Roman" w:hAnsi="Times New Roman" w:cs="Times New Roman"/>
          <w:b/>
          <w:bCs/>
        </w:rPr>
      </w:pPr>
    </w:p>
    <w:sectPr w:rsidR="00DA4A30" w:rsidRPr="007F4EB5" w:rsidSect="002238B1">
      <w:pgSz w:w="16838" w:h="11906" w:orient="landscape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1D2C8" w14:textId="77777777" w:rsidR="0021144F" w:rsidRDefault="0021144F" w:rsidP="007F4EB5">
      <w:pPr>
        <w:spacing w:after="0" w:line="240" w:lineRule="auto"/>
      </w:pPr>
      <w:r>
        <w:separator/>
      </w:r>
    </w:p>
  </w:endnote>
  <w:endnote w:type="continuationSeparator" w:id="0">
    <w:p w14:paraId="2C2F6C68" w14:textId="77777777" w:rsidR="0021144F" w:rsidRDefault="0021144F" w:rsidP="007F4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3CB45" w14:textId="77777777" w:rsidR="0021144F" w:rsidRDefault="0021144F" w:rsidP="007F4EB5">
      <w:pPr>
        <w:spacing w:after="0" w:line="240" w:lineRule="auto"/>
      </w:pPr>
      <w:r>
        <w:separator/>
      </w:r>
    </w:p>
  </w:footnote>
  <w:footnote w:type="continuationSeparator" w:id="0">
    <w:p w14:paraId="5B4962B0" w14:textId="77777777" w:rsidR="0021144F" w:rsidRDefault="0021144F" w:rsidP="007F4E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72E9"/>
    <w:rsid w:val="000E40A4"/>
    <w:rsid w:val="00196954"/>
    <w:rsid w:val="001D5924"/>
    <w:rsid w:val="0021144F"/>
    <w:rsid w:val="002238B1"/>
    <w:rsid w:val="002B1B10"/>
    <w:rsid w:val="002F12B8"/>
    <w:rsid w:val="00367543"/>
    <w:rsid w:val="003872E9"/>
    <w:rsid w:val="00456E9B"/>
    <w:rsid w:val="0063276A"/>
    <w:rsid w:val="006345F5"/>
    <w:rsid w:val="00706B27"/>
    <w:rsid w:val="007717DA"/>
    <w:rsid w:val="007F4EB5"/>
    <w:rsid w:val="00936C85"/>
    <w:rsid w:val="00984CCC"/>
    <w:rsid w:val="00996D80"/>
    <w:rsid w:val="009E3C28"/>
    <w:rsid w:val="00C47C1A"/>
    <w:rsid w:val="00CC3F0A"/>
    <w:rsid w:val="00CE7B8F"/>
    <w:rsid w:val="00D350AD"/>
    <w:rsid w:val="00DA4A30"/>
    <w:rsid w:val="00E65D95"/>
    <w:rsid w:val="00EC4C6B"/>
    <w:rsid w:val="00EC61C1"/>
    <w:rsid w:val="00F5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730FD"/>
  <w15:docId w15:val="{2E5C129B-9479-4C84-82A4-54C74A253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72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87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F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EB5"/>
  </w:style>
  <w:style w:type="paragraph" w:styleId="Stopka">
    <w:name w:val="footer"/>
    <w:basedOn w:val="Normalny"/>
    <w:link w:val="StopkaZnak"/>
    <w:uiPriority w:val="99"/>
    <w:unhideWhenUsed/>
    <w:rsid w:val="007F4E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FC9DC-F77E-46E6-8954-DA117D7DC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10</Pages>
  <Words>552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Masłowska - Szudrowicz</dc:creator>
  <cp:keywords/>
  <dc:description/>
  <cp:lastModifiedBy>Agnieszka Buchwald</cp:lastModifiedBy>
  <cp:revision>11</cp:revision>
  <cp:lastPrinted>2022-01-05T07:47:00Z</cp:lastPrinted>
  <dcterms:created xsi:type="dcterms:W3CDTF">2022-01-05T07:47:00Z</dcterms:created>
  <dcterms:modified xsi:type="dcterms:W3CDTF">2023-05-25T08:59:00Z</dcterms:modified>
</cp:coreProperties>
</file>