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A6232" w14:textId="77777777" w:rsidR="00596B5D" w:rsidRPr="00AE782F" w:rsidRDefault="00596B5D" w:rsidP="00596B5D">
      <w:pPr>
        <w:pStyle w:val="Tytu"/>
        <w:tabs>
          <w:tab w:val="left" w:pos="3828"/>
        </w:tabs>
        <w:jc w:val="both"/>
        <w:rPr>
          <w:sz w:val="24"/>
          <w:szCs w:val="24"/>
        </w:rPr>
      </w:pPr>
    </w:p>
    <w:p w14:paraId="2C96082F" w14:textId="77777777" w:rsidR="00596B5D" w:rsidRPr="00AE782F" w:rsidRDefault="00596B5D" w:rsidP="00596B5D">
      <w:pPr>
        <w:pStyle w:val="Tytu"/>
        <w:tabs>
          <w:tab w:val="left" w:pos="3828"/>
        </w:tabs>
        <w:jc w:val="both"/>
        <w:rPr>
          <w:sz w:val="24"/>
          <w:szCs w:val="24"/>
        </w:rPr>
      </w:pPr>
    </w:p>
    <w:p w14:paraId="12C4BBD5" w14:textId="77777777" w:rsidR="00596B5D" w:rsidRPr="00AE782F" w:rsidRDefault="00BB37DB" w:rsidP="00B63F23">
      <w:pPr>
        <w:pStyle w:val="Tytu"/>
        <w:tabs>
          <w:tab w:val="left" w:pos="3828"/>
        </w:tabs>
        <w:rPr>
          <w:szCs w:val="32"/>
        </w:rPr>
      </w:pPr>
      <w:r>
        <w:rPr>
          <w:szCs w:val="32"/>
        </w:rPr>
        <w:t>ZARZĄDZENIE NR 165</w:t>
      </w:r>
      <w:r w:rsidR="007F7E2A">
        <w:rPr>
          <w:szCs w:val="32"/>
        </w:rPr>
        <w:t xml:space="preserve"> </w:t>
      </w:r>
      <w:r w:rsidR="00C36819" w:rsidRPr="00AE782F">
        <w:rPr>
          <w:szCs w:val="32"/>
        </w:rPr>
        <w:t>/202</w:t>
      </w:r>
      <w:r w:rsidR="00C978B5">
        <w:rPr>
          <w:szCs w:val="32"/>
        </w:rPr>
        <w:t>3</w:t>
      </w:r>
    </w:p>
    <w:p w14:paraId="20669C2B" w14:textId="77777777" w:rsidR="00596B5D" w:rsidRPr="00AE782F" w:rsidRDefault="00596B5D" w:rsidP="00596B5D">
      <w:pPr>
        <w:pStyle w:val="Tytu"/>
        <w:rPr>
          <w:szCs w:val="32"/>
        </w:rPr>
      </w:pPr>
      <w:r w:rsidRPr="00AE782F">
        <w:rPr>
          <w:szCs w:val="32"/>
        </w:rPr>
        <w:t>Burmistrza Miasta Chojnice</w:t>
      </w:r>
    </w:p>
    <w:p w14:paraId="1B81E388" w14:textId="77777777" w:rsidR="00596B5D" w:rsidRPr="00AE782F" w:rsidRDefault="007F7E2A" w:rsidP="00596B5D">
      <w:pPr>
        <w:pStyle w:val="Tytu"/>
        <w:rPr>
          <w:szCs w:val="32"/>
        </w:rPr>
      </w:pPr>
      <w:r>
        <w:rPr>
          <w:szCs w:val="32"/>
        </w:rPr>
        <w:t xml:space="preserve"> </w:t>
      </w:r>
      <w:r w:rsidR="00C36819" w:rsidRPr="00AE782F">
        <w:rPr>
          <w:szCs w:val="32"/>
        </w:rPr>
        <w:t>z dnia</w:t>
      </w:r>
      <w:r>
        <w:rPr>
          <w:szCs w:val="32"/>
        </w:rPr>
        <w:t xml:space="preserve"> </w:t>
      </w:r>
      <w:r w:rsidR="00BB37DB">
        <w:rPr>
          <w:szCs w:val="32"/>
        </w:rPr>
        <w:t>26</w:t>
      </w:r>
      <w:r w:rsidR="00F769CE">
        <w:rPr>
          <w:szCs w:val="32"/>
        </w:rPr>
        <w:t xml:space="preserve"> </w:t>
      </w:r>
      <w:r w:rsidR="00C978B5">
        <w:rPr>
          <w:szCs w:val="32"/>
        </w:rPr>
        <w:t>października 2023</w:t>
      </w:r>
      <w:r w:rsidR="00596B5D" w:rsidRPr="00AE782F">
        <w:rPr>
          <w:szCs w:val="32"/>
        </w:rPr>
        <w:t xml:space="preserve"> r.</w:t>
      </w:r>
    </w:p>
    <w:p w14:paraId="61029DF0" w14:textId="77777777" w:rsidR="00A1271C" w:rsidRPr="00AE782F" w:rsidRDefault="00A1271C" w:rsidP="00596B5D">
      <w:pPr>
        <w:pStyle w:val="Tytu"/>
        <w:rPr>
          <w:sz w:val="24"/>
          <w:szCs w:val="24"/>
        </w:rPr>
      </w:pPr>
    </w:p>
    <w:p w14:paraId="3C71EF9B" w14:textId="77777777" w:rsidR="00596B5D" w:rsidRPr="00AE782F" w:rsidRDefault="00596B5D" w:rsidP="00596B5D">
      <w:pPr>
        <w:pStyle w:val="Tytu"/>
        <w:rPr>
          <w:sz w:val="24"/>
          <w:szCs w:val="24"/>
        </w:rPr>
      </w:pPr>
    </w:p>
    <w:p w14:paraId="7A01EAF7" w14:textId="77777777" w:rsidR="00596B5D" w:rsidRPr="00AE782F" w:rsidRDefault="005F422B" w:rsidP="00E61F90">
      <w:pPr>
        <w:jc w:val="both"/>
        <w:rPr>
          <w:b/>
          <w:sz w:val="24"/>
          <w:szCs w:val="24"/>
        </w:rPr>
      </w:pPr>
      <w:r w:rsidRPr="00AE782F">
        <w:rPr>
          <w:b/>
          <w:sz w:val="24"/>
          <w:szCs w:val="24"/>
        </w:rPr>
        <w:t>w sprawi</w:t>
      </w:r>
      <w:r w:rsidR="00236779" w:rsidRPr="00AE782F">
        <w:rPr>
          <w:b/>
          <w:sz w:val="24"/>
          <w:szCs w:val="24"/>
        </w:rPr>
        <w:t xml:space="preserve">e : </w:t>
      </w:r>
      <w:r w:rsidR="00424578" w:rsidRPr="00AE782F">
        <w:rPr>
          <w:b/>
          <w:sz w:val="24"/>
          <w:szCs w:val="24"/>
        </w:rPr>
        <w:t>ustanowieni</w:t>
      </w:r>
      <w:r w:rsidR="00F769CE">
        <w:rPr>
          <w:b/>
          <w:sz w:val="24"/>
          <w:szCs w:val="24"/>
        </w:rPr>
        <w:t xml:space="preserve">a służebności </w:t>
      </w:r>
      <w:proofErr w:type="spellStart"/>
      <w:r w:rsidR="00F769CE">
        <w:rPr>
          <w:b/>
          <w:sz w:val="24"/>
          <w:szCs w:val="24"/>
        </w:rPr>
        <w:t>przesyłu</w:t>
      </w:r>
      <w:proofErr w:type="spellEnd"/>
      <w:r w:rsidR="00F769CE">
        <w:rPr>
          <w:b/>
          <w:sz w:val="24"/>
          <w:szCs w:val="24"/>
        </w:rPr>
        <w:t>.</w:t>
      </w:r>
    </w:p>
    <w:p w14:paraId="36A007E2" w14:textId="77777777" w:rsidR="00596B5D" w:rsidRPr="00AE782F" w:rsidRDefault="00596B5D" w:rsidP="00596B5D">
      <w:pPr>
        <w:jc w:val="center"/>
        <w:rPr>
          <w:b/>
          <w:sz w:val="24"/>
          <w:szCs w:val="24"/>
        </w:rPr>
      </w:pPr>
    </w:p>
    <w:p w14:paraId="345B3036" w14:textId="77777777" w:rsidR="00596B5D" w:rsidRPr="00AE782F" w:rsidRDefault="00596B5D" w:rsidP="00596B5D">
      <w:pPr>
        <w:jc w:val="center"/>
        <w:rPr>
          <w:b/>
          <w:sz w:val="24"/>
          <w:szCs w:val="24"/>
        </w:rPr>
      </w:pPr>
    </w:p>
    <w:p w14:paraId="2955498E" w14:textId="77777777" w:rsidR="00596B5D" w:rsidRPr="00AE782F" w:rsidRDefault="00596B5D" w:rsidP="00596B5D">
      <w:pPr>
        <w:jc w:val="center"/>
        <w:rPr>
          <w:b/>
          <w:sz w:val="24"/>
          <w:szCs w:val="24"/>
        </w:rPr>
      </w:pPr>
    </w:p>
    <w:p w14:paraId="47F3A06E" w14:textId="77777777" w:rsidR="00461775" w:rsidRPr="00AE782F" w:rsidRDefault="00461775" w:rsidP="003F4342">
      <w:pPr>
        <w:jc w:val="both"/>
        <w:rPr>
          <w:sz w:val="24"/>
          <w:szCs w:val="24"/>
        </w:rPr>
      </w:pPr>
      <w:r w:rsidRPr="00AE782F">
        <w:rPr>
          <w:sz w:val="24"/>
          <w:szCs w:val="24"/>
        </w:rPr>
        <w:t xml:space="preserve">Na podstawie art. </w:t>
      </w:r>
      <w:r w:rsidR="00424578" w:rsidRPr="00AE782F">
        <w:rPr>
          <w:sz w:val="24"/>
          <w:szCs w:val="24"/>
        </w:rPr>
        <w:t>30 ust. 1 i 2 pkt 3</w:t>
      </w:r>
      <w:r w:rsidR="003F4342">
        <w:rPr>
          <w:sz w:val="24"/>
          <w:szCs w:val="24"/>
        </w:rPr>
        <w:t xml:space="preserve">, </w:t>
      </w:r>
      <w:r w:rsidR="00BB37DB">
        <w:rPr>
          <w:sz w:val="24"/>
          <w:szCs w:val="24"/>
        </w:rPr>
        <w:t xml:space="preserve">ustawy z dnia 8 marca 1990 </w:t>
      </w:r>
      <w:r w:rsidR="009442FE">
        <w:rPr>
          <w:sz w:val="24"/>
          <w:szCs w:val="24"/>
        </w:rPr>
        <w:t xml:space="preserve">r. </w:t>
      </w:r>
      <w:r w:rsidR="009442FE">
        <w:rPr>
          <w:sz w:val="24"/>
          <w:szCs w:val="24"/>
        </w:rPr>
        <w:br/>
        <w:t>o samorządzie gminnym (</w:t>
      </w:r>
      <w:proofErr w:type="spellStart"/>
      <w:r w:rsidR="00BB37DB">
        <w:rPr>
          <w:sz w:val="24"/>
          <w:szCs w:val="24"/>
        </w:rPr>
        <w:t>t.j</w:t>
      </w:r>
      <w:proofErr w:type="spellEnd"/>
      <w:r w:rsidR="00BB37DB">
        <w:rPr>
          <w:sz w:val="24"/>
          <w:szCs w:val="24"/>
        </w:rPr>
        <w:t>.:</w:t>
      </w:r>
      <w:r w:rsidR="007F6B2A">
        <w:rPr>
          <w:sz w:val="24"/>
          <w:szCs w:val="24"/>
        </w:rPr>
        <w:t xml:space="preserve"> </w:t>
      </w:r>
      <w:r w:rsidRPr="00AE782F">
        <w:rPr>
          <w:sz w:val="24"/>
          <w:szCs w:val="24"/>
        </w:rPr>
        <w:t>D</w:t>
      </w:r>
      <w:r w:rsidR="00BB37DB">
        <w:rPr>
          <w:sz w:val="24"/>
          <w:szCs w:val="24"/>
        </w:rPr>
        <w:t>z.U.2023.40 ze zm.</w:t>
      </w:r>
      <w:r w:rsidRPr="00AE782F">
        <w:rPr>
          <w:sz w:val="24"/>
          <w:szCs w:val="24"/>
        </w:rPr>
        <w:t>)</w:t>
      </w:r>
      <w:r w:rsidR="004A0850">
        <w:rPr>
          <w:sz w:val="24"/>
          <w:szCs w:val="24"/>
        </w:rPr>
        <w:t>.</w:t>
      </w:r>
      <w:r w:rsidRPr="00AE782F">
        <w:rPr>
          <w:sz w:val="24"/>
          <w:szCs w:val="24"/>
        </w:rPr>
        <w:t xml:space="preserve"> </w:t>
      </w:r>
    </w:p>
    <w:p w14:paraId="685E7F9D" w14:textId="77777777" w:rsidR="00220E0D" w:rsidRPr="00AE782F" w:rsidRDefault="00220E0D" w:rsidP="002C2F45">
      <w:pPr>
        <w:spacing w:line="276" w:lineRule="auto"/>
        <w:jc w:val="both"/>
        <w:rPr>
          <w:color w:val="FF0000"/>
          <w:sz w:val="24"/>
          <w:szCs w:val="24"/>
        </w:rPr>
      </w:pPr>
    </w:p>
    <w:p w14:paraId="0C529A35" w14:textId="77777777" w:rsidR="00596B5D" w:rsidRPr="00AE782F" w:rsidRDefault="005205B0" w:rsidP="00F873C1">
      <w:pPr>
        <w:spacing w:line="276" w:lineRule="auto"/>
        <w:jc w:val="center"/>
        <w:rPr>
          <w:b/>
          <w:sz w:val="24"/>
          <w:szCs w:val="24"/>
        </w:rPr>
      </w:pPr>
      <w:r w:rsidRPr="00AE782F">
        <w:rPr>
          <w:b/>
          <w:sz w:val="24"/>
          <w:szCs w:val="24"/>
        </w:rPr>
        <w:t>zarządzam co następuje</w:t>
      </w:r>
      <w:r w:rsidR="0011000B" w:rsidRPr="00AE782F">
        <w:rPr>
          <w:b/>
          <w:sz w:val="24"/>
          <w:szCs w:val="24"/>
        </w:rPr>
        <w:t>:</w:t>
      </w:r>
    </w:p>
    <w:p w14:paraId="57F29382" w14:textId="77777777" w:rsidR="005205B0" w:rsidRPr="00AE782F" w:rsidRDefault="005205B0" w:rsidP="00F873C1">
      <w:pPr>
        <w:spacing w:line="276" w:lineRule="auto"/>
        <w:jc w:val="center"/>
        <w:rPr>
          <w:sz w:val="24"/>
          <w:szCs w:val="24"/>
        </w:rPr>
      </w:pPr>
    </w:p>
    <w:p w14:paraId="1011BB2B" w14:textId="77777777" w:rsidR="004A0850" w:rsidRDefault="004A0850" w:rsidP="004A0850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1.</w:t>
      </w:r>
    </w:p>
    <w:p w14:paraId="13462B67" w14:textId="77777777" w:rsidR="00461775" w:rsidRPr="004A0850" w:rsidRDefault="004A0850" w:rsidP="004A0850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Nabyć</w:t>
      </w:r>
      <w:r w:rsidR="00424578" w:rsidRPr="00AE782F">
        <w:rPr>
          <w:sz w:val="24"/>
          <w:szCs w:val="24"/>
        </w:rPr>
        <w:t xml:space="preserve"> </w:t>
      </w:r>
      <w:r w:rsidR="00D13E63">
        <w:rPr>
          <w:sz w:val="24"/>
          <w:szCs w:val="24"/>
        </w:rPr>
        <w:t xml:space="preserve">służebność </w:t>
      </w:r>
      <w:proofErr w:type="spellStart"/>
      <w:r w:rsidR="00D13E63">
        <w:rPr>
          <w:sz w:val="24"/>
          <w:szCs w:val="24"/>
        </w:rPr>
        <w:t>przesyłu</w:t>
      </w:r>
      <w:proofErr w:type="spellEnd"/>
      <w:r w:rsidR="00D13E63">
        <w:rPr>
          <w:sz w:val="24"/>
          <w:szCs w:val="24"/>
        </w:rPr>
        <w:t xml:space="preserve"> polegającą </w:t>
      </w:r>
      <w:r w:rsidR="00424578" w:rsidRPr="00AE782F">
        <w:rPr>
          <w:sz w:val="24"/>
          <w:szCs w:val="24"/>
        </w:rPr>
        <w:t>na</w:t>
      </w:r>
      <w:r>
        <w:rPr>
          <w:sz w:val="24"/>
          <w:szCs w:val="24"/>
        </w:rPr>
        <w:t xml:space="preserve"> prawie utrzymania i dostępie do stanowiącego własność Gminy Miejskiej Chojnice </w:t>
      </w:r>
      <w:r w:rsidR="006979F5">
        <w:rPr>
          <w:sz w:val="24"/>
          <w:szCs w:val="24"/>
        </w:rPr>
        <w:t>kolektora kanalizacji deszczowej</w:t>
      </w:r>
      <w:r>
        <w:rPr>
          <w:sz w:val="24"/>
          <w:szCs w:val="24"/>
        </w:rPr>
        <w:t xml:space="preserve"> </w:t>
      </w:r>
      <w:r w:rsidR="00D13E63">
        <w:rPr>
          <w:sz w:val="24"/>
          <w:szCs w:val="24"/>
        </w:rPr>
        <w:t>na</w:t>
      </w:r>
      <w:r w:rsidR="00424578" w:rsidRPr="00AE782F">
        <w:rPr>
          <w:sz w:val="24"/>
          <w:szCs w:val="24"/>
        </w:rPr>
        <w:t xml:space="preserve"> </w:t>
      </w:r>
      <w:r w:rsidR="00C22148" w:rsidRPr="00AE782F">
        <w:rPr>
          <w:sz w:val="24"/>
          <w:szCs w:val="24"/>
        </w:rPr>
        <w:t>zasadach określony</w:t>
      </w:r>
      <w:r w:rsidR="006979F5">
        <w:rPr>
          <w:sz w:val="24"/>
          <w:szCs w:val="24"/>
        </w:rPr>
        <w:t>ch w protokole uzgodnień z dnia 19 września</w:t>
      </w:r>
      <w:r w:rsidR="00C22148" w:rsidRPr="00AE782F">
        <w:rPr>
          <w:sz w:val="24"/>
          <w:szCs w:val="24"/>
        </w:rPr>
        <w:t xml:space="preserve"> 202</w:t>
      </w:r>
      <w:r w:rsidR="006979F5">
        <w:rPr>
          <w:sz w:val="24"/>
          <w:szCs w:val="24"/>
        </w:rPr>
        <w:t>3</w:t>
      </w:r>
      <w:r w:rsidR="00C22148" w:rsidRPr="00AE782F">
        <w:rPr>
          <w:sz w:val="24"/>
          <w:szCs w:val="24"/>
        </w:rPr>
        <w:t xml:space="preserve"> r.</w:t>
      </w:r>
      <w:r w:rsidR="00BB37DB">
        <w:rPr>
          <w:sz w:val="24"/>
          <w:szCs w:val="24"/>
        </w:rPr>
        <w:t>,</w:t>
      </w:r>
      <w:r w:rsidR="00D52564">
        <w:rPr>
          <w:sz w:val="24"/>
          <w:szCs w:val="24"/>
        </w:rPr>
        <w:t> </w:t>
      </w:r>
      <w:r w:rsidR="0073318A">
        <w:rPr>
          <w:sz w:val="24"/>
          <w:szCs w:val="24"/>
        </w:rPr>
        <w:t>na </w:t>
      </w:r>
      <w:r w:rsidR="006979F5">
        <w:rPr>
          <w:sz w:val="24"/>
          <w:szCs w:val="24"/>
        </w:rPr>
        <w:t>nieruchomości stanowiącej</w:t>
      </w:r>
      <w:r w:rsidR="00424578" w:rsidRPr="00AE782F">
        <w:rPr>
          <w:sz w:val="24"/>
          <w:szCs w:val="24"/>
        </w:rPr>
        <w:t xml:space="preserve"> własność</w:t>
      </w:r>
      <w:r w:rsidR="00F769CE">
        <w:rPr>
          <w:sz w:val="24"/>
          <w:szCs w:val="24"/>
        </w:rPr>
        <w:t xml:space="preserve"> osób fizycznych oznaczonej</w:t>
      </w:r>
      <w:r w:rsidR="00424578" w:rsidRPr="00AE782F">
        <w:rPr>
          <w:sz w:val="24"/>
          <w:szCs w:val="24"/>
        </w:rPr>
        <w:t xml:space="preserve"> jako</w:t>
      </w:r>
      <w:r w:rsidR="00CC685C">
        <w:rPr>
          <w:sz w:val="24"/>
          <w:szCs w:val="24"/>
        </w:rPr>
        <w:t xml:space="preserve"> działk</w:t>
      </w:r>
      <w:r w:rsidR="00F769CE">
        <w:rPr>
          <w:sz w:val="24"/>
          <w:szCs w:val="24"/>
        </w:rPr>
        <w:t>a ewidencyjna numer</w:t>
      </w:r>
      <w:r w:rsidR="006979F5">
        <w:rPr>
          <w:sz w:val="24"/>
          <w:szCs w:val="24"/>
        </w:rPr>
        <w:t xml:space="preserve"> 5431</w:t>
      </w:r>
      <w:r w:rsidR="00F769CE">
        <w:rPr>
          <w:sz w:val="24"/>
          <w:szCs w:val="24"/>
        </w:rPr>
        <w:t xml:space="preserve"> </w:t>
      </w:r>
      <w:r w:rsidR="006979F5">
        <w:rPr>
          <w:sz w:val="24"/>
          <w:szCs w:val="24"/>
        </w:rPr>
        <w:t>o powierzchni 2476</w:t>
      </w:r>
      <w:r w:rsidR="00F769CE">
        <w:rPr>
          <w:sz w:val="24"/>
          <w:szCs w:val="24"/>
        </w:rPr>
        <w:t xml:space="preserve"> </w:t>
      </w:r>
      <w:r w:rsidR="006979F5">
        <w:rPr>
          <w:sz w:val="24"/>
          <w:szCs w:val="24"/>
        </w:rPr>
        <w:t>m2</w:t>
      </w:r>
      <w:r w:rsidR="007F6B2A">
        <w:rPr>
          <w:sz w:val="24"/>
          <w:szCs w:val="24"/>
        </w:rPr>
        <w:t xml:space="preserve">, </w:t>
      </w:r>
      <w:r w:rsidR="006979F5">
        <w:rPr>
          <w:sz w:val="24"/>
          <w:szCs w:val="24"/>
        </w:rPr>
        <w:t>dla której Sąd Rejonowy w Chojnicach prowadzi księgę wieczystą</w:t>
      </w:r>
      <w:r w:rsidR="00F769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6979F5">
        <w:rPr>
          <w:sz w:val="24"/>
          <w:szCs w:val="24"/>
        </w:rPr>
        <w:t>nr SL1C/00004610/1</w:t>
      </w:r>
      <w:r w:rsidR="009221C1">
        <w:rPr>
          <w:sz w:val="24"/>
          <w:szCs w:val="24"/>
        </w:rPr>
        <w:t xml:space="preserve"> za jednorazowym wynagrodzeniem w kwocie</w:t>
      </w:r>
      <w:r>
        <w:rPr>
          <w:sz w:val="24"/>
          <w:szCs w:val="24"/>
        </w:rPr>
        <w:t xml:space="preserve"> </w:t>
      </w:r>
      <w:r w:rsidR="00F769CE">
        <w:rPr>
          <w:sz w:val="24"/>
          <w:szCs w:val="24"/>
        </w:rPr>
        <w:t>27.600,00 zł</w:t>
      </w:r>
      <w:r w:rsidR="009221C1">
        <w:rPr>
          <w:sz w:val="24"/>
          <w:szCs w:val="24"/>
        </w:rPr>
        <w:t xml:space="preserve"> brutto.</w:t>
      </w:r>
    </w:p>
    <w:p w14:paraId="05FBCC8A" w14:textId="77777777" w:rsidR="006979F5" w:rsidRDefault="006979F5" w:rsidP="00461775">
      <w:pPr>
        <w:jc w:val="both"/>
        <w:rPr>
          <w:sz w:val="24"/>
          <w:szCs w:val="24"/>
        </w:rPr>
      </w:pPr>
    </w:p>
    <w:p w14:paraId="27E26D80" w14:textId="77777777" w:rsidR="00424578" w:rsidRPr="00AE782F" w:rsidRDefault="00424578" w:rsidP="00461775">
      <w:pPr>
        <w:jc w:val="both"/>
        <w:rPr>
          <w:sz w:val="24"/>
          <w:szCs w:val="24"/>
        </w:rPr>
      </w:pPr>
    </w:p>
    <w:p w14:paraId="348F9726" w14:textId="77777777" w:rsidR="00E77165" w:rsidRPr="00AE782F" w:rsidRDefault="00E77165" w:rsidP="00F873C1">
      <w:pPr>
        <w:spacing w:line="276" w:lineRule="auto"/>
        <w:rPr>
          <w:sz w:val="24"/>
          <w:szCs w:val="24"/>
        </w:rPr>
      </w:pPr>
    </w:p>
    <w:p w14:paraId="03A669DF" w14:textId="77777777" w:rsidR="001C03D0" w:rsidRPr="00AE782F" w:rsidRDefault="001C03D0" w:rsidP="00F873C1">
      <w:pPr>
        <w:spacing w:line="276" w:lineRule="auto"/>
        <w:jc w:val="center"/>
        <w:rPr>
          <w:b/>
          <w:sz w:val="24"/>
          <w:szCs w:val="24"/>
        </w:rPr>
      </w:pPr>
      <w:r w:rsidRPr="00AE782F">
        <w:rPr>
          <w:b/>
          <w:sz w:val="24"/>
          <w:szCs w:val="24"/>
        </w:rPr>
        <w:t>§ 2.</w:t>
      </w:r>
    </w:p>
    <w:p w14:paraId="2238340E" w14:textId="77777777" w:rsidR="00596B5D" w:rsidRPr="00AE782F" w:rsidRDefault="009642FB" w:rsidP="00F873C1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</w:t>
      </w:r>
      <w:r w:rsidR="007C5B72" w:rsidRPr="00AE782F">
        <w:rPr>
          <w:sz w:val="24"/>
          <w:szCs w:val="24"/>
        </w:rPr>
        <w:t>zarządzenia powierzam Dyrektorowi Wydziału</w:t>
      </w:r>
      <w:r w:rsidR="001C03D0" w:rsidRPr="00AE782F">
        <w:rPr>
          <w:sz w:val="24"/>
          <w:szCs w:val="24"/>
        </w:rPr>
        <w:t xml:space="preserve"> Gospodarowania Nieruchomościami</w:t>
      </w:r>
      <w:r w:rsidR="007C5B72" w:rsidRPr="00AE782F">
        <w:rPr>
          <w:sz w:val="24"/>
          <w:szCs w:val="24"/>
        </w:rPr>
        <w:t xml:space="preserve"> </w:t>
      </w:r>
      <w:r w:rsidR="001C03D0" w:rsidRPr="00AE782F">
        <w:rPr>
          <w:sz w:val="24"/>
          <w:szCs w:val="24"/>
        </w:rPr>
        <w:t xml:space="preserve">Urzędu Miejskiego </w:t>
      </w:r>
      <w:r w:rsidR="002401ED" w:rsidRPr="00AE782F">
        <w:rPr>
          <w:sz w:val="24"/>
          <w:szCs w:val="24"/>
        </w:rPr>
        <w:t>w Chojnicach.</w:t>
      </w:r>
    </w:p>
    <w:p w14:paraId="6131BEB9" w14:textId="77777777" w:rsidR="0011000B" w:rsidRPr="00AE782F" w:rsidRDefault="0011000B" w:rsidP="00F873C1">
      <w:pPr>
        <w:spacing w:line="276" w:lineRule="auto"/>
        <w:rPr>
          <w:sz w:val="24"/>
          <w:szCs w:val="24"/>
        </w:rPr>
      </w:pPr>
    </w:p>
    <w:p w14:paraId="4C6E9D8B" w14:textId="77777777" w:rsidR="00596B5D" w:rsidRPr="00AE782F" w:rsidRDefault="001C03D0" w:rsidP="00F873C1">
      <w:pPr>
        <w:spacing w:line="276" w:lineRule="auto"/>
        <w:jc w:val="center"/>
        <w:rPr>
          <w:b/>
          <w:sz w:val="24"/>
          <w:szCs w:val="24"/>
        </w:rPr>
      </w:pPr>
      <w:r w:rsidRPr="00AE782F">
        <w:rPr>
          <w:b/>
          <w:sz w:val="24"/>
          <w:szCs w:val="24"/>
        </w:rPr>
        <w:t>§ 3</w:t>
      </w:r>
      <w:r w:rsidR="00596B5D" w:rsidRPr="00AE782F">
        <w:rPr>
          <w:b/>
          <w:sz w:val="24"/>
          <w:szCs w:val="24"/>
        </w:rPr>
        <w:t>.</w:t>
      </w:r>
    </w:p>
    <w:p w14:paraId="4A9EAB45" w14:textId="77777777" w:rsidR="00703226" w:rsidRPr="00AE782F" w:rsidRDefault="00596B5D" w:rsidP="00F873C1">
      <w:pPr>
        <w:spacing w:line="276" w:lineRule="auto"/>
        <w:jc w:val="both"/>
        <w:rPr>
          <w:sz w:val="24"/>
          <w:szCs w:val="24"/>
        </w:rPr>
      </w:pPr>
      <w:r w:rsidRPr="00AE782F">
        <w:rPr>
          <w:sz w:val="24"/>
          <w:szCs w:val="24"/>
        </w:rPr>
        <w:t xml:space="preserve">Zarządzenie </w:t>
      </w:r>
      <w:r w:rsidR="007C5B72" w:rsidRPr="00AE782F">
        <w:rPr>
          <w:sz w:val="24"/>
          <w:szCs w:val="24"/>
        </w:rPr>
        <w:t>wchodzi w życie z dniem podpisania</w:t>
      </w:r>
      <w:r w:rsidR="001C03D0" w:rsidRPr="00AE782F">
        <w:rPr>
          <w:sz w:val="24"/>
          <w:szCs w:val="24"/>
        </w:rPr>
        <w:t xml:space="preserve"> i </w:t>
      </w:r>
      <w:r w:rsidRPr="00AE782F">
        <w:rPr>
          <w:sz w:val="24"/>
          <w:szCs w:val="24"/>
        </w:rPr>
        <w:t>podleg</w:t>
      </w:r>
      <w:r w:rsidR="007C5B72" w:rsidRPr="00AE782F">
        <w:rPr>
          <w:sz w:val="24"/>
          <w:szCs w:val="24"/>
        </w:rPr>
        <w:t>a ogłoszeni</w:t>
      </w:r>
      <w:r w:rsidR="00025A55" w:rsidRPr="00AE782F">
        <w:rPr>
          <w:sz w:val="24"/>
          <w:szCs w:val="24"/>
        </w:rPr>
        <w:t xml:space="preserve">u </w:t>
      </w:r>
      <w:r w:rsidR="00EC3F67" w:rsidRPr="00AE782F">
        <w:rPr>
          <w:sz w:val="24"/>
          <w:szCs w:val="24"/>
        </w:rPr>
        <w:br/>
      </w:r>
      <w:r w:rsidR="00025A55" w:rsidRPr="00AE782F">
        <w:rPr>
          <w:sz w:val="24"/>
          <w:szCs w:val="24"/>
        </w:rPr>
        <w:t>w sposób zwyczajowo przyję</w:t>
      </w:r>
      <w:r w:rsidR="007C5B72" w:rsidRPr="00AE782F">
        <w:rPr>
          <w:sz w:val="24"/>
          <w:szCs w:val="24"/>
        </w:rPr>
        <w:t>ty</w:t>
      </w:r>
      <w:r w:rsidR="001C03D0" w:rsidRPr="00AE782F">
        <w:rPr>
          <w:sz w:val="24"/>
          <w:szCs w:val="24"/>
        </w:rPr>
        <w:t>.</w:t>
      </w:r>
    </w:p>
    <w:p w14:paraId="441D64BC" w14:textId="77777777" w:rsidR="009C1345" w:rsidRDefault="009C1345" w:rsidP="00445360">
      <w:pPr>
        <w:ind w:left="3540" w:firstLine="708"/>
        <w:jc w:val="center"/>
        <w:rPr>
          <w:sz w:val="24"/>
          <w:szCs w:val="24"/>
        </w:rPr>
      </w:pPr>
    </w:p>
    <w:p w14:paraId="36AE6500" w14:textId="77777777" w:rsidR="009C1345" w:rsidRDefault="009C1345" w:rsidP="00445360">
      <w:pPr>
        <w:ind w:left="3540" w:firstLine="708"/>
        <w:jc w:val="center"/>
        <w:rPr>
          <w:sz w:val="24"/>
          <w:szCs w:val="24"/>
        </w:rPr>
      </w:pPr>
    </w:p>
    <w:p w14:paraId="5B658FA2" w14:textId="77777777" w:rsidR="009C1345" w:rsidRDefault="009C1345" w:rsidP="00445360">
      <w:pPr>
        <w:ind w:left="3540" w:firstLine="708"/>
        <w:jc w:val="center"/>
        <w:rPr>
          <w:sz w:val="24"/>
          <w:szCs w:val="24"/>
        </w:rPr>
      </w:pPr>
    </w:p>
    <w:p w14:paraId="62442380" w14:textId="77777777" w:rsidR="0021577E" w:rsidRPr="009C1345" w:rsidRDefault="009C1345" w:rsidP="00445360">
      <w:pPr>
        <w:ind w:left="3540" w:firstLine="708"/>
        <w:jc w:val="center"/>
        <w:rPr>
          <w:b/>
          <w:sz w:val="24"/>
          <w:szCs w:val="24"/>
        </w:rPr>
      </w:pPr>
      <w:r w:rsidRPr="009C1345">
        <w:rPr>
          <w:b/>
          <w:sz w:val="24"/>
          <w:szCs w:val="24"/>
        </w:rPr>
        <w:t>Burmistrz Miasta Chojnice</w:t>
      </w:r>
    </w:p>
    <w:p w14:paraId="6B12C3AF" w14:textId="77777777" w:rsidR="009C1345" w:rsidRPr="009C1345" w:rsidRDefault="009C1345" w:rsidP="00445360">
      <w:pPr>
        <w:ind w:left="3540" w:firstLine="708"/>
        <w:jc w:val="center"/>
        <w:rPr>
          <w:b/>
          <w:sz w:val="24"/>
          <w:szCs w:val="24"/>
        </w:rPr>
      </w:pPr>
      <w:r w:rsidRPr="009C1345">
        <w:rPr>
          <w:b/>
          <w:sz w:val="24"/>
          <w:szCs w:val="24"/>
        </w:rPr>
        <w:t xml:space="preserve">dr inż. Arseniusz </w:t>
      </w:r>
      <w:proofErr w:type="spellStart"/>
      <w:r w:rsidRPr="009C1345">
        <w:rPr>
          <w:b/>
          <w:sz w:val="24"/>
          <w:szCs w:val="24"/>
        </w:rPr>
        <w:t>Finster</w:t>
      </w:r>
      <w:proofErr w:type="spellEnd"/>
    </w:p>
    <w:sectPr w:rsidR="009C1345" w:rsidRPr="009C1345" w:rsidSect="00EC3F67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954"/>
    <w:multiLevelType w:val="hybridMultilevel"/>
    <w:tmpl w:val="0AA6F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90193"/>
    <w:multiLevelType w:val="multilevel"/>
    <w:tmpl w:val="12E43C26"/>
    <w:lvl w:ilvl="0">
      <w:start w:val="8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604"/>
      <w:numFmt w:val="decimal"/>
      <w:lvlText w:val="%1-%2"/>
      <w:lvlJc w:val="left"/>
      <w:pPr>
        <w:tabs>
          <w:tab w:val="num" w:pos="6510"/>
        </w:tabs>
        <w:ind w:left="65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2210"/>
        </w:tabs>
        <w:ind w:left="122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910"/>
        </w:tabs>
        <w:ind w:left="17910" w:hanging="8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3880"/>
        </w:tabs>
        <w:ind w:left="238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9580"/>
        </w:tabs>
        <w:ind w:left="29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9896"/>
        </w:tabs>
        <w:ind w:left="-298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4196"/>
        </w:tabs>
        <w:ind w:left="-241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8136"/>
        </w:tabs>
        <w:ind w:left="-18136" w:hanging="1800"/>
      </w:pPr>
      <w:rPr>
        <w:rFonts w:hint="default"/>
      </w:rPr>
    </w:lvl>
  </w:abstractNum>
  <w:abstractNum w:abstractNumId="2" w15:restartNumberingAfterBreak="0">
    <w:nsid w:val="11B215FD"/>
    <w:multiLevelType w:val="hybridMultilevel"/>
    <w:tmpl w:val="FB545A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2409E"/>
    <w:multiLevelType w:val="hybridMultilevel"/>
    <w:tmpl w:val="E9C24E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E232A8"/>
    <w:multiLevelType w:val="hybridMultilevel"/>
    <w:tmpl w:val="2B4C71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62C82"/>
    <w:multiLevelType w:val="hybridMultilevel"/>
    <w:tmpl w:val="706C3EFE"/>
    <w:lvl w:ilvl="0" w:tplc="CAF0D094">
      <w:start w:val="1"/>
      <w:numFmt w:val="decimal"/>
      <w:lvlText w:val="%1)"/>
      <w:lvlJc w:val="left"/>
      <w:pPr>
        <w:ind w:left="5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20" w:hanging="360"/>
      </w:pPr>
    </w:lvl>
    <w:lvl w:ilvl="2" w:tplc="0415001B" w:tentative="1">
      <w:start w:val="1"/>
      <w:numFmt w:val="lowerRoman"/>
      <w:lvlText w:val="%3."/>
      <w:lvlJc w:val="right"/>
      <w:pPr>
        <w:ind w:left="6540" w:hanging="180"/>
      </w:pPr>
    </w:lvl>
    <w:lvl w:ilvl="3" w:tplc="0415000F" w:tentative="1">
      <w:start w:val="1"/>
      <w:numFmt w:val="decimal"/>
      <w:lvlText w:val="%4."/>
      <w:lvlJc w:val="left"/>
      <w:pPr>
        <w:ind w:left="7260" w:hanging="360"/>
      </w:pPr>
    </w:lvl>
    <w:lvl w:ilvl="4" w:tplc="04150019" w:tentative="1">
      <w:start w:val="1"/>
      <w:numFmt w:val="lowerLetter"/>
      <w:lvlText w:val="%5."/>
      <w:lvlJc w:val="left"/>
      <w:pPr>
        <w:ind w:left="7980" w:hanging="360"/>
      </w:pPr>
    </w:lvl>
    <w:lvl w:ilvl="5" w:tplc="0415001B" w:tentative="1">
      <w:start w:val="1"/>
      <w:numFmt w:val="lowerRoman"/>
      <w:lvlText w:val="%6."/>
      <w:lvlJc w:val="right"/>
      <w:pPr>
        <w:ind w:left="8700" w:hanging="180"/>
      </w:pPr>
    </w:lvl>
    <w:lvl w:ilvl="6" w:tplc="0415000F" w:tentative="1">
      <w:start w:val="1"/>
      <w:numFmt w:val="decimal"/>
      <w:lvlText w:val="%7."/>
      <w:lvlJc w:val="left"/>
      <w:pPr>
        <w:ind w:left="9420" w:hanging="360"/>
      </w:pPr>
    </w:lvl>
    <w:lvl w:ilvl="7" w:tplc="04150019" w:tentative="1">
      <w:start w:val="1"/>
      <w:numFmt w:val="lowerLetter"/>
      <w:lvlText w:val="%8."/>
      <w:lvlJc w:val="left"/>
      <w:pPr>
        <w:ind w:left="10140" w:hanging="360"/>
      </w:pPr>
    </w:lvl>
    <w:lvl w:ilvl="8" w:tplc="0415001B" w:tentative="1">
      <w:start w:val="1"/>
      <w:numFmt w:val="lowerRoman"/>
      <w:lvlText w:val="%9."/>
      <w:lvlJc w:val="right"/>
      <w:pPr>
        <w:ind w:left="10860" w:hanging="180"/>
      </w:pPr>
    </w:lvl>
  </w:abstractNum>
  <w:abstractNum w:abstractNumId="7" w15:restartNumberingAfterBreak="0">
    <w:nsid w:val="72AD2AD1"/>
    <w:multiLevelType w:val="multilevel"/>
    <w:tmpl w:val="A6A82DCE"/>
    <w:lvl w:ilvl="0">
      <w:start w:val="8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620"/>
      <w:numFmt w:val="decimal"/>
      <w:lvlText w:val="%1-%2"/>
      <w:lvlJc w:val="left"/>
      <w:pPr>
        <w:tabs>
          <w:tab w:val="num" w:pos="6210"/>
        </w:tabs>
        <w:ind w:left="62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610"/>
        </w:tabs>
        <w:ind w:left="116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0"/>
        </w:tabs>
        <w:ind w:left="172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2680"/>
        </w:tabs>
        <w:ind w:left="22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440"/>
        </w:tabs>
        <w:ind w:left="28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1696"/>
        </w:tabs>
        <w:ind w:left="-316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5936"/>
        </w:tabs>
        <w:ind w:left="-259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0176"/>
        </w:tabs>
        <w:ind w:left="-20176" w:hanging="2160"/>
      </w:pPr>
      <w:rPr>
        <w:rFonts w:hint="default"/>
      </w:rPr>
    </w:lvl>
  </w:abstractNum>
  <w:abstractNum w:abstractNumId="8" w15:restartNumberingAfterBreak="0">
    <w:nsid w:val="743604CF"/>
    <w:multiLevelType w:val="multilevel"/>
    <w:tmpl w:val="6AC0BA90"/>
    <w:lvl w:ilvl="0">
      <w:start w:val="89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600"/>
      <w:numFmt w:val="decimal"/>
      <w:lvlText w:val="%1-%2"/>
      <w:lvlJc w:val="left"/>
      <w:pPr>
        <w:tabs>
          <w:tab w:val="num" w:pos="6330"/>
        </w:tabs>
        <w:ind w:left="6330" w:hanging="9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730"/>
        </w:tabs>
        <w:ind w:left="11730" w:hanging="9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0"/>
        </w:tabs>
        <w:ind w:left="172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2680"/>
        </w:tabs>
        <w:ind w:left="22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440"/>
        </w:tabs>
        <w:ind w:left="28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1696"/>
        </w:tabs>
        <w:ind w:left="-316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5936"/>
        </w:tabs>
        <w:ind w:left="-259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0176"/>
        </w:tabs>
        <w:ind w:left="-20176" w:hanging="2160"/>
      </w:pPr>
      <w:rPr>
        <w:rFonts w:hint="default"/>
      </w:rPr>
    </w:lvl>
  </w:abstractNum>
  <w:num w:numId="1" w16cid:durableId="2140368557">
    <w:abstractNumId w:val="1"/>
  </w:num>
  <w:num w:numId="2" w16cid:durableId="601300089">
    <w:abstractNumId w:val="8"/>
  </w:num>
  <w:num w:numId="3" w16cid:durableId="62528002">
    <w:abstractNumId w:val="7"/>
  </w:num>
  <w:num w:numId="4" w16cid:durableId="36054750">
    <w:abstractNumId w:val="3"/>
  </w:num>
  <w:num w:numId="5" w16cid:durableId="1015111427">
    <w:abstractNumId w:val="6"/>
  </w:num>
  <w:num w:numId="6" w16cid:durableId="1398479968">
    <w:abstractNumId w:val="0"/>
  </w:num>
  <w:num w:numId="10" w16cid:durableId="1422332033">
    <w:abstractNumId w:val="4"/>
  </w:num>
  <w:num w:numId="11" w16cid:durableId="1402825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E2"/>
    <w:rsid w:val="00013222"/>
    <w:rsid w:val="00025A55"/>
    <w:rsid w:val="000274AB"/>
    <w:rsid w:val="00043121"/>
    <w:rsid w:val="000803B2"/>
    <w:rsid w:val="000C0FD9"/>
    <w:rsid w:val="000D1593"/>
    <w:rsid w:val="0011000B"/>
    <w:rsid w:val="00123A1B"/>
    <w:rsid w:val="00125A51"/>
    <w:rsid w:val="00136BE5"/>
    <w:rsid w:val="00152C22"/>
    <w:rsid w:val="0016256E"/>
    <w:rsid w:val="001727A2"/>
    <w:rsid w:val="001758CA"/>
    <w:rsid w:val="00177FCD"/>
    <w:rsid w:val="00187D2B"/>
    <w:rsid w:val="00190295"/>
    <w:rsid w:val="001939EA"/>
    <w:rsid w:val="001949B0"/>
    <w:rsid w:val="00194C1B"/>
    <w:rsid w:val="001A4D7B"/>
    <w:rsid w:val="001B0E20"/>
    <w:rsid w:val="001B0F1C"/>
    <w:rsid w:val="001C03D0"/>
    <w:rsid w:val="001C1182"/>
    <w:rsid w:val="001E1D98"/>
    <w:rsid w:val="001E626A"/>
    <w:rsid w:val="0021215B"/>
    <w:rsid w:val="00214E20"/>
    <w:rsid w:val="00215649"/>
    <w:rsid w:val="0021577E"/>
    <w:rsid w:val="00220E0D"/>
    <w:rsid w:val="00232773"/>
    <w:rsid w:val="002327AF"/>
    <w:rsid w:val="00236779"/>
    <w:rsid w:val="002401ED"/>
    <w:rsid w:val="0024312D"/>
    <w:rsid w:val="002639DD"/>
    <w:rsid w:val="00276B8C"/>
    <w:rsid w:val="00297FB1"/>
    <w:rsid w:val="002B33A0"/>
    <w:rsid w:val="002B7046"/>
    <w:rsid w:val="002C2F45"/>
    <w:rsid w:val="002E1CB2"/>
    <w:rsid w:val="0031629D"/>
    <w:rsid w:val="003272C5"/>
    <w:rsid w:val="00342B85"/>
    <w:rsid w:val="00360375"/>
    <w:rsid w:val="003C381A"/>
    <w:rsid w:val="003D2322"/>
    <w:rsid w:val="003F4342"/>
    <w:rsid w:val="00410F92"/>
    <w:rsid w:val="00424578"/>
    <w:rsid w:val="004307CE"/>
    <w:rsid w:val="00431920"/>
    <w:rsid w:val="004359EA"/>
    <w:rsid w:val="00441938"/>
    <w:rsid w:val="00443CA8"/>
    <w:rsid w:val="00445360"/>
    <w:rsid w:val="00450113"/>
    <w:rsid w:val="00455F88"/>
    <w:rsid w:val="00456700"/>
    <w:rsid w:val="00461775"/>
    <w:rsid w:val="00480D1C"/>
    <w:rsid w:val="00481ABB"/>
    <w:rsid w:val="004A0850"/>
    <w:rsid w:val="004C4557"/>
    <w:rsid w:val="004C4F49"/>
    <w:rsid w:val="004C5768"/>
    <w:rsid w:val="004C62DC"/>
    <w:rsid w:val="004D1902"/>
    <w:rsid w:val="0051173C"/>
    <w:rsid w:val="005205B0"/>
    <w:rsid w:val="00521AEC"/>
    <w:rsid w:val="0054200D"/>
    <w:rsid w:val="0055131C"/>
    <w:rsid w:val="0058233A"/>
    <w:rsid w:val="0059361E"/>
    <w:rsid w:val="00596B5D"/>
    <w:rsid w:val="005A5A46"/>
    <w:rsid w:val="005B272D"/>
    <w:rsid w:val="005C121E"/>
    <w:rsid w:val="005C2CE6"/>
    <w:rsid w:val="005C3D19"/>
    <w:rsid w:val="005C4B1B"/>
    <w:rsid w:val="005D150F"/>
    <w:rsid w:val="005E1D6F"/>
    <w:rsid w:val="005E345B"/>
    <w:rsid w:val="005E4001"/>
    <w:rsid w:val="005F259D"/>
    <w:rsid w:val="005F422B"/>
    <w:rsid w:val="006017B3"/>
    <w:rsid w:val="006255D6"/>
    <w:rsid w:val="00634F54"/>
    <w:rsid w:val="00637F15"/>
    <w:rsid w:val="006473B7"/>
    <w:rsid w:val="00661B66"/>
    <w:rsid w:val="00665783"/>
    <w:rsid w:val="006862BC"/>
    <w:rsid w:val="006979F5"/>
    <w:rsid w:val="006C27F5"/>
    <w:rsid w:val="006C64DC"/>
    <w:rsid w:val="00703226"/>
    <w:rsid w:val="00717345"/>
    <w:rsid w:val="0073318A"/>
    <w:rsid w:val="0074355F"/>
    <w:rsid w:val="007617DE"/>
    <w:rsid w:val="00773D7A"/>
    <w:rsid w:val="00774CEB"/>
    <w:rsid w:val="007901F2"/>
    <w:rsid w:val="007B5FD1"/>
    <w:rsid w:val="007C5B72"/>
    <w:rsid w:val="007D2813"/>
    <w:rsid w:val="007E767E"/>
    <w:rsid w:val="007F4CA8"/>
    <w:rsid w:val="007F6B2A"/>
    <w:rsid w:val="007F7E2A"/>
    <w:rsid w:val="00800A2B"/>
    <w:rsid w:val="00803EB5"/>
    <w:rsid w:val="00804C60"/>
    <w:rsid w:val="00831179"/>
    <w:rsid w:val="00831BA6"/>
    <w:rsid w:val="00860E9C"/>
    <w:rsid w:val="00861878"/>
    <w:rsid w:val="008A1045"/>
    <w:rsid w:val="008A3A6D"/>
    <w:rsid w:val="008A5AE0"/>
    <w:rsid w:val="008D0831"/>
    <w:rsid w:val="008F17D1"/>
    <w:rsid w:val="008F59DA"/>
    <w:rsid w:val="009009E2"/>
    <w:rsid w:val="00911148"/>
    <w:rsid w:val="009118DB"/>
    <w:rsid w:val="009221C1"/>
    <w:rsid w:val="009442FE"/>
    <w:rsid w:val="00957171"/>
    <w:rsid w:val="009642FB"/>
    <w:rsid w:val="009711DB"/>
    <w:rsid w:val="00973225"/>
    <w:rsid w:val="00977D7C"/>
    <w:rsid w:val="00980A8E"/>
    <w:rsid w:val="00980AD4"/>
    <w:rsid w:val="00984C66"/>
    <w:rsid w:val="009B1068"/>
    <w:rsid w:val="009B4F3B"/>
    <w:rsid w:val="009C1345"/>
    <w:rsid w:val="009E4AFB"/>
    <w:rsid w:val="009F69C4"/>
    <w:rsid w:val="00A04CC8"/>
    <w:rsid w:val="00A05274"/>
    <w:rsid w:val="00A112F8"/>
    <w:rsid w:val="00A1271C"/>
    <w:rsid w:val="00A26560"/>
    <w:rsid w:val="00A353AB"/>
    <w:rsid w:val="00A539C1"/>
    <w:rsid w:val="00A67193"/>
    <w:rsid w:val="00A67CC4"/>
    <w:rsid w:val="00A71ABE"/>
    <w:rsid w:val="00A74577"/>
    <w:rsid w:val="00A84B72"/>
    <w:rsid w:val="00A85B1A"/>
    <w:rsid w:val="00A87528"/>
    <w:rsid w:val="00A96A25"/>
    <w:rsid w:val="00AA1DEB"/>
    <w:rsid w:val="00AC221D"/>
    <w:rsid w:val="00AC4D13"/>
    <w:rsid w:val="00AE782F"/>
    <w:rsid w:val="00B222CE"/>
    <w:rsid w:val="00B23A9C"/>
    <w:rsid w:val="00B413B3"/>
    <w:rsid w:val="00B47754"/>
    <w:rsid w:val="00B563CA"/>
    <w:rsid w:val="00B62DF4"/>
    <w:rsid w:val="00B63F23"/>
    <w:rsid w:val="00B769D4"/>
    <w:rsid w:val="00B857DC"/>
    <w:rsid w:val="00B91EFC"/>
    <w:rsid w:val="00BB37DB"/>
    <w:rsid w:val="00BC06E0"/>
    <w:rsid w:val="00BD06C8"/>
    <w:rsid w:val="00BE0600"/>
    <w:rsid w:val="00C22148"/>
    <w:rsid w:val="00C25A61"/>
    <w:rsid w:val="00C341E9"/>
    <w:rsid w:val="00C36819"/>
    <w:rsid w:val="00C4130A"/>
    <w:rsid w:val="00C91438"/>
    <w:rsid w:val="00C95381"/>
    <w:rsid w:val="00C978B5"/>
    <w:rsid w:val="00C97AA3"/>
    <w:rsid w:val="00CA65EB"/>
    <w:rsid w:val="00CC685C"/>
    <w:rsid w:val="00CD175E"/>
    <w:rsid w:val="00CF7C20"/>
    <w:rsid w:val="00D05D42"/>
    <w:rsid w:val="00D13E63"/>
    <w:rsid w:val="00D27205"/>
    <w:rsid w:val="00D52564"/>
    <w:rsid w:val="00D97E27"/>
    <w:rsid w:val="00DA3BED"/>
    <w:rsid w:val="00DA517D"/>
    <w:rsid w:val="00DB5735"/>
    <w:rsid w:val="00DB67FF"/>
    <w:rsid w:val="00DB7DA0"/>
    <w:rsid w:val="00DC431B"/>
    <w:rsid w:val="00DE7860"/>
    <w:rsid w:val="00E0114D"/>
    <w:rsid w:val="00E20CF0"/>
    <w:rsid w:val="00E57868"/>
    <w:rsid w:val="00E61F90"/>
    <w:rsid w:val="00E77165"/>
    <w:rsid w:val="00EB797F"/>
    <w:rsid w:val="00EC3F67"/>
    <w:rsid w:val="00EE066C"/>
    <w:rsid w:val="00EE4BBC"/>
    <w:rsid w:val="00F0041D"/>
    <w:rsid w:val="00F2635A"/>
    <w:rsid w:val="00F62E10"/>
    <w:rsid w:val="00F70C85"/>
    <w:rsid w:val="00F769CE"/>
    <w:rsid w:val="00F8700F"/>
    <w:rsid w:val="00F873C1"/>
    <w:rsid w:val="00F93056"/>
    <w:rsid w:val="00FB629A"/>
    <w:rsid w:val="00FC7C1A"/>
    <w:rsid w:val="00FE4D6B"/>
    <w:rsid w:val="00FE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AD00D8"/>
  <w15:chartTrackingRefBased/>
  <w15:docId w15:val="{52B6A4E4-808C-471F-A749-A5C73ED6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4"/>
    </w:rPr>
  </w:style>
  <w:style w:type="paragraph" w:styleId="Tytu">
    <w:name w:val="Title"/>
    <w:basedOn w:val="Normalny"/>
    <w:link w:val="TytuZnak"/>
    <w:qFormat/>
    <w:rsid w:val="00596B5D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596B5D"/>
    <w:rPr>
      <w:b/>
      <w:sz w:val="32"/>
    </w:rPr>
  </w:style>
  <w:style w:type="paragraph" w:styleId="Tekstdymka">
    <w:name w:val="Balloon Text"/>
    <w:basedOn w:val="Normalny"/>
    <w:link w:val="TekstdymkaZnak"/>
    <w:rsid w:val="008A1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10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6B8DD-1BE5-4B0A-912E-226B07E0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Chojnice,  6 lutego 2003r</vt:lpstr>
    </vt:vector>
  </TitlesOfParts>
  <Company>Urząd Miejski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Chojnice,  6 lutego 2003r</dc:title>
  <dc:subject/>
  <dc:creator>Burmistrz</dc:creator>
  <cp:keywords/>
  <cp:lastModifiedBy>Maksymilian Rudnik</cp:lastModifiedBy>
  <cp:revision>2</cp:revision>
  <cp:lastPrinted>2023-11-07T09:05:00Z</cp:lastPrinted>
  <dcterms:created xsi:type="dcterms:W3CDTF">2023-11-08T11:48:00Z</dcterms:created>
  <dcterms:modified xsi:type="dcterms:W3CDTF">2023-11-08T11:48:00Z</dcterms:modified>
</cp:coreProperties>
</file>