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4F3E6C" w14:textId="37388CA9" w:rsidR="00392E5F" w:rsidRPr="00392E5F" w:rsidRDefault="00587E57" w:rsidP="00392E5F">
      <w:pPr>
        <w:pStyle w:val="Default"/>
        <w:jc w:val="center"/>
        <w:rPr>
          <w:b/>
          <w:bCs/>
          <w:sz w:val="28"/>
          <w:szCs w:val="28"/>
        </w:rPr>
      </w:pPr>
      <w:r w:rsidRPr="00392E5F">
        <w:rPr>
          <w:b/>
          <w:bCs/>
          <w:sz w:val="28"/>
          <w:szCs w:val="28"/>
        </w:rPr>
        <w:t xml:space="preserve">Informacja </w:t>
      </w:r>
      <w:r w:rsidR="00C0441D" w:rsidRPr="00392E5F">
        <w:rPr>
          <w:b/>
          <w:bCs/>
          <w:sz w:val="28"/>
          <w:szCs w:val="28"/>
        </w:rPr>
        <w:t>o terminie i miejscu, w którym zostaną przeprowadzone pierwsze posiedzenia</w:t>
      </w:r>
      <w:r w:rsidRPr="00392E5F">
        <w:rPr>
          <w:b/>
          <w:bCs/>
          <w:sz w:val="28"/>
          <w:szCs w:val="28"/>
        </w:rPr>
        <w:t xml:space="preserve"> </w:t>
      </w:r>
      <w:r w:rsidR="00C0441D" w:rsidRPr="00392E5F">
        <w:rPr>
          <w:b/>
          <w:bCs/>
          <w:sz w:val="28"/>
          <w:szCs w:val="28"/>
        </w:rPr>
        <w:t>O</w:t>
      </w:r>
      <w:r w:rsidRPr="00392E5F">
        <w:rPr>
          <w:b/>
          <w:bCs/>
          <w:sz w:val="28"/>
          <w:szCs w:val="28"/>
        </w:rPr>
        <w:t xml:space="preserve">bwodowych </w:t>
      </w:r>
      <w:r w:rsidR="00C0441D" w:rsidRPr="00392E5F">
        <w:rPr>
          <w:b/>
          <w:bCs/>
          <w:sz w:val="28"/>
          <w:szCs w:val="28"/>
        </w:rPr>
        <w:t>K</w:t>
      </w:r>
      <w:r w:rsidRPr="00392E5F">
        <w:rPr>
          <w:b/>
          <w:bCs/>
          <w:sz w:val="28"/>
          <w:szCs w:val="28"/>
        </w:rPr>
        <w:t xml:space="preserve">omisji </w:t>
      </w:r>
      <w:r w:rsidR="00C0441D" w:rsidRPr="00392E5F">
        <w:rPr>
          <w:b/>
          <w:bCs/>
          <w:sz w:val="28"/>
          <w:szCs w:val="28"/>
        </w:rPr>
        <w:t>W</w:t>
      </w:r>
      <w:r w:rsidRPr="00392E5F">
        <w:rPr>
          <w:b/>
          <w:bCs/>
          <w:sz w:val="28"/>
          <w:szCs w:val="28"/>
        </w:rPr>
        <w:t xml:space="preserve">yborczych w wyborach </w:t>
      </w:r>
      <w:r w:rsidR="00BE7420" w:rsidRPr="00392E5F">
        <w:rPr>
          <w:b/>
          <w:bCs/>
          <w:sz w:val="28"/>
          <w:szCs w:val="28"/>
        </w:rPr>
        <w:br/>
      </w:r>
      <w:r w:rsidR="00392E5F" w:rsidRPr="00392E5F">
        <w:rPr>
          <w:b/>
          <w:bCs/>
          <w:sz w:val="28"/>
          <w:szCs w:val="28"/>
        </w:rPr>
        <w:t>organów jednostek samorządu terytorialnego</w:t>
      </w:r>
    </w:p>
    <w:p w14:paraId="4A34016D" w14:textId="42D1E114" w:rsidR="00680E29" w:rsidRPr="00392E5F" w:rsidRDefault="00392E5F" w:rsidP="00392E5F">
      <w:pPr>
        <w:jc w:val="center"/>
        <w:rPr>
          <w:b/>
          <w:bCs/>
          <w:sz w:val="28"/>
          <w:szCs w:val="28"/>
        </w:rPr>
      </w:pPr>
      <w:r w:rsidRPr="00392E5F">
        <w:rPr>
          <w:b/>
          <w:bCs/>
          <w:sz w:val="28"/>
          <w:szCs w:val="28"/>
        </w:rPr>
        <w:t>zarządzonych na dzień 7 kwietnia 2024 r.</w:t>
      </w:r>
    </w:p>
    <w:p w14:paraId="4827A10B" w14:textId="4E4269DA" w:rsidR="005A426F" w:rsidRDefault="00587E57" w:rsidP="00392E5F">
      <w:pPr>
        <w:tabs>
          <w:tab w:val="left" w:pos="2028"/>
        </w:tabs>
        <w:spacing w:before="120" w:after="240" w:line="240" w:lineRule="auto"/>
        <w:jc w:val="both"/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</w:pPr>
      <w:r>
        <w:rPr>
          <w:bCs/>
          <w:sz w:val="28"/>
          <w:szCs w:val="28"/>
        </w:rPr>
        <w:t xml:space="preserve">Burmistrz Miasta Chojnice informuje, że </w:t>
      </w:r>
      <w:r w:rsidR="00C0441D">
        <w:rPr>
          <w:bCs/>
          <w:sz w:val="28"/>
          <w:szCs w:val="28"/>
        </w:rPr>
        <w:t>pierwsze posiedzenia Obwodowych Komisji Wyborczych odbędą się</w:t>
      </w:r>
      <w:r w:rsidR="00392E5F">
        <w:rPr>
          <w:bCs/>
          <w:sz w:val="28"/>
          <w:szCs w:val="28"/>
        </w:rPr>
        <w:t xml:space="preserve"> w sali 408 </w:t>
      </w:r>
      <w:r w:rsidR="00B65AE3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Urzędu Miejskiego w Chojnicach przy ul. Stary Rynek 1, </w:t>
      </w:r>
      <w:r w:rsidR="001775E8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w dniach</w:t>
      </w:r>
      <w:r w:rsidR="005A426F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:</w:t>
      </w:r>
    </w:p>
    <w:p w14:paraId="3359F2CC" w14:textId="1A81A7B8" w:rsidR="00B65AE3" w:rsidRPr="00BE7420" w:rsidRDefault="00392E5F" w:rsidP="00ED67E2">
      <w:pPr>
        <w:tabs>
          <w:tab w:val="left" w:pos="2028"/>
        </w:tabs>
        <w:spacing w:before="480" w:after="360" w:line="360" w:lineRule="auto"/>
        <w:contextualSpacing/>
        <w:jc w:val="both"/>
        <w:rPr>
          <w:rStyle w:val="Pogrubienie"/>
          <w:color w:val="000000" w:themeColor="text1"/>
          <w:sz w:val="28"/>
          <w:szCs w:val="28"/>
          <w:u w:val="single"/>
          <w:shd w:val="clear" w:color="auto" w:fill="FFFFFF"/>
        </w:rPr>
      </w:pPr>
      <w:r>
        <w:rPr>
          <w:rStyle w:val="Pogrubienie"/>
          <w:color w:val="000000" w:themeColor="text1"/>
          <w:sz w:val="28"/>
          <w:szCs w:val="28"/>
          <w:u w:val="single"/>
          <w:shd w:val="clear" w:color="auto" w:fill="FFFFFF"/>
        </w:rPr>
        <w:t>22 marca</w:t>
      </w:r>
      <w:r w:rsidR="00BE7420" w:rsidRPr="00BE7420">
        <w:rPr>
          <w:rStyle w:val="Pogrubienie"/>
          <w:color w:val="000000" w:themeColor="text1"/>
          <w:sz w:val="28"/>
          <w:szCs w:val="28"/>
          <w:u w:val="single"/>
          <w:shd w:val="clear" w:color="auto" w:fill="FFFFFF"/>
        </w:rPr>
        <w:t xml:space="preserve"> 202</w:t>
      </w:r>
      <w:r>
        <w:rPr>
          <w:rStyle w:val="Pogrubienie"/>
          <w:color w:val="000000" w:themeColor="text1"/>
          <w:sz w:val="28"/>
          <w:szCs w:val="28"/>
          <w:u w:val="single"/>
          <w:shd w:val="clear" w:color="auto" w:fill="FFFFFF"/>
        </w:rPr>
        <w:t>4</w:t>
      </w:r>
      <w:r w:rsidR="00BE7420" w:rsidRPr="00BE7420">
        <w:rPr>
          <w:rStyle w:val="Pogrubienie"/>
          <w:color w:val="000000" w:themeColor="text1"/>
          <w:sz w:val="28"/>
          <w:szCs w:val="28"/>
          <w:u w:val="single"/>
          <w:shd w:val="clear" w:color="auto" w:fill="FFFFFF"/>
        </w:rPr>
        <w:t xml:space="preserve"> r.</w:t>
      </w:r>
      <w:r w:rsidR="006E018F">
        <w:rPr>
          <w:rStyle w:val="Pogrubienie"/>
          <w:color w:val="000000" w:themeColor="text1"/>
          <w:sz w:val="28"/>
          <w:szCs w:val="28"/>
          <w:u w:val="single"/>
          <w:shd w:val="clear" w:color="auto" w:fill="FFFFFF"/>
        </w:rPr>
        <w:t xml:space="preserve"> (piątek)</w:t>
      </w:r>
      <w:r>
        <w:rPr>
          <w:rStyle w:val="Pogrubienie"/>
          <w:color w:val="000000" w:themeColor="text1"/>
          <w:sz w:val="28"/>
          <w:szCs w:val="28"/>
          <w:u w:val="single"/>
          <w:shd w:val="clear" w:color="auto" w:fill="FFFFFF"/>
        </w:rPr>
        <w:t>:</w:t>
      </w:r>
    </w:p>
    <w:p w14:paraId="1CC440BF" w14:textId="3D7C843E" w:rsidR="00B65AE3" w:rsidRDefault="00B65AE3" w:rsidP="00587E57">
      <w:pPr>
        <w:tabs>
          <w:tab w:val="left" w:pos="2028"/>
        </w:tabs>
        <w:spacing w:line="420" w:lineRule="exact"/>
        <w:contextualSpacing/>
        <w:jc w:val="both"/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</w:pP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DA1C9D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godz. </w:t>
      </w:r>
      <w:r w:rsidR="00392E5F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14</w:t>
      </w: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.</w:t>
      </w:r>
      <w:r w:rsidR="00392E5F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0</w:t>
      </w: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0 – Obwodowa Komisja Wyborcza Nr </w:t>
      </w:r>
      <w:r w:rsidR="00392E5F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23</w:t>
      </w:r>
    </w:p>
    <w:p w14:paraId="2FF4A18D" w14:textId="6CEA1BCF" w:rsidR="00B65AE3" w:rsidRDefault="00B65AE3" w:rsidP="00B33A7F">
      <w:pPr>
        <w:tabs>
          <w:tab w:val="left" w:pos="2028"/>
        </w:tabs>
        <w:spacing w:after="240" w:line="420" w:lineRule="exact"/>
        <w:jc w:val="both"/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</w:pP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DA1C9D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godz. </w:t>
      </w:r>
      <w:r w:rsidR="00392E5F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14</w:t>
      </w: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.</w:t>
      </w:r>
      <w:r w:rsidR="00392E5F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2</w:t>
      </w: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0 – Obwodowa Komisja Wyborcza Nr </w:t>
      </w:r>
      <w:r w:rsidR="00ED67E2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2</w:t>
      </w:r>
      <w:r w:rsidR="00392E5F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4</w:t>
      </w:r>
    </w:p>
    <w:p w14:paraId="7CA85DDC" w14:textId="03F98CC6" w:rsidR="00392E5F" w:rsidRPr="00392E5F" w:rsidRDefault="00392E5F" w:rsidP="00B33A7F">
      <w:pPr>
        <w:tabs>
          <w:tab w:val="left" w:pos="2028"/>
        </w:tabs>
        <w:spacing w:before="240" w:after="240" w:line="360" w:lineRule="auto"/>
        <w:contextualSpacing/>
        <w:jc w:val="both"/>
        <w:rPr>
          <w:rStyle w:val="Pogrubienie"/>
          <w:color w:val="000000" w:themeColor="text1"/>
          <w:sz w:val="28"/>
          <w:szCs w:val="28"/>
          <w:u w:val="single"/>
          <w:shd w:val="clear" w:color="auto" w:fill="FFFFFF"/>
        </w:rPr>
      </w:pPr>
      <w:r>
        <w:rPr>
          <w:rStyle w:val="Pogrubienie"/>
          <w:color w:val="000000" w:themeColor="text1"/>
          <w:sz w:val="28"/>
          <w:szCs w:val="28"/>
          <w:u w:val="single"/>
          <w:shd w:val="clear" w:color="auto" w:fill="FFFFFF"/>
        </w:rPr>
        <w:t>25 marca</w:t>
      </w:r>
      <w:r w:rsidRPr="00BE7420">
        <w:rPr>
          <w:rStyle w:val="Pogrubienie"/>
          <w:color w:val="000000" w:themeColor="text1"/>
          <w:sz w:val="28"/>
          <w:szCs w:val="28"/>
          <w:u w:val="single"/>
          <w:shd w:val="clear" w:color="auto" w:fill="FFFFFF"/>
        </w:rPr>
        <w:t xml:space="preserve"> 202</w:t>
      </w:r>
      <w:r>
        <w:rPr>
          <w:rStyle w:val="Pogrubienie"/>
          <w:color w:val="000000" w:themeColor="text1"/>
          <w:sz w:val="28"/>
          <w:szCs w:val="28"/>
          <w:u w:val="single"/>
          <w:shd w:val="clear" w:color="auto" w:fill="FFFFFF"/>
        </w:rPr>
        <w:t>4</w:t>
      </w:r>
      <w:r w:rsidRPr="00BE7420">
        <w:rPr>
          <w:rStyle w:val="Pogrubienie"/>
          <w:color w:val="000000" w:themeColor="text1"/>
          <w:sz w:val="28"/>
          <w:szCs w:val="28"/>
          <w:u w:val="single"/>
          <w:shd w:val="clear" w:color="auto" w:fill="FFFFFF"/>
        </w:rPr>
        <w:t xml:space="preserve"> r.</w:t>
      </w:r>
      <w:r w:rsidR="006E018F">
        <w:rPr>
          <w:rStyle w:val="Pogrubienie"/>
          <w:color w:val="000000" w:themeColor="text1"/>
          <w:sz w:val="28"/>
          <w:szCs w:val="28"/>
          <w:u w:val="single"/>
          <w:shd w:val="clear" w:color="auto" w:fill="FFFFFF"/>
        </w:rPr>
        <w:t xml:space="preserve"> (poniedziałek)</w:t>
      </w:r>
      <w:r>
        <w:rPr>
          <w:rStyle w:val="Pogrubienie"/>
          <w:color w:val="000000" w:themeColor="text1"/>
          <w:sz w:val="28"/>
          <w:szCs w:val="28"/>
          <w:u w:val="single"/>
          <w:shd w:val="clear" w:color="auto" w:fill="FFFFFF"/>
        </w:rPr>
        <w:t>:</w:t>
      </w:r>
    </w:p>
    <w:p w14:paraId="559A6638" w14:textId="5FCEF415" w:rsidR="00392E5F" w:rsidRDefault="00B65AE3" w:rsidP="00B65AE3">
      <w:pPr>
        <w:tabs>
          <w:tab w:val="left" w:pos="2028"/>
        </w:tabs>
        <w:spacing w:line="420" w:lineRule="exact"/>
        <w:contextualSpacing/>
        <w:jc w:val="both"/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</w:pP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- </w:t>
      </w:r>
      <w:r w:rsidR="00392E5F" w:rsidRPr="00DA1C9D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godz. </w:t>
      </w:r>
      <w:r w:rsidR="00392E5F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8.00 – Obwodowa Komisja Wyborcza Nr 1</w:t>
      </w:r>
    </w:p>
    <w:p w14:paraId="56E6609C" w14:textId="62A01F47" w:rsidR="00B65AE3" w:rsidRDefault="00392E5F" w:rsidP="00B65AE3">
      <w:pPr>
        <w:tabs>
          <w:tab w:val="left" w:pos="2028"/>
        </w:tabs>
        <w:spacing w:line="420" w:lineRule="exact"/>
        <w:contextualSpacing/>
        <w:jc w:val="both"/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</w:pP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- </w:t>
      </w:r>
      <w:r w:rsidR="00B65AE3" w:rsidRPr="00DA1C9D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godz. </w:t>
      </w:r>
      <w:r w:rsidR="00B65AE3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8.30 – Obwodowa Komisja Wyborcza Nr </w:t>
      </w: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2</w:t>
      </w:r>
    </w:p>
    <w:p w14:paraId="5F1517F6" w14:textId="385DC6F0" w:rsidR="00B65AE3" w:rsidRDefault="00B65AE3" w:rsidP="00B65AE3">
      <w:pPr>
        <w:tabs>
          <w:tab w:val="left" w:pos="2028"/>
        </w:tabs>
        <w:spacing w:line="420" w:lineRule="exact"/>
        <w:contextualSpacing/>
        <w:jc w:val="both"/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</w:pP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DA1C9D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godz. </w:t>
      </w: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9.00 – Obwodowa Komisja Wyborcza Nr </w:t>
      </w:r>
      <w:r w:rsidR="00392E5F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3</w:t>
      </w:r>
    </w:p>
    <w:p w14:paraId="474529A9" w14:textId="6E0C2A57" w:rsidR="00B65AE3" w:rsidRDefault="00B65AE3" w:rsidP="00B65AE3">
      <w:pPr>
        <w:tabs>
          <w:tab w:val="left" w:pos="2028"/>
        </w:tabs>
        <w:spacing w:line="420" w:lineRule="exact"/>
        <w:contextualSpacing/>
        <w:jc w:val="both"/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</w:pP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DA1C9D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godz. </w:t>
      </w: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9.30 – Obwodowa Komisja Wyborcza Nr </w:t>
      </w:r>
      <w:r w:rsidR="00392E5F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4</w:t>
      </w:r>
    </w:p>
    <w:p w14:paraId="435C0472" w14:textId="04A0D9E0" w:rsidR="00B65AE3" w:rsidRDefault="00B65AE3" w:rsidP="00B65AE3">
      <w:pPr>
        <w:tabs>
          <w:tab w:val="left" w:pos="2028"/>
        </w:tabs>
        <w:spacing w:line="420" w:lineRule="exact"/>
        <w:contextualSpacing/>
        <w:jc w:val="both"/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</w:pP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DA1C9D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godz. </w:t>
      </w: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10.00 – Obwodowa Komisja Wyborcza Nr </w:t>
      </w:r>
      <w:r w:rsidR="00392E5F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5</w:t>
      </w:r>
    </w:p>
    <w:p w14:paraId="3C237144" w14:textId="2273F34B" w:rsidR="00B65AE3" w:rsidRDefault="00B65AE3" w:rsidP="00B65AE3">
      <w:pPr>
        <w:tabs>
          <w:tab w:val="left" w:pos="2028"/>
        </w:tabs>
        <w:spacing w:line="420" w:lineRule="exact"/>
        <w:contextualSpacing/>
        <w:jc w:val="both"/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</w:pP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DA1C9D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godz. </w:t>
      </w: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10.30 – Obwodowa Komisja Wyborcza Nr </w:t>
      </w:r>
      <w:r w:rsidR="00392E5F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6</w:t>
      </w:r>
    </w:p>
    <w:p w14:paraId="36BD0E1A" w14:textId="75E59AA0" w:rsidR="00B65AE3" w:rsidRDefault="00B65AE3" w:rsidP="00B65AE3">
      <w:pPr>
        <w:tabs>
          <w:tab w:val="left" w:pos="2028"/>
        </w:tabs>
        <w:spacing w:line="420" w:lineRule="exact"/>
        <w:contextualSpacing/>
        <w:jc w:val="both"/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</w:pP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DA1C9D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godz. </w:t>
      </w: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11.00 – Obwodowa Komisja Wyborcza Nr </w:t>
      </w:r>
      <w:r w:rsidR="00392E5F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7</w:t>
      </w:r>
    </w:p>
    <w:p w14:paraId="0DD2D177" w14:textId="6C8E1BDA" w:rsidR="00B65AE3" w:rsidRDefault="00B65AE3" w:rsidP="00B65AE3">
      <w:pPr>
        <w:tabs>
          <w:tab w:val="left" w:pos="2028"/>
        </w:tabs>
        <w:spacing w:line="420" w:lineRule="exact"/>
        <w:contextualSpacing/>
        <w:jc w:val="both"/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</w:pP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DA1C9D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godz. </w:t>
      </w: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11.30 – Obwodowa Komisja Wyborcza Nr </w:t>
      </w:r>
      <w:r w:rsidR="00392E5F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8</w:t>
      </w:r>
    </w:p>
    <w:p w14:paraId="6BBA89C9" w14:textId="13FA18E8" w:rsidR="00B65AE3" w:rsidRDefault="00B65AE3" w:rsidP="00B65AE3">
      <w:pPr>
        <w:tabs>
          <w:tab w:val="left" w:pos="2028"/>
        </w:tabs>
        <w:spacing w:line="420" w:lineRule="exact"/>
        <w:contextualSpacing/>
        <w:jc w:val="both"/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</w:pP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DA1C9D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godz. </w:t>
      </w: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1</w:t>
      </w:r>
      <w:r w:rsidR="00392E5F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3</w:t>
      </w: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.</w:t>
      </w:r>
      <w:r w:rsidR="00392E5F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3</w:t>
      </w: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0 – Obwodowa Komisja Wyborcza Nr </w:t>
      </w:r>
      <w:r w:rsidR="00392E5F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9</w:t>
      </w:r>
    </w:p>
    <w:p w14:paraId="406054BB" w14:textId="1ACEDCEB" w:rsidR="00392E5F" w:rsidRDefault="00B65AE3" w:rsidP="00392E5F">
      <w:pPr>
        <w:tabs>
          <w:tab w:val="left" w:pos="2028"/>
        </w:tabs>
        <w:spacing w:line="420" w:lineRule="exact"/>
        <w:jc w:val="both"/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</w:pP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DA1C9D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godz. </w:t>
      </w: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1</w:t>
      </w:r>
      <w:r w:rsidR="00392E5F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4</w:t>
      </w: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.</w:t>
      </w:r>
      <w:r w:rsidR="00392E5F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0</w:t>
      </w: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0 – Obwodowa Komisja Wyborcza Nr 1</w:t>
      </w:r>
      <w:r w:rsidR="00392E5F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0</w:t>
      </w:r>
    </w:p>
    <w:p w14:paraId="3D5EEECB" w14:textId="3FB6BDC8" w:rsidR="00B65AE3" w:rsidRPr="00BE7420" w:rsidRDefault="00392E5F" w:rsidP="00B33A7F">
      <w:pPr>
        <w:tabs>
          <w:tab w:val="left" w:pos="2028"/>
        </w:tabs>
        <w:spacing w:before="240" w:after="0" w:line="360" w:lineRule="auto"/>
        <w:jc w:val="both"/>
        <w:rPr>
          <w:rStyle w:val="Pogrubienie"/>
          <w:color w:val="000000" w:themeColor="text1"/>
          <w:sz w:val="28"/>
          <w:szCs w:val="28"/>
          <w:u w:val="single"/>
          <w:shd w:val="clear" w:color="auto" w:fill="FFFFFF"/>
        </w:rPr>
      </w:pPr>
      <w:r>
        <w:rPr>
          <w:rStyle w:val="Pogrubienie"/>
          <w:color w:val="000000" w:themeColor="text1"/>
          <w:sz w:val="28"/>
          <w:szCs w:val="28"/>
          <w:u w:val="single"/>
          <w:shd w:val="clear" w:color="auto" w:fill="FFFFFF"/>
        </w:rPr>
        <w:t>26 marca</w:t>
      </w:r>
      <w:r w:rsidR="00BE7420" w:rsidRPr="00BE7420">
        <w:rPr>
          <w:rStyle w:val="Pogrubienie"/>
          <w:color w:val="000000" w:themeColor="text1"/>
          <w:sz w:val="28"/>
          <w:szCs w:val="28"/>
          <w:u w:val="single"/>
          <w:shd w:val="clear" w:color="auto" w:fill="FFFFFF"/>
        </w:rPr>
        <w:t xml:space="preserve"> 202</w:t>
      </w:r>
      <w:r>
        <w:rPr>
          <w:rStyle w:val="Pogrubienie"/>
          <w:color w:val="000000" w:themeColor="text1"/>
          <w:sz w:val="28"/>
          <w:szCs w:val="28"/>
          <w:u w:val="single"/>
          <w:shd w:val="clear" w:color="auto" w:fill="FFFFFF"/>
        </w:rPr>
        <w:t>4</w:t>
      </w:r>
      <w:r w:rsidR="00BE7420" w:rsidRPr="00BE7420">
        <w:rPr>
          <w:rStyle w:val="Pogrubienie"/>
          <w:color w:val="000000" w:themeColor="text1"/>
          <w:sz w:val="28"/>
          <w:szCs w:val="28"/>
          <w:u w:val="single"/>
          <w:shd w:val="clear" w:color="auto" w:fill="FFFFFF"/>
        </w:rPr>
        <w:t xml:space="preserve"> r.</w:t>
      </w:r>
      <w:r w:rsidR="006E018F">
        <w:rPr>
          <w:rStyle w:val="Pogrubienie"/>
          <w:color w:val="000000" w:themeColor="text1"/>
          <w:sz w:val="28"/>
          <w:szCs w:val="28"/>
          <w:u w:val="single"/>
          <w:shd w:val="clear" w:color="auto" w:fill="FFFFFF"/>
        </w:rPr>
        <w:t xml:space="preserve"> (wtorek)</w:t>
      </w:r>
      <w:r w:rsidR="00BE7420" w:rsidRPr="00BE7420">
        <w:rPr>
          <w:rStyle w:val="Pogrubienie"/>
          <w:color w:val="000000" w:themeColor="text1"/>
          <w:sz w:val="28"/>
          <w:szCs w:val="28"/>
          <w:u w:val="single"/>
          <w:shd w:val="clear" w:color="auto" w:fill="FFFFFF"/>
        </w:rPr>
        <w:t>:</w:t>
      </w:r>
    </w:p>
    <w:p w14:paraId="4C5C0C76" w14:textId="11A76453" w:rsidR="00392E5F" w:rsidRDefault="00B65AE3" w:rsidP="00B65AE3">
      <w:pPr>
        <w:tabs>
          <w:tab w:val="left" w:pos="2028"/>
        </w:tabs>
        <w:spacing w:line="420" w:lineRule="exact"/>
        <w:contextualSpacing/>
        <w:jc w:val="both"/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</w:pP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- </w:t>
      </w:r>
      <w:r w:rsidR="00392E5F" w:rsidRPr="00DA1C9D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godz. </w:t>
      </w:r>
      <w:r w:rsidR="00392E5F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8.30 – Obwodowa Komisja Wyborcza Nr 11</w:t>
      </w:r>
    </w:p>
    <w:p w14:paraId="7DDBF252" w14:textId="3ABA58AC" w:rsidR="00392E5F" w:rsidRDefault="00392E5F" w:rsidP="00B65AE3">
      <w:pPr>
        <w:tabs>
          <w:tab w:val="left" w:pos="2028"/>
        </w:tabs>
        <w:spacing w:line="420" w:lineRule="exact"/>
        <w:contextualSpacing/>
        <w:jc w:val="both"/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</w:pP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DA1C9D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godz. </w:t>
      </w: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9.00 – Obwodowa Komisja Wyborcza Nr 12</w:t>
      </w:r>
    </w:p>
    <w:p w14:paraId="7DFBBF54" w14:textId="089077B4" w:rsidR="00B65AE3" w:rsidRDefault="00392E5F" w:rsidP="00B65AE3">
      <w:pPr>
        <w:tabs>
          <w:tab w:val="left" w:pos="2028"/>
        </w:tabs>
        <w:spacing w:line="420" w:lineRule="exact"/>
        <w:contextualSpacing/>
        <w:jc w:val="both"/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</w:pP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- </w:t>
      </w:r>
      <w:bookmarkStart w:id="0" w:name="_Hlk161728593"/>
      <w:r w:rsidR="00B65AE3" w:rsidRPr="00DA1C9D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godz. </w:t>
      </w:r>
      <w:r w:rsidR="00ED67E2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9</w:t>
      </w:r>
      <w:r w:rsidR="00B65AE3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.30 – Obwodowa Komisja Wyborcza Nr 1</w:t>
      </w:r>
      <w:bookmarkEnd w:id="0"/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3</w:t>
      </w:r>
    </w:p>
    <w:p w14:paraId="3DE7F4B3" w14:textId="70B18E74" w:rsidR="00B65AE3" w:rsidRDefault="00B65AE3" w:rsidP="00B65AE3">
      <w:pPr>
        <w:tabs>
          <w:tab w:val="left" w:pos="2028"/>
        </w:tabs>
        <w:spacing w:line="420" w:lineRule="exact"/>
        <w:contextualSpacing/>
        <w:jc w:val="both"/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</w:pP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DA1C9D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godz. </w:t>
      </w:r>
      <w:r w:rsidR="00ED67E2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10</w:t>
      </w: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.</w:t>
      </w:r>
      <w:r w:rsidR="00ED67E2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0</w:t>
      </w: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0 – Obwodowa Komisja Wyborcza Nr </w:t>
      </w:r>
      <w:r w:rsidR="00392E5F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14</w:t>
      </w:r>
    </w:p>
    <w:p w14:paraId="06A3422F" w14:textId="7A614020" w:rsidR="00B65AE3" w:rsidRDefault="00B65AE3" w:rsidP="00B65AE3">
      <w:pPr>
        <w:tabs>
          <w:tab w:val="left" w:pos="2028"/>
        </w:tabs>
        <w:spacing w:line="420" w:lineRule="exact"/>
        <w:contextualSpacing/>
        <w:jc w:val="both"/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</w:pP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DA1C9D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godz. </w:t>
      </w:r>
      <w:r w:rsidR="00ED67E2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10</w:t>
      </w: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.30 – Obwodowa Komisja Wyborcza Nr 1</w:t>
      </w:r>
      <w:r w:rsidR="00392E5F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5</w:t>
      </w:r>
    </w:p>
    <w:p w14:paraId="402EBFAB" w14:textId="352A4F51" w:rsidR="00B65AE3" w:rsidRDefault="00B65AE3" w:rsidP="00B65AE3">
      <w:pPr>
        <w:tabs>
          <w:tab w:val="left" w:pos="2028"/>
        </w:tabs>
        <w:spacing w:line="420" w:lineRule="exact"/>
        <w:contextualSpacing/>
        <w:jc w:val="both"/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</w:pP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DA1C9D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godz. </w:t>
      </w:r>
      <w:r w:rsidR="00ED67E2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11</w:t>
      </w: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.</w:t>
      </w:r>
      <w:r w:rsidR="00ED67E2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0</w:t>
      </w: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0 – Obwodowa Komisja Wyborcza Nr 1</w:t>
      </w:r>
      <w:r w:rsidR="00392E5F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6</w:t>
      </w:r>
    </w:p>
    <w:p w14:paraId="5C7BDE9B" w14:textId="117B1273" w:rsidR="00B65AE3" w:rsidRDefault="00B65AE3" w:rsidP="00B65AE3">
      <w:pPr>
        <w:tabs>
          <w:tab w:val="left" w:pos="2028"/>
        </w:tabs>
        <w:spacing w:line="420" w:lineRule="exact"/>
        <w:contextualSpacing/>
        <w:jc w:val="both"/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</w:pP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DA1C9D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godz. </w:t>
      </w:r>
      <w:r w:rsidR="00ED67E2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11</w:t>
      </w: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.30 – Obwodowa Komisja Wyborcza Nr 1</w:t>
      </w:r>
      <w:r w:rsidR="00392E5F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7</w:t>
      </w:r>
    </w:p>
    <w:p w14:paraId="1717D832" w14:textId="2EF5433D" w:rsidR="00B65AE3" w:rsidRDefault="00B65AE3" w:rsidP="00B65AE3">
      <w:pPr>
        <w:tabs>
          <w:tab w:val="left" w:pos="2028"/>
        </w:tabs>
        <w:spacing w:line="420" w:lineRule="exact"/>
        <w:contextualSpacing/>
        <w:jc w:val="both"/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</w:pP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DA1C9D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godz. </w:t>
      </w:r>
      <w:r w:rsidR="00ED67E2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12</w:t>
      </w: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.</w:t>
      </w:r>
      <w:r w:rsidR="00ED67E2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0</w:t>
      </w: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0 – Obwodowa </w:t>
      </w:r>
      <w:r w:rsidR="00ED67E2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Komisja Wyborcza Nr </w:t>
      </w:r>
      <w:r w:rsidR="00392E5F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18</w:t>
      </w:r>
    </w:p>
    <w:p w14:paraId="08CDC19F" w14:textId="61A88758" w:rsidR="00ED67E2" w:rsidRDefault="00B65AE3" w:rsidP="00B65AE3">
      <w:pPr>
        <w:tabs>
          <w:tab w:val="left" w:pos="2028"/>
        </w:tabs>
        <w:spacing w:line="420" w:lineRule="exact"/>
        <w:contextualSpacing/>
        <w:jc w:val="both"/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</w:pP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DA1C9D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godz. </w:t>
      </w:r>
      <w:r w:rsidR="00ED67E2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12</w:t>
      </w: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.30 – Obwodowa Komisja Wyborcza Nr </w:t>
      </w:r>
      <w:r w:rsidR="00392E5F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19</w:t>
      </w:r>
    </w:p>
    <w:p w14:paraId="5889A0DD" w14:textId="5A84A350" w:rsidR="00ED67E2" w:rsidRDefault="00ED67E2" w:rsidP="00ED67E2">
      <w:pPr>
        <w:tabs>
          <w:tab w:val="left" w:pos="2028"/>
        </w:tabs>
        <w:spacing w:line="420" w:lineRule="exact"/>
        <w:contextualSpacing/>
        <w:jc w:val="both"/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</w:pP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DA1C9D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godz. </w:t>
      </w: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13.00 – Obwodowa Komisja Wyborcza Nr 2</w:t>
      </w:r>
      <w:r w:rsidR="00392E5F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0</w:t>
      </w:r>
    </w:p>
    <w:p w14:paraId="32ED2FA7" w14:textId="2D7A23DB" w:rsidR="00ED67E2" w:rsidRDefault="00ED67E2" w:rsidP="00ED67E2">
      <w:pPr>
        <w:tabs>
          <w:tab w:val="left" w:pos="2028"/>
        </w:tabs>
        <w:spacing w:line="420" w:lineRule="exact"/>
        <w:contextualSpacing/>
        <w:jc w:val="both"/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</w:pP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DA1C9D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godz. </w:t>
      </w: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13.30 – Obwodowa Komisja Wyborcza Nr 2</w:t>
      </w:r>
      <w:r w:rsidR="00392E5F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1</w:t>
      </w:r>
    </w:p>
    <w:p w14:paraId="5049ECB0" w14:textId="41BE62B3" w:rsidR="00ED67E2" w:rsidRDefault="00ED67E2" w:rsidP="00ED67E2">
      <w:pPr>
        <w:tabs>
          <w:tab w:val="left" w:pos="2028"/>
        </w:tabs>
        <w:spacing w:line="420" w:lineRule="exact"/>
        <w:contextualSpacing/>
        <w:jc w:val="both"/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</w:pP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- </w:t>
      </w:r>
      <w:r w:rsidRPr="00DA1C9D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godz. </w:t>
      </w: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14.00 – Obwodowa Komisja Wyborcza Nr 2</w:t>
      </w:r>
      <w:r w:rsidR="00392E5F"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2</w:t>
      </w:r>
    </w:p>
    <w:p w14:paraId="3F09FFAB" w14:textId="77777777" w:rsidR="00ED67E2" w:rsidRDefault="004F3B7C" w:rsidP="00B55B2D">
      <w:pPr>
        <w:spacing w:before="360" w:after="0" w:line="240" w:lineRule="auto"/>
        <w:ind w:left="4536"/>
        <w:jc w:val="center"/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</w:pP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Burmistrz Miasta Chojnice</w:t>
      </w:r>
    </w:p>
    <w:p w14:paraId="7DA213E4" w14:textId="77777777" w:rsidR="004F3B7C" w:rsidRDefault="004F3B7C" w:rsidP="00B55B2D">
      <w:pPr>
        <w:spacing w:line="240" w:lineRule="auto"/>
        <w:ind w:left="4536"/>
        <w:contextualSpacing/>
        <w:jc w:val="center"/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</w:pPr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 xml:space="preserve">/-/ Arseniusz </w:t>
      </w:r>
      <w:proofErr w:type="spellStart"/>
      <w:r>
        <w:rPr>
          <w:rStyle w:val="Pogrubienie"/>
          <w:b w:val="0"/>
          <w:color w:val="000000" w:themeColor="text1"/>
          <w:sz w:val="28"/>
          <w:szCs w:val="28"/>
          <w:shd w:val="clear" w:color="auto" w:fill="FFFFFF"/>
        </w:rPr>
        <w:t>Finster</w:t>
      </w:r>
      <w:proofErr w:type="spellEnd"/>
    </w:p>
    <w:sectPr w:rsidR="004F3B7C" w:rsidSect="00823E02">
      <w:pgSz w:w="11906" w:h="16838"/>
      <w:pgMar w:top="709" w:right="1276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2F567C"/>
    <w:multiLevelType w:val="hybridMultilevel"/>
    <w:tmpl w:val="BC4A0A3C"/>
    <w:lvl w:ilvl="0" w:tplc="BEB23A5E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4F8C6D10"/>
    <w:multiLevelType w:val="hybridMultilevel"/>
    <w:tmpl w:val="B6B266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FF61E1"/>
    <w:multiLevelType w:val="hybridMultilevel"/>
    <w:tmpl w:val="6A1E5F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0144476">
    <w:abstractNumId w:val="1"/>
  </w:num>
  <w:num w:numId="2" w16cid:durableId="1785616479">
    <w:abstractNumId w:val="0"/>
  </w:num>
  <w:num w:numId="3" w16cid:durableId="5342714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78FD"/>
    <w:rsid w:val="000D1492"/>
    <w:rsid w:val="000E01EA"/>
    <w:rsid w:val="000E5250"/>
    <w:rsid w:val="00152799"/>
    <w:rsid w:val="00164A1F"/>
    <w:rsid w:val="001775E8"/>
    <w:rsid w:val="001C6184"/>
    <w:rsid w:val="001F4692"/>
    <w:rsid w:val="00202092"/>
    <w:rsid w:val="00215D85"/>
    <w:rsid w:val="002258FC"/>
    <w:rsid w:val="00246CBF"/>
    <w:rsid w:val="0026126A"/>
    <w:rsid w:val="00264284"/>
    <w:rsid w:val="0029160A"/>
    <w:rsid w:val="002B64FF"/>
    <w:rsid w:val="002E6BCC"/>
    <w:rsid w:val="002F503D"/>
    <w:rsid w:val="0037538F"/>
    <w:rsid w:val="00392D36"/>
    <w:rsid w:val="00392E5F"/>
    <w:rsid w:val="003D1887"/>
    <w:rsid w:val="003E6027"/>
    <w:rsid w:val="00403D3A"/>
    <w:rsid w:val="004279AB"/>
    <w:rsid w:val="00466FC7"/>
    <w:rsid w:val="00480749"/>
    <w:rsid w:val="00483145"/>
    <w:rsid w:val="004C40B9"/>
    <w:rsid w:val="004F3B7C"/>
    <w:rsid w:val="00507779"/>
    <w:rsid w:val="00510135"/>
    <w:rsid w:val="00512381"/>
    <w:rsid w:val="005279FF"/>
    <w:rsid w:val="0054331C"/>
    <w:rsid w:val="00553CE0"/>
    <w:rsid w:val="00564CC0"/>
    <w:rsid w:val="0057080B"/>
    <w:rsid w:val="005761D4"/>
    <w:rsid w:val="00587E57"/>
    <w:rsid w:val="005977E3"/>
    <w:rsid w:val="005A0FA0"/>
    <w:rsid w:val="005A426F"/>
    <w:rsid w:val="005E406D"/>
    <w:rsid w:val="00603F9D"/>
    <w:rsid w:val="00610214"/>
    <w:rsid w:val="006212BF"/>
    <w:rsid w:val="006212EE"/>
    <w:rsid w:val="00631CEF"/>
    <w:rsid w:val="00633B79"/>
    <w:rsid w:val="00680E29"/>
    <w:rsid w:val="006D46C8"/>
    <w:rsid w:val="006E018F"/>
    <w:rsid w:val="00705C2D"/>
    <w:rsid w:val="00745DD9"/>
    <w:rsid w:val="007A4E03"/>
    <w:rsid w:val="007B18A2"/>
    <w:rsid w:val="007F4C62"/>
    <w:rsid w:val="00822A7F"/>
    <w:rsid w:val="00823E02"/>
    <w:rsid w:val="00826DD7"/>
    <w:rsid w:val="0085590D"/>
    <w:rsid w:val="008605F5"/>
    <w:rsid w:val="008636A1"/>
    <w:rsid w:val="008B0236"/>
    <w:rsid w:val="008B1D76"/>
    <w:rsid w:val="008C2CF0"/>
    <w:rsid w:val="008C3DBA"/>
    <w:rsid w:val="008E512D"/>
    <w:rsid w:val="008F38A3"/>
    <w:rsid w:val="00932D4B"/>
    <w:rsid w:val="0093493E"/>
    <w:rsid w:val="00981A3F"/>
    <w:rsid w:val="0099005E"/>
    <w:rsid w:val="009F331C"/>
    <w:rsid w:val="00A214FE"/>
    <w:rsid w:val="00A76892"/>
    <w:rsid w:val="00A857B1"/>
    <w:rsid w:val="00A87BA9"/>
    <w:rsid w:val="00A90D78"/>
    <w:rsid w:val="00A938CD"/>
    <w:rsid w:val="00A93D81"/>
    <w:rsid w:val="00A93E88"/>
    <w:rsid w:val="00A97097"/>
    <w:rsid w:val="00AB2251"/>
    <w:rsid w:val="00AE1AB3"/>
    <w:rsid w:val="00AE4566"/>
    <w:rsid w:val="00AF7690"/>
    <w:rsid w:val="00B02450"/>
    <w:rsid w:val="00B0354A"/>
    <w:rsid w:val="00B04621"/>
    <w:rsid w:val="00B33A7F"/>
    <w:rsid w:val="00B512B2"/>
    <w:rsid w:val="00B55B2D"/>
    <w:rsid w:val="00B65AE3"/>
    <w:rsid w:val="00B66C1A"/>
    <w:rsid w:val="00B80465"/>
    <w:rsid w:val="00B85096"/>
    <w:rsid w:val="00BA1BE9"/>
    <w:rsid w:val="00BD32A8"/>
    <w:rsid w:val="00BE7420"/>
    <w:rsid w:val="00C0441D"/>
    <w:rsid w:val="00C37B41"/>
    <w:rsid w:val="00C50B3B"/>
    <w:rsid w:val="00C70E7A"/>
    <w:rsid w:val="00C85B51"/>
    <w:rsid w:val="00C93D0B"/>
    <w:rsid w:val="00CD767B"/>
    <w:rsid w:val="00CD7FDC"/>
    <w:rsid w:val="00D07E7F"/>
    <w:rsid w:val="00DA1C9D"/>
    <w:rsid w:val="00DC709A"/>
    <w:rsid w:val="00DD5EAE"/>
    <w:rsid w:val="00E2571F"/>
    <w:rsid w:val="00E3072F"/>
    <w:rsid w:val="00E40F8C"/>
    <w:rsid w:val="00E500D3"/>
    <w:rsid w:val="00E509BC"/>
    <w:rsid w:val="00EA42D8"/>
    <w:rsid w:val="00ED67E2"/>
    <w:rsid w:val="00ED78FD"/>
    <w:rsid w:val="00EE4084"/>
    <w:rsid w:val="00EF04FA"/>
    <w:rsid w:val="00F1680F"/>
    <w:rsid w:val="00F60BAE"/>
    <w:rsid w:val="00F811D2"/>
    <w:rsid w:val="00FA41E2"/>
    <w:rsid w:val="00FB2AFB"/>
    <w:rsid w:val="00FF7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AAF3BE"/>
  <w15:docId w15:val="{BD77AD35-DD6A-4380-8B73-39C3BDEB9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6027"/>
    <w:rPr>
      <w:rFonts w:ascii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D78FD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D78FD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EF04FA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403D3A"/>
    <w:rPr>
      <w:b/>
      <w:bCs/>
    </w:rPr>
  </w:style>
  <w:style w:type="paragraph" w:customStyle="1" w:styleId="Default">
    <w:name w:val="Default"/>
    <w:rsid w:val="00392E5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237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Mariusz Nica</dc:creator>
  <cp:lastModifiedBy>Beata Biesek</cp:lastModifiedBy>
  <cp:revision>7</cp:revision>
  <cp:lastPrinted>2024-03-19T07:19:00Z</cp:lastPrinted>
  <dcterms:created xsi:type="dcterms:W3CDTF">2023-09-28T09:37:00Z</dcterms:created>
  <dcterms:modified xsi:type="dcterms:W3CDTF">2024-03-19T07:42:00Z</dcterms:modified>
</cp:coreProperties>
</file>