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4F3E6C" w14:textId="23A963D1" w:rsidR="00392E5F" w:rsidRPr="00392E5F" w:rsidRDefault="00587E57" w:rsidP="00392E5F">
      <w:pPr>
        <w:pStyle w:val="Default"/>
        <w:jc w:val="center"/>
        <w:rPr>
          <w:b/>
          <w:bCs/>
          <w:sz w:val="28"/>
          <w:szCs w:val="28"/>
        </w:rPr>
      </w:pPr>
      <w:r w:rsidRPr="00392E5F">
        <w:rPr>
          <w:b/>
          <w:bCs/>
          <w:sz w:val="28"/>
          <w:szCs w:val="28"/>
        </w:rPr>
        <w:t xml:space="preserve">Informacja </w:t>
      </w:r>
      <w:r w:rsidR="00C0441D" w:rsidRPr="00392E5F">
        <w:rPr>
          <w:b/>
          <w:bCs/>
          <w:sz w:val="28"/>
          <w:szCs w:val="28"/>
        </w:rPr>
        <w:t>o terminie i miejscu, w którym zostaną przeprowadzone pierwsze posiedzenia</w:t>
      </w:r>
      <w:r w:rsidRPr="00392E5F">
        <w:rPr>
          <w:b/>
          <w:bCs/>
          <w:sz w:val="28"/>
          <w:szCs w:val="28"/>
        </w:rPr>
        <w:t xml:space="preserve"> </w:t>
      </w:r>
      <w:r w:rsidR="00C0441D" w:rsidRPr="00392E5F">
        <w:rPr>
          <w:b/>
          <w:bCs/>
          <w:sz w:val="28"/>
          <w:szCs w:val="28"/>
        </w:rPr>
        <w:t>O</w:t>
      </w:r>
      <w:r w:rsidRPr="00392E5F">
        <w:rPr>
          <w:b/>
          <w:bCs/>
          <w:sz w:val="28"/>
          <w:szCs w:val="28"/>
        </w:rPr>
        <w:t xml:space="preserve">bwodowych </w:t>
      </w:r>
      <w:r w:rsidR="00C0441D" w:rsidRPr="00392E5F">
        <w:rPr>
          <w:b/>
          <w:bCs/>
          <w:sz w:val="28"/>
          <w:szCs w:val="28"/>
        </w:rPr>
        <w:t>K</w:t>
      </w:r>
      <w:r w:rsidRPr="00392E5F">
        <w:rPr>
          <w:b/>
          <w:bCs/>
          <w:sz w:val="28"/>
          <w:szCs w:val="28"/>
        </w:rPr>
        <w:t xml:space="preserve">omisji </w:t>
      </w:r>
      <w:r w:rsidR="00C0441D" w:rsidRPr="00392E5F">
        <w:rPr>
          <w:b/>
          <w:bCs/>
          <w:sz w:val="28"/>
          <w:szCs w:val="28"/>
        </w:rPr>
        <w:t>W</w:t>
      </w:r>
      <w:r w:rsidRPr="00392E5F">
        <w:rPr>
          <w:b/>
          <w:bCs/>
          <w:sz w:val="28"/>
          <w:szCs w:val="28"/>
        </w:rPr>
        <w:t xml:space="preserve">yborczych w wyborach </w:t>
      </w:r>
      <w:r w:rsidR="00BE7420" w:rsidRPr="00392E5F">
        <w:rPr>
          <w:b/>
          <w:bCs/>
          <w:sz w:val="28"/>
          <w:szCs w:val="28"/>
        </w:rPr>
        <w:br/>
      </w:r>
      <w:r w:rsidR="0016001D">
        <w:rPr>
          <w:b/>
          <w:bCs/>
          <w:sz w:val="28"/>
          <w:szCs w:val="28"/>
        </w:rPr>
        <w:t xml:space="preserve">posłów do Parlamentu Europejskiego </w:t>
      </w:r>
    </w:p>
    <w:p w14:paraId="4A34016D" w14:textId="5FDBE935" w:rsidR="00680E29" w:rsidRPr="00392E5F" w:rsidRDefault="00392E5F" w:rsidP="00392E5F">
      <w:pPr>
        <w:jc w:val="center"/>
        <w:rPr>
          <w:b/>
          <w:bCs/>
          <w:sz w:val="28"/>
          <w:szCs w:val="28"/>
        </w:rPr>
      </w:pPr>
      <w:r w:rsidRPr="00392E5F">
        <w:rPr>
          <w:b/>
          <w:bCs/>
          <w:sz w:val="28"/>
          <w:szCs w:val="28"/>
        </w:rPr>
        <w:t xml:space="preserve">zarządzonych na dzień </w:t>
      </w:r>
      <w:r w:rsidR="0016001D">
        <w:rPr>
          <w:b/>
          <w:bCs/>
          <w:sz w:val="28"/>
          <w:szCs w:val="28"/>
        </w:rPr>
        <w:t>9</w:t>
      </w:r>
      <w:r w:rsidRPr="00392E5F">
        <w:rPr>
          <w:b/>
          <w:bCs/>
          <w:sz w:val="28"/>
          <w:szCs w:val="28"/>
        </w:rPr>
        <w:t xml:space="preserve"> </w:t>
      </w:r>
      <w:r w:rsidR="0016001D">
        <w:rPr>
          <w:b/>
          <w:bCs/>
          <w:sz w:val="28"/>
          <w:szCs w:val="28"/>
        </w:rPr>
        <w:t>czerwca</w:t>
      </w:r>
      <w:r w:rsidRPr="00392E5F">
        <w:rPr>
          <w:b/>
          <w:bCs/>
          <w:sz w:val="28"/>
          <w:szCs w:val="28"/>
        </w:rPr>
        <w:t xml:space="preserve"> 2024 r.</w:t>
      </w:r>
    </w:p>
    <w:p w14:paraId="4827A10B" w14:textId="642C879B" w:rsidR="005A426F" w:rsidRDefault="00587E57" w:rsidP="00392E5F">
      <w:pPr>
        <w:tabs>
          <w:tab w:val="left" w:pos="2028"/>
        </w:tabs>
        <w:spacing w:before="120" w:after="240" w:line="240" w:lineRule="auto"/>
        <w:jc w:val="both"/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</w:pPr>
      <w:r>
        <w:rPr>
          <w:bCs/>
          <w:sz w:val="28"/>
          <w:szCs w:val="28"/>
        </w:rPr>
        <w:t xml:space="preserve">Burmistrz Miasta Chojnice informuje, że </w:t>
      </w:r>
      <w:r w:rsidR="00C0441D">
        <w:rPr>
          <w:bCs/>
          <w:sz w:val="28"/>
          <w:szCs w:val="28"/>
        </w:rPr>
        <w:t>pierwsze posiedzenia Obwodowych Komisji Wyborczych odbędą się</w:t>
      </w:r>
      <w:r w:rsidR="00392E5F">
        <w:rPr>
          <w:bCs/>
          <w:sz w:val="28"/>
          <w:szCs w:val="28"/>
        </w:rPr>
        <w:t xml:space="preserve"> w sali 408 </w:t>
      </w:r>
      <w:r w:rsidR="00B65AE3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Urzędu Miejskiego w Chojnicach </w:t>
      </w:r>
      <w:r w:rsidR="007C4D9C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br/>
      </w:r>
      <w:r w:rsidR="00B65AE3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przy ul. Stary Rynek 1, </w:t>
      </w:r>
      <w:r w:rsidR="001775E8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w dniach</w:t>
      </w:r>
      <w:r w:rsidR="005A426F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:</w:t>
      </w:r>
    </w:p>
    <w:p w14:paraId="3359F2CC" w14:textId="79EE596D" w:rsidR="00B65AE3" w:rsidRPr="00BE7420" w:rsidRDefault="00392E5F" w:rsidP="00ED67E2">
      <w:pPr>
        <w:tabs>
          <w:tab w:val="left" w:pos="2028"/>
        </w:tabs>
        <w:spacing w:before="480" w:after="360" w:line="360" w:lineRule="auto"/>
        <w:contextualSpacing/>
        <w:jc w:val="both"/>
        <w:rPr>
          <w:rStyle w:val="Pogrubienie"/>
          <w:color w:val="000000" w:themeColor="text1"/>
          <w:sz w:val="28"/>
          <w:szCs w:val="28"/>
          <w:u w:val="single"/>
          <w:shd w:val="clear" w:color="auto" w:fill="FFFFFF"/>
        </w:rPr>
      </w:pPr>
      <w:r>
        <w:rPr>
          <w:rStyle w:val="Pogrubienie"/>
          <w:color w:val="000000" w:themeColor="text1"/>
          <w:sz w:val="28"/>
          <w:szCs w:val="28"/>
          <w:u w:val="single"/>
          <w:shd w:val="clear" w:color="auto" w:fill="FFFFFF"/>
        </w:rPr>
        <w:t>2</w:t>
      </w:r>
      <w:r w:rsidR="0016001D">
        <w:rPr>
          <w:rStyle w:val="Pogrubienie"/>
          <w:color w:val="000000" w:themeColor="text1"/>
          <w:sz w:val="28"/>
          <w:szCs w:val="28"/>
          <w:u w:val="single"/>
          <w:shd w:val="clear" w:color="auto" w:fill="FFFFFF"/>
        </w:rPr>
        <w:t>4</w:t>
      </w:r>
      <w:r>
        <w:rPr>
          <w:rStyle w:val="Pogrubienie"/>
          <w:color w:val="000000" w:themeColor="text1"/>
          <w:sz w:val="28"/>
          <w:szCs w:val="28"/>
          <w:u w:val="single"/>
          <w:shd w:val="clear" w:color="auto" w:fill="FFFFFF"/>
        </w:rPr>
        <w:t xml:space="preserve"> </w:t>
      </w:r>
      <w:r w:rsidR="0016001D">
        <w:rPr>
          <w:rStyle w:val="Pogrubienie"/>
          <w:color w:val="000000" w:themeColor="text1"/>
          <w:sz w:val="28"/>
          <w:szCs w:val="28"/>
          <w:u w:val="single"/>
          <w:shd w:val="clear" w:color="auto" w:fill="FFFFFF"/>
        </w:rPr>
        <w:t>maja</w:t>
      </w:r>
      <w:r w:rsidR="00BE7420" w:rsidRPr="00BE7420">
        <w:rPr>
          <w:rStyle w:val="Pogrubienie"/>
          <w:color w:val="000000" w:themeColor="text1"/>
          <w:sz w:val="28"/>
          <w:szCs w:val="28"/>
          <w:u w:val="single"/>
          <w:shd w:val="clear" w:color="auto" w:fill="FFFFFF"/>
        </w:rPr>
        <w:t xml:space="preserve"> 202</w:t>
      </w:r>
      <w:r>
        <w:rPr>
          <w:rStyle w:val="Pogrubienie"/>
          <w:color w:val="000000" w:themeColor="text1"/>
          <w:sz w:val="28"/>
          <w:szCs w:val="28"/>
          <w:u w:val="single"/>
          <w:shd w:val="clear" w:color="auto" w:fill="FFFFFF"/>
        </w:rPr>
        <w:t>4</w:t>
      </w:r>
      <w:r w:rsidR="00BE7420" w:rsidRPr="00BE7420">
        <w:rPr>
          <w:rStyle w:val="Pogrubienie"/>
          <w:color w:val="000000" w:themeColor="text1"/>
          <w:sz w:val="28"/>
          <w:szCs w:val="28"/>
          <w:u w:val="single"/>
          <w:shd w:val="clear" w:color="auto" w:fill="FFFFFF"/>
        </w:rPr>
        <w:t xml:space="preserve"> r.</w:t>
      </w:r>
      <w:r w:rsidR="006E018F">
        <w:rPr>
          <w:rStyle w:val="Pogrubienie"/>
          <w:color w:val="000000" w:themeColor="text1"/>
          <w:sz w:val="28"/>
          <w:szCs w:val="28"/>
          <w:u w:val="single"/>
          <w:shd w:val="clear" w:color="auto" w:fill="FFFFFF"/>
        </w:rPr>
        <w:t xml:space="preserve"> (piątek)</w:t>
      </w:r>
      <w:r>
        <w:rPr>
          <w:rStyle w:val="Pogrubienie"/>
          <w:color w:val="000000" w:themeColor="text1"/>
          <w:sz w:val="28"/>
          <w:szCs w:val="28"/>
          <w:u w:val="single"/>
          <w:shd w:val="clear" w:color="auto" w:fill="FFFFFF"/>
        </w:rPr>
        <w:t>:</w:t>
      </w:r>
    </w:p>
    <w:p w14:paraId="3AD05ECD" w14:textId="0450CB2F" w:rsidR="0016001D" w:rsidRDefault="00B65AE3" w:rsidP="0016001D">
      <w:pPr>
        <w:tabs>
          <w:tab w:val="left" w:pos="2028"/>
        </w:tabs>
        <w:spacing w:line="420" w:lineRule="exact"/>
        <w:contextualSpacing/>
        <w:jc w:val="both"/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</w:pP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- </w:t>
      </w:r>
      <w:r w:rsidR="0016001D" w:rsidRPr="00DA1C9D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godz. </w:t>
      </w:r>
      <w:r w:rsidR="0016001D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7.10 – Obwodowa Komisja Wyborcza </w:t>
      </w:r>
      <w:bookmarkStart w:id="0" w:name="_Hlk167349085"/>
      <w:r w:rsidR="0016001D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Nr 1 i Nr 2</w:t>
      </w:r>
      <w:bookmarkEnd w:id="0"/>
    </w:p>
    <w:p w14:paraId="66D1A581" w14:textId="019815AF" w:rsidR="0016001D" w:rsidRDefault="0016001D" w:rsidP="0016001D">
      <w:pPr>
        <w:tabs>
          <w:tab w:val="left" w:pos="2028"/>
        </w:tabs>
        <w:spacing w:line="420" w:lineRule="exact"/>
        <w:contextualSpacing/>
        <w:jc w:val="both"/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</w:pP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DA1C9D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godz. </w:t>
      </w: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7.50 – Obwodowa Komisja Wyborcza Nr 3 i Nr 4</w:t>
      </w:r>
    </w:p>
    <w:p w14:paraId="13C72733" w14:textId="0328D78D" w:rsidR="0016001D" w:rsidRDefault="0016001D" w:rsidP="0016001D">
      <w:pPr>
        <w:tabs>
          <w:tab w:val="left" w:pos="2028"/>
        </w:tabs>
        <w:spacing w:line="420" w:lineRule="exact"/>
        <w:contextualSpacing/>
        <w:jc w:val="both"/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</w:pP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DA1C9D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godz. </w:t>
      </w: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8.30 – Obwodowa Komisja Wyborcza Nr 5 i Nr 6</w:t>
      </w:r>
    </w:p>
    <w:p w14:paraId="5A378121" w14:textId="053A08C7" w:rsidR="0016001D" w:rsidRDefault="0016001D" w:rsidP="0016001D">
      <w:pPr>
        <w:tabs>
          <w:tab w:val="left" w:pos="2028"/>
        </w:tabs>
        <w:spacing w:line="420" w:lineRule="exact"/>
        <w:contextualSpacing/>
        <w:jc w:val="both"/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</w:pP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DA1C9D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godz. </w:t>
      </w: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9.10 – Obwodowa Komisja Wyborcza Nr 7 i Nr 8</w:t>
      </w:r>
    </w:p>
    <w:p w14:paraId="1E61B245" w14:textId="29020052" w:rsidR="0016001D" w:rsidRDefault="0016001D" w:rsidP="0016001D">
      <w:pPr>
        <w:tabs>
          <w:tab w:val="left" w:pos="2028"/>
        </w:tabs>
        <w:spacing w:line="420" w:lineRule="exact"/>
        <w:contextualSpacing/>
        <w:jc w:val="both"/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</w:pP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DA1C9D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godz. </w:t>
      </w: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9.50 – Obwodowa Komisja Wyborcza Nr 9 i Nr 10</w:t>
      </w:r>
    </w:p>
    <w:p w14:paraId="2500CE65" w14:textId="5D4DB1DA" w:rsidR="0016001D" w:rsidRDefault="0016001D" w:rsidP="0016001D">
      <w:pPr>
        <w:tabs>
          <w:tab w:val="left" w:pos="2028"/>
        </w:tabs>
        <w:spacing w:line="420" w:lineRule="exact"/>
        <w:contextualSpacing/>
        <w:jc w:val="both"/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</w:pP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DA1C9D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godz. </w:t>
      </w: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10.30 – Obwodowa Komisja Wyborcza Nr 11 i Nr 13</w:t>
      </w:r>
    </w:p>
    <w:p w14:paraId="2AFABD8D" w14:textId="550EB77E" w:rsidR="0016001D" w:rsidRDefault="0016001D" w:rsidP="0016001D">
      <w:pPr>
        <w:tabs>
          <w:tab w:val="left" w:pos="2028"/>
        </w:tabs>
        <w:spacing w:line="420" w:lineRule="exact"/>
        <w:contextualSpacing/>
        <w:jc w:val="both"/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</w:pPr>
      <w:bookmarkStart w:id="1" w:name="_Hlk167349235"/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DA1C9D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godz. </w:t>
      </w: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11.10 – Obwodowa Komisja Wyborcza Nr 14 i Nr 15</w:t>
      </w:r>
    </w:p>
    <w:p w14:paraId="7046A149" w14:textId="5600356F" w:rsidR="0016001D" w:rsidRDefault="0016001D" w:rsidP="0016001D">
      <w:pPr>
        <w:tabs>
          <w:tab w:val="left" w:pos="2028"/>
        </w:tabs>
        <w:spacing w:line="420" w:lineRule="exact"/>
        <w:contextualSpacing/>
        <w:jc w:val="both"/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</w:pP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DA1C9D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godz. </w:t>
      </w: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11.50 – Obwodowa Komisja Wyborcza Nr 16 i Nr 17</w:t>
      </w:r>
    </w:p>
    <w:p w14:paraId="60A67045" w14:textId="1ABFDAF1" w:rsidR="0016001D" w:rsidRDefault="0016001D" w:rsidP="0016001D">
      <w:pPr>
        <w:tabs>
          <w:tab w:val="left" w:pos="2028"/>
        </w:tabs>
        <w:spacing w:line="420" w:lineRule="exact"/>
        <w:contextualSpacing/>
        <w:jc w:val="both"/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</w:pP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DA1C9D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godz. </w:t>
      </w: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12.30 – Obwodowa Komisja Wyborcza Nr 18 i Nr 19</w:t>
      </w:r>
    </w:p>
    <w:p w14:paraId="6CF88B2F" w14:textId="3F6F95E2" w:rsidR="0016001D" w:rsidRDefault="0016001D" w:rsidP="0016001D">
      <w:pPr>
        <w:tabs>
          <w:tab w:val="left" w:pos="2028"/>
        </w:tabs>
        <w:spacing w:line="420" w:lineRule="exact"/>
        <w:contextualSpacing/>
        <w:jc w:val="both"/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</w:pP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DA1C9D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godz. </w:t>
      </w: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13.10 – Obwodowa Komisja Wyborcza Nr 20 i Nr 21</w:t>
      </w:r>
    </w:p>
    <w:p w14:paraId="1600742D" w14:textId="6B3EAFAF" w:rsidR="0016001D" w:rsidRDefault="0016001D" w:rsidP="0016001D">
      <w:pPr>
        <w:tabs>
          <w:tab w:val="left" w:pos="2028"/>
        </w:tabs>
        <w:spacing w:line="420" w:lineRule="exact"/>
        <w:contextualSpacing/>
        <w:jc w:val="both"/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</w:pP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DA1C9D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godz. </w:t>
      </w: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1</w:t>
      </w:r>
      <w:r w:rsidR="001367D7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3</w:t>
      </w: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.50 – Obwodowa Komisja Wyborcza Nr </w:t>
      </w:r>
      <w:r w:rsidR="001367D7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22</w:t>
      </w: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 i Nr </w:t>
      </w:r>
      <w:r w:rsidR="001367D7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23</w:t>
      </w:r>
    </w:p>
    <w:p w14:paraId="2A759D9E" w14:textId="57686AEA" w:rsidR="0016001D" w:rsidRDefault="0016001D" w:rsidP="0016001D">
      <w:pPr>
        <w:tabs>
          <w:tab w:val="left" w:pos="2028"/>
        </w:tabs>
        <w:spacing w:line="420" w:lineRule="exact"/>
        <w:contextualSpacing/>
        <w:jc w:val="both"/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</w:pP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DA1C9D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godz. </w:t>
      </w:r>
      <w:r w:rsidR="001367D7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14</w:t>
      </w: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.30 – Obwodowa Komisja Wyborcza Nr </w:t>
      </w:r>
      <w:r w:rsidR="001367D7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24</w:t>
      </w:r>
    </w:p>
    <w:bookmarkEnd w:id="1"/>
    <w:p w14:paraId="7CA85DDC" w14:textId="440AF7D6" w:rsidR="00392E5F" w:rsidRPr="00392E5F" w:rsidRDefault="00392E5F" w:rsidP="007C4D9C">
      <w:pPr>
        <w:tabs>
          <w:tab w:val="left" w:pos="2028"/>
        </w:tabs>
        <w:spacing w:after="120" w:line="540" w:lineRule="exact"/>
        <w:contextualSpacing/>
        <w:jc w:val="both"/>
        <w:rPr>
          <w:rStyle w:val="Pogrubienie"/>
          <w:color w:val="000000" w:themeColor="text1"/>
          <w:sz w:val="28"/>
          <w:szCs w:val="28"/>
          <w:u w:val="single"/>
          <w:shd w:val="clear" w:color="auto" w:fill="FFFFFF"/>
        </w:rPr>
      </w:pPr>
      <w:r>
        <w:rPr>
          <w:rStyle w:val="Pogrubienie"/>
          <w:color w:val="000000" w:themeColor="text1"/>
          <w:sz w:val="28"/>
          <w:szCs w:val="28"/>
          <w:u w:val="single"/>
          <w:shd w:val="clear" w:color="auto" w:fill="FFFFFF"/>
        </w:rPr>
        <w:t>2</w:t>
      </w:r>
      <w:r w:rsidR="001367D7">
        <w:rPr>
          <w:rStyle w:val="Pogrubienie"/>
          <w:color w:val="000000" w:themeColor="text1"/>
          <w:sz w:val="28"/>
          <w:szCs w:val="28"/>
          <w:u w:val="single"/>
          <w:shd w:val="clear" w:color="auto" w:fill="FFFFFF"/>
        </w:rPr>
        <w:t>8</w:t>
      </w:r>
      <w:r>
        <w:rPr>
          <w:rStyle w:val="Pogrubienie"/>
          <w:color w:val="000000" w:themeColor="text1"/>
          <w:sz w:val="28"/>
          <w:szCs w:val="28"/>
          <w:u w:val="single"/>
          <w:shd w:val="clear" w:color="auto" w:fill="FFFFFF"/>
        </w:rPr>
        <w:t xml:space="preserve"> </w:t>
      </w:r>
      <w:r w:rsidR="001367D7">
        <w:rPr>
          <w:rStyle w:val="Pogrubienie"/>
          <w:color w:val="000000" w:themeColor="text1"/>
          <w:sz w:val="28"/>
          <w:szCs w:val="28"/>
          <w:u w:val="single"/>
          <w:shd w:val="clear" w:color="auto" w:fill="FFFFFF"/>
        </w:rPr>
        <w:t>maja</w:t>
      </w:r>
      <w:r w:rsidRPr="00BE7420">
        <w:rPr>
          <w:rStyle w:val="Pogrubienie"/>
          <w:color w:val="000000" w:themeColor="text1"/>
          <w:sz w:val="28"/>
          <w:szCs w:val="28"/>
          <w:u w:val="single"/>
          <w:shd w:val="clear" w:color="auto" w:fill="FFFFFF"/>
        </w:rPr>
        <w:t xml:space="preserve"> 202</w:t>
      </w:r>
      <w:r>
        <w:rPr>
          <w:rStyle w:val="Pogrubienie"/>
          <w:color w:val="000000" w:themeColor="text1"/>
          <w:sz w:val="28"/>
          <w:szCs w:val="28"/>
          <w:u w:val="single"/>
          <w:shd w:val="clear" w:color="auto" w:fill="FFFFFF"/>
        </w:rPr>
        <w:t>4</w:t>
      </w:r>
      <w:r w:rsidRPr="00BE7420">
        <w:rPr>
          <w:rStyle w:val="Pogrubienie"/>
          <w:color w:val="000000" w:themeColor="text1"/>
          <w:sz w:val="28"/>
          <w:szCs w:val="28"/>
          <w:u w:val="single"/>
          <w:shd w:val="clear" w:color="auto" w:fill="FFFFFF"/>
        </w:rPr>
        <w:t xml:space="preserve"> r.</w:t>
      </w:r>
      <w:r w:rsidR="006E018F">
        <w:rPr>
          <w:rStyle w:val="Pogrubienie"/>
          <w:color w:val="000000" w:themeColor="text1"/>
          <w:sz w:val="28"/>
          <w:szCs w:val="28"/>
          <w:u w:val="single"/>
          <w:shd w:val="clear" w:color="auto" w:fill="FFFFFF"/>
        </w:rPr>
        <w:t xml:space="preserve"> (</w:t>
      </w:r>
      <w:r w:rsidR="001367D7">
        <w:rPr>
          <w:rStyle w:val="Pogrubienie"/>
          <w:color w:val="000000" w:themeColor="text1"/>
          <w:sz w:val="28"/>
          <w:szCs w:val="28"/>
          <w:u w:val="single"/>
          <w:shd w:val="clear" w:color="auto" w:fill="FFFFFF"/>
        </w:rPr>
        <w:t>wtorek</w:t>
      </w:r>
      <w:r w:rsidR="006E018F">
        <w:rPr>
          <w:rStyle w:val="Pogrubienie"/>
          <w:color w:val="000000" w:themeColor="text1"/>
          <w:sz w:val="28"/>
          <w:szCs w:val="28"/>
          <w:u w:val="single"/>
          <w:shd w:val="clear" w:color="auto" w:fill="FFFFFF"/>
        </w:rPr>
        <w:t>)</w:t>
      </w:r>
      <w:r>
        <w:rPr>
          <w:rStyle w:val="Pogrubienie"/>
          <w:color w:val="000000" w:themeColor="text1"/>
          <w:sz w:val="28"/>
          <w:szCs w:val="28"/>
          <w:u w:val="single"/>
          <w:shd w:val="clear" w:color="auto" w:fill="FFFFFF"/>
        </w:rPr>
        <w:t>:</w:t>
      </w:r>
    </w:p>
    <w:p w14:paraId="559A6638" w14:textId="500220E6" w:rsidR="00392E5F" w:rsidRDefault="00B65AE3" w:rsidP="007C4D9C">
      <w:pPr>
        <w:tabs>
          <w:tab w:val="left" w:pos="2028"/>
        </w:tabs>
        <w:spacing w:line="480" w:lineRule="exact"/>
        <w:contextualSpacing/>
        <w:jc w:val="both"/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</w:pP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- </w:t>
      </w:r>
      <w:r w:rsidR="00392E5F" w:rsidRPr="00DA1C9D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godz. </w:t>
      </w:r>
      <w:r w:rsidR="001367D7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15</w:t>
      </w:r>
      <w:r w:rsidR="00392E5F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.</w:t>
      </w:r>
      <w:r w:rsidR="001367D7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15</w:t>
      </w:r>
      <w:r w:rsidR="00392E5F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 – Obwodowa Komisja Wyborcza Nr 1</w:t>
      </w:r>
      <w:r w:rsidR="001367D7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2</w:t>
      </w:r>
    </w:p>
    <w:p w14:paraId="4507DC94" w14:textId="77777777" w:rsidR="001367D7" w:rsidRDefault="001367D7" w:rsidP="00B55B2D">
      <w:pPr>
        <w:spacing w:before="360" w:after="0" w:line="240" w:lineRule="auto"/>
        <w:ind w:left="4536"/>
        <w:jc w:val="center"/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</w:pPr>
    </w:p>
    <w:p w14:paraId="3F09FFAB" w14:textId="439FCA9B" w:rsidR="00ED67E2" w:rsidRDefault="004F3B7C" w:rsidP="00B55B2D">
      <w:pPr>
        <w:spacing w:before="360" w:after="0" w:line="240" w:lineRule="auto"/>
        <w:ind w:left="4536"/>
        <w:jc w:val="center"/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</w:pP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Burmistrz Miasta Chojnice</w:t>
      </w:r>
    </w:p>
    <w:p w14:paraId="7DA213E4" w14:textId="77777777" w:rsidR="004F3B7C" w:rsidRDefault="004F3B7C" w:rsidP="00B55B2D">
      <w:pPr>
        <w:spacing w:line="240" w:lineRule="auto"/>
        <w:ind w:left="4536"/>
        <w:contextualSpacing/>
        <w:jc w:val="center"/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</w:pP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/-/ Arseniusz </w:t>
      </w:r>
      <w:proofErr w:type="spellStart"/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Finster</w:t>
      </w:r>
      <w:proofErr w:type="spellEnd"/>
    </w:p>
    <w:sectPr w:rsidR="004F3B7C" w:rsidSect="007C4D9C">
      <w:pgSz w:w="11906" w:h="16838"/>
      <w:pgMar w:top="1418" w:right="1276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2F567C"/>
    <w:multiLevelType w:val="hybridMultilevel"/>
    <w:tmpl w:val="BC4A0A3C"/>
    <w:lvl w:ilvl="0" w:tplc="BEB23A5E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4F8C6D10"/>
    <w:multiLevelType w:val="hybridMultilevel"/>
    <w:tmpl w:val="B6B266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FF61E1"/>
    <w:multiLevelType w:val="hybridMultilevel"/>
    <w:tmpl w:val="6A1E5F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0144476">
    <w:abstractNumId w:val="1"/>
  </w:num>
  <w:num w:numId="2" w16cid:durableId="1785616479">
    <w:abstractNumId w:val="0"/>
  </w:num>
  <w:num w:numId="3" w16cid:durableId="5342714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8FD"/>
    <w:rsid w:val="000D1492"/>
    <w:rsid w:val="000E01EA"/>
    <w:rsid w:val="000E5250"/>
    <w:rsid w:val="001367D7"/>
    <w:rsid w:val="00152799"/>
    <w:rsid w:val="0016001D"/>
    <w:rsid w:val="00164A1F"/>
    <w:rsid w:val="001775E8"/>
    <w:rsid w:val="001C6184"/>
    <w:rsid w:val="001F4692"/>
    <w:rsid w:val="00202092"/>
    <w:rsid w:val="00215D85"/>
    <w:rsid w:val="002258FC"/>
    <w:rsid w:val="00246CBF"/>
    <w:rsid w:val="0026126A"/>
    <w:rsid w:val="00264284"/>
    <w:rsid w:val="0029160A"/>
    <w:rsid w:val="002B64FF"/>
    <w:rsid w:val="002E6BCC"/>
    <w:rsid w:val="002F503D"/>
    <w:rsid w:val="0037538F"/>
    <w:rsid w:val="00392D36"/>
    <w:rsid w:val="00392E5F"/>
    <w:rsid w:val="003C3B63"/>
    <w:rsid w:val="003D1887"/>
    <w:rsid w:val="003E6027"/>
    <w:rsid w:val="00403D3A"/>
    <w:rsid w:val="004279AB"/>
    <w:rsid w:val="00466FC7"/>
    <w:rsid w:val="00480749"/>
    <w:rsid w:val="00483145"/>
    <w:rsid w:val="004C40B9"/>
    <w:rsid w:val="004F3B7C"/>
    <w:rsid w:val="00507779"/>
    <w:rsid w:val="00510135"/>
    <w:rsid w:val="00512381"/>
    <w:rsid w:val="005279FF"/>
    <w:rsid w:val="0054331C"/>
    <w:rsid w:val="00553CE0"/>
    <w:rsid w:val="00564CC0"/>
    <w:rsid w:val="0057080B"/>
    <w:rsid w:val="005761D4"/>
    <w:rsid w:val="00587E57"/>
    <w:rsid w:val="005977E3"/>
    <w:rsid w:val="005A0FA0"/>
    <w:rsid w:val="005A426F"/>
    <w:rsid w:val="005E406D"/>
    <w:rsid w:val="00603F9D"/>
    <w:rsid w:val="00610214"/>
    <w:rsid w:val="006212BF"/>
    <w:rsid w:val="006212EE"/>
    <w:rsid w:val="00631CEF"/>
    <w:rsid w:val="00633B79"/>
    <w:rsid w:val="00680E29"/>
    <w:rsid w:val="006D46C8"/>
    <w:rsid w:val="006E018F"/>
    <w:rsid w:val="00705C2D"/>
    <w:rsid w:val="00714D0A"/>
    <w:rsid w:val="00745DD9"/>
    <w:rsid w:val="007A4E03"/>
    <w:rsid w:val="007B18A2"/>
    <w:rsid w:val="007C4D9C"/>
    <w:rsid w:val="007F4C62"/>
    <w:rsid w:val="00822A7F"/>
    <w:rsid w:val="00823E02"/>
    <w:rsid w:val="00826DD7"/>
    <w:rsid w:val="0085590D"/>
    <w:rsid w:val="008605F5"/>
    <w:rsid w:val="008636A1"/>
    <w:rsid w:val="008B0236"/>
    <w:rsid w:val="008B1D76"/>
    <w:rsid w:val="008C2CF0"/>
    <w:rsid w:val="008C3DBA"/>
    <w:rsid w:val="008E512D"/>
    <w:rsid w:val="008F38A3"/>
    <w:rsid w:val="00932D4B"/>
    <w:rsid w:val="0093493E"/>
    <w:rsid w:val="00981A3F"/>
    <w:rsid w:val="0099005E"/>
    <w:rsid w:val="009F331C"/>
    <w:rsid w:val="00A214FE"/>
    <w:rsid w:val="00A76892"/>
    <w:rsid w:val="00A857B1"/>
    <w:rsid w:val="00A87BA9"/>
    <w:rsid w:val="00A90D78"/>
    <w:rsid w:val="00A938CD"/>
    <w:rsid w:val="00A93D81"/>
    <w:rsid w:val="00A93E88"/>
    <w:rsid w:val="00A97097"/>
    <w:rsid w:val="00AB2251"/>
    <w:rsid w:val="00AE1AB3"/>
    <w:rsid w:val="00AE4566"/>
    <w:rsid w:val="00AF7690"/>
    <w:rsid w:val="00B02450"/>
    <w:rsid w:val="00B0354A"/>
    <w:rsid w:val="00B04621"/>
    <w:rsid w:val="00B33A7F"/>
    <w:rsid w:val="00B512B2"/>
    <w:rsid w:val="00B55B2D"/>
    <w:rsid w:val="00B65AE3"/>
    <w:rsid w:val="00B66C1A"/>
    <w:rsid w:val="00B80465"/>
    <w:rsid w:val="00B85096"/>
    <w:rsid w:val="00BA1BE9"/>
    <w:rsid w:val="00BD32A8"/>
    <w:rsid w:val="00BE7420"/>
    <w:rsid w:val="00C0441D"/>
    <w:rsid w:val="00C37B41"/>
    <w:rsid w:val="00C50B3B"/>
    <w:rsid w:val="00C70E7A"/>
    <w:rsid w:val="00C85B51"/>
    <w:rsid w:val="00C93D0B"/>
    <w:rsid w:val="00CD767B"/>
    <w:rsid w:val="00CD7FDC"/>
    <w:rsid w:val="00D07E7F"/>
    <w:rsid w:val="00DA1C9D"/>
    <w:rsid w:val="00DC709A"/>
    <w:rsid w:val="00DD5EAE"/>
    <w:rsid w:val="00E2571F"/>
    <w:rsid w:val="00E3072F"/>
    <w:rsid w:val="00E40F8C"/>
    <w:rsid w:val="00E500D3"/>
    <w:rsid w:val="00E509BC"/>
    <w:rsid w:val="00EA42D8"/>
    <w:rsid w:val="00ED67E2"/>
    <w:rsid w:val="00ED78FD"/>
    <w:rsid w:val="00EE4084"/>
    <w:rsid w:val="00EF04FA"/>
    <w:rsid w:val="00F1680F"/>
    <w:rsid w:val="00F60BAE"/>
    <w:rsid w:val="00F811D2"/>
    <w:rsid w:val="00FA41E2"/>
    <w:rsid w:val="00FB2AFB"/>
    <w:rsid w:val="00FF7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AAF3BE"/>
  <w15:docId w15:val="{BD77AD35-DD6A-4380-8B73-39C3BDEB9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6027"/>
    <w:rPr>
      <w:rFonts w:ascii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D78FD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D78FD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EF04FA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403D3A"/>
    <w:rPr>
      <w:b/>
      <w:bCs/>
    </w:rPr>
  </w:style>
  <w:style w:type="paragraph" w:customStyle="1" w:styleId="Default">
    <w:name w:val="Default"/>
    <w:rsid w:val="00392E5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168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Mariusz Nica</dc:creator>
  <cp:lastModifiedBy>Sylwia Szewe</cp:lastModifiedBy>
  <cp:revision>3</cp:revision>
  <cp:lastPrinted>2024-05-23T07:38:00Z</cp:lastPrinted>
  <dcterms:created xsi:type="dcterms:W3CDTF">2024-05-23T07:35:00Z</dcterms:created>
  <dcterms:modified xsi:type="dcterms:W3CDTF">2024-05-23T07:41:00Z</dcterms:modified>
</cp:coreProperties>
</file>