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2DE31" w14:textId="5F2F1819" w:rsidR="00720285" w:rsidRPr="00AE23E3" w:rsidRDefault="00720285" w:rsidP="00712B02">
      <w:pPr>
        <w:jc w:val="both"/>
      </w:pPr>
      <w:r>
        <w:t>BR.0012.4</w:t>
      </w:r>
      <w:r w:rsidRPr="00463BAC">
        <w:t>.</w:t>
      </w:r>
      <w:r w:rsidR="0045047C">
        <w:t>2</w:t>
      </w:r>
      <w:r w:rsidR="003833A1">
        <w:t>.</w:t>
      </w:r>
      <w:r>
        <w:t>202</w:t>
      </w:r>
      <w:r w:rsidR="00C27960">
        <w:t>5</w:t>
      </w:r>
    </w:p>
    <w:p w14:paraId="349B567E" w14:textId="5325351E" w:rsidR="00E53ED4" w:rsidRPr="00E53ED4" w:rsidRDefault="00E53ED4" w:rsidP="00712B02">
      <w:pPr>
        <w:spacing w:before="240"/>
        <w:jc w:val="center"/>
        <w:rPr>
          <w:b/>
        </w:rPr>
      </w:pPr>
      <w:r w:rsidRPr="00E53ED4">
        <w:rPr>
          <w:b/>
        </w:rPr>
        <w:t xml:space="preserve">P R O T O K Ó Ł nr </w:t>
      </w:r>
      <w:r w:rsidR="0045047C">
        <w:rPr>
          <w:b/>
        </w:rPr>
        <w:t>9</w:t>
      </w:r>
      <w:r w:rsidRPr="00E53ED4">
        <w:rPr>
          <w:b/>
        </w:rPr>
        <w:t>/2</w:t>
      </w:r>
      <w:r w:rsidR="008B47DB">
        <w:rPr>
          <w:b/>
        </w:rPr>
        <w:t>5</w:t>
      </w:r>
    </w:p>
    <w:p w14:paraId="4651FDA9" w14:textId="5E1421CC" w:rsidR="00E53ED4" w:rsidRPr="00E53ED4" w:rsidRDefault="00E53ED4" w:rsidP="00712B02">
      <w:pPr>
        <w:jc w:val="center"/>
      </w:pPr>
      <w:r w:rsidRPr="00E53ED4">
        <w:t xml:space="preserve">z posiedzenia Komisji Ochrony Środowiska, Gospodarki Komunalnej i Mieszkaniowej </w:t>
      </w:r>
      <w:r w:rsidRPr="00E53ED4">
        <w:br/>
        <w:t xml:space="preserve">odbytego w dniu </w:t>
      </w:r>
      <w:r w:rsidR="00712B02">
        <w:t>3</w:t>
      </w:r>
      <w:r w:rsidR="00C875DA">
        <w:t xml:space="preserve"> </w:t>
      </w:r>
      <w:r w:rsidR="00712B02">
        <w:t>marca</w:t>
      </w:r>
      <w:r w:rsidRPr="00E53ED4">
        <w:t xml:space="preserve"> 202</w:t>
      </w:r>
      <w:r w:rsidR="00C27960">
        <w:t>5</w:t>
      </w:r>
      <w:r w:rsidRPr="00E53ED4">
        <w:t xml:space="preserve"> r. w godzinach od </w:t>
      </w:r>
      <w:r w:rsidR="00C27960">
        <w:t>8</w:t>
      </w:r>
      <w:r w:rsidR="00C27960">
        <w:rPr>
          <w:vertAlign w:val="superscript"/>
        </w:rPr>
        <w:t>3</w:t>
      </w:r>
      <w:r w:rsidR="00712B02">
        <w:rPr>
          <w:vertAlign w:val="superscript"/>
        </w:rPr>
        <w:t>5</w:t>
      </w:r>
      <w:r w:rsidRPr="00E53ED4">
        <w:t xml:space="preserve"> – </w:t>
      </w:r>
      <w:r w:rsidR="0045047C" w:rsidRPr="0045047C">
        <w:t>10</w:t>
      </w:r>
      <w:r w:rsidR="0045047C" w:rsidRPr="0045047C">
        <w:rPr>
          <w:vertAlign w:val="superscript"/>
        </w:rPr>
        <w:t>0</w:t>
      </w:r>
      <w:r w:rsidR="00AE7FA4" w:rsidRPr="0045047C">
        <w:rPr>
          <w:vertAlign w:val="superscript"/>
        </w:rPr>
        <w:t>0</w:t>
      </w:r>
    </w:p>
    <w:p w14:paraId="527D06B9" w14:textId="77777777" w:rsidR="00E53ED4" w:rsidRPr="00E53ED4" w:rsidRDefault="00E53ED4" w:rsidP="00712B02">
      <w:pPr>
        <w:spacing w:before="240"/>
        <w:jc w:val="both"/>
        <w:rPr>
          <w:b/>
        </w:rPr>
      </w:pPr>
      <w:r w:rsidRPr="00E53ED4">
        <w:rPr>
          <w:b/>
        </w:rPr>
        <w:t xml:space="preserve">Członkowie Komisji obecni na posiedzeniu: </w:t>
      </w:r>
    </w:p>
    <w:p w14:paraId="35B2432B" w14:textId="7D83AF1D" w:rsidR="00523332" w:rsidRPr="00E53ED4" w:rsidRDefault="00523332" w:rsidP="00712B02">
      <w:pPr>
        <w:numPr>
          <w:ilvl w:val="0"/>
          <w:numId w:val="18"/>
        </w:numPr>
        <w:jc w:val="both"/>
      </w:pPr>
      <w:r w:rsidRPr="00E53ED4">
        <w:rPr>
          <w:rFonts w:eastAsia="Arial Unicode MS"/>
        </w:rPr>
        <w:t>Antoni Szlanga</w:t>
      </w:r>
      <w:r>
        <w:rPr>
          <w:rFonts w:eastAsia="Arial Unicode MS"/>
        </w:rPr>
        <w:tab/>
      </w:r>
      <w:r>
        <w:rPr>
          <w:rFonts w:eastAsia="Arial Unicode MS"/>
        </w:rPr>
        <w:tab/>
      </w:r>
      <w:r>
        <w:rPr>
          <w:rFonts w:eastAsia="Arial Unicode MS"/>
        </w:rPr>
        <w:tab/>
        <w:t xml:space="preserve">- </w:t>
      </w:r>
      <w:r w:rsidR="00AB2ACE">
        <w:rPr>
          <w:rFonts w:eastAsia="Arial Unicode MS"/>
        </w:rPr>
        <w:t>P</w:t>
      </w:r>
      <w:r>
        <w:rPr>
          <w:rFonts w:eastAsia="Arial Unicode MS"/>
        </w:rPr>
        <w:t>rzewodniczący</w:t>
      </w:r>
    </w:p>
    <w:p w14:paraId="24BCB0CD" w14:textId="35FED61E" w:rsidR="00E53ED4" w:rsidRPr="0010304A" w:rsidRDefault="00E53ED4" w:rsidP="00712B02">
      <w:pPr>
        <w:numPr>
          <w:ilvl w:val="0"/>
          <w:numId w:val="18"/>
        </w:numPr>
        <w:jc w:val="both"/>
      </w:pPr>
      <w:r w:rsidRPr="00E53ED4">
        <w:rPr>
          <w:rFonts w:eastAsia="Arial Unicode MS"/>
        </w:rPr>
        <w:t>Renata Dąbrowska</w:t>
      </w:r>
      <w:r w:rsidR="00561969">
        <w:rPr>
          <w:rFonts w:eastAsia="Arial Unicode MS"/>
        </w:rPr>
        <w:tab/>
      </w:r>
      <w:r w:rsidR="00561969">
        <w:rPr>
          <w:rFonts w:eastAsia="Arial Unicode MS"/>
        </w:rPr>
        <w:tab/>
        <w:t xml:space="preserve">- </w:t>
      </w:r>
      <w:r w:rsidR="00AB2ACE">
        <w:rPr>
          <w:rFonts w:eastAsia="Arial Unicode MS"/>
        </w:rPr>
        <w:t>Z</w:t>
      </w:r>
      <w:r w:rsidR="00561969">
        <w:rPr>
          <w:rFonts w:eastAsia="Arial Unicode MS"/>
        </w:rPr>
        <w:t xml:space="preserve">-ca </w:t>
      </w:r>
      <w:r w:rsidR="00FB67D5">
        <w:rPr>
          <w:rFonts w:eastAsia="Arial Unicode MS"/>
        </w:rPr>
        <w:t>P</w:t>
      </w:r>
      <w:r w:rsidR="00561969">
        <w:rPr>
          <w:rFonts w:eastAsia="Arial Unicode MS"/>
        </w:rPr>
        <w:t>rzewodniczącego</w:t>
      </w:r>
    </w:p>
    <w:p w14:paraId="2C7731E5" w14:textId="48CE603A" w:rsidR="0010304A" w:rsidRPr="00E53ED4" w:rsidRDefault="0010304A" w:rsidP="00712B02">
      <w:pPr>
        <w:pStyle w:val="Akapitzlist"/>
        <w:numPr>
          <w:ilvl w:val="0"/>
          <w:numId w:val="18"/>
        </w:numPr>
        <w:jc w:val="both"/>
      </w:pPr>
      <w:r w:rsidRPr="0010304A">
        <w:t xml:space="preserve">Marzenna </w:t>
      </w:r>
      <w:proofErr w:type="spellStart"/>
      <w:r w:rsidRPr="0010304A">
        <w:t>Osowicka</w:t>
      </w:r>
      <w:proofErr w:type="spellEnd"/>
    </w:p>
    <w:p w14:paraId="75D7744C" w14:textId="77777777" w:rsidR="00E53ED4" w:rsidRPr="0010304A" w:rsidRDefault="00E53ED4" w:rsidP="00712B02">
      <w:pPr>
        <w:numPr>
          <w:ilvl w:val="0"/>
          <w:numId w:val="18"/>
        </w:numPr>
        <w:jc w:val="both"/>
      </w:pPr>
      <w:r w:rsidRPr="00E53ED4">
        <w:rPr>
          <w:rFonts w:eastAsia="Arial Unicode MS"/>
        </w:rPr>
        <w:t>Jan Koperski</w:t>
      </w:r>
    </w:p>
    <w:p w14:paraId="4F2A641E" w14:textId="77777777" w:rsidR="00C27960" w:rsidRPr="00E53ED4" w:rsidRDefault="00C27960" w:rsidP="00712B02">
      <w:pPr>
        <w:numPr>
          <w:ilvl w:val="0"/>
          <w:numId w:val="18"/>
        </w:numPr>
        <w:jc w:val="both"/>
      </w:pPr>
      <w:r>
        <w:rPr>
          <w:rFonts w:eastAsia="Arial Unicode MS"/>
        </w:rPr>
        <w:t>Bogdan Kuffel</w:t>
      </w:r>
    </w:p>
    <w:p w14:paraId="4A31CC49" w14:textId="4803C971" w:rsidR="0010304A" w:rsidRPr="00C27960" w:rsidRDefault="00C875DA" w:rsidP="00712B02">
      <w:pPr>
        <w:numPr>
          <w:ilvl w:val="0"/>
          <w:numId w:val="18"/>
        </w:numPr>
        <w:jc w:val="both"/>
      </w:pPr>
      <w:r>
        <w:rPr>
          <w:rFonts w:eastAsia="Arial Unicode MS"/>
        </w:rPr>
        <w:t>Patryk Tobolski</w:t>
      </w:r>
    </w:p>
    <w:p w14:paraId="13F5FC96" w14:textId="698B96A4" w:rsidR="00C27960" w:rsidRPr="003F2141" w:rsidRDefault="00C27960" w:rsidP="00712B02">
      <w:pPr>
        <w:numPr>
          <w:ilvl w:val="0"/>
          <w:numId w:val="18"/>
        </w:numPr>
        <w:jc w:val="both"/>
      </w:pPr>
      <w:r>
        <w:rPr>
          <w:rFonts w:eastAsia="Arial Unicode MS"/>
        </w:rPr>
        <w:t>Krzysztof Pestka</w:t>
      </w:r>
    </w:p>
    <w:p w14:paraId="081FAB21" w14:textId="3697A801" w:rsidR="00720285" w:rsidRDefault="003F2141" w:rsidP="00712B02">
      <w:pPr>
        <w:numPr>
          <w:ilvl w:val="0"/>
          <w:numId w:val="18"/>
        </w:numPr>
        <w:jc w:val="both"/>
      </w:pPr>
      <w:r>
        <w:t>Kazimierz Jaruszewski</w:t>
      </w:r>
    </w:p>
    <w:p w14:paraId="38317E73" w14:textId="6D499D0B" w:rsidR="00720285" w:rsidRDefault="00720285" w:rsidP="00712B02">
      <w:pPr>
        <w:spacing w:before="240"/>
        <w:jc w:val="both"/>
        <w:rPr>
          <w:b/>
        </w:rPr>
      </w:pPr>
      <w:r w:rsidRPr="00502210">
        <w:rPr>
          <w:b/>
        </w:rPr>
        <w:t xml:space="preserve">Komisja składa się </w:t>
      </w:r>
      <w:r>
        <w:rPr>
          <w:b/>
        </w:rPr>
        <w:t xml:space="preserve">z </w:t>
      </w:r>
      <w:r w:rsidR="0010304A">
        <w:rPr>
          <w:b/>
        </w:rPr>
        <w:t>8</w:t>
      </w:r>
      <w:r>
        <w:rPr>
          <w:b/>
        </w:rPr>
        <w:t xml:space="preserve"> członków, </w:t>
      </w:r>
      <w:r w:rsidR="003F2141">
        <w:rPr>
          <w:b/>
        </w:rPr>
        <w:t>wszyscy członkowie obecni</w:t>
      </w:r>
      <w:r>
        <w:rPr>
          <w:b/>
        </w:rPr>
        <w:t>,</w:t>
      </w:r>
      <w:r w:rsidRPr="00502210">
        <w:rPr>
          <w:b/>
        </w:rPr>
        <w:t xml:space="preserve"> po stwierdzeniu quorum Komisja jest władna do podejmowania prawomocnych opinii i wniosków.</w:t>
      </w:r>
    </w:p>
    <w:p w14:paraId="5DCCCEE1" w14:textId="77777777" w:rsidR="00720285" w:rsidRDefault="00720285" w:rsidP="00712B02">
      <w:pPr>
        <w:spacing w:before="240"/>
        <w:jc w:val="both"/>
        <w:rPr>
          <w:b/>
        </w:rPr>
      </w:pPr>
      <w:r>
        <w:rPr>
          <w:b/>
        </w:rPr>
        <w:t>S</w:t>
      </w:r>
      <w:r w:rsidRPr="004C3866">
        <w:rPr>
          <w:b/>
        </w:rPr>
        <w:t>poza komisji w posiedzeniu uczestniczyli</w:t>
      </w:r>
      <w:r>
        <w:rPr>
          <w:b/>
        </w:rPr>
        <w:t>:</w:t>
      </w:r>
    </w:p>
    <w:p w14:paraId="3AD089E6" w14:textId="3C3B186E" w:rsidR="003F2141" w:rsidRDefault="003F2141" w:rsidP="00712B02">
      <w:pPr>
        <w:numPr>
          <w:ilvl w:val="0"/>
          <w:numId w:val="3"/>
        </w:numPr>
        <w:jc w:val="both"/>
        <w:rPr>
          <w:color w:val="000000"/>
        </w:rPr>
      </w:pPr>
      <w:r>
        <w:rPr>
          <w:color w:val="000000"/>
        </w:rPr>
        <w:t>Kamil Kaczmarek</w:t>
      </w:r>
      <w:r>
        <w:rPr>
          <w:color w:val="000000"/>
        </w:rPr>
        <w:tab/>
      </w:r>
      <w:r>
        <w:rPr>
          <w:color w:val="000000"/>
        </w:rPr>
        <w:tab/>
      </w:r>
      <w:r>
        <w:rPr>
          <w:color w:val="000000"/>
        </w:rPr>
        <w:tab/>
        <w:t xml:space="preserve">- Radny </w:t>
      </w:r>
    </w:p>
    <w:p w14:paraId="03FE7E28" w14:textId="65C7BDFD" w:rsidR="00AE7FA4" w:rsidRDefault="00AE7FA4" w:rsidP="00712B02">
      <w:pPr>
        <w:numPr>
          <w:ilvl w:val="0"/>
          <w:numId w:val="3"/>
        </w:numPr>
        <w:jc w:val="both"/>
        <w:rPr>
          <w:color w:val="000000"/>
        </w:rPr>
      </w:pPr>
      <w:r>
        <w:rPr>
          <w:color w:val="000000"/>
        </w:rPr>
        <w:t xml:space="preserve">Wioletta Szreder </w:t>
      </w:r>
      <w:r w:rsidR="00AD4638">
        <w:rPr>
          <w:color w:val="000000"/>
        </w:rPr>
        <w:tab/>
      </w:r>
      <w:r w:rsidR="00AD4638">
        <w:rPr>
          <w:color w:val="000000"/>
        </w:rPr>
        <w:tab/>
      </w:r>
      <w:r w:rsidR="00AD4638">
        <w:rPr>
          <w:color w:val="000000"/>
        </w:rPr>
        <w:tab/>
        <w:t>-</w:t>
      </w:r>
      <w:r>
        <w:rPr>
          <w:color w:val="000000"/>
        </w:rPr>
        <w:t xml:space="preserve"> Skarbnik Miasta</w:t>
      </w:r>
    </w:p>
    <w:p w14:paraId="22AD5278" w14:textId="4C23D1B5" w:rsidR="001D1891" w:rsidRDefault="003F2141" w:rsidP="00712B02">
      <w:pPr>
        <w:numPr>
          <w:ilvl w:val="0"/>
          <w:numId w:val="3"/>
        </w:numPr>
        <w:jc w:val="both"/>
        <w:rPr>
          <w:color w:val="000000"/>
        </w:rPr>
      </w:pPr>
      <w:r>
        <w:rPr>
          <w:color w:val="000000"/>
        </w:rPr>
        <w:t xml:space="preserve">Tomasz </w:t>
      </w:r>
      <w:proofErr w:type="spellStart"/>
      <w:r>
        <w:rPr>
          <w:color w:val="000000"/>
        </w:rPr>
        <w:t>Klemann</w:t>
      </w:r>
      <w:proofErr w:type="spellEnd"/>
      <w:r w:rsidR="001D1891">
        <w:rPr>
          <w:color w:val="000000"/>
        </w:rPr>
        <w:t xml:space="preserve"> </w:t>
      </w:r>
      <w:r w:rsidR="001D1891">
        <w:rPr>
          <w:color w:val="000000"/>
        </w:rPr>
        <w:tab/>
      </w:r>
      <w:r>
        <w:rPr>
          <w:color w:val="000000"/>
        </w:rPr>
        <w:tab/>
      </w:r>
      <w:r>
        <w:rPr>
          <w:color w:val="000000"/>
        </w:rPr>
        <w:tab/>
      </w:r>
      <w:r w:rsidR="001D1891">
        <w:rPr>
          <w:color w:val="000000"/>
        </w:rPr>
        <w:t xml:space="preserve">- </w:t>
      </w:r>
      <w:r>
        <w:rPr>
          <w:color w:val="000000"/>
        </w:rPr>
        <w:t>Prezes Miejskich Wodociągów Sp. z o.o.</w:t>
      </w:r>
    </w:p>
    <w:p w14:paraId="3A0FF98D" w14:textId="2C011C92" w:rsidR="002404D2" w:rsidRDefault="002404D2" w:rsidP="00712B02">
      <w:pPr>
        <w:numPr>
          <w:ilvl w:val="0"/>
          <w:numId w:val="3"/>
        </w:numPr>
        <w:jc w:val="both"/>
      </w:pPr>
      <w:r>
        <w:t>Jarosław Rekowski</w:t>
      </w:r>
      <w:r>
        <w:tab/>
      </w:r>
      <w:r>
        <w:tab/>
        <w:t xml:space="preserve">- </w:t>
      </w:r>
      <w:r w:rsidR="00AB2ACE">
        <w:t>D</w:t>
      </w:r>
      <w:r>
        <w:t>yrektor Wydziału Gospodarki Komunalnej</w:t>
      </w:r>
    </w:p>
    <w:p w14:paraId="72ED3477" w14:textId="055090C2" w:rsidR="001D1891" w:rsidRDefault="00C27960" w:rsidP="00712B02">
      <w:pPr>
        <w:numPr>
          <w:ilvl w:val="0"/>
          <w:numId w:val="3"/>
        </w:numPr>
        <w:jc w:val="both"/>
      </w:pPr>
      <w:r>
        <w:t xml:space="preserve">Waldemar </w:t>
      </w:r>
      <w:proofErr w:type="spellStart"/>
      <w:r w:rsidR="00234C1D">
        <w:t>G</w:t>
      </w:r>
      <w:r>
        <w:t>regus</w:t>
      </w:r>
      <w:proofErr w:type="spellEnd"/>
      <w:r>
        <w:tab/>
      </w:r>
      <w:r>
        <w:tab/>
      </w:r>
      <w:r>
        <w:tab/>
        <w:t>- Dyrektor Wydziału Planowania Przestrzennego</w:t>
      </w:r>
    </w:p>
    <w:p w14:paraId="20EDE645" w14:textId="77777777" w:rsidR="001D1891" w:rsidRDefault="001D1891" w:rsidP="00712B02">
      <w:pPr>
        <w:numPr>
          <w:ilvl w:val="0"/>
          <w:numId w:val="3"/>
        </w:numPr>
        <w:jc w:val="both"/>
      </w:pPr>
      <w:r>
        <w:t>Jacek Marczewski</w:t>
      </w:r>
      <w:r>
        <w:tab/>
      </w:r>
      <w:r>
        <w:tab/>
      </w:r>
      <w:r>
        <w:tab/>
        <w:t>- Dyrektor Wydziału Gospodarowania Nieruchomościami</w:t>
      </w:r>
    </w:p>
    <w:p w14:paraId="4986F0C7" w14:textId="77777777" w:rsidR="00F119A8" w:rsidRDefault="001D1891" w:rsidP="00712B02">
      <w:pPr>
        <w:numPr>
          <w:ilvl w:val="0"/>
          <w:numId w:val="3"/>
        </w:numPr>
        <w:jc w:val="both"/>
      </w:pPr>
      <w:r>
        <w:t xml:space="preserve">Łukasz </w:t>
      </w:r>
      <w:proofErr w:type="spellStart"/>
      <w:r>
        <w:t>Prill</w:t>
      </w:r>
      <w:proofErr w:type="spellEnd"/>
      <w:r>
        <w:tab/>
      </w:r>
      <w:r>
        <w:tab/>
      </w:r>
      <w:r>
        <w:tab/>
        <w:t xml:space="preserve">- </w:t>
      </w:r>
      <w:r w:rsidR="003F2141">
        <w:t xml:space="preserve">Dyrektor </w:t>
      </w:r>
      <w:r w:rsidRPr="001D1891">
        <w:t>Wydział</w:t>
      </w:r>
      <w:r w:rsidR="003F2141">
        <w:t>u</w:t>
      </w:r>
      <w:r w:rsidRPr="001D1891">
        <w:t xml:space="preserve"> </w:t>
      </w:r>
      <w:r w:rsidR="00F119A8">
        <w:t xml:space="preserve">Ochrony Środowiska i Gospodarki </w:t>
      </w:r>
    </w:p>
    <w:p w14:paraId="1B7A7DF1" w14:textId="30B9232B" w:rsidR="00C27960" w:rsidRDefault="001D1891" w:rsidP="00712B02">
      <w:pPr>
        <w:ind w:left="3828" w:hanging="142"/>
        <w:jc w:val="both"/>
      </w:pPr>
      <w:r w:rsidRPr="001D1891">
        <w:t>Odpadami</w:t>
      </w:r>
    </w:p>
    <w:p w14:paraId="46D5B17F" w14:textId="77777777" w:rsidR="001D1891" w:rsidRDefault="001D1891" w:rsidP="00712B02">
      <w:pPr>
        <w:ind w:left="3196" w:firstLine="349"/>
        <w:jc w:val="both"/>
      </w:pPr>
    </w:p>
    <w:p w14:paraId="67627843" w14:textId="0FA790C8" w:rsidR="0048310E" w:rsidRPr="00AD4638" w:rsidRDefault="0048310E" w:rsidP="00712B02">
      <w:pPr>
        <w:jc w:val="both"/>
      </w:pPr>
      <w:r w:rsidRPr="00AD4638">
        <w:t xml:space="preserve">Posiedzenie prowadził </w:t>
      </w:r>
      <w:bookmarkStart w:id="0" w:name="_Hlk182553068"/>
      <w:r w:rsidRPr="00AD4638">
        <w:t>Przewodnicząc</w:t>
      </w:r>
      <w:r w:rsidR="00962499">
        <w:t>y</w:t>
      </w:r>
      <w:r w:rsidRPr="00AD4638">
        <w:t xml:space="preserve"> Komisji </w:t>
      </w:r>
      <w:bookmarkEnd w:id="0"/>
      <w:r w:rsidR="00962499">
        <w:t>Antoni Szlanga</w:t>
      </w:r>
      <w:r w:rsidRPr="00AD4638">
        <w:t>, któr</w:t>
      </w:r>
      <w:r w:rsidR="00962499">
        <w:t>y</w:t>
      </w:r>
      <w:r w:rsidR="00712B02">
        <w:t xml:space="preserve"> powitał</w:t>
      </w:r>
      <w:r w:rsidRPr="00AD4638">
        <w:t xml:space="preserve"> zebranych członków komisji i gości, stwi</w:t>
      </w:r>
      <w:r w:rsidR="00712B02">
        <w:t>erdził quorum oraz zaproponował</w:t>
      </w:r>
      <w:r w:rsidRPr="00AD4638">
        <w:t xml:space="preserve"> następujący porządek obrad:</w:t>
      </w:r>
    </w:p>
    <w:p w14:paraId="47AC8638" w14:textId="77777777" w:rsidR="0048310E" w:rsidRPr="00AD4638" w:rsidRDefault="0048310E" w:rsidP="00712B02">
      <w:pPr>
        <w:numPr>
          <w:ilvl w:val="0"/>
          <w:numId w:val="19"/>
        </w:numPr>
        <w:tabs>
          <w:tab w:val="num" w:pos="284"/>
        </w:tabs>
        <w:jc w:val="both"/>
      </w:pPr>
      <w:r w:rsidRPr="00AD4638">
        <w:t>Analiza i opiniowanie materiału sesyjnego,</w:t>
      </w:r>
    </w:p>
    <w:p w14:paraId="40A5F10E" w14:textId="77777777" w:rsidR="0048310E" w:rsidRPr="00AD4638" w:rsidRDefault="0048310E" w:rsidP="00712B02">
      <w:pPr>
        <w:numPr>
          <w:ilvl w:val="0"/>
          <w:numId w:val="19"/>
        </w:numPr>
        <w:tabs>
          <w:tab w:val="num" w:pos="284"/>
        </w:tabs>
        <w:jc w:val="both"/>
      </w:pPr>
      <w:r w:rsidRPr="00AD4638">
        <w:t>Rozpatrywanie spraw bieżących,</w:t>
      </w:r>
    </w:p>
    <w:p w14:paraId="391D7057" w14:textId="77777777" w:rsidR="0048310E" w:rsidRPr="00AD4638" w:rsidRDefault="0048310E" w:rsidP="00712B02">
      <w:pPr>
        <w:jc w:val="both"/>
      </w:pPr>
      <w:r w:rsidRPr="00AD4638">
        <w:rPr>
          <w:i/>
        </w:rPr>
        <w:t>do którego nie wniesiono uwag</w:t>
      </w:r>
      <w:r w:rsidRPr="00AD4638">
        <w:t>.</w:t>
      </w:r>
    </w:p>
    <w:p w14:paraId="5F0560F5" w14:textId="77777777" w:rsidR="003D1DE4" w:rsidRPr="00C74ACE" w:rsidRDefault="003D1DE4" w:rsidP="00712B02">
      <w:pPr>
        <w:spacing w:before="240"/>
        <w:jc w:val="both"/>
        <w:rPr>
          <w:b/>
          <w:u w:val="single"/>
        </w:rPr>
      </w:pPr>
      <w:r w:rsidRPr="00C74ACE">
        <w:rPr>
          <w:b/>
          <w:u w:val="single"/>
        </w:rPr>
        <w:t xml:space="preserve">Ad. 1 </w:t>
      </w:r>
    </w:p>
    <w:p w14:paraId="427437EE" w14:textId="27E203A7" w:rsidR="00962499" w:rsidRPr="00962499" w:rsidRDefault="00F554AF" w:rsidP="00712B02">
      <w:pPr>
        <w:spacing w:before="240"/>
        <w:jc w:val="both"/>
      </w:pPr>
      <w:bookmarkStart w:id="1" w:name="_Hlk182553384"/>
      <w:r w:rsidRPr="00AD4638">
        <w:rPr>
          <w:b/>
        </w:rPr>
        <w:t>Przewodnicząc</w:t>
      </w:r>
      <w:r w:rsidR="00962499">
        <w:rPr>
          <w:b/>
        </w:rPr>
        <w:t>y</w:t>
      </w:r>
      <w:r w:rsidRPr="00AD4638">
        <w:rPr>
          <w:b/>
        </w:rPr>
        <w:t xml:space="preserve"> </w:t>
      </w:r>
      <w:r w:rsidR="00962499">
        <w:rPr>
          <w:b/>
        </w:rPr>
        <w:t>Antoni Szlanga</w:t>
      </w:r>
      <w:r w:rsidRPr="00962499">
        <w:rPr>
          <w:bCs/>
        </w:rPr>
        <w:t xml:space="preserve"> </w:t>
      </w:r>
      <w:bookmarkEnd w:id="1"/>
      <w:r w:rsidR="003D1DE4" w:rsidRPr="00F9358B">
        <w:t>–</w:t>
      </w:r>
      <w:r w:rsidR="003D1DE4">
        <w:t xml:space="preserve"> </w:t>
      </w:r>
      <w:bookmarkStart w:id="2" w:name="_Hlk182553521"/>
      <w:r w:rsidR="00962499">
        <w:t>j</w:t>
      </w:r>
      <w:r w:rsidR="00962499" w:rsidRPr="00962499">
        <w:t xml:space="preserve">ako pierwszą poproszę Panią Skarbnik o przedstawienie zmian w budżecie. Zaznaczam, że mamy </w:t>
      </w:r>
      <w:r w:rsidR="00962499">
        <w:t>półtorej</w:t>
      </w:r>
      <w:r w:rsidR="00962499" w:rsidRPr="00962499">
        <w:t xml:space="preserve"> godziny czasu, ponieważ o godzinie 10</w:t>
      </w:r>
      <w:r w:rsidR="00962499" w:rsidRPr="00662BE0">
        <w:rPr>
          <w:vertAlign w:val="superscript"/>
        </w:rPr>
        <w:t>00</w:t>
      </w:r>
      <w:r w:rsidR="00962499" w:rsidRPr="00962499">
        <w:t xml:space="preserve"> jest kolejna komisja. Bardzo proszę Panią Skarbnik. </w:t>
      </w:r>
    </w:p>
    <w:p w14:paraId="58320CEF" w14:textId="77777777" w:rsidR="00B722ED" w:rsidRDefault="00F554AF" w:rsidP="00712B02">
      <w:pPr>
        <w:numPr>
          <w:ilvl w:val="0"/>
          <w:numId w:val="1"/>
        </w:numPr>
        <w:spacing w:before="240"/>
        <w:jc w:val="both"/>
        <w:rPr>
          <w:bCs/>
        </w:rPr>
      </w:pPr>
      <w:r>
        <w:rPr>
          <w:b/>
        </w:rPr>
        <w:t xml:space="preserve">Skarbnik </w:t>
      </w:r>
      <w:r w:rsidR="00FB67D5">
        <w:rPr>
          <w:b/>
        </w:rPr>
        <w:t xml:space="preserve">Miasta </w:t>
      </w:r>
      <w:r>
        <w:rPr>
          <w:b/>
        </w:rPr>
        <w:t>Wioletta Szreder</w:t>
      </w:r>
      <w:r w:rsidR="00C5486A" w:rsidRPr="00662BE0">
        <w:rPr>
          <w:bCs/>
        </w:rPr>
        <w:t xml:space="preserve"> </w:t>
      </w:r>
      <w:bookmarkEnd w:id="2"/>
      <w:r w:rsidR="00C5486A" w:rsidRPr="00662BE0">
        <w:rPr>
          <w:bCs/>
        </w:rPr>
        <w:t>–</w:t>
      </w:r>
      <w:r w:rsidR="00662BE0">
        <w:rPr>
          <w:bCs/>
        </w:rPr>
        <w:t xml:space="preserve"> p</w:t>
      </w:r>
      <w:r w:rsidR="00080A3F" w:rsidRPr="00080A3F">
        <w:rPr>
          <w:bCs/>
        </w:rPr>
        <w:t xml:space="preserve">rzede wszystkim chciałam się tutaj pochwalić, że miasto Chojnice otrzymało środki dotacyjne z Rządowego Funduszu Rozwoju Dróg na budowę ulic na osiedlu Pawłówko, na budowę ulic: Willowej, Przytorowej i Miętowej w Chojnicach. I w związku z tym zmieniamy nazwę z </w:t>
      </w:r>
      <w:r w:rsidR="00662BE0">
        <w:rPr>
          <w:bCs/>
        </w:rPr>
        <w:t>b</w:t>
      </w:r>
      <w:r w:rsidR="00080A3F" w:rsidRPr="00080A3F">
        <w:rPr>
          <w:bCs/>
        </w:rPr>
        <w:t>udow</w:t>
      </w:r>
      <w:r w:rsidR="00662BE0">
        <w:rPr>
          <w:bCs/>
        </w:rPr>
        <w:t>a</w:t>
      </w:r>
      <w:r w:rsidR="00080A3F" w:rsidRPr="00080A3F">
        <w:rPr>
          <w:bCs/>
        </w:rPr>
        <w:t xml:space="preserve"> ulic na osiedlu Pawłówko, na tę budowę Willowej, Przytorowej i Miętowej, żeby dostosować do wymogów tego projektu, na który otrzymaliśmy dofinansowanie. Dofinansowanie wynosi 3.589.932,00</w:t>
      </w:r>
      <w:r w:rsidR="00B722ED">
        <w:rPr>
          <w:bCs/>
        </w:rPr>
        <w:t>,</w:t>
      </w:r>
      <w:r w:rsidR="00080A3F" w:rsidRPr="00080A3F">
        <w:rPr>
          <w:bCs/>
        </w:rPr>
        <w:t xml:space="preserve"> </w:t>
      </w:r>
      <w:r w:rsidR="00B722ED">
        <w:rPr>
          <w:bCs/>
        </w:rPr>
        <w:t>d</w:t>
      </w:r>
      <w:r w:rsidR="00080A3F" w:rsidRPr="00080A3F">
        <w:rPr>
          <w:bCs/>
        </w:rPr>
        <w:t>rugie tyle środków musimy dodać, ale wiadomo, że musimy dodać te 200.000 więcej, żeby było oprócz tego zamówienia publicznego na jeszcze inne takie poboczne koszty, które miasto musi ponieść z własnych środków.</w:t>
      </w:r>
    </w:p>
    <w:p w14:paraId="5F4A4B7F" w14:textId="4FFE47A4" w:rsidR="00AC6482" w:rsidRDefault="00080A3F" w:rsidP="00712B02">
      <w:pPr>
        <w:ind w:left="357"/>
        <w:jc w:val="both"/>
        <w:rPr>
          <w:bCs/>
        </w:rPr>
      </w:pPr>
      <w:r w:rsidRPr="00080A3F">
        <w:rPr>
          <w:bCs/>
        </w:rPr>
        <w:t xml:space="preserve">Oprócz tego są zrobione sprawozdania finansowe za rok poprzedni i trzeba budżet dostosować do pewnych takich reguł finansowych, czyli na przykład tam, gdzie były środki znaczone albo środki przeznaczone na zadania inwestycyjne i niewykorzystane trzeba je dodać w tym roku do budżetu. I tak na przykład dodajemy 123.394 zł na rozbudowę drogi gminnej ul. Obrońców Chojnic, na budowę Drogi do </w:t>
      </w:r>
      <w:proofErr w:type="spellStart"/>
      <w:r w:rsidRPr="00080A3F">
        <w:rPr>
          <w:bCs/>
        </w:rPr>
        <w:t>Władysławka</w:t>
      </w:r>
      <w:proofErr w:type="spellEnd"/>
      <w:r w:rsidRPr="00080A3F">
        <w:rPr>
          <w:bCs/>
        </w:rPr>
        <w:t xml:space="preserve"> z połączeniem do ul. Żeromskiego</w:t>
      </w:r>
      <w:r w:rsidR="00B75A6C">
        <w:rPr>
          <w:bCs/>
        </w:rPr>
        <w:t>,</w:t>
      </w:r>
      <w:r w:rsidR="003B46C3">
        <w:rPr>
          <w:bCs/>
        </w:rPr>
        <w:br/>
      </w:r>
      <w:r w:rsidR="00B75A6C">
        <w:rPr>
          <w:bCs/>
        </w:rPr>
        <w:lastRenderedPageBreak/>
        <w:t>a</w:t>
      </w:r>
      <w:r w:rsidRPr="00080A3F">
        <w:rPr>
          <w:bCs/>
        </w:rPr>
        <w:t>le także musimy uregulować kwestie opłaty za gospodarowanie odpadami komunalnymi oraz do Ośrodka Profilaktyki Rodzinnej musimy przekazać środki, które pozostały z zeszłego roku z opłaty za wydawanie zezwoleń na sprzedaż napojów alkoholowych. Oczywiście też trzeba uzupełnić wydatki na zadaniach unijnych i dochody zmodyfikować wolnymi środkami, tak aby wszystko było zgodne ze środkami, które uzyskaliśmy w zeszłym roku.</w:t>
      </w:r>
    </w:p>
    <w:p w14:paraId="382BF805" w14:textId="77777777" w:rsidR="00AC6482" w:rsidRDefault="00080A3F" w:rsidP="00712B02">
      <w:pPr>
        <w:ind w:left="357"/>
        <w:jc w:val="both"/>
        <w:rPr>
          <w:bCs/>
        </w:rPr>
      </w:pPr>
      <w:r w:rsidRPr="00080A3F">
        <w:rPr>
          <w:bCs/>
        </w:rPr>
        <w:t>Ponadto z Urzędu Wojewódzkiego też wpłynęło pismo z kwotami ostatecznymi dotacji na rok bieżący, w związku z czym tutaj korygujemy dochody budżetu państwa o kwotę 26.667 zł.</w:t>
      </w:r>
      <w:r w:rsidR="00AC6482">
        <w:rPr>
          <w:bCs/>
        </w:rPr>
        <w:br/>
      </w:r>
      <w:r w:rsidRPr="00080A3F">
        <w:rPr>
          <w:bCs/>
        </w:rPr>
        <w:t xml:space="preserve">W kwestii nowych zadań inwestycyjnych wprowadzanych do budżetu jest montaż systemu sygnalizacji, włamania i napadu w Zespole Szkolno-Przedszkolnym nr 3 w kwocie 48 tys. Izolacja przeciwwilgociowa fundamentów części budynku Szkoły Podstawowej nr 5 w kwocie 100 tys. Monitoring wizyjny w Szkole Podstawowej nr 7 </w:t>
      </w:r>
      <w:r w:rsidR="00AC6482">
        <w:rPr>
          <w:bCs/>
        </w:rPr>
        <w:t>–</w:t>
      </w:r>
      <w:r w:rsidRPr="00080A3F">
        <w:rPr>
          <w:bCs/>
        </w:rPr>
        <w:t xml:space="preserve"> 120 tys. </w:t>
      </w:r>
      <w:r w:rsidR="00AC6482">
        <w:rPr>
          <w:bCs/>
        </w:rPr>
        <w:t>o</w:t>
      </w:r>
      <w:r w:rsidRPr="00080A3F">
        <w:rPr>
          <w:bCs/>
        </w:rPr>
        <w:t>raz środki na audyty na poprawę efektywności energetycznej w czterech szkołach</w:t>
      </w:r>
      <w:r w:rsidR="00AC6482">
        <w:rPr>
          <w:bCs/>
        </w:rPr>
        <w:t>,</w:t>
      </w:r>
      <w:r w:rsidRPr="00080A3F">
        <w:rPr>
          <w:bCs/>
        </w:rPr>
        <w:t xml:space="preserve"> po 7 tys. w każdej. I utwardzenie nawierzchni przy świetlicy, przy ulicy Jabłoniowej w kwocie 40</w:t>
      </w:r>
      <w:r w:rsidR="00AC6482">
        <w:rPr>
          <w:bCs/>
        </w:rPr>
        <w:t xml:space="preserve"> </w:t>
      </w:r>
      <w:r w:rsidRPr="00080A3F">
        <w:rPr>
          <w:bCs/>
        </w:rPr>
        <w:t>tys., ponieważ nie zostało odebrane w zeszłym roku z powodu niedociągnięć i musi być wprowadzone w tym roku, abyśmy mogli uregulować tę kwestię.</w:t>
      </w:r>
    </w:p>
    <w:p w14:paraId="1D736C9A" w14:textId="77777777" w:rsidR="00AC6482" w:rsidRDefault="00080A3F" w:rsidP="00712B02">
      <w:pPr>
        <w:ind w:left="357"/>
        <w:jc w:val="both"/>
        <w:rPr>
          <w:bCs/>
        </w:rPr>
      </w:pPr>
      <w:r w:rsidRPr="00080A3F">
        <w:rPr>
          <w:bCs/>
        </w:rPr>
        <w:t>Dla policji, udzielimy dotacji na dofinansowanie zakupu pojazdu służbowego hybrydowego typu plug-in w kwocie 90 tys. zł.</w:t>
      </w:r>
    </w:p>
    <w:p w14:paraId="6205A0CB" w14:textId="77777777" w:rsidR="00040849" w:rsidRDefault="00080A3F" w:rsidP="00712B02">
      <w:pPr>
        <w:ind w:left="357"/>
        <w:jc w:val="both"/>
        <w:rPr>
          <w:bCs/>
        </w:rPr>
      </w:pPr>
      <w:r w:rsidRPr="00080A3F">
        <w:rPr>
          <w:bCs/>
        </w:rPr>
        <w:t xml:space="preserve">Gmina Chojnice musi uregulować kwestie zeszłorocznej rekompensaty w kwocie 212 zł. </w:t>
      </w:r>
      <w:r w:rsidR="00AC6482">
        <w:rPr>
          <w:bCs/>
        </w:rPr>
        <w:br/>
      </w:r>
      <w:r w:rsidRPr="00080A3F">
        <w:rPr>
          <w:bCs/>
        </w:rPr>
        <w:t>I zmienia się też kwota bazowa dotycząca diet radnych i przewodniczących samorządów osiedlowych z 1.789,42 na kwotę 1.878,89 i to musimy również w budżecie uwzględnić. Zatem otrzymają Państwo troszeczkę wyższe diety.</w:t>
      </w:r>
    </w:p>
    <w:p w14:paraId="2E287B3C" w14:textId="77777777" w:rsidR="00040849" w:rsidRDefault="00080A3F" w:rsidP="00712B02">
      <w:pPr>
        <w:ind w:left="357"/>
        <w:jc w:val="both"/>
        <w:rPr>
          <w:bCs/>
        </w:rPr>
      </w:pPr>
      <w:r w:rsidRPr="00080A3F">
        <w:rPr>
          <w:bCs/>
        </w:rPr>
        <w:t>Na ul. Karsińskiej 2 zostanie oddany do użytku budynek i w związku z tym miasto będzie od TBS-ów wynajmowało mieszkania</w:t>
      </w:r>
      <w:r w:rsidR="00040849">
        <w:rPr>
          <w:bCs/>
        </w:rPr>
        <w:t xml:space="preserve"> i</w:t>
      </w:r>
      <w:r w:rsidRPr="00080A3F">
        <w:rPr>
          <w:bCs/>
        </w:rPr>
        <w:t xml:space="preserve"> musimy te kwestie również uwzględnić w budżecie. Tutaj wyliczyłam taką kwotę 383.346 zł do końca roku. Jak ostatecznie te koszty będą wyglądały, no to czas pokaże. Zatem ewentualnie będziemy jeszcze to korygować.</w:t>
      </w:r>
    </w:p>
    <w:p w14:paraId="0B3470D0" w14:textId="2599251C" w:rsidR="004007C6" w:rsidRDefault="00080A3F" w:rsidP="00712B02">
      <w:pPr>
        <w:ind w:left="357"/>
        <w:jc w:val="both"/>
        <w:rPr>
          <w:bCs/>
        </w:rPr>
      </w:pPr>
      <w:r w:rsidRPr="00080A3F">
        <w:rPr>
          <w:bCs/>
        </w:rPr>
        <w:t xml:space="preserve">No i jeszcze jest kwestia zmiany wynagrodzenia miesięcznego w gospodarce narodowej </w:t>
      </w:r>
      <w:r w:rsidR="004D67BA">
        <w:rPr>
          <w:bCs/>
        </w:rPr>
        <w:br/>
      </w:r>
      <w:r w:rsidRPr="00080A3F">
        <w:rPr>
          <w:bCs/>
        </w:rPr>
        <w:t>w roku poprzednim, która ma wpływ na obligatoryjn</w:t>
      </w:r>
      <w:r w:rsidR="004007C6">
        <w:rPr>
          <w:bCs/>
        </w:rPr>
        <w:t>y</w:t>
      </w:r>
      <w:r w:rsidRPr="00080A3F">
        <w:rPr>
          <w:bCs/>
        </w:rPr>
        <w:t xml:space="preserve"> odpis na Fundusz Socjalny dla pracowników Urzędu Miejskiego. I tutaj ta różnica, którą musimy dodać do budżetu, to jest kwota 44.200</w:t>
      </w:r>
      <w:r w:rsidR="004007C6">
        <w:rPr>
          <w:bCs/>
        </w:rPr>
        <w:t xml:space="preserve"> zł</w:t>
      </w:r>
      <w:r w:rsidRPr="00080A3F">
        <w:rPr>
          <w:bCs/>
        </w:rPr>
        <w:t>.</w:t>
      </w:r>
    </w:p>
    <w:p w14:paraId="211EE618" w14:textId="584E2DC1" w:rsidR="00430DD3" w:rsidRDefault="00080A3F" w:rsidP="00712B02">
      <w:pPr>
        <w:ind w:left="357"/>
        <w:jc w:val="both"/>
        <w:rPr>
          <w:bCs/>
        </w:rPr>
      </w:pPr>
      <w:r w:rsidRPr="00080A3F">
        <w:rPr>
          <w:bCs/>
        </w:rPr>
        <w:t>No i ostatnia rzecz</w:t>
      </w:r>
      <w:r w:rsidR="004007C6">
        <w:rPr>
          <w:bCs/>
        </w:rPr>
        <w:t>,</w:t>
      </w:r>
      <w:r w:rsidRPr="00080A3F">
        <w:rPr>
          <w:bCs/>
        </w:rPr>
        <w:t xml:space="preserve"> dyrektor Szkoły Podstawowej nr 8 złożył wniosek o przesunięcie środków w wysokości 24 tys. z wydatków bieżących na pochodzących z zakupu energii</w:t>
      </w:r>
      <w:r w:rsidR="00B75A6C">
        <w:rPr>
          <w:bCs/>
        </w:rPr>
        <w:t>,</w:t>
      </w:r>
      <w:r w:rsidRPr="00080A3F">
        <w:rPr>
          <w:bCs/>
        </w:rPr>
        <w:t xml:space="preserve"> na zakup </w:t>
      </w:r>
      <w:r w:rsidR="004D67BA">
        <w:rPr>
          <w:bCs/>
        </w:rPr>
        <w:br/>
      </w:r>
      <w:r w:rsidRPr="00080A3F">
        <w:rPr>
          <w:bCs/>
        </w:rPr>
        <w:t>i montaż kompensatora dla Szkoły Podstawowej nr 8. Ten kompensator ma za zadanie zagospodarowanie energii biernej, za którą płacimy opłaty. Ta energia bierna z tego, co mi tłumaczył dyrektor Czarnowski, dotyczy wszelkich ładowarek do laptopów i innych, za które płacimy dodatkową opłatę</w:t>
      </w:r>
      <w:r w:rsidR="00B75A6C">
        <w:rPr>
          <w:bCs/>
        </w:rPr>
        <w:t>. Z</w:t>
      </w:r>
      <w:r w:rsidRPr="00080A3F">
        <w:rPr>
          <w:bCs/>
        </w:rPr>
        <w:t>akup i montaż tego kompensatora powinien zrekompensować te opłaty w tym roku już. Dziękuję, to wszystko.</w:t>
      </w:r>
    </w:p>
    <w:p w14:paraId="36A27E00" w14:textId="7F3F2DF3" w:rsidR="00A1437A" w:rsidRDefault="001039F6" w:rsidP="00712B02">
      <w:pPr>
        <w:spacing w:before="240"/>
        <w:jc w:val="both"/>
        <w:rPr>
          <w:rFonts w:eastAsia="Noto Sans"/>
          <w:lang w:eastAsia="zh-CN" w:bidi="hi-IN"/>
        </w:rPr>
      </w:pPr>
      <w:bookmarkStart w:id="3" w:name="_Hlk182553729"/>
      <w:r w:rsidRPr="00AD4638">
        <w:rPr>
          <w:b/>
        </w:rPr>
        <w:t>Przewodnicząc</w:t>
      </w:r>
      <w:r w:rsidR="006F2058">
        <w:rPr>
          <w:b/>
        </w:rPr>
        <w:t>y</w:t>
      </w:r>
      <w:r w:rsidRPr="00AD4638">
        <w:rPr>
          <w:b/>
        </w:rPr>
        <w:t xml:space="preserve"> </w:t>
      </w:r>
      <w:r w:rsidR="006F2058">
        <w:rPr>
          <w:b/>
        </w:rPr>
        <w:t>Antoni Szlanga</w:t>
      </w:r>
      <w:r w:rsidRPr="00A1437A">
        <w:rPr>
          <w:bCs/>
        </w:rPr>
        <w:t xml:space="preserve"> </w:t>
      </w:r>
      <w:bookmarkEnd w:id="3"/>
      <w:r w:rsidR="00C5486A">
        <w:rPr>
          <w:bCs/>
        </w:rPr>
        <w:t xml:space="preserve">– </w:t>
      </w:r>
      <w:bookmarkStart w:id="4" w:name="_Hlk192143321"/>
      <w:r w:rsidR="00A1437A">
        <w:rPr>
          <w:rFonts w:eastAsia="Noto Sans"/>
          <w:lang w:eastAsia="zh-CN" w:bidi="hi-IN"/>
        </w:rPr>
        <w:t>d</w:t>
      </w:r>
      <w:r w:rsidR="006F2058" w:rsidRPr="006F2058">
        <w:rPr>
          <w:rFonts w:eastAsia="Noto Sans"/>
          <w:lang w:eastAsia="zh-CN" w:bidi="hi-IN"/>
        </w:rPr>
        <w:t xml:space="preserve">ziękuję bardzo. Czy są jakieś pytania do zmian budżetowych? Nie widzę. Zdaje się, że będzie się chyba tym zajmowała komisja budżetowa. Jeżeli nie ma pytań do Pani </w:t>
      </w:r>
      <w:r w:rsidR="00A1437A">
        <w:rPr>
          <w:rFonts w:eastAsia="Noto Sans"/>
          <w:lang w:eastAsia="zh-CN" w:bidi="hi-IN"/>
        </w:rPr>
        <w:t>S</w:t>
      </w:r>
      <w:r w:rsidR="006F2058" w:rsidRPr="006F2058">
        <w:rPr>
          <w:rFonts w:eastAsia="Noto Sans"/>
          <w:lang w:eastAsia="zh-CN" w:bidi="hi-IN"/>
        </w:rPr>
        <w:t>karbnik, to dziękuję bardzo.</w:t>
      </w:r>
    </w:p>
    <w:p w14:paraId="36A7A0DE" w14:textId="4C4D4747" w:rsidR="006F2058" w:rsidRDefault="006F2058" w:rsidP="00712B02">
      <w:pPr>
        <w:jc w:val="both"/>
        <w:rPr>
          <w:rFonts w:eastAsia="Noto Sans"/>
          <w:lang w:eastAsia="zh-CN" w:bidi="hi-IN"/>
        </w:rPr>
      </w:pPr>
      <w:r w:rsidRPr="006F2058">
        <w:rPr>
          <w:rFonts w:eastAsia="Noto Sans"/>
          <w:lang w:eastAsia="zh-CN" w:bidi="hi-IN"/>
        </w:rPr>
        <w:t xml:space="preserve">Kolejny problem, który będziemy rozpatrywali na sesji, to jest zmiana taryf i opłat za wodę i ścieki. </w:t>
      </w:r>
      <w:r w:rsidR="00A1437A">
        <w:rPr>
          <w:rFonts w:eastAsia="Noto Sans"/>
          <w:lang w:eastAsia="zh-CN" w:bidi="hi-IN"/>
        </w:rPr>
        <w:t>P</w:t>
      </w:r>
      <w:r w:rsidRPr="006F2058">
        <w:rPr>
          <w:rFonts w:eastAsia="Noto Sans"/>
          <w:lang w:eastAsia="zh-CN" w:bidi="hi-IN"/>
        </w:rPr>
        <w:t xml:space="preserve">oprosiłem </w:t>
      </w:r>
      <w:r w:rsidR="00B75A6C">
        <w:rPr>
          <w:rFonts w:eastAsia="Noto Sans"/>
          <w:lang w:eastAsia="zh-CN" w:bidi="hi-IN"/>
        </w:rPr>
        <w:t>p</w:t>
      </w:r>
      <w:r w:rsidRPr="006F2058">
        <w:rPr>
          <w:rFonts w:eastAsia="Noto Sans"/>
          <w:lang w:eastAsia="zh-CN" w:bidi="hi-IN"/>
        </w:rPr>
        <w:t xml:space="preserve">rezesa </w:t>
      </w:r>
      <w:r w:rsidR="00A1437A">
        <w:rPr>
          <w:rFonts w:eastAsia="Noto Sans"/>
          <w:lang w:eastAsia="zh-CN" w:bidi="hi-IN"/>
        </w:rPr>
        <w:t>Tomasza</w:t>
      </w:r>
      <w:r w:rsidRPr="006F2058">
        <w:rPr>
          <w:rFonts w:eastAsia="Noto Sans"/>
          <w:lang w:eastAsia="zh-CN" w:bidi="hi-IN"/>
        </w:rPr>
        <w:t xml:space="preserve"> </w:t>
      </w:r>
      <w:proofErr w:type="spellStart"/>
      <w:r w:rsidRPr="006F2058">
        <w:rPr>
          <w:rFonts w:eastAsia="Noto Sans"/>
          <w:lang w:eastAsia="zh-CN" w:bidi="hi-IN"/>
        </w:rPr>
        <w:t>Klemanna</w:t>
      </w:r>
      <w:proofErr w:type="spellEnd"/>
      <w:r w:rsidRPr="006F2058">
        <w:rPr>
          <w:rFonts w:eastAsia="Noto Sans"/>
          <w:lang w:eastAsia="zh-CN" w:bidi="hi-IN"/>
        </w:rPr>
        <w:t>, żeby nam tę sprawę przybliżył</w:t>
      </w:r>
      <w:r w:rsidR="00A1437A">
        <w:rPr>
          <w:rFonts w:eastAsia="Noto Sans"/>
          <w:lang w:eastAsia="zh-CN" w:bidi="hi-IN"/>
        </w:rPr>
        <w:t>,</w:t>
      </w:r>
      <w:r w:rsidRPr="006F2058">
        <w:rPr>
          <w:rFonts w:eastAsia="Noto Sans"/>
          <w:lang w:eastAsia="zh-CN" w:bidi="hi-IN"/>
        </w:rPr>
        <w:t xml:space="preserve"> </w:t>
      </w:r>
      <w:r w:rsidR="00A1437A">
        <w:rPr>
          <w:rFonts w:eastAsia="Noto Sans"/>
          <w:lang w:eastAsia="zh-CN" w:bidi="hi-IN"/>
        </w:rPr>
        <w:t>b</w:t>
      </w:r>
      <w:r w:rsidRPr="006F2058">
        <w:rPr>
          <w:rFonts w:eastAsia="Noto Sans"/>
          <w:lang w:eastAsia="zh-CN" w:bidi="hi-IN"/>
        </w:rPr>
        <w:t>ardzo proszę</w:t>
      </w:r>
      <w:bookmarkEnd w:id="4"/>
      <w:r>
        <w:rPr>
          <w:rFonts w:eastAsia="Noto Sans"/>
          <w:lang w:eastAsia="zh-CN" w:bidi="hi-IN"/>
        </w:rPr>
        <w:t>.</w:t>
      </w:r>
    </w:p>
    <w:p w14:paraId="19B5576B" w14:textId="5F10F7FC" w:rsidR="00767F65" w:rsidRDefault="006F2058" w:rsidP="00712B02">
      <w:pPr>
        <w:numPr>
          <w:ilvl w:val="0"/>
          <w:numId w:val="1"/>
        </w:numPr>
        <w:spacing w:before="240"/>
        <w:jc w:val="both"/>
        <w:rPr>
          <w:bCs/>
        </w:rPr>
      </w:pPr>
      <w:r>
        <w:rPr>
          <w:b/>
        </w:rPr>
        <w:t>P</w:t>
      </w:r>
      <w:r w:rsidR="00C713EA">
        <w:rPr>
          <w:b/>
        </w:rPr>
        <w:t>rezes</w:t>
      </w:r>
      <w:r>
        <w:rPr>
          <w:b/>
        </w:rPr>
        <w:t xml:space="preserve"> Tomasz </w:t>
      </w:r>
      <w:proofErr w:type="spellStart"/>
      <w:r>
        <w:rPr>
          <w:b/>
        </w:rPr>
        <w:t>Klemann</w:t>
      </w:r>
      <w:proofErr w:type="spellEnd"/>
      <w:r w:rsidR="0080352D" w:rsidRPr="00767F65">
        <w:rPr>
          <w:bCs/>
        </w:rPr>
        <w:t xml:space="preserve"> – </w:t>
      </w:r>
      <w:r w:rsidR="00A1437A">
        <w:rPr>
          <w:bCs/>
        </w:rPr>
        <w:t>j</w:t>
      </w:r>
      <w:r w:rsidRPr="006F2058">
        <w:rPr>
          <w:bCs/>
        </w:rPr>
        <w:t>a może trochę historii, ale krótko. Wnioskowaliśmy w 2019 roku o zmianę taryfy w trakcie obowiązywania. Nasz bój o taryfę trwał ponad 2 lata. Warunkiem niezbędnym, koniecznym, wyargumentowanym wtedy przez regulatora cenowego było uzyskanie dopłaty i na taką dopłatę Szanowna Rada się zgodziła swego czasu, dopłatę do odbiorców indywidualnych miasta Chojnice</w:t>
      </w:r>
      <w:r w:rsidR="00A1437A">
        <w:rPr>
          <w:bCs/>
        </w:rPr>
        <w:t>. J</w:t>
      </w:r>
      <w:r w:rsidRPr="006F2058">
        <w:rPr>
          <w:bCs/>
        </w:rPr>
        <w:t xml:space="preserve">edna z grup taryfowych wygenerowana </w:t>
      </w:r>
      <w:r w:rsidR="004D67BA">
        <w:rPr>
          <w:bCs/>
        </w:rPr>
        <w:br/>
      </w:r>
      <w:r w:rsidRPr="006F2058">
        <w:rPr>
          <w:bCs/>
        </w:rPr>
        <w:t xml:space="preserve">w trakcie taryfy została przeznaczona i o to chodziło regulatorowi cenowemu. Zgodnie </w:t>
      </w:r>
      <w:r w:rsidR="004D67BA">
        <w:rPr>
          <w:bCs/>
        </w:rPr>
        <w:br/>
      </w:r>
      <w:r w:rsidRPr="006F2058">
        <w:rPr>
          <w:bCs/>
        </w:rPr>
        <w:t xml:space="preserve">z uchwałą </w:t>
      </w:r>
      <w:r w:rsidR="00A1437A">
        <w:rPr>
          <w:bCs/>
        </w:rPr>
        <w:t>r</w:t>
      </w:r>
      <w:r w:rsidRPr="006F2058">
        <w:rPr>
          <w:bCs/>
        </w:rPr>
        <w:t xml:space="preserve">ady </w:t>
      </w:r>
      <w:r w:rsidR="00A1437A">
        <w:rPr>
          <w:bCs/>
        </w:rPr>
        <w:t>g</w:t>
      </w:r>
      <w:r w:rsidRPr="006F2058">
        <w:rPr>
          <w:bCs/>
        </w:rPr>
        <w:t>miny</w:t>
      </w:r>
      <w:r w:rsidR="00B75A6C">
        <w:rPr>
          <w:bCs/>
        </w:rPr>
        <w:t>,</w:t>
      </w:r>
      <w:r w:rsidRPr="006F2058">
        <w:rPr>
          <w:bCs/>
        </w:rPr>
        <w:t xml:space="preserve"> Państwo generujecie dopłatę, ale też świadomie widzicie i w budżecie to widać, że te dopłaty do Państwa wracają w formie dywidendy. Więc decyzją Zgromadzenia Wspólników, kiedy mamy dodatni wynik finansowy, a po inwestycji oczyszczalni ścieków, kiedy część środków trwałych powstała z dotacji, pozostałym przychodem operacyjnym jest </w:t>
      </w:r>
      <w:r w:rsidRPr="006F2058">
        <w:rPr>
          <w:bCs/>
        </w:rPr>
        <w:lastRenderedPageBreak/>
        <w:t>amortyzacja z właśnie tych powstałych z dopłaty środków trwałych. Jest to zapis księgowy, co nie uchroniło, znaczy dając dodatni wynik, co nie uchroniło nas w momencie wzrostu cen energii przed problemami utrzymania płynności finanso</w:t>
      </w:r>
      <w:r w:rsidR="00A4135A">
        <w:rPr>
          <w:bCs/>
        </w:rPr>
        <w:t>wej, ponieważ z ceny 370 zł.</w:t>
      </w:r>
      <w:r w:rsidRPr="006F2058">
        <w:rPr>
          <w:bCs/>
        </w:rPr>
        <w:t>, o ile dobrze pamiętam, cena kontraktowa dla nas wzrosła do 1.515, a w pewnym momencie</w:t>
      </w:r>
      <w:r w:rsidR="00A1437A">
        <w:rPr>
          <w:bCs/>
        </w:rPr>
        <w:t>,</w:t>
      </w:r>
      <w:r w:rsidRPr="006F2058">
        <w:rPr>
          <w:bCs/>
        </w:rPr>
        <w:t xml:space="preserve"> dopiero po regulacji cen</w:t>
      </w:r>
      <w:r w:rsidR="00A4135A">
        <w:rPr>
          <w:bCs/>
        </w:rPr>
        <w:t>, 978, w</w:t>
      </w:r>
      <w:r w:rsidRPr="006F2058">
        <w:rPr>
          <w:bCs/>
        </w:rPr>
        <w:t>ięc trzykrotnie więcej niż zaplanowaliśmy. W czasie, kiedy cena wynosiła właśnie trzysta siedemdziesiąt kilka złotych nasze roczne koszty energ</w:t>
      </w:r>
      <w:r w:rsidR="00A4135A">
        <w:rPr>
          <w:bCs/>
        </w:rPr>
        <w:t>ii elektrycznej sięgały około 2 mln zł, więc ten wzrost do 6</w:t>
      </w:r>
      <w:r w:rsidRPr="006F2058">
        <w:rPr>
          <w:bCs/>
        </w:rPr>
        <w:t xml:space="preserve"> mln od razu, ponad trzykrotny, spowodował problemy finansowe</w:t>
      </w:r>
      <w:r w:rsidR="00A4135A">
        <w:rPr>
          <w:bCs/>
        </w:rPr>
        <w:t>,</w:t>
      </w:r>
      <w:r w:rsidRPr="006F2058">
        <w:rPr>
          <w:bCs/>
        </w:rPr>
        <w:t xml:space="preserve"> łącznie z tym, że poszliśmy o to, żeby wstrzymać opłatę podatków. Znaczy</w:t>
      </w:r>
      <w:r w:rsidR="00A4135A">
        <w:rPr>
          <w:bCs/>
        </w:rPr>
        <w:t>,</w:t>
      </w:r>
      <w:r w:rsidRPr="006F2058">
        <w:rPr>
          <w:bCs/>
        </w:rPr>
        <w:t xml:space="preserve"> te podatki, które nie zapłaciliśmy, przesunęliśmy w terminie, oddaliśmy gminie.</w:t>
      </w:r>
      <w:r w:rsidR="004D67BA">
        <w:rPr>
          <w:bCs/>
        </w:rPr>
        <w:br/>
      </w:r>
      <w:r w:rsidRPr="006F2058">
        <w:rPr>
          <w:bCs/>
        </w:rPr>
        <w:t>No i mamy taki efek</w:t>
      </w:r>
      <w:r w:rsidR="00A4135A">
        <w:rPr>
          <w:bCs/>
        </w:rPr>
        <w:t>t, że gmina wydatkuje pieniądze</w:t>
      </w:r>
      <w:r w:rsidRPr="006F2058">
        <w:rPr>
          <w:bCs/>
        </w:rPr>
        <w:t xml:space="preserve"> </w:t>
      </w:r>
      <w:r w:rsidR="00A4135A">
        <w:rPr>
          <w:bCs/>
        </w:rPr>
        <w:t>w</w:t>
      </w:r>
      <w:r w:rsidRPr="006F2058">
        <w:rPr>
          <w:bCs/>
        </w:rPr>
        <w:t xml:space="preserve"> momen</w:t>
      </w:r>
      <w:r w:rsidR="00A4135A">
        <w:rPr>
          <w:bCs/>
        </w:rPr>
        <w:t>cie, kiedy my pobieramy opłaty.</w:t>
      </w:r>
      <w:r w:rsidRPr="006F2058">
        <w:rPr>
          <w:bCs/>
        </w:rPr>
        <w:t xml:space="preserve"> Znaczy wydatkuje, my pobieramy opłaty, nie bierzemy </w:t>
      </w:r>
      <w:r w:rsidR="00A4135A">
        <w:rPr>
          <w:bCs/>
        </w:rPr>
        <w:t>ich</w:t>
      </w:r>
      <w:r w:rsidRPr="006F2058">
        <w:rPr>
          <w:bCs/>
        </w:rPr>
        <w:t xml:space="preserve"> w pełnej wartości, tak jak taryfa została zatwierdzona, tylko pomniejszoną o dopłatę. I w momencie, kiedy wystawiamy rachunki, z rachunków wynika, jaką dopłatę powinna wygenerować gmina. W momencie, kiedy mieliśmy problemy finansowe, utrzymanie płynności, ta część dopłaty była konsumowana po prostu. W związku z tym Zgromadzenie Wspólników zgodziło nam się na wypłatę dywidendy od momentu, kiedy odzyskamy płynność finansową, a płynność finansową odzyskaliśmy pod koniec zeszłego roku. Więc w listopadzie, koniec listopada oddaliśmy te pieniądze</w:t>
      </w:r>
      <w:r w:rsidR="001527F6">
        <w:rPr>
          <w:bCs/>
        </w:rPr>
        <w:t>,</w:t>
      </w:r>
      <w:r w:rsidRPr="006F2058">
        <w:rPr>
          <w:bCs/>
        </w:rPr>
        <w:t xml:space="preserve"> w wysokości takiej, jaką gmina dopłaciła w tym okresie. Czyli od lut</w:t>
      </w:r>
      <w:r w:rsidR="001527F6">
        <w:rPr>
          <w:bCs/>
        </w:rPr>
        <w:t>ego do listopada oddaliśmy 800 tys.</w:t>
      </w:r>
      <w:r w:rsidRPr="006F2058">
        <w:rPr>
          <w:bCs/>
        </w:rPr>
        <w:t xml:space="preserve"> zł. No i zostało nam jeszcze około 1,3 mln zł, więc zakładam, że po obecnym Zgromadzeniu Wspólników znowu będzie uchwała o wypłacie dywidendy </w:t>
      </w:r>
      <w:r w:rsidR="004D67BA">
        <w:rPr>
          <w:bCs/>
        </w:rPr>
        <w:br/>
      </w:r>
      <w:r w:rsidRPr="006F2058">
        <w:rPr>
          <w:bCs/>
        </w:rPr>
        <w:t>w granicach około 1,3</w:t>
      </w:r>
      <w:r w:rsidR="001527F6">
        <w:rPr>
          <w:bCs/>
        </w:rPr>
        <w:t xml:space="preserve"> mln, 1,4</w:t>
      </w:r>
      <w:r w:rsidRPr="006F2058">
        <w:rPr>
          <w:bCs/>
        </w:rPr>
        <w:t xml:space="preserve"> mln. Zobaczymy, ile mieszkańcy, w tych grupach taryfowych po prostu zużyją wody i ścieków. I taki jest mechanizm. Minusem tego mechanizmu jest to, że miasto wydatkuje pieniądze, więc nie ma możliwości użytkowania, a taryfa, którą wygenerowaliśmy w związku z tym, że Wody Polskie nie pozwoliły nam, takie było stanowisko w tych czasach regulatora, nie wiem, jak dzisiaj, że nie można amortyzować środków trwałych, które nie były ujęte w </w:t>
      </w:r>
      <w:r w:rsidR="001527F6">
        <w:rPr>
          <w:bCs/>
        </w:rPr>
        <w:t>w</w:t>
      </w:r>
      <w:r w:rsidRPr="006F2058">
        <w:rPr>
          <w:bCs/>
        </w:rPr>
        <w:t xml:space="preserve">ieloletnim planie rozwoju urządzeń wodociągowych i kanalizacyjnych. Nie wszystkie inwestycje realizuje się właśnie zgodnie </w:t>
      </w:r>
      <w:r w:rsidR="004D67BA">
        <w:rPr>
          <w:bCs/>
        </w:rPr>
        <w:br/>
      </w:r>
      <w:r w:rsidRPr="006F2058">
        <w:rPr>
          <w:bCs/>
        </w:rPr>
        <w:t>z tym planem. Doświadczycie Państwo za chwilę kolejne</w:t>
      </w:r>
      <w:r w:rsidR="001527F6">
        <w:rPr>
          <w:bCs/>
        </w:rPr>
        <w:t>j</w:t>
      </w:r>
      <w:r w:rsidRPr="006F2058">
        <w:rPr>
          <w:bCs/>
        </w:rPr>
        <w:t xml:space="preserve"> zmiany, a ci, którzy są w Radzie Miejskiej troszeczkę dłużej widzieli, że myśmy za każdym razem po fakcie realizacji inwestycji pojawiają się różne programy, my mamy w zanadrzu kilka dokumentacji projektowych, które możemy zrealizować. Więc to, co w tym okresie taryfy powstało, a nie było w wieloletnim planie inwestycyjnym, po prostu nie pozwala nam amortyzować.</w:t>
      </w:r>
      <w:r w:rsidR="004D67BA">
        <w:rPr>
          <w:bCs/>
        </w:rPr>
        <w:br/>
      </w:r>
      <w:r w:rsidRPr="006F2058">
        <w:rPr>
          <w:bCs/>
        </w:rPr>
        <w:t>W związku z tym amortyzacja, punktem wyjści</w:t>
      </w:r>
      <w:r w:rsidR="001527F6">
        <w:rPr>
          <w:bCs/>
        </w:rPr>
        <w:t>a</w:t>
      </w:r>
      <w:r w:rsidRPr="006F2058">
        <w:rPr>
          <w:bCs/>
        </w:rPr>
        <w:t xml:space="preserve"> do naliczania kosztów amortyzacji był punkt rozpoczęcia się taryfy i dalej jest tylko spadek amortyzacji. W związku z tym następuje zjazd taryfy. Znaczy zjazd, kolokwialnie mówiąc, ceny taryfowej</w:t>
      </w:r>
      <w:r w:rsidR="001527F6">
        <w:rPr>
          <w:bCs/>
        </w:rPr>
        <w:t>.</w:t>
      </w:r>
      <w:r w:rsidRPr="006F2058">
        <w:rPr>
          <w:bCs/>
        </w:rPr>
        <w:t xml:space="preserve"> </w:t>
      </w:r>
      <w:r w:rsidR="001527F6">
        <w:rPr>
          <w:bCs/>
        </w:rPr>
        <w:t>A</w:t>
      </w:r>
      <w:r w:rsidRPr="006F2058">
        <w:rPr>
          <w:bCs/>
        </w:rPr>
        <w:t xml:space="preserve"> że trudno oddawać pieniądze, które się dostało zaproponowałem Radzie Miejskiej i Burmistrzowi, żeby dopłacać mniej, ale utrzymywać stan, znaczy cenę na stałym poziomie.</w:t>
      </w:r>
      <w:r w:rsidR="001527F6">
        <w:rPr>
          <w:bCs/>
        </w:rPr>
        <w:t xml:space="preserve"> Więc mieszkaniec będzie płacił</w:t>
      </w:r>
      <w:r w:rsidRPr="006F2058">
        <w:rPr>
          <w:bCs/>
        </w:rPr>
        <w:t xml:space="preserve"> w związku z tą, że tak powiem, tą uchwałą, dokładnie taką samą kwotę dzisiaj i jeszcze przez następne 24 miesiące. My nie będziemy musieli oddawać pieniędzy w takiej kwocie. Mamy już płynność finansową, która pozwala nam generować środki finansowe na inwestycje. Pierwszą, zapłaconą z własnych pieniędzy, za chwileczkę będzie wodociąg na ul. Bajkowej i osiedlu Metalowiec, mimo że nie ma środków zewnętrznych na to. Więc my jesteśmy w stanie wygenero</w:t>
      </w:r>
      <w:r w:rsidR="001527F6">
        <w:rPr>
          <w:bCs/>
        </w:rPr>
        <w:t>wać w końcu środki inwestycyjne</w:t>
      </w:r>
      <w:r w:rsidRPr="006F2058">
        <w:rPr>
          <w:bCs/>
        </w:rPr>
        <w:t xml:space="preserve"> takie</w:t>
      </w:r>
      <w:r w:rsidR="001527F6">
        <w:rPr>
          <w:bCs/>
        </w:rPr>
        <w:t>,</w:t>
      </w:r>
      <w:r w:rsidRPr="006F2058">
        <w:rPr>
          <w:bCs/>
        </w:rPr>
        <w:t xml:space="preserve"> jak jeszcze powiedzmy, jakieś osiem, dziesięć lat temu. No i kolejną inwestycją, którą planujemy zrobić z pieniędzy, których nie musimy oddawać, to jest próba zrealizowania kompostowni, a właściwie hermetyzacji kompostowni osadów. Następny krok, generowanie środków udziału własnego na..</w:t>
      </w:r>
      <w:r w:rsidR="001527F6">
        <w:rPr>
          <w:bCs/>
        </w:rPr>
        <w:t>. Chociaż teraz</w:t>
      </w:r>
      <w:r w:rsidRPr="006F2058">
        <w:rPr>
          <w:bCs/>
        </w:rPr>
        <w:t xml:space="preserve"> na razie nie ma, nie ma żadnych programów dotyczących, jakby tej... Pojawia się gdzieś w zanadrzu, w końcówce tego roku albo w połowie tego roku</w:t>
      </w:r>
      <w:r w:rsidR="001527F6">
        <w:rPr>
          <w:bCs/>
        </w:rPr>
        <w:t>,</w:t>
      </w:r>
      <w:r w:rsidRPr="006F2058">
        <w:rPr>
          <w:bCs/>
        </w:rPr>
        <w:t xml:space="preserve"> program na dofinansowanie gospodarki o</w:t>
      </w:r>
      <w:r w:rsidR="001527F6">
        <w:rPr>
          <w:bCs/>
        </w:rPr>
        <w:t>d</w:t>
      </w:r>
      <w:r w:rsidRPr="006F2058">
        <w:rPr>
          <w:bCs/>
        </w:rPr>
        <w:t>padowej. Obecny program, który był do końca stycznia, przepadł, ponieważ kwota była tylko 80 mln zł na cały kraj, więc tak naprawdę... My potrzebujemy czterdziestu kosztu inwestycyjnego, więc jeśli nawet dostalibyśmy połowę, bo tak liczymy, że mog</w:t>
      </w:r>
      <w:r w:rsidR="001527F6">
        <w:rPr>
          <w:bCs/>
        </w:rPr>
        <w:t>libyśmy dostać dotację około 20 mln</w:t>
      </w:r>
      <w:r w:rsidRPr="006F2058">
        <w:rPr>
          <w:bCs/>
        </w:rPr>
        <w:t xml:space="preserve"> zł, to poza naszym zasięgiem. Organizacyjnie też jeszcze do końca nie byliśmy gotowi. Efekt jes</w:t>
      </w:r>
      <w:r w:rsidR="001527F6">
        <w:rPr>
          <w:bCs/>
        </w:rPr>
        <w:t>t taki, że w gminie zostaje 647 tys. zł w roku 2025 i 621</w:t>
      </w:r>
      <w:r w:rsidRPr="006F2058">
        <w:rPr>
          <w:bCs/>
        </w:rPr>
        <w:t xml:space="preserve"> tys. </w:t>
      </w:r>
      <w:r w:rsidR="004D67BA">
        <w:rPr>
          <w:bCs/>
        </w:rPr>
        <w:br/>
      </w:r>
      <w:r w:rsidRPr="006F2058">
        <w:rPr>
          <w:bCs/>
        </w:rPr>
        <w:lastRenderedPageBreak/>
        <w:t>w roku 2026. Miasto może dysponować tymi śro</w:t>
      </w:r>
      <w:r w:rsidR="001527F6">
        <w:rPr>
          <w:bCs/>
        </w:rPr>
        <w:t>dkami, a różnice, czyli 1,4 mln</w:t>
      </w:r>
      <w:r w:rsidR="001B647F">
        <w:rPr>
          <w:bCs/>
        </w:rPr>
        <w:t>,</w:t>
      </w:r>
      <w:r w:rsidR="001527F6">
        <w:rPr>
          <w:bCs/>
        </w:rPr>
        <w:t xml:space="preserve"> 1,5 mln oddamy w</w:t>
      </w:r>
      <w:r w:rsidRPr="006F2058">
        <w:rPr>
          <w:bCs/>
        </w:rPr>
        <w:t xml:space="preserve"> dywidendzie, a więc nie te 2,1 mln, 2,2 mln, tylko mniejszą kwotę, którą jesteśmy w stanie wygenerować. Zostaje gotówka w kasie, którą może</w:t>
      </w:r>
      <w:r w:rsidR="001B647F">
        <w:rPr>
          <w:bCs/>
        </w:rPr>
        <w:t xml:space="preserve"> rada gminy</w:t>
      </w:r>
      <w:r w:rsidRPr="006F2058">
        <w:rPr>
          <w:bCs/>
        </w:rPr>
        <w:t xml:space="preserve"> zadysponować jak chce w budżecie, chociażby po</w:t>
      </w:r>
      <w:r w:rsidR="001B647F">
        <w:rPr>
          <w:bCs/>
        </w:rPr>
        <w:t>zo</w:t>
      </w:r>
      <w:r w:rsidRPr="006F2058">
        <w:rPr>
          <w:bCs/>
        </w:rPr>
        <w:t>stawić na</w:t>
      </w:r>
      <w:r w:rsidR="001B647F">
        <w:rPr>
          <w:bCs/>
        </w:rPr>
        <w:t xml:space="preserve"> koncie i odzyskać te pieniądze, t</w:t>
      </w:r>
      <w:r w:rsidRPr="006F2058">
        <w:rPr>
          <w:bCs/>
        </w:rPr>
        <w:t>o znaczy te pieniądze mogą zarabiać chociażby na prostych odsetkach. W związku z tym propozycja</w:t>
      </w:r>
      <w:r w:rsidR="001B647F">
        <w:rPr>
          <w:bCs/>
        </w:rPr>
        <w:t xml:space="preserve"> –</w:t>
      </w:r>
      <w:r w:rsidRPr="006F2058">
        <w:rPr>
          <w:bCs/>
        </w:rPr>
        <w:t xml:space="preserve"> utrzymanie constans ceny w tym całym okresie</w:t>
      </w:r>
      <w:r w:rsidR="001B647F">
        <w:rPr>
          <w:bCs/>
        </w:rPr>
        <w:t>.</w:t>
      </w:r>
      <w:r w:rsidR="00767F65" w:rsidRPr="00767F65">
        <w:rPr>
          <w:bCs/>
        </w:rPr>
        <w:t xml:space="preserve"> </w:t>
      </w:r>
    </w:p>
    <w:p w14:paraId="3286CA35" w14:textId="210AD597" w:rsidR="00C713EA" w:rsidRPr="00C713EA" w:rsidRDefault="006F2058" w:rsidP="00712B02">
      <w:pPr>
        <w:spacing w:before="240"/>
        <w:jc w:val="both"/>
        <w:rPr>
          <w:bCs/>
        </w:rPr>
      </w:pPr>
      <w:r w:rsidRPr="00AD4638">
        <w:rPr>
          <w:b/>
        </w:rPr>
        <w:t>Przewodnicząc</w:t>
      </w:r>
      <w:r>
        <w:rPr>
          <w:b/>
        </w:rPr>
        <w:t>y</w:t>
      </w:r>
      <w:r w:rsidRPr="00AD4638">
        <w:rPr>
          <w:b/>
        </w:rPr>
        <w:t xml:space="preserve"> </w:t>
      </w:r>
      <w:r>
        <w:rPr>
          <w:b/>
        </w:rPr>
        <w:t>Antoni Szlanga</w:t>
      </w:r>
      <w:r w:rsidRPr="001E79CB">
        <w:t xml:space="preserve"> </w:t>
      </w:r>
      <w:r w:rsidR="001E79CB" w:rsidRPr="001E79CB">
        <w:t xml:space="preserve">– </w:t>
      </w:r>
      <w:bookmarkStart w:id="5" w:name="_Hlk188614274"/>
      <w:r w:rsidR="001B647F">
        <w:t>d</w:t>
      </w:r>
      <w:r w:rsidR="00C713EA" w:rsidRPr="00C713EA">
        <w:t xml:space="preserve">ziękuję bardzo Panu Prezesowi. Czy są pytania? Nie ma pytań. Optymistyczna wypowiedź i dla mieszkańców, i dla firmy, która powiedzmy dzięki tym zabiegom finansowym będzie mogła w dalszym ciągu się rozwijać. Bardzo proszę, Pani Marzenna </w:t>
      </w:r>
      <w:proofErr w:type="spellStart"/>
      <w:r w:rsidR="00C713EA" w:rsidRPr="00C713EA">
        <w:t>Osowicka</w:t>
      </w:r>
      <w:proofErr w:type="spellEnd"/>
      <w:r w:rsidR="00C713EA">
        <w:t>.</w:t>
      </w:r>
    </w:p>
    <w:p w14:paraId="46364B07" w14:textId="5FF9AA70" w:rsidR="00C713EA" w:rsidRPr="00C713EA" w:rsidRDefault="00C713EA" w:rsidP="00712B02">
      <w:pPr>
        <w:numPr>
          <w:ilvl w:val="0"/>
          <w:numId w:val="1"/>
        </w:numPr>
        <w:spacing w:before="240"/>
        <w:jc w:val="both"/>
        <w:rPr>
          <w:bCs/>
        </w:rPr>
      </w:pPr>
      <w:r w:rsidRPr="00C713EA">
        <w:rPr>
          <w:b/>
        </w:rPr>
        <w:t xml:space="preserve">Radna Marzenna </w:t>
      </w:r>
      <w:proofErr w:type="spellStart"/>
      <w:r w:rsidRPr="00C713EA">
        <w:rPr>
          <w:b/>
        </w:rPr>
        <w:t>Osowicka</w:t>
      </w:r>
      <w:proofErr w:type="spellEnd"/>
      <w:r>
        <w:rPr>
          <w:bCs/>
        </w:rPr>
        <w:t xml:space="preserve"> –</w:t>
      </w:r>
      <w:r w:rsidRPr="00C713EA">
        <w:rPr>
          <w:rFonts w:eastAsia="Noto Sans"/>
          <w:lang w:eastAsia="zh-CN" w:bidi="hi-IN"/>
        </w:rPr>
        <w:t xml:space="preserve"> </w:t>
      </w:r>
      <w:r w:rsidRPr="00C713EA">
        <w:rPr>
          <w:bCs/>
        </w:rPr>
        <w:t xml:space="preserve">Pan wspomniał o tej hermetyzacji osadów. Ja chciałabym powrócić jeszcze właśnie do problemu odorów, które no męczą ludzi, mieszkańców najbliższego osiedla i dalszych również. No, jak to wygląda w tej chwili? Czy ta hermetyzacja pozwoliłaby rzeczywiście w jakiś sposób zminimalizować odory? </w:t>
      </w:r>
    </w:p>
    <w:p w14:paraId="6C49884D" w14:textId="118AF9A4" w:rsidR="00C713EA" w:rsidRPr="00C713EA" w:rsidRDefault="00C713EA" w:rsidP="00712B02">
      <w:pPr>
        <w:spacing w:before="240"/>
        <w:jc w:val="both"/>
        <w:rPr>
          <w:bCs/>
        </w:rPr>
      </w:pPr>
      <w:r w:rsidRPr="00AD4638">
        <w:rPr>
          <w:b/>
        </w:rPr>
        <w:t>Przewodnicząc</w:t>
      </w:r>
      <w:r>
        <w:rPr>
          <w:b/>
        </w:rPr>
        <w:t>y</w:t>
      </w:r>
      <w:r w:rsidRPr="00AD4638">
        <w:rPr>
          <w:b/>
        </w:rPr>
        <w:t xml:space="preserve"> </w:t>
      </w:r>
      <w:r>
        <w:rPr>
          <w:b/>
        </w:rPr>
        <w:t>Antoni Szlanga</w:t>
      </w:r>
      <w:r>
        <w:rPr>
          <w:bCs/>
        </w:rPr>
        <w:t xml:space="preserve"> – b</w:t>
      </w:r>
      <w:r w:rsidRPr="00C713EA">
        <w:rPr>
          <w:bCs/>
        </w:rPr>
        <w:t>ardzo proszę, Panie Prezesie.</w:t>
      </w:r>
    </w:p>
    <w:p w14:paraId="5F04F570" w14:textId="20024A86" w:rsidR="00C713EA" w:rsidRPr="00C713EA" w:rsidRDefault="00C713EA" w:rsidP="00712B02">
      <w:pPr>
        <w:numPr>
          <w:ilvl w:val="0"/>
          <w:numId w:val="1"/>
        </w:numPr>
        <w:spacing w:before="240"/>
        <w:jc w:val="both"/>
        <w:rPr>
          <w:bCs/>
        </w:rPr>
      </w:pPr>
      <w:r w:rsidRPr="00C713EA">
        <w:rPr>
          <w:b/>
        </w:rPr>
        <w:t xml:space="preserve">Prezes Tomasz </w:t>
      </w:r>
      <w:proofErr w:type="spellStart"/>
      <w:r w:rsidRPr="00C713EA">
        <w:rPr>
          <w:b/>
        </w:rPr>
        <w:t>Klemann</w:t>
      </w:r>
      <w:proofErr w:type="spellEnd"/>
      <w:r>
        <w:rPr>
          <w:bCs/>
        </w:rPr>
        <w:t xml:space="preserve"> – j</w:t>
      </w:r>
      <w:r w:rsidRPr="00C713EA">
        <w:rPr>
          <w:bCs/>
        </w:rPr>
        <w:t xml:space="preserve">eśli chodzi o odory pochodzące z kompostowni, nigdy nie mówiłem, że tam pachnie. W momencie, kiedy przerzucamy komposty, a to możecie Państwo sprawdzić, ogłaszamy to na swojej stronie internetowej i dajemy to przez Chojnice go, jest taka jakaś aplikacja funkcjonująca. No, wrzucamy te informacje, więc sprawdźcie, czy korelacja przerzucania osadów na pewno, jeśli są... Znaczy, staramy się, żeby to było </w:t>
      </w:r>
      <w:r w:rsidR="004D67BA">
        <w:rPr>
          <w:bCs/>
        </w:rPr>
        <w:br/>
      </w:r>
      <w:r w:rsidRPr="00C713EA">
        <w:rPr>
          <w:bCs/>
        </w:rPr>
        <w:t>w momencie, kiedy są wiatry od miasta, ale nasza s</w:t>
      </w:r>
      <w:r w:rsidR="001B647F">
        <w:rPr>
          <w:bCs/>
        </w:rPr>
        <w:t>trona internetowa plus Radio We</w:t>
      </w:r>
      <w:r w:rsidR="001B647F" w:rsidRPr="00C713EA">
        <w:rPr>
          <w:bCs/>
        </w:rPr>
        <w:t>ek</w:t>
      </w:r>
      <w:r w:rsidR="001B647F">
        <w:rPr>
          <w:bCs/>
        </w:rPr>
        <w:t>e</w:t>
      </w:r>
      <w:r w:rsidR="001B647F" w:rsidRPr="00C713EA">
        <w:rPr>
          <w:bCs/>
        </w:rPr>
        <w:t>nd</w:t>
      </w:r>
      <w:r w:rsidRPr="00C713EA">
        <w:rPr>
          <w:bCs/>
        </w:rPr>
        <w:t xml:space="preserve">, </w:t>
      </w:r>
      <w:r w:rsidR="004D67BA">
        <w:rPr>
          <w:bCs/>
        </w:rPr>
        <w:br/>
      </w:r>
      <w:r w:rsidRPr="00C713EA">
        <w:rPr>
          <w:bCs/>
        </w:rPr>
        <w:t xml:space="preserve">z którym mamy umowę podpisaną, plus ta aplikacja, która funkcjonuje, to są informacje </w:t>
      </w:r>
      <w:r w:rsidR="001B647F">
        <w:rPr>
          <w:bCs/>
        </w:rPr>
        <w:t>–</w:t>
      </w:r>
      <w:r w:rsidRPr="00C713EA">
        <w:rPr>
          <w:bCs/>
        </w:rPr>
        <w:t xml:space="preserve"> sorry, będziemy prawdopodobnie śmierdzieć, ale staramy się to robić w momencie, kiedy wieje od miasta, żeby to była jak najmniejsza uciążliwość dla mieszkańców. Mamy wybrane, po takich dyskusjach technologicznych, technologię, która moim zdaniem jest sprawdzona. Moi pracownicy byli na instalacji w Węgrzech, w Austrii, ja byłem w Tczewie. Raz też byłem z nimi w Austrii, doświadczałem efektu zastosowania prostej, genialnie prostej i chyba najtańszej inwestycyjnie i najtańszej </w:t>
      </w:r>
      <w:r w:rsidR="001B647F" w:rsidRPr="00C713EA">
        <w:rPr>
          <w:bCs/>
        </w:rPr>
        <w:t>eksploatacyjnie</w:t>
      </w:r>
      <w:r w:rsidRPr="00C713EA">
        <w:rPr>
          <w:bCs/>
        </w:rPr>
        <w:t xml:space="preserve"> kompostowni osadów w układach membranowych. Genialnie prosta, bo to jest po prostu</w:t>
      </w:r>
      <w:r w:rsidR="001B647F">
        <w:rPr>
          <w:bCs/>
        </w:rPr>
        <w:t>,</w:t>
      </w:r>
      <w:r w:rsidRPr="00C713EA">
        <w:rPr>
          <w:bCs/>
        </w:rPr>
        <w:t xml:space="preserve"> jakby ktoś chciał, to zapraszam do siebie, troszeczkę więcej tłumaczenia, ale w moim układzie</w:t>
      </w:r>
      <w:r w:rsidR="001B647F">
        <w:rPr>
          <w:bCs/>
        </w:rPr>
        <w:t>,</w:t>
      </w:r>
      <w:r w:rsidRPr="00C713EA">
        <w:rPr>
          <w:bCs/>
        </w:rPr>
        <w:t xml:space="preserve"> to polega na tym, że żeby natlenić układ, żeby nie zaczęło tam gnić i śmierdzieć, znowu będę używał kolokwializmów</w:t>
      </w:r>
      <w:r w:rsidR="001B647F">
        <w:rPr>
          <w:bCs/>
        </w:rPr>
        <w:t>.</w:t>
      </w:r>
      <w:r w:rsidRPr="00C713EA">
        <w:rPr>
          <w:bCs/>
        </w:rPr>
        <w:t xml:space="preserve"> </w:t>
      </w:r>
      <w:r w:rsidR="001B647F">
        <w:rPr>
          <w:bCs/>
        </w:rPr>
        <w:t>Procesy beztlenowe śmierdzą,</w:t>
      </w:r>
      <w:r w:rsidRPr="00C713EA">
        <w:rPr>
          <w:bCs/>
        </w:rPr>
        <w:t xml:space="preserve"> więc trzeba często przerzucać, ale częste przerzucanie pryzmy, któ</w:t>
      </w:r>
      <w:r w:rsidR="001B647F">
        <w:rPr>
          <w:bCs/>
        </w:rPr>
        <w:t>ra osiąga temperaturę 70 stopni</w:t>
      </w:r>
      <w:r w:rsidRPr="00C713EA">
        <w:rPr>
          <w:bCs/>
        </w:rPr>
        <w:t xml:space="preserve"> powoduje intensywne parowanie z niej i jakkolwiek zawsze te procesy beztlenowe, w którychś miejscach zachodzą. Więc musimy złapać balans pomiędzy ilością przerzucania, które musi następować, żeby </w:t>
      </w:r>
      <w:proofErr w:type="spellStart"/>
      <w:r w:rsidRPr="00C713EA">
        <w:rPr>
          <w:bCs/>
        </w:rPr>
        <w:t>zhigienizować</w:t>
      </w:r>
      <w:proofErr w:type="spellEnd"/>
      <w:r w:rsidRPr="00C713EA">
        <w:rPr>
          <w:bCs/>
        </w:rPr>
        <w:t xml:space="preserve"> te osady. Technologia, tą, którą mamy zamiar zastosować, to jest zamknięcie tego układu w takich boksach, które przykrywały membraną z goreteksem. Technologia znana już od kilku ładnych lat, kilkunastu mogę powiedzieć, wykorzystywana... Na wysypiskach śmieci się nie udaje, ale na kompostowniach osadów nadmiernych się udaje. I to doświadczałem właśnie w Austrii, </w:t>
      </w:r>
      <w:r w:rsidR="004D67BA">
        <w:rPr>
          <w:bCs/>
        </w:rPr>
        <w:br/>
      </w:r>
      <w:r w:rsidRPr="00C713EA">
        <w:rPr>
          <w:bCs/>
        </w:rPr>
        <w:t>w Tczewie. Kiedyś chciałem Państwa nawet zabrać</w:t>
      </w:r>
      <w:r w:rsidR="001B647F">
        <w:rPr>
          <w:bCs/>
        </w:rPr>
        <w:t xml:space="preserve"> </w:t>
      </w:r>
      <w:r w:rsidR="001B647F" w:rsidRPr="00C713EA">
        <w:rPr>
          <w:bCs/>
        </w:rPr>
        <w:t>na wycieczkę do Tczewa</w:t>
      </w:r>
      <w:r w:rsidR="001B647F">
        <w:rPr>
          <w:bCs/>
        </w:rPr>
        <w:t>, ale się nie udało</w:t>
      </w:r>
      <w:r w:rsidRPr="00C713EA">
        <w:rPr>
          <w:bCs/>
        </w:rPr>
        <w:t xml:space="preserve">. Jesteśmy po słowie z prezesem Tczewa, zapraszam do Tczewa, to funkcjonuje. Oni też idą </w:t>
      </w:r>
      <w:r w:rsidR="004D67BA">
        <w:rPr>
          <w:bCs/>
        </w:rPr>
        <w:br/>
      </w:r>
      <w:r w:rsidRPr="00C713EA">
        <w:rPr>
          <w:bCs/>
        </w:rPr>
        <w:t>w kierunku rozbudowy. Można ograniczyć odory z kompostowni osadów o 99%. Po prostu</w:t>
      </w:r>
      <w:r w:rsidR="00DD0829">
        <w:rPr>
          <w:bCs/>
        </w:rPr>
        <w:t xml:space="preserve"> przykrywam to na trzy miesiące,</w:t>
      </w:r>
      <w:r w:rsidRPr="00C713EA">
        <w:rPr>
          <w:bCs/>
        </w:rPr>
        <w:t xml:space="preserve"> </w:t>
      </w:r>
      <w:r w:rsidR="00DD0829">
        <w:rPr>
          <w:bCs/>
        </w:rPr>
        <w:t>n</w:t>
      </w:r>
      <w:r w:rsidRPr="00C713EA">
        <w:rPr>
          <w:bCs/>
        </w:rPr>
        <w:t>ie musz</w:t>
      </w:r>
      <w:r w:rsidR="00DD0829">
        <w:rPr>
          <w:bCs/>
        </w:rPr>
        <w:t>ę przerzucać tylko napowietrzam.</w:t>
      </w:r>
      <w:r w:rsidRPr="00C713EA">
        <w:rPr>
          <w:bCs/>
        </w:rPr>
        <w:t xml:space="preserve"> </w:t>
      </w:r>
      <w:r w:rsidR="00DD0829">
        <w:rPr>
          <w:bCs/>
        </w:rPr>
        <w:t>N</w:t>
      </w:r>
      <w:r w:rsidRPr="00C713EA">
        <w:rPr>
          <w:bCs/>
        </w:rPr>
        <w:t>a powierzchni tej membrany tworzy się punkt rosy, pod spodem</w:t>
      </w:r>
      <w:r w:rsidR="00DD0829">
        <w:rPr>
          <w:bCs/>
        </w:rPr>
        <w:t xml:space="preserve"> 70, u góry 40, 50, nawet latem,</w:t>
      </w:r>
      <w:r w:rsidRPr="00C713EA">
        <w:rPr>
          <w:bCs/>
        </w:rPr>
        <w:t xml:space="preserve"> </w:t>
      </w:r>
      <w:r w:rsidR="00DD0829">
        <w:rPr>
          <w:bCs/>
        </w:rPr>
        <w:t>m</w:t>
      </w:r>
      <w:r w:rsidRPr="00C713EA">
        <w:rPr>
          <w:bCs/>
        </w:rPr>
        <w:t xml:space="preserve">nóstwo pary, więc te wszystkie zapachy muszą się przecisnąć przez ten cieniutki film wody, który znajduje się na tej pryzmie. Więc tam się rozpuszcza, on spada z powrotem do tej pryzmy </w:t>
      </w:r>
      <w:r w:rsidR="004D67BA">
        <w:rPr>
          <w:bCs/>
        </w:rPr>
        <w:br/>
      </w:r>
      <w:r w:rsidRPr="00C713EA">
        <w:rPr>
          <w:bCs/>
        </w:rPr>
        <w:t>i tam dal</w:t>
      </w:r>
      <w:r w:rsidR="00DD0829">
        <w:rPr>
          <w:bCs/>
        </w:rPr>
        <w:t>ej podlega procesom beztlenowym,</w:t>
      </w:r>
      <w:r w:rsidRPr="00C713EA">
        <w:rPr>
          <w:bCs/>
        </w:rPr>
        <w:t xml:space="preserve"> </w:t>
      </w:r>
      <w:r w:rsidR="00DD0829">
        <w:rPr>
          <w:bCs/>
        </w:rPr>
        <w:t>p</w:t>
      </w:r>
      <w:r w:rsidRPr="00C713EA">
        <w:rPr>
          <w:bCs/>
        </w:rPr>
        <w:t xml:space="preserve">rzepraszam tlenowym, </w:t>
      </w:r>
      <w:r w:rsidR="004D67BA" w:rsidRPr="00C713EA">
        <w:rPr>
          <w:bCs/>
        </w:rPr>
        <w:t>niewydzielających</w:t>
      </w:r>
      <w:r w:rsidRPr="00C713EA">
        <w:rPr>
          <w:bCs/>
        </w:rPr>
        <w:t xml:space="preserve"> zapachów. I otwieram to raz na trzy miesiące, nie co miesiąc, czy co dwa tygodnie. Otwieram i to jest jedyny moment, w którym może... Przerzucam z jednej pryzmy, z jednego może </w:t>
      </w:r>
      <w:r w:rsidRPr="00C713EA">
        <w:rPr>
          <w:bCs/>
        </w:rPr>
        <w:lastRenderedPageBreak/>
        <w:t>śmierdzieć, ale jak mam takie aplikacje jak Windy i jestem w stanie zweryfikować, kiedy będzie wiało, na jakim poziomie, no to jestem w stanie z dużym prawdopodobieństwem, no powiedzmy 70, 60%, że będzie wiało od miasta. Więc planować te procesy tydzień, dwa tygodnie później, nadal cały czas procedując rozkłady tlenowe. Więc z kierunku oczyszczalni ścieków, moja prognoza, 99% uciążliwości kompostowni Miejskich Wodociągów, tak. Pozostałe zapachy, tu kolega jest z nami cały czas w kontakcie, pozostałe zapachy, no nie gwarantuję. Wiem, że na Mleczarni, coś się w tej chwili w technologii zmienia chyba, ale też doświadczam zapachów mleczarnianych na polach w tej chwili, bo część tego, co tam powstaje... Zresztą byliście Państwo świadkami również awarii na Mleczarni swego czasu, układu, więc nie gwarantuję tego, że nie będzie śmierdziało z Mleczarni. Ubojnia Skiba</w:t>
      </w:r>
      <w:r w:rsidR="00DD0829">
        <w:rPr>
          <w:bCs/>
        </w:rPr>
        <w:t>.</w:t>
      </w:r>
      <w:r w:rsidRPr="00C713EA">
        <w:rPr>
          <w:bCs/>
        </w:rPr>
        <w:t xml:space="preserve"> </w:t>
      </w:r>
      <w:r w:rsidR="00DD0829">
        <w:rPr>
          <w:bCs/>
        </w:rPr>
        <w:t>I</w:t>
      </w:r>
      <w:r w:rsidRPr="00C713EA">
        <w:rPr>
          <w:bCs/>
        </w:rPr>
        <w:t xml:space="preserve"> po takich organoleptycznych badaniach w terenie okazało się, że też nieznośnym zapachem jest zapach z </w:t>
      </w:r>
      <w:proofErr w:type="spellStart"/>
      <w:r w:rsidRPr="00C713EA">
        <w:rPr>
          <w:bCs/>
        </w:rPr>
        <w:t>Dro</w:t>
      </w:r>
      <w:proofErr w:type="spellEnd"/>
      <w:r w:rsidRPr="00C713EA">
        <w:rPr>
          <w:bCs/>
        </w:rPr>
        <w:t xml:space="preserve">-Betu. Bo Starostwo zleciło </w:t>
      </w:r>
      <w:proofErr w:type="spellStart"/>
      <w:r w:rsidRPr="00C713EA">
        <w:rPr>
          <w:bCs/>
        </w:rPr>
        <w:t>olfaktometryczne</w:t>
      </w:r>
      <w:proofErr w:type="spellEnd"/>
      <w:r w:rsidRPr="00C713EA">
        <w:rPr>
          <w:bCs/>
        </w:rPr>
        <w:t xml:space="preserve"> badania i przekazali niezależnej firmie. I niezależni wąchacze, bo to się odbywa mimo wszystko poprzez tego, czy komuś coś przeszkadza, czy nie, stwierdzili, że jednym z przeszkadzających zapachów jest zapach wydobywający się z </w:t>
      </w:r>
      <w:proofErr w:type="spellStart"/>
      <w:r w:rsidRPr="00C713EA">
        <w:rPr>
          <w:bCs/>
        </w:rPr>
        <w:t>Dro</w:t>
      </w:r>
      <w:proofErr w:type="spellEnd"/>
      <w:r w:rsidRPr="00C713EA">
        <w:rPr>
          <w:bCs/>
        </w:rPr>
        <w:t xml:space="preserve">-Betu, z produkcji </w:t>
      </w:r>
      <w:proofErr w:type="spellStart"/>
      <w:r w:rsidRPr="00C713EA">
        <w:rPr>
          <w:bCs/>
        </w:rPr>
        <w:t>silki</w:t>
      </w:r>
      <w:proofErr w:type="spellEnd"/>
      <w:r w:rsidR="00EF1040">
        <w:rPr>
          <w:bCs/>
        </w:rPr>
        <w:t>.</w:t>
      </w:r>
    </w:p>
    <w:p w14:paraId="0E801583" w14:textId="5E9AB442" w:rsidR="00314481" w:rsidRPr="00314481" w:rsidRDefault="00C713EA" w:rsidP="00712B02">
      <w:pPr>
        <w:numPr>
          <w:ilvl w:val="0"/>
          <w:numId w:val="1"/>
        </w:numPr>
        <w:spacing w:before="240"/>
        <w:jc w:val="both"/>
        <w:rPr>
          <w:bCs/>
        </w:rPr>
      </w:pPr>
      <w:r>
        <w:rPr>
          <w:bCs/>
        </w:rPr>
        <w:t xml:space="preserve"> </w:t>
      </w:r>
      <w:r w:rsidR="00314481" w:rsidRPr="00314481">
        <w:rPr>
          <w:b/>
        </w:rPr>
        <w:t>Radny Krzysztof Pestka</w:t>
      </w:r>
      <w:r w:rsidR="00314481">
        <w:rPr>
          <w:bCs/>
        </w:rPr>
        <w:t xml:space="preserve"> – n</w:t>
      </w:r>
      <w:r w:rsidR="00314481" w:rsidRPr="00314481">
        <w:rPr>
          <w:bCs/>
        </w:rPr>
        <w:t xml:space="preserve">o, to mnie </w:t>
      </w:r>
      <w:r w:rsidR="00DD0829">
        <w:rPr>
          <w:bCs/>
        </w:rPr>
        <w:t xml:space="preserve">Pan </w:t>
      </w:r>
      <w:r w:rsidR="00314481" w:rsidRPr="00314481">
        <w:rPr>
          <w:bCs/>
        </w:rPr>
        <w:t xml:space="preserve">zaskoczył. </w:t>
      </w:r>
    </w:p>
    <w:p w14:paraId="6B73CFAB" w14:textId="30D8BF3F" w:rsidR="00C713EA" w:rsidRPr="00C713EA" w:rsidRDefault="00314481" w:rsidP="00712B02">
      <w:pPr>
        <w:numPr>
          <w:ilvl w:val="0"/>
          <w:numId w:val="1"/>
        </w:numPr>
        <w:spacing w:before="240"/>
        <w:jc w:val="both"/>
        <w:rPr>
          <w:bCs/>
        </w:rPr>
      </w:pPr>
      <w:r w:rsidRPr="00314481">
        <w:rPr>
          <w:b/>
        </w:rPr>
        <w:t xml:space="preserve">Prezes Tomasz </w:t>
      </w:r>
      <w:proofErr w:type="spellStart"/>
      <w:r w:rsidRPr="00314481">
        <w:rPr>
          <w:b/>
        </w:rPr>
        <w:t>Klemann</w:t>
      </w:r>
      <w:proofErr w:type="spellEnd"/>
      <w:r>
        <w:rPr>
          <w:bCs/>
        </w:rPr>
        <w:t xml:space="preserve"> – m</w:t>
      </w:r>
      <w:r w:rsidR="00DD0829">
        <w:rPr>
          <w:bCs/>
        </w:rPr>
        <w:t>nie też,</w:t>
      </w:r>
      <w:r w:rsidRPr="00314481">
        <w:rPr>
          <w:bCs/>
        </w:rPr>
        <w:t xml:space="preserve"> </w:t>
      </w:r>
      <w:r w:rsidR="00DD0829">
        <w:rPr>
          <w:bCs/>
        </w:rPr>
        <w:t>s</w:t>
      </w:r>
      <w:r w:rsidRPr="00314481">
        <w:rPr>
          <w:bCs/>
        </w:rPr>
        <w:t xml:space="preserve">am byłem zaskoczony. Tam jest ranking, można wrócić do badań. Oni ponownie będą to robili, więc zobaczymy, jakie będą wyniki badań, bo u nas się oni pojawili na jesień znowuż, z tymi workami </w:t>
      </w:r>
      <w:r w:rsidR="00DD0829">
        <w:rPr>
          <w:bCs/>
        </w:rPr>
        <w:t>łapiącymi zapachy i zobaczymy</w:t>
      </w:r>
      <w:r w:rsidRPr="00314481">
        <w:rPr>
          <w:bCs/>
        </w:rPr>
        <w:t xml:space="preserve"> jaki jest wynik tego. My na pewno nie pachniemy. To są bakterie, które zjadły nasze odchody i tam te boksy beztlenowe nie pachną. To, co jesteśmy w stanie rozliczyć, tak</w:t>
      </w:r>
      <w:r w:rsidR="00DD0829">
        <w:rPr>
          <w:bCs/>
        </w:rPr>
        <w:t>,</w:t>
      </w:r>
      <w:r w:rsidRPr="00314481">
        <w:rPr>
          <w:bCs/>
        </w:rPr>
        <w:t xml:space="preserve"> kompostownia jest wrzodem i mamy nadal zamiar go za</w:t>
      </w:r>
      <w:r w:rsidR="00DD0829">
        <w:rPr>
          <w:bCs/>
        </w:rPr>
        <w:t>le</w:t>
      </w:r>
      <w:r w:rsidRPr="00314481">
        <w:rPr>
          <w:bCs/>
        </w:rPr>
        <w:t>czyć.</w:t>
      </w:r>
    </w:p>
    <w:p w14:paraId="4BE510B9" w14:textId="0246B779" w:rsidR="00314481" w:rsidRPr="00314481" w:rsidRDefault="00314481" w:rsidP="00712B02">
      <w:pPr>
        <w:numPr>
          <w:ilvl w:val="0"/>
          <w:numId w:val="1"/>
        </w:numPr>
        <w:spacing w:before="240"/>
        <w:jc w:val="both"/>
        <w:rPr>
          <w:bCs/>
        </w:rPr>
      </w:pPr>
      <w:r w:rsidRPr="00314481">
        <w:rPr>
          <w:b/>
        </w:rPr>
        <w:t xml:space="preserve">Radna Marzenna </w:t>
      </w:r>
      <w:proofErr w:type="spellStart"/>
      <w:r w:rsidRPr="00314481">
        <w:rPr>
          <w:b/>
        </w:rPr>
        <w:t>Osowicka</w:t>
      </w:r>
      <w:proofErr w:type="spellEnd"/>
      <w:r>
        <w:rPr>
          <w:bCs/>
        </w:rPr>
        <w:t xml:space="preserve"> – j</w:t>
      </w:r>
      <w:r w:rsidRPr="00314481">
        <w:rPr>
          <w:bCs/>
        </w:rPr>
        <w:t xml:space="preserve">eszcze prośba o dopowiedzenie, bo rzeczywiście ten raport Starostwa wskazywał, że najwięcej odoru wydostaje się i z ubojni, ale też z zakładu Pana </w:t>
      </w:r>
      <w:r w:rsidRPr="004D67BA">
        <w:rPr>
          <w:bCs/>
        </w:rPr>
        <w:t>Skiby</w:t>
      </w:r>
      <w:r w:rsidRPr="00314481">
        <w:rPr>
          <w:bCs/>
        </w:rPr>
        <w:t xml:space="preserve"> przy ulicy Derdowskiego. Stamtąd też przywożone były do Państwa te osady poprodukcyjne</w:t>
      </w:r>
      <w:r w:rsidR="00DD0829">
        <w:rPr>
          <w:bCs/>
        </w:rPr>
        <w:t>,</w:t>
      </w:r>
      <w:r w:rsidRPr="00314481">
        <w:rPr>
          <w:bCs/>
        </w:rPr>
        <w:t xml:space="preserve"> zdaje się. </w:t>
      </w:r>
    </w:p>
    <w:p w14:paraId="0D8AD2D0" w14:textId="15FB765C" w:rsidR="00D04772" w:rsidRDefault="00991977" w:rsidP="00712B02">
      <w:pPr>
        <w:numPr>
          <w:ilvl w:val="0"/>
          <w:numId w:val="1"/>
        </w:numPr>
        <w:spacing w:before="240"/>
        <w:jc w:val="both"/>
        <w:rPr>
          <w:bCs/>
        </w:rPr>
      </w:pPr>
      <w:r w:rsidRPr="00991977">
        <w:rPr>
          <w:b/>
        </w:rPr>
        <w:t xml:space="preserve">Prezes Tomasz </w:t>
      </w:r>
      <w:proofErr w:type="spellStart"/>
      <w:r w:rsidRPr="00991977">
        <w:rPr>
          <w:b/>
        </w:rPr>
        <w:t>Klemann</w:t>
      </w:r>
      <w:proofErr w:type="spellEnd"/>
      <w:r>
        <w:rPr>
          <w:bCs/>
        </w:rPr>
        <w:t xml:space="preserve"> – d</w:t>
      </w:r>
      <w:r w:rsidRPr="00991977">
        <w:rPr>
          <w:bCs/>
        </w:rPr>
        <w:t xml:space="preserve">awno już nie, ponieważ kiedyś ze swojej może nie niewiedzy, ale kiedyś jak zmieniły się przepisy... Bo Pan </w:t>
      </w:r>
      <w:r w:rsidR="00E53E62">
        <w:rPr>
          <w:bCs/>
        </w:rPr>
        <w:t>[…]</w:t>
      </w:r>
      <w:r w:rsidRPr="00991977">
        <w:rPr>
          <w:bCs/>
        </w:rPr>
        <w:t xml:space="preserve"> rozszerzył produkcję. Tam jest bite w tej chwili około 3</w:t>
      </w:r>
      <w:r w:rsidR="00D04772">
        <w:rPr>
          <w:bCs/>
        </w:rPr>
        <w:t xml:space="preserve"> tys.</w:t>
      </w:r>
      <w:r w:rsidRPr="00991977">
        <w:rPr>
          <w:bCs/>
        </w:rPr>
        <w:t xml:space="preserve"> świń. Mogę się mylić, w każdym bądź razie... </w:t>
      </w:r>
    </w:p>
    <w:p w14:paraId="275AE417" w14:textId="77777777" w:rsidR="007668C9" w:rsidRPr="007668C9" w:rsidRDefault="00D04772" w:rsidP="00712B02">
      <w:pPr>
        <w:numPr>
          <w:ilvl w:val="0"/>
          <w:numId w:val="1"/>
        </w:numPr>
        <w:spacing w:before="240"/>
        <w:jc w:val="both"/>
        <w:rPr>
          <w:bCs/>
        </w:rPr>
      </w:pPr>
      <w:r>
        <w:rPr>
          <w:b/>
        </w:rPr>
        <w:t xml:space="preserve">Dyrektor Jarosław </w:t>
      </w:r>
      <w:r w:rsidRPr="00D04772">
        <w:rPr>
          <w:b/>
        </w:rPr>
        <w:t>Rekowski</w:t>
      </w:r>
      <w:r>
        <w:t xml:space="preserve"> – do 10 tys. ma możliwości na dobę, ale chyba 3 tys. w tej chwili funkcjonuje.</w:t>
      </w:r>
    </w:p>
    <w:p w14:paraId="7ED374AA" w14:textId="00F31681" w:rsidR="00C713EA" w:rsidRPr="00C713EA" w:rsidRDefault="007668C9" w:rsidP="00712B02">
      <w:pPr>
        <w:numPr>
          <w:ilvl w:val="0"/>
          <w:numId w:val="1"/>
        </w:numPr>
        <w:spacing w:before="240"/>
        <w:jc w:val="both"/>
        <w:rPr>
          <w:bCs/>
        </w:rPr>
      </w:pPr>
      <w:r>
        <w:rPr>
          <w:b/>
        </w:rPr>
        <w:t xml:space="preserve">Prezes Tomasz </w:t>
      </w:r>
      <w:proofErr w:type="spellStart"/>
      <w:r w:rsidRPr="007668C9">
        <w:rPr>
          <w:b/>
        </w:rPr>
        <w:t>Klemann</w:t>
      </w:r>
      <w:proofErr w:type="spellEnd"/>
      <w:r>
        <w:t xml:space="preserve"> – znaczy, on od 3 tys. zaczynał, </w:t>
      </w:r>
      <w:r>
        <w:rPr>
          <w:bCs/>
        </w:rPr>
        <w:t>w</w:t>
      </w:r>
      <w:r w:rsidR="00991977" w:rsidRPr="00991977">
        <w:rPr>
          <w:bCs/>
        </w:rPr>
        <w:t xml:space="preserve"> tej chwili jest chyba pięć </w:t>
      </w:r>
      <w:r w:rsidR="004D67BA">
        <w:rPr>
          <w:bCs/>
        </w:rPr>
        <w:br/>
      </w:r>
      <w:r w:rsidR="00991977" w:rsidRPr="00991977">
        <w:rPr>
          <w:bCs/>
        </w:rPr>
        <w:t>z kawałkiem, jeśli się nie mylę. Więc jak zaczynał produkcję zrobił nowy operat na zrzut ścieków do nas, no to myśmy</w:t>
      </w:r>
      <w:r>
        <w:rPr>
          <w:bCs/>
        </w:rPr>
        <w:t>,</w:t>
      </w:r>
      <w:r w:rsidR="00991977" w:rsidRPr="00991977">
        <w:rPr>
          <w:bCs/>
        </w:rPr>
        <w:t xml:space="preserve"> weryfikując zapisy, myśmy incydentalnie brali mierzwę </w:t>
      </w:r>
      <w:r w:rsidR="005C4A8E">
        <w:rPr>
          <w:bCs/>
        </w:rPr>
        <w:br/>
      </w:r>
      <w:r w:rsidR="00991977" w:rsidRPr="00991977">
        <w:rPr>
          <w:bCs/>
        </w:rPr>
        <w:t xml:space="preserve">z żołądków, tych po ubojni, ale okazało się, że nie możemy tego robić. Będziemy mogli to robić w momencie, kiedy będziemy mieli zamknięte boksy, bo tego wymaga ustawa </w:t>
      </w:r>
      <w:r w:rsidR="005C4A8E">
        <w:rPr>
          <w:bCs/>
        </w:rPr>
        <w:br/>
      </w:r>
      <w:r w:rsidR="00991977" w:rsidRPr="00991977">
        <w:rPr>
          <w:bCs/>
        </w:rPr>
        <w:t xml:space="preserve">o odpadach. Pan </w:t>
      </w:r>
      <w:r w:rsidR="00E53E62">
        <w:rPr>
          <w:bCs/>
        </w:rPr>
        <w:t>[…]</w:t>
      </w:r>
      <w:r w:rsidR="00991977" w:rsidRPr="00991977">
        <w:rPr>
          <w:bCs/>
        </w:rPr>
        <w:t xml:space="preserve">, zgodnie z nowym pozwoleniem, o które występował niedawno, które </w:t>
      </w:r>
      <w:r>
        <w:rPr>
          <w:bCs/>
        </w:rPr>
        <w:t>znajduje się w zarządzie zlewni,</w:t>
      </w:r>
      <w:r w:rsidR="00991977" w:rsidRPr="00991977">
        <w:rPr>
          <w:bCs/>
        </w:rPr>
        <w:t xml:space="preserve"> </w:t>
      </w:r>
      <w:r>
        <w:rPr>
          <w:bCs/>
        </w:rPr>
        <w:t>z</w:t>
      </w:r>
      <w:r w:rsidR="00991977" w:rsidRPr="00991977">
        <w:rPr>
          <w:bCs/>
        </w:rPr>
        <w:t>a chwileczkę będzie nowa decyzja, bo o tym jesteśmy informowani</w:t>
      </w:r>
      <w:r>
        <w:rPr>
          <w:bCs/>
        </w:rPr>
        <w:t>,</w:t>
      </w:r>
      <w:r w:rsidR="00991977" w:rsidRPr="00991977">
        <w:rPr>
          <w:bCs/>
        </w:rPr>
        <w:t xml:space="preserve"> </w:t>
      </w:r>
      <w:r>
        <w:rPr>
          <w:bCs/>
        </w:rPr>
        <w:t>d</w:t>
      </w:r>
      <w:r w:rsidR="00991977" w:rsidRPr="00991977">
        <w:rPr>
          <w:bCs/>
        </w:rPr>
        <w:t xml:space="preserve">ostarcza do jakieś firmy utylizującej te odpady. No, </w:t>
      </w:r>
      <w:r w:rsidR="00E53E62">
        <w:rPr>
          <w:bCs/>
        </w:rPr>
        <w:t>[…]</w:t>
      </w:r>
      <w:r w:rsidR="00991977" w:rsidRPr="00991977">
        <w:rPr>
          <w:bCs/>
        </w:rPr>
        <w:t xml:space="preserve"> w tej chwili sobie radzi. Znaczy, dla informacji</w:t>
      </w:r>
      <w:r>
        <w:rPr>
          <w:bCs/>
        </w:rPr>
        <w:t>,</w:t>
      </w:r>
      <w:r w:rsidR="00991977" w:rsidRPr="00991977">
        <w:rPr>
          <w:bCs/>
        </w:rPr>
        <w:t xml:space="preserve"> </w:t>
      </w:r>
      <w:r w:rsidR="00E53E62">
        <w:rPr>
          <w:bCs/>
        </w:rPr>
        <w:t>[…]</w:t>
      </w:r>
      <w:r w:rsidR="00991977" w:rsidRPr="00991977">
        <w:rPr>
          <w:bCs/>
        </w:rPr>
        <w:t xml:space="preserve"> jest w stanie zrzucić około 1/3 ładunku miejskiego ścieków. To jest, jak się przelicza na równoważną liczbę mieszkańców, czyli i przemysł, </w:t>
      </w:r>
      <w:r w:rsidR="005C4A8E">
        <w:rPr>
          <w:bCs/>
        </w:rPr>
        <w:br/>
      </w:r>
      <w:r w:rsidR="00991977" w:rsidRPr="00991977">
        <w:rPr>
          <w:bCs/>
        </w:rPr>
        <w:t xml:space="preserve">i wszystko się bierze jako człowieka, który jakieś tam ścieki generuje, to </w:t>
      </w:r>
      <w:r w:rsidR="00E53E62">
        <w:rPr>
          <w:bCs/>
        </w:rPr>
        <w:t>[…]</w:t>
      </w:r>
      <w:r w:rsidR="00991977" w:rsidRPr="00991977">
        <w:rPr>
          <w:bCs/>
        </w:rPr>
        <w:t xml:space="preserve"> jest w stanie zrzucić właśnie 1/3 takiego dobowego ładunku chojnickiego. W sytuacjach, kiedy uruchamiał ten układ, myśmy doświadczyli takich niekontrolowany zrzutów, który sobie doregulowaliśmy oczywiście, które powodowały, że nam technologia </w:t>
      </w:r>
      <w:r>
        <w:rPr>
          <w:bCs/>
        </w:rPr>
        <w:t>kl</w:t>
      </w:r>
      <w:r w:rsidR="00991977" w:rsidRPr="00991977">
        <w:rPr>
          <w:bCs/>
        </w:rPr>
        <w:t xml:space="preserve">ękała ze względu na brak odpowiedniej ilości tlenu, którego nie mogliśmy już dostarczyć do układu, żeby je oczyścić. Ale, dobry klient wymagający klient, jeśli chodzi o jakość ścieków, bo trzeba je obrobić, no i dogadanie się </w:t>
      </w:r>
      <w:r w:rsidR="005C4A8E">
        <w:rPr>
          <w:bCs/>
        </w:rPr>
        <w:br/>
      </w:r>
      <w:r w:rsidR="00991977" w:rsidRPr="00991977">
        <w:rPr>
          <w:bCs/>
        </w:rPr>
        <w:lastRenderedPageBreak/>
        <w:t xml:space="preserve">z Panem </w:t>
      </w:r>
      <w:r w:rsidR="00991977" w:rsidRPr="005C4A8E">
        <w:rPr>
          <w:bCs/>
        </w:rPr>
        <w:t>Skibą</w:t>
      </w:r>
      <w:r w:rsidR="00991977" w:rsidRPr="00991977">
        <w:rPr>
          <w:bCs/>
        </w:rPr>
        <w:t xml:space="preserve">, żeby to robił w taki sposób, kiedy my jesteśmy w stanie to oczyszczać, ale to jest już ok w tej chwili, dogadane. Jesteśmy wyposażeni również w aparaty takie próbkobiorcze, które przez kilkanaście dób możemy postawić, więc zostawiamy i pobieramy i weryfikujemy jakość, więc niedawno mieliśmy taki układ u Pana </w:t>
      </w:r>
      <w:r w:rsidR="00991977" w:rsidRPr="005C4A8E">
        <w:rPr>
          <w:bCs/>
        </w:rPr>
        <w:t>Skiby</w:t>
      </w:r>
      <w:r w:rsidR="00991977" w:rsidRPr="00991977">
        <w:rPr>
          <w:bCs/>
        </w:rPr>
        <w:t xml:space="preserve"> i na ulicy Derdowskiego i tam nie było zarzutów</w:t>
      </w:r>
      <w:r w:rsidR="00F945A8">
        <w:rPr>
          <w:bCs/>
        </w:rPr>
        <w:t>,</w:t>
      </w:r>
      <w:r w:rsidR="00991977" w:rsidRPr="00991977">
        <w:rPr>
          <w:bCs/>
        </w:rPr>
        <w:t xml:space="preserve"> co do jakości ścieków. Te układy podczyszczania sobie spokojnie hulają, a osady oddaje gdzie indziej</w:t>
      </w:r>
      <w:r w:rsidR="00F945A8">
        <w:rPr>
          <w:bCs/>
        </w:rPr>
        <w:t>.</w:t>
      </w:r>
    </w:p>
    <w:p w14:paraId="69D93BF4" w14:textId="316CB799" w:rsidR="00991977" w:rsidRPr="00991977" w:rsidRDefault="00F945A8" w:rsidP="00712B02">
      <w:pPr>
        <w:numPr>
          <w:ilvl w:val="0"/>
          <w:numId w:val="1"/>
        </w:numPr>
        <w:spacing w:before="240"/>
        <w:jc w:val="both"/>
        <w:rPr>
          <w:bCs/>
        </w:rPr>
      </w:pPr>
      <w:r>
        <w:rPr>
          <w:b/>
          <w:bCs/>
        </w:rPr>
        <w:t xml:space="preserve">Radna Marzenna </w:t>
      </w:r>
      <w:proofErr w:type="spellStart"/>
      <w:r>
        <w:rPr>
          <w:b/>
          <w:bCs/>
        </w:rPr>
        <w:t>Osowicka</w:t>
      </w:r>
      <w:proofErr w:type="spellEnd"/>
      <w:r>
        <w:rPr>
          <w:bCs/>
        </w:rPr>
        <w:t xml:space="preserve"> </w:t>
      </w:r>
      <w:r w:rsidR="00991977">
        <w:rPr>
          <w:bCs/>
        </w:rPr>
        <w:t>– t</w:t>
      </w:r>
      <w:r w:rsidR="00991977" w:rsidRPr="00991977">
        <w:rPr>
          <w:bCs/>
        </w:rPr>
        <w:t>en system, technologia membran, o której Pan tak właśnie entuzjastycznie opowiadał. Jaki to koszt? Jakie mamy szanse jako miasto Chojnice właśnie</w:t>
      </w:r>
      <w:r>
        <w:rPr>
          <w:bCs/>
        </w:rPr>
        <w:t>?</w:t>
      </w:r>
      <w:r w:rsidR="00991977" w:rsidRPr="00991977">
        <w:rPr>
          <w:bCs/>
        </w:rPr>
        <w:t xml:space="preserve"> </w:t>
      </w:r>
    </w:p>
    <w:p w14:paraId="675EFFA2" w14:textId="1AF82A22" w:rsidR="00C713EA" w:rsidRPr="00C713EA" w:rsidRDefault="00991977" w:rsidP="00712B02">
      <w:pPr>
        <w:numPr>
          <w:ilvl w:val="0"/>
          <w:numId w:val="1"/>
        </w:numPr>
        <w:spacing w:before="240"/>
        <w:jc w:val="both"/>
        <w:rPr>
          <w:bCs/>
        </w:rPr>
      </w:pPr>
      <w:r w:rsidRPr="00F945A8">
        <w:rPr>
          <w:b/>
          <w:bCs/>
        </w:rPr>
        <w:t xml:space="preserve">Prezes Tomasz </w:t>
      </w:r>
      <w:proofErr w:type="spellStart"/>
      <w:r w:rsidRPr="00F945A8">
        <w:rPr>
          <w:b/>
          <w:bCs/>
        </w:rPr>
        <w:t>Klemann</w:t>
      </w:r>
      <w:proofErr w:type="spellEnd"/>
      <w:r>
        <w:rPr>
          <w:bCs/>
        </w:rPr>
        <w:t xml:space="preserve"> – j</w:t>
      </w:r>
      <w:r w:rsidRPr="00991977">
        <w:rPr>
          <w:bCs/>
        </w:rPr>
        <w:t>estem zdeterminowany. Obiecałem kiedyś Państwu, że pozbędziemy się tych zapachów, przynajmniej z M</w:t>
      </w:r>
      <w:r w:rsidR="00F945A8">
        <w:rPr>
          <w:bCs/>
        </w:rPr>
        <w:t>iejskiej Oczyszczalni Ścieków,</w:t>
      </w:r>
      <w:r w:rsidRPr="00991977">
        <w:rPr>
          <w:bCs/>
        </w:rPr>
        <w:t xml:space="preserve"> której właścicielem jest gmina Chojnice, nie ukrywajmy. Więc próbowałem sięgać po pieniądze, które dla mnie były nieosiągalne</w:t>
      </w:r>
      <w:r w:rsidR="00F945A8">
        <w:rPr>
          <w:bCs/>
        </w:rPr>
        <w:t>,</w:t>
      </w:r>
      <w:r w:rsidRPr="00991977">
        <w:rPr>
          <w:bCs/>
        </w:rPr>
        <w:t xml:space="preserve"> ze względu na to, że no tak jak mówię, poprzednie pieniądze z gospoda</w:t>
      </w:r>
      <w:r w:rsidR="00F945A8">
        <w:rPr>
          <w:bCs/>
        </w:rPr>
        <w:t>rki odpadowej to było 70 czy 80</w:t>
      </w:r>
      <w:r w:rsidRPr="00991977">
        <w:rPr>
          <w:bCs/>
        </w:rPr>
        <w:t xml:space="preserve"> mln. Warszawa potrzebowała kilka miliardów na tego typu gospodarkę. Byliśmy za mali na to, żeby</w:t>
      </w:r>
      <w:r w:rsidR="00F945A8">
        <w:rPr>
          <w:bCs/>
        </w:rPr>
        <w:t xml:space="preserve"> to zrobić. Jeśli stanie się to</w:t>
      </w:r>
      <w:r w:rsidRPr="00991977">
        <w:rPr>
          <w:bCs/>
        </w:rPr>
        <w:t xml:space="preserve"> co stanie się, wyrazicie Państwo wolę</w:t>
      </w:r>
      <w:r w:rsidR="00F945A8">
        <w:rPr>
          <w:bCs/>
        </w:rPr>
        <w:t>, ja zaczynam budować potencjał.</w:t>
      </w:r>
      <w:r w:rsidRPr="00991977">
        <w:rPr>
          <w:bCs/>
        </w:rPr>
        <w:t xml:space="preserve"> </w:t>
      </w:r>
      <w:r w:rsidR="00F945A8">
        <w:rPr>
          <w:bCs/>
        </w:rPr>
        <w:t>Z</w:t>
      </w:r>
      <w:r w:rsidRPr="00991977">
        <w:rPr>
          <w:bCs/>
        </w:rPr>
        <w:t xml:space="preserve">weryfikowałem sobie zdolność kredytową. Prawdopodobnie, jak uzyskam zgodę Zgromadzenia Wspólników i pozytywną opinię Rady Nadzorczej, pójdziemy w projekt komercyjnych pieniędzy, ale realizowanych </w:t>
      </w:r>
      <w:r w:rsidR="005C4A8E">
        <w:rPr>
          <w:bCs/>
        </w:rPr>
        <w:br/>
      </w:r>
      <w:r w:rsidRPr="00991977">
        <w:rPr>
          <w:bCs/>
        </w:rPr>
        <w:t>w układzie pod wytyczne programów unijnych. Jest taka mo</w:t>
      </w:r>
      <w:r w:rsidR="00F945A8">
        <w:rPr>
          <w:bCs/>
        </w:rPr>
        <w:t>żliwość, zrealizowanie projektu</w:t>
      </w:r>
      <w:r w:rsidRPr="00991977">
        <w:rPr>
          <w:bCs/>
        </w:rPr>
        <w:t xml:space="preserve"> </w:t>
      </w:r>
      <w:r w:rsidR="005C4A8E">
        <w:rPr>
          <w:bCs/>
        </w:rPr>
        <w:br/>
      </w:r>
      <w:r w:rsidRPr="00991977">
        <w:rPr>
          <w:bCs/>
        </w:rPr>
        <w:t xml:space="preserve">a później zwrócenie </w:t>
      </w:r>
      <w:r w:rsidR="00F945A8">
        <w:rPr>
          <w:bCs/>
        </w:rPr>
        <w:t>się do programu, które realizuj</w:t>
      </w:r>
      <w:r w:rsidR="00B75A6C">
        <w:rPr>
          <w:bCs/>
        </w:rPr>
        <w:t>e:</w:t>
      </w:r>
      <w:r w:rsidR="00F945A8">
        <w:rPr>
          <w:bCs/>
        </w:rPr>
        <w:t xml:space="preserve"> </w:t>
      </w:r>
      <w:r w:rsidR="00B75A6C">
        <w:rPr>
          <w:bCs/>
        </w:rPr>
        <w:t>z</w:t>
      </w:r>
      <w:r w:rsidRPr="00991977">
        <w:rPr>
          <w:bCs/>
        </w:rPr>
        <w:t>robiłem</w:t>
      </w:r>
      <w:r w:rsidR="00F945A8">
        <w:rPr>
          <w:bCs/>
        </w:rPr>
        <w:t>, j</w:t>
      </w:r>
      <w:r w:rsidRPr="00991977">
        <w:rPr>
          <w:bCs/>
        </w:rPr>
        <w:t>est to zrobione w standardach takich jak wy wymagaliście, a więc parametry postępowań zam</w:t>
      </w:r>
      <w:r w:rsidR="00F945A8">
        <w:rPr>
          <w:bCs/>
        </w:rPr>
        <w:t>ówień publicznych, takie rzeczy,</w:t>
      </w:r>
      <w:r w:rsidRPr="00991977">
        <w:rPr>
          <w:bCs/>
        </w:rPr>
        <w:t xml:space="preserve"> </w:t>
      </w:r>
      <w:r w:rsidR="00F945A8">
        <w:rPr>
          <w:bCs/>
        </w:rPr>
        <w:t>p</w:t>
      </w:r>
      <w:r w:rsidRPr="00991977">
        <w:rPr>
          <w:bCs/>
        </w:rPr>
        <w:t>roszę bardzo</w:t>
      </w:r>
      <w:r w:rsidR="00F945A8">
        <w:rPr>
          <w:bCs/>
        </w:rPr>
        <w:t>.</w:t>
      </w:r>
      <w:r w:rsidRPr="00991977">
        <w:rPr>
          <w:bCs/>
        </w:rPr>
        <w:t xml:space="preserve"> </w:t>
      </w:r>
      <w:r w:rsidR="00F945A8">
        <w:rPr>
          <w:bCs/>
        </w:rPr>
        <w:t>C</w:t>
      </w:r>
      <w:r w:rsidRPr="00991977">
        <w:rPr>
          <w:bCs/>
        </w:rPr>
        <w:t>hciałbym, zweryfikujcie jaką mamy lukę finansową, ile mi się należy dotacji. Tak robiła Warszawa, tak robił Gdańsk, dotknęliśmy tego sposobu. 40 mln, mamy taką zdolność kredytową za chwileczkę. Więc myślę, że tak jak dostaliśmy 40</w:t>
      </w:r>
      <w:r w:rsidR="003E05F8">
        <w:rPr>
          <w:bCs/>
        </w:rPr>
        <w:t xml:space="preserve"> </w:t>
      </w:r>
      <w:r w:rsidRPr="00991977">
        <w:rPr>
          <w:bCs/>
        </w:rPr>
        <w:t>mln gotówki przy modernizacji oczyszczalni ścieków, gdzie nie mieliśmy takiej zdolności kredytowej, bo 18</w:t>
      </w:r>
      <w:r w:rsidR="003E05F8">
        <w:rPr>
          <w:bCs/>
        </w:rPr>
        <w:t xml:space="preserve"> </w:t>
      </w:r>
      <w:r w:rsidRPr="00991977">
        <w:rPr>
          <w:bCs/>
        </w:rPr>
        <w:t>mln dostaliśmy z wojewódzkiego funduszu, to był praktycznie ich wtedy półroczny budżet pożyczkowy, który mogli mieć. 27</w:t>
      </w:r>
      <w:r w:rsidR="003E05F8">
        <w:rPr>
          <w:bCs/>
        </w:rPr>
        <w:t xml:space="preserve"> </w:t>
      </w:r>
      <w:r w:rsidRPr="00991977">
        <w:rPr>
          <w:bCs/>
        </w:rPr>
        <w:t xml:space="preserve">mln nam dało PKO. Kończymy spłatę kredytu </w:t>
      </w:r>
      <w:r w:rsidR="005C4A8E">
        <w:rPr>
          <w:bCs/>
        </w:rPr>
        <w:br/>
      </w:r>
      <w:r w:rsidRPr="00991977">
        <w:rPr>
          <w:bCs/>
        </w:rPr>
        <w:t xml:space="preserve">w wojewódzkim funduszu, zostaje nam wolna gotówka pozwalająca generować wkład własny również. Tak że zaczynamy myśleć o pomyśle z komercyjnych pieniędzy, jestem po rozmowach z wojewódzkim funduszem. Wojewódzki fundusz również jest zainteresowany udzieleniem nam takiej pożyczki na preferencyjnych. Rozmawiamy, w tej chwili czekamy na decyzję </w:t>
      </w:r>
      <w:r w:rsidR="00F945A8">
        <w:rPr>
          <w:bCs/>
        </w:rPr>
        <w:t>Z</w:t>
      </w:r>
      <w:r w:rsidRPr="00991977">
        <w:rPr>
          <w:bCs/>
        </w:rPr>
        <w:t>arzą</w:t>
      </w:r>
      <w:r w:rsidR="00F945A8">
        <w:rPr>
          <w:bCs/>
        </w:rPr>
        <w:t>du i wtedy pewnie wejdziemy na Radę N</w:t>
      </w:r>
      <w:r w:rsidRPr="00991977">
        <w:rPr>
          <w:bCs/>
        </w:rPr>
        <w:t>adzorczą próbować przedstawić swój projekt, pożyczcie nam takie pieniądze, oddamy wam w takim i w takim okresie. Jesteśmy po słowie, że to jest możliwe do realizacji.</w:t>
      </w:r>
    </w:p>
    <w:p w14:paraId="7685D62C" w14:textId="052C09FB" w:rsidR="00991977" w:rsidRPr="00991977" w:rsidRDefault="00991977" w:rsidP="00712B02">
      <w:pPr>
        <w:numPr>
          <w:ilvl w:val="0"/>
          <w:numId w:val="1"/>
        </w:numPr>
        <w:spacing w:before="240"/>
        <w:jc w:val="both"/>
        <w:rPr>
          <w:bCs/>
        </w:rPr>
      </w:pPr>
      <w:r w:rsidRPr="00F945A8">
        <w:rPr>
          <w:b/>
          <w:bCs/>
        </w:rPr>
        <w:t xml:space="preserve">Radna Marzenna </w:t>
      </w:r>
      <w:proofErr w:type="spellStart"/>
      <w:r w:rsidRPr="00F945A8">
        <w:rPr>
          <w:b/>
          <w:bCs/>
        </w:rPr>
        <w:t>Osowicka</w:t>
      </w:r>
      <w:proofErr w:type="spellEnd"/>
      <w:r w:rsidR="00F945A8">
        <w:rPr>
          <w:bCs/>
        </w:rPr>
        <w:t xml:space="preserve"> </w:t>
      </w:r>
      <w:r>
        <w:rPr>
          <w:bCs/>
        </w:rPr>
        <w:t>– w</w:t>
      </w:r>
      <w:r w:rsidRPr="00991977">
        <w:rPr>
          <w:bCs/>
        </w:rPr>
        <w:t xml:space="preserve"> jakim czasie otrzymamy, że coś już drgnęło i się dzieje? </w:t>
      </w:r>
    </w:p>
    <w:p w14:paraId="2EBC412F" w14:textId="6D3803B1" w:rsidR="003E05F8" w:rsidRPr="003E05F8" w:rsidRDefault="003E05F8" w:rsidP="00712B02">
      <w:pPr>
        <w:numPr>
          <w:ilvl w:val="0"/>
          <w:numId w:val="1"/>
        </w:numPr>
        <w:spacing w:before="240"/>
        <w:jc w:val="both"/>
        <w:rPr>
          <w:bCs/>
        </w:rPr>
      </w:pPr>
      <w:r w:rsidRPr="00F945A8">
        <w:rPr>
          <w:b/>
          <w:bCs/>
        </w:rPr>
        <w:t xml:space="preserve">Prezes Tomasz </w:t>
      </w:r>
      <w:proofErr w:type="spellStart"/>
      <w:r w:rsidRPr="00F945A8">
        <w:rPr>
          <w:b/>
          <w:bCs/>
        </w:rPr>
        <w:t>Klemann</w:t>
      </w:r>
      <w:proofErr w:type="spellEnd"/>
      <w:r>
        <w:rPr>
          <w:bCs/>
        </w:rPr>
        <w:t xml:space="preserve"> – c</w:t>
      </w:r>
      <w:r w:rsidRPr="003E05F8">
        <w:rPr>
          <w:bCs/>
        </w:rPr>
        <w:t xml:space="preserve">hciałbym zacząć w końcówce tego roku. Na jesień chciałbym rozpocząć prace, no przynajmniej podpisać umowę. </w:t>
      </w:r>
    </w:p>
    <w:p w14:paraId="21D241F3" w14:textId="5146C82B" w:rsidR="00F945A8" w:rsidRDefault="003E05F8" w:rsidP="00712B02">
      <w:pPr>
        <w:spacing w:before="240"/>
        <w:jc w:val="both"/>
        <w:rPr>
          <w:bCs/>
        </w:rPr>
      </w:pPr>
      <w:bookmarkStart w:id="6" w:name="_Hlk192145242"/>
      <w:r w:rsidRPr="003E05F8">
        <w:rPr>
          <w:b/>
        </w:rPr>
        <w:t>Przewodniczący Antoni Szlanga</w:t>
      </w:r>
      <w:r>
        <w:rPr>
          <w:bCs/>
        </w:rPr>
        <w:t xml:space="preserve"> </w:t>
      </w:r>
      <w:bookmarkEnd w:id="6"/>
      <w:r>
        <w:rPr>
          <w:bCs/>
        </w:rPr>
        <w:t>– d</w:t>
      </w:r>
      <w:r w:rsidRPr="003E05F8">
        <w:rPr>
          <w:bCs/>
        </w:rPr>
        <w:t xml:space="preserve">ziękuję bardzo. Proszę Państwa, zapewne będziemy jeszcze wracali do tego tematu, ponieważ jak Państwo wiecie, a może nie wszyscy to zauważyli, trwają prace nad tzw. ustawą </w:t>
      </w:r>
      <w:proofErr w:type="spellStart"/>
      <w:r w:rsidRPr="003E05F8">
        <w:rPr>
          <w:bCs/>
        </w:rPr>
        <w:t>antyodorową</w:t>
      </w:r>
      <w:proofErr w:type="spellEnd"/>
      <w:r w:rsidRPr="003E05F8">
        <w:rPr>
          <w:bCs/>
        </w:rPr>
        <w:t>. I co ona nam przyniesie, jakie nałoży obowiązki na gminy, na przedsiębiorców, to jeszcze nie wiemy. W każdym razie trwają takie prace i na pewno będziemy na ten temat jeszcze rozmawiali.</w:t>
      </w:r>
      <w:r w:rsidR="00F945A8">
        <w:rPr>
          <w:bCs/>
        </w:rPr>
        <w:t xml:space="preserve"> Czy to wszystko do p</w:t>
      </w:r>
      <w:r w:rsidRPr="003E05F8">
        <w:rPr>
          <w:bCs/>
        </w:rPr>
        <w:t xml:space="preserve">rezesa </w:t>
      </w:r>
      <w:proofErr w:type="spellStart"/>
      <w:r w:rsidRPr="003E05F8">
        <w:rPr>
          <w:bCs/>
        </w:rPr>
        <w:t>Klemanna</w:t>
      </w:r>
      <w:proofErr w:type="spellEnd"/>
      <w:r w:rsidRPr="003E05F8">
        <w:rPr>
          <w:bCs/>
        </w:rPr>
        <w:t xml:space="preserve">? Dziękuję bardzo, jeżeli Pan </w:t>
      </w:r>
      <w:r w:rsidR="00B75A6C">
        <w:rPr>
          <w:bCs/>
        </w:rPr>
        <w:t>p</w:t>
      </w:r>
      <w:r w:rsidRPr="003E05F8">
        <w:rPr>
          <w:bCs/>
        </w:rPr>
        <w:t xml:space="preserve">rezes chce zostać, </w:t>
      </w:r>
      <w:r w:rsidR="00F945A8">
        <w:rPr>
          <w:bCs/>
        </w:rPr>
        <w:t xml:space="preserve">to </w:t>
      </w:r>
      <w:r w:rsidRPr="003E05F8">
        <w:rPr>
          <w:bCs/>
        </w:rPr>
        <w:t>bardzo proszę, al</w:t>
      </w:r>
      <w:r w:rsidR="00F945A8">
        <w:rPr>
          <w:bCs/>
        </w:rPr>
        <w:t>e jeżeli nie, to zwalniam Pana.</w:t>
      </w:r>
    </w:p>
    <w:p w14:paraId="07E6C759" w14:textId="4D932A80" w:rsidR="00C713EA" w:rsidRPr="00C713EA" w:rsidRDefault="003E05F8" w:rsidP="00712B02">
      <w:pPr>
        <w:jc w:val="both"/>
        <w:rPr>
          <w:bCs/>
        </w:rPr>
      </w:pPr>
      <w:r w:rsidRPr="003E05F8">
        <w:rPr>
          <w:bCs/>
        </w:rPr>
        <w:t xml:space="preserve">Proszę Państwa, kolejny problem. Problem, który jak wiemy nieraz wzbudzał emocje, to plan miejscowy na ulicy Derdowskiego. Bardzo proszę Pana dyrektora </w:t>
      </w:r>
      <w:proofErr w:type="spellStart"/>
      <w:r w:rsidRPr="003E05F8">
        <w:rPr>
          <w:bCs/>
        </w:rPr>
        <w:t>Gregusa</w:t>
      </w:r>
      <w:proofErr w:type="spellEnd"/>
      <w:r w:rsidRPr="003E05F8">
        <w:rPr>
          <w:bCs/>
        </w:rPr>
        <w:t>, żeby nam przybliżył, o co tam chodzi.</w:t>
      </w:r>
    </w:p>
    <w:p w14:paraId="04337527" w14:textId="161A2179" w:rsidR="003E05F8" w:rsidRPr="003E05F8" w:rsidRDefault="003E05F8" w:rsidP="00712B02">
      <w:pPr>
        <w:numPr>
          <w:ilvl w:val="0"/>
          <w:numId w:val="1"/>
        </w:numPr>
        <w:spacing w:before="240"/>
        <w:jc w:val="both"/>
        <w:rPr>
          <w:bCs/>
        </w:rPr>
      </w:pPr>
      <w:bookmarkStart w:id="7" w:name="_Hlk192145347"/>
      <w:r w:rsidRPr="003E05F8">
        <w:rPr>
          <w:b/>
        </w:rPr>
        <w:t xml:space="preserve">Dyrektor Waldemar </w:t>
      </w:r>
      <w:proofErr w:type="spellStart"/>
      <w:r w:rsidRPr="003E05F8">
        <w:rPr>
          <w:b/>
        </w:rPr>
        <w:t>Gregus</w:t>
      </w:r>
      <w:proofErr w:type="spellEnd"/>
      <w:r>
        <w:rPr>
          <w:bCs/>
        </w:rPr>
        <w:t xml:space="preserve"> </w:t>
      </w:r>
      <w:bookmarkEnd w:id="7"/>
      <w:r>
        <w:rPr>
          <w:bCs/>
        </w:rPr>
        <w:t>–</w:t>
      </w:r>
      <w:r w:rsidRPr="003E05F8">
        <w:rPr>
          <w:rFonts w:eastAsia="Noto Sans"/>
          <w:lang w:eastAsia="zh-CN" w:bidi="hi-IN"/>
        </w:rPr>
        <w:t xml:space="preserve"> </w:t>
      </w:r>
      <w:r>
        <w:rPr>
          <w:bCs/>
        </w:rPr>
        <w:t>n</w:t>
      </w:r>
      <w:r w:rsidRPr="003E05F8">
        <w:rPr>
          <w:bCs/>
        </w:rPr>
        <w:t>ie nazwałbym tego problemem. Po prostu przystępujemy, rada będzie uchwalała plan miejscowy przy Derdowskiego</w:t>
      </w:r>
      <w:r w:rsidR="00F945A8">
        <w:rPr>
          <w:bCs/>
        </w:rPr>
        <w:t>,</w:t>
      </w:r>
      <w:r w:rsidRPr="003E05F8">
        <w:rPr>
          <w:bCs/>
        </w:rPr>
        <w:t xml:space="preserve"> z takim założeniem, że wreszcie </w:t>
      </w:r>
      <w:r w:rsidRPr="003E05F8">
        <w:rPr>
          <w:bCs/>
        </w:rPr>
        <w:lastRenderedPageBreak/>
        <w:t>zniknie ta dziura, kolokwialnie może rzecz biorąc, czy odkryty basen</w:t>
      </w:r>
      <w:r w:rsidR="00F945A8">
        <w:rPr>
          <w:bCs/>
        </w:rPr>
        <w:t>,</w:t>
      </w:r>
      <w:r w:rsidRPr="003E05F8">
        <w:rPr>
          <w:bCs/>
        </w:rPr>
        <w:t xml:space="preserve"> na styku ulicy Zielonej i Derdowskiego. Jest komplet uzgodnień</w:t>
      </w:r>
      <w:r w:rsidR="00F945A8">
        <w:rPr>
          <w:bCs/>
        </w:rPr>
        <w:t>,</w:t>
      </w:r>
      <w:r w:rsidR="00B53D93">
        <w:rPr>
          <w:bCs/>
        </w:rPr>
        <w:t xml:space="preserve"> opinii, dlatego przedkładamy Radzie M</w:t>
      </w:r>
      <w:r w:rsidRPr="003E05F8">
        <w:rPr>
          <w:bCs/>
        </w:rPr>
        <w:t xml:space="preserve">iejskiej do uzgodnienia projekt planu miejscowego przy ulicy Derdowskiego. </w:t>
      </w:r>
    </w:p>
    <w:p w14:paraId="7A25D89B" w14:textId="509D61EA" w:rsidR="003E05F8" w:rsidRPr="003E05F8" w:rsidRDefault="003E05F8" w:rsidP="00712B02">
      <w:pPr>
        <w:spacing w:before="240"/>
        <w:jc w:val="both"/>
        <w:rPr>
          <w:bCs/>
        </w:rPr>
      </w:pPr>
      <w:bookmarkStart w:id="8" w:name="_Hlk192145388"/>
      <w:r w:rsidRPr="003E05F8">
        <w:rPr>
          <w:b/>
        </w:rPr>
        <w:t>Przewodniczący Antoni Szlanga</w:t>
      </w:r>
      <w:r>
        <w:rPr>
          <w:bCs/>
        </w:rPr>
        <w:t xml:space="preserve"> </w:t>
      </w:r>
      <w:bookmarkEnd w:id="8"/>
      <w:r>
        <w:rPr>
          <w:bCs/>
        </w:rPr>
        <w:t>– c</w:t>
      </w:r>
      <w:r w:rsidRPr="003E05F8">
        <w:rPr>
          <w:bCs/>
        </w:rPr>
        <w:t xml:space="preserve">zy są jakieś pytania? Bardzo proszę, Pani Marzenna. </w:t>
      </w:r>
    </w:p>
    <w:p w14:paraId="7BD9C170" w14:textId="77777777" w:rsidR="00B53D93" w:rsidRDefault="003E05F8" w:rsidP="00712B02">
      <w:pPr>
        <w:numPr>
          <w:ilvl w:val="0"/>
          <w:numId w:val="1"/>
        </w:numPr>
        <w:spacing w:before="240"/>
        <w:jc w:val="both"/>
        <w:rPr>
          <w:bCs/>
        </w:rPr>
      </w:pPr>
      <w:r w:rsidRPr="003E05F8">
        <w:rPr>
          <w:b/>
        </w:rPr>
        <w:t xml:space="preserve">Radna Marzenna </w:t>
      </w:r>
      <w:proofErr w:type="spellStart"/>
      <w:r w:rsidRPr="003E05F8">
        <w:rPr>
          <w:b/>
        </w:rPr>
        <w:t>Osowicka</w:t>
      </w:r>
      <w:proofErr w:type="spellEnd"/>
      <w:r>
        <w:rPr>
          <w:bCs/>
        </w:rPr>
        <w:t xml:space="preserve"> –</w:t>
      </w:r>
      <w:r w:rsidR="00B53D93">
        <w:rPr>
          <w:bCs/>
        </w:rPr>
        <w:t xml:space="preserve"> Panie dyrektorze,</w:t>
      </w:r>
      <w:r w:rsidRPr="003E05F8">
        <w:rPr>
          <w:bCs/>
        </w:rPr>
        <w:t xml:space="preserve"> </w:t>
      </w:r>
      <w:r w:rsidR="00B53D93">
        <w:rPr>
          <w:bCs/>
        </w:rPr>
        <w:t>m</w:t>
      </w:r>
      <w:r w:rsidRPr="003E05F8">
        <w:rPr>
          <w:bCs/>
        </w:rPr>
        <w:t>ieszkańcy właśnie ul. Widokowej zgłosili trzynaście uwag, by z</w:t>
      </w:r>
      <w:r w:rsidR="00B53D93">
        <w:rPr>
          <w:bCs/>
        </w:rPr>
        <w:t>mniejszono tę wysokość 16 do 12</w:t>
      </w:r>
      <w:r w:rsidRPr="003E05F8">
        <w:rPr>
          <w:bCs/>
        </w:rPr>
        <w:t xml:space="preserve"> m, dlatego że budynek, który tam ma po</w:t>
      </w:r>
      <w:r w:rsidR="00B53D93">
        <w:rPr>
          <w:bCs/>
        </w:rPr>
        <w:t>wstać</w:t>
      </w:r>
      <w:r w:rsidRPr="003E05F8">
        <w:rPr>
          <w:bCs/>
        </w:rPr>
        <w:t xml:space="preserve"> stworzy istniejącemu szeregowcowi już taką studnie i kompletnie zasłoni ten widok właśnie z ul. Widokowej na dalszą część miasta. Od tej strony mieszkańcy mają balkony. Ten teren początkowo miał być terenem rekreacji, zieleni dla mieszkańców osiedla Widokowej </w:t>
      </w:r>
      <w:r w:rsidR="00B53D93">
        <w:rPr>
          <w:bCs/>
        </w:rPr>
        <w:t>–</w:t>
      </w:r>
      <w:r w:rsidRPr="003E05F8">
        <w:rPr>
          <w:bCs/>
        </w:rPr>
        <w:t xml:space="preserve"> Młodzieżowa i oddzielać tą zielenią właśnie od ul. Derdowskiego. Niestety ten zapis w księdze wieczystej właśnie, znaczy ten zapis istnieje, ale on nie został kompletnie uwzględniony. Pan Burmistrz sprzedał ten skrawek właśnie i to jest skrawek, który autentycznie no niespecjalnie nadaje się na budynek, żeby tam powstała jakaś mieszkaniówka. No, chyba że jakaś... No, proszę już tak nie reagować, Panie dyrektorze, bo to... </w:t>
      </w:r>
    </w:p>
    <w:p w14:paraId="608D3DBA" w14:textId="77777777" w:rsidR="00B53D93" w:rsidRPr="00056354" w:rsidRDefault="00B53D93" w:rsidP="00712B02">
      <w:pPr>
        <w:numPr>
          <w:ilvl w:val="0"/>
          <w:numId w:val="1"/>
        </w:numPr>
        <w:spacing w:before="240"/>
        <w:jc w:val="both"/>
        <w:rPr>
          <w:bCs/>
        </w:rPr>
      </w:pPr>
      <w:r w:rsidRPr="00056354">
        <w:rPr>
          <w:b/>
        </w:rPr>
        <w:t xml:space="preserve">Dyrektor Waldemar </w:t>
      </w:r>
      <w:proofErr w:type="spellStart"/>
      <w:r w:rsidRPr="00056354">
        <w:rPr>
          <w:b/>
        </w:rPr>
        <w:t>Gregus</w:t>
      </w:r>
      <w:proofErr w:type="spellEnd"/>
      <w:r w:rsidRPr="00056354">
        <w:rPr>
          <w:b/>
        </w:rPr>
        <w:t xml:space="preserve"> </w:t>
      </w:r>
      <w:r w:rsidRPr="00056354">
        <w:rPr>
          <w:bCs/>
        </w:rPr>
        <w:t>– nie mam prawa reagować.</w:t>
      </w:r>
    </w:p>
    <w:p w14:paraId="7ABF9E1B" w14:textId="77777777" w:rsidR="00B75A6C" w:rsidRDefault="00B53D93" w:rsidP="00712B02">
      <w:pPr>
        <w:numPr>
          <w:ilvl w:val="0"/>
          <w:numId w:val="1"/>
        </w:numPr>
        <w:spacing w:before="240"/>
        <w:jc w:val="both"/>
        <w:rPr>
          <w:bCs/>
        </w:rPr>
      </w:pPr>
      <w:r w:rsidRPr="003E05F8">
        <w:rPr>
          <w:b/>
        </w:rPr>
        <w:t xml:space="preserve">Radna Marzenna </w:t>
      </w:r>
      <w:proofErr w:type="spellStart"/>
      <w:r w:rsidRPr="003E05F8">
        <w:rPr>
          <w:b/>
        </w:rPr>
        <w:t>Osowicka</w:t>
      </w:r>
      <w:proofErr w:type="spellEnd"/>
      <w:r>
        <w:rPr>
          <w:bCs/>
        </w:rPr>
        <w:t xml:space="preserve"> – nie, oczywiście. </w:t>
      </w:r>
      <w:r w:rsidR="003E05F8" w:rsidRPr="003E05F8">
        <w:rPr>
          <w:bCs/>
        </w:rPr>
        <w:t>W każdym razie mieszkańcy wnioskowali również o to, żeby tam była zieleń, natomiast nie zostały ich wnioski absolutnie uwzględnione. No, właśnie nawiązuję do tego, że to ma powstać zdecydowanie budynek mieszkalny, bo tam jest zakaz usług, więc jedynie zabudowa mieszkaniowa.</w:t>
      </w:r>
    </w:p>
    <w:p w14:paraId="02970BED" w14:textId="31FE1B07" w:rsidR="00B53D93" w:rsidRDefault="003E05F8" w:rsidP="00B75A6C">
      <w:pPr>
        <w:ind w:left="357"/>
        <w:jc w:val="both"/>
        <w:rPr>
          <w:bCs/>
        </w:rPr>
      </w:pPr>
      <w:r w:rsidRPr="003E05F8">
        <w:rPr>
          <w:bCs/>
        </w:rPr>
        <w:t xml:space="preserve">No i co dalej, i co dalej? Wysokość, tak jak to było w przypadku osiedla Pogodnego, kiedy właśnie mieszkańcy zaprotestowali przeciwko marketowi, który identycznie rzeczywiście miał im przysłonić właśnie widok i w ogóle zaburzyć jakąś taką możliwość korzystania z ich balkonów. Więc </w:t>
      </w:r>
      <w:r w:rsidR="00056354" w:rsidRPr="003E05F8">
        <w:rPr>
          <w:bCs/>
        </w:rPr>
        <w:t>tutaj,</w:t>
      </w:r>
      <w:r w:rsidRPr="003E05F8">
        <w:rPr>
          <w:bCs/>
        </w:rPr>
        <w:t xml:space="preserve"> dlaczego nie uwzględniono wniosków mieszkańców, aby nie stawiać tam wysoki</w:t>
      </w:r>
      <w:r w:rsidR="00B53D93">
        <w:rPr>
          <w:bCs/>
        </w:rPr>
        <w:t>ej zabudowy? To jest kwestia 16</w:t>
      </w:r>
      <w:r w:rsidRPr="003E05F8">
        <w:rPr>
          <w:bCs/>
        </w:rPr>
        <w:t xml:space="preserve"> m, prawda?</w:t>
      </w:r>
      <w:r w:rsidR="00B53D93">
        <w:rPr>
          <w:bCs/>
        </w:rPr>
        <w:t xml:space="preserve"> Czyli był wniosek o obniżenie.</w:t>
      </w:r>
    </w:p>
    <w:p w14:paraId="30CE60BE" w14:textId="4182FBC6" w:rsidR="003E05F8" w:rsidRDefault="003E05F8" w:rsidP="00712B02">
      <w:pPr>
        <w:ind w:left="357"/>
        <w:jc w:val="both"/>
        <w:rPr>
          <w:bCs/>
        </w:rPr>
      </w:pPr>
      <w:r w:rsidRPr="003E05F8">
        <w:rPr>
          <w:bCs/>
        </w:rPr>
        <w:t>Następna sprawa jest to rzeczywiście działanie w zasadzie wbrew jakiemuś komfortowi mieszkańców ul. Widokowej. Dlaczego, podstawowe pytanie, nie można, nie mogliśmy właśnie oczekiwać, że powstanie tam mały teren rekreacyjny zielony, a stawiać się będzie tam właśnie blok czy budynek mieszkalny, który rzeczywiście zabierze komfort życia</w:t>
      </w:r>
      <w:r w:rsidR="00B53D93">
        <w:rPr>
          <w:bCs/>
        </w:rPr>
        <w:t xml:space="preserve"> mieszkańcom</w:t>
      </w:r>
      <w:r w:rsidRPr="003E05F8">
        <w:rPr>
          <w:bCs/>
        </w:rPr>
        <w:t xml:space="preserve">? </w:t>
      </w:r>
    </w:p>
    <w:p w14:paraId="0AA2DB8A" w14:textId="5CAAA5D8" w:rsidR="00E1592C" w:rsidRPr="00E1592C" w:rsidRDefault="00E1592C" w:rsidP="00712B02">
      <w:pPr>
        <w:spacing w:before="240"/>
        <w:jc w:val="both"/>
        <w:rPr>
          <w:bCs/>
        </w:rPr>
      </w:pPr>
      <w:r w:rsidRPr="003E05F8">
        <w:rPr>
          <w:b/>
        </w:rPr>
        <w:t>Przewodniczący Antoni Szlanga</w:t>
      </w:r>
      <w:r>
        <w:rPr>
          <w:bCs/>
        </w:rPr>
        <w:t xml:space="preserve"> – bardzo proszę, Panie dyrektorze.</w:t>
      </w:r>
    </w:p>
    <w:p w14:paraId="617DAC4E" w14:textId="77777777" w:rsidR="00B53D93" w:rsidRPr="00B53D93" w:rsidRDefault="00E1592C" w:rsidP="00712B02">
      <w:pPr>
        <w:numPr>
          <w:ilvl w:val="0"/>
          <w:numId w:val="1"/>
        </w:numPr>
        <w:spacing w:before="240"/>
        <w:jc w:val="both"/>
        <w:rPr>
          <w:bCs/>
        </w:rPr>
      </w:pPr>
      <w:r w:rsidRPr="00E1592C">
        <w:rPr>
          <w:b/>
          <w:bCs/>
        </w:rPr>
        <w:t xml:space="preserve">Dyrektor Waldemar </w:t>
      </w:r>
      <w:proofErr w:type="spellStart"/>
      <w:r w:rsidRPr="00E1592C">
        <w:rPr>
          <w:b/>
          <w:bCs/>
        </w:rPr>
        <w:t>Gregus</w:t>
      </w:r>
      <w:proofErr w:type="spellEnd"/>
      <w:r>
        <w:t xml:space="preserve"> – </w:t>
      </w:r>
      <w:r w:rsidR="00B53D93">
        <w:t>n</w:t>
      </w:r>
      <w:r w:rsidRPr="00E1592C">
        <w:t>ie mam u siebie w wydziale żadnego wniosku a propos przeznaczenia tego terenu pod zieleń. To po pierwsze.</w:t>
      </w:r>
    </w:p>
    <w:p w14:paraId="6F406F5B" w14:textId="77777777" w:rsidR="00B53D93" w:rsidRPr="00B53D93" w:rsidRDefault="00B53D93" w:rsidP="00712B02">
      <w:pPr>
        <w:numPr>
          <w:ilvl w:val="0"/>
          <w:numId w:val="1"/>
        </w:numPr>
        <w:spacing w:before="240"/>
        <w:jc w:val="both"/>
        <w:rPr>
          <w:bCs/>
        </w:rPr>
      </w:pPr>
      <w:r>
        <w:rPr>
          <w:b/>
          <w:bCs/>
        </w:rPr>
        <w:t xml:space="preserve">Radna Marzenna </w:t>
      </w:r>
      <w:proofErr w:type="spellStart"/>
      <w:r>
        <w:rPr>
          <w:b/>
          <w:bCs/>
        </w:rPr>
        <w:t>Osowicka</w:t>
      </w:r>
      <w:proofErr w:type="spellEnd"/>
      <w:r>
        <w:rPr>
          <w:b/>
          <w:bCs/>
        </w:rPr>
        <w:t xml:space="preserve"> </w:t>
      </w:r>
      <w:r>
        <w:t>– lata temu.</w:t>
      </w:r>
    </w:p>
    <w:p w14:paraId="2868A396" w14:textId="77777777" w:rsidR="008F4EB7" w:rsidRPr="008F4EB7" w:rsidRDefault="00B53D93" w:rsidP="00712B02">
      <w:pPr>
        <w:numPr>
          <w:ilvl w:val="0"/>
          <w:numId w:val="1"/>
        </w:numPr>
        <w:spacing w:before="240"/>
        <w:jc w:val="both"/>
        <w:rPr>
          <w:bCs/>
        </w:rPr>
      </w:pPr>
      <w:r>
        <w:rPr>
          <w:b/>
          <w:bCs/>
        </w:rPr>
        <w:t xml:space="preserve">Dyrektor Waldemar </w:t>
      </w:r>
      <w:proofErr w:type="spellStart"/>
      <w:r>
        <w:rPr>
          <w:b/>
          <w:bCs/>
        </w:rPr>
        <w:t>Gregus</w:t>
      </w:r>
      <w:proofErr w:type="spellEnd"/>
      <w:r w:rsidRPr="00B53D93">
        <w:rPr>
          <w:bCs/>
        </w:rPr>
        <w:t xml:space="preserve"> </w:t>
      </w:r>
      <w:r>
        <w:t>– być może.</w:t>
      </w:r>
      <w:r w:rsidR="00E1592C" w:rsidRPr="00E1592C">
        <w:t xml:space="preserve"> Po drugie, w 2017 roku była Pani radną</w:t>
      </w:r>
      <w:r w:rsidR="008F4EB7">
        <w:t>?</w:t>
      </w:r>
    </w:p>
    <w:p w14:paraId="16982836" w14:textId="77777777" w:rsidR="008F4EB7" w:rsidRPr="008F4EB7" w:rsidRDefault="008F4EB7" w:rsidP="00712B02">
      <w:pPr>
        <w:numPr>
          <w:ilvl w:val="0"/>
          <w:numId w:val="1"/>
        </w:numPr>
        <w:spacing w:before="240"/>
        <w:jc w:val="both"/>
        <w:rPr>
          <w:bCs/>
        </w:rPr>
      </w:pPr>
      <w:r>
        <w:rPr>
          <w:b/>
          <w:bCs/>
        </w:rPr>
        <w:t xml:space="preserve">Radna Marzenna </w:t>
      </w:r>
      <w:proofErr w:type="spellStart"/>
      <w:r>
        <w:rPr>
          <w:b/>
          <w:bCs/>
        </w:rPr>
        <w:t>Osowicka</w:t>
      </w:r>
      <w:proofErr w:type="spellEnd"/>
      <w:r>
        <w:rPr>
          <w:b/>
          <w:bCs/>
        </w:rPr>
        <w:t xml:space="preserve"> </w:t>
      </w:r>
      <w:r>
        <w:t>– tak.</w:t>
      </w:r>
    </w:p>
    <w:p w14:paraId="74E5C2C0" w14:textId="77777777" w:rsidR="008F4EB7" w:rsidRPr="008F4EB7" w:rsidRDefault="008F4EB7" w:rsidP="00712B02">
      <w:pPr>
        <w:numPr>
          <w:ilvl w:val="0"/>
          <w:numId w:val="1"/>
        </w:numPr>
        <w:spacing w:before="240"/>
        <w:jc w:val="both"/>
        <w:rPr>
          <w:bCs/>
        </w:rPr>
      </w:pPr>
      <w:r>
        <w:rPr>
          <w:b/>
          <w:bCs/>
        </w:rPr>
        <w:t xml:space="preserve">Dyrektor Waldemar </w:t>
      </w:r>
      <w:proofErr w:type="spellStart"/>
      <w:r w:rsidRPr="008F4EB7">
        <w:rPr>
          <w:b/>
          <w:bCs/>
        </w:rPr>
        <w:t>Gregus</w:t>
      </w:r>
      <w:proofErr w:type="spellEnd"/>
      <w:r>
        <w:rPr>
          <w:bCs/>
        </w:rPr>
        <w:t xml:space="preserve"> – </w:t>
      </w:r>
      <w:r w:rsidR="00E1592C" w:rsidRPr="008F4EB7">
        <w:t>mam</w:t>
      </w:r>
      <w:r w:rsidR="00E1592C" w:rsidRPr="00E1592C">
        <w:t xml:space="preserve"> przed sobą uchwałę, gdzie Burmistrz został zobligowany do zbycia tego terenu pod zabudowę mies</w:t>
      </w:r>
      <w:r>
        <w:t>zkaniową i usługową, głosowała P</w:t>
      </w:r>
      <w:r w:rsidR="00E1592C" w:rsidRPr="00E1592C">
        <w:t xml:space="preserve">ani za. </w:t>
      </w:r>
    </w:p>
    <w:p w14:paraId="4C48D735" w14:textId="55ECAD64" w:rsidR="008F4EB7" w:rsidRDefault="008F4EB7" w:rsidP="00712B02">
      <w:pPr>
        <w:numPr>
          <w:ilvl w:val="0"/>
          <w:numId w:val="1"/>
        </w:numPr>
        <w:spacing w:before="240"/>
        <w:jc w:val="both"/>
        <w:rPr>
          <w:bCs/>
        </w:rPr>
      </w:pPr>
      <w:r>
        <w:rPr>
          <w:b/>
          <w:bCs/>
        </w:rPr>
        <w:t xml:space="preserve">Radna Marzenna </w:t>
      </w:r>
      <w:proofErr w:type="spellStart"/>
      <w:r w:rsidRPr="008F4EB7">
        <w:rPr>
          <w:b/>
          <w:bCs/>
        </w:rPr>
        <w:t>Osowicka</w:t>
      </w:r>
      <w:proofErr w:type="spellEnd"/>
      <w:r>
        <w:rPr>
          <w:bCs/>
        </w:rPr>
        <w:t xml:space="preserve"> – i dalej?</w:t>
      </w:r>
    </w:p>
    <w:p w14:paraId="0D1A999D" w14:textId="77777777" w:rsidR="008F4EB7" w:rsidRPr="008F4EB7" w:rsidRDefault="008F4EB7" w:rsidP="00712B02">
      <w:pPr>
        <w:numPr>
          <w:ilvl w:val="0"/>
          <w:numId w:val="1"/>
        </w:numPr>
        <w:spacing w:before="240"/>
        <w:jc w:val="both"/>
        <w:rPr>
          <w:bCs/>
        </w:rPr>
      </w:pPr>
      <w:r>
        <w:rPr>
          <w:b/>
          <w:bCs/>
        </w:rPr>
        <w:t xml:space="preserve">Dyrektor Waldemar </w:t>
      </w:r>
      <w:proofErr w:type="spellStart"/>
      <w:r w:rsidRPr="008F4EB7">
        <w:rPr>
          <w:b/>
          <w:bCs/>
        </w:rPr>
        <w:t>Gregus</w:t>
      </w:r>
      <w:proofErr w:type="spellEnd"/>
      <w:r>
        <w:rPr>
          <w:bCs/>
        </w:rPr>
        <w:t xml:space="preserve"> – </w:t>
      </w:r>
      <w:r>
        <w:t>t</w:t>
      </w:r>
      <w:r w:rsidR="00E1592C" w:rsidRPr="008F4EB7">
        <w:t>ak</w:t>
      </w:r>
      <w:r w:rsidR="00E1592C" w:rsidRPr="00E1592C">
        <w:t xml:space="preserve"> że nie rozumiem teraz tych zarzutów, dlaczego to nie jest zieleń, gdzie obligowali Państwo Burmistrza, a tym samym mnie, jako jego podwładnego, do sprzedaży tej działki pod zabudowę mieszkanio</w:t>
      </w:r>
      <w:r>
        <w:t>wą i usługową. To się dokonało.</w:t>
      </w:r>
    </w:p>
    <w:p w14:paraId="3C74B4A1" w14:textId="417DA7B0" w:rsidR="008F4EB7" w:rsidRDefault="00E1592C" w:rsidP="00712B02">
      <w:pPr>
        <w:ind w:left="357"/>
        <w:jc w:val="both"/>
      </w:pPr>
      <w:r w:rsidRPr="00E1592C">
        <w:lastRenderedPageBreak/>
        <w:t xml:space="preserve">Kolejne wyprostowanie. To jest działka tylko </w:t>
      </w:r>
      <w:r w:rsidR="008F4EB7">
        <w:t>800</w:t>
      </w:r>
      <w:r w:rsidRPr="00E1592C">
        <w:t xml:space="preserve"> metrowa, tak że nie </w:t>
      </w:r>
      <w:r w:rsidR="0045047C" w:rsidRPr="00E1592C">
        <w:t>rozumiem,</w:t>
      </w:r>
      <w:r w:rsidRPr="00E1592C">
        <w:t xml:space="preserve"> jak przeznaczyć ją pod bufor zieleni, a nie pod </w:t>
      </w:r>
      <w:r w:rsidR="008F4EB7">
        <w:t>budynek mieszkalny. To jest 800</w:t>
      </w:r>
      <w:r w:rsidRPr="00E1592C">
        <w:t xml:space="preserve"> metrów tylko, </w:t>
      </w:r>
      <w:r w:rsidR="005C4A8E">
        <w:br/>
      </w:r>
      <w:r w:rsidRPr="00E1592C">
        <w:t xml:space="preserve">a te </w:t>
      </w:r>
      <w:proofErr w:type="spellStart"/>
      <w:r w:rsidRPr="00E1592C">
        <w:t>szeregowce</w:t>
      </w:r>
      <w:proofErr w:type="spellEnd"/>
      <w:r w:rsidRPr="00E1592C">
        <w:t xml:space="preserve"> zaj</w:t>
      </w:r>
      <w:r w:rsidR="008F4EB7">
        <w:t>mują powierzchnię dużo większą.</w:t>
      </w:r>
    </w:p>
    <w:p w14:paraId="5E138759" w14:textId="1B488517" w:rsidR="00C713EA" w:rsidRPr="00C713EA" w:rsidRDefault="00E1592C" w:rsidP="00712B02">
      <w:pPr>
        <w:ind w:left="357"/>
        <w:jc w:val="both"/>
        <w:rPr>
          <w:bCs/>
        </w:rPr>
      </w:pPr>
      <w:r w:rsidRPr="00E1592C">
        <w:t>A propos wysokości, tak jak Pani wspomniała</w:t>
      </w:r>
      <w:r w:rsidR="008F4EB7">
        <w:t>,</w:t>
      </w:r>
      <w:r w:rsidRPr="00E1592C">
        <w:t xml:space="preserve"> przy </w:t>
      </w:r>
      <w:proofErr w:type="spellStart"/>
      <w:r w:rsidRPr="00E1592C">
        <w:t>Igiel</w:t>
      </w:r>
      <w:r w:rsidR="008F4EB7">
        <w:t>skiej</w:t>
      </w:r>
      <w:proofErr w:type="spellEnd"/>
      <w:r w:rsidR="008F4EB7">
        <w:t xml:space="preserve"> zeszliśmy z wysokością 12</w:t>
      </w:r>
      <w:r w:rsidRPr="00E1592C">
        <w:t xml:space="preserve"> m na wniosek mieszkańc</w:t>
      </w:r>
      <w:r w:rsidR="008F4EB7">
        <w:t>ów na skutek złożonych wniosków i</w:t>
      </w:r>
      <w:r w:rsidRPr="00E1592C">
        <w:t xml:space="preserve"> to było jakby zasadne. Tu konserwator przez tyle lat badając wysokość, nigdy jej nie zakwestionował, wskazanej </w:t>
      </w:r>
      <w:r w:rsidR="008F4EB7">
        <w:t>16</w:t>
      </w:r>
      <w:r w:rsidRPr="00E1592C">
        <w:t xml:space="preserve"> m. Poza tym przeprowadziliśmy, zleciliśmy pomiary geodezyjne, gdzie rzędna ulicy Derdowskiego wy</w:t>
      </w:r>
      <w:r w:rsidR="008F4EB7">
        <w:t>nosi 155</w:t>
      </w:r>
      <w:r w:rsidRPr="00E1592C">
        <w:t xml:space="preserve"> m, a wysokość tych istniejących budynków, o </w:t>
      </w:r>
      <w:r w:rsidR="008F4EB7">
        <w:t>których Pani mówi, wynosi 14,02</w:t>
      </w:r>
      <w:r w:rsidRPr="00E1592C">
        <w:t xml:space="preserve"> m</w:t>
      </w:r>
      <w:r w:rsidR="008F4EB7">
        <w:t xml:space="preserve"> przy rzędnej 157, czyli już 5 </w:t>
      </w:r>
      <w:r w:rsidRPr="00E1592C">
        <w:t>m różnicy jest od ulicy Derdowskiego. Czyli tak jak Pani</w:t>
      </w:r>
      <w:r w:rsidR="008F4EB7">
        <w:t xml:space="preserve"> mówi, 14 i 16, to jeszcze 3, 4</w:t>
      </w:r>
      <w:r w:rsidRPr="00E1592C">
        <w:t xml:space="preserve"> m</w:t>
      </w:r>
      <w:r w:rsidR="008F4EB7">
        <w:t>etry</w:t>
      </w:r>
      <w:r w:rsidRPr="00E1592C">
        <w:t xml:space="preserve"> mamy zapasu, żeby nie zasłaniać balkonów. Tak że myślę, że to wytłumaczyłem dosyć racjonalnie. Dziękuję</w:t>
      </w:r>
      <w:r>
        <w:t>.</w:t>
      </w:r>
    </w:p>
    <w:p w14:paraId="73D5B90B" w14:textId="0C96E980" w:rsidR="00E1592C" w:rsidRPr="00E1592C" w:rsidRDefault="00E1592C" w:rsidP="00712B02">
      <w:pPr>
        <w:numPr>
          <w:ilvl w:val="0"/>
          <w:numId w:val="1"/>
        </w:numPr>
        <w:spacing w:before="240"/>
        <w:jc w:val="both"/>
        <w:rPr>
          <w:bCs/>
        </w:rPr>
      </w:pPr>
      <w:r w:rsidRPr="00E1592C">
        <w:rPr>
          <w:b/>
        </w:rPr>
        <w:t xml:space="preserve">Radna Marzenna </w:t>
      </w:r>
      <w:proofErr w:type="spellStart"/>
      <w:r w:rsidRPr="00E1592C">
        <w:rPr>
          <w:b/>
        </w:rPr>
        <w:t>Osowicka</w:t>
      </w:r>
      <w:proofErr w:type="spellEnd"/>
      <w:r>
        <w:rPr>
          <w:bCs/>
        </w:rPr>
        <w:t xml:space="preserve"> – n</w:t>
      </w:r>
      <w:r w:rsidRPr="00E1592C">
        <w:rPr>
          <w:bCs/>
        </w:rPr>
        <w:t xml:space="preserve">iezupełnie, dlatego że rzeczywiście tak czy inaczej te balkony, te okna mieszkańców wychodzące na Derdowskiego zostaną przysłonięte. No </w:t>
      </w:r>
      <w:r w:rsidR="005C4A8E">
        <w:rPr>
          <w:bCs/>
        </w:rPr>
        <w:br/>
      </w:r>
      <w:r w:rsidRPr="00E1592C">
        <w:rPr>
          <w:bCs/>
        </w:rPr>
        <w:t xml:space="preserve">i dlaczego tutaj te trzynaście uwag mieszkańców, żeby zmniejszyć tę wysokość zostały odrzucone argumentem, że to nie miejscowy plan zagospodarowania przestrzennego reguluje właśnie tę wysokość budynku. </w:t>
      </w:r>
    </w:p>
    <w:p w14:paraId="5815B463" w14:textId="7C5FA040" w:rsidR="00C713EA" w:rsidRPr="00C713EA" w:rsidRDefault="00E1592C" w:rsidP="00712B02">
      <w:pPr>
        <w:numPr>
          <w:ilvl w:val="0"/>
          <w:numId w:val="1"/>
        </w:numPr>
        <w:spacing w:before="240"/>
        <w:jc w:val="both"/>
        <w:rPr>
          <w:bCs/>
        </w:rPr>
      </w:pPr>
      <w:r w:rsidRPr="00FB4CB0">
        <w:rPr>
          <w:b/>
        </w:rPr>
        <w:t xml:space="preserve">Dyrektor Waldemar </w:t>
      </w:r>
      <w:proofErr w:type="spellStart"/>
      <w:r w:rsidRPr="00FB4CB0">
        <w:rPr>
          <w:b/>
        </w:rPr>
        <w:t>Gregus</w:t>
      </w:r>
      <w:proofErr w:type="spellEnd"/>
      <w:r>
        <w:rPr>
          <w:bCs/>
        </w:rPr>
        <w:t xml:space="preserve"> – </w:t>
      </w:r>
      <w:r w:rsidR="008F4EB7">
        <w:rPr>
          <w:bCs/>
        </w:rPr>
        <w:t xml:space="preserve">to </w:t>
      </w:r>
      <w:r>
        <w:rPr>
          <w:bCs/>
        </w:rPr>
        <w:t>k</w:t>
      </w:r>
      <w:r w:rsidRPr="00E1592C">
        <w:rPr>
          <w:bCs/>
        </w:rPr>
        <w:t>olejne wyprostowanie</w:t>
      </w:r>
      <w:r w:rsidR="008F4EB7">
        <w:rPr>
          <w:bCs/>
        </w:rPr>
        <w:t>.</w:t>
      </w:r>
      <w:r w:rsidRPr="00E1592C">
        <w:rPr>
          <w:bCs/>
        </w:rPr>
        <w:t xml:space="preserve"> </w:t>
      </w:r>
      <w:r w:rsidR="008F4EB7">
        <w:rPr>
          <w:bCs/>
        </w:rPr>
        <w:t>N</w:t>
      </w:r>
      <w:r w:rsidRPr="00E1592C">
        <w:rPr>
          <w:bCs/>
        </w:rPr>
        <w:t>ie został</w:t>
      </w:r>
      <w:r w:rsidR="008F4EB7">
        <w:rPr>
          <w:bCs/>
        </w:rPr>
        <w:t>o</w:t>
      </w:r>
      <w:r w:rsidRPr="00E1592C">
        <w:rPr>
          <w:bCs/>
        </w:rPr>
        <w:t xml:space="preserve"> odrzucone 14 metrów argumentem, że to plan miejscowy reguluje tylko</w:t>
      </w:r>
      <w:r w:rsidR="008F4EB7">
        <w:rPr>
          <w:bCs/>
        </w:rPr>
        <w:t xml:space="preserve"> linijka zacieniania. Na etapie </w:t>
      </w:r>
      <w:r w:rsidRPr="00E1592C">
        <w:rPr>
          <w:bCs/>
        </w:rPr>
        <w:t>wydawania pozwolenia, to organ wydający pozwol</w:t>
      </w:r>
      <w:r w:rsidR="008F4EB7">
        <w:rPr>
          <w:bCs/>
        </w:rPr>
        <w:t>enie określa, czy parametry nie</w:t>
      </w:r>
      <w:r w:rsidRPr="00E1592C">
        <w:rPr>
          <w:bCs/>
        </w:rPr>
        <w:t>związane z planem miejscowym a prawem budowlanym i innymi ościennymi przepisami powodują możliwość lokalizowania takiego budynku, a nie i</w:t>
      </w:r>
      <w:r w:rsidR="008F4EB7">
        <w:rPr>
          <w:bCs/>
        </w:rPr>
        <w:t>nnego. My dajemy maksymalnie 16</w:t>
      </w:r>
      <w:r w:rsidRPr="00E1592C">
        <w:rPr>
          <w:bCs/>
        </w:rPr>
        <w:t xml:space="preserve"> metrów, a na etapie pozwolenia na budowę, ustaleni</w:t>
      </w:r>
      <w:r w:rsidR="008F4EB7">
        <w:rPr>
          <w:bCs/>
        </w:rPr>
        <w:t>e</w:t>
      </w:r>
      <w:r w:rsidRPr="00E1592C">
        <w:rPr>
          <w:bCs/>
        </w:rPr>
        <w:t xml:space="preserve"> linijki światła, odległości i tak dalej rzeczywiście wydział budowlany Starostwa Powiatowego określi wysokość tego budynku. Bo jeżeli budynek będzie miał, załóżmy</w:t>
      </w:r>
      <w:r w:rsidR="00B75A6C">
        <w:rPr>
          <w:bCs/>
        </w:rPr>
        <w:t>,</w:t>
      </w:r>
      <w:r w:rsidRPr="00E1592C">
        <w:rPr>
          <w:bCs/>
        </w:rPr>
        <w:t xml:space="preserve"> 14 m, a będzie potrzebował windy, to tylko jakiś fragment tego budynku infrastrukturalnie będzie wymagał wysokości 16 m. Tyle.</w:t>
      </w:r>
      <w:r w:rsidR="008F4EB7">
        <w:rPr>
          <w:bCs/>
        </w:rPr>
        <w:t xml:space="preserve"> To jest maksimum</w:t>
      </w:r>
      <w:r w:rsidR="001D5C14">
        <w:rPr>
          <w:bCs/>
        </w:rPr>
        <w:t xml:space="preserve"> 16 metrów.</w:t>
      </w:r>
    </w:p>
    <w:p w14:paraId="6AF72E9E" w14:textId="358E5F06" w:rsidR="00FB4CB0" w:rsidRDefault="00FB4CB0" w:rsidP="00712B02">
      <w:pPr>
        <w:numPr>
          <w:ilvl w:val="0"/>
          <w:numId w:val="1"/>
        </w:numPr>
        <w:spacing w:before="240"/>
        <w:jc w:val="both"/>
        <w:rPr>
          <w:bCs/>
        </w:rPr>
      </w:pPr>
      <w:bookmarkStart w:id="9" w:name="_Hlk192145847"/>
      <w:r w:rsidRPr="00FB4CB0">
        <w:rPr>
          <w:b/>
        </w:rPr>
        <w:t xml:space="preserve">Radna Marzenna </w:t>
      </w:r>
      <w:proofErr w:type="spellStart"/>
      <w:r w:rsidRPr="00FB4CB0">
        <w:rPr>
          <w:b/>
        </w:rPr>
        <w:t>Osowicka</w:t>
      </w:r>
      <w:proofErr w:type="spellEnd"/>
      <w:r>
        <w:rPr>
          <w:bCs/>
        </w:rPr>
        <w:t xml:space="preserve"> </w:t>
      </w:r>
      <w:bookmarkEnd w:id="9"/>
      <w:r>
        <w:rPr>
          <w:bCs/>
        </w:rPr>
        <w:t>– c</w:t>
      </w:r>
      <w:r w:rsidRPr="00FB4CB0">
        <w:rPr>
          <w:bCs/>
        </w:rPr>
        <w:t xml:space="preserve">zyli w tej chwili sytuacja wygląda tak, że to jest maksimum, </w:t>
      </w:r>
      <w:r w:rsidR="001D5C14">
        <w:rPr>
          <w:bCs/>
        </w:rPr>
        <w:t xml:space="preserve">że </w:t>
      </w:r>
      <w:r w:rsidRPr="00FB4CB0">
        <w:rPr>
          <w:bCs/>
        </w:rPr>
        <w:t>to może jednak ulec obniżeniu.</w:t>
      </w:r>
    </w:p>
    <w:p w14:paraId="13155903" w14:textId="251023D9" w:rsidR="00FB4CB0" w:rsidRPr="00FB4CB0" w:rsidRDefault="00FB4CB0" w:rsidP="00712B02">
      <w:pPr>
        <w:numPr>
          <w:ilvl w:val="0"/>
          <w:numId w:val="1"/>
        </w:numPr>
        <w:spacing w:before="240"/>
        <w:jc w:val="both"/>
        <w:rPr>
          <w:bCs/>
        </w:rPr>
      </w:pPr>
      <w:r w:rsidRPr="00FB4CB0">
        <w:rPr>
          <w:b/>
          <w:bCs/>
        </w:rPr>
        <w:t xml:space="preserve">Dyrektor Waldemar </w:t>
      </w:r>
      <w:proofErr w:type="spellStart"/>
      <w:r w:rsidRPr="00FB4CB0">
        <w:rPr>
          <w:b/>
          <w:bCs/>
        </w:rPr>
        <w:t>Gregus</w:t>
      </w:r>
      <w:proofErr w:type="spellEnd"/>
      <w:r w:rsidRPr="00FB4CB0">
        <w:rPr>
          <w:bCs/>
        </w:rPr>
        <w:t xml:space="preserve"> </w:t>
      </w:r>
      <w:r>
        <w:rPr>
          <w:bCs/>
        </w:rPr>
        <w:t>– w</w:t>
      </w:r>
      <w:r w:rsidRPr="00FB4CB0">
        <w:rPr>
          <w:bCs/>
        </w:rPr>
        <w:t xml:space="preserve"> przypadku jakby wydawana pozwoleni</w:t>
      </w:r>
      <w:r w:rsidR="001D5C14">
        <w:rPr>
          <w:bCs/>
        </w:rPr>
        <w:t>a</w:t>
      </w:r>
      <w:r w:rsidRPr="00FB4CB0">
        <w:rPr>
          <w:bCs/>
        </w:rPr>
        <w:t xml:space="preserve"> na budowę, co akcentuję w uzasadnieniu do odrzucenia tych uwag dotyczących zacieniania, a nie wysokości. </w:t>
      </w:r>
    </w:p>
    <w:p w14:paraId="1AFDCDAB" w14:textId="73B9D887" w:rsidR="00FB4CB0" w:rsidRPr="00FB4CB0" w:rsidRDefault="00FB4CB0" w:rsidP="00712B02">
      <w:pPr>
        <w:numPr>
          <w:ilvl w:val="0"/>
          <w:numId w:val="1"/>
        </w:numPr>
        <w:spacing w:before="240"/>
        <w:jc w:val="both"/>
        <w:rPr>
          <w:bCs/>
        </w:rPr>
      </w:pPr>
      <w:r w:rsidRPr="00FB4CB0">
        <w:rPr>
          <w:b/>
        </w:rPr>
        <w:t xml:space="preserve">Radna Marzenna </w:t>
      </w:r>
      <w:proofErr w:type="spellStart"/>
      <w:r w:rsidRPr="00FB4CB0">
        <w:rPr>
          <w:b/>
        </w:rPr>
        <w:t>Osowicka</w:t>
      </w:r>
      <w:proofErr w:type="spellEnd"/>
      <w:r>
        <w:rPr>
          <w:bCs/>
        </w:rPr>
        <w:t xml:space="preserve"> – l</w:t>
      </w:r>
      <w:r w:rsidRPr="00FB4CB0">
        <w:rPr>
          <w:bCs/>
        </w:rPr>
        <w:t xml:space="preserve">inijka </w:t>
      </w:r>
      <w:r w:rsidR="001D5C14">
        <w:rPr>
          <w:bCs/>
        </w:rPr>
        <w:t>zacieniania</w:t>
      </w:r>
      <w:r w:rsidRPr="00FB4CB0">
        <w:rPr>
          <w:bCs/>
        </w:rPr>
        <w:t>, tak to się nazywa</w:t>
      </w:r>
      <w:r w:rsidR="001D5C14">
        <w:rPr>
          <w:bCs/>
        </w:rPr>
        <w:t>?</w:t>
      </w:r>
      <w:r w:rsidRPr="00FB4CB0">
        <w:rPr>
          <w:bCs/>
        </w:rPr>
        <w:t xml:space="preserve"> </w:t>
      </w:r>
    </w:p>
    <w:p w14:paraId="30395EB5" w14:textId="5F4909C1" w:rsidR="00FB4CB0" w:rsidRDefault="00FB4CB0" w:rsidP="00712B02">
      <w:pPr>
        <w:numPr>
          <w:ilvl w:val="0"/>
          <w:numId w:val="1"/>
        </w:numPr>
        <w:spacing w:before="240"/>
        <w:jc w:val="both"/>
      </w:pPr>
      <w:r w:rsidRPr="00FB4CB0">
        <w:rPr>
          <w:b/>
          <w:bCs/>
        </w:rPr>
        <w:t xml:space="preserve">Dyrektor Waldemar </w:t>
      </w:r>
      <w:proofErr w:type="spellStart"/>
      <w:r w:rsidRPr="00FB4CB0">
        <w:rPr>
          <w:b/>
          <w:bCs/>
        </w:rPr>
        <w:t>Gregus</w:t>
      </w:r>
      <w:proofErr w:type="spellEnd"/>
      <w:r>
        <w:t xml:space="preserve"> – t</w:t>
      </w:r>
      <w:r w:rsidRPr="00FB4CB0">
        <w:t>ak</w:t>
      </w:r>
      <w:r w:rsidR="001D5C14">
        <w:t>.</w:t>
      </w:r>
      <w:r w:rsidRPr="00FB4CB0">
        <w:t xml:space="preserve"> </w:t>
      </w:r>
      <w:r w:rsidR="001D5C14">
        <w:t>I</w:t>
      </w:r>
      <w:r w:rsidRPr="00FB4CB0">
        <w:t xml:space="preserve"> to już bezwzględnie jakby stosowany element przez </w:t>
      </w:r>
      <w:r w:rsidR="001D5C14">
        <w:t>w</w:t>
      </w:r>
      <w:r w:rsidRPr="00FB4CB0">
        <w:t xml:space="preserve">ydział </w:t>
      </w:r>
      <w:r w:rsidR="001D5C14">
        <w:t>b</w:t>
      </w:r>
      <w:r w:rsidRPr="00FB4CB0">
        <w:t>udowlany Starostwa</w:t>
      </w:r>
      <w:r>
        <w:t xml:space="preserve"> Powiatowego.</w:t>
      </w:r>
    </w:p>
    <w:p w14:paraId="10081359" w14:textId="38F3A767" w:rsidR="001D5C14" w:rsidRDefault="001D5C14" w:rsidP="00712B02">
      <w:pPr>
        <w:numPr>
          <w:ilvl w:val="0"/>
          <w:numId w:val="1"/>
        </w:numPr>
        <w:spacing w:before="240"/>
        <w:jc w:val="both"/>
      </w:pPr>
      <w:r>
        <w:rPr>
          <w:b/>
          <w:bCs/>
        </w:rPr>
        <w:t xml:space="preserve">Radna Marzenna </w:t>
      </w:r>
      <w:proofErr w:type="spellStart"/>
      <w:r w:rsidR="0045047C">
        <w:rPr>
          <w:b/>
          <w:bCs/>
        </w:rPr>
        <w:t>O</w:t>
      </w:r>
      <w:r>
        <w:rPr>
          <w:b/>
          <w:bCs/>
        </w:rPr>
        <w:t>sowicka</w:t>
      </w:r>
      <w:proofErr w:type="spellEnd"/>
      <w:r>
        <w:rPr>
          <w:b/>
          <w:bCs/>
        </w:rPr>
        <w:t xml:space="preserve"> </w:t>
      </w:r>
      <w:r>
        <w:t>– czyli to ten wydział będzie decydował?</w:t>
      </w:r>
    </w:p>
    <w:p w14:paraId="2DE97F88" w14:textId="5BCEF3D1" w:rsidR="001D5C14" w:rsidRPr="0045047C" w:rsidRDefault="001D5C14" w:rsidP="00712B02">
      <w:pPr>
        <w:numPr>
          <w:ilvl w:val="0"/>
          <w:numId w:val="1"/>
        </w:numPr>
        <w:spacing w:before="240"/>
        <w:jc w:val="both"/>
        <w:rPr>
          <w:lang w:val="en-US"/>
        </w:rPr>
      </w:pPr>
      <w:r w:rsidRPr="0045047C">
        <w:rPr>
          <w:b/>
          <w:bCs/>
          <w:lang w:val="en-US"/>
        </w:rPr>
        <w:t xml:space="preserve">Dyrektor Waldemar </w:t>
      </w:r>
      <w:r w:rsidR="0045047C">
        <w:rPr>
          <w:b/>
          <w:bCs/>
          <w:lang w:val="en-US"/>
        </w:rPr>
        <w:t>G</w:t>
      </w:r>
      <w:r w:rsidRPr="0045047C">
        <w:rPr>
          <w:b/>
          <w:bCs/>
          <w:lang w:val="en-US"/>
        </w:rPr>
        <w:t>regus</w:t>
      </w:r>
      <w:r w:rsidRPr="0045047C">
        <w:rPr>
          <w:bCs/>
          <w:lang w:val="en-US"/>
        </w:rPr>
        <w:t xml:space="preserve"> </w:t>
      </w:r>
      <w:r w:rsidRPr="0045047C">
        <w:rPr>
          <w:lang w:val="en-US"/>
        </w:rPr>
        <w:t>– ten organ.</w:t>
      </w:r>
    </w:p>
    <w:p w14:paraId="1533416C" w14:textId="76B83A03" w:rsidR="001D5C14" w:rsidRPr="00FB4CB0" w:rsidRDefault="001D5C14" w:rsidP="00712B02">
      <w:pPr>
        <w:numPr>
          <w:ilvl w:val="0"/>
          <w:numId w:val="1"/>
        </w:numPr>
        <w:spacing w:before="240"/>
        <w:jc w:val="both"/>
      </w:pPr>
      <w:r>
        <w:rPr>
          <w:b/>
          <w:bCs/>
        </w:rPr>
        <w:t xml:space="preserve">Radna Marzenna </w:t>
      </w:r>
      <w:proofErr w:type="spellStart"/>
      <w:r>
        <w:rPr>
          <w:b/>
          <w:bCs/>
        </w:rPr>
        <w:t>Osowicka</w:t>
      </w:r>
      <w:proofErr w:type="spellEnd"/>
      <w:r w:rsidRPr="001D5C14">
        <w:rPr>
          <w:bCs/>
        </w:rPr>
        <w:t xml:space="preserve"> </w:t>
      </w:r>
      <w:r>
        <w:t>– dobrze. Dziękuję bardzo.</w:t>
      </w:r>
    </w:p>
    <w:p w14:paraId="0361EB21" w14:textId="79DBD4BD" w:rsidR="00A63D0B" w:rsidRPr="00A63D0B" w:rsidRDefault="00A63D0B" w:rsidP="00712B02">
      <w:pPr>
        <w:spacing w:before="240"/>
        <w:jc w:val="both"/>
        <w:rPr>
          <w:bCs/>
        </w:rPr>
      </w:pPr>
      <w:bookmarkStart w:id="10" w:name="_Hlk192146409"/>
      <w:r w:rsidRPr="00A63D0B">
        <w:rPr>
          <w:b/>
        </w:rPr>
        <w:t>Przewodniczący Antoni Szlanga</w:t>
      </w:r>
      <w:r>
        <w:rPr>
          <w:bCs/>
        </w:rPr>
        <w:t xml:space="preserve"> </w:t>
      </w:r>
      <w:bookmarkEnd w:id="10"/>
      <w:r>
        <w:rPr>
          <w:bCs/>
        </w:rPr>
        <w:t>– d</w:t>
      </w:r>
      <w:r w:rsidRPr="00A63D0B">
        <w:rPr>
          <w:bCs/>
        </w:rPr>
        <w:t xml:space="preserve">ziękuję bardzo. Czy jeszcze jakieś pytania dotyczące planu? Bardzo proszę, Pan radny Pestka. </w:t>
      </w:r>
    </w:p>
    <w:p w14:paraId="7410F186" w14:textId="14888FD2" w:rsidR="00A63D0B" w:rsidRPr="00A63D0B" w:rsidRDefault="00A63D0B" w:rsidP="00712B02">
      <w:pPr>
        <w:numPr>
          <w:ilvl w:val="0"/>
          <w:numId w:val="1"/>
        </w:numPr>
        <w:spacing w:before="240"/>
        <w:jc w:val="both"/>
        <w:rPr>
          <w:bCs/>
        </w:rPr>
      </w:pPr>
      <w:bookmarkStart w:id="11" w:name="_Hlk192146100"/>
      <w:r w:rsidRPr="00A63D0B">
        <w:rPr>
          <w:b/>
        </w:rPr>
        <w:t>Radny Krzysztof Pestka</w:t>
      </w:r>
      <w:r>
        <w:rPr>
          <w:bCs/>
        </w:rPr>
        <w:t xml:space="preserve"> </w:t>
      </w:r>
      <w:bookmarkEnd w:id="11"/>
      <w:r>
        <w:rPr>
          <w:bCs/>
        </w:rPr>
        <w:t>– j</w:t>
      </w:r>
      <w:r w:rsidRPr="00A63D0B">
        <w:rPr>
          <w:bCs/>
        </w:rPr>
        <w:t>a mam pytanie odnośnie tego większego elementu, przy rondzie, jakby to powiedzieć, już bezpośrednio, po, jak to Pan wspomniał, budowanej</w:t>
      </w:r>
      <w:r w:rsidR="001D5C14">
        <w:rPr>
          <w:bCs/>
        </w:rPr>
        <w:t xml:space="preserve"> na tym basenie </w:t>
      </w:r>
      <w:r w:rsidR="005C4A8E">
        <w:rPr>
          <w:bCs/>
        </w:rPr>
        <w:br/>
      </w:r>
      <w:r w:rsidR="001D5C14">
        <w:rPr>
          <w:bCs/>
        </w:rPr>
        <w:t>i wysokości 28, 21</w:t>
      </w:r>
      <w:r w:rsidRPr="00A63D0B">
        <w:rPr>
          <w:bCs/>
        </w:rPr>
        <w:t xml:space="preserve"> metrów. Jaki punkt odniesienia tam został przyjęty, że taka wysokość została dopuszczona? Bo jakby nie patrzeć, no to jest siedem, osiem kondygnacji. </w:t>
      </w:r>
    </w:p>
    <w:p w14:paraId="1FA9ACA7" w14:textId="1680D512" w:rsidR="00C713EA" w:rsidRPr="00C713EA" w:rsidRDefault="00A63D0B" w:rsidP="00712B02">
      <w:pPr>
        <w:numPr>
          <w:ilvl w:val="0"/>
          <w:numId w:val="1"/>
        </w:numPr>
        <w:spacing w:before="240"/>
        <w:jc w:val="both"/>
        <w:rPr>
          <w:bCs/>
        </w:rPr>
      </w:pPr>
      <w:bookmarkStart w:id="12" w:name="_Hlk192146155"/>
      <w:r w:rsidRPr="00FB4CB0">
        <w:rPr>
          <w:b/>
          <w:bCs/>
        </w:rPr>
        <w:lastRenderedPageBreak/>
        <w:t xml:space="preserve">Dyrektor Waldemar </w:t>
      </w:r>
      <w:proofErr w:type="spellStart"/>
      <w:r w:rsidRPr="00FB4CB0">
        <w:rPr>
          <w:b/>
          <w:bCs/>
        </w:rPr>
        <w:t>Gregus</w:t>
      </w:r>
      <w:proofErr w:type="spellEnd"/>
      <w:r>
        <w:t xml:space="preserve"> </w:t>
      </w:r>
      <w:bookmarkEnd w:id="12"/>
      <w:r>
        <w:t>– t</w:t>
      </w:r>
      <w:r w:rsidRPr="00A63D0B">
        <w:t>en punkt odniesienia nazywa się Wojewódzkim Konserwatorem Zabytków, punktami widokowymi i osią widokową w kierunku starego miasta, dziesięcioletnimi badaniami, prośbami, udowadnianiem pewnej tezy, gdzie konserwator w końcu pozwolił na wybudowanie dwóch czy trzech punktowców tej wysokości, które nie będą ingerowały jakby w sylwetę miasta.</w:t>
      </w:r>
    </w:p>
    <w:p w14:paraId="289A9C71" w14:textId="51EA3659" w:rsidR="00A63D0B" w:rsidRDefault="00A63D0B" w:rsidP="00712B02">
      <w:pPr>
        <w:numPr>
          <w:ilvl w:val="0"/>
          <w:numId w:val="1"/>
        </w:numPr>
        <w:spacing w:before="240"/>
        <w:jc w:val="both"/>
        <w:rPr>
          <w:bCs/>
        </w:rPr>
      </w:pPr>
      <w:bookmarkStart w:id="13" w:name="_Hlk192146290"/>
      <w:r w:rsidRPr="00A63D0B">
        <w:rPr>
          <w:b/>
        </w:rPr>
        <w:t>Radny Krzysztof Pestka</w:t>
      </w:r>
      <w:r>
        <w:rPr>
          <w:bCs/>
        </w:rPr>
        <w:t xml:space="preserve"> </w:t>
      </w:r>
      <w:bookmarkEnd w:id="13"/>
      <w:r>
        <w:rPr>
          <w:bCs/>
        </w:rPr>
        <w:t>– b</w:t>
      </w:r>
      <w:r w:rsidRPr="00A63D0B">
        <w:rPr>
          <w:bCs/>
        </w:rPr>
        <w:t>o jakby nie patrzeć, z punktu widokowego, który jest niedaleko hospicjum, praktycznie rzecz biorąc budynki o wysokości 21</w:t>
      </w:r>
      <w:r w:rsidR="001D5C14">
        <w:rPr>
          <w:bCs/>
        </w:rPr>
        <w:t>, czy tam</w:t>
      </w:r>
      <w:r w:rsidRPr="00A63D0B">
        <w:rPr>
          <w:bCs/>
        </w:rPr>
        <w:t>...</w:t>
      </w:r>
    </w:p>
    <w:p w14:paraId="4E98673B" w14:textId="40755852" w:rsidR="00A63D0B" w:rsidRDefault="00A63D0B" w:rsidP="00712B02">
      <w:pPr>
        <w:numPr>
          <w:ilvl w:val="0"/>
          <w:numId w:val="1"/>
        </w:numPr>
        <w:spacing w:before="240"/>
        <w:jc w:val="both"/>
        <w:rPr>
          <w:bCs/>
        </w:rPr>
      </w:pPr>
      <w:r w:rsidRPr="00FB4CB0">
        <w:rPr>
          <w:b/>
          <w:bCs/>
        </w:rPr>
        <w:t xml:space="preserve">Dyrektor Waldemar </w:t>
      </w:r>
      <w:proofErr w:type="spellStart"/>
      <w:r w:rsidRPr="00FB4CB0">
        <w:rPr>
          <w:b/>
          <w:bCs/>
        </w:rPr>
        <w:t>Gregus</w:t>
      </w:r>
      <w:proofErr w:type="spellEnd"/>
      <w:r w:rsidR="001D5C14">
        <w:rPr>
          <w:bCs/>
        </w:rPr>
        <w:t xml:space="preserve"> – punktowce</w:t>
      </w:r>
      <w:r w:rsidRPr="00A63D0B">
        <w:rPr>
          <w:bCs/>
        </w:rPr>
        <w:t xml:space="preserve"> i to zadecydowało, że to nie będzie bryła, tylko to mają być dwa punktowce. Jest taki program, koncepcja przedstawiona konserwatorowi, przedstawiło to </w:t>
      </w:r>
      <w:proofErr w:type="spellStart"/>
      <w:r w:rsidRPr="00A63D0B">
        <w:rPr>
          <w:bCs/>
        </w:rPr>
        <w:t>Doraco</w:t>
      </w:r>
      <w:proofErr w:type="spellEnd"/>
      <w:r w:rsidRPr="00A63D0B">
        <w:rPr>
          <w:bCs/>
        </w:rPr>
        <w:t xml:space="preserve"> i w ten sposób...</w:t>
      </w:r>
    </w:p>
    <w:p w14:paraId="3EEFBD39" w14:textId="0590F65F" w:rsidR="00AF4866" w:rsidRPr="00AF4866" w:rsidRDefault="00AF4866" w:rsidP="00712B02">
      <w:pPr>
        <w:numPr>
          <w:ilvl w:val="0"/>
          <w:numId w:val="1"/>
        </w:numPr>
        <w:spacing w:before="240"/>
        <w:jc w:val="both"/>
      </w:pPr>
      <w:r w:rsidRPr="00AF4866">
        <w:rPr>
          <w:b/>
          <w:bCs/>
        </w:rPr>
        <w:t>Radny Krzysztof Pestka</w:t>
      </w:r>
      <w:r>
        <w:t xml:space="preserve"> – i</w:t>
      </w:r>
      <w:r w:rsidR="001D5C14">
        <w:t xml:space="preserve"> po prostu te dwa punkty</w:t>
      </w:r>
      <w:r w:rsidRPr="00AF4866">
        <w:t xml:space="preserve"> wysokości 28 metrów spowodują to, że z miejsca punktu widokowego, tak czy tak będzie widzialna panorama miasta, tak? </w:t>
      </w:r>
    </w:p>
    <w:p w14:paraId="37BA6319" w14:textId="7FC18CB4" w:rsidR="00AF4866" w:rsidRPr="00AF4866" w:rsidRDefault="00AF4866" w:rsidP="00712B02">
      <w:pPr>
        <w:numPr>
          <w:ilvl w:val="0"/>
          <w:numId w:val="1"/>
        </w:numPr>
        <w:spacing w:before="240"/>
        <w:jc w:val="both"/>
      </w:pPr>
      <w:bookmarkStart w:id="14" w:name="_Hlk192146483"/>
      <w:r w:rsidRPr="00FB4CB0">
        <w:rPr>
          <w:b/>
          <w:bCs/>
        </w:rPr>
        <w:t xml:space="preserve">Dyrektor Waldemar </w:t>
      </w:r>
      <w:proofErr w:type="spellStart"/>
      <w:r w:rsidRPr="00FB4CB0">
        <w:rPr>
          <w:b/>
          <w:bCs/>
        </w:rPr>
        <w:t>Gregus</w:t>
      </w:r>
      <w:proofErr w:type="spellEnd"/>
      <w:r>
        <w:t xml:space="preserve"> </w:t>
      </w:r>
      <w:bookmarkEnd w:id="14"/>
      <w:r>
        <w:t>– t</w:t>
      </w:r>
      <w:r w:rsidRPr="00AF4866">
        <w:t>ak. Tam nawet brano,</w:t>
      </w:r>
      <w:r w:rsidR="001D5C14">
        <w:t xml:space="preserve"> bo</w:t>
      </w:r>
      <w:r w:rsidRPr="00AF4866">
        <w:t xml:space="preserve"> to trwało tak długo, pod uwagę jakby zmianę przebiegu tej drogi, łącznicy między Strzelecką a Derdowskiego. </w:t>
      </w:r>
    </w:p>
    <w:p w14:paraId="3F3720FA" w14:textId="2C500B6B" w:rsidR="00A63D0B" w:rsidRDefault="00AF4866" w:rsidP="00712B02">
      <w:pPr>
        <w:numPr>
          <w:ilvl w:val="0"/>
          <w:numId w:val="1"/>
        </w:numPr>
        <w:spacing w:before="240"/>
        <w:jc w:val="both"/>
        <w:rPr>
          <w:bCs/>
        </w:rPr>
      </w:pPr>
      <w:bookmarkStart w:id="15" w:name="_Hlk192146830"/>
      <w:r w:rsidRPr="00AF4866">
        <w:rPr>
          <w:b/>
          <w:bCs/>
        </w:rPr>
        <w:t>Radny Krzysztof Pestka</w:t>
      </w:r>
      <w:r>
        <w:t xml:space="preserve"> </w:t>
      </w:r>
      <w:bookmarkEnd w:id="15"/>
      <w:r>
        <w:t>– c</w:t>
      </w:r>
      <w:r w:rsidRPr="00AF4866">
        <w:t xml:space="preserve">zyli krótko </w:t>
      </w:r>
      <w:r w:rsidR="001D5C14">
        <w:t>można powiedzieć</w:t>
      </w:r>
      <w:r w:rsidRPr="00AF4866">
        <w:t>, kreatywne działanie. Dziękuję.</w:t>
      </w:r>
    </w:p>
    <w:p w14:paraId="7D52EF9E" w14:textId="57304248" w:rsidR="00AF4866" w:rsidRPr="00AF4866" w:rsidRDefault="00AF4866" w:rsidP="00712B02">
      <w:pPr>
        <w:spacing w:before="240"/>
        <w:jc w:val="both"/>
      </w:pPr>
      <w:bookmarkStart w:id="16" w:name="_Hlk192146773"/>
      <w:r w:rsidRPr="00AF4866">
        <w:rPr>
          <w:b/>
          <w:bCs/>
        </w:rPr>
        <w:t>Przewodniczący Antoni Szlanga</w:t>
      </w:r>
      <w:r>
        <w:t xml:space="preserve"> </w:t>
      </w:r>
      <w:bookmarkEnd w:id="16"/>
      <w:r>
        <w:t>– d</w:t>
      </w:r>
      <w:r w:rsidRPr="00AF4866">
        <w:t xml:space="preserve">ziękuję bardzo. Czy jeszcze jakieś pytania dotyczące planu? </w:t>
      </w:r>
    </w:p>
    <w:p w14:paraId="2ADEC1EE" w14:textId="519D0BF4" w:rsidR="00A63D0B" w:rsidRPr="00AF4866" w:rsidRDefault="00AF4866" w:rsidP="00712B02">
      <w:pPr>
        <w:numPr>
          <w:ilvl w:val="0"/>
          <w:numId w:val="1"/>
        </w:numPr>
        <w:spacing w:before="240"/>
        <w:jc w:val="both"/>
      </w:pPr>
      <w:r w:rsidRPr="00AF4866">
        <w:rPr>
          <w:b/>
          <w:bCs/>
        </w:rPr>
        <w:t xml:space="preserve">Radna Marzenna </w:t>
      </w:r>
      <w:proofErr w:type="spellStart"/>
      <w:r w:rsidRPr="00AF4866">
        <w:rPr>
          <w:b/>
          <w:bCs/>
        </w:rPr>
        <w:t>Osowicka</w:t>
      </w:r>
      <w:proofErr w:type="spellEnd"/>
      <w:r>
        <w:t xml:space="preserve"> – j</w:t>
      </w:r>
      <w:r w:rsidRPr="00AF4866">
        <w:t>a tylko dopytam, bo rzeczywiście niedokładnie pamiętam, ale była mowa o sześciu piętrach, w tej chwili Pan wspomniał o dwóch wyżej?</w:t>
      </w:r>
    </w:p>
    <w:p w14:paraId="4C4FBB03" w14:textId="7F4A4CBC" w:rsidR="00AF4866" w:rsidRPr="00AF4866" w:rsidRDefault="00AF4866" w:rsidP="00712B02">
      <w:pPr>
        <w:numPr>
          <w:ilvl w:val="0"/>
          <w:numId w:val="1"/>
        </w:numPr>
        <w:spacing w:before="240"/>
        <w:jc w:val="both"/>
      </w:pPr>
      <w:bookmarkStart w:id="17" w:name="_Hlk192146557"/>
      <w:r w:rsidRPr="00AF4866">
        <w:rPr>
          <w:b/>
          <w:bCs/>
        </w:rPr>
        <w:t xml:space="preserve">Dyrektor Waldemar </w:t>
      </w:r>
      <w:proofErr w:type="spellStart"/>
      <w:r w:rsidRPr="00AF4866">
        <w:rPr>
          <w:b/>
          <w:bCs/>
        </w:rPr>
        <w:t>Gregus</w:t>
      </w:r>
      <w:proofErr w:type="spellEnd"/>
      <w:r>
        <w:t xml:space="preserve"> </w:t>
      </w:r>
      <w:bookmarkEnd w:id="17"/>
      <w:r>
        <w:t>–</w:t>
      </w:r>
      <w:r w:rsidRPr="00AF4866">
        <w:rPr>
          <w:rFonts w:eastAsia="Noto Sans"/>
          <w:lang w:eastAsia="zh-CN" w:bidi="hi-IN"/>
        </w:rPr>
        <w:t xml:space="preserve"> </w:t>
      </w:r>
      <w:r>
        <w:t>m</w:t>
      </w:r>
      <w:r w:rsidRPr="00AF4866">
        <w:t xml:space="preserve">ówimy o 28 metrach, nie mówimy o piętrach, metrach. </w:t>
      </w:r>
    </w:p>
    <w:p w14:paraId="0A885E11" w14:textId="786B830D" w:rsidR="00AF4866" w:rsidRPr="00AF4866" w:rsidRDefault="00AF4866" w:rsidP="00712B02">
      <w:pPr>
        <w:numPr>
          <w:ilvl w:val="0"/>
          <w:numId w:val="1"/>
        </w:numPr>
        <w:spacing w:before="240"/>
        <w:jc w:val="both"/>
      </w:pPr>
      <w:bookmarkStart w:id="18" w:name="_Hlk192146651"/>
      <w:r w:rsidRPr="00AF4866">
        <w:rPr>
          <w:b/>
          <w:bCs/>
        </w:rPr>
        <w:t xml:space="preserve">Radna Marzenna </w:t>
      </w:r>
      <w:proofErr w:type="spellStart"/>
      <w:r w:rsidRPr="00AF4866">
        <w:rPr>
          <w:b/>
          <w:bCs/>
        </w:rPr>
        <w:t>Osowicka</w:t>
      </w:r>
      <w:proofErr w:type="spellEnd"/>
      <w:r>
        <w:t xml:space="preserve"> </w:t>
      </w:r>
      <w:bookmarkEnd w:id="18"/>
      <w:r>
        <w:t>– n</w:t>
      </w:r>
      <w:r w:rsidRPr="00AF4866">
        <w:t>o, a jak to się przekłada na piętra</w:t>
      </w:r>
      <w:r w:rsidR="001D5C14">
        <w:t xml:space="preserve"> w takim razie</w:t>
      </w:r>
      <w:r w:rsidRPr="00AF4866">
        <w:t xml:space="preserve">? </w:t>
      </w:r>
    </w:p>
    <w:p w14:paraId="433BE696" w14:textId="0DF5F0F1" w:rsidR="00AF4866" w:rsidRPr="00AF4866" w:rsidRDefault="00AF4866" w:rsidP="00712B02">
      <w:pPr>
        <w:numPr>
          <w:ilvl w:val="0"/>
          <w:numId w:val="1"/>
        </w:numPr>
        <w:spacing w:before="240"/>
        <w:jc w:val="both"/>
      </w:pPr>
      <w:r w:rsidRPr="00AF4866">
        <w:rPr>
          <w:b/>
          <w:bCs/>
        </w:rPr>
        <w:t xml:space="preserve">Dyrektor Waldemar </w:t>
      </w:r>
      <w:proofErr w:type="spellStart"/>
      <w:r w:rsidRPr="00AF4866">
        <w:rPr>
          <w:b/>
          <w:bCs/>
        </w:rPr>
        <w:t>Gregus</w:t>
      </w:r>
      <w:proofErr w:type="spellEnd"/>
      <w:r>
        <w:t xml:space="preserve"> – z</w:t>
      </w:r>
      <w:r w:rsidRPr="00AF4866">
        <w:t>ależy jak kondygnacy</w:t>
      </w:r>
      <w:r w:rsidR="001D5C14">
        <w:t>jnie oni będą wychodzili, czy 4</w:t>
      </w:r>
      <w:r w:rsidRPr="00AF4866">
        <w:t xml:space="preserve"> m czy 4,20? Trudno powiedzieć. </w:t>
      </w:r>
    </w:p>
    <w:p w14:paraId="467754E9" w14:textId="05981672" w:rsidR="00A63D0B" w:rsidRDefault="00B3660C" w:rsidP="00712B02">
      <w:pPr>
        <w:numPr>
          <w:ilvl w:val="0"/>
          <w:numId w:val="1"/>
        </w:numPr>
        <w:spacing w:before="240"/>
        <w:jc w:val="both"/>
        <w:rPr>
          <w:bCs/>
        </w:rPr>
      </w:pPr>
      <w:bookmarkStart w:id="19" w:name="_Hlk192146951"/>
      <w:r w:rsidRPr="00AF4866">
        <w:rPr>
          <w:b/>
          <w:bCs/>
        </w:rPr>
        <w:t xml:space="preserve">Radna Marzenna </w:t>
      </w:r>
      <w:proofErr w:type="spellStart"/>
      <w:r w:rsidRPr="00AF4866">
        <w:rPr>
          <w:b/>
          <w:bCs/>
        </w:rPr>
        <w:t>Osowicka</w:t>
      </w:r>
      <w:proofErr w:type="spellEnd"/>
      <w:r>
        <w:t xml:space="preserve"> </w:t>
      </w:r>
      <w:bookmarkEnd w:id="19"/>
      <w:r>
        <w:t xml:space="preserve">– </w:t>
      </w:r>
      <w:r w:rsidRPr="00B3660C">
        <w:rPr>
          <w:bCs/>
        </w:rPr>
        <w:t>czyli to już jest za</w:t>
      </w:r>
      <w:r>
        <w:rPr>
          <w:bCs/>
        </w:rPr>
        <w:t>t</w:t>
      </w:r>
      <w:r w:rsidRPr="00B3660C">
        <w:rPr>
          <w:bCs/>
        </w:rPr>
        <w:t>wie</w:t>
      </w:r>
      <w:r>
        <w:rPr>
          <w:bCs/>
        </w:rPr>
        <w:t>r</w:t>
      </w:r>
      <w:r w:rsidRPr="00B3660C">
        <w:rPr>
          <w:bCs/>
        </w:rPr>
        <w:t>dzone przez konserwatora zabytków?</w:t>
      </w:r>
    </w:p>
    <w:p w14:paraId="4A9CB3AE" w14:textId="240C1A56" w:rsidR="00B3660C" w:rsidRPr="00B3660C" w:rsidRDefault="00B3660C" w:rsidP="00712B02">
      <w:pPr>
        <w:numPr>
          <w:ilvl w:val="0"/>
          <w:numId w:val="1"/>
        </w:numPr>
        <w:spacing w:before="240"/>
        <w:jc w:val="both"/>
      </w:pPr>
      <w:r w:rsidRPr="00AF4866">
        <w:rPr>
          <w:b/>
          <w:bCs/>
        </w:rPr>
        <w:t xml:space="preserve">Dyrektor Waldemar </w:t>
      </w:r>
      <w:proofErr w:type="spellStart"/>
      <w:r w:rsidRPr="00AF4866">
        <w:rPr>
          <w:b/>
          <w:bCs/>
        </w:rPr>
        <w:t>Gregus</w:t>
      </w:r>
      <w:proofErr w:type="spellEnd"/>
      <w:r>
        <w:t xml:space="preserve"> – k</w:t>
      </w:r>
      <w:r w:rsidRPr="00B3660C">
        <w:t xml:space="preserve">ilka negatywnych i w końcu pozytywne uzgodnienie konserwatorskie projektu planu. </w:t>
      </w:r>
    </w:p>
    <w:p w14:paraId="2B8B8B9E" w14:textId="41D4F3A2" w:rsidR="00A63D0B" w:rsidRDefault="00B3660C" w:rsidP="00712B02">
      <w:pPr>
        <w:spacing w:before="240"/>
        <w:jc w:val="both"/>
        <w:rPr>
          <w:bCs/>
        </w:rPr>
      </w:pPr>
      <w:r w:rsidRPr="00B3660C">
        <w:rPr>
          <w:b/>
          <w:bCs/>
        </w:rPr>
        <w:t>Przewodniczący Antoni Szlanga</w:t>
      </w:r>
      <w:r w:rsidRPr="00B3660C">
        <w:rPr>
          <w:bCs/>
        </w:rPr>
        <w:t xml:space="preserve"> </w:t>
      </w:r>
      <w:r>
        <w:rPr>
          <w:bCs/>
        </w:rPr>
        <w:t>– b</w:t>
      </w:r>
      <w:r w:rsidRPr="00B3660C">
        <w:rPr>
          <w:bCs/>
        </w:rPr>
        <w:t>ardzo proszę, Pan radny Pestka.</w:t>
      </w:r>
    </w:p>
    <w:p w14:paraId="4B35CAA1" w14:textId="6212D8F3" w:rsidR="00A63D0B" w:rsidRDefault="00B3660C" w:rsidP="00712B02">
      <w:pPr>
        <w:numPr>
          <w:ilvl w:val="0"/>
          <w:numId w:val="1"/>
        </w:numPr>
        <w:spacing w:before="240"/>
        <w:jc w:val="both"/>
        <w:rPr>
          <w:bCs/>
        </w:rPr>
      </w:pPr>
      <w:r w:rsidRPr="00B3660C">
        <w:rPr>
          <w:b/>
          <w:bCs/>
        </w:rPr>
        <w:t>Radny Krzysztof Pestka</w:t>
      </w:r>
      <w:r w:rsidRPr="00B3660C">
        <w:rPr>
          <w:bCs/>
        </w:rPr>
        <w:t xml:space="preserve"> </w:t>
      </w:r>
      <w:r>
        <w:rPr>
          <w:bCs/>
        </w:rPr>
        <w:t>– p</w:t>
      </w:r>
      <w:r w:rsidRPr="00B3660C">
        <w:rPr>
          <w:bCs/>
        </w:rPr>
        <w:t>ytanie, czy gdzieś dostępna jest ta wizualizacja, żebyśmy my mogli nawet na to spojrzeć?</w:t>
      </w:r>
    </w:p>
    <w:p w14:paraId="46C1422F" w14:textId="77777777" w:rsidR="001D5C14" w:rsidRDefault="00B3660C" w:rsidP="00712B02">
      <w:pPr>
        <w:numPr>
          <w:ilvl w:val="0"/>
          <w:numId w:val="1"/>
        </w:numPr>
        <w:spacing w:before="240"/>
        <w:jc w:val="both"/>
      </w:pPr>
      <w:r w:rsidRPr="00B3660C">
        <w:rPr>
          <w:b/>
          <w:bCs/>
        </w:rPr>
        <w:t xml:space="preserve">Dyrektor Waldemar </w:t>
      </w:r>
      <w:proofErr w:type="spellStart"/>
      <w:r w:rsidRPr="00B3660C">
        <w:rPr>
          <w:b/>
          <w:bCs/>
        </w:rPr>
        <w:t>Gregus</w:t>
      </w:r>
      <w:proofErr w:type="spellEnd"/>
      <w:r>
        <w:t xml:space="preserve"> – </w:t>
      </w:r>
      <w:r w:rsidRPr="00B3660C">
        <w:t>Panie Krzysztofie, Pani Marzenna uczestniczyła w dyskusji publicznej, oni byli, bo poprosiłem właśnie... Nie, nie, ja dokończę, pozwoli Pan.</w:t>
      </w:r>
      <w:r w:rsidR="00AC63C8">
        <w:t xml:space="preserve"> </w:t>
      </w:r>
    </w:p>
    <w:p w14:paraId="19B487B0" w14:textId="77777777" w:rsidR="001D5C14" w:rsidRDefault="001D5C14" w:rsidP="00712B02">
      <w:pPr>
        <w:numPr>
          <w:ilvl w:val="0"/>
          <w:numId w:val="1"/>
        </w:numPr>
        <w:spacing w:before="240"/>
        <w:jc w:val="both"/>
      </w:pPr>
      <w:r>
        <w:rPr>
          <w:b/>
          <w:bCs/>
        </w:rPr>
        <w:t xml:space="preserve">Radna Marzenna </w:t>
      </w:r>
      <w:proofErr w:type="spellStart"/>
      <w:r>
        <w:rPr>
          <w:b/>
          <w:bCs/>
        </w:rPr>
        <w:t>Osowicka</w:t>
      </w:r>
      <w:proofErr w:type="spellEnd"/>
      <w:r w:rsidRPr="001D5C14">
        <w:rPr>
          <w:bCs/>
        </w:rPr>
        <w:t xml:space="preserve"> </w:t>
      </w:r>
      <w:r>
        <w:t>– ja nie mam z tym związku przecież.</w:t>
      </w:r>
    </w:p>
    <w:p w14:paraId="4775AC40" w14:textId="676F61E2" w:rsidR="00B3660C" w:rsidRPr="00B3660C" w:rsidRDefault="001D5C14" w:rsidP="00712B02">
      <w:pPr>
        <w:numPr>
          <w:ilvl w:val="0"/>
          <w:numId w:val="1"/>
        </w:numPr>
        <w:spacing w:before="240"/>
        <w:jc w:val="both"/>
      </w:pPr>
      <w:r>
        <w:rPr>
          <w:b/>
          <w:bCs/>
        </w:rPr>
        <w:t xml:space="preserve">Dyrektor Waldemar </w:t>
      </w:r>
      <w:proofErr w:type="spellStart"/>
      <w:r>
        <w:rPr>
          <w:b/>
          <w:bCs/>
        </w:rPr>
        <w:t>Gregus</w:t>
      </w:r>
      <w:proofErr w:type="spellEnd"/>
      <w:r w:rsidRPr="001D5C14">
        <w:rPr>
          <w:bCs/>
        </w:rPr>
        <w:t xml:space="preserve"> </w:t>
      </w:r>
      <w:r>
        <w:t>– j</w:t>
      </w:r>
      <w:r w:rsidR="00B3660C" w:rsidRPr="00B3660C">
        <w:t>a mówię, że oni mieli przy sobie tę koncepcję, chętnie ją pokazywali. Tak że myślę, że nie stoi nic na przeszkodzie. Ja chętnie udostępnię telefon do Pani, która pilotuje to</w:t>
      </w:r>
      <w:r w:rsidR="00B75A6C">
        <w:t>,</w:t>
      </w:r>
      <w:r w:rsidR="00B3660C" w:rsidRPr="00B3660C">
        <w:t xml:space="preserve"> no i proszę z nimi rozmawiać. Chętnie po spotkaniu użyczę? Niech się może nawet pojawią na sesji. </w:t>
      </w:r>
    </w:p>
    <w:p w14:paraId="6F3E05F6" w14:textId="584CEF72" w:rsidR="00A63D0B" w:rsidRDefault="00AC63C8" w:rsidP="00712B02">
      <w:pPr>
        <w:spacing w:before="240"/>
        <w:jc w:val="both"/>
        <w:rPr>
          <w:bCs/>
        </w:rPr>
      </w:pPr>
      <w:bookmarkStart w:id="20" w:name="_Hlk192146989"/>
      <w:r w:rsidRPr="00B3660C">
        <w:rPr>
          <w:b/>
          <w:bCs/>
        </w:rPr>
        <w:t>Przewodniczący Antoni Szlanga</w:t>
      </w:r>
      <w:r w:rsidRPr="00B3660C">
        <w:rPr>
          <w:bCs/>
        </w:rPr>
        <w:t xml:space="preserve"> </w:t>
      </w:r>
      <w:bookmarkEnd w:id="20"/>
      <w:r>
        <w:rPr>
          <w:bCs/>
        </w:rPr>
        <w:t>– c</w:t>
      </w:r>
      <w:r w:rsidRPr="00AC63C8">
        <w:rPr>
          <w:bCs/>
        </w:rPr>
        <w:t>zy jeszcze jakieś pytania?</w:t>
      </w:r>
    </w:p>
    <w:p w14:paraId="6DCE7B11" w14:textId="0D98A914" w:rsidR="00AC63C8" w:rsidRPr="00AC63C8" w:rsidRDefault="00AC63C8" w:rsidP="00712B02">
      <w:pPr>
        <w:numPr>
          <w:ilvl w:val="0"/>
          <w:numId w:val="1"/>
        </w:numPr>
        <w:spacing w:before="240"/>
        <w:jc w:val="both"/>
        <w:rPr>
          <w:bCs/>
        </w:rPr>
      </w:pPr>
      <w:r w:rsidRPr="00AF4866">
        <w:rPr>
          <w:b/>
          <w:bCs/>
        </w:rPr>
        <w:lastRenderedPageBreak/>
        <w:t xml:space="preserve">Radna Marzenna </w:t>
      </w:r>
      <w:proofErr w:type="spellStart"/>
      <w:r w:rsidRPr="00AF4866">
        <w:rPr>
          <w:b/>
          <w:bCs/>
        </w:rPr>
        <w:t>Osowicka</w:t>
      </w:r>
      <w:proofErr w:type="spellEnd"/>
      <w:r>
        <w:t xml:space="preserve"> – </w:t>
      </w:r>
      <w:r w:rsidR="001D5C14">
        <w:t>tak, ja bym</w:t>
      </w:r>
      <w:r w:rsidR="001D5C14">
        <w:rPr>
          <w:bCs/>
        </w:rPr>
        <w:t xml:space="preserve"> chciałam</w:t>
      </w:r>
      <w:r w:rsidRPr="00AC63C8">
        <w:rPr>
          <w:bCs/>
        </w:rPr>
        <w:t xml:space="preserve"> zapytać o tę ul. Zieloną? Dlatego, że tam Państwo planujecie sprzedaż nieruchomości wzdłuż Strugi </w:t>
      </w:r>
      <w:proofErr w:type="spellStart"/>
      <w:r w:rsidRPr="00AC63C8">
        <w:rPr>
          <w:bCs/>
        </w:rPr>
        <w:t>Ja</w:t>
      </w:r>
      <w:r>
        <w:rPr>
          <w:bCs/>
        </w:rPr>
        <w:t>r</w:t>
      </w:r>
      <w:r w:rsidRPr="00AC63C8">
        <w:rPr>
          <w:bCs/>
        </w:rPr>
        <w:t>cewskiej</w:t>
      </w:r>
      <w:proofErr w:type="spellEnd"/>
      <w:r w:rsidRPr="00AC63C8">
        <w:rPr>
          <w:bCs/>
        </w:rPr>
        <w:t xml:space="preserve">, zdaje się, tak? Chciałam, żeby powiedzieć nam coś więcej, jakie są plany? </w:t>
      </w:r>
    </w:p>
    <w:p w14:paraId="3AAE1F9F" w14:textId="1D17E146" w:rsidR="00A63D0B" w:rsidRDefault="00AC63C8" w:rsidP="00712B02">
      <w:pPr>
        <w:spacing w:before="240"/>
        <w:jc w:val="both"/>
        <w:rPr>
          <w:bCs/>
        </w:rPr>
      </w:pPr>
      <w:r w:rsidRPr="00AC63C8">
        <w:rPr>
          <w:b/>
          <w:bCs/>
        </w:rPr>
        <w:t>Przewodniczący Antoni Szlanga</w:t>
      </w:r>
      <w:r w:rsidRPr="00AC63C8">
        <w:rPr>
          <w:bCs/>
        </w:rPr>
        <w:t xml:space="preserve"> </w:t>
      </w:r>
      <w:r>
        <w:rPr>
          <w:bCs/>
        </w:rPr>
        <w:t xml:space="preserve">– </w:t>
      </w:r>
      <w:r w:rsidRPr="00AC63C8">
        <w:rPr>
          <w:bCs/>
        </w:rPr>
        <w:t>Pan Jacek Marczewski.</w:t>
      </w:r>
    </w:p>
    <w:p w14:paraId="7A548A02" w14:textId="5602273B" w:rsidR="00AC63C8" w:rsidRPr="00AC63C8" w:rsidRDefault="00AC63C8" w:rsidP="00712B02">
      <w:pPr>
        <w:numPr>
          <w:ilvl w:val="0"/>
          <w:numId w:val="1"/>
        </w:numPr>
        <w:spacing w:before="240"/>
        <w:jc w:val="both"/>
        <w:rPr>
          <w:bCs/>
        </w:rPr>
      </w:pPr>
      <w:bookmarkStart w:id="21" w:name="_Hlk192147102"/>
      <w:r w:rsidRPr="00AC63C8">
        <w:rPr>
          <w:b/>
        </w:rPr>
        <w:t>Dyrektor Jacek Marczewski</w:t>
      </w:r>
      <w:r>
        <w:rPr>
          <w:bCs/>
        </w:rPr>
        <w:t xml:space="preserve"> </w:t>
      </w:r>
      <w:bookmarkEnd w:id="21"/>
      <w:r>
        <w:rPr>
          <w:bCs/>
        </w:rPr>
        <w:t>– p</w:t>
      </w:r>
      <w:r w:rsidRPr="00AC63C8">
        <w:rPr>
          <w:bCs/>
        </w:rPr>
        <w:t>rzechodzimy do</w:t>
      </w:r>
      <w:r w:rsidR="00B07A6E">
        <w:rPr>
          <w:bCs/>
        </w:rPr>
        <w:t xml:space="preserve"> uchwały, do</w:t>
      </w:r>
      <w:r w:rsidRPr="00AC63C8">
        <w:rPr>
          <w:bCs/>
        </w:rPr>
        <w:t xml:space="preserve"> spisu treś</w:t>
      </w:r>
      <w:r>
        <w:rPr>
          <w:bCs/>
        </w:rPr>
        <w:t>ci</w:t>
      </w:r>
      <w:r w:rsidRPr="00AC63C8">
        <w:rPr>
          <w:bCs/>
        </w:rPr>
        <w:t xml:space="preserve"> numer siedemnaście, tak? Bo ja tu widzę, to jest ostatni projekt uchwały w sprawie zbywania </w:t>
      </w:r>
      <w:r w:rsidR="005C4A8E">
        <w:rPr>
          <w:bCs/>
        </w:rPr>
        <w:br/>
      </w:r>
      <w:r w:rsidRPr="00AC63C8">
        <w:rPr>
          <w:bCs/>
        </w:rPr>
        <w:t xml:space="preserve">i nabywania nieruchomości, czyli strona 120. </w:t>
      </w:r>
    </w:p>
    <w:p w14:paraId="4D074772" w14:textId="0CC2928F" w:rsidR="00AC63C8" w:rsidRPr="00AC63C8" w:rsidRDefault="00AC63C8" w:rsidP="00712B02">
      <w:pPr>
        <w:numPr>
          <w:ilvl w:val="0"/>
          <w:numId w:val="1"/>
        </w:numPr>
        <w:spacing w:before="240"/>
        <w:jc w:val="both"/>
      </w:pPr>
      <w:bookmarkStart w:id="22" w:name="_Hlk192147152"/>
      <w:r w:rsidRPr="00AF4866">
        <w:rPr>
          <w:b/>
          <w:bCs/>
        </w:rPr>
        <w:t xml:space="preserve">Radna Marzenna </w:t>
      </w:r>
      <w:proofErr w:type="spellStart"/>
      <w:r w:rsidRPr="00AF4866">
        <w:rPr>
          <w:b/>
          <w:bCs/>
        </w:rPr>
        <w:t>Osowicka</w:t>
      </w:r>
      <w:proofErr w:type="spellEnd"/>
      <w:r>
        <w:t xml:space="preserve"> </w:t>
      </w:r>
      <w:bookmarkEnd w:id="22"/>
      <w:r>
        <w:t xml:space="preserve">– </w:t>
      </w:r>
      <w:r w:rsidRPr="00AC63C8">
        <w:t xml:space="preserve">120. strona, tak jest. </w:t>
      </w:r>
    </w:p>
    <w:p w14:paraId="49E6B8D5" w14:textId="15BB972C" w:rsidR="00AC63C8" w:rsidRPr="00AC63C8" w:rsidRDefault="00AC63C8" w:rsidP="00712B02">
      <w:pPr>
        <w:numPr>
          <w:ilvl w:val="0"/>
          <w:numId w:val="1"/>
        </w:numPr>
        <w:spacing w:before="240"/>
        <w:jc w:val="both"/>
      </w:pPr>
      <w:r w:rsidRPr="00AC63C8">
        <w:rPr>
          <w:b/>
          <w:bCs/>
        </w:rPr>
        <w:t>Dyrektor Jacek Marczewski</w:t>
      </w:r>
      <w:r>
        <w:t xml:space="preserve"> – z</w:t>
      </w:r>
      <w:r w:rsidRPr="00AC63C8">
        <w:t xml:space="preserve">godnie z planem miejscowym działki te są w terenie przeznaczonym na zabudowę usługową. Miastu są zasadniczo niepotrzebne. Tam stanowią chwilowo dzierżawę, dzierżawę osób fizycznych, </w:t>
      </w:r>
      <w:r w:rsidR="00B07A6E">
        <w:t>na jakie</w:t>
      </w:r>
      <w:r w:rsidRPr="00AC63C8">
        <w:t xml:space="preserve"> tam ogródki, zieleń. Miasto starało się nabyć tę nieruchomość, znaczy nie tę nieruchomość, działkę, która jest pomiędzy tymi działkami od KOWR-u. Bodajże dwa lata temu była uchwała Rady Miejskiej o zgodzie na nabycie, jednak zostaliśmy przelicytowani przez osobę fizyczną. No i w związku z tym utrzymywanie takich fragmentów nieruchomości jest słabo uzasadnione. Nie mamy nadziei na poprawienie jakby swojej siły tutaj nabywczej, bo nie ma tytułu do nabywania nieruchomości na cele publiczne. No i tyle. Są to po prostu zbędne fragmenty</w:t>
      </w:r>
      <w:r w:rsidR="00B07A6E">
        <w:t xml:space="preserve"> gruntu.</w:t>
      </w:r>
      <w:r w:rsidRPr="00AC63C8">
        <w:t xml:space="preserve"> </w:t>
      </w:r>
    </w:p>
    <w:p w14:paraId="30AD8C51" w14:textId="6DF06885" w:rsidR="00AC63C8" w:rsidRPr="00AC63C8" w:rsidRDefault="00AC63C8" w:rsidP="00712B02">
      <w:pPr>
        <w:numPr>
          <w:ilvl w:val="0"/>
          <w:numId w:val="1"/>
        </w:numPr>
        <w:spacing w:before="240"/>
        <w:jc w:val="both"/>
      </w:pPr>
      <w:r w:rsidRPr="00AC63C8">
        <w:rPr>
          <w:b/>
          <w:bCs/>
        </w:rPr>
        <w:t xml:space="preserve">Radna Marzenna </w:t>
      </w:r>
      <w:proofErr w:type="spellStart"/>
      <w:r w:rsidRPr="00AC63C8">
        <w:rPr>
          <w:b/>
          <w:bCs/>
        </w:rPr>
        <w:t>Osowicka</w:t>
      </w:r>
      <w:proofErr w:type="spellEnd"/>
      <w:r>
        <w:t xml:space="preserve"> – </w:t>
      </w:r>
      <w:r w:rsidRPr="00AC63C8">
        <w:t xml:space="preserve">czyli, co tam najprawdopodobniej powstanie? Jakieś obiekty usługowe? </w:t>
      </w:r>
    </w:p>
    <w:p w14:paraId="50B585DD" w14:textId="2BA7E843" w:rsidR="00AC63C8" w:rsidRPr="00AC63C8" w:rsidRDefault="00AC63C8" w:rsidP="00712B02">
      <w:pPr>
        <w:numPr>
          <w:ilvl w:val="0"/>
          <w:numId w:val="1"/>
        </w:numPr>
        <w:spacing w:before="240"/>
        <w:jc w:val="both"/>
      </w:pPr>
      <w:bookmarkStart w:id="23" w:name="_Hlk192147342"/>
      <w:r w:rsidRPr="00AC63C8">
        <w:rPr>
          <w:b/>
          <w:bCs/>
        </w:rPr>
        <w:t>Dyrektor Jacek Marczewski</w:t>
      </w:r>
      <w:r>
        <w:t xml:space="preserve"> </w:t>
      </w:r>
      <w:bookmarkEnd w:id="23"/>
      <w:r>
        <w:t xml:space="preserve">– </w:t>
      </w:r>
      <w:r w:rsidR="00B07A6E">
        <w:t>j</w:t>
      </w:r>
      <w:r w:rsidRPr="00AC63C8">
        <w:t xml:space="preserve">a przepraszam, ja się nie przygotowałem w tej części. Nie analizowałem na tyle planu miejscowego, żeby w sposób twórczy odpowiedzieć, jaka koncepcja zabudowy mogłaby być. Jest taki zapis planu </w:t>
      </w:r>
      <w:r w:rsidR="00B07A6E">
        <w:t>–</w:t>
      </w:r>
      <w:r w:rsidRPr="00AC63C8">
        <w:t xml:space="preserve"> mieszkaniówka, usługi, produkcja </w:t>
      </w:r>
      <w:r w:rsidR="005C4A8E">
        <w:br/>
      </w:r>
      <w:r w:rsidRPr="00AC63C8">
        <w:t xml:space="preserve">i zieleń. </w:t>
      </w:r>
    </w:p>
    <w:p w14:paraId="6C0F8EB6" w14:textId="56E67ECC" w:rsidR="009F48F9" w:rsidRPr="009F48F9" w:rsidRDefault="00AC63C8" w:rsidP="00712B02">
      <w:pPr>
        <w:numPr>
          <w:ilvl w:val="0"/>
          <w:numId w:val="1"/>
        </w:numPr>
        <w:spacing w:before="240"/>
        <w:jc w:val="both"/>
        <w:rPr>
          <w:rFonts w:eastAsia="Noto Sans"/>
          <w:lang w:eastAsia="zh-CN" w:bidi="hi-IN"/>
        </w:rPr>
      </w:pPr>
      <w:r w:rsidRPr="00AC63C8">
        <w:rPr>
          <w:b/>
          <w:bCs/>
        </w:rPr>
        <w:t xml:space="preserve">Radna Marzenna </w:t>
      </w:r>
      <w:proofErr w:type="spellStart"/>
      <w:r w:rsidRPr="00AC63C8">
        <w:rPr>
          <w:b/>
          <w:bCs/>
        </w:rPr>
        <w:t>Osowicka</w:t>
      </w:r>
      <w:proofErr w:type="spellEnd"/>
      <w:r w:rsidR="009F48F9">
        <w:rPr>
          <w:b/>
          <w:bCs/>
        </w:rPr>
        <w:t xml:space="preserve"> –</w:t>
      </w:r>
      <w:r w:rsidR="009F48F9" w:rsidRPr="009F48F9">
        <w:rPr>
          <w:rFonts w:eastAsia="Noto Sans"/>
          <w:lang w:eastAsia="zh-CN" w:bidi="hi-IN"/>
        </w:rPr>
        <w:t xml:space="preserve"> </w:t>
      </w:r>
      <w:r w:rsidR="009F48F9">
        <w:rPr>
          <w:rFonts w:eastAsia="Noto Sans"/>
          <w:lang w:eastAsia="zh-CN" w:bidi="hi-IN"/>
        </w:rPr>
        <w:t xml:space="preserve">i </w:t>
      </w:r>
      <w:r w:rsidR="009F48F9" w:rsidRPr="009F48F9">
        <w:rPr>
          <w:rFonts w:eastAsia="Noto Sans"/>
          <w:lang w:eastAsia="zh-CN" w:bidi="hi-IN"/>
        </w:rPr>
        <w:t xml:space="preserve">czas pokaże. </w:t>
      </w:r>
    </w:p>
    <w:p w14:paraId="281D485F" w14:textId="364C02F7" w:rsidR="00A63D0B" w:rsidRDefault="009F48F9" w:rsidP="00712B02">
      <w:pPr>
        <w:numPr>
          <w:ilvl w:val="0"/>
          <w:numId w:val="1"/>
        </w:numPr>
        <w:spacing w:before="240"/>
        <w:jc w:val="both"/>
        <w:rPr>
          <w:bCs/>
        </w:rPr>
      </w:pPr>
      <w:bookmarkStart w:id="24" w:name="_Hlk192147519"/>
      <w:r w:rsidRPr="009F48F9">
        <w:rPr>
          <w:b/>
          <w:bCs/>
        </w:rPr>
        <w:t>Dyrektor Jacek Marczewski</w:t>
      </w:r>
      <w:r w:rsidRPr="009F48F9">
        <w:rPr>
          <w:bCs/>
        </w:rPr>
        <w:t xml:space="preserve"> </w:t>
      </w:r>
      <w:bookmarkEnd w:id="24"/>
      <w:r>
        <w:rPr>
          <w:bCs/>
        </w:rPr>
        <w:t>– t</w:t>
      </w:r>
      <w:r w:rsidRPr="009F48F9">
        <w:rPr>
          <w:bCs/>
        </w:rPr>
        <w:t>ak. To, co rada uchwaliła, to jest.</w:t>
      </w:r>
    </w:p>
    <w:p w14:paraId="3451822B" w14:textId="020F24FA" w:rsidR="009F48F9" w:rsidRPr="009F48F9" w:rsidRDefault="009F48F9" w:rsidP="00712B02">
      <w:pPr>
        <w:numPr>
          <w:ilvl w:val="0"/>
          <w:numId w:val="1"/>
        </w:numPr>
        <w:spacing w:before="240"/>
        <w:jc w:val="both"/>
      </w:pPr>
      <w:r w:rsidRPr="009F48F9">
        <w:rPr>
          <w:b/>
          <w:bCs/>
        </w:rPr>
        <w:t xml:space="preserve">Radna Marzenna </w:t>
      </w:r>
      <w:proofErr w:type="spellStart"/>
      <w:r w:rsidRPr="009F48F9">
        <w:rPr>
          <w:b/>
          <w:bCs/>
        </w:rPr>
        <w:t>Osowicka</w:t>
      </w:r>
      <w:proofErr w:type="spellEnd"/>
      <w:r>
        <w:t xml:space="preserve"> – d</w:t>
      </w:r>
      <w:r w:rsidRPr="009F48F9">
        <w:t>obrze. Dziękuję</w:t>
      </w:r>
      <w:r w:rsidR="00B07A6E">
        <w:t>.</w:t>
      </w:r>
    </w:p>
    <w:p w14:paraId="0960A39E" w14:textId="70E6543F" w:rsidR="009F48F9" w:rsidRPr="009F48F9" w:rsidRDefault="009F48F9" w:rsidP="00712B02">
      <w:pPr>
        <w:spacing w:before="240"/>
        <w:jc w:val="both"/>
      </w:pPr>
      <w:bookmarkStart w:id="25" w:name="_Hlk192148188"/>
      <w:r w:rsidRPr="00AC63C8">
        <w:rPr>
          <w:b/>
          <w:bCs/>
        </w:rPr>
        <w:t>Przewodniczący Antoni Szlanga</w:t>
      </w:r>
      <w:r>
        <w:t xml:space="preserve"> </w:t>
      </w:r>
      <w:bookmarkEnd w:id="25"/>
      <w:r>
        <w:t>–</w:t>
      </w:r>
      <w:r w:rsidRPr="009F48F9">
        <w:rPr>
          <w:rFonts w:eastAsia="Noto Sans"/>
          <w:lang w:eastAsia="zh-CN" w:bidi="hi-IN"/>
        </w:rPr>
        <w:t xml:space="preserve"> </w:t>
      </w:r>
      <w:r w:rsidR="00B07A6E">
        <w:rPr>
          <w:rFonts w:eastAsia="Noto Sans"/>
          <w:lang w:eastAsia="zh-CN" w:bidi="hi-IN"/>
        </w:rPr>
        <w:t xml:space="preserve">dziękuję </w:t>
      </w:r>
      <w:r w:rsidR="00B07A6E" w:rsidRPr="009F48F9">
        <w:t>bardzo</w:t>
      </w:r>
      <w:r w:rsidR="00B07A6E">
        <w:t>. C</w:t>
      </w:r>
      <w:r w:rsidRPr="009F48F9">
        <w:t xml:space="preserve">zy jeszcze jakieś pytania dotyczące tych problemów? Nie widzę. Proszę </w:t>
      </w:r>
      <w:r w:rsidR="00B07A6E">
        <w:t>P</w:t>
      </w:r>
      <w:r w:rsidRPr="009F48F9">
        <w:t>aństwa... Bardzo proszę</w:t>
      </w:r>
      <w:r w:rsidR="00B07A6E">
        <w:t>.</w:t>
      </w:r>
      <w:r w:rsidRPr="009F48F9">
        <w:t xml:space="preserve"> </w:t>
      </w:r>
    </w:p>
    <w:p w14:paraId="38A03EB4" w14:textId="77777777" w:rsidR="00B07A6E" w:rsidRDefault="009F48F9" w:rsidP="00712B02">
      <w:pPr>
        <w:numPr>
          <w:ilvl w:val="0"/>
          <w:numId w:val="1"/>
        </w:numPr>
        <w:spacing w:before="240"/>
        <w:jc w:val="both"/>
      </w:pPr>
      <w:bookmarkStart w:id="26" w:name="_Hlk192147577"/>
      <w:r w:rsidRPr="004C0CDD">
        <w:rPr>
          <w:b/>
          <w:bCs/>
        </w:rPr>
        <w:t>Radny Kamil Kaczmarek</w:t>
      </w:r>
      <w:r>
        <w:t xml:space="preserve"> </w:t>
      </w:r>
      <w:bookmarkEnd w:id="26"/>
      <w:r>
        <w:t>– j</w:t>
      </w:r>
      <w:r w:rsidRPr="009F48F9">
        <w:t xml:space="preserve">eżeli zaszliśmy już tak daleko, to ja miałbym pytanie do Pana dyrektora. Tutaj jest sprawa zbycia nieruchomości, strona 117. I dotyczy to, no dzisiaj chyba już wypadałoby powiedzieć, starej ulicy Kolejowej. W odpowiedzi, którą dostałem od </w:t>
      </w:r>
      <w:r w:rsidR="00B07A6E">
        <w:t>P</w:t>
      </w:r>
      <w:r w:rsidRPr="009F48F9">
        <w:t>aństwa wydziału, otrzymałem informację, że wartość tej działki znacząco przewyższa wartość umorzonego zadłużenia przez PKP, to w kontekście interesów miasta byłoby bardzo korzystne. Natomiast to umorzenie chcielibyśmy jako radni poznać, ze względu na to, że to powinno rzutować na wycenę</w:t>
      </w:r>
      <w:r w:rsidR="00B07A6E">
        <w:t xml:space="preserve"> sprzedaży, cenę</w:t>
      </w:r>
      <w:r w:rsidRPr="009F48F9">
        <w:t xml:space="preserve"> sprzedaży tej działki nabywcy. Przynajmniej to powinna być kwo</w:t>
      </w:r>
      <w:r w:rsidR="00B07A6E">
        <w:t>ta nie mniejsza. To jest jedno.</w:t>
      </w:r>
    </w:p>
    <w:p w14:paraId="3800D56F" w14:textId="63862668" w:rsidR="009F48F9" w:rsidRPr="009F48F9" w:rsidRDefault="009F48F9" w:rsidP="00712B02">
      <w:pPr>
        <w:ind w:left="357"/>
        <w:jc w:val="both"/>
      </w:pPr>
      <w:r w:rsidRPr="009F48F9">
        <w:t xml:space="preserve">No i drugie, czy Pan dyrektor zdaje sobie sprawę, że jeżeli ta wartość była znacząco wyższa niż umorzenie, to ktoś po stronie kolei państwowych, które są własnością Skarbu Państwa, no dokonał działania, które jest na szkodę spółki. No, bo jeżeli sprzedał to po cenie znacząco niższej niż wartość, nawet jeżeli jest to zakupione za długi, no to mamy do czynienia </w:t>
      </w:r>
      <w:r w:rsidR="005C4A8E">
        <w:br/>
      </w:r>
      <w:r w:rsidRPr="009F48F9">
        <w:t xml:space="preserve">z niegospodarnością i jako instytucja samorządowa, gmina miejska jest zobowiązana do poinformowania o działaniu, które miałoby charakter przestępstwa, bo działanie na szkodę spółki jest przestępstwem. </w:t>
      </w:r>
    </w:p>
    <w:p w14:paraId="2DB52323" w14:textId="6223E2FD" w:rsidR="009F48F9" w:rsidRPr="009F48F9" w:rsidRDefault="009F48F9" w:rsidP="00712B02">
      <w:pPr>
        <w:numPr>
          <w:ilvl w:val="0"/>
          <w:numId w:val="1"/>
        </w:numPr>
        <w:spacing w:before="240"/>
        <w:jc w:val="both"/>
      </w:pPr>
      <w:bookmarkStart w:id="27" w:name="_Hlk192147639"/>
      <w:r w:rsidRPr="009F48F9">
        <w:rPr>
          <w:b/>
          <w:bCs/>
        </w:rPr>
        <w:lastRenderedPageBreak/>
        <w:t>Dyrektor Jacek Marczewski</w:t>
      </w:r>
      <w:r>
        <w:t xml:space="preserve"> </w:t>
      </w:r>
      <w:bookmarkEnd w:id="27"/>
      <w:r>
        <w:t>– j</w:t>
      </w:r>
      <w:r w:rsidRPr="009F48F9">
        <w:t xml:space="preserve">eżeli chodzi o tezę drugiej części pytania, to nie jest to pytanie do mnie. Natomiast jeśli chodzi o pierwszą, odpowiedź dotyczyła nabycia ulicy Kolejowej, która składała się z dwóch działek </w:t>
      </w:r>
      <w:r w:rsidR="00B07A6E">
        <w:t>–</w:t>
      </w:r>
      <w:r w:rsidRPr="009F48F9">
        <w:t xml:space="preserve"> 575/4 i 575/3. I ta odpowiedź oczywiście była prawdziwa, że wartość tych nabytych przez miasto gruntów wraz z urządzeniami, na których się znajdują, czyli drogą betonową i tam innymi fragmentami znacząco przewyższała wartość umorzenia. No i w zasadzie, jeżeli chodzi o działkę</w:t>
      </w:r>
      <w:r w:rsidR="00B07A6E">
        <w:t>,</w:t>
      </w:r>
      <w:r w:rsidRPr="009F48F9">
        <w:t xml:space="preserve"> tą drugą</w:t>
      </w:r>
      <w:r w:rsidR="00935567">
        <w:t>,</w:t>
      </w:r>
      <w:r w:rsidRPr="009F48F9">
        <w:t xml:space="preserve"> 594/19 jest to działka własna gminy, która stanowi fragment mały nieruchomości, którego razem z tą większą działką byśmy się pozbywali. Teraz nie wiem, czy jeszcze na coś mam odpowiedzieć? </w:t>
      </w:r>
    </w:p>
    <w:p w14:paraId="1E69A268" w14:textId="755678F3" w:rsidR="009F48F9" w:rsidRPr="009F48F9" w:rsidRDefault="004C0CDD" w:rsidP="00712B02">
      <w:pPr>
        <w:numPr>
          <w:ilvl w:val="0"/>
          <w:numId w:val="1"/>
        </w:numPr>
        <w:spacing w:before="240"/>
        <w:jc w:val="both"/>
      </w:pPr>
      <w:bookmarkStart w:id="28" w:name="_Hlk192147678"/>
      <w:r w:rsidRPr="004C0CDD">
        <w:rPr>
          <w:b/>
          <w:bCs/>
        </w:rPr>
        <w:t>Radny Kamil Kaczmarek</w:t>
      </w:r>
      <w:r>
        <w:t xml:space="preserve"> </w:t>
      </w:r>
      <w:bookmarkEnd w:id="28"/>
      <w:r>
        <w:t xml:space="preserve">– </w:t>
      </w:r>
      <w:r w:rsidR="00935567">
        <w:t>tak, Panie dyrektorze. P</w:t>
      </w:r>
      <w:r w:rsidR="009F48F9" w:rsidRPr="009F48F9">
        <w:t>o pierwsze jaka była ta wartość umorzenia, za którą</w:t>
      </w:r>
      <w:r w:rsidR="00935567">
        <w:t xml:space="preserve"> zakupiliśmy to od PKP? I drugie</w:t>
      </w:r>
      <w:r w:rsidR="009F48F9" w:rsidRPr="009F48F9">
        <w:t>, za jaką cenę mielibyśmy to zbywać? Czy to będzie ta wartość, do której Pan odnosił się mówiąc o tym, że jest ona znacząco wyższa niż cena umorzenia, czy za tą cenę umorzenia? Bo okaże się, że jeżeliby było tak, że sprzedajemy to za cenę znacząco niższą od wartości, no to ten sam problem, który dzisiaj przedstawiłem w k</w:t>
      </w:r>
      <w:r w:rsidR="00935567">
        <w:t>ontekście PKP będziemy mieli my</w:t>
      </w:r>
      <w:r w:rsidR="009F48F9" w:rsidRPr="009F48F9">
        <w:t xml:space="preserve"> jako gmina. I trzeci kontekst, uważam, że ta cena... Panie dyrektorze, ja Panu nie przerywałem. Trzeci kontekst to jest taki, że chciałbym, żeby to była cena nie niższa niż cena odszkodowania, które będziemy płacić właścicielom na </w:t>
      </w:r>
      <w:r w:rsidR="00935567">
        <w:t>tak zwanej</w:t>
      </w:r>
      <w:r w:rsidR="009F48F9" w:rsidRPr="009F48F9">
        <w:t xml:space="preserve"> nowej Kolejowej, czy też jeżeliby się udało ustalić zakup, to ceny zakupu metra kwadratowego nowej Kolejowej. Bo nie wyobrażam sobie, żeby grunty na te same cele, w tym samym obrębie planowania, w tym samym rejonie strefy przemysłowej, czy też tam już rolnicze pewnie bardziej, żeby miały mieć inną cenę. Dlatego te wartości powinniśmy, mam wrażenie, poznać.</w:t>
      </w:r>
    </w:p>
    <w:p w14:paraId="3825BD53" w14:textId="77777777" w:rsidR="00935567" w:rsidRDefault="004C0CDD" w:rsidP="00712B02">
      <w:pPr>
        <w:numPr>
          <w:ilvl w:val="0"/>
          <w:numId w:val="1"/>
        </w:numPr>
        <w:spacing w:before="240"/>
        <w:jc w:val="both"/>
        <w:rPr>
          <w:bCs/>
        </w:rPr>
      </w:pPr>
      <w:bookmarkStart w:id="29" w:name="_Hlk192147722"/>
      <w:r w:rsidRPr="009F48F9">
        <w:rPr>
          <w:b/>
          <w:bCs/>
        </w:rPr>
        <w:t>Dyrektor Jacek Marczewski</w:t>
      </w:r>
      <w:r>
        <w:t xml:space="preserve"> </w:t>
      </w:r>
      <w:bookmarkEnd w:id="29"/>
      <w:r>
        <w:t xml:space="preserve">– </w:t>
      </w:r>
      <w:r w:rsidR="00935567">
        <w:t xml:space="preserve">podsumowując, </w:t>
      </w:r>
      <w:r>
        <w:rPr>
          <w:bCs/>
        </w:rPr>
        <w:t>c</w:t>
      </w:r>
      <w:r w:rsidRPr="004C0CDD">
        <w:rPr>
          <w:bCs/>
        </w:rPr>
        <w:t>ałkowicie się zgadzam z Panem radnym</w:t>
      </w:r>
      <w:r w:rsidR="00935567">
        <w:rPr>
          <w:bCs/>
        </w:rPr>
        <w:t>.</w:t>
      </w:r>
      <w:r w:rsidRPr="004C0CDD">
        <w:rPr>
          <w:bCs/>
        </w:rPr>
        <w:t xml:space="preserve"> </w:t>
      </w:r>
      <w:r w:rsidR="00935567">
        <w:rPr>
          <w:bCs/>
        </w:rPr>
        <w:t>J</w:t>
      </w:r>
      <w:r w:rsidRPr="004C0CDD">
        <w:rPr>
          <w:bCs/>
        </w:rPr>
        <w:t xml:space="preserve">eżeli chodzi o zapoznanie z wartością umorzenia, musiałbym się jednak upewnić, czy ponieważ była to kwestia zobowiązania podatkowego ta informacja podlega pewnym ograniczeniom. Nie moim, bo ja z radością bym </w:t>
      </w:r>
      <w:r w:rsidR="00935567">
        <w:rPr>
          <w:bCs/>
        </w:rPr>
        <w:t>ją udostępnił Panu radnemu.</w:t>
      </w:r>
    </w:p>
    <w:p w14:paraId="63C02102" w14:textId="52FB07BF" w:rsidR="009F48F9" w:rsidRDefault="004C0CDD" w:rsidP="00712B02">
      <w:pPr>
        <w:ind w:left="357"/>
        <w:jc w:val="both"/>
        <w:rPr>
          <w:bCs/>
        </w:rPr>
      </w:pPr>
      <w:r w:rsidRPr="004C0CDD">
        <w:rPr>
          <w:bCs/>
        </w:rPr>
        <w:t>Jeżeli chodzi o wartość nieruchomości, mogę zapewnić, że będzie nie niższa, chociaż nie została jeszcze ustalona cena, cena wywoławcza zbycia, na pewno</w:t>
      </w:r>
      <w:r w:rsidR="00935567">
        <w:rPr>
          <w:bCs/>
        </w:rPr>
        <w:t xml:space="preserve"> będzie nie niższa niż wartość, </w:t>
      </w:r>
      <w:r w:rsidRPr="004C0CDD">
        <w:rPr>
          <w:bCs/>
        </w:rPr>
        <w:t xml:space="preserve">według której została działka nabyta przez </w:t>
      </w:r>
      <w:r w:rsidR="00935567">
        <w:rPr>
          <w:bCs/>
        </w:rPr>
        <w:t>m</w:t>
      </w:r>
      <w:r w:rsidRPr="004C0CDD">
        <w:rPr>
          <w:bCs/>
        </w:rPr>
        <w:t>iasto.</w:t>
      </w:r>
    </w:p>
    <w:p w14:paraId="69948384" w14:textId="77777777" w:rsidR="00935567" w:rsidRDefault="004C0CDD" w:rsidP="00712B02">
      <w:pPr>
        <w:numPr>
          <w:ilvl w:val="0"/>
          <w:numId w:val="1"/>
        </w:numPr>
        <w:spacing w:before="240"/>
        <w:jc w:val="both"/>
        <w:rPr>
          <w:bCs/>
        </w:rPr>
      </w:pPr>
      <w:r w:rsidRPr="004C0CDD">
        <w:rPr>
          <w:b/>
          <w:bCs/>
        </w:rPr>
        <w:t>Radny Kamil Kaczmarek</w:t>
      </w:r>
      <w:r w:rsidRPr="004C0CDD">
        <w:rPr>
          <w:bCs/>
        </w:rPr>
        <w:t xml:space="preserve"> </w:t>
      </w:r>
      <w:r>
        <w:rPr>
          <w:bCs/>
        </w:rPr>
        <w:t xml:space="preserve">– </w:t>
      </w:r>
      <w:r w:rsidR="00935567">
        <w:rPr>
          <w:bCs/>
        </w:rPr>
        <w:t>no, tak. T</w:t>
      </w:r>
      <w:r w:rsidRPr="004C0CDD">
        <w:rPr>
          <w:bCs/>
        </w:rPr>
        <w:t>o jeszcze raz doprecyzuję. Pan mówi o tym, że</w:t>
      </w:r>
      <w:r w:rsidR="00935567">
        <w:rPr>
          <w:bCs/>
        </w:rPr>
        <w:t>…</w:t>
      </w:r>
      <w:r w:rsidRPr="004C0CDD">
        <w:rPr>
          <w:bCs/>
        </w:rPr>
        <w:t xml:space="preserve"> </w:t>
      </w:r>
      <w:r w:rsidR="00935567">
        <w:rPr>
          <w:bCs/>
        </w:rPr>
        <w:t>Jakby mamy trzy wartości.</w:t>
      </w:r>
      <w:r w:rsidRPr="004C0CDD">
        <w:rPr>
          <w:bCs/>
        </w:rPr>
        <w:t xml:space="preserve"> Cena nieruchomości, która została zapłacona w długu PKP, to jest jedno. Drugie </w:t>
      </w:r>
      <w:r w:rsidR="00935567">
        <w:rPr>
          <w:bCs/>
        </w:rPr>
        <w:t>–</w:t>
      </w:r>
      <w:r w:rsidRPr="004C0CDD">
        <w:rPr>
          <w:bCs/>
        </w:rPr>
        <w:t xml:space="preserve"> wartość, która</w:t>
      </w:r>
      <w:r w:rsidR="00935567">
        <w:rPr>
          <w:bCs/>
        </w:rPr>
        <w:t>,</w:t>
      </w:r>
      <w:r w:rsidRPr="004C0CDD">
        <w:rPr>
          <w:bCs/>
        </w:rPr>
        <w:t xml:space="preserve"> mówi Pan, że jest znacząco wyżs</w:t>
      </w:r>
      <w:r w:rsidR="00935567">
        <w:rPr>
          <w:bCs/>
        </w:rPr>
        <w:t>za.</w:t>
      </w:r>
    </w:p>
    <w:p w14:paraId="2D9BAE24" w14:textId="7324E5E5" w:rsidR="009F48F9" w:rsidRDefault="004C0CDD" w:rsidP="00712B02">
      <w:pPr>
        <w:ind w:left="357"/>
        <w:jc w:val="both"/>
        <w:rPr>
          <w:bCs/>
        </w:rPr>
      </w:pPr>
      <w:r w:rsidRPr="004C0CDD">
        <w:rPr>
          <w:bCs/>
        </w:rPr>
        <w:t xml:space="preserve">I trzecie </w:t>
      </w:r>
      <w:r w:rsidR="00935567">
        <w:rPr>
          <w:bCs/>
        </w:rPr>
        <w:t>–</w:t>
      </w:r>
      <w:r w:rsidRPr="004C0CDD">
        <w:rPr>
          <w:bCs/>
        </w:rPr>
        <w:t xml:space="preserve"> koszt, jaki będziemy musieli ponieść jako gmina miejska, żeby wykupić nową Kolejową. Ja bym chciał, żeby nasza...</w:t>
      </w:r>
    </w:p>
    <w:p w14:paraId="331896B0" w14:textId="12440B3F" w:rsidR="009F48F9" w:rsidRDefault="004C0CDD" w:rsidP="00712B02">
      <w:pPr>
        <w:numPr>
          <w:ilvl w:val="0"/>
          <w:numId w:val="1"/>
        </w:numPr>
        <w:spacing w:before="240"/>
        <w:jc w:val="both"/>
        <w:rPr>
          <w:bCs/>
        </w:rPr>
      </w:pPr>
      <w:r w:rsidRPr="004C0CDD">
        <w:rPr>
          <w:b/>
          <w:bCs/>
        </w:rPr>
        <w:t>Dyrektor Jacek Marczewski</w:t>
      </w:r>
      <w:r w:rsidRPr="004C0CDD">
        <w:rPr>
          <w:bCs/>
        </w:rPr>
        <w:t xml:space="preserve"> </w:t>
      </w:r>
      <w:r>
        <w:rPr>
          <w:bCs/>
        </w:rPr>
        <w:t>– n</w:t>
      </w:r>
      <w:r w:rsidRPr="004C0CDD">
        <w:rPr>
          <w:bCs/>
        </w:rPr>
        <w:t>ie rozumiem, ostatniej części pytania nie rozumiem.</w:t>
      </w:r>
    </w:p>
    <w:p w14:paraId="5E0D7C6B" w14:textId="3C80A718" w:rsidR="004C0CDD" w:rsidRPr="004C0CDD" w:rsidRDefault="004C0CDD" w:rsidP="00712B02">
      <w:pPr>
        <w:numPr>
          <w:ilvl w:val="0"/>
          <w:numId w:val="1"/>
        </w:numPr>
        <w:spacing w:before="240"/>
        <w:jc w:val="both"/>
      </w:pPr>
      <w:bookmarkStart w:id="30" w:name="_Hlk192148280"/>
      <w:r w:rsidRPr="004C0CDD">
        <w:rPr>
          <w:b/>
          <w:bCs/>
        </w:rPr>
        <w:t>Radny Kamil Kaczmarek</w:t>
      </w:r>
      <w:r>
        <w:t xml:space="preserve"> </w:t>
      </w:r>
      <w:bookmarkEnd w:id="30"/>
      <w:r>
        <w:t>– j</w:t>
      </w:r>
      <w:r w:rsidRPr="004C0CDD">
        <w:t xml:space="preserve">est tak, że nabyliśmy drogę, której nie potrzebujemy. Tylko po to, żeby teraz wydawać zgodę na to, żeby ją odsprzedać. Drogę, która jest utwardzona, drogę, która funkcjonuje i drogę, która jest. W planach, które </w:t>
      </w:r>
      <w:r w:rsidR="00935567">
        <w:t>były przedstawiane wielokrotnie</w:t>
      </w:r>
      <w:r w:rsidRPr="004C0CDD">
        <w:t xml:space="preserve"> jest wybudowanie nowej Kolejowej, od podstaw. Więc najpierw musimy nabyć grunty, później musimy ją utwardzić, oddać do użytku. Ponosimy konkretne koszty. Jeżeli nabyliśmy już drogę, a teraz mamy ją sprzedawać, to ja bym chciał w interesie naszego samorządu, żeby to było jeden do jednego</w:t>
      </w:r>
      <w:r w:rsidR="00935567">
        <w:t>, żebyśmy my</w:t>
      </w:r>
      <w:r w:rsidRPr="004C0CDD">
        <w:t xml:space="preserve"> jako samorząd nie musieli dokładać do takiej operacji finansowej, która polega na tym, że przesuwamy drogę, żeby zrobić ukłon wobec, tak jak ja rozumiem, bo nie widzę innego interesu, wobec lokalnego przedsiębiorcy, żeby to było jeden do jednego. I teraz, w piśmie, które od Pana otrzymałem, mówi Pan, że umorzenie jest znacząco niższe niż wartość tego. Dzisiaj, na tej komisji Pan mówi i zapewnia mnie o tym, że ta cena będzie nie niższa niż wartość umorzenia, a umorzenie było po cenie zaniżonej. Ja bym nie chciał tego sprzedawać po cenie zaniżonej, tylko chciałbym to sprzedawać: a) albo po cenie, po wartości tych działek z drogą utwardzoną</w:t>
      </w:r>
      <w:r w:rsidR="00935567">
        <w:t>,</w:t>
      </w:r>
      <w:r w:rsidRPr="004C0CDD">
        <w:t xml:space="preserve"> albo b) po cenie, która pozwoli nam </w:t>
      </w:r>
      <w:r w:rsidRPr="004C0CDD">
        <w:lastRenderedPageBreak/>
        <w:t>skompensować koszty utworzenia ulicy nowej Kolejowej</w:t>
      </w:r>
      <w:r w:rsidR="00B75A6C">
        <w:t>, n</w:t>
      </w:r>
      <w:r w:rsidRPr="004C0CDD">
        <w:t xml:space="preserve">o, bo nie rozumiem, dlaczego na tej operacji mielibyśmy tracić. </w:t>
      </w:r>
    </w:p>
    <w:p w14:paraId="777F3AE5" w14:textId="75D5C419" w:rsidR="009F48F9" w:rsidRDefault="002023F8" w:rsidP="00712B02">
      <w:pPr>
        <w:spacing w:before="240"/>
        <w:jc w:val="both"/>
        <w:rPr>
          <w:bCs/>
        </w:rPr>
      </w:pPr>
      <w:bookmarkStart w:id="31" w:name="_Hlk192148893"/>
      <w:r w:rsidRPr="00AC63C8">
        <w:rPr>
          <w:b/>
          <w:bCs/>
        </w:rPr>
        <w:t>Przewodniczący Antoni Szlanga</w:t>
      </w:r>
      <w:r>
        <w:t xml:space="preserve"> </w:t>
      </w:r>
      <w:bookmarkEnd w:id="31"/>
      <w:r>
        <w:t xml:space="preserve">– </w:t>
      </w:r>
      <w:r>
        <w:rPr>
          <w:bCs/>
        </w:rPr>
        <w:t>b</w:t>
      </w:r>
      <w:r w:rsidRPr="002023F8">
        <w:rPr>
          <w:bCs/>
        </w:rPr>
        <w:t>ardzo proszę, Panie Jacku.</w:t>
      </w:r>
    </w:p>
    <w:p w14:paraId="689C488A" w14:textId="77777777" w:rsidR="00935567" w:rsidRPr="00935567" w:rsidRDefault="0080220F" w:rsidP="00712B02">
      <w:pPr>
        <w:numPr>
          <w:ilvl w:val="0"/>
          <w:numId w:val="1"/>
        </w:numPr>
        <w:spacing w:before="240"/>
        <w:jc w:val="both"/>
        <w:rPr>
          <w:bCs/>
        </w:rPr>
      </w:pPr>
      <w:bookmarkStart w:id="32" w:name="_Hlk192148436"/>
      <w:r w:rsidRPr="004C0CDD">
        <w:rPr>
          <w:b/>
          <w:bCs/>
        </w:rPr>
        <w:t>Dyrektor Jacek Marczewski</w:t>
      </w:r>
      <w:r>
        <w:t xml:space="preserve"> </w:t>
      </w:r>
      <w:bookmarkEnd w:id="32"/>
      <w:r>
        <w:t xml:space="preserve">– </w:t>
      </w:r>
      <w:r w:rsidRPr="0080220F">
        <w:rPr>
          <w:rFonts w:eastAsia="Noto Sans"/>
          <w:lang w:eastAsia="zh-CN" w:bidi="hi-IN"/>
        </w:rPr>
        <w:t>Pan radny nie zadał mi w zasadzie pytania, jedynie narysował montaż, czy opisał montaż finansowy, czy który miasto powinno zrobić? To przekracza zarówno moje kompetenc</w:t>
      </w:r>
      <w:r w:rsidR="00935567">
        <w:rPr>
          <w:rFonts w:eastAsia="Noto Sans"/>
          <w:lang w:eastAsia="zh-CN" w:bidi="hi-IN"/>
        </w:rPr>
        <w:t>je, jak i tematykę tej uchwały.</w:t>
      </w:r>
    </w:p>
    <w:p w14:paraId="7B51F475" w14:textId="70117401" w:rsidR="002023F8" w:rsidRPr="0080220F" w:rsidRDefault="0080220F" w:rsidP="00712B02">
      <w:pPr>
        <w:ind w:left="357"/>
        <w:jc w:val="both"/>
        <w:rPr>
          <w:bCs/>
        </w:rPr>
      </w:pPr>
      <w:r w:rsidRPr="0080220F">
        <w:rPr>
          <w:rFonts w:eastAsia="Noto Sans"/>
          <w:lang w:eastAsia="zh-CN" w:bidi="hi-IN"/>
        </w:rPr>
        <w:t>Natomiast, jeżeli chodzi o pierwszą część wypowiedzi, no to ja na nią odpowiedziałem. Więc na pewno wartość zbywanej przez miasto nieruchomości nie będzie niższa niż wartość tejże działki, która była nabywana od PKP w zamian za umorzenie</w:t>
      </w:r>
      <w:r>
        <w:rPr>
          <w:rFonts w:eastAsia="Noto Sans"/>
          <w:lang w:eastAsia="zh-CN" w:bidi="hi-IN"/>
        </w:rPr>
        <w:t>.</w:t>
      </w:r>
    </w:p>
    <w:p w14:paraId="3C0966BD" w14:textId="507BEB24" w:rsidR="0080220F" w:rsidRPr="0080220F" w:rsidRDefault="0080220F" w:rsidP="00712B02">
      <w:pPr>
        <w:numPr>
          <w:ilvl w:val="0"/>
          <w:numId w:val="1"/>
        </w:numPr>
        <w:spacing w:before="240"/>
        <w:jc w:val="both"/>
      </w:pPr>
      <w:r w:rsidRPr="004C0CDD">
        <w:rPr>
          <w:b/>
          <w:bCs/>
        </w:rPr>
        <w:t>Radny Kamil Kaczmarek</w:t>
      </w:r>
      <w:r>
        <w:t xml:space="preserve"> – j</w:t>
      </w:r>
      <w:r w:rsidRPr="0080220F">
        <w:t>eżeli Pan mówi, że nie zadałem pytania, to teraz zadam to tak jasno i klarownie, jak się da. Jeżeli przyjmiemy, że cena nabycia od PKP to jest 100%, bo rozumiem, że nie</w:t>
      </w:r>
      <w:r w:rsidR="00645BB0">
        <w:t xml:space="preserve"> może Pan mówić o kwotach,</w:t>
      </w:r>
      <w:r w:rsidRPr="0080220F">
        <w:t xml:space="preserve"> </w:t>
      </w:r>
      <w:r w:rsidR="00645BB0">
        <w:t>p</w:t>
      </w:r>
      <w:r w:rsidRPr="0080220F">
        <w:t>rzyjmijmy, że tak jest. Jeżeli to jest 100%, to jaka jest wartość nieruchomości procentowo, a jaki jest, są panowie trzej tutaj chyba władni, żeby to określić, a jaki jest koszt budowy nowej Kolejowej</w:t>
      </w:r>
      <w:r w:rsidR="00645BB0">
        <w:t>.</w:t>
      </w:r>
      <w:r w:rsidRPr="0080220F">
        <w:t xml:space="preserve"> </w:t>
      </w:r>
      <w:r w:rsidR="00645BB0">
        <w:t>C</w:t>
      </w:r>
      <w:r w:rsidRPr="0080220F">
        <w:t xml:space="preserve">zyli mielibyśmy trzy poziomy </w:t>
      </w:r>
      <w:r w:rsidR="00645BB0">
        <w:t>–</w:t>
      </w:r>
      <w:r w:rsidRPr="0080220F">
        <w:t xml:space="preserve"> umorzony dług PKP w zamian za te działki, wartość działki, która jak Pan pisał jest znacząco wyższa i kwota przystosowania jakby tych działek, które będziemy pozyskiwać na budowę nowej Kolejowej wraz z jej budową. Chciałbym, żeby te trzy wartości Panowie podali. </w:t>
      </w:r>
    </w:p>
    <w:p w14:paraId="21A23393" w14:textId="38814B6E" w:rsidR="0080220F" w:rsidRDefault="0080220F" w:rsidP="00712B02">
      <w:pPr>
        <w:numPr>
          <w:ilvl w:val="0"/>
          <w:numId w:val="1"/>
        </w:numPr>
        <w:spacing w:before="240"/>
        <w:jc w:val="both"/>
        <w:rPr>
          <w:bCs/>
        </w:rPr>
      </w:pPr>
      <w:r w:rsidRPr="0080220F">
        <w:rPr>
          <w:b/>
          <w:bCs/>
        </w:rPr>
        <w:t>Dyrektor Jacek Marczewski</w:t>
      </w:r>
      <w:r w:rsidRPr="0080220F">
        <w:rPr>
          <w:bCs/>
        </w:rPr>
        <w:t xml:space="preserve"> </w:t>
      </w:r>
      <w:r>
        <w:rPr>
          <w:bCs/>
        </w:rPr>
        <w:t>– m</w:t>
      </w:r>
      <w:r w:rsidRPr="0080220F">
        <w:rPr>
          <w:bCs/>
        </w:rPr>
        <w:t>amy oszacować wartość budowy nowej Kolejowej, jak Pan to nazywa?</w:t>
      </w:r>
    </w:p>
    <w:p w14:paraId="5734BAB2" w14:textId="4FBCD577" w:rsidR="0080220F" w:rsidRDefault="00BA377F" w:rsidP="00712B02">
      <w:pPr>
        <w:numPr>
          <w:ilvl w:val="0"/>
          <w:numId w:val="1"/>
        </w:numPr>
        <w:spacing w:before="240"/>
        <w:jc w:val="both"/>
        <w:rPr>
          <w:bCs/>
        </w:rPr>
      </w:pPr>
      <w:r w:rsidRPr="004C0CDD">
        <w:rPr>
          <w:b/>
          <w:bCs/>
        </w:rPr>
        <w:t>Radny Kamil Kaczmarek</w:t>
      </w:r>
      <w:r>
        <w:t xml:space="preserve"> – </w:t>
      </w:r>
      <w:r>
        <w:rPr>
          <w:bCs/>
        </w:rPr>
        <w:t>p</w:t>
      </w:r>
      <w:r w:rsidRPr="00BA377F">
        <w:rPr>
          <w:bCs/>
        </w:rPr>
        <w:t>ierwsze dwa</w:t>
      </w:r>
      <w:r w:rsidR="00645BB0">
        <w:rPr>
          <w:bCs/>
        </w:rPr>
        <w:t xml:space="preserve"> w takim razie</w:t>
      </w:r>
      <w:r w:rsidRPr="00BA377F">
        <w:rPr>
          <w:bCs/>
        </w:rPr>
        <w:t>.</w:t>
      </w:r>
    </w:p>
    <w:p w14:paraId="4EDFEA24" w14:textId="2C7C5C58" w:rsidR="00BA377F" w:rsidRDefault="00BA377F" w:rsidP="00712B02">
      <w:pPr>
        <w:numPr>
          <w:ilvl w:val="0"/>
          <w:numId w:val="1"/>
        </w:numPr>
        <w:spacing w:before="240"/>
        <w:jc w:val="both"/>
        <w:rPr>
          <w:bCs/>
        </w:rPr>
      </w:pPr>
      <w:bookmarkStart w:id="33" w:name="_Hlk192148684"/>
      <w:r w:rsidRPr="0080220F">
        <w:rPr>
          <w:b/>
          <w:bCs/>
        </w:rPr>
        <w:t>Dyrektor Jacek Marczewski</w:t>
      </w:r>
      <w:r w:rsidRPr="0080220F">
        <w:rPr>
          <w:bCs/>
        </w:rPr>
        <w:t xml:space="preserve"> </w:t>
      </w:r>
      <w:bookmarkEnd w:id="33"/>
      <w:r>
        <w:rPr>
          <w:bCs/>
        </w:rPr>
        <w:t>– m</w:t>
      </w:r>
      <w:r w:rsidRPr="00BA377F">
        <w:rPr>
          <w:bCs/>
        </w:rPr>
        <w:t xml:space="preserve">iasto nabyło w ramach transakcji z koleją działki 575/3 </w:t>
      </w:r>
      <w:r w:rsidR="005C4A8E">
        <w:rPr>
          <w:bCs/>
        </w:rPr>
        <w:br/>
      </w:r>
      <w:r w:rsidRPr="00BA377F">
        <w:rPr>
          <w:bCs/>
        </w:rPr>
        <w:t>i 575/4. One stanowiły nabywaną nieruchomość</w:t>
      </w:r>
      <w:r w:rsidR="00645BB0">
        <w:rPr>
          <w:bCs/>
        </w:rPr>
        <w:t>,</w:t>
      </w:r>
      <w:r w:rsidRPr="00BA377F">
        <w:rPr>
          <w:bCs/>
        </w:rPr>
        <w:t xml:space="preserve"> zapisaną w jednej księdze wieczystej. Sprzeda jedynie 575/4. Nadąża Pan radny?</w:t>
      </w:r>
    </w:p>
    <w:p w14:paraId="06E1CEAC" w14:textId="029B9593" w:rsidR="00BA377F" w:rsidRPr="00BA377F" w:rsidRDefault="00BA377F" w:rsidP="00712B02">
      <w:pPr>
        <w:numPr>
          <w:ilvl w:val="0"/>
          <w:numId w:val="1"/>
        </w:numPr>
        <w:spacing w:before="240"/>
        <w:jc w:val="both"/>
      </w:pPr>
      <w:bookmarkStart w:id="34" w:name="_Hlk192148740"/>
      <w:r w:rsidRPr="004C0CDD">
        <w:rPr>
          <w:b/>
          <w:bCs/>
        </w:rPr>
        <w:t>Radny Kamil Kaczmarek</w:t>
      </w:r>
      <w:r>
        <w:t xml:space="preserve"> </w:t>
      </w:r>
      <w:bookmarkEnd w:id="34"/>
      <w:r>
        <w:t>– t</w:t>
      </w:r>
      <w:r w:rsidRPr="00BA377F">
        <w:t xml:space="preserve">ak, oczywiście. </w:t>
      </w:r>
    </w:p>
    <w:p w14:paraId="14701615" w14:textId="2E9714B8" w:rsidR="00BA377F" w:rsidRPr="00BA377F" w:rsidRDefault="00BA377F" w:rsidP="00712B02">
      <w:pPr>
        <w:numPr>
          <w:ilvl w:val="0"/>
          <w:numId w:val="1"/>
        </w:numPr>
        <w:spacing w:before="240"/>
        <w:jc w:val="both"/>
      </w:pPr>
      <w:r w:rsidRPr="00BA377F">
        <w:rPr>
          <w:b/>
          <w:bCs/>
        </w:rPr>
        <w:t>Dyrektor Jacek Marczewski</w:t>
      </w:r>
      <w:r>
        <w:t xml:space="preserve"> – d</w:t>
      </w:r>
      <w:r w:rsidRPr="00BA377F">
        <w:t>latego mówię, że wartość nabywanej nieruchomości, tych działek 575/3 i 575/4 jest znacznie większa niż wartość umorzenia</w:t>
      </w:r>
      <w:r w:rsidR="00645BB0">
        <w:t xml:space="preserve"> zastosowana.</w:t>
      </w:r>
      <w:r w:rsidRPr="00BA377F">
        <w:t xml:space="preserve"> </w:t>
      </w:r>
      <w:r w:rsidR="00645BB0">
        <w:t>N</w:t>
      </w:r>
      <w:r w:rsidRPr="00BA377F">
        <w:t xml:space="preserve">atomiast my zbędziemy tę działkę 575/4 za kwotę, która nie będzie niższa niż wartość tej działki nabywanej od kolei. Są dwie jakby zakresowo różne nieruchomości i te wartości, jeżeli mamy wartość </w:t>
      </w:r>
      <w:r w:rsidR="00645BB0">
        <w:t>„</w:t>
      </w:r>
      <w:r w:rsidRPr="00BA377F">
        <w:t>a</w:t>
      </w:r>
      <w:r w:rsidR="00645BB0">
        <w:t>”</w:t>
      </w:r>
      <w:r w:rsidRPr="00BA377F">
        <w:t xml:space="preserve"> powiedzmy 100 zł, wartość </w:t>
      </w:r>
      <w:r w:rsidR="00645BB0">
        <w:t>„</w:t>
      </w:r>
      <w:r w:rsidRPr="00BA377F">
        <w:t>b</w:t>
      </w:r>
      <w:r w:rsidR="00645BB0">
        <w:t>”</w:t>
      </w:r>
      <w:r w:rsidRPr="00BA377F">
        <w:t xml:space="preserve"> </w:t>
      </w:r>
      <w:r w:rsidR="00645BB0">
        <w:t>–</w:t>
      </w:r>
      <w:r w:rsidRPr="00BA377F">
        <w:t xml:space="preserve"> 100 zł i wartość </w:t>
      </w:r>
      <w:r w:rsidR="00645BB0">
        <w:t>„</w:t>
      </w:r>
      <w:r w:rsidRPr="00BA377F">
        <w:t>a</w:t>
      </w:r>
      <w:r w:rsidR="00645BB0">
        <w:t>”</w:t>
      </w:r>
      <w:r w:rsidRPr="00BA377F">
        <w:t xml:space="preserve"> sprzedajemy za 101, to sprzed</w:t>
      </w:r>
      <w:r w:rsidR="00645BB0">
        <w:t>amy ją drożej, mimo że ta kwota za jaką sprzedamy</w:t>
      </w:r>
      <w:r w:rsidRPr="00BA377F">
        <w:t xml:space="preserve"> będzie mniejsza niż suma wartości nabytych</w:t>
      </w:r>
      <w:r w:rsidR="00645BB0">
        <w:t xml:space="preserve"> wcześniej,</w:t>
      </w:r>
      <w:r w:rsidRPr="00BA377F">
        <w:t xml:space="preserve"> </w:t>
      </w:r>
      <w:r w:rsidR="00645BB0">
        <w:t>p</w:t>
      </w:r>
      <w:r w:rsidRPr="00BA377F">
        <w:t>rawda? No</w:t>
      </w:r>
      <w:r w:rsidR="00B75A6C">
        <w:t>,</w:t>
      </w:r>
      <w:r w:rsidRPr="00BA377F">
        <w:t xml:space="preserve"> to tylko o to chodzi. </w:t>
      </w:r>
    </w:p>
    <w:p w14:paraId="06003189" w14:textId="6E4FC931" w:rsidR="0080220F" w:rsidRPr="00CA0538" w:rsidRDefault="00BA377F" w:rsidP="00712B02">
      <w:pPr>
        <w:numPr>
          <w:ilvl w:val="0"/>
          <w:numId w:val="1"/>
        </w:numPr>
        <w:spacing w:before="240"/>
        <w:jc w:val="both"/>
        <w:rPr>
          <w:bCs/>
        </w:rPr>
      </w:pPr>
      <w:bookmarkStart w:id="35" w:name="_Hlk192149034"/>
      <w:r w:rsidRPr="00BA377F">
        <w:rPr>
          <w:b/>
          <w:bCs/>
        </w:rPr>
        <w:t>Radny Kamil Kaczmarek</w:t>
      </w:r>
      <w:r w:rsidRPr="00BA377F">
        <w:rPr>
          <w:bCs/>
        </w:rPr>
        <w:t xml:space="preserve"> </w:t>
      </w:r>
      <w:bookmarkEnd w:id="35"/>
      <w:r>
        <w:rPr>
          <w:bCs/>
        </w:rPr>
        <w:t>– d</w:t>
      </w:r>
      <w:r w:rsidRPr="00BA377F">
        <w:rPr>
          <w:bCs/>
        </w:rPr>
        <w:t>yrektorze, ja już nie wiem, czy Pan chce odpowiedzie</w:t>
      </w:r>
      <w:r w:rsidR="00CA0538">
        <w:rPr>
          <w:bCs/>
        </w:rPr>
        <w:t>ć, czy ja źle precyzuję pytanie,</w:t>
      </w:r>
      <w:r w:rsidRPr="00BA377F">
        <w:rPr>
          <w:bCs/>
        </w:rPr>
        <w:t xml:space="preserve"> </w:t>
      </w:r>
      <w:r w:rsidR="00CA0538">
        <w:rPr>
          <w:bCs/>
        </w:rPr>
        <w:t>w</w:t>
      </w:r>
      <w:r w:rsidRPr="00BA377F">
        <w:rPr>
          <w:bCs/>
        </w:rPr>
        <w:t>ięc ostatni raz dookreślę. Mamy działkę 575/4, którą najpierw kupiliśmy, a teraz sprzedajemy. Zgodzimy się, co do tego? Więc teraz chciałbym, żeby Pan określił, w wartościach procentowych, cenę zakupu poprzez umorzenie długu PKP, bo papiery dł</w:t>
      </w:r>
      <w:r w:rsidR="00CA0538">
        <w:rPr>
          <w:bCs/>
        </w:rPr>
        <w:t xml:space="preserve">użne też są walorem finansowym. </w:t>
      </w:r>
      <w:r w:rsidRPr="00CA0538">
        <w:rPr>
          <w:bCs/>
        </w:rPr>
        <w:t>Dwa, wartość tej nieruchomości, którą Pan oceniał, że znacząco wyższa</w:t>
      </w:r>
      <w:r w:rsidR="00CA0538" w:rsidRPr="00CA0538">
        <w:rPr>
          <w:bCs/>
        </w:rPr>
        <w:t>. I</w:t>
      </w:r>
      <w:r w:rsidRPr="00CA0538">
        <w:rPr>
          <w:bCs/>
        </w:rPr>
        <w:t xml:space="preserve"> teraz</w:t>
      </w:r>
      <w:r w:rsidR="00CA0538" w:rsidRPr="00CA0538">
        <w:rPr>
          <w:bCs/>
        </w:rPr>
        <w:t>,</w:t>
      </w:r>
      <w:r w:rsidRPr="00CA0538">
        <w:rPr>
          <w:bCs/>
        </w:rPr>
        <w:t xml:space="preserve"> jaki jest proporcjonalny koszt budowy ulicy nowej Kolejowej? Są panowie we trzech, dyrektorzy, i myślę, że są w stanie nam te wartości oszacować, żeby</w:t>
      </w:r>
      <w:r w:rsidR="00CA0538">
        <w:rPr>
          <w:bCs/>
        </w:rPr>
        <w:t>śmy mieli świadomość jako radni</w:t>
      </w:r>
      <w:r w:rsidRPr="00CA0538">
        <w:rPr>
          <w:bCs/>
        </w:rPr>
        <w:t xml:space="preserve"> jaki interes robimy na ulicy Kolejowej? No bo się wydziały napracują, radni obradują nad tym po raz trzeci co najmniej, a ogólnie</w:t>
      </w:r>
      <w:r w:rsidR="00B75A6C">
        <w:rPr>
          <w:bCs/>
        </w:rPr>
        <w:t>,</w:t>
      </w:r>
      <w:r w:rsidRPr="00CA0538">
        <w:rPr>
          <w:bCs/>
        </w:rPr>
        <w:t xml:space="preserve"> licząc historycznie, to już wtóry i jeszcze gdybyśmy mieli do tego dokładać, no to ja jestem zdecydowanie przeciw. </w:t>
      </w:r>
      <w:r w:rsidR="00CA0538">
        <w:rPr>
          <w:bCs/>
        </w:rPr>
        <w:t>I c</w:t>
      </w:r>
      <w:r w:rsidRPr="00CA0538">
        <w:rPr>
          <w:bCs/>
        </w:rPr>
        <w:t xml:space="preserve">hyba każdy radny, który ma na swoim głównym zainteresowaniu interesy miasta, no postąpi tak samo. Jeżeli się okaże, że my sprzedajemy poniżej wartości, albo poniżej kosztów budowy nowej Kolejowej, to nam się to po prostu nie opłaca. I pytanie, dlaczego mielibyśmy to robić? Więc proszę o podanie ceny umorzenia dla działki 575/4, jeżeli Pan nie może w kwotach, to </w:t>
      </w:r>
      <w:r w:rsidRPr="00CA0538">
        <w:rPr>
          <w:bCs/>
        </w:rPr>
        <w:lastRenderedPageBreak/>
        <w:t>w procentach, przyjmując to jako 100</w:t>
      </w:r>
      <w:r w:rsidR="00B75A6C">
        <w:rPr>
          <w:bCs/>
        </w:rPr>
        <w:t>,</w:t>
      </w:r>
      <w:r w:rsidRPr="00CA0538">
        <w:rPr>
          <w:bCs/>
        </w:rPr>
        <w:t xml:space="preserve"> </w:t>
      </w:r>
      <w:r w:rsidR="00B75A6C">
        <w:rPr>
          <w:bCs/>
        </w:rPr>
        <w:t>w</w:t>
      </w:r>
      <w:r w:rsidRPr="00CA0538">
        <w:rPr>
          <w:bCs/>
        </w:rPr>
        <w:t>artość tej nieruchomości</w:t>
      </w:r>
      <w:r w:rsidR="00CA0538">
        <w:rPr>
          <w:bCs/>
        </w:rPr>
        <w:t>. I</w:t>
      </w:r>
      <w:r w:rsidRPr="00CA0538">
        <w:rPr>
          <w:bCs/>
        </w:rPr>
        <w:t xml:space="preserve"> koszt budowy ulicy Kolejowej, domyślam się, że może to być trudne dzisiaj.</w:t>
      </w:r>
    </w:p>
    <w:p w14:paraId="1CB153E0" w14:textId="4CD314DD" w:rsidR="0080220F" w:rsidRDefault="00BA377F" w:rsidP="00712B02">
      <w:pPr>
        <w:numPr>
          <w:ilvl w:val="0"/>
          <w:numId w:val="1"/>
        </w:numPr>
        <w:spacing w:before="240"/>
        <w:jc w:val="both"/>
        <w:rPr>
          <w:bCs/>
        </w:rPr>
      </w:pPr>
      <w:r w:rsidRPr="00BA377F">
        <w:rPr>
          <w:b/>
          <w:bCs/>
        </w:rPr>
        <w:t>Dyrektor Jacek Marczewski</w:t>
      </w:r>
      <w:r w:rsidRPr="00F4684B">
        <w:t xml:space="preserve"> </w:t>
      </w:r>
      <w:r w:rsidR="00F4684B" w:rsidRPr="00F4684B">
        <w:t>–</w:t>
      </w:r>
      <w:r w:rsidRPr="00CA0538">
        <w:rPr>
          <w:bCs/>
        </w:rPr>
        <w:t xml:space="preserve"> </w:t>
      </w:r>
      <w:r w:rsidR="00CA0538">
        <w:rPr>
          <w:bCs/>
        </w:rPr>
        <w:t xml:space="preserve">przepraszam bardzo, </w:t>
      </w:r>
      <w:r w:rsidR="00F4684B" w:rsidRPr="00F4684B">
        <w:rPr>
          <w:rFonts w:eastAsia="Noto Sans"/>
          <w:lang w:eastAsia="zh-CN" w:bidi="hi-IN"/>
        </w:rPr>
        <w:t>Panie Przewodniczący, ja mam prośbę, żeby Pan zechciał mnie zwolnić z odpowiedzi na to pytanie w tym trybie, bo tak szkoda czasu chyba. Natomiast bardzo bym prosił Pana radnego, żeby Pan zadał to pytanie dokładnie pisemnie, o co Panu chodzi i dostanie na to Pan odpowiedź</w:t>
      </w:r>
      <w:r w:rsidR="00CA0538">
        <w:rPr>
          <w:rFonts w:eastAsia="Noto Sans"/>
          <w:lang w:eastAsia="zh-CN" w:bidi="hi-IN"/>
        </w:rPr>
        <w:t>,</w:t>
      </w:r>
      <w:r w:rsidR="00F4684B" w:rsidRPr="00F4684B">
        <w:rPr>
          <w:rFonts w:eastAsia="Noto Sans"/>
          <w:lang w:eastAsia="zh-CN" w:bidi="hi-IN"/>
        </w:rPr>
        <w:t xml:space="preserve"> precyzyjną. Bo naprawdę, no ja próbuję odpow</w:t>
      </w:r>
      <w:r w:rsidR="00CA0538">
        <w:rPr>
          <w:rFonts w:eastAsia="Noto Sans"/>
          <w:lang w:eastAsia="zh-CN" w:bidi="hi-IN"/>
        </w:rPr>
        <w:t>iedzieć, Pan próbuje pytać, tak</w:t>
      </w:r>
      <w:r w:rsidR="00F4684B" w:rsidRPr="00F4684B">
        <w:rPr>
          <w:rFonts w:eastAsia="Noto Sans"/>
          <w:lang w:eastAsia="zh-CN" w:bidi="hi-IN"/>
        </w:rPr>
        <w:t xml:space="preserve"> jakbyśmy mówili od </w:t>
      </w:r>
      <w:r w:rsidR="00CA0538">
        <w:rPr>
          <w:rFonts w:eastAsia="Noto Sans"/>
          <w:lang w:eastAsia="zh-CN" w:bidi="hi-IN"/>
        </w:rPr>
        <w:t xml:space="preserve">dwóch </w:t>
      </w:r>
      <w:r w:rsidR="00F4684B" w:rsidRPr="00F4684B">
        <w:rPr>
          <w:rFonts w:eastAsia="Noto Sans"/>
          <w:lang w:eastAsia="zh-CN" w:bidi="hi-IN"/>
        </w:rPr>
        <w:t>różnych rzecz</w:t>
      </w:r>
      <w:r w:rsidR="00CA0538">
        <w:rPr>
          <w:rFonts w:eastAsia="Noto Sans"/>
          <w:lang w:eastAsia="zh-CN" w:bidi="hi-IN"/>
        </w:rPr>
        <w:t>ach</w:t>
      </w:r>
      <w:r w:rsidR="00F4684B" w:rsidRPr="00F4684B">
        <w:rPr>
          <w:rFonts w:eastAsia="Noto Sans"/>
          <w:lang w:eastAsia="zh-CN" w:bidi="hi-IN"/>
        </w:rPr>
        <w:t>.</w:t>
      </w:r>
    </w:p>
    <w:p w14:paraId="3898103B" w14:textId="6DA82DDB" w:rsidR="0080220F" w:rsidRPr="00A63D0B" w:rsidRDefault="00F4684B" w:rsidP="00712B02">
      <w:pPr>
        <w:spacing w:before="240"/>
        <w:jc w:val="both"/>
        <w:rPr>
          <w:bCs/>
        </w:rPr>
      </w:pPr>
      <w:r w:rsidRPr="00AC63C8">
        <w:rPr>
          <w:b/>
          <w:bCs/>
        </w:rPr>
        <w:t>Przewodniczący Antoni Szlanga</w:t>
      </w:r>
      <w:r>
        <w:t xml:space="preserve"> – </w:t>
      </w:r>
      <w:r>
        <w:rPr>
          <w:bCs/>
        </w:rPr>
        <w:t>t</w:t>
      </w:r>
      <w:r w:rsidR="00CA0538">
        <w:rPr>
          <w:bCs/>
        </w:rPr>
        <w:t>o znaczy</w:t>
      </w:r>
      <w:r w:rsidRPr="00F4684B">
        <w:rPr>
          <w:bCs/>
        </w:rPr>
        <w:t>, wydaje mi się, że rzeczywiście Pan dyrektor Marczewski nie jest w stanie w tej chwili odpowiedzieć precyzyjnie na tak zadane pytanie. Bo nie ma możli</w:t>
      </w:r>
      <w:r w:rsidR="00CA0538">
        <w:rPr>
          <w:bCs/>
        </w:rPr>
        <w:t>wości technicznych, żeby ocenić</w:t>
      </w:r>
      <w:r w:rsidRPr="00F4684B">
        <w:rPr>
          <w:bCs/>
        </w:rPr>
        <w:t xml:space="preserve"> jaka będzie wartość tej budowanej drogi i tak dalej. Tak że ja proponuję, żebyśmy tę spra</w:t>
      </w:r>
      <w:r w:rsidR="00CA0538">
        <w:rPr>
          <w:bCs/>
        </w:rPr>
        <w:t>wę odłożyli na sesję i na sesji</w:t>
      </w:r>
      <w:r w:rsidRPr="00F4684B">
        <w:rPr>
          <w:bCs/>
        </w:rPr>
        <w:t xml:space="preserve"> otrzyma Pan odpowiedź, Panie Kamilu. Proszę bardzo</w:t>
      </w:r>
      <w:r w:rsidR="00B75A6C">
        <w:rPr>
          <w:bCs/>
        </w:rPr>
        <w:t>,</w:t>
      </w:r>
      <w:r w:rsidRPr="00F4684B">
        <w:rPr>
          <w:bCs/>
        </w:rPr>
        <w:t xml:space="preserve"> Pan Pestka.</w:t>
      </w:r>
    </w:p>
    <w:bookmarkEnd w:id="5"/>
    <w:p w14:paraId="013278C3" w14:textId="39EF5969" w:rsidR="00F4684B" w:rsidRPr="00F4684B" w:rsidRDefault="00355B14" w:rsidP="00712B02">
      <w:pPr>
        <w:numPr>
          <w:ilvl w:val="0"/>
          <w:numId w:val="1"/>
        </w:numPr>
        <w:spacing w:before="240"/>
        <w:jc w:val="both"/>
        <w:rPr>
          <w:bCs/>
        </w:rPr>
      </w:pPr>
      <w:r w:rsidRPr="004D31A9">
        <w:rPr>
          <w:b/>
          <w:bCs/>
        </w:rPr>
        <w:t xml:space="preserve">Radny </w:t>
      </w:r>
      <w:r w:rsidR="00F4684B">
        <w:rPr>
          <w:b/>
          <w:bCs/>
        </w:rPr>
        <w:t>Krzysztof Pestka</w:t>
      </w:r>
      <w:r>
        <w:rPr>
          <w:bCs/>
        </w:rPr>
        <w:t xml:space="preserve"> – </w:t>
      </w:r>
      <w:r w:rsidR="00F4684B">
        <w:rPr>
          <w:bCs/>
        </w:rPr>
        <w:t>t</w:t>
      </w:r>
      <w:r w:rsidR="00F4684B" w:rsidRPr="00F4684B">
        <w:rPr>
          <w:bCs/>
        </w:rPr>
        <w:t xml:space="preserve">o ja się jeszcze odniosę do tego. No, już parafrazujmy tutaj od sytuacji budowy nowej Kolejowej, którą możemy poczekać przypuśćmy do sesji. Ale sytuacja, w której my, oczywiście w tym momencie mówię to kolokwialnie, nie o procentach, tylko </w:t>
      </w:r>
      <w:r w:rsidR="005C4A8E">
        <w:rPr>
          <w:bCs/>
        </w:rPr>
        <w:br/>
      </w:r>
      <w:r w:rsidR="00F4684B" w:rsidRPr="00F4684B">
        <w:rPr>
          <w:bCs/>
        </w:rPr>
        <w:t xml:space="preserve">o sumach. Jeżeli działka 575/4 w umorzeniu długu kosztowała PKP milion złotych, a wydział zarządzania nieruchomościami twierdzi, że to jest wartość zaniżona, no to w tym momencie dyrektor nie może odpowiedzieć, jaka według niego jest szacunkowa wartość tej nieruchomości, którą mamy sprzedać? </w:t>
      </w:r>
    </w:p>
    <w:p w14:paraId="289A70E2" w14:textId="77777777" w:rsidR="00CA0538" w:rsidRDefault="00F4684B" w:rsidP="00712B02">
      <w:pPr>
        <w:numPr>
          <w:ilvl w:val="0"/>
          <w:numId w:val="1"/>
        </w:numPr>
        <w:spacing w:before="240"/>
        <w:jc w:val="both"/>
      </w:pPr>
      <w:r w:rsidRPr="00BA377F">
        <w:rPr>
          <w:b/>
          <w:bCs/>
        </w:rPr>
        <w:t>Dyrektor Jacek Marczewski</w:t>
      </w:r>
      <w:r>
        <w:t xml:space="preserve"> – j</w:t>
      </w:r>
      <w:r w:rsidRPr="00F4684B">
        <w:t>a bardzo przepraszam, ja staram się właśnie na to odpowiedzieć. Wydaje mi się, że nie robię tego prawidłowo, że to jest niezrozumiałe. Ja mówię tak. Kupiliśmy dwie działki, ich sumaryczna wartość dla nas była bardzo korzystna. Kupiliśmy</w:t>
      </w:r>
      <w:r w:rsidR="00CA0538">
        <w:t xml:space="preserve"> je</w:t>
      </w:r>
      <w:r w:rsidRPr="00F4684B">
        <w:t xml:space="preserve"> poniżej wartości, nabyliśmy. Sprzedamy tylko jedną, ale sprzedamy ją drożej niż ta działka według oszacowania, niż była kupiona od kolei. </w:t>
      </w:r>
    </w:p>
    <w:p w14:paraId="0738525B" w14:textId="77777777" w:rsidR="00CA0538" w:rsidRDefault="00CA0538" w:rsidP="00712B02">
      <w:pPr>
        <w:numPr>
          <w:ilvl w:val="0"/>
          <w:numId w:val="1"/>
        </w:numPr>
        <w:spacing w:before="240"/>
        <w:jc w:val="both"/>
      </w:pPr>
      <w:r>
        <w:rPr>
          <w:b/>
          <w:bCs/>
        </w:rPr>
        <w:t>Radny Kamil Kaczmarek</w:t>
      </w:r>
      <w:r w:rsidRPr="00CA0538">
        <w:rPr>
          <w:bCs/>
        </w:rPr>
        <w:t xml:space="preserve"> </w:t>
      </w:r>
      <w:r>
        <w:t>– ile drożej?</w:t>
      </w:r>
    </w:p>
    <w:p w14:paraId="64CCBF33" w14:textId="28183C32" w:rsidR="00F4684B" w:rsidRPr="00F4684B" w:rsidRDefault="00CA0538" w:rsidP="00712B02">
      <w:pPr>
        <w:numPr>
          <w:ilvl w:val="0"/>
          <w:numId w:val="1"/>
        </w:numPr>
        <w:spacing w:before="240"/>
        <w:jc w:val="both"/>
      </w:pPr>
      <w:r>
        <w:rPr>
          <w:b/>
          <w:bCs/>
        </w:rPr>
        <w:t xml:space="preserve">Dyrektor Jacek </w:t>
      </w:r>
      <w:r w:rsidRPr="00433156">
        <w:rPr>
          <w:b/>
          <w:bCs/>
        </w:rPr>
        <w:t>Marczewski</w:t>
      </w:r>
      <w:r w:rsidR="00433156">
        <w:rPr>
          <w:bCs/>
        </w:rPr>
        <w:t xml:space="preserve"> – </w:t>
      </w:r>
      <w:r w:rsidR="00F4684B" w:rsidRPr="00F4684B">
        <w:t>kilka procent</w:t>
      </w:r>
      <w:r w:rsidR="00433156">
        <w:t>,</w:t>
      </w:r>
      <w:r w:rsidR="00F4684B" w:rsidRPr="00F4684B">
        <w:t xml:space="preserve"> będzie drożej na pewno</w:t>
      </w:r>
      <w:r w:rsidR="00433156">
        <w:t>, na pewno</w:t>
      </w:r>
      <w:r w:rsidR="00F4684B" w:rsidRPr="00F4684B">
        <w:t xml:space="preserve"> będzie droższa. Proszę zapytać precyzyjnie, ja w procentach Panu to opiszę. </w:t>
      </w:r>
    </w:p>
    <w:p w14:paraId="13F8F08D" w14:textId="77777777" w:rsidR="00433156" w:rsidRDefault="00F4684B" w:rsidP="00712B02">
      <w:pPr>
        <w:numPr>
          <w:ilvl w:val="0"/>
          <w:numId w:val="1"/>
        </w:numPr>
        <w:spacing w:before="240"/>
        <w:jc w:val="both"/>
        <w:rPr>
          <w:bCs/>
        </w:rPr>
      </w:pPr>
      <w:r w:rsidRPr="00F4684B">
        <w:rPr>
          <w:b/>
          <w:bCs/>
        </w:rPr>
        <w:t>Radny Kamil Kaczmarek</w:t>
      </w:r>
      <w:r w:rsidRPr="00F4684B">
        <w:rPr>
          <w:bCs/>
        </w:rPr>
        <w:t xml:space="preserve"> </w:t>
      </w:r>
      <w:r>
        <w:rPr>
          <w:bCs/>
        </w:rPr>
        <w:t>– a</w:t>
      </w:r>
      <w:r w:rsidRPr="00F4684B">
        <w:rPr>
          <w:bCs/>
        </w:rPr>
        <w:t>le ja precyzyjnie zadałem Panu, Panie dyrektorze, ale Pan uchyla się od odpowiedzi. Jest za godzinę komisja budżetowa i ja bym prosił, żeby za godzinę Pan te materiały po prostu przygotował. To naprawdę są proste rzeczy. Jeżeli zbywamy działkę miejską o niebagatelnej wartości, bo to nie jest jakiś tam fragmencik 16 m², który do niczego się nie przyda, to jako radni jesteśmy zobowiązani mieć świadomość tego, jaka jest jej wartość, za ile ją kupiliśmy, za ile ją sprzedajemy, jeżeli to jes</w:t>
      </w:r>
      <w:r w:rsidR="00433156">
        <w:rPr>
          <w:bCs/>
        </w:rPr>
        <w:t>t na przestrzeni paru miesięcy.</w:t>
      </w:r>
    </w:p>
    <w:p w14:paraId="2DACF654" w14:textId="2E45E8E3" w:rsidR="00F4684B" w:rsidRDefault="00F4684B" w:rsidP="00712B02">
      <w:pPr>
        <w:ind w:left="357"/>
        <w:jc w:val="both"/>
        <w:rPr>
          <w:bCs/>
        </w:rPr>
      </w:pPr>
      <w:r w:rsidRPr="00F4684B">
        <w:rPr>
          <w:bCs/>
        </w:rPr>
        <w:t>Panie dyrektorze, ja nie pytam, jak tutaj omawialiśmy kwestię Derdowskiego</w:t>
      </w:r>
      <w:r w:rsidR="00433156">
        <w:rPr>
          <w:bCs/>
        </w:rPr>
        <w:t>,</w:t>
      </w:r>
      <w:r w:rsidRPr="00F4684B">
        <w:rPr>
          <w:bCs/>
        </w:rPr>
        <w:t xml:space="preserve"> o rok 2017, sprzed ośmiu lat sprawę, tylko sprzed paru miesięcy. Więc to nie jest kwestia szukania </w:t>
      </w:r>
      <w:r w:rsidR="005C4A8E">
        <w:rPr>
          <w:bCs/>
        </w:rPr>
        <w:br/>
      </w:r>
      <w:r w:rsidRPr="00F4684B">
        <w:rPr>
          <w:bCs/>
        </w:rPr>
        <w:t>w archiwum czy zejścia do podziemi. To jest kwestia, no bieżącej polityki miasta. I ja bym chciał, żeby w tym kontekście były zabezpieczone interesy miasta i jeżeli kupiliśmy, tutaj widzimy, że to jest 338 plus 14 plus 154 i... A</w:t>
      </w:r>
      <w:r w:rsidR="00433156">
        <w:rPr>
          <w:bCs/>
        </w:rPr>
        <w:t>,</w:t>
      </w:r>
      <w:r w:rsidRPr="00F4684B">
        <w:rPr>
          <w:bCs/>
        </w:rPr>
        <w:t xml:space="preserve"> przepraszam, tutaj jest, już jest</w:t>
      </w:r>
      <w:r w:rsidR="00433156">
        <w:rPr>
          <w:bCs/>
        </w:rPr>
        <w:t>em</w:t>
      </w:r>
      <w:r w:rsidRPr="00F4684B">
        <w:rPr>
          <w:bCs/>
        </w:rPr>
        <w:t xml:space="preserve"> niżej, jeżeli kupiliśmy 1000 m², sprzedajemy 500, bo to jest jedna działka, to ja </w:t>
      </w:r>
      <w:r w:rsidR="00433156">
        <w:rPr>
          <w:bCs/>
        </w:rPr>
        <w:t>bym chciał wiedzieć ile te 500</w:t>
      </w:r>
      <w:r w:rsidRPr="00F4684B">
        <w:rPr>
          <w:bCs/>
        </w:rPr>
        <w:t xml:space="preserve"> m², jaka jest wartość tego, ile w długu za to zapłaciliśmy i za ile mamy to sprzedać? To są najprostsze dane. I jeżeli Rada Miejska podejmuje decyzję o sprzedaży jakichkolwiek gruntów, to my to musimy mieć przygotowane.</w:t>
      </w:r>
    </w:p>
    <w:p w14:paraId="52326CEE" w14:textId="4B041AD7" w:rsidR="00F4684B" w:rsidRDefault="00F4684B" w:rsidP="00712B02">
      <w:pPr>
        <w:numPr>
          <w:ilvl w:val="0"/>
          <w:numId w:val="1"/>
        </w:numPr>
        <w:spacing w:before="240"/>
        <w:jc w:val="both"/>
        <w:rPr>
          <w:bCs/>
        </w:rPr>
      </w:pPr>
      <w:bookmarkStart w:id="36" w:name="_Hlk192149147"/>
      <w:r w:rsidRPr="00F4684B">
        <w:rPr>
          <w:b/>
          <w:bCs/>
        </w:rPr>
        <w:t>Dyrektor Jacek Marczewski</w:t>
      </w:r>
      <w:r w:rsidRPr="00F4684B">
        <w:rPr>
          <w:bCs/>
        </w:rPr>
        <w:t xml:space="preserve"> </w:t>
      </w:r>
      <w:bookmarkEnd w:id="36"/>
      <w:r>
        <w:rPr>
          <w:bCs/>
        </w:rPr>
        <w:t xml:space="preserve">– </w:t>
      </w:r>
      <w:r w:rsidR="00433156">
        <w:rPr>
          <w:bCs/>
        </w:rPr>
        <w:t xml:space="preserve">ja bardzo proszę, </w:t>
      </w:r>
      <w:r w:rsidRPr="00F4684B">
        <w:rPr>
          <w:bCs/>
        </w:rPr>
        <w:t xml:space="preserve">Pan radny </w:t>
      </w:r>
      <w:r w:rsidR="00433156">
        <w:rPr>
          <w:bCs/>
        </w:rPr>
        <w:t xml:space="preserve">zupełnie </w:t>
      </w:r>
      <w:r w:rsidRPr="00F4684B">
        <w:rPr>
          <w:bCs/>
        </w:rPr>
        <w:t>o co innego pyta t</w:t>
      </w:r>
      <w:r w:rsidR="00433156">
        <w:rPr>
          <w:bCs/>
        </w:rPr>
        <w:t xml:space="preserve">eraz </w:t>
      </w:r>
      <w:r w:rsidR="005C4A8E">
        <w:rPr>
          <w:bCs/>
        </w:rPr>
        <w:br/>
      </w:r>
      <w:r w:rsidR="00433156">
        <w:rPr>
          <w:bCs/>
        </w:rPr>
        <w:t>i na początku. Nie wysuwa P</w:t>
      </w:r>
      <w:r w:rsidRPr="00F4684B">
        <w:rPr>
          <w:bCs/>
        </w:rPr>
        <w:t>an tezy teraz o przestępstwie, o jakich wartościach. Jeżeli pyta Pan o wartość działki 575/4 wcześniej i teraz, to taką informację Pan dostanie i tu nie ma dyskusji. Bo ja do tego się nie odnoszę, tylko do dywagacji dotyczących tych...</w:t>
      </w:r>
    </w:p>
    <w:p w14:paraId="6A6F6958" w14:textId="0E25DA2A" w:rsidR="00F4684B" w:rsidRPr="00F4684B" w:rsidRDefault="00F4684B" w:rsidP="00712B02">
      <w:pPr>
        <w:spacing w:before="240"/>
        <w:jc w:val="both"/>
      </w:pPr>
      <w:r w:rsidRPr="00AC63C8">
        <w:rPr>
          <w:b/>
          <w:bCs/>
        </w:rPr>
        <w:lastRenderedPageBreak/>
        <w:t>Przewodniczący Antoni Szlanga</w:t>
      </w:r>
      <w:r>
        <w:t xml:space="preserve"> – </w:t>
      </w:r>
      <w:r w:rsidR="002F3EB6">
        <w:t>dobrze</w:t>
      </w:r>
      <w:r w:rsidRPr="00F4684B">
        <w:t xml:space="preserve">, proszę Państwa, tak będziemy się przerzucali. Czy jest Pan, Panie dyrektorzy w stanie przygotować na komisję budżetową? </w:t>
      </w:r>
    </w:p>
    <w:p w14:paraId="184241B7" w14:textId="7E7590E9" w:rsidR="00F4684B" w:rsidRDefault="004B4286" w:rsidP="00712B02">
      <w:pPr>
        <w:numPr>
          <w:ilvl w:val="0"/>
          <w:numId w:val="1"/>
        </w:numPr>
        <w:spacing w:before="240"/>
        <w:jc w:val="both"/>
        <w:rPr>
          <w:bCs/>
        </w:rPr>
      </w:pPr>
      <w:r w:rsidRPr="00F4684B">
        <w:rPr>
          <w:b/>
          <w:bCs/>
        </w:rPr>
        <w:t>Dyrektor Jacek Marczewski</w:t>
      </w:r>
      <w:r>
        <w:t xml:space="preserve"> – tak</w:t>
      </w:r>
      <w:r w:rsidR="002F3EB6">
        <w:t>, oczywiście</w:t>
      </w:r>
      <w:r>
        <w:t>.</w:t>
      </w:r>
    </w:p>
    <w:p w14:paraId="63CB0461" w14:textId="6221F0B5" w:rsidR="00F4684B" w:rsidRDefault="004B4286" w:rsidP="00712B02">
      <w:pPr>
        <w:spacing w:before="240"/>
        <w:jc w:val="both"/>
        <w:rPr>
          <w:bCs/>
        </w:rPr>
      </w:pPr>
      <w:r w:rsidRPr="00AC63C8">
        <w:rPr>
          <w:b/>
          <w:bCs/>
        </w:rPr>
        <w:t>Przewodniczący Antoni Szlanga</w:t>
      </w:r>
      <w:r>
        <w:t xml:space="preserve"> – </w:t>
      </w:r>
      <w:r>
        <w:rPr>
          <w:bCs/>
        </w:rPr>
        <w:t>t</w:t>
      </w:r>
      <w:r w:rsidR="002F3EB6">
        <w:rPr>
          <w:bCs/>
        </w:rPr>
        <w:t>ak, bardzo proszę.</w:t>
      </w:r>
      <w:r w:rsidRPr="004B4286">
        <w:rPr>
          <w:bCs/>
        </w:rPr>
        <w:t xml:space="preserve"> </w:t>
      </w:r>
      <w:r w:rsidR="002F3EB6">
        <w:rPr>
          <w:bCs/>
        </w:rPr>
        <w:t>C</w:t>
      </w:r>
      <w:r w:rsidRPr="004B4286">
        <w:rPr>
          <w:bCs/>
        </w:rPr>
        <w:t>zyli zamykamy ten temat i będzie on wyjaśniony za jakiś tam krótki czas na komisji budżetowej. Proszę Państwa...</w:t>
      </w:r>
    </w:p>
    <w:p w14:paraId="3FA9CDEF" w14:textId="3E70F0B8" w:rsidR="00F4684B" w:rsidRDefault="004B4286" w:rsidP="00712B02">
      <w:pPr>
        <w:numPr>
          <w:ilvl w:val="0"/>
          <w:numId w:val="1"/>
        </w:numPr>
        <w:spacing w:before="240"/>
        <w:jc w:val="both"/>
        <w:rPr>
          <w:bCs/>
        </w:rPr>
      </w:pPr>
      <w:r w:rsidRPr="004B4286">
        <w:rPr>
          <w:b/>
        </w:rPr>
        <w:t xml:space="preserve">Radna Marzenna </w:t>
      </w:r>
      <w:proofErr w:type="spellStart"/>
      <w:r w:rsidRPr="004B4286">
        <w:rPr>
          <w:b/>
        </w:rPr>
        <w:t>Osowicka</w:t>
      </w:r>
      <w:proofErr w:type="spellEnd"/>
      <w:r>
        <w:rPr>
          <w:bCs/>
        </w:rPr>
        <w:t xml:space="preserve"> – </w:t>
      </w:r>
      <w:r w:rsidR="002F3EB6">
        <w:rPr>
          <w:bCs/>
        </w:rPr>
        <w:t>b</w:t>
      </w:r>
      <w:r w:rsidRPr="004B4286">
        <w:rPr>
          <w:bCs/>
        </w:rPr>
        <w:t>o ja może jeszcze tylko zapytam, jeżeli Pan dyrektor twierdzi, że działka została zakupiona za kwotę zaniżoną, no to musi być jakiś punkt odniesienia, prawda? Więc rzeczywiście bardzo istotne jest to, o co pyta Pan Kamil Kaczmarek.</w:t>
      </w:r>
    </w:p>
    <w:p w14:paraId="01227DC7" w14:textId="47CD5604" w:rsidR="00F4684B" w:rsidRDefault="004B4286" w:rsidP="00712B02">
      <w:pPr>
        <w:numPr>
          <w:ilvl w:val="0"/>
          <w:numId w:val="1"/>
        </w:numPr>
        <w:spacing w:before="240"/>
        <w:jc w:val="both"/>
        <w:rPr>
          <w:bCs/>
        </w:rPr>
      </w:pPr>
      <w:r w:rsidRPr="00F4684B">
        <w:rPr>
          <w:b/>
          <w:bCs/>
        </w:rPr>
        <w:t>Dyrektor Jacek Marczewski</w:t>
      </w:r>
      <w:r>
        <w:t xml:space="preserve"> – z</w:t>
      </w:r>
      <w:r w:rsidRPr="004B4286">
        <w:rPr>
          <w:bCs/>
        </w:rPr>
        <w:t>naczy, bardzo istotne są słowa, których używamy.</w:t>
      </w:r>
      <w:r w:rsidR="002F3EB6">
        <w:rPr>
          <w:bCs/>
        </w:rPr>
        <w:t xml:space="preserve"> Bo j</w:t>
      </w:r>
      <w:r w:rsidRPr="004B4286">
        <w:rPr>
          <w:bCs/>
        </w:rPr>
        <w:t>eżeli mówimy o wartości zaniżon</w:t>
      </w:r>
      <w:r w:rsidR="002F3EB6">
        <w:rPr>
          <w:bCs/>
        </w:rPr>
        <w:t>ej, to jest to samo, to nie jest to samo</w:t>
      </w:r>
      <w:r w:rsidRPr="004B4286">
        <w:rPr>
          <w:bCs/>
        </w:rPr>
        <w:t xml:space="preserve"> co za wartość korzystną niższ</w:t>
      </w:r>
      <w:r w:rsidR="002F3EB6">
        <w:rPr>
          <w:bCs/>
        </w:rPr>
        <w:t>ą i tak dalej. I podtrzymuję to</w:t>
      </w:r>
      <w:r w:rsidRPr="004B4286">
        <w:rPr>
          <w:bCs/>
        </w:rPr>
        <w:t xml:space="preserve"> co powiedziałem, że nie </w:t>
      </w:r>
      <w:r w:rsidR="002F3EB6">
        <w:rPr>
          <w:bCs/>
        </w:rPr>
        <w:t>mówimy o działce, tylko właśnie</w:t>
      </w:r>
      <w:r w:rsidRPr="004B4286">
        <w:rPr>
          <w:bCs/>
        </w:rPr>
        <w:t xml:space="preserve"> to jest różnica, że kupowaliśmy dwie działki, czy nabywaliśmy dwie działki, a sprzedajemy jedną. </w:t>
      </w:r>
      <w:r w:rsidR="002F3EB6">
        <w:rPr>
          <w:bCs/>
        </w:rPr>
        <w:t>I</w:t>
      </w:r>
      <w:r w:rsidRPr="004B4286">
        <w:rPr>
          <w:bCs/>
        </w:rPr>
        <w:t xml:space="preserve"> to nie jest to samo, stąd jest nieporozumienie. Co do jednej działki możemy w jasny sposób to wytłumaczyć, to zrobię na komisji budżetu</w:t>
      </w:r>
      <w:r w:rsidR="002F3EB6">
        <w:rPr>
          <w:bCs/>
        </w:rPr>
        <w:t>,</w:t>
      </w:r>
      <w:r w:rsidRPr="004B4286">
        <w:rPr>
          <w:bCs/>
        </w:rPr>
        <w:t xml:space="preserve"> albo w innej formie, jak Pan radny sobie życzy.</w:t>
      </w:r>
    </w:p>
    <w:p w14:paraId="7F970281" w14:textId="216A5567" w:rsidR="004B4286" w:rsidRPr="004B4286" w:rsidRDefault="004B4286" w:rsidP="00712B02">
      <w:pPr>
        <w:spacing w:before="240"/>
        <w:jc w:val="both"/>
      </w:pPr>
      <w:r w:rsidRPr="00AC63C8">
        <w:rPr>
          <w:b/>
          <w:bCs/>
        </w:rPr>
        <w:t>Przewodniczący Antoni Szlanga</w:t>
      </w:r>
      <w:r>
        <w:t xml:space="preserve"> – </w:t>
      </w:r>
      <w:r w:rsidR="002F3EB6">
        <w:t>d</w:t>
      </w:r>
      <w:r w:rsidRPr="004B4286">
        <w:t xml:space="preserve">obrze, czyli jesteśmy umówieni, że na komisji budżetowej Pan dyrektor Marczewski te sprawy, że tak powiem, wyjaśni. Proszę bardzo, Pan Krzysztof Pestka. </w:t>
      </w:r>
    </w:p>
    <w:p w14:paraId="6C5009C9" w14:textId="240534AC" w:rsidR="004B4286" w:rsidRDefault="004B4286" w:rsidP="00712B02">
      <w:pPr>
        <w:numPr>
          <w:ilvl w:val="0"/>
          <w:numId w:val="1"/>
        </w:numPr>
        <w:spacing w:before="240"/>
        <w:jc w:val="both"/>
        <w:rPr>
          <w:bCs/>
        </w:rPr>
      </w:pPr>
      <w:bookmarkStart w:id="37" w:name="_Hlk192149453"/>
      <w:r w:rsidRPr="004B4286">
        <w:rPr>
          <w:b/>
        </w:rPr>
        <w:t>Radny Krzysztof Pestka</w:t>
      </w:r>
      <w:r w:rsidRPr="004B4286">
        <w:rPr>
          <w:bCs/>
        </w:rPr>
        <w:t xml:space="preserve"> </w:t>
      </w:r>
      <w:bookmarkEnd w:id="37"/>
      <w:r>
        <w:rPr>
          <w:bCs/>
        </w:rPr>
        <w:t>–</w:t>
      </w:r>
      <w:r w:rsidRPr="004B4286">
        <w:rPr>
          <w:bCs/>
        </w:rPr>
        <w:t xml:space="preserve"> </w:t>
      </w:r>
      <w:r>
        <w:rPr>
          <w:bCs/>
        </w:rPr>
        <w:t>j</w:t>
      </w:r>
      <w:r w:rsidRPr="004B4286">
        <w:rPr>
          <w:bCs/>
        </w:rPr>
        <w:t>ak już tu jest Pan dyrektor Marczewski, to miałbym jeszcze jedno pytanie odnośnie strony 113</w:t>
      </w:r>
      <w:r w:rsidR="002F3EB6">
        <w:rPr>
          <w:bCs/>
        </w:rPr>
        <w:t>, 113</w:t>
      </w:r>
      <w:r w:rsidR="00B75A6C">
        <w:rPr>
          <w:bCs/>
        </w:rPr>
        <w:t>-</w:t>
      </w:r>
      <w:r w:rsidRPr="004B4286">
        <w:rPr>
          <w:bCs/>
        </w:rPr>
        <w:t>114, a mianowicie nabycie nieruchomości od Stowarzyszenia na rzecz Osób Niepełnosprawnych</w:t>
      </w:r>
      <w:r w:rsidR="002F3EB6">
        <w:rPr>
          <w:bCs/>
        </w:rPr>
        <w:t>,</w:t>
      </w:r>
      <w:r w:rsidRPr="004B4286">
        <w:rPr>
          <w:bCs/>
        </w:rPr>
        <w:t xml:space="preserve"> działki pod WTZ. Rozumiem, że to jest działka, na której obecnie znajdują się WTZ-y</w:t>
      </w:r>
      <w:r w:rsidR="002F3EB6">
        <w:rPr>
          <w:bCs/>
        </w:rPr>
        <w:t>?</w:t>
      </w:r>
      <w:r w:rsidRPr="004B4286">
        <w:rPr>
          <w:bCs/>
        </w:rPr>
        <w:t xml:space="preserve"> W przestrzeni medialnej zawsze istniała informacja, że to jest nasza działka, a w tym momencie mamy ją nabyć? Prosiłbym </w:t>
      </w:r>
      <w:r w:rsidR="005C4A8E">
        <w:rPr>
          <w:bCs/>
        </w:rPr>
        <w:br/>
      </w:r>
      <w:r w:rsidRPr="004B4286">
        <w:rPr>
          <w:bCs/>
        </w:rPr>
        <w:t xml:space="preserve">o wyjaśnienie tego. </w:t>
      </w:r>
    </w:p>
    <w:p w14:paraId="2E7580DB" w14:textId="2FB24D4F" w:rsidR="004B4286" w:rsidRDefault="004B4286" w:rsidP="00712B02">
      <w:pPr>
        <w:numPr>
          <w:ilvl w:val="0"/>
          <w:numId w:val="1"/>
        </w:numPr>
        <w:spacing w:before="240"/>
        <w:jc w:val="both"/>
        <w:rPr>
          <w:bCs/>
        </w:rPr>
      </w:pPr>
      <w:r w:rsidRPr="00F4684B">
        <w:rPr>
          <w:b/>
          <w:bCs/>
        </w:rPr>
        <w:t>Dyrektor Jacek Marczewski</w:t>
      </w:r>
      <w:r>
        <w:t xml:space="preserve"> </w:t>
      </w:r>
      <w:r w:rsidR="000763D6">
        <w:t xml:space="preserve">– </w:t>
      </w:r>
      <w:r w:rsidR="000763D6">
        <w:rPr>
          <w:bCs/>
        </w:rPr>
        <w:t>n</w:t>
      </w:r>
      <w:r w:rsidRPr="004B4286">
        <w:rPr>
          <w:bCs/>
        </w:rPr>
        <w:t>ie znam przestrzeni medialnej pod tym względem, przepraszam.</w:t>
      </w:r>
    </w:p>
    <w:p w14:paraId="687CB639" w14:textId="76C61E7C" w:rsidR="000763D6" w:rsidRPr="000763D6" w:rsidRDefault="000763D6" w:rsidP="00712B02">
      <w:pPr>
        <w:numPr>
          <w:ilvl w:val="0"/>
          <w:numId w:val="1"/>
        </w:numPr>
        <w:spacing w:before="240"/>
        <w:jc w:val="both"/>
        <w:rPr>
          <w:bCs/>
        </w:rPr>
      </w:pPr>
      <w:r w:rsidRPr="004B4286">
        <w:rPr>
          <w:b/>
        </w:rPr>
        <w:t>Radny Krzysztof Pestka</w:t>
      </w:r>
      <w:r>
        <w:rPr>
          <w:bCs/>
        </w:rPr>
        <w:t xml:space="preserve"> – n</w:t>
      </w:r>
      <w:r w:rsidRPr="000763D6">
        <w:rPr>
          <w:bCs/>
        </w:rPr>
        <w:t xml:space="preserve">o, mówię tu chociażby o słowach Pana Burmistrza na spotkaniu z rodzicami. </w:t>
      </w:r>
    </w:p>
    <w:p w14:paraId="1EB29FED" w14:textId="76C27ACE" w:rsidR="000763D6" w:rsidRPr="000763D6" w:rsidRDefault="000763D6" w:rsidP="00712B02">
      <w:pPr>
        <w:numPr>
          <w:ilvl w:val="0"/>
          <w:numId w:val="1"/>
        </w:numPr>
        <w:spacing w:before="240"/>
        <w:jc w:val="both"/>
      </w:pPr>
      <w:bookmarkStart w:id="38" w:name="_Hlk192149676"/>
      <w:r w:rsidRPr="00F4684B">
        <w:rPr>
          <w:b/>
          <w:bCs/>
        </w:rPr>
        <w:t>Dyrektor Jacek Marczewski</w:t>
      </w:r>
      <w:r>
        <w:t xml:space="preserve"> </w:t>
      </w:r>
      <w:bookmarkEnd w:id="38"/>
      <w:r>
        <w:t>–</w:t>
      </w:r>
      <w:r w:rsidRPr="000763D6">
        <w:rPr>
          <w:rFonts w:eastAsia="Noto Sans"/>
          <w:lang w:eastAsia="zh-CN" w:bidi="hi-IN"/>
        </w:rPr>
        <w:t xml:space="preserve"> </w:t>
      </w:r>
      <w:r>
        <w:t>n</w:t>
      </w:r>
      <w:r w:rsidRPr="000763D6">
        <w:t>ie wiem, o której działce Pan mówił, Burmistrz mówił, ta działka została darowana stowarzyszeniu przez miasto, trudno mi powiedzieć, w którym roku</w:t>
      </w:r>
      <w:r w:rsidR="002F3EB6">
        <w:t>,</w:t>
      </w:r>
      <w:r w:rsidRPr="000763D6">
        <w:t xml:space="preserve"> t</w:t>
      </w:r>
      <w:r>
        <w:t>o</w:t>
      </w:r>
      <w:r w:rsidRPr="000763D6">
        <w:t xml:space="preserve"> jest do sprawdzenia oczywiście, jak</w:t>
      </w:r>
      <w:r>
        <w:t xml:space="preserve"> </w:t>
      </w:r>
      <w:r w:rsidR="002F3EB6">
        <w:t>gdyby.</w:t>
      </w:r>
      <w:r w:rsidR="00B75A6C">
        <w:t xml:space="preserve"> </w:t>
      </w:r>
      <w:r w:rsidR="002F3EB6">
        <w:t>N</w:t>
      </w:r>
      <w:r w:rsidRPr="000763D6">
        <w:t xml:space="preserve">o i teraz mamy ją nabyć w celu realizacji inwestycji. Natomiast nie wiem nic więcej o przestrzeni medialnej na temat tej działki. </w:t>
      </w:r>
    </w:p>
    <w:p w14:paraId="4795A6F7" w14:textId="0B62FC23" w:rsidR="000763D6" w:rsidRPr="000763D6" w:rsidRDefault="000763D6" w:rsidP="00712B02">
      <w:pPr>
        <w:numPr>
          <w:ilvl w:val="0"/>
          <w:numId w:val="1"/>
        </w:numPr>
        <w:spacing w:before="240"/>
        <w:jc w:val="both"/>
      </w:pPr>
      <w:r w:rsidRPr="004B4286">
        <w:rPr>
          <w:b/>
        </w:rPr>
        <w:t>Radny Krzysztof Pestka</w:t>
      </w:r>
      <w:r>
        <w:t xml:space="preserve"> – a</w:t>
      </w:r>
      <w:r w:rsidRPr="000763D6">
        <w:t xml:space="preserve"> o jakich kwotach mówimy tutaj? Czy taką informację jesteśmy w stanie uzyskać? </w:t>
      </w:r>
    </w:p>
    <w:p w14:paraId="03D4A90F" w14:textId="78E5FEC5" w:rsidR="004B4286" w:rsidRDefault="000763D6" w:rsidP="00712B02">
      <w:pPr>
        <w:numPr>
          <w:ilvl w:val="0"/>
          <w:numId w:val="1"/>
        </w:numPr>
        <w:spacing w:before="240"/>
        <w:jc w:val="both"/>
        <w:rPr>
          <w:bCs/>
        </w:rPr>
      </w:pPr>
      <w:bookmarkStart w:id="39" w:name="_Hlk192149754"/>
      <w:r w:rsidRPr="000763D6">
        <w:rPr>
          <w:b/>
          <w:bCs/>
        </w:rPr>
        <w:t>Dyrektor Jacek Marczewski</w:t>
      </w:r>
      <w:r w:rsidRPr="000763D6">
        <w:rPr>
          <w:bCs/>
        </w:rPr>
        <w:t xml:space="preserve"> </w:t>
      </w:r>
      <w:bookmarkEnd w:id="39"/>
      <w:r>
        <w:rPr>
          <w:bCs/>
        </w:rPr>
        <w:t>– a</w:t>
      </w:r>
      <w:r w:rsidRPr="000763D6">
        <w:rPr>
          <w:bCs/>
        </w:rPr>
        <w:t>le kwota czego?</w:t>
      </w:r>
    </w:p>
    <w:p w14:paraId="40259DD5" w14:textId="09F71BCF" w:rsidR="004B4286" w:rsidRDefault="000763D6" w:rsidP="00712B02">
      <w:pPr>
        <w:numPr>
          <w:ilvl w:val="0"/>
          <w:numId w:val="1"/>
        </w:numPr>
        <w:spacing w:before="240"/>
        <w:jc w:val="both"/>
        <w:rPr>
          <w:bCs/>
        </w:rPr>
      </w:pPr>
      <w:r w:rsidRPr="004B4286">
        <w:rPr>
          <w:b/>
        </w:rPr>
        <w:t>Radny Krzysztof Pestka</w:t>
      </w:r>
      <w:r>
        <w:t xml:space="preserve"> – z</w:t>
      </w:r>
      <w:r w:rsidRPr="000763D6">
        <w:rPr>
          <w:bCs/>
        </w:rPr>
        <w:t>akupu tej działki.</w:t>
      </w:r>
    </w:p>
    <w:p w14:paraId="641976BF" w14:textId="1BEC2EE0" w:rsidR="004B4286" w:rsidRDefault="00F2081C" w:rsidP="00712B02">
      <w:pPr>
        <w:numPr>
          <w:ilvl w:val="0"/>
          <w:numId w:val="1"/>
        </w:numPr>
        <w:spacing w:before="240"/>
        <w:jc w:val="both"/>
        <w:rPr>
          <w:bCs/>
        </w:rPr>
      </w:pPr>
      <w:r w:rsidRPr="000763D6">
        <w:rPr>
          <w:b/>
          <w:bCs/>
        </w:rPr>
        <w:t>Dyrektor Jacek Marczewski</w:t>
      </w:r>
      <w:r w:rsidRPr="000763D6">
        <w:rPr>
          <w:bCs/>
        </w:rPr>
        <w:t xml:space="preserve"> </w:t>
      </w:r>
      <w:r w:rsidR="002F3EB6">
        <w:rPr>
          <w:bCs/>
        </w:rPr>
        <w:t>–</w:t>
      </w:r>
      <w:r>
        <w:rPr>
          <w:bCs/>
        </w:rPr>
        <w:t xml:space="preserve"> m</w:t>
      </w:r>
      <w:r w:rsidRPr="00F2081C">
        <w:rPr>
          <w:bCs/>
        </w:rPr>
        <w:t xml:space="preserve">amy ją nabyć </w:t>
      </w:r>
      <w:proofErr w:type="spellStart"/>
      <w:r w:rsidRPr="00F2081C">
        <w:rPr>
          <w:bCs/>
        </w:rPr>
        <w:t>bezkwotowo</w:t>
      </w:r>
      <w:proofErr w:type="spellEnd"/>
      <w:r>
        <w:rPr>
          <w:bCs/>
        </w:rPr>
        <w:t>.</w:t>
      </w:r>
    </w:p>
    <w:p w14:paraId="146DE1BD" w14:textId="0C6FE7A3" w:rsidR="004B4286" w:rsidRDefault="00F2081C" w:rsidP="00712B02">
      <w:pPr>
        <w:numPr>
          <w:ilvl w:val="0"/>
          <w:numId w:val="1"/>
        </w:numPr>
        <w:spacing w:before="240"/>
        <w:jc w:val="both"/>
        <w:rPr>
          <w:bCs/>
        </w:rPr>
      </w:pPr>
      <w:bookmarkStart w:id="40" w:name="_Hlk192149941"/>
      <w:r w:rsidRPr="00F2081C">
        <w:rPr>
          <w:b/>
        </w:rPr>
        <w:t xml:space="preserve">Radna Marzenna </w:t>
      </w:r>
      <w:proofErr w:type="spellStart"/>
      <w:r w:rsidRPr="00F2081C">
        <w:rPr>
          <w:b/>
        </w:rPr>
        <w:t>Osowicka</w:t>
      </w:r>
      <w:proofErr w:type="spellEnd"/>
      <w:r>
        <w:rPr>
          <w:bCs/>
        </w:rPr>
        <w:t xml:space="preserve"> </w:t>
      </w:r>
      <w:bookmarkEnd w:id="40"/>
      <w:r>
        <w:rPr>
          <w:bCs/>
        </w:rPr>
        <w:t>– t</w:t>
      </w:r>
      <w:r w:rsidRPr="00F2081C">
        <w:rPr>
          <w:bCs/>
        </w:rPr>
        <w:t>o ja jeszcze może dopytam, dlatego że Pan Burmistrz poinformował, iż miasto jeszcze powiększy obszar pod zabudowę, dlatego że planowany projekt rzeczywiście wypełniłby całkowicie dotychczasowy teren użytkowany przez WTZ</w:t>
      </w:r>
      <w:r w:rsidR="002F3EB6">
        <w:rPr>
          <w:bCs/>
        </w:rPr>
        <w:t>-y</w:t>
      </w:r>
      <w:r w:rsidRPr="00F2081C">
        <w:rPr>
          <w:bCs/>
        </w:rPr>
        <w:t xml:space="preserve">. </w:t>
      </w:r>
      <w:r w:rsidRPr="00F2081C">
        <w:rPr>
          <w:bCs/>
        </w:rPr>
        <w:lastRenderedPageBreak/>
        <w:t>Od kogo będą właśnie poczynione zakupy tych działek, które mają powiększyć docelowo teren, na którym WTZ-y właśnie otrzymają tę nową siedzibę.</w:t>
      </w:r>
    </w:p>
    <w:p w14:paraId="5E15868D" w14:textId="77777777" w:rsidR="00DC2DA6" w:rsidRDefault="00F2081C" w:rsidP="00712B02">
      <w:pPr>
        <w:numPr>
          <w:ilvl w:val="0"/>
          <w:numId w:val="1"/>
        </w:numPr>
        <w:spacing w:before="240"/>
        <w:jc w:val="both"/>
        <w:rPr>
          <w:bCs/>
        </w:rPr>
      </w:pPr>
      <w:r w:rsidRPr="00F2081C">
        <w:rPr>
          <w:b/>
          <w:bCs/>
        </w:rPr>
        <w:t>Dyrektor Jacek Marczewski</w:t>
      </w:r>
      <w:r w:rsidRPr="00F2081C">
        <w:rPr>
          <w:bCs/>
        </w:rPr>
        <w:t xml:space="preserve"> </w:t>
      </w:r>
      <w:r>
        <w:rPr>
          <w:bCs/>
        </w:rPr>
        <w:t>– zn</w:t>
      </w:r>
      <w:r w:rsidRPr="00F2081C">
        <w:rPr>
          <w:bCs/>
        </w:rPr>
        <w:t xml:space="preserve">aczy, miasto jest właścicielem, czy właścicielką może, Gmina Miejska jest właścicielką nieruchomości przylegającej do nieruchomości polskiego stowarzyszenia. </w:t>
      </w:r>
    </w:p>
    <w:p w14:paraId="1F927C50" w14:textId="77777777" w:rsidR="00DC2DA6" w:rsidRDefault="00DC2DA6" w:rsidP="00712B02">
      <w:pPr>
        <w:numPr>
          <w:ilvl w:val="0"/>
          <w:numId w:val="1"/>
        </w:numPr>
        <w:spacing w:before="240"/>
        <w:jc w:val="both"/>
        <w:rPr>
          <w:bCs/>
        </w:rPr>
      </w:pPr>
      <w:r>
        <w:rPr>
          <w:b/>
          <w:bCs/>
        </w:rPr>
        <w:t xml:space="preserve">Dyrektor Waldemar </w:t>
      </w:r>
      <w:proofErr w:type="spellStart"/>
      <w:r>
        <w:rPr>
          <w:b/>
          <w:bCs/>
        </w:rPr>
        <w:t>Gregus</w:t>
      </w:r>
      <w:proofErr w:type="spellEnd"/>
      <w:r w:rsidRPr="00DC2DA6">
        <w:rPr>
          <w:bCs/>
        </w:rPr>
        <w:t xml:space="preserve"> </w:t>
      </w:r>
      <w:r>
        <w:rPr>
          <w:bCs/>
        </w:rPr>
        <w:t>– Jacku, z tyłu masz odpowiedź.</w:t>
      </w:r>
    </w:p>
    <w:p w14:paraId="19149DD2" w14:textId="194BB8FA" w:rsidR="004B4286" w:rsidRDefault="00DC2DA6" w:rsidP="005C4A8E">
      <w:pPr>
        <w:numPr>
          <w:ilvl w:val="0"/>
          <w:numId w:val="1"/>
        </w:numPr>
        <w:spacing w:before="240"/>
        <w:jc w:val="both"/>
        <w:rPr>
          <w:bCs/>
        </w:rPr>
      </w:pPr>
      <w:r>
        <w:rPr>
          <w:b/>
          <w:bCs/>
        </w:rPr>
        <w:t>Dyrektor Jacek Marczewski</w:t>
      </w:r>
      <w:r w:rsidRPr="00DC2DA6">
        <w:rPr>
          <w:bCs/>
        </w:rPr>
        <w:t xml:space="preserve"> </w:t>
      </w:r>
      <w:r>
        <w:rPr>
          <w:bCs/>
        </w:rPr>
        <w:t>– a no właśnie, t</w:t>
      </w:r>
      <w:r w:rsidR="00F2081C" w:rsidRPr="00F2081C">
        <w:rPr>
          <w:bCs/>
        </w:rPr>
        <w:t xml:space="preserve">utaj jest chyba projekt, który nie doszedł jeszcze do etapu uchwały i tutaj </w:t>
      </w:r>
      <w:r>
        <w:rPr>
          <w:bCs/>
        </w:rPr>
        <w:t>wydaje</w:t>
      </w:r>
      <w:r w:rsidR="00F2081C" w:rsidRPr="00F2081C">
        <w:rPr>
          <w:bCs/>
        </w:rPr>
        <w:t xml:space="preserve"> się, że projekt obejmuje również ten grunt po lewej stronie, taki trapezowaty</w:t>
      </w:r>
      <w:r>
        <w:rPr>
          <w:bCs/>
        </w:rPr>
        <w:t>.</w:t>
      </w:r>
      <w:r w:rsidR="00F2081C" w:rsidRPr="00F2081C">
        <w:rPr>
          <w:bCs/>
        </w:rPr>
        <w:t xml:space="preserve"> </w:t>
      </w:r>
      <w:r>
        <w:rPr>
          <w:bCs/>
        </w:rPr>
        <w:t>I</w:t>
      </w:r>
      <w:r w:rsidR="00F2081C" w:rsidRPr="00F2081C">
        <w:rPr>
          <w:bCs/>
        </w:rPr>
        <w:t xml:space="preserve"> to jest działka sąsiednia, która może być wykorzystana przez miasto, bo nie ma innego przeznaczenia.</w:t>
      </w:r>
    </w:p>
    <w:p w14:paraId="14E9924B" w14:textId="7711FEFB" w:rsidR="004B4286" w:rsidRPr="004B4286" w:rsidRDefault="00F2081C" w:rsidP="005C4A8E">
      <w:pPr>
        <w:numPr>
          <w:ilvl w:val="0"/>
          <w:numId w:val="1"/>
        </w:numPr>
        <w:spacing w:before="240"/>
        <w:jc w:val="both"/>
        <w:rPr>
          <w:bCs/>
        </w:rPr>
      </w:pPr>
      <w:bookmarkStart w:id="41" w:name="_Hlk192149995"/>
      <w:r w:rsidRPr="00F2081C">
        <w:rPr>
          <w:b/>
          <w:bCs/>
        </w:rPr>
        <w:t xml:space="preserve">Radna Marzenna </w:t>
      </w:r>
      <w:proofErr w:type="spellStart"/>
      <w:r w:rsidRPr="00F2081C">
        <w:rPr>
          <w:b/>
          <w:bCs/>
        </w:rPr>
        <w:t>Osowicka</w:t>
      </w:r>
      <w:proofErr w:type="spellEnd"/>
      <w:r w:rsidRPr="00F2081C">
        <w:rPr>
          <w:bCs/>
        </w:rPr>
        <w:t xml:space="preserve"> </w:t>
      </w:r>
      <w:bookmarkEnd w:id="41"/>
      <w:r>
        <w:rPr>
          <w:bCs/>
        </w:rPr>
        <w:t>– a</w:t>
      </w:r>
      <w:r w:rsidRPr="00F2081C">
        <w:rPr>
          <w:bCs/>
        </w:rPr>
        <w:t xml:space="preserve"> czyją własnością jest?</w:t>
      </w:r>
    </w:p>
    <w:p w14:paraId="68918059" w14:textId="77777777" w:rsidR="00F2081C" w:rsidRDefault="00F2081C" w:rsidP="005C4A8E">
      <w:pPr>
        <w:numPr>
          <w:ilvl w:val="0"/>
          <w:numId w:val="1"/>
        </w:numPr>
        <w:spacing w:before="240"/>
        <w:jc w:val="both"/>
        <w:rPr>
          <w:bCs/>
        </w:rPr>
      </w:pPr>
      <w:bookmarkStart w:id="42" w:name="_Hlk192150078"/>
      <w:r w:rsidRPr="00F2081C">
        <w:rPr>
          <w:b/>
          <w:bCs/>
        </w:rPr>
        <w:t>Dyrektor Jacek Marczewski</w:t>
      </w:r>
      <w:r w:rsidR="00355B14" w:rsidRPr="00DC2DA6">
        <w:rPr>
          <w:bCs/>
        </w:rPr>
        <w:t xml:space="preserve"> </w:t>
      </w:r>
      <w:bookmarkEnd w:id="42"/>
      <w:r w:rsidR="00355B14" w:rsidRPr="00F2081C">
        <w:rPr>
          <w:bCs/>
        </w:rPr>
        <w:t xml:space="preserve">– </w:t>
      </w:r>
      <w:bookmarkStart w:id="43" w:name="_Hlk184287959"/>
      <w:r w:rsidRPr="00F2081C">
        <w:rPr>
          <w:bCs/>
        </w:rPr>
        <w:t xml:space="preserve">Gminy Miejskiej Chojnice. </w:t>
      </w:r>
    </w:p>
    <w:p w14:paraId="19964A70" w14:textId="30564083" w:rsidR="00F2081C" w:rsidRPr="005E7BC9" w:rsidRDefault="00F2081C" w:rsidP="005C4A8E">
      <w:pPr>
        <w:numPr>
          <w:ilvl w:val="0"/>
          <w:numId w:val="1"/>
        </w:numPr>
        <w:spacing w:before="240"/>
        <w:jc w:val="both"/>
      </w:pPr>
      <w:r w:rsidRPr="00F2081C">
        <w:rPr>
          <w:b/>
          <w:bCs/>
        </w:rPr>
        <w:t xml:space="preserve">Radna Marzenna </w:t>
      </w:r>
      <w:proofErr w:type="spellStart"/>
      <w:r w:rsidRPr="00F2081C">
        <w:rPr>
          <w:b/>
          <w:bCs/>
        </w:rPr>
        <w:t>Osowicka</w:t>
      </w:r>
      <w:proofErr w:type="spellEnd"/>
      <w:r>
        <w:t xml:space="preserve"> – w</w:t>
      </w:r>
      <w:r w:rsidRPr="00F2081C">
        <w:t xml:space="preserve">szystko to jest własność? </w:t>
      </w:r>
    </w:p>
    <w:p w14:paraId="401C2BD6" w14:textId="22334C09" w:rsidR="005E7BC9" w:rsidRDefault="00F2081C" w:rsidP="005C4A8E">
      <w:pPr>
        <w:numPr>
          <w:ilvl w:val="0"/>
          <w:numId w:val="1"/>
        </w:numPr>
        <w:spacing w:before="240"/>
        <w:jc w:val="both"/>
      </w:pPr>
      <w:r w:rsidRPr="00F2081C">
        <w:rPr>
          <w:b/>
          <w:bCs/>
        </w:rPr>
        <w:t>Dyrektor Jacek Marczewski</w:t>
      </w:r>
      <w:r>
        <w:t xml:space="preserve"> </w:t>
      </w:r>
      <w:r w:rsidR="005E7BC9">
        <w:t>–</w:t>
      </w:r>
      <w:r w:rsidR="005E7BC9" w:rsidRPr="005E7BC9">
        <w:rPr>
          <w:rFonts w:eastAsia="Noto Sans"/>
          <w:lang w:eastAsia="zh-CN" w:bidi="hi-IN"/>
        </w:rPr>
        <w:t xml:space="preserve"> </w:t>
      </w:r>
      <w:r w:rsidR="005E7BC9">
        <w:t>n</w:t>
      </w:r>
      <w:r w:rsidR="005E7BC9" w:rsidRPr="005E7BC9">
        <w:t xml:space="preserve">ie, własnością Gminy Miejskiej Chojnice jest tylko ten trapez. </w:t>
      </w:r>
    </w:p>
    <w:p w14:paraId="09C69F1C" w14:textId="2EDDC03E" w:rsidR="005E7BC9" w:rsidRPr="005E7BC9" w:rsidRDefault="005E7BC9" w:rsidP="005C4A8E">
      <w:pPr>
        <w:numPr>
          <w:ilvl w:val="0"/>
          <w:numId w:val="1"/>
        </w:numPr>
        <w:spacing w:before="240"/>
        <w:jc w:val="both"/>
      </w:pPr>
      <w:r w:rsidRPr="005E7BC9">
        <w:rPr>
          <w:b/>
          <w:bCs/>
        </w:rPr>
        <w:t xml:space="preserve">Radna Marzenna </w:t>
      </w:r>
      <w:proofErr w:type="spellStart"/>
      <w:r w:rsidRPr="005E7BC9">
        <w:rPr>
          <w:b/>
          <w:bCs/>
        </w:rPr>
        <w:t>Osowicka</w:t>
      </w:r>
      <w:proofErr w:type="spellEnd"/>
      <w:r w:rsidRPr="005E7BC9">
        <w:t xml:space="preserve"> </w:t>
      </w:r>
      <w:r>
        <w:t>– t</w:t>
      </w:r>
      <w:r w:rsidR="00DC2DA6">
        <w:t>rapez, dobrze.</w:t>
      </w:r>
      <w:r w:rsidRPr="005E7BC9">
        <w:t xml:space="preserve"> </w:t>
      </w:r>
      <w:r w:rsidR="00DC2DA6">
        <w:t>A</w:t>
      </w:r>
      <w:r w:rsidRPr="005E7BC9">
        <w:t xml:space="preserve"> to miasto będzie </w:t>
      </w:r>
      <w:proofErr w:type="spellStart"/>
      <w:r w:rsidRPr="005E7BC9">
        <w:t>bezkosztowo</w:t>
      </w:r>
      <w:proofErr w:type="spellEnd"/>
      <w:r w:rsidRPr="005E7BC9">
        <w:t>...</w:t>
      </w:r>
    </w:p>
    <w:p w14:paraId="2CFF164C" w14:textId="2A73809A" w:rsidR="00F2081C" w:rsidRPr="005E7BC9" w:rsidRDefault="005E7BC9" w:rsidP="005C4A8E">
      <w:pPr>
        <w:numPr>
          <w:ilvl w:val="0"/>
          <w:numId w:val="1"/>
        </w:numPr>
        <w:spacing w:before="240"/>
        <w:jc w:val="both"/>
      </w:pPr>
      <w:r w:rsidRPr="005E7BC9">
        <w:rPr>
          <w:b/>
          <w:bCs/>
        </w:rPr>
        <w:t>Dyrektor Jacek Marczewski</w:t>
      </w:r>
      <w:r>
        <w:t xml:space="preserve"> – a</w:t>
      </w:r>
      <w:r w:rsidRPr="005E7BC9">
        <w:t xml:space="preserve"> to miasto ma nabyć od stowarzyszenia. </w:t>
      </w:r>
    </w:p>
    <w:p w14:paraId="6008CAAF" w14:textId="2DED972A" w:rsidR="005E7BC9" w:rsidRPr="005E7BC9" w:rsidRDefault="005E7BC9" w:rsidP="005C4A8E">
      <w:pPr>
        <w:numPr>
          <w:ilvl w:val="0"/>
          <w:numId w:val="1"/>
        </w:numPr>
        <w:spacing w:before="240"/>
        <w:jc w:val="both"/>
      </w:pPr>
      <w:r w:rsidRPr="005E7BC9">
        <w:rPr>
          <w:b/>
          <w:bCs/>
        </w:rPr>
        <w:t xml:space="preserve">Radna Marzenna </w:t>
      </w:r>
      <w:proofErr w:type="spellStart"/>
      <w:r w:rsidRPr="005E7BC9">
        <w:rPr>
          <w:b/>
          <w:bCs/>
        </w:rPr>
        <w:t>Osowicka</w:t>
      </w:r>
      <w:proofErr w:type="spellEnd"/>
      <w:r>
        <w:t xml:space="preserve"> – </w:t>
      </w:r>
      <w:r w:rsidR="00DC2DA6">
        <w:t xml:space="preserve">czyli </w:t>
      </w:r>
      <w:r>
        <w:t>t</w:t>
      </w:r>
      <w:r w:rsidRPr="005E7BC9">
        <w:t xml:space="preserve">o jest bardzo niewielki w sumie teren? </w:t>
      </w:r>
    </w:p>
    <w:p w14:paraId="7F48D1B4" w14:textId="5766E380" w:rsidR="005E7BC9" w:rsidRPr="005E7BC9" w:rsidRDefault="005E7BC9" w:rsidP="005C4A8E">
      <w:pPr>
        <w:numPr>
          <w:ilvl w:val="0"/>
          <w:numId w:val="1"/>
        </w:numPr>
        <w:spacing w:before="240"/>
        <w:jc w:val="both"/>
      </w:pPr>
      <w:bookmarkStart w:id="44" w:name="_Hlk192150290"/>
      <w:r w:rsidRPr="005E7BC9">
        <w:rPr>
          <w:b/>
          <w:bCs/>
        </w:rPr>
        <w:t>Dyrektor Jacek Marczewski</w:t>
      </w:r>
      <w:r>
        <w:t xml:space="preserve"> </w:t>
      </w:r>
      <w:bookmarkEnd w:id="44"/>
      <w:r>
        <w:t>– k</w:t>
      </w:r>
      <w:r w:rsidRPr="005E7BC9">
        <w:t xml:space="preserve">tóry? </w:t>
      </w:r>
    </w:p>
    <w:p w14:paraId="281F99D8" w14:textId="7BF46092" w:rsidR="005E7BC9" w:rsidRPr="005E7BC9" w:rsidRDefault="005E7BC9" w:rsidP="005C4A8E">
      <w:pPr>
        <w:numPr>
          <w:ilvl w:val="0"/>
          <w:numId w:val="1"/>
        </w:numPr>
        <w:spacing w:before="240"/>
        <w:jc w:val="both"/>
      </w:pPr>
      <w:r w:rsidRPr="005E7BC9">
        <w:rPr>
          <w:b/>
          <w:bCs/>
        </w:rPr>
        <w:t xml:space="preserve">Radna Marzenna </w:t>
      </w:r>
      <w:proofErr w:type="spellStart"/>
      <w:r w:rsidRPr="005E7BC9">
        <w:rPr>
          <w:b/>
          <w:bCs/>
        </w:rPr>
        <w:t>Osowicka</w:t>
      </w:r>
      <w:proofErr w:type="spellEnd"/>
      <w:r>
        <w:t xml:space="preserve"> –</w:t>
      </w:r>
      <w:r w:rsidRPr="005E7BC9">
        <w:rPr>
          <w:rFonts w:eastAsia="Noto Sans"/>
          <w:lang w:eastAsia="zh-CN" w:bidi="hi-IN"/>
        </w:rPr>
        <w:t xml:space="preserve"> </w:t>
      </w:r>
      <w:r>
        <w:t>n</w:t>
      </w:r>
      <w:r w:rsidRPr="005E7BC9">
        <w:t xml:space="preserve">o, ten trapez. </w:t>
      </w:r>
    </w:p>
    <w:p w14:paraId="7CD4A381" w14:textId="515A13E8" w:rsidR="005E7BC9" w:rsidRPr="005E7BC9" w:rsidRDefault="005E7BC9" w:rsidP="005C4A8E">
      <w:pPr>
        <w:numPr>
          <w:ilvl w:val="0"/>
          <w:numId w:val="1"/>
        </w:numPr>
        <w:spacing w:before="240"/>
        <w:jc w:val="both"/>
      </w:pPr>
      <w:r w:rsidRPr="005E7BC9">
        <w:rPr>
          <w:b/>
          <w:bCs/>
        </w:rPr>
        <w:t>Dyrektor Jacek Marczewski</w:t>
      </w:r>
      <w:r>
        <w:t xml:space="preserve"> – w</w:t>
      </w:r>
      <w:r w:rsidRPr="005E7BC9">
        <w:t>ie Pani co, ja nie wchodzę w dyskusję na temat zbycia te</w:t>
      </w:r>
      <w:r w:rsidR="00DC2DA6">
        <w:t>go trapezu. Wiem tylko, że mamy</w:t>
      </w:r>
      <w:r w:rsidRPr="005E7BC9">
        <w:t xml:space="preserve"> tam grunt, natomiast to nie jest przedmiotem w ogóle uchwały, ani moich kompetencji dzisiaj. </w:t>
      </w:r>
    </w:p>
    <w:p w14:paraId="778730C1" w14:textId="42C46B1A" w:rsidR="005E7BC9" w:rsidRDefault="005E7BC9" w:rsidP="00712B02">
      <w:pPr>
        <w:numPr>
          <w:ilvl w:val="0"/>
          <w:numId w:val="1"/>
        </w:numPr>
        <w:spacing w:before="240"/>
        <w:jc w:val="both"/>
      </w:pPr>
      <w:r w:rsidRPr="005E7BC9">
        <w:rPr>
          <w:b/>
          <w:bCs/>
        </w:rPr>
        <w:t xml:space="preserve">Radna Marzenna </w:t>
      </w:r>
      <w:proofErr w:type="spellStart"/>
      <w:r w:rsidRPr="005E7BC9">
        <w:rPr>
          <w:b/>
          <w:bCs/>
        </w:rPr>
        <w:t>Osowicka</w:t>
      </w:r>
      <w:proofErr w:type="spellEnd"/>
      <w:r>
        <w:t xml:space="preserve"> – d</w:t>
      </w:r>
      <w:r w:rsidRPr="005E7BC9">
        <w:t xml:space="preserve">obrze, ile </w:t>
      </w:r>
      <w:r w:rsidR="00DD77D6" w:rsidRPr="005E7BC9">
        <w:t xml:space="preserve">metrów kwadratowych </w:t>
      </w:r>
      <w:r w:rsidRPr="005E7BC9">
        <w:t xml:space="preserve">będzie liczył w takim razie cały teren, który zostanie przeznaczony... </w:t>
      </w:r>
    </w:p>
    <w:p w14:paraId="6013CFF3" w14:textId="61A0CB86" w:rsidR="00DC2DA6" w:rsidRPr="005E7BC9" w:rsidRDefault="00DC2DA6" w:rsidP="00712B02">
      <w:pPr>
        <w:numPr>
          <w:ilvl w:val="0"/>
          <w:numId w:val="1"/>
        </w:numPr>
        <w:spacing w:before="240"/>
        <w:jc w:val="both"/>
      </w:pPr>
      <w:r>
        <w:rPr>
          <w:b/>
          <w:bCs/>
        </w:rPr>
        <w:t>Radny Kamil Kaczmarek</w:t>
      </w:r>
      <w:r w:rsidRPr="00DC2DA6">
        <w:rPr>
          <w:bCs/>
        </w:rPr>
        <w:t xml:space="preserve"> </w:t>
      </w:r>
      <w:r>
        <w:t>– jest na rysunku tam.</w:t>
      </w:r>
    </w:p>
    <w:p w14:paraId="18664D42" w14:textId="1D3566DE" w:rsidR="005E7BC9" w:rsidRPr="0045047C" w:rsidRDefault="005E7BC9" w:rsidP="00712B02">
      <w:pPr>
        <w:spacing w:before="240"/>
        <w:jc w:val="both"/>
        <w:rPr>
          <w:i/>
          <w:iCs/>
        </w:rPr>
      </w:pPr>
      <w:r w:rsidRPr="0045047C">
        <w:rPr>
          <w:i/>
          <w:iCs/>
        </w:rPr>
        <w:t>[wypowiedzi</w:t>
      </w:r>
      <w:r w:rsidR="00DC2DA6" w:rsidRPr="0045047C">
        <w:rPr>
          <w:i/>
          <w:iCs/>
        </w:rPr>
        <w:t xml:space="preserve"> uczestników posiedzenia</w:t>
      </w:r>
      <w:r w:rsidRPr="0045047C">
        <w:rPr>
          <w:i/>
          <w:iCs/>
        </w:rPr>
        <w:t xml:space="preserve"> poza mikrofonem] </w:t>
      </w:r>
    </w:p>
    <w:p w14:paraId="1B6134E5" w14:textId="55A11900" w:rsidR="00F2081C" w:rsidRDefault="005E7BC9" w:rsidP="00712B02">
      <w:pPr>
        <w:spacing w:before="240"/>
        <w:jc w:val="both"/>
        <w:rPr>
          <w:bCs/>
        </w:rPr>
      </w:pPr>
      <w:r w:rsidRPr="00DC2DA6">
        <w:rPr>
          <w:b/>
          <w:bCs/>
        </w:rPr>
        <w:t>Przewodniczący Antoni Szlanga</w:t>
      </w:r>
      <w:r>
        <w:rPr>
          <w:bCs/>
        </w:rPr>
        <w:t xml:space="preserve"> </w:t>
      </w:r>
      <w:r w:rsidR="00BA5838">
        <w:rPr>
          <w:bCs/>
        </w:rPr>
        <w:t>–</w:t>
      </w:r>
      <w:r>
        <w:rPr>
          <w:bCs/>
        </w:rPr>
        <w:t xml:space="preserve"> </w:t>
      </w:r>
      <w:r w:rsidR="00BA5838">
        <w:rPr>
          <w:bCs/>
        </w:rPr>
        <w:t>p</w:t>
      </w:r>
      <w:r w:rsidR="00BA5838" w:rsidRPr="00BA5838">
        <w:rPr>
          <w:bCs/>
        </w:rPr>
        <w:t>roszę Państwa, czy są jeszcze jakieś pytania dotyczące materiału sesyjnego? Zasadniczo te uchwały, które zostały przedłożone są w miarę jasne i nie powinny budzić żadnych wątpliwości. Zatem ja proponuję, żebyśmy przyjęli materiał sesyjny do wiadomości</w:t>
      </w:r>
      <w:r w:rsidR="00BA5838">
        <w:rPr>
          <w:bCs/>
        </w:rPr>
        <w:t xml:space="preserve">. </w:t>
      </w:r>
    </w:p>
    <w:p w14:paraId="0D144E97" w14:textId="3139CEEC" w:rsidR="00B75A6C" w:rsidRDefault="00B75A6C" w:rsidP="00712B02">
      <w:pPr>
        <w:spacing w:before="240"/>
        <w:jc w:val="both"/>
        <w:rPr>
          <w:bCs/>
        </w:rPr>
      </w:pPr>
      <w:r>
        <w:rPr>
          <w:bCs/>
        </w:rPr>
        <w:t>Komisja Ochrony Środowiska, G</w:t>
      </w:r>
      <w:r w:rsidR="00170171">
        <w:rPr>
          <w:bCs/>
        </w:rPr>
        <w:t>o</w:t>
      </w:r>
      <w:r>
        <w:rPr>
          <w:bCs/>
        </w:rPr>
        <w:t>spodarki Komunalnej i Mieszkaniowej przyjęła do wiadomości:</w:t>
      </w:r>
    </w:p>
    <w:p w14:paraId="1793916E" w14:textId="48592975" w:rsidR="00170171" w:rsidRPr="00F24ABD" w:rsidRDefault="00170171" w:rsidP="00170171">
      <w:pPr>
        <w:numPr>
          <w:ilvl w:val="0"/>
          <w:numId w:val="8"/>
        </w:numPr>
        <w:ind w:left="357" w:hanging="357"/>
        <w:jc w:val="both"/>
      </w:pPr>
      <w:r>
        <w:t>p</w:t>
      </w:r>
      <w:r w:rsidRPr="00F24ABD">
        <w:t>rojekt uchwały w sprawie zmian w budżecie Gminy Miejskiej Chojnice na 202</w:t>
      </w:r>
      <w:r>
        <w:t>5</w:t>
      </w:r>
      <w:r w:rsidRPr="00F24ABD">
        <w:t xml:space="preserve"> r.</w:t>
      </w:r>
    </w:p>
    <w:p w14:paraId="133EE368" w14:textId="32966E61" w:rsidR="00170171" w:rsidRDefault="00170171" w:rsidP="00170171">
      <w:pPr>
        <w:numPr>
          <w:ilvl w:val="0"/>
          <w:numId w:val="8"/>
        </w:numPr>
        <w:ind w:left="357" w:hanging="357"/>
        <w:jc w:val="both"/>
      </w:pPr>
      <w:r>
        <w:t>p</w:t>
      </w:r>
      <w:r w:rsidRPr="00F24ABD">
        <w:t>rojekt uchwały w sprawie zmiany wieloletniej prognozy finansowej na lata 20</w:t>
      </w:r>
      <w:r>
        <w:t>25</w:t>
      </w:r>
      <w:r w:rsidRPr="00F24ABD">
        <w:t xml:space="preserve"> – 20</w:t>
      </w:r>
      <w:r>
        <w:t>42</w:t>
      </w:r>
      <w:r w:rsidRPr="00F24ABD">
        <w:t>.</w:t>
      </w:r>
    </w:p>
    <w:p w14:paraId="6EA6DA54" w14:textId="5D2CAFC4" w:rsidR="00170171" w:rsidRDefault="00170171" w:rsidP="00170171">
      <w:pPr>
        <w:numPr>
          <w:ilvl w:val="0"/>
          <w:numId w:val="8"/>
        </w:numPr>
        <w:ind w:left="357" w:hanging="357"/>
        <w:jc w:val="both"/>
      </w:pPr>
      <w:r>
        <w:t>p</w:t>
      </w:r>
      <w:r w:rsidRPr="007F73E3">
        <w:t xml:space="preserve">rojekt uchwały </w:t>
      </w:r>
      <w:r>
        <w:t xml:space="preserve">zmieniającej uchwałę w sprawie ustalenia dopłaty do taryfy za zbiorową dostawę wody. </w:t>
      </w:r>
    </w:p>
    <w:p w14:paraId="1212C8A5" w14:textId="7503C994" w:rsidR="00170171" w:rsidRDefault="00170171" w:rsidP="00170171">
      <w:pPr>
        <w:numPr>
          <w:ilvl w:val="0"/>
          <w:numId w:val="8"/>
        </w:numPr>
        <w:ind w:left="357" w:hanging="357"/>
        <w:jc w:val="both"/>
      </w:pPr>
      <w:r>
        <w:lastRenderedPageBreak/>
        <w:t>p</w:t>
      </w:r>
      <w:r w:rsidRPr="007F73E3">
        <w:t xml:space="preserve">rojekt uchwały </w:t>
      </w:r>
      <w:r>
        <w:t xml:space="preserve">zmieniającej uchwałę w sprawie ustalenia dopłaty do taryfy za zbiorowe odprowadzanie ścieków. </w:t>
      </w:r>
    </w:p>
    <w:p w14:paraId="75A82CCB" w14:textId="4FC63FB4" w:rsidR="00170171" w:rsidRDefault="00170171" w:rsidP="00170171">
      <w:pPr>
        <w:numPr>
          <w:ilvl w:val="0"/>
          <w:numId w:val="8"/>
        </w:numPr>
        <w:ind w:left="357" w:hanging="357"/>
        <w:jc w:val="both"/>
      </w:pPr>
      <w:r>
        <w:t>p</w:t>
      </w:r>
      <w:r w:rsidRPr="007F73E3">
        <w:t xml:space="preserve">rojekt uchwały </w:t>
      </w:r>
      <w:r>
        <w:t xml:space="preserve">zmieniającej Uchwałę Nr </w:t>
      </w:r>
      <w:r w:rsidRPr="00BB155B">
        <w:rPr>
          <w:szCs w:val="20"/>
        </w:rPr>
        <w:t>VII/88/24</w:t>
      </w:r>
      <w:r>
        <w:rPr>
          <w:szCs w:val="20"/>
        </w:rPr>
        <w:t xml:space="preserve"> Rady Miejskiej w Chojnicach z dnia </w:t>
      </w:r>
      <w:r>
        <w:rPr>
          <w:szCs w:val="20"/>
        </w:rPr>
        <w:br/>
        <w:t>16 grudnia 2024 r.</w:t>
      </w:r>
      <w:r>
        <w:t xml:space="preserve"> w sprawie u</w:t>
      </w:r>
      <w:r w:rsidRPr="00BB155B">
        <w:t>chwalenia Miejskiego Programu Profilaktyki i Rozwiązywania Problemów Alkoholowych oraz Przeciwdziałania Narkomanii na 2025 r.</w:t>
      </w:r>
    </w:p>
    <w:p w14:paraId="4FCB5331" w14:textId="65CCBBC7" w:rsidR="00170171" w:rsidRDefault="00170171" w:rsidP="00170171">
      <w:pPr>
        <w:numPr>
          <w:ilvl w:val="0"/>
          <w:numId w:val="8"/>
        </w:numPr>
        <w:ind w:left="357" w:hanging="357"/>
        <w:jc w:val="both"/>
      </w:pPr>
      <w:r>
        <w:t>p</w:t>
      </w:r>
      <w:r w:rsidRPr="007F73E3">
        <w:t>rojekt uchwały w sprawie</w:t>
      </w:r>
      <w:r>
        <w:t xml:space="preserve"> przyjęcia programu osłonowego „Korpus Wsparcia Seniorów” na rok 2025.</w:t>
      </w:r>
    </w:p>
    <w:p w14:paraId="46436AEC" w14:textId="6DAAD6AD" w:rsidR="00170171" w:rsidRDefault="00170171" w:rsidP="00170171">
      <w:pPr>
        <w:numPr>
          <w:ilvl w:val="0"/>
          <w:numId w:val="8"/>
        </w:numPr>
        <w:ind w:left="357" w:hanging="357"/>
        <w:jc w:val="both"/>
      </w:pPr>
      <w:r>
        <w:t>p</w:t>
      </w:r>
      <w:r w:rsidRPr="007F73E3">
        <w:t>rojekt uchwały w sprawi</w:t>
      </w:r>
      <w:r>
        <w:t xml:space="preserve">e ustalenia trybu udzielania i rozliczania oraz trybu przeprowadzania kontroli prawidłowości pobrania i wykorzystania dotacji udzielanych z budżetu Gminy Miejskiej Chojnice dla publicznych i niepublicznych: szkół, przedszkoli, oddziałów przedszkolnych </w:t>
      </w:r>
      <w:r>
        <w:br/>
        <w:t xml:space="preserve">w szkołach podstawowych oraz innych form wychowania przedszkolnego prowadzonych przez osoby fizyczne i osoby prawne niebędące jednostkami samorządu terytorialnego. </w:t>
      </w:r>
    </w:p>
    <w:p w14:paraId="2369BDB2" w14:textId="23D46B3B" w:rsidR="00170171" w:rsidRDefault="00170171" w:rsidP="00170171">
      <w:pPr>
        <w:numPr>
          <w:ilvl w:val="0"/>
          <w:numId w:val="8"/>
        </w:numPr>
        <w:ind w:left="357" w:hanging="357"/>
        <w:jc w:val="both"/>
      </w:pPr>
      <w:r>
        <w:t>p</w:t>
      </w:r>
      <w:r w:rsidRPr="007F73E3">
        <w:t xml:space="preserve">rojekt uchwały </w:t>
      </w:r>
      <w:r>
        <w:t>zmieniającej uchwałę w sprawie z</w:t>
      </w:r>
      <w:r w:rsidRPr="00F24F71">
        <w:rPr>
          <w:lang w:bidi="en-US"/>
        </w:rPr>
        <w:t xml:space="preserve">asad i trybu przeprowadzania konsultacji </w:t>
      </w:r>
      <w:r>
        <w:rPr>
          <w:lang w:bidi="en-US"/>
        </w:rPr>
        <w:br/>
      </w:r>
      <w:r w:rsidRPr="00F24F71">
        <w:rPr>
          <w:lang w:bidi="en-US"/>
        </w:rPr>
        <w:t>z mieszkańcami Gminy Miejskiej Chojnice dotyczących ustalenia części wydatków z budżetu Gminy Miejskiej Chojnice na rok 2026.</w:t>
      </w:r>
      <w:r>
        <w:t xml:space="preserve"> </w:t>
      </w:r>
    </w:p>
    <w:p w14:paraId="2A9F26F7" w14:textId="71CF5893" w:rsidR="00170171" w:rsidRDefault="00170171" w:rsidP="00170171">
      <w:pPr>
        <w:numPr>
          <w:ilvl w:val="0"/>
          <w:numId w:val="8"/>
        </w:numPr>
        <w:ind w:left="357" w:hanging="357"/>
        <w:jc w:val="both"/>
      </w:pPr>
      <w:r>
        <w:t>p</w:t>
      </w:r>
      <w:r w:rsidRPr="007F73E3">
        <w:t>rojekt uchwały w sprawie</w:t>
      </w:r>
      <w:r>
        <w:t xml:space="preserve"> przyjęcia </w:t>
      </w:r>
      <w:r w:rsidRPr="00F24F71">
        <w:t>programu opieki nad zwierzętami bezdomnymi oraz zapobiegania bezdomności zwierząt na terenie Gminy Miejskiej Chojnice na rok 202</w:t>
      </w:r>
      <w:r>
        <w:t>5</w:t>
      </w:r>
      <w:r w:rsidRPr="00F24F71">
        <w:t>.</w:t>
      </w:r>
    </w:p>
    <w:p w14:paraId="36A68847" w14:textId="42890506" w:rsidR="00170171" w:rsidRDefault="00170171" w:rsidP="00170171">
      <w:pPr>
        <w:numPr>
          <w:ilvl w:val="0"/>
          <w:numId w:val="8"/>
        </w:numPr>
        <w:ind w:left="357" w:hanging="357"/>
        <w:jc w:val="both"/>
      </w:pPr>
      <w:r>
        <w:t>p</w:t>
      </w:r>
      <w:r w:rsidRPr="007F73E3">
        <w:t>rojekt uchwały w sprawie</w:t>
      </w:r>
      <w:r>
        <w:t xml:space="preserve"> miejscowego planu zagospodarowania przestrzennego terenu przy ulicy Derdowskiego w Chojnicach. </w:t>
      </w:r>
    </w:p>
    <w:p w14:paraId="2DC6EEA0" w14:textId="1931713E" w:rsidR="00170171" w:rsidRDefault="00170171" w:rsidP="00170171">
      <w:pPr>
        <w:numPr>
          <w:ilvl w:val="0"/>
          <w:numId w:val="8"/>
        </w:numPr>
        <w:ind w:left="357" w:hanging="357"/>
        <w:jc w:val="both"/>
      </w:pPr>
      <w:r>
        <w:t>p</w:t>
      </w:r>
      <w:r w:rsidRPr="007F73E3">
        <w:t>rojekt uchwały w sprawie</w:t>
      </w:r>
      <w:r>
        <w:t xml:space="preserve"> nadania nazwy ronda. </w:t>
      </w:r>
    </w:p>
    <w:p w14:paraId="43BD3A01" w14:textId="503B8B4C" w:rsidR="00170171" w:rsidRDefault="00170171" w:rsidP="00170171">
      <w:pPr>
        <w:numPr>
          <w:ilvl w:val="0"/>
          <w:numId w:val="8"/>
        </w:numPr>
        <w:ind w:left="357" w:hanging="357"/>
        <w:jc w:val="both"/>
      </w:pPr>
      <w:r>
        <w:t>p</w:t>
      </w:r>
      <w:r w:rsidRPr="007F73E3">
        <w:t>rojekt uchwały w sprawie</w:t>
      </w:r>
      <w:r>
        <w:t xml:space="preserve"> </w:t>
      </w:r>
      <w:bookmarkStart w:id="45" w:name="_Hlk191458498"/>
      <w:r>
        <w:t>nabycia nieruchomości.</w:t>
      </w:r>
      <w:bookmarkEnd w:id="45"/>
    </w:p>
    <w:p w14:paraId="4D6715F3" w14:textId="3505FD33" w:rsidR="00170171" w:rsidRDefault="00170171" w:rsidP="00170171">
      <w:pPr>
        <w:numPr>
          <w:ilvl w:val="0"/>
          <w:numId w:val="8"/>
        </w:numPr>
        <w:ind w:left="357" w:hanging="357"/>
        <w:jc w:val="both"/>
      </w:pPr>
      <w:r>
        <w:t>p</w:t>
      </w:r>
      <w:r w:rsidRPr="007F73E3">
        <w:t>rojekt uchwały w sprawie</w:t>
      </w:r>
      <w:r>
        <w:t xml:space="preserve"> nabycia nieruchomości.</w:t>
      </w:r>
    </w:p>
    <w:p w14:paraId="06C1E01A" w14:textId="4D55ABF7" w:rsidR="00170171" w:rsidRDefault="00170171" w:rsidP="00170171">
      <w:pPr>
        <w:numPr>
          <w:ilvl w:val="0"/>
          <w:numId w:val="8"/>
        </w:numPr>
        <w:ind w:left="357" w:hanging="357"/>
        <w:jc w:val="both"/>
      </w:pPr>
      <w:bookmarkStart w:id="46" w:name="_Hlk191456142"/>
      <w:r>
        <w:t>p</w:t>
      </w:r>
      <w:r w:rsidRPr="007F73E3">
        <w:t>rojekt uchwały w sprawie</w:t>
      </w:r>
      <w:bookmarkEnd w:id="46"/>
      <w:r>
        <w:t xml:space="preserve"> nabycia nieruchomości.</w:t>
      </w:r>
    </w:p>
    <w:p w14:paraId="56BEEA3C" w14:textId="71424B2E" w:rsidR="00170171" w:rsidRDefault="00170171" w:rsidP="00170171">
      <w:pPr>
        <w:numPr>
          <w:ilvl w:val="0"/>
          <w:numId w:val="8"/>
        </w:numPr>
        <w:ind w:left="357" w:hanging="357"/>
        <w:jc w:val="both"/>
      </w:pPr>
      <w:r>
        <w:t>p</w:t>
      </w:r>
      <w:r w:rsidRPr="007F73E3">
        <w:t>rojekt uchwały w sprawie</w:t>
      </w:r>
      <w:r>
        <w:t xml:space="preserve"> zbycia nieruchomości.</w:t>
      </w:r>
    </w:p>
    <w:p w14:paraId="752CE0C0" w14:textId="37578912" w:rsidR="00170171" w:rsidRPr="00F24F71" w:rsidRDefault="00170171" w:rsidP="00170171">
      <w:pPr>
        <w:numPr>
          <w:ilvl w:val="0"/>
          <w:numId w:val="8"/>
        </w:numPr>
        <w:ind w:left="357" w:hanging="357"/>
        <w:jc w:val="both"/>
      </w:pPr>
      <w:bookmarkStart w:id="47" w:name="_Hlk191540764"/>
      <w:r>
        <w:t>p</w:t>
      </w:r>
      <w:r w:rsidRPr="007F73E3">
        <w:t>rojekt uchwały w sprawie</w:t>
      </w:r>
      <w:r>
        <w:t xml:space="preserve"> </w:t>
      </w:r>
      <w:bookmarkEnd w:id="47"/>
      <w:r>
        <w:t>zbycia nieruchomości.</w:t>
      </w:r>
    </w:p>
    <w:p w14:paraId="55B7279A" w14:textId="0818770C" w:rsidR="00170171" w:rsidRDefault="00170171" w:rsidP="00170171">
      <w:pPr>
        <w:numPr>
          <w:ilvl w:val="0"/>
          <w:numId w:val="8"/>
        </w:numPr>
        <w:ind w:left="357" w:hanging="357"/>
        <w:jc w:val="both"/>
      </w:pPr>
      <w:r>
        <w:t>p</w:t>
      </w:r>
      <w:r w:rsidRPr="007F73E3">
        <w:t>rojekt uchwały w sprawie</w:t>
      </w:r>
      <w:r>
        <w:t xml:space="preserve"> zmiany składu Komisji Rewizyjnej.</w:t>
      </w:r>
    </w:p>
    <w:p w14:paraId="6E77108A" w14:textId="47CEF2C5" w:rsidR="00170171" w:rsidRDefault="00170171" w:rsidP="00170171">
      <w:pPr>
        <w:numPr>
          <w:ilvl w:val="0"/>
          <w:numId w:val="8"/>
        </w:numPr>
        <w:ind w:left="357" w:hanging="357"/>
        <w:jc w:val="both"/>
      </w:pPr>
      <w:r>
        <w:t>p</w:t>
      </w:r>
      <w:r w:rsidRPr="007F73E3">
        <w:t>rojekt uchwały w sprawie</w:t>
      </w:r>
      <w:r>
        <w:t xml:space="preserve"> zmiany składu Komisji Skarg, Wniosków i Petycji. </w:t>
      </w:r>
    </w:p>
    <w:p w14:paraId="68C276EA" w14:textId="7DE5F3C0" w:rsidR="00170171" w:rsidRDefault="00170171" w:rsidP="00170171">
      <w:pPr>
        <w:numPr>
          <w:ilvl w:val="0"/>
          <w:numId w:val="8"/>
        </w:numPr>
        <w:ind w:left="357" w:hanging="357"/>
        <w:jc w:val="both"/>
      </w:pPr>
      <w:r>
        <w:t>p</w:t>
      </w:r>
      <w:r w:rsidRPr="007F73E3">
        <w:t>rojekt uchwały w sprawie</w:t>
      </w:r>
      <w:r>
        <w:t xml:space="preserve"> zmiany składu komisji stałej Rady Miejskiej.</w:t>
      </w:r>
    </w:p>
    <w:p w14:paraId="0758E7B9" w14:textId="487B1549" w:rsidR="00170171" w:rsidRDefault="00170171" w:rsidP="00170171">
      <w:pPr>
        <w:numPr>
          <w:ilvl w:val="0"/>
          <w:numId w:val="8"/>
        </w:numPr>
        <w:ind w:left="357" w:hanging="357"/>
        <w:jc w:val="both"/>
      </w:pPr>
      <w:r>
        <w:t>p</w:t>
      </w:r>
      <w:r w:rsidRPr="007F73E3">
        <w:t>rojekt uchwały w sprawie</w:t>
      </w:r>
      <w:r>
        <w:t xml:space="preserve"> ustalenia regulaminu głosowania odwołania radnego z funkcji przewodniczącego lub Zastępcy Przewodniczącego Rady Miejskiej w Chojnicach.</w:t>
      </w:r>
    </w:p>
    <w:p w14:paraId="631D12C1" w14:textId="77777777" w:rsidR="00170171" w:rsidRPr="00C910D3" w:rsidRDefault="00170171" w:rsidP="00170171">
      <w:pPr>
        <w:numPr>
          <w:ilvl w:val="0"/>
          <w:numId w:val="8"/>
        </w:numPr>
        <w:ind w:left="357" w:hanging="357"/>
        <w:jc w:val="both"/>
      </w:pPr>
      <w:r>
        <w:t>projekt uchwały w sprawie odwołania radnego Jana Koperskiego z funkcji Zastępcy Przewodniczącego Rady Miejskiej w Chojnicach.</w:t>
      </w:r>
    </w:p>
    <w:p w14:paraId="6D65593E" w14:textId="23C3515F" w:rsidR="00170171" w:rsidRDefault="00170171" w:rsidP="00170171">
      <w:pPr>
        <w:numPr>
          <w:ilvl w:val="0"/>
          <w:numId w:val="8"/>
        </w:numPr>
        <w:ind w:left="357" w:hanging="357"/>
        <w:jc w:val="both"/>
      </w:pPr>
      <w:r>
        <w:t xml:space="preserve">projekt uchwały w sprawie wyłączenia Przewodniczącego Komisji Rewizyjnej od udziału w kontroli. </w:t>
      </w:r>
    </w:p>
    <w:p w14:paraId="641D8546" w14:textId="2D743B5B" w:rsidR="00170171" w:rsidRDefault="00170171" w:rsidP="00170171">
      <w:pPr>
        <w:numPr>
          <w:ilvl w:val="0"/>
          <w:numId w:val="8"/>
        </w:numPr>
        <w:ind w:left="357" w:hanging="357"/>
        <w:jc w:val="both"/>
      </w:pPr>
      <w:r>
        <w:t>p</w:t>
      </w:r>
      <w:r w:rsidRPr="007F73E3">
        <w:t xml:space="preserve">rojekt uchwały </w:t>
      </w:r>
      <w:r>
        <w:t xml:space="preserve">zmieniającej Uchwałę Nr VIII/111/25 Rady Miejskiej w Chojnicach z dnia </w:t>
      </w:r>
      <w:r>
        <w:br/>
        <w:t xml:space="preserve">27 stycznia 2025 r. </w:t>
      </w:r>
      <w:r w:rsidRPr="007F73E3">
        <w:t>w sprawie</w:t>
      </w:r>
      <w:r>
        <w:t xml:space="preserve"> zatwierdzenia planu pracy Komisji Rewizyjnej Rady Miejskiej </w:t>
      </w:r>
      <w:r>
        <w:br/>
        <w:t>w Chojnicach na rok 2025.</w:t>
      </w:r>
    </w:p>
    <w:bookmarkEnd w:id="43"/>
    <w:p w14:paraId="4B2B82D9" w14:textId="1075CBC8" w:rsidR="00C21E30" w:rsidRPr="001F00EF" w:rsidRDefault="00C21E30" w:rsidP="00712B02">
      <w:pPr>
        <w:spacing w:before="240"/>
        <w:jc w:val="both"/>
        <w:rPr>
          <w:bCs/>
        </w:rPr>
      </w:pPr>
      <w:r w:rsidRPr="00C74ACE">
        <w:rPr>
          <w:b/>
          <w:u w:val="single"/>
        </w:rPr>
        <w:t xml:space="preserve">Ad. </w:t>
      </w:r>
      <w:r>
        <w:rPr>
          <w:b/>
          <w:u w:val="single"/>
        </w:rPr>
        <w:t>2</w:t>
      </w:r>
    </w:p>
    <w:p w14:paraId="6A0B5E97" w14:textId="4D3CA337" w:rsidR="00BA5838" w:rsidRPr="00BA5838" w:rsidRDefault="00595FE6" w:rsidP="00712B02">
      <w:pPr>
        <w:spacing w:before="240"/>
        <w:jc w:val="both"/>
      </w:pPr>
      <w:bookmarkStart w:id="48" w:name="_Hlk192150645"/>
      <w:r w:rsidRPr="00595FE6">
        <w:rPr>
          <w:b/>
          <w:bCs/>
        </w:rPr>
        <w:t>Przewodnicząc</w:t>
      </w:r>
      <w:r w:rsidR="00BA5838">
        <w:rPr>
          <w:b/>
          <w:bCs/>
        </w:rPr>
        <w:t>y Antoni Szlanga</w:t>
      </w:r>
      <w:r w:rsidRPr="00D7109C">
        <w:rPr>
          <w:bCs/>
        </w:rPr>
        <w:t xml:space="preserve"> </w:t>
      </w:r>
      <w:bookmarkEnd w:id="48"/>
      <w:r w:rsidRPr="00D7109C">
        <w:rPr>
          <w:bCs/>
        </w:rPr>
        <w:t>–</w:t>
      </w:r>
      <w:r w:rsidR="00BA5838">
        <w:rPr>
          <w:bCs/>
        </w:rPr>
        <w:t xml:space="preserve"> </w:t>
      </w:r>
      <w:r w:rsidR="00BA5838" w:rsidRPr="00BA5838">
        <w:t>prze</w:t>
      </w:r>
      <w:r w:rsidR="00BA5838">
        <w:t xml:space="preserve">chodzimy </w:t>
      </w:r>
      <w:r w:rsidR="00BA5838" w:rsidRPr="00BA5838">
        <w:t>w tej chwili do spraw bieżących. Jako pierwszą sprawę, to chciałbym, żeby koleżanka Renata przedstawiła projekt planu pracy na ten rok. Chcę powiedzieć, że projekt planu pracy na ten rok dla Komisji Ochrony Środowiska, Gospodarki Komunalnej i Mieszkaniowej jest trudny do skonstruowania, ponieważ życie niesie tyle ważnych spraw na co dzień, że praktycznie mówimy o sprawach gospodarki komunalnej na każdej komisji</w:t>
      </w:r>
      <w:r w:rsidR="00DC2DA6">
        <w:t>.</w:t>
      </w:r>
      <w:r w:rsidR="00BA5838" w:rsidRPr="00BA5838">
        <w:t xml:space="preserve"> </w:t>
      </w:r>
      <w:r w:rsidR="00DC2DA6">
        <w:t>N</w:t>
      </w:r>
      <w:r w:rsidR="00BA5838" w:rsidRPr="00BA5838">
        <w:t xml:space="preserve">a każdej komisji przedkładane są projekty uchwał, które akceptujemy bądź nie akceptujemy, które przyjmujemy do wiadomości. Ale taki tutaj wspólnie przygotowaliśmy projekt zagadnień, którymi należałoby się, naszym zdaniem, zająć. I bardzo proszę koleżankę... </w:t>
      </w:r>
    </w:p>
    <w:p w14:paraId="68217434" w14:textId="67C01A0B" w:rsidR="00BA5838" w:rsidRPr="00BA5838" w:rsidRDefault="00D06546" w:rsidP="00712B02">
      <w:pPr>
        <w:numPr>
          <w:ilvl w:val="0"/>
          <w:numId w:val="1"/>
        </w:numPr>
        <w:spacing w:before="240"/>
        <w:jc w:val="both"/>
        <w:rPr>
          <w:bCs/>
        </w:rPr>
      </w:pPr>
      <w:r w:rsidRPr="00595FE6">
        <w:rPr>
          <w:b/>
        </w:rPr>
        <w:t xml:space="preserve">Radny </w:t>
      </w:r>
      <w:r w:rsidR="00BA5838">
        <w:rPr>
          <w:b/>
        </w:rPr>
        <w:t>Renata Dąbrowska</w:t>
      </w:r>
      <w:r w:rsidRPr="00D06546">
        <w:rPr>
          <w:bCs/>
        </w:rPr>
        <w:t xml:space="preserve"> </w:t>
      </w:r>
      <w:r>
        <w:rPr>
          <w:bCs/>
        </w:rPr>
        <w:t xml:space="preserve">– </w:t>
      </w:r>
      <w:r w:rsidR="00BA5838" w:rsidRPr="00BA5838">
        <w:rPr>
          <w:bCs/>
        </w:rPr>
        <w:t>Panie Przewodniczący, może wyprzedzę tylko pytanie, bo dyrektorzy mają swoje zajęcia</w:t>
      </w:r>
      <w:r w:rsidR="00BA5838">
        <w:rPr>
          <w:bCs/>
        </w:rPr>
        <w:t>,</w:t>
      </w:r>
      <w:r w:rsidR="00BA5838" w:rsidRPr="00BA5838">
        <w:rPr>
          <w:bCs/>
        </w:rPr>
        <w:t xml:space="preserve"> czy dyrektor </w:t>
      </w:r>
      <w:proofErr w:type="spellStart"/>
      <w:r w:rsidR="00BA5838" w:rsidRPr="00BA5838">
        <w:rPr>
          <w:bCs/>
        </w:rPr>
        <w:t>Gregus</w:t>
      </w:r>
      <w:proofErr w:type="spellEnd"/>
      <w:r w:rsidR="00BA5838" w:rsidRPr="00BA5838">
        <w:rPr>
          <w:bCs/>
        </w:rPr>
        <w:t xml:space="preserve"> i dyrektor Marczewski mogą się odmeldować z Komisji? </w:t>
      </w:r>
    </w:p>
    <w:p w14:paraId="74E31740" w14:textId="044D91B3" w:rsidR="001F00EF" w:rsidRDefault="00BA5838" w:rsidP="00712B02">
      <w:pPr>
        <w:spacing w:before="240"/>
        <w:jc w:val="both"/>
        <w:rPr>
          <w:bCs/>
        </w:rPr>
      </w:pPr>
      <w:bookmarkStart w:id="49" w:name="_Hlk192151195"/>
      <w:r w:rsidRPr="00BA5838">
        <w:rPr>
          <w:b/>
          <w:bCs/>
        </w:rPr>
        <w:lastRenderedPageBreak/>
        <w:t>Przewodniczący Antoni Szlanga</w:t>
      </w:r>
      <w:r w:rsidRPr="00BA5838">
        <w:rPr>
          <w:bCs/>
        </w:rPr>
        <w:t xml:space="preserve"> </w:t>
      </w:r>
      <w:bookmarkEnd w:id="49"/>
      <w:r>
        <w:rPr>
          <w:bCs/>
        </w:rPr>
        <w:t>– b</w:t>
      </w:r>
      <w:r w:rsidRPr="00BA5838">
        <w:rPr>
          <w:bCs/>
        </w:rPr>
        <w:t xml:space="preserve">ardzo proszę. Oczywiście Pan Marczewski pamięta </w:t>
      </w:r>
      <w:r w:rsidR="00DD77D6">
        <w:rPr>
          <w:bCs/>
        </w:rPr>
        <w:br/>
      </w:r>
      <w:r w:rsidRPr="00BA5838">
        <w:rPr>
          <w:bCs/>
        </w:rPr>
        <w:t>o zobowiązaniu, aby na komisji budżetowej przedstawić odpowiedź Panu Kaczmarkowi.</w:t>
      </w:r>
    </w:p>
    <w:p w14:paraId="653353AE" w14:textId="605E70C3" w:rsidR="00910BAF" w:rsidRDefault="00BA5838" w:rsidP="00712B02">
      <w:pPr>
        <w:numPr>
          <w:ilvl w:val="0"/>
          <w:numId w:val="1"/>
        </w:numPr>
        <w:spacing w:before="240"/>
        <w:jc w:val="both"/>
        <w:rPr>
          <w:bCs/>
        </w:rPr>
      </w:pPr>
      <w:r w:rsidRPr="00625087">
        <w:rPr>
          <w:b/>
          <w:bCs/>
        </w:rPr>
        <w:t>Radna</w:t>
      </w:r>
      <w:r w:rsidR="00D7109C" w:rsidRPr="00625087">
        <w:rPr>
          <w:b/>
          <w:bCs/>
        </w:rPr>
        <w:t xml:space="preserve"> Renata Dąbrowska</w:t>
      </w:r>
      <w:r w:rsidR="00D7109C" w:rsidRPr="00625087">
        <w:rPr>
          <w:bCs/>
        </w:rPr>
        <w:t xml:space="preserve"> </w:t>
      </w:r>
      <w:r w:rsidR="00625087">
        <w:rPr>
          <w:bCs/>
        </w:rPr>
        <w:t>–</w:t>
      </w:r>
      <w:r w:rsidR="00625087" w:rsidRPr="00625087">
        <w:rPr>
          <w:bCs/>
        </w:rPr>
        <w:t xml:space="preserve"> ja w tej chwili przedstawię projekt planu pracy Komisji Ochrony Środowiska, Gospodarki Komunalnej i Mieszkaniowej na rok 2025</w:t>
      </w:r>
      <w:r w:rsidR="00DC2DA6">
        <w:rPr>
          <w:bCs/>
        </w:rPr>
        <w:t>:</w:t>
      </w:r>
    </w:p>
    <w:p w14:paraId="6F8ECB5B" w14:textId="77777777" w:rsidR="00910BAF" w:rsidRDefault="00910BAF" w:rsidP="00712B02">
      <w:pPr>
        <w:spacing w:before="120"/>
        <w:ind w:left="357"/>
        <w:jc w:val="both"/>
        <w:rPr>
          <w:bCs/>
        </w:rPr>
      </w:pPr>
      <w:r>
        <w:rPr>
          <w:bCs/>
        </w:rPr>
        <w:t xml:space="preserve">1) </w:t>
      </w:r>
      <w:r w:rsidR="00DC2DA6" w:rsidRPr="00910BAF">
        <w:rPr>
          <w:bCs/>
        </w:rPr>
        <w:t>I</w:t>
      </w:r>
      <w:r w:rsidR="00625087" w:rsidRPr="00910BAF">
        <w:rPr>
          <w:bCs/>
        </w:rPr>
        <w:t xml:space="preserve">nformacja dotycząca realizacji gminnego programu usuwania azbestu i materiałów zawierających azbest. I miałoby to </w:t>
      </w:r>
      <w:r>
        <w:rPr>
          <w:bCs/>
        </w:rPr>
        <w:t>odbyć się w pierwszym kwartale.</w:t>
      </w:r>
    </w:p>
    <w:p w14:paraId="6680C7B8" w14:textId="77777777" w:rsidR="00910BAF" w:rsidRDefault="00910BAF" w:rsidP="00712B02">
      <w:pPr>
        <w:spacing w:before="120"/>
        <w:ind w:left="357"/>
        <w:jc w:val="both"/>
        <w:rPr>
          <w:bCs/>
        </w:rPr>
      </w:pPr>
      <w:r>
        <w:rPr>
          <w:bCs/>
        </w:rPr>
        <w:t>2)</w:t>
      </w:r>
      <w:r w:rsidR="00625087" w:rsidRPr="00910BAF">
        <w:rPr>
          <w:bCs/>
        </w:rPr>
        <w:t xml:space="preserve"> </w:t>
      </w:r>
      <w:r>
        <w:rPr>
          <w:bCs/>
        </w:rPr>
        <w:t>I</w:t>
      </w:r>
      <w:r w:rsidR="00625087" w:rsidRPr="00910BAF">
        <w:rPr>
          <w:bCs/>
        </w:rPr>
        <w:t>nformacja dotycząca realizacji usług odśnieżania ulic i chodników w ramach akcji zima 2024/2025. Stan dróg w mieście po okresie zimowym. Byłoby t</w:t>
      </w:r>
      <w:r>
        <w:rPr>
          <w:bCs/>
        </w:rPr>
        <w:t>o zaplanowane na drugi kwartał.</w:t>
      </w:r>
    </w:p>
    <w:p w14:paraId="73A4485B" w14:textId="2EDB3DEB" w:rsidR="00910BAF" w:rsidRDefault="00910BAF" w:rsidP="00712B02">
      <w:pPr>
        <w:spacing w:before="120"/>
        <w:ind w:left="357"/>
        <w:jc w:val="both"/>
        <w:rPr>
          <w:bCs/>
        </w:rPr>
      </w:pPr>
      <w:r>
        <w:rPr>
          <w:bCs/>
        </w:rPr>
        <w:t>3) I</w:t>
      </w:r>
      <w:r w:rsidR="00625087" w:rsidRPr="00910BAF">
        <w:rPr>
          <w:bCs/>
        </w:rPr>
        <w:t xml:space="preserve">nformacja na temat utrzymania zieleni w mieście, planowanych </w:t>
      </w:r>
      <w:proofErr w:type="spellStart"/>
      <w:r w:rsidR="00625087" w:rsidRPr="00910BAF">
        <w:rPr>
          <w:bCs/>
        </w:rPr>
        <w:t>nasadzeniach</w:t>
      </w:r>
      <w:proofErr w:type="spellEnd"/>
      <w:r w:rsidR="00625087" w:rsidRPr="00910BAF">
        <w:rPr>
          <w:bCs/>
        </w:rPr>
        <w:t xml:space="preserve"> oraz działaniach mających na celu zwiększenia przestrzeni zielonych w mieście. Byłoby to </w:t>
      </w:r>
      <w:r w:rsidR="00DD77D6">
        <w:rPr>
          <w:bCs/>
        </w:rPr>
        <w:br/>
      </w:r>
      <w:r>
        <w:rPr>
          <w:bCs/>
        </w:rPr>
        <w:t>w trzecim kwartale.</w:t>
      </w:r>
    </w:p>
    <w:p w14:paraId="38BA2C1A" w14:textId="77777777" w:rsidR="00910BAF" w:rsidRDefault="00910BAF" w:rsidP="00712B02">
      <w:pPr>
        <w:spacing w:before="120" w:after="120"/>
        <w:ind w:left="357"/>
        <w:jc w:val="both"/>
        <w:rPr>
          <w:bCs/>
        </w:rPr>
      </w:pPr>
      <w:r>
        <w:rPr>
          <w:bCs/>
        </w:rPr>
        <w:t>4)</w:t>
      </w:r>
      <w:r w:rsidR="00625087" w:rsidRPr="00910BAF">
        <w:rPr>
          <w:bCs/>
        </w:rPr>
        <w:t xml:space="preserve"> </w:t>
      </w:r>
      <w:r>
        <w:rPr>
          <w:bCs/>
        </w:rPr>
        <w:t>I</w:t>
      </w:r>
      <w:r w:rsidR="00625087" w:rsidRPr="00910BAF">
        <w:rPr>
          <w:bCs/>
        </w:rPr>
        <w:t xml:space="preserve">nformacja o realizacji inwestycji zaplanowanych na 2025 rok a wykonywanych przez Wydział Budowlano </w:t>
      </w:r>
      <w:r>
        <w:rPr>
          <w:bCs/>
        </w:rPr>
        <w:t>–</w:t>
      </w:r>
      <w:r w:rsidR="00625087" w:rsidRPr="00910BAF">
        <w:rPr>
          <w:bCs/>
        </w:rPr>
        <w:t xml:space="preserve"> Inwestycyjny oraz Wydział Gospodarki Komunalnej </w:t>
      </w:r>
      <w:r>
        <w:rPr>
          <w:bCs/>
        </w:rPr>
        <w:t>–</w:t>
      </w:r>
      <w:r w:rsidR="00625087" w:rsidRPr="00910BAF">
        <w:rPr>
          <w:bCs/>
        </w:rPr>
        <w:t xml:space="preserve"> czwarty kwartał. </w:t>
      </w:r>
    </w:p>
    <w:p w14:paraId="625E7A37" w14:textId="1C6A653A" w:rsidR="00625087" w:rsidRPr="00910BAF" w:rsidRDefault="00625087" w:rsidP="00712B02">
      <w:pPr>
        <w:spacing w:before="120" w:after="120"/>
        <w:ind w:left="357"/>
        <w:jc w:val="both"/>
        <w:rPr>
          <w:bCs/>
        </w:rPr>
      </w:pPr>
      <w:r w:rsidRPr="00910BAF">
        <w:rPr>
          <w:bCs/>
        </w:rPr>
        <w:t xml:space="preserve">Ponadto cyklicznie i według potrzeb Komisja będzie odbywać posiedzenia w sprawach związanych z analizą i opiniowaniem materiału sesyjnego oraz rozpatrywaniem spraw bieżących. </w:t>
      </w:r>
    </w:p>
    <w:p w14:paraId="14131E93" w14:textId="77777777" w:rsidR="008C628D" w:rsidRDefault="00FB398A" w:rsidP="00712B02">
      <w:pPr>
        <w:spacing w:before="240"/>
        <w:jc w:val="both"/>
        <w:rPr>
          <w:bCs/>
        </w:rPr>
      </w:pPr>
      <w:bookmarkStart w:id="50" w:name="_Hlk192151281"/>
      <w:r w:rsidRPr="00FB398A">
        <w:rPr>
          <w:b/>
          <w:bCs/>
        </w:rPr>
        <w:t>Przewodniczący Antoni Szlanga</w:t>
      </w:r>
      <w:r w:rsidRPr="00FB398A">
        <w:rPr>
          <w:bCs/>
        </w:rPr>
        <w:t xml:space="preserve"> </w:t>
      </w:r>
      <w:bookmarkEnd w:id="50"/>
      <w:r>
        <w:rPr>
          <w:bCs/>
        </w:rPr>
        <w:t>– c</w:t>
      </w:r>
      <w:r w:rsidRPr="00FB398A">
        <w:rPr>
          <w:bCs/>
        </w:rPr>
        <w:t>zy są uwagi do tego projektu? Nie widzę.</w:t>
      </w:r>
      <w:r w:rsidR="008C628D">
        <w:rPr>
          <w:bCs/>
        </w:rPr>
        <w:t xml:space="preserve"> Przyjmujemy go przez aklamację,</w:t>
      </w:r>
      <w:r w:rsidRPr="00FB398A">
        <w:rPr>
          <w:bCs/>
        </w:rPr>
        <w:t xml:space="preserve"> to</w:t>
      </w:r>
      <w:r w:rsidR="008C628D">
        <w:rPr>
          <w:bCs/>
        </w:rPr>
        <w:t xml:space="preserve"> co zostało przedstawione, a</w:t>
      </w:r>
      <w:r w:rsidRPr="00FB398A">
        <w:rPr>
          <w:bCs/>
        </w:rPr>
        <w:t xml:space="preserve"> tak jak powiedz</w:t>
      </w:r>
      <w:r w:rsidR="008C628D">
        <w:rPr>
          <w:bCs/>
        </w:rPr>
        <w:t xml:space="preserve">iałem na bieżąco zajmujemy się </w:t>
      </w:r>
      <w:r w:rsidRPr="00FB398A">
        <w:rPr>
          <w:bCs/>
        </w:rPr>
        <w:t xml:space="preserve">wszystkimi </w:t>
      </w:r>
      <w:r w:rsidR="008C628D">
        <w:rPr>
          <w:bCs/>
        </w:rPr>
        <w:t>sprawami gospodarki komunalnej.</w:t>
      </w:r>
    </w:p>
    <w:p w14:paraId="138798FA" w14:textId="2BE33B8F" w:rsidR="00FB398A" w:rsidRPr="00625087" w:rsidRDefault="00FB398A" w:rsidP="00712B02">
      <w:pPr>
        <w:jc w:val="both"/>
        <w:rPr>
          <w:bCs/>
        </w:rPr>
      </w:pPr>
      <w:r w:rsidRPr="00FB398A">
        <w:rPr>
          <w:bCs/>
        </w:rPr>
        <w:t xml:space="preserve">Mam pytanie, przy okazji, do Pana dyrektora Rekowskiego. Czy ma Pan środki, możliwości </w:t>
      </w:r>
      <w:r w:rsidR="00DD77D6">
        <w:rPr>
          <w:bCs/>
        </w:rPr>
        <w:br/>
      </w:r>
      <w:r w:rsidRPr="00FB398A">
        <w:rPr>
          <w:bCs/>
        </w:rPr>
        <w:t>i jakieś perspektywy zakończenia zagospodarowania P</w:t>
      </w:r>
      <w:r w:rsidR="008C628D">
        <w:rPr>
          <w:bCs/>
        </w:rPr>
        <w:t>lacu</w:t>
      </w:r>
      <w:r w:rsidRPr="00FB398A">
        <w:rPr>
          <w:bCs/>
        </w:rPr>
        <w:t xml:space="preserve"> Niepodległości?</w:t>
      </w:r>
    </w:p>
    <w:p w14:paraId="5290AE63" w14:textId="54EF7D49" w:rsidR="00FB398A" w:rsidRPr="00FB398A" w:rsidRDefault="00D06546" w:rsidP="00712B02">
      <w:pPr>
        <w:numPr>
          <w:ilvl w:val="0"/>
          <w:numId w:val="1"/>
        </w:numPr>
        <w:spacing w:before="240"/>
        <w:jc w:val="both"/>
        <w:rPr>
          <w:bCs/>
        </w:rPr>
      </w:pPr>
      <w:bookmarkStart w:id="51" w:name="_Hlk192151298"/>
      <w:r w:rsidRPr="00625087">
        <w:rPr>
          <w:b/>
        </w:rPr>
        <w:t>Dyrektor Jarosław Rekowski</w:t>
      </w:r>
      <w:r w:rsidRPr="00625087">
        <w:rPr>
          <w:bCs/>
        </w:rPr>
        <w:t xml:space="preserve"> </w:t>
      </w:r>
      <w:bookmarkEnd w:id="51"/>
      <w:r w:rsidRPr="00625087">
        <w:rPr>
          <w:bCs/>
        </w:rPr>
        <w:t xml:space="preserve">– </w:t>
      </w:r>
      <w:r w:rsidR="00FB398A">
        <w:rPr>
          <w:bCs/>
        </w:rPr>
        <w:t>t</w:t>
      </w:r>
      <w:r w:rsidR="00FB398A" w:rsidRPr="00FB398A">
        <w:rPr>
          <w:bCs/>
        </w:rPr>
        <w:t xml:space="preserve">ak, są w budżecie wpisane. </w:t>
      </w:r>
    </w:p>
    <w:p w14:paraId="0DD1F3EA" w14:textId="2CEC839A" w:rsidR="00FB398A" w:rsidRDefault="00FB398A" w:rsidP="00712B02">
      <w:pPr>
        <w:spacing w:before="240"/>
        <w:jc w:val="both"/>
        <w:rPr>
          <w:bCs/>
        </w:rPr>
      </w:pPr>
      <w:r w:rsidRPr="00FB398A">
        <w:rPr>
          <w:b/>
          <w:bCs/>
        </w:rPr>
        <w:t>Przewodniczący Antoni Szlanga</w:t>
      </w:r>
      <w:r w:rsidRPr="00FB398A">
        <w:rPr>
          <w:bCs/>
        </w:rPr>
        <w:t xml:space="preserve"> </w:t>
      </w:r>
      <w:r>
        <w:rPr>
          <w:bCs/>
        </w:rPr>
        <w:t>– c</w:t>
      </w:r>
      <w:r w:rsidRPr="00FB398A">
        <w:rPr>
          <w:bCs/>
        </w:rPr>
        <w:t>zyli zgodnie z tym projektem, który znamy będzie to realizowane w d</w:t>
      </w:r>
      <w:r w:rsidR="008C628D">
        <w:rPr>
          <w:bCs/>
        </w:rPr>
        <w:t>alszym ciągu?</w:t>
      </w:r>
    </w:p>
    <w:p w14:paraId="3FA52799" w14:textId="3928A84A" w:rsidR="00977899" w:rsidRPr="00977899" w:rsidRDefault="00977899" w:rsidP="00712B02">
      <w:pPr>
        <w:numPr>
          <w:ilvl w:val="0"/>
          <w:numId w:val="1"/>
        </w:numPr>
        <w:spacing w:before="240"/>
        <w:jc w:val="both"/>
      </w:pPr>
      <w:bookmarkStart w:id="52" w:name="_Hlk192151390"/>
      <w:r w:rsidRPr="00977899">
        <w:rPr>
          <w:b/>
          <w:bCs/>
        </w:rPr>
        <w:t>Dyrektor Jarosław Rekowski</w:t>
      </w:r>
      <w:r>
        <w:t xml:space="preserve"> </w:t>
      </w:r>
      <w:bookmarkEnd w:id="52"/>
      <w:r>
        <w:t>– p</w:t>
      </w:r>
      <w:r w:rsidRPr="00977899">
        <w:t xml:space="preserve">rzygotowujemy się do ogłoszenia przetargu, który prawdopodobnie powinien być dzisiaj lub jutro ogłoszony. </w:t>
      </w:r>
    </w:p>
    <w:p w14:paraId="37D67C7B" w14:textId="20D3E4DD" w:rsidR="00FB398A" w:rsidRDefault="00977899" w:rsidP="00712B02">
      <w:pPr>
        <w:spacing w:before="240"/>
        <w:jc w:val="both"/>
        <w:rPr>
          <w:bCs/>
        </w:rPr>
      </w:pPr>
      <w:bookmarkStart w:id="53" w:name="_Hlk192151630"/>
      <w:r w:rsidRPr="00FB398A">
        <w:rPr>
          <w:b/>
          <w:bCs/>
        </w:rPr>
        <w:t>Przewodniczący Antoni Szlanga</w:t>
      </w:r>
      <w:r w:rsidRPr="00FB398A">
        <w:rPr>
          <w:bCs/>
        </w:rPr>
        <w:t xml:space="preserve"> </w:t>
      </w:r>
      <w:bookmarkEnd w:id="53"/>
      <w:r>
        <w:rPr>
          <w:bCs/>
        </w:rPr>
        <w:t>– r</w:t>
      </w:r>
      <w:r w:rsidRPr="00977899">
        <w:rPr>
          <w:bCs/>
        </w:rPr>
        <w:t>ozumiem</w:t>
      </w:r>
      <w:r w:rsidR="00170171">
        <w:rPr>
          <w:bCs/>
        </w:rPr>
        <w:t>.</w:t>
      </w:r>
      <w:r w:rsidRPr="00977899">
        <w:rPr>
          <w:bCs/>
        </w:rPr>
        <w:t xml:space="preserve"> </w:t>
      </w:r>
      <w:r w:rsidR="00170171">
        <w:rPr>
          <w:bCs/>
        </w:rPr>
        <w:t>Ł</w:t>
      </w:r>
      <w:r w:rsidRPr="00977899">
        <w:rPr>
          <w:bCs/>
        </w:rPr>
        <w:t>ącznie z toaletą?</w:t>
      </w:r>
    </w:p>
    <w:p w14:paraId="37125219" w14:textId="4770B8F6" w:rsidR="00977899" w:rsidRPr="00977899" w:rsidRDefault="00977899" w:rsidP="00712B02">
      <w:pPr>
        <w:numPr>
          <w:ilvl w:val="0"/>
          <w:numId w:val="1"/>
        </w:numPr>
        <w:spacing w:before="240"/>
        <w:jc w:val="both"/>
      </w:pPr>
      <w:r w:rsidRPr="00977899">
        <w:rPr>
          <w:b/>
          <w:bCs/>
        </w:rPr>
        <w:t>Dyrektor Jarosław Rekowski</w:t>
      </w:r>
      <w:r>
        <w:t xml:space="preserve"> – n</w:t>
      </w:r>
      <w:r w:rsidRPr="00977899">
        <w:t xml:space="preserve">a razie bez toalety. Czyli zagospodarowanie drogowe </w:t>
      </w:r>
      <w:r w:rsidR="00DD77D6">
        <w:br/>
      </w:r>
      <w:r w:rsidRPr="00977899">
        <w:t xml:space="preserve">i zagospodarowanie zieleni w tym obszarze. </w:t>
      </w:r>
    </w:p>
    <w:p w14:paraId="47F8DCA9" w14:textId="532A9BFC" w:rsidR="00977899" w:rsidRPr="00977899" w:rsidRDefault="00977899" w:rsidP="00712B02">
      <w:pPr>
        <w:numPr>
          <w:ilvl w:val="0"/>
          <w:numId w:val="1"/>
        </w:numPr>
        <w:spacing w:before="240"/>
        <w:jc w:val="both"/>
        <w:rPr>
          <w:bCs/>
        </w:rPr>
      </w:pPr>
      <w:bookmarkStart w:id="54" w:name="_Hlk192151780"/>
      <w:r w:rsidRPr="00977899">
        <w:rPr>
          <w:b/>
        </w:rPr>
        <w:t>Radna Renata Dąbrowska</w:t>
      </w:r>
      <w:r>
        <w:rPr>
          <w:bCs/>
        </w:rPr>
        <w:t xml:space="preserve"> </w:t>
      </w:r>
      <w:bookmarkEnd w:id="54"/>
      <w:r>
        <w:rPr>
          <w:bCs/>
        </w:rPr>
        <w:t>– a</w:t>
      </w:r>
      <w:r w:rsidRPr="00977899">
        <w:rPr>
          <w:bCs/>
        </w:rPr>
        <w:t xml:space="preserve"> toaleta w jakim czasie, Panie dyrektorze? </w:t>
      </w:r>
    </w:p>
    <w:p w14:paraId="6B1AC4F9" w14:textId="02678E92" w:rsidR="00977899" w:rsidRPr="00977899" w:rsidRDefault="00977899" w:rsidP="00712B02">
      <w:pPr>
        <w:numPr>
          <w:ilvl w:val="0"/>
          <w:numId w:val="1"/>
        </w:numPr>
        <w:spacing w:before="240"/>
        <w:jc w:val="both"/>
      </w:pPr>
      <w:r w:rsidRPr="00977899">
        <w:rPr>
          <w:b/>
          <w:bCs/>
        </w:rPr>
        <w:t>Dyrektor Jarosław Rekowski</w:t>
      </w:r>
      <w:r>
        <w:t xml:space="preserve"> – n</w:t>
      </w:r>
      <w:r w:rsidRPr="00977899">
        <w:t>o, w kolejnym. Bo ja nie wiem, czy nawet ten budżet wystarczy na zrealizow</w:t>
      </w:r>
      <w:r w:rsidR="008C628D">
        <w:t>anie tego zadania,</w:t>
      </w:r>
      <w:r w:rsidRPr="00977899">
        <w:t xml:space="preserve"> </w:t>
      </w:r>
      <w:r w:rsidR="008C628D">
        <w:t>t</w:t>
      </w:r>
      <w:r w:rsidRPr="00977899">
        <w:t xml:space="preserve">ak że dopiero oferty wyłonią skalę finansową. </w:t>
      </w:r>
    </w:p>
    <w:p w14:paraId="4E863156" w14:textId="3A4CE509" w:rsidR="00FB398A" w:rsidRDefault="00C43F0D" w:rsidP="00712B02">
      <w:pPr>
        <w:spacing w:before="240"/>
        <w:jc w:val="both"/>
        <w:rPr>
          <w:bCs/>
        </w:rPr>
      </w:pPr>
      <w:r w:rsidRPr="00FB398A">
        <w:rPr>
          <w:b/>
          <w:bCs/>
        </w:rPr>
        <w:t>Przewodniczący Antoni Szlanga</w:t>
      </w:r>
      <w:r w:rsidRPr="00FB398A">
        <w:rPr>
          <w:bCs/>
        </w:rPr>
        <w:t xml:space="preserve"> </w:t>
      </w:r>
      <w:r>
        <w:rPr>
          <w:bCs/>
        </w:rPr>
        <w:t>– d</w:t>
      </w:r>
      <w:r w:rsidRPr="00C43F0D">
        <w:rPr>
          <w:bCs/>
        </w:rPr>
        <w:t xml:space="preserve">rugie pytanie, </w:t>
      </w:r>
      <w:r w:rsidR="008C628D">
        <w:rPr>
          <w:bCs/>
        </w:rPr>
        <w:t>zna</w:t>
      </w:r>
      <w:r w:rsidRPr="00C43F0D">
        <w:rPr>
          <w:bCs/>
        </w:rPr>
        <w:t>czy to wiemy na pewno, że środkó</w:t>
      </w:r>
      <w:r w:rsidR="008C628D">
        <w:rPr>
          <w:bCs/>
        </w:rPr>
        <w:t>w budżetowych na ten cel nie ma.</w:t>
      </w:r>
      <w:r w:rsidRPr="00C43F0D">
        <w:rPr>
          <w:bCs/>
        </w:rPr>
        <w:t xml:space="preserve"> Czy istnieją jakieś możliwości, żeby na przestrzeni tego roku sfinalizować sprawę rewitalizacji groty modlitewnej przy kaplicy Świętego Boromeusza?</w:t>
      </w:r>
    </w:p>
    <w:p w14:paraId="6C7D1376" w14:textId="4CD7B5F8" w:rsidR="00C43F0D" w:rsidRPr="00C43F0D" w:rsidRDefault="00C43F0D" w:rsidP="00712B02">
      <w:pPr>
        <w:numPr>
          <w:ilvl w:val="0"/>
          <w:numId w:val="1"/>
        </w:numPr>
        <w:spacing w:before="240"/>
        <w:jc w:val="both"/>
      </w:pPr>
      <w:bookmarkStart w:id="55" w:name="_Hlk192151930"/>
      <w:r w:rsidRPr="00977899">
        <w:rPr>
          <w:b/>
          <w:bCs/>
        </w:rPr>
        <w:t>Dyrektor Jarosław Rekowski</w:t>
      </w:r>
      <w:r>
        <w:t xml:space="preserve"> </w:t>
      </w:r>
      <w:bookmarkEnd w:id="55"/>
      <w:r>
        <w:t>–</w:t>
      </w:r>
      <w:r w:rsidRPr="00C43F0D">
        <w:rPr>
          <w:rFonts w:eastAsia="Noto Sans"/>
          <w:lang w:eastAsia="zh-CN" w:bidi="hi-IN"/>
        </w:rPr>
        <w:t xml:space="preserve"> </w:t>
      </w:r>
      <w:r>
        <w:t>n</w:t>
      </w:r>
      <w:r w:rsidRPr="00C43F0D">
        <w:t xml:space="preserve">o, tylko wspomnę, że jest brak środków. </w:t>
      </w:r>
    </w:p>
    <w:p w14:paraId="0CCAA745" w14:textId="7BFFB664" w:rsidR="00FB398A" w:rsidRPr="00C43F0D" w:rsidRDefault="00C43F0D" w:rsidP="00712B02">
      <w:pPr>
        <w:spacing w:before="240"/>
        <w:jc w:val="both"/>
      </w:pPr>
      <w:r w:rsidRPr="00FB398A">
        <w:rPr>
          <w:b/>
          <w:bCs/>
        </w:rPr>
        <w:t>Przewodniczący Antoni Szlanga</w:t>
      </w:r>
      <w:r>
        <w:t xml:space="preserve"> – c</w:t>
      </w:r>
      <w:r w:rsidRPr="00C43F0D">
        <w:t xml:space="preserve">zy nie należałoby, Pana zdaniem, Panie dyrektorze wrócić do projektu, ten projekt może trochę odchudzić i powiedzmy jednak zrealizować? Bo jeżeli poczekamy jeszcze z trzy, cztery miesiące albo pół roku to nie będzie czego rewitalizować, to się </w:t>
      </w:r>
      <w:r w:rsidRPr="00C43F0D">
        <w:lastRenderedPageBreak/>
        <w:t>wszystko po prostu wali. Przypominam, że takich grot modlitewnych było na terenie miasta kilka. Zachowała się jedna. Może nie wszyscy pamiętają, że pod tą grotą była swego czasu, przez długie lata kostnica i nawet na zachowanych zdjęciach, które dotyczą pogrzebów tam realizowanych, no to tamtędy właśnie były wynoszone, spod tej groty były wynoszone zwłoki chojniczan, wielu chojniczan. Tak</w:t>
      </w:r>
      <w:r w:rsidR="008C628D">
        <w:t xml:space="preserve"> </w:t>
      </w:r>
      <w:r w:rsidRPr="00C43F0D">
        <w:t xml:space="preserve">że warto byłoby ten zakątek przywrócić do życia i jeżeli to zostanie zapisane </w:t>
      </w:r>
      <w:r w:rsidR="00DD77D6">
        <w:br/>
      </w:r>
      <w:r w:rsidRPr="00C43F0D">
        <w:t>w protokole</w:t>
      </w:r>
      <w:r w:rsidR="008C628D">
        <w:t>, to…</w:t>
      </w:r>
    </w:p>
    <w:p w14:paraId="20083916" w14:textId="70EB5961" w:rsidR="00C43F0D" w:rsidRPr="00C43F0D" w:rsidRDefault="00C43F0D" w:rsidP="00712B02">
      <w:pPr>
        <w:numPr>
          <w:ilvl w:val="0"/>
          <w:numId w:val="1"/>
        </w:numPr>
        <w:spacing w:before="240"/>
        <w:jc w:val="both"/>
      </w:pPr>
      <w:r w:rsidRPr="00C43F0D">
        <w:rPr>
          <w:b/>
          <w:bCs/>
        </w:rPr>
        <w:t>Radna Renata Dąbrowska</w:t>
      </w:r>
      <w:r>
        <w:t xml:space="preserve"> – m</w:t>
      </w:r>
      <w:r w:rsidRPr="00C43F0D">
        <w:t xml:space="preserve">oże wniosek też skierujemy do Pana Burmistrza? </w:t>
      </w:r>
    </w:p>
    <w:p w14:paraId="22C8801D" w14:textId="39533D6F" w:rsidR="00FB398A" w:rsidRPr="00C43F0D" w:rsidRDefault="00C43F0D" w:rsidP="00712B02">
      <w:pPr>
        <w:spacing w:before="240"/>
        <w:jc w:val="both"/>
      </w:pPr>
      <w:r w:rsidRPr="00FB398A">
        <w:rPr>
          <w:b/>
          <w:bCs/>
        </w:rPr>
        <w:t>Przewodniczący Antoni Szlanga</w:t>
      </w:r>
      <w:r>
        <w:t xml:space="preserve"> – </w:t>
      </w:r>
      <w:r w:rsidR="003B41CB">
        <w:t xml:space="preserve">nie, </w:t>
      </w:r>
      <w:r>
        <w:t>b</w:t>
      </w:r>
      <w:r w:rsidRPr="00C43F0D">
        <w:t>ez wniosku. Wniosek już był i to było zaakceptowane, tak że żeby wrócić do tego tematu i ten temat zrealizować. To tyle, taka uwaga. Bardzo proszę, Pan Kazimierz Jaruszewski.</w:t>
      </w:r>
    </w:p>
    <w:p w14:paraId="7A13A9CC" w14:textId="2C57D6E7" w:rsidR="00C43F0D" w:rsidRPr="00C43F0D" w:rsidRDefault="00C43F0D" w:rsidP="00712B02">
      <w:pPr>
        <w:numPr>
          <w:ilvl w:val="0"/>
          <w:numId w:val="1"/>
        </w:numPr>
        <w:spacing w:before="240"/>
        <w:jc w:val="both"/>
        <w:rPr>
          <w:bCs/>
        </w:rPr>
      </w:pPr>
      <w:r w:rsidRPr="00C43F0D">
        <w:rPr>
          <w:b/>
        </w:rPr>
        <w:t>Radny Kazimierz Jaruszewski</w:t>
      </w:r>
      <w:r>
        <w:rPr>
          <w:bCs/>
        </w:rPr>
        <w:t xml:space="preserve"> – a</w:t>
      </w:r>
      <w:r w:rsidRPr="00C43F0D">
        <w:rPr>
          <w:bCs/>
        </w:rPr>
        <w:t xml:space="preserve"> propos te</w:t>
      </w:r>
      <w:r w:rsidR="003B41CB">
        <w:rPr>
          <w:bCs/>
        </w:rPr>
        <w:t>go, co Pan Przewodniczący mówił.</w:t>
      </w:r>
      <w:r w:rsidRPr="00C43F0D">
        <w:rPr>
          <w:bCs/>
        </w:rPr>
        <w:t xml:space="preserve"> </w:t>
      </w:r>
      <w:r w:rsidR="003B41CB">
        <w:rPr>
          <w:bCs/>
        </w:rPr>
        <w:t>M</w:t>
      </w:r>
      <w:r w:rsidRPr="00C43F0D">
        <w:rPr>
          <w:bCs/>
        </w:rPr>
        <w:t>nie się wydaje też Panie dyrektorze, że tam chodzi o wykorzystanie, w tej rewitalizacji</w:t>
      </w:r>
      <w:r w:rsidR="003B41CB">
        <w:rPr>
          <w:bCs/>
        </w:rPr>
        <w:t>,</w:t>
      </w:r>
      <w:r w:rsidRPr="00C43F0D">
        <w:rPr>
          <w:bCs/>
        </w:rPr>
        <w:t xml:space="preserve"> takiego specjalnego droższego materiału, tak? Czy to się obejdzie bez tego? </w:t>
      </w:r>
    </w:p>
    <w:p w14:paraId="5117FC8D" w14:textId="641093D7" w:rsidR="00FB398A" w:rsidRDefault="00861256" w:rsidP="00712B02">
      <w:pPr>
        <w:numPr>
          <w:ilvl w:val="0"/>
          <w:numId w:val="1"/>
        </w:numPr>
        <w:spacing w:before="240"/>
        <w:jc w:val="both"/>
        <w:rPr>
          <w:bCs/>
        </w:rPr>
      </w:pPr>
      <w:r w:rsidRPr="00977899">
        <w:rPr>
          <w:b/>
          <w:bCs/>
        </w:rPr>
        <w:t>Dyrektor Jarosław Rekowski</w:t>
      </w:r>
      <w:r>
        <w:t xml:space="preserve"> – z</w:t>
      </w:r>
      <w:r w:rsidRPr="00861256">
        <w:rPr>
          <w:bCs/>
        </w:rPr>
        <w:t>naczy, no na razie</w:t>
      </w:r>
      <w:r w:rsidR="003B41CB">
        <w:rPr>
          <w:bCs/>
        </w:rPr>
        <w:t>…</w:t>
      </w:r>
      <w:r w:rsidRPr="00861256">
        <w:rPr>
          <w:bCs/>
        </w:rPr>
        <w:t xml:space="preserve"> </w:t>
      </w:r>
      <w:r w:rsidR="003B41CB">
        <w:rPr>
          <w:bCs/>
        </w:rPr>
        <w:t>B</w:t>
      </w:r>
      <w:r w:rsidRPr="00861256">
        <w:rPr>
          <w:bCs/>
        </w:rPr>
        <w:t>o nie wiem, czego Państwo oczekują? Bo rzeczywiście ta dokumentacja, która jest na tę okoliczność przygotowana, ma na celu obniżenie tego muru pomiędzy grotą a tym otoczeniem. Miała być wymieniona nawierzchnia drogowa</w:t>
      </w:r>
      <w:r w:rsidR="003B41CB">
        <w:rPr>
          <w:bCs/>
        </w:rPr>
        <w:t>,</w:t>
      </w:r>
      <w:r w:rsidRPr="00861256">
        <w:rPr>
          <w:bCs/>
        </w:rPr>
        <w:t xml:space="preserve"> miała być zrewitalizowana grota</w:t>
      </w:r>
      <w:r w:rsidR="003B41CB">
        <w:rPr>
          <w:bCs/>
        </w:rPr>
        <w:t>,</w:t>
      </w:r>
      <w:r w:rsidRPr="00861256">
        <w:rPr>
          <w:bCs/>
        </w:rPr>
        <w:t xml:space="preserve"> miała być zrobiona izolacja przeciwwodna, miał być uzupełniony ten kamień szlachetny, wulkaniczny, który miał być pozyskany z Włoch, tak że masa elementów się na to składało. Przypomnę, że pierwsze przetargi już były na to zadanie, ale niestety koszt realizacji był zbyt wielki, a poza tym nie było żadnego oferenta na wykonanie tego zakresu robót.</w:t>
      </w:r>
    </w:p>
    <w:p w14:paraId="1B925D6D" w14:textId="77777777" w:rsidR="00170171" w:rsidRDefault="00861256" w:rsidP="00712B02">
      <w:pPr>
        <w:spacing w:before="240"/>
        <w:jc w:val="both"/>
      </w:pPr>
      <w:r w:rsidRPr="00FB398A">
        <w:rPr>
          <w:b/>
          <w:bCs/>
        </w:rPr>
        <w:t>Przewodniczący Antoni Szlanga</w:t>
      </w:r>
      <w:r>
        <w:t xml:space="preserve"> – j</w:t>
      </w:r>
      <w:r w:rsidRPr="00861256">
        <w:t xml:space="preserve">asne. W każdym razie, Pan Burmistrz zapoznając się </w:t>
      </w:r>
      <w:r w:rsidR="00DD77D6">
        <w:br/>
      </w:r>
      <w:r w:rsidRPr="00861256">
        <w:t>z protokołem z naszej komisji, może odniesie się do tego tematu.</w:t>
      </w:r>
    </w:p>
    <w:p w14:paraId="4C8967EB" w14:textId="0B7B7DB6" w:rsidR="00861256" w:rsidRPr="00861256" w:rsidRDefault="00861256" w:rsidP="00170171">
      <w:pPr>
        <w:jc w:val="both"/>
      </w:pPr>
      <w:r w:rsidRPr="00861256">
        <w:t xml:space="preserve">Jeszcze jeden temat chciałbym poruszyć. Zmieniły się przepisy dotyczące odbioru </w:t>
      </w:r>
      <w:r w:rsidR="003B41CB">
        <w:t>tekstyliów</w:t>
      </w:r>
      <w:r w:rsidRPr="00861256">
        <w:t xml:space="preserve"> jako odpadów i nie wszyscy mają możliwość samodzielnie dowiezienia do PSZOK-u. No</w:t>
      </w:r>
      <w:r w:rsidR="003B41CB">
        <w:t>,</w:t>
      </w:r>
      <w:r w:rsidRPr="00861256">
        <w:t xml:space="preserve"> nie ma w tej chwili, prosiłem Pana Łukasza </w:t>
      </w:r>
      <w:proofErr w:type="spellStart"/>
      <w:r w:rsidRPr="00861256">
        <w:t>Prilla</w:t>
      </w:r>
      <w:proofErr w:type="spellEnd"/>
      <w:r w:rsidRPr="00861256">
        <w:t xml:space="preserve">, żeby był na dzisiejszej komisji, w takim razie bardzo proszę Pani Renata Dąbrowska. </w:t>
      </w:r>
    </w:p>
    <w:p w14:paraId="560189C3" w14:textId="599619F0" w:rsidR="003B41CB" w:rsidRDefault="00861256" w:rsidP="00712B02">
      <w:pPr>
        <w:numPr>
          <w:ilvl w:val="0"/>
          <w:numId w:val="1"/>
        </w:numPr>
        <w:spacing w:before="240"/>
        <w:jc w:val="both"/>
        <w:rPr>
          <w:bCs/>
        </w:rPr>
      </w:pPr>
      <w:r w:rsidRPr="00861256">
        <w:rPr>
          <w:b/>
        </w:rPr>
        <w:t>Radna Renata Dąbrowska</w:t>
      </w:r>
      <w:r>
        <w:rPr>
          <w:bCs/>
        </w:rPr>
        <w:t xml:space="preserve"> – n</w:t>
      </w:r>
      <w:r w:rsidRPr="00861256">
        <w:rPr>
          <w:bCs/>
        </w:rPr>
        <w:t>a ostatnim posiedzeniu komisji było zapytanie Pana radnego Patryka Tobolskiego, czy Pana radnego Krzysztofa Pestki</w:t>
      </w:r>
      <w:r w:rsidR="003B41CB">
        <w:rPr>
          <w:bCs/>
        </w:rPr>
        <w:t>?</w:t>
      </w:r>
      <w:r w:rsidRPr="00861256">
        <w:rPr>
          <w:bCs/>
        </w:rPr>
        <w:t xml:space="preserve"> </w:t>
      </w:r>
      <w:r w:rsidR="003B41CB">
        <w:rPr>
          <w:bCs/>
        </w:rPr>
        <w:t xml:space="preserve">I tutaj mam pismo: </w:t>
      </w:r>
      <w:r w:rsidRPr="003B41CB">
        <w:rPr>
          <w:bCs/>
          <w:i/>
        </w:rPr>
        <w:t>W odpowiedzi na pytanie zadane podczas posiedzenia komisji z dnia 20 stycznia o wartości netto działki 4608/80, to jest....</w:t>
      </w:r>
      <w:r w:rsidRPr="00861256">
        <w:rPr>
          <w:bCs/>
        </w:rPr>
        <w:t xml:space="preserve"> </w:t>
      </w:r>
    </w:p>
    <w:p w14:paraId="481C36EE" w14:textId="576E678D" w:rsidR="003B41CB" w:rsidRDefault="003B41CB" w:rsidP="00712B02">
      <w:pPr>
        <w:numPr>
          <w:ilvl w:val="0"/>
          <w:numId w:val="1"/>
        </w:numPr>
        <w:spacing w:before="240"/>
        <w:jc w:val="both"/>
        <w:rPr>
          <w:bCs/>
        </w:rPr>
      </w:pPr>
      <w:r>
        <w:rPr>
          <w:b/>
        </w:rPr>
        <w:t>Radny Krzysztof Pestka</w:t>
      </w:r>
      <w:r w:rsidRPr="003B41CB">
        <w:t xml:space="preserve"> </w:t>
      </w:r>
      <w:r>
        <w:rPr>
          <w:bCs/>
        </w:rPr>
        <w:t>– to jest ten trójkąt, taki? To radny Patryk Tobolski chyba zapytał.</w:t>
      </w:r>
    </w:p>
    <w:p w14:paraId="56AFCDEA" w14:textId="39E5F821" w:rsidR="00861256" w:rsidRPr="00861256" w:rsidRDefault="003B41CB" w:rsidP="00712B02">
      <w:pPr>
        <w:numPr>
          <w:ilvl w:val="0"/>
          <w:numId w:val="1"/>
        </w:numPr>
        <w:spacing w:before="240"/>
        <w:jc w:val="both"/>
        <w:rPr>
          <w:bCs/>
        </w:rPr>
      </w:pPr>
      <w:r>
        <w:rPr>
          <w:b/>
        </w:rPr>
        <w:t>Radna Renata Dąbrowska</w:t>
      </w:r>
      <w:r w:rsidRPr="003B41CB">
        <w:t xml:space="preserve"> </w:t>
      </w:r>
      <w:r>
        <w:rPr>
          <w:bCs/>
        </w:rPr>
        <w:t>–</w:t>
      </w:r>
      <w:r w:rsidR="00170171">
        <w:rPr>
          <w:bCs/>
        </w:rPr>
        <w:t xml:space="preserve"> </w:t>
      </w:r>
      <w:r>
        <w:rPr>
          <w:bCs/>
        </w:rPr>
        <w:t>tak, t</w:t>
      </w:r>
      <w:r w:rsidR="00861256" w:rsidRPr="00861256">
        <w:rPr>
          <w:bCs/>
        </w:rPr>
        <w:t>o ja tutaj tylko podam do zapoznania się z tym</w:t>
      </w:r>
      <w:r>
        <w:rPr>
          <w:bCs/>
        </w:rPr>
        <w:t>,</w:t>
      </w:r>
      <w:r w:rsidR="00861256" w:rsidRPr="00861256">
        <w:rPr>
          <w:bCs/>
        </w:rPr>
        <w:t xml:space="preserve"> dobrze</w:t>
      </w:r>
      <w:r>
        <w:rPr>
          <w:bCs/>
        </w:rPr>
        <w:t>?</w:t>
      </w:r>
      <w:r w:rsidR="00861256" w:rsidRPr="00861256">
        <w:rPr>
          <w:bCs/>
        </w:rPr>
        <w:t xml:space="preserve"> </w:t>
      </w:r>
    </w:p>
    <w:p w14:paraId="4DE92909" w14:textId="782F5C98" w:rsidR="00861256" w:rsidRDefault="00861256" w:rsidP="00712B02">
      <w:pPr>
        <w:spacing w:before="240"/>
        <w:jc w:val="both"/>
      </w:pPr>
      <w:r w:rsidRPr="00FB398A">
        <w:rPr>
          <w:b/>
          <w:bCs/>
        </w:rPr>
        <w:t>Przewodniczący Antoni Szlanga</w:t>
      </w:r>
      <w:r>
        <w:t xml:space="preserve"> – p</w:t>
      </w:r>
      <w:r w:rsidRPr="00861256">
        <w:t xml:space="preserve">roszę Państwa, wracając do tego tematu tekstyliów, to poproszę Pana dyrektora Rekowskiego, który współpracuje bardzo blisko z Panem Łukaszem </w:t>
      </w:r>
      <w:proofErr w:type="spellStart"/>
      <w:r w:rsidRPr="00861256">
        <w:t>Prillem</w:t>
      </w:r>
      <w:proofErr w:type="spellEnd"/>
      <w:r w:rsidRPr="00861256">
        <w:t>, żeby rozważyć taką możliwość odbioru tych tekstyliów</w:t>
      </w:r>
      <w:r w:rsidR="004818D3">
        <w:t xml:space="preserve"> i</w:t>
      </w:r>
      <w:r w:rsidRPr="00861256">
        <w:t xml:space="preserve"> odpadów tekstylnych od mieszkańców, może w formie takiej jak odpady wielkogabarytowe... </w:t>
      </w:r>
      <w:r w:rsidR="004818D3">
        <w:t xml:space="preserve">Witamy, Pana dyrektora </w:t>
      </w:r>
      <w:proofErr w:type="spellStart"/>
      <w:r w:rsidR="004818D3">
        <w:t>Prilla</w:t>
      </w:r>
      <w:proofErr w:type="spellEnd"/>
      <w:r w:rsidR="004818D3">
        <w:t>, bardzo proszę.</w:t>
      </w:r>
      <w:r w:rsidRPr="00861256">
        <w:t xml:space="preserve"> </w:t>
      </w:r>
    </w:p>
    <w:p w14:paraId="43833EDB" w14:textId="796C6B78" w:rsidR="00FB398A" w:rsidRDefault="00861256" w:rsidP="00712B02">
      <w:pPr>
        <w:numPr>
          <w:ilvl w:val="0"/>
          <w:numId w:val="1"/>
        </w:numPr>
        <w:spacing w:before="240"/>
        <w:jc w:val="both"/>
      </w:pPr>
      <w:r w:rsidRPr="00861256">
        <w:rPr>
          <w:b/>
          <w:bCs/>
        </w:rPr>
        <w:t xml:space="preserve">Dyrektor Łukasz </w:t>
      </w:r>
      <w:proofErr w:type="spellStart"/>
      <w:r w:rsidRPr="00861256">
        <w:rPr>
          <w:b/>
          <w:bCs/>
        </w:rPr>
        <w:t>Prill</w:t>
      </w:r>
      <w:proofErr w:type="spellEnd"/>
      <w:r>
        <w:t xml:space="preserve"> – o</w:t>
      </w:r>
      <w:r w:rsidRPr="00861256">
        <w:t xml:space="preserve">dnośnie tekstyliów, tak? Rozmawialiśmy z Zakładem Zagospodarowania </w:t>
      </w:r>
      <w:r w:rsidR="00170171">
        <w:t>O</w:t>
      </w:r>
      <w:r w:rsidRPr="00861256">
        <w:t>dpadów w</w:t>
      </w:r>
      <w:r w:rsidR="004818D3">
        <w:t xml:space="preserve"> Nowym Dworze.</w:t>
      </w:r>
      <w:r w:rsidRPr="00861256">
        <w:t xml:space="preserve"> </w:t>
      </w:r>
      <w:r w:rsidR="004818D3">
        <w:t>J</w:t>
      </w:r>
      <w:r w:rsidRPr="00861256">
        <w:t>utro o godzinie 10</w:t>
      </w:r>
      <w:r w:rsidRPr="004818D3">
        <w:rPr>
          <w:vertAlign w:val="superscript"/>
        </w:rPr>
        <w:t>00</w:t>
      </w:r>
      <w:r w:rsidR="004818D3" w:rsidRPr="004818D3">
        <w:t xml:space="preserve"> </w:t>
      </w:r>
      <w:r w:rsidR="004818D3" w:rsidRPr="00861256">
        <w:t>będziemy mieli spotkanie, wszyscy udzia</w:t>
      </w:r>
      <w:r w:rsidR="004818D3">
        <w:t>łowcy, wszystkie dwanaście gmin,</w:t>
      </w:r>
      <w:r w:rsidRPr="00861256">
        <w:t xml:space="preserve"> w sprawie odbioru tych tekstyliów </w:t>
      </w:r>
      <w:r w:rsidR="004818D3">
        <w:t>i możliwości jakby to wyglądało</w:t>
      </w:r>
      <w:r w:rsidRPr="00861256">
        <w:t xml:space="preserve"> Tak że dopiero jutro będziemy coś wiedzieli. Zainicjowaliśmy to spotkanie na początku lutego, dostaliśmy o</w:t>
      </w:r>
      <w:r w:rsidR="00A22779">
        <w:t>d</w:t>
      </w:r>
      <w:r w:rsidRPr="00861256">
        <w:t xml:space="preserve"> nich informację, czy pasuje nam jutrzejszy termin, tak że jutro będziemy rozmawiali. Docelowo byśmy chcieli zrobić tak, </w:t>
      </w:r>
      <w:r w:rsidRPr="00861256">
        <w:lastRenderedPageBreak/>
        <w:t xml:space="preserve">żeby to odbierać kwartalnie. </w:t>
      </w:r>
      <w:r w:rsidR="004818D3">
        <w:t>J</w:t>
      </w:r>
      <w:r w:rsidRPr="00861256">
        <w:t xml:space="preserve">eden, dwa dni ustawić w jakimś miejscu kontenery KP 7, żeby ludzie mogli to </w:t>
      </w:r>
      <w:r w:rsidR="004818D3" w:rsidRPr="00861256">
        <w:t>przynosić</w:t>
      </w:r>
      <w:r w:rsidR="004818D3">
        <w:t>,</w:t>
      </w:r>
      <w:r w:rsidR="004818D3" w:rsidRPr="00861256">
        <w:t xml:space="preserve"> </w:t>
      </w:r>
      <w:r w:rsidR="004818D3">
        <w:t>przywozić</w:t>
      </w:r>
      <w:r w:rsidRPr="00861256">
        <w:t xml:space="preserve"> i byśmy to po prostu potem odbiera</w:t>
      </w:r>
      <w:r w:rsidR="004818D3">
        <w:t>li</w:t>
      </w:r>
      <w:r w:rsidRPr="00861256">
        <w:t>.</w:t>
      </w:r>
    </w:p>
    <w:p w14:paraId="4C464182" w14:textId="4407E512" w:rsidR="00861256" w:rsidRDefault="00861256" w:rsidP="00712B02">
      <w:pPr>
        <w:spacing w:before="240"/>
        <w:jc w:val="both"/>
      </w:pPr>
      <w:r w:rsidRPr="00FB398A">
        <w:rPr>
          <w:b/>
          <w:bCs/>
        </w:rPr>
        <w:t>Przewodniczący Antoni Szlanga</w:t>
      </w:r>
      <w:r>
        <w:t xml:space="preserve"> – i</w:t>
      </w:r>
      <w:r w:rsidRPr="00861256">
        <w:t>le takich miejsc w Chojnicach by było?</w:t>
      </w:r>
    </w:p>
    <w:p w14:paraId="2FB1F5D2" w14:textId="6474ACB9" w:rsidR="00861256" w:rsidRDefault="00861256" w:rsidP="00712B02">
      <w:pPr>
        <w:numPr>
          <w:ilvl w:val="0"/>
          <w:numId w:val="1"/>
        </w:numPr>
        <w:spacing w:before="240"/>
        <w:jc w:val="both"/>
      </w:pPr>
      <w:r w:rsidRPr="00861256">
        <w:rPr>
          <w:b/>
          <w:bCs/>
        </w:rPr>
        <w:t xml:space="preserve">Dyrektor Łukasz </w:t>
      </w:r>
      <w:proofErr w:type="spellStart"/>
      <w:r w:rsidRPr="00861256">
        <w:rPr>
          <w:b/>
          <w:bCs/>
        </w:rPr>
        <w:t>Prill</w:t>
      </w:r>
      <w:proofErr w:type="spellEnd"/>
      <w:r w:rsidRPr="00861256">
        <w:t xml:space="preserve"> – jedno.</w:t>
      </w:r>
    </w:p>
    <w:p w14:paraId="0089FF43" w14:textId="61AFCE30" w:rsidR="00861256" w:rsidRPr="00861256" w:rsidRDefault="00861256" w:rsidP="00712B02">
      <w:pPr>
        <w:spacing w:before="240"/>
        <w:jc w:val="both"/>
      </w:pPr>
      <w:r w:rsidRPr="00FB398A">
        <w:rPr>
          <w:b/>
          <w:bCs/>
        </w:rPr>
        <w:t>Przewodniczący Antoni Szlanga</w:t>
      </w:r>
      <w:r>
        <w:t xml:space="preserve"> – tylko jedno</w:t>
      </w:r>
      <w:r w:rsidR="004818D3">
        <w:t>.</w:t>
      </w:r>
    </w:p>
    <w:p w14:paraId="4915878A" w14:textId="75AF5F13" w:rsidR="00D3228E" w:rsidRDefault="00D3228E" w:rsidP="00712B02">
      <w:pPr>
        <w:numPr>
          <w:ilvl w:val="0"/>
          <w:numId w:val="1"/>
        </w:numPr>
        <w:spacing w:before="240"/>
        <w:jc w:val="both"/>
        <w:rPr>
          <w:bCs/>
        </w:rPr>
      </w:pPr>
      <w:r w:rsidRPr="00861256">
        <w:rPr>
          <w:b/>
          <w:bCs/>
        </w:rPr>
        <w:t xml:space="preserve">Dyrektor Łukasz </w:t>
      </w:r>
      <w:proofErr w:type="spellStart"/>
      <w:r w:rsidRPr="00861256">
        <w:rPr>
          <w:b/>
          <w:bCs/>
        </w:rPr>
        <w:t>Prill</w:t>
      </w:r>
      <w:proofErr w:type="spellEnd"/>
      <w:r w:rsidRPr="00861256">
        <w:t xml:space="preserve"> </w:t>
      </w:r>
      <w:r>
        <w:t xml:space="preserve">– </w:t>
      </w:r>
      <w:r>
        <w:rPr>
          <w:bCs/>
        </w:rPr>
        <w:t>z</w:t>
      </w:r>
      <w:r w:rsidRPr="00D3228E">
        <w:rPr>
          <w:bCs/>
        </w:rPr>
        <w:t xml:space="preserve">astanawialiśmy się tutaj na przepompowni na Zielonej lub na Alei Brzozowej tu od strony </w:t>
      </w:r>
      <w:r w:rsidR="004818D3">
        <w:rPr>
          <w:bCs/>
        </w:rPr>
        <w:t>ogrodnika miejskiego,</w:t>
      </w:r>
      <w:r w:rsidRPr="00D3228E">
        <w:rPr>
          <w:bCs/>
        </w:rPr>
        <w:t xml:space="preserve"> tego pomieszczenia, co on ma, go</w:t>
      </w:r>
      <w:r w:rsidR="004818D3">
        <w:rPr>
          <w:bCs/>
        </w:rPr>
        <w:t>spodarczego, bo tam jest lepiej</w:t>
      </w:r>
      <w:r w:rsidRPr="00D3228E">
        <w:rPr>
          <w:bCs/>
        </w:rPr>
        <w:t xml:space="preserve"> po prostu d</w:t>
      </w:r>
      <w:r w:rsidR="004818D3">
        <w:rPr>
          <w:bCs/>
        </w:rPr>
        <w:t>la</w:t>
      </w:r>
      <w:r w:rsidRPr="00D3228E">
        <w:rPr>
          <w:bCs/>
        </w:rPr>
        <w:t xml:space="preserve"> samochod</w:t>
      </w:r>
      <w:r w:rsidR="004818D3">
        <w:rPr>
          <w:bCs/>
        </w:rPr>
        <w:t>ów, żeby podjechać</w:t>
      </w:r>
      <w:r w:rsidRPr="00D3228E">
        <w:rPr>
          <w:bCs/>
        </w:rPr>
        <w:t>. I chcielibyśmy to zrobić od czerwca</w:t>
      </w:r>
      <w:r w:rsidR="004818D3">
        <w:rPr>
          <w:bCs/>
        </w:rPr>
        <w:t>.</w:t>
      </w:r>
      <w:r w:rsidRPr="00D3228E">
        <w:rPr>
          <w:bCs/>
        </w:rPr>
        <w:t xml:space="preserve"> </w:t>
      </w:r>
      <w:r w:rsidR="004818D3">
        <w:rPr>
          <w:bCs/>
        </w:rPr>
        <w:t>N</w:t>
      </w:r>
      <w:r w:rsidRPr="00D3228E">
        <w:rPr>
          <w:bCs/>
        </w:rPr>
        <w:t>o wiadomo teraz będziem</w:t>
      </w:r>
      <w:r w:rsidR="004818D3">
        <w:rPr>
          <w:bCs/>
        </w:rPr>
        <w:t>y mieli ten przetarg, zobaczymy</w:t>
      </w:r>
      <w:r w:rsidRPr="00D3228E">
        <w:rPr>
          <w:bCs/>
        </w:rPr>
        <w:t xml:space="preserve"> jakie kwoty, na ile nam tego starczy. Ale chciałbym, żeby to było co kwartał po dwa dni, bo wiadomo jeden dzień to jest mało, bo ktoś może zapomnieć, czy coś, a zawsze te dwa dni, to będzie taki dzień rezerwowy.</w:t>
      </w:r>
    </w:p>
    <w:p w14:paraId="70F920BF" w14:textId="3DD8E00F" w:rsidR="00D3228E" w:rsidRDefault="00D3228E" w:rsidP="00712B02">
      <w:pPr>
        <w:numPr>
          <w:ilvl w:val="0"/>
          <w:numId w:val="1"/>
        </w:numPr>
        <w:spacing w:before="240"/>
        <w:jc w:val="both"/>
        <w:rPr>
          <w:bCs/>
        </w:rPr>
      </w:pPr>
      <w:r w:rsidRPr="00D3228E">
        <w:rPr>
          <w:b/>
        </w:rPr>
        <w:t>Radna Renata Dąbrowska</w:t>
      </w:r>
      <w:r>
        <w:rPr>
          <w:bCs/>
        </w:rPr>
        <w:t xml:space="preserve"> – m</w:t>
      </w:r>
      <w:r w:rsidRPr="00D3228E">
        <w:rPr>
          <w:bCs/>
        </w:rPr>
        <w:t>am pytanie, czy nie byłoby lepiej, gdyby każde osiedle miało swój punkt taki, gdzie by mogło przynosić? Bo ja sobie zdaję sprawę, że dla osób starszych, którzy nie jeżdżą samochodami, to to będzie ogromne utrudnienie?</w:t>
      </w:r>
    </w:p>
    <w:p w14:paraId="246A3462" w14:textId="26FA7FF7" w:rsidR="00D3228E" w:rsidRDefault="00D3228E" w:rsidP="00712B02">
      <w:pPr>
        <w:numPr>
          <w:ilvl w:val="0"/>
          <w:numId w:val="1"/>
        </w:numPr>
        <w:spacing w:before="240"/>
        <w:jc w:val="both"/>
        <w:rPr>
          <w:bCs/>
        </w:rPr>
      </w:pPr>
      <w:bookmarkStart w:id="56" w:name="_Hlk192152398"/>
      <w:r w:rsidRPr="00861256">
        <w:rPr>
          <w:b/>
          <w:bCs/>
        </w:rPr>
        <w:t xml:space="preserve">Dyrektor Łukasz </w:t>
      </w:r>
      <w:proofErr w:type="spellStart"/>
      <w:r w:rsidRPr="00861256">
        <w:rPr>
          <w:b/>
          <w:bCs/>
        </w:rPr>
        <w:t>Prill</w:t>
      </w:r>
      <w:proofErr w:type="spellEnd"/>
      <w:r w:rsidRPr="00861256">
        <w:t xml:space="preserve"> </w:t>
      </w:r>
      <w:bookmarkEnd w:id="56"/>
      <w:r>
        <w:t xml:space="preserve">– </w:t>
      </w:r>
      <w:r>
        <w:rPr>
          <w:bCs/>
        </w:rPr>
        <w:t>n</w:t>
      </w:r>
      <w:r w:rsidRPr="00D3228E">
        <w:rPr>
          <w:bCs/>
        </w:rPr>
        <w:t>ie jesteśmy w stanie wstawić takiej ilości pojemników.</w:t>
      </w:r>
    </w:p>
    <w:p w14:paraId="42F89598" w14:textId="0E6F935F" w:rsidR="00D3228E" w:rsidRPr="00D3228E" w:rsidRDefault="00D3228E" w:rsidP="00712B02">
      <w:pPr>
        <w:numPr>
          <w:ilvl w:val="0"/>
          <w:numId w:val="1"/>
        </w:numPr>
        <w:spacing w:before="240"/>
        <w:jc w:val="both"/>
        <w:rPr>
          <w:bCs/>
        </w:rPr>
      </w:pPr>
      <w:r w:rsidRPr="00340D05">
        <w:rPr>
          <w:b/>
        </w:rPr>
        <w:t>Radny Patryk Tobolski</w:t>
      </w:r>
      <w:r>
        <w:rPr>
          <w:bCs/>
        </w:rPr>
        <w:t xml:space="preserve"> – a</w:t>
      </w:r>
      <w:r w:rsidR="004818D3">
        <w:rPr>
          <w:bCs/>
        </w:rPr>
        <w:t xml:space="preserve"> w gminach </w:t>
      </w:r>
      <w:r w:rsidRPr="00D3228E">
        <w:rPr>
          <w:bCs/>
        </w:rPr>
        <w:t xml:space="preserve">przy szkołach będą stawiane takie jak PCK? </w:t>
      </w:r>
    </w:p>
    <w:p w14:paraId="54B74B2E" w14:textId="4F354A2D" w:rsidR="00D3228E" w:rsidRDefault="00D3228E" w:rsidP="00712B02">
      <w:pPr>
        <w:numPr>
          <w:ilvl w:val="0"/>
          <w:numId w:val="1"/>
        </w:numPr>
        <w:spacing w:before="240"/>
        <w:jc w:val="both"/>
        <w:rPr>
          <w:bCs/>
        </w:rPr>
      </w:pPr>
      <w:bookmarkStart w:id="57" w:name="_Hlk192152771"/>
      <w:r w:rsidRPr="00D3228E">
        <w:rPr>
          <w:b/>
          <w:bCs/>
        </w:rPr>
        <w:t xml:space="preserve">Dyrektor Łukasz </w:t>
      </w:r>
      <w:proofErr w:type="spellStart"/>
      <w:r w:rsidRPr="00D3228E">
        <w:rPr>
          <w:b/>
          <w:bCs/>
        </w:rPr>
        <w:t>Prill</w:t>
      </w:r>
      <w:proofErr w:type="spellEnd"/>
      <w:r w:rsidRPr="00D3228E">
        <w:rPr>
          <w:bCs/>
        </w:rPr>
        <w:t xml:space="preserve"> </w:t>
      </w:r>
      <w:bookmarkEnd w:id="57"/>
      <w:r>
        <w:rPr>
          <w:bCs/>
        </w:rPr>
        <w:t>– m</w:t>
      </w:r>
      <w:r w:rsidRPr="00D3228E">
        <w:rPr>
          <w:bCs/>
        </w:rPr>
        <w:t xml:space="preserve">y byliśmy na tym spotkaniu, </w:t>
      </w:r>
      <w:r w:rsidR="00EE0176">
        <w:rPr>
          <w:bCs/>
        </w:rPr>
        <w:t>takie jak</w:t>
      </w:r>
      <w:r w:rsidRPr="00D3228E">
        <w:rPr>
          <w:bCs/>
        </w:rPr>
        <w:t xml:space="preserve"> PCK to jest firma </w:t>
      </w:r>
      <w:proofErr w:type="spellStart"/>
      <w:r w:rsidRPr="00D3228E">
        <w:rPr>
          <w:bCs/>
        </w:rPr>
        <w:t>Tesso</w:t>
      </w:r>
      <w:proofErr w:type="spellEnd"/>
      <w:r w:rsidRPr="00D3228E">
        <w:rPr>
          <w:bCs/>
        </w:rPr>
        <w:t>. Tylko my musimy rozgraniczyć, to są cały czas</w:t>
      </w:r>
      <w:r w:rsidR="00EE0176">
        <w:rPr>
          <w:bCs/>
        </w:rPr>
        <w:t>,</w:t>
      </w:r>
      <w:r w:rsidRPr="00D3228E">
        <w:rPr>
          <w:bCs/>
        </w:rPr>
        <w:t xml:space="preserve"> my mówimy, że to są pojemniki do odzieży, a my tu mówimy o odpadach. To są do odzieży, które...</w:t>
      </w:r>
    </w:p>
    <w:p w14:paraId="3F1EC852" w14:textId="69FF01E3" w:rsidR="00340D05" w:rsidRPr="00340D05" w:rsidRDefault="00D3228E" w:rsidP="00712B02">
      <w:pPr>
        <w:numPr>
          <w:ilvl w:val="0"/>
          <w:numId w:val="1"/>
        </w:numPr>
        <w:spacing w:before="240"/>
        <w:jc w:val="both"/>
        <w:rPr>
          <w:bCs/>
        </w:rPr>
      </w:pPr>
      <w:r w:rsidRPr="00340D05">
        <w:rPr>
          <w:b/>
        </w:rPr>
        <w:t>Dyrektor Jarosław Rekowski</w:t>
      </w:r>
      <w:r w:rsidRPr="00340D05">
        <w:rPr>
          <w:bCs/>
        </w:rPr>
        <w:t xml:space="preserve"> </w:t>
      </w:r>
      <w:r w:rsidR="00340D05">
        <w:rPr>
          <w:bCs/>
        </w:rPr>
        <w:t>–</w:t>
      </w:r>
      <w:r w:rsidR="00340D05" w:rsidRPr="00340D05">
        <w:rPr>
          <w:bCs/>
        </w:rPr>
        <w:t xml:space="preserve"> </w:t>
      </w:r>
      <w:r w:rsidR="00EE0176">
        <w:rPr>
          <w:bCs/>
        </w:rPr>
        <w:t>tak, bo tu trzeba rozgraniczyć. Wszystkie oznakowane kontenery</w:t>
      </w:r>
      <w:r w:rsidR="00340D05" w:rsidRPr="00340D05">
        <w:rPr>
          <w:bCs/>
        </w:rPr>
        <w:t xml:space="preserve"> to są zbiórki odzieży, którą da się jeszcze wtórnie przeznaczyć do użytku. Te firmy nie są zobowiązane do odbierania odpadów tekstylnych, żeby była sprawa jasna, nie? </w:t>
      </w:r>
    </w:p>
    <w:p w14:paraId="2D9C5B6F" w14:textId="599AF1A1" w:rsidR="00D3228E" w:rsidRDefault="00340D05" w:rsidP="00712B02">
      <w:pPr>
        <w:numPr>
          <w:ilvl w:val="0"/>
          <w:numId w:val="1"/>
        </w:numPr>
        <w:spacing w:before="240"/>
        <w:jc w:val="both"/>
        <w:rPr>
          <w:bCs/>
        </w:rPr>
      </w:pPr>
      <w:r w:rsidRPr="00D3228E">
        <w:rPr>
          <w:b/>
          <w:bCs/>
        </w:rPr>
        <w:t xml:space="preserve">Dyrektor Łukasz </w:t>
      </w:r>
      <w:proofErr w:type="spellStart"/>
      <w:r w:rsidRPr="00D3228E">
        <w:rPr>
          <w:b/>
          <w:bCs/>
        </w:rPr>
        <w:t>Prill</w:t>
      </w:r>
      <w:proofErr w:type="spellEnd"/>
      <w:r w:rsidRPr="00D3228E">
        <w:rPr>
          <w:bCs/>
        </w:rPr>
        <w:t xml:space="preserve"> </w:t>
      </w:r>
      <w:r>
        <w:rPr>
          <w:bCs/>
        </w:rPr>
        <w:t>– t</w:t>
      </w:r>
      <w:r w:rsidRPr="00340D05">
        <w:rPr>
          <w:bCs/>
        </w:rPr>
        <w:t>e firmy nawet się nie rozliczają z odzysku odpadów, bo to nie jest odpad.</w:t>
      </w:r>
    </w:p>
    <w:p w14:paraId="7948FA3F" w14:textId="59231770" w:rsidR="00D3228E" w:rsidRDefault="004835AF" w:rsidP="00712B02">
      <w:pPr>
        <w:numPr>
          <w:ilvl w:val="0"/>
          <w:numId w:val="1"/>
        </w:numPr>
        <w:spacing w:before="240"/>
        <w:jc w:val="both"/>
        <w:rPr>
          <w:bCs/>
        </w:rPr>
      </w:pPr>
      <w:r w:rsidRPr="004835AF">
        <w:rPr>
          <w:b/>
        </w:rPr>
        <w:t>Radna Renata Dąbrowska</w:t>
      </w:r>
      <w:r>
        <w:rPr>
          <w:bCs/>
        </w:rPr>
        <w:t xml:space="preserve"> – a</w:t>
      </w:r>
      <w:r w:rsidR="00340D05" w:rsidRPr="00340D05">
        <w:rPr>
          <w:bCs/>
        </w:rPr>
        <w:t xml:space="preserve"> czy dostaniemy gdzieś takie te miejsca, gdzie właśnie można te rzeczy, które są jeszcze do dalszego przekazania komuś, gdzie się znajdują te punkty?</w:t>
      </w:r>
    </w:p>
    <w:p w14:paraId="094606CA" w14:textId="7AD87775" w:rsidR="004835AF" w:rsidRPr="004835AF" w:rsidRDefault="004835AF" w:rsidP="00712B02">
      <w:pPr>
        <w:numPr>
          <w:ilvl w:val="0"/>
          <w:numId w:val="1"/>
        </w:numPr>
        <w:spacing w:before="240"/>
        <w:jc w:val="both"/>
      </w:pPr>
      <w:r w:rsidRPr="00D3228E">
        <w:rPr>
          <w:b/>
          <w:bCs/>
        </w:rPr>
        <w:t xml:space="preserve">Dyrektor Łukasz </w:t>
      </w:r>
      <w:proofErr w:type="spellStart"/>
      <w:r w:rsidRPr="00D3228E">
        <w:rPr>
          <w:b/>
          <w:bCs/>
        </w:rPr>
        <w:t>Prill</w:t>
      </w:r>
      <w:proofErr w:type="spellEnd"/>
      <w:r w:rsidR="00EE0176">
        <w:rPr>
          <w:bCs/>
        </w:rPr>
        <w:t xml:space="preserve"> </w:t>
      </w:r>
      <w:r w:rsidR="00EE0176">
        <w:t>–</w:t>
      </w:r>
      <w:r w:rsidRPr="004835AF">
        <w:t xml:space="preserve"> siedemnaście miejsc, umowa jest podpisana w Wydziale Gospodarki Nieruchomościami </w:t>
      </w:r>
      <w:r>
        <w:t>–</w:t>
      </w:r>
      <w:r w:rsidRPr="004835AF">
        <w:t xml:space="preserve"> </w:t>
      </w:r>
      <w:r w:rsidR="00EE0176">
        <w:t xml:space="preserve">Pan </w:t>
      </w:r>
      <w:r w:rsidRPr="004835AF">
        <w:t xml:space="preserve">Jacek Marczewski. </w:t>
      </w:r>
    </w:p>
    <w:p w14:paraId="6582D634" w14:textId="5E4660E6" w:rsidR="00D3228E" w:rsidRDefault="00B15537" w:rsidP="00712B02">
      <w:pPr>
        <w:numPr>
          <w:ilvl w:val="0"/>
          <w:numId w:val="1"/>
        </w:numPr>
        <w:spacing w:before="240"/>
        <w:jc w:val="both"/>
        <w:rPr>
          <w:bCs/>
        </w:rPr>
      </w:pPr>
      <w:r w:rsidRPr="004835AF">
        <w:rPr>
          <w:b/>
        </w:rPr>
        <w:t>Radna Renata Dąbrowska</w:t>
      </w:r>
      <w:r>
        <w:rPr>
          <w:bCs/>
        </w:rPr>
        <w:t xml:space="preserve"> – c</w:t>
      </w:r>
      <w:r w:rsidR="004835AF" w:rsidRPr="004835AF">
        <w:rPr>
          <w:bCs/>
        </w:rPr>
        <w:t xml:space="preserve">zy można by to było gdzieś na jakiś </w:t>
      </w:r>
      <w:r w:rsidR="00EE0176" w:rsidRPr="004835AF">
        <w:rPr>
          <w:bCs/>
        </w:rPr>
        <w:t xml:space="preserve">naszych </w:t>
      </w:r>
      <w:r w:rsidR="004835AF" w:rsidRPr="004835AF">
        <w:rPr>
          <w:bCs/>
        </w:rPr>
        <w:t>portalach społecznościowych dla mieszkańców dostarczyć?</w:t>
      </w:r>
    </w:p>
    <w:p w14:paraId="7C58BC52" w14:textId="4659DD05" w:rsidR="00D3228E" w:rsidRDefault="00B15537" w:rsidP="00712B02">
      <w:pPr>
        <w:numPr>
          <w:ilvl w:val="0"/>
          <w:numId w:val="1"/>
        </w:numPr>
        <w:spacing w:before="240"/>
        <w:jc w:val="both"/>
        <w:rPr>
          <w:bCs/>
        </w:rPr>
      </w:pPr>
      <w:bookmarkStart w:id="58" w:name="_Hlk192153304"/>
      <w:r w:rsidRPr="00D3228E">
        <w:rPr>
          <w:b/>
          <w:bCs/>
        </w:rPr>
        <w:t xml:space="preserve">Dyrektor Łukasz </w:t>
      </w:r>
      <w:proofErr w:type="spellStart"/>
      <w:r w:rsidRPr="00D3228E">
        <w:rPr>
          <w:b/>
          <w:bCs/>
        </w:rPr>
        <w:t>Prill</w:t>
      </w:r>
      <w:proofErr w:type="spellEnd"/>
      <w:r w:rsidRPr="00EE0176">
        <w:rPr>
          <w:bCs/>
        </w:rPr>
        <w:t xml:space="preserve"> </w:t>
      </w:r>
      <w:bookmarkEnd w:id="58"/>
      <w:r w:rsidRPr="00EE0176">
        <w:rPr>
          <w:bCs/>
        </w:rPr>
        <w:t xml:space="preserve">– </w:t>
      </w:r>
      <w:r>
        <w:rPr>
          <w:bCs/>
        </w:rPr>
        <w:t>m</w:t>
      </w:r>
      <w:r w:rsidRPr="00B15537">
        <w:rPr>
          <w:bCs/>
        </w:rPr>
        <w:t xml:space="preserve">yślę, że tam nie byłoby </w:t>
      </w:r>
      <w:r w:rsidR="00EE0176">
        <w:rPr>
          <w:bCs/>
        </w:rPr>
        <w:t xml:space="preserve">chyba </w:t>
      </w:r>
      <w:r w:rsidRPr="00B15537">
        <w:rPr>
          <w:bCs/>
        </w:rPr>
        <w:t>problemu.</w:t>
      </w:r>
    </w:p>
    <w:p w14:paraId="09AC1988" w14:textId="77777777" w:rsidR="00EE0176" w:rsidRDefault="00EE0176" w:rsidP="00712B02">
      <w:pPr>
        <w:numPr>
          <w:ilvl w:val="0"/>
          <w:numId w:val="1"/>
        </w:numPr>
        <w:spacing w:before="240"/>
        <w:jc w:val="both"/>
        <w:rPr>
          <w:bCs/>
        </w:rPr>
      </w:pPr>
      <w:r w:rsidRPr="00EE0176">
        <w:rPr>
          <w:b/>
          <w:bCs/>
        </w:rPr>
        <w:t>Dyrektor Jarosław Rekowski</w:t>
      </w:r>
      <w:r>
        <w:rPr>
          <w:bCs/>
        </w:rPr>
        <w:t xml:space="preserve"> – tylko tutaj prosiłbym nie mylić tego, to jest odbiór tekstyliów, które można użyć powtórnie. </w:t>
      </w:r>
    </w:p>
    <w:p w14:paraId="1B2354DF" w14:textId="4CC97047" w:rsidR="00D3228E" w:rsidRDefault="00EE0176" w:rsidP="00712B02">
      <w:pPr>
        <w:spacing w:before="240"/>
        <w:jc w:val="both"/>
        <w:rPr>
          <w:bCs/>
        </w:rPr>
      </w:pPr>
      <w:r>
        <w:rPr>
          <w:b/>
          <w:bCs/>
        </w:rPr>
        <w:t>Przewodniczący Antoni Szlanga</w:t>
      </w:r>
      <w:r w:rsidRPr="00EE0176">
        <w:rPr>
          <w:bCs/>
        </w:rPr>
        <w:t xml:space="preserve"> </w:t>
      </w:r>
      <w:r>
        <w:rPr>
          <w:bCs/>
        </w:rPr>
        <w:t>– c</w:t>
      </w:r>
      <w:r w:rsidR="00B15537" w:rsidRPr="00B15537">
        <w:rPr>
          <w:bCs/>
        </w:rPr>
        <w:t>zy</w:t>
      </w:r>
      <w:r w:rsidR="00B15537">
        <w:rPr>
          <w:bCs/>
        </w:rPr>
        <w:t>li</w:t>
      </w:r>
      <w:r>
        <w:rPr>
          <w:bCs/>
        </w:rPr>
        <w:t xml:space="preserve"> sprawy, że tak powiem,</w:t>
      </w:r>
      <w:r w:rsidR="00B15537" w:rsidRPr="00B15537">
        <w:rPr>
          <w:bCs/>
        </w:rPr>
        <w:t xml:space="preserve"> się toczą i będziemy wiedzieli coś więcej niebawem.</w:t>
      </w:r>
    </w:p>
    <w:p w14:paraId="35E1D058" w14:textId="2C152372" w:rsidR="00B15537" w:rsidRDefault="00B15537" w:rsidP="00712B02">
      <w:pPr>
        <w:numPr>
          <w:ilvl w:val="0"/>
          <w:numId w:val="1"/>
        </w:numPr>
        <w:spacing w:before="240"/>
        <w:jc w:val="both"/>
        <w:rPr>
          <w:bCs/>
        </w:rPr>
      </w:pPr>
      <w:r w:rsidRPr="00B15537">
        <w:rPr>
          <w:b/>
          <w:bCs/>
        </w:rPr>
        <w:lastRenderedPageBreak/>
        <w:t xml:space="preserve">Dyrektor Łukasz </w:t>
      </w:r>
      <w:proofErr w:type="spellStart"/>
      <w:r w:rsidRPr="00B15537">
        <w:rPr>
          <w:b/>
          <w:bCs/>
        </w:rPr>
        <w:t>Prill</w:t>
      </w:r>
      <w:proofErr w:type="spellEnd"/>
      <w:r w:rsidRPr="00EE0176">
        <w:rPr>
          <w:bCs/>
        </w:rPr>
        <w:t xml:space="preserve"> –</w:t>
      </w:r>
      <w:r w:rsidR="00EE0176">
        <w:rPr>
          <w:bCs/>
        </w:rPr>
        <w:t xml:space="preserve"> </w:t>
      </w:r>
      <w:r w:rsidR="00EE0176" w:rsidRPr="00B15537">
        <w:rPr>
          <w:bCs/>
        </w:rPr>
        <w:t>teraz tylko</w:t>
      </w:r>
      <w:r w:rsidR="00EE0176">
        <w:rPr>
          <w:bCs/>
        </w:rPr>
        <w:t xml:space="preserve"> kwestia ceny</w:t>
      </w:r>
      <w:r w:rsidRPr="00B15537">
        <w:rPr>
          <w:bCs/>
        </w:rPr>
        <w:t>, ile oni za taką zbiórkę będą chcieli. Bo ten odpad</w:t>
      </w:r>
      <w:r w:rsidR="00EE0176">
        <w:rPr>
          <w:bCs/>
        </w:rPr>
        <w:t xml:space="preserve">, </w:t>
      </w:r>
      <w:r w:rsidRPr="00B15537">
        <w:rPr>
          <w:bCs/>
        </w:rPr>
        <w:t>to nie będzie tam duża kwota, ale mówię za samą zbiórkę. Wiadomo, że chcemy tak to zrobić, żeby postawić tam człowieka i żeby był z ZZO</w:t>
      </w:r>
      <w:r w:rsidR="00EE0176">
        <w:rPr>
          <w:bCs/>
        </w:rPr>
        <w:t>,</w:t>
      </w:r>
      <w:r w:rsidRPr="00B15537">
        <w:rPr>
          <w:bCs/>
        </w:rPr>
        <w:t xml:space="preserve"> przez tę i</w:t>
      </w:r>
      <w:r w:rsidR="00EE0176">
        <w:rPr>
          <w:bCs/>
        </w:rPr>
        <w:t>lość godzin,</w:t>
      </w:r>
      <w:r w:rsidRPr="00B15537">
        <w:rPr>
          <w:bCs/>
        </w:rPr>
        <w:t xml:space="preserve"> co tam będzie ten odbiór robiony, żeby po prostu tam nie śmiecić, żeby był tam utrzymany porządek.</w:t>
      </w:r>
    </w:p>
    <w:p w14:paraId="13B6AC42" w14:textId="4F63E6B6" w:rsidR="006846EF" w:rsidRDefault="007A181F" w:rsidP="00712B02">
      <w:pPr>
        <w:numPr>
          <w:ilvl w:val="0"/>
          <w:numId w:val="1"/>
        </w:numPr>
        <w:spacing w:before="240"/>
        <w:jc w:val="both"/>
        <w:rPr>
          <w:bCs/>
        </w:rPr>
      </w:pPr>
      <w:r w:rsidRPr="007A181F">
        <w:rPr>
          <w:b/>
        </w:rPr>
        <w:t>Radna Renata Dąbrowska</w:t>
      </w:r>
      <w:r>
        <w:rPr>
          <w:bCs/>
        </w:rPr>
        <w:t xml:space="preserve"> – c</w:t>
      </w:r>
      <w:r w:rsidR="006846EF" w:rsidRPr="006846EF">
        <w:rPr>
          <w:bCs/>
        </w:rPr>
        <w:t>zyli jak dobrze rozumiem, Panie dyrektorze, to na przykład pakuję sobie w worek takie</w:t>
      </w:r>
      <w:r w:rsidR="00EE0176">
        <w:rPr>
          <w:bCs/>
        </w:rPr>
        <w:t xml:space="preserve"> rzeczy, które są już zbyteczne</w:t>
      </w:r>
      <w:r w:rsidR="00A22779">
        <w:rPr>
          <w:bCs/>
        </w:rPr>
        <w:t>,</w:t>
      </w:r>
      <w:r w:rsidR="006846EF" w:rsidRPr="006846EF">
        <w:rPr>
          <w:bCs/>
        </w:rPr>
        <w:t xml:space="preserve"> jako odpad tekstylny, przywożę </w:t>
      </w:r>
      <w:r w:rsidR="009340F4">
        <w:rPr>
          <w:bCs/>
        </w:rPr>
        <w:br/>
      </w:r>
      <w:r w:rsidR="006846EF" w:rsidRPr="006846EF">
        <w:rPr>
          <w:bCs/>
        </w:rPr>
        <w:t>w to dane miejsce, czy przynoszę, zostawiam i wszystko.</w:t>
      </w:r>
    </w:p>
    <w:p w14:paraId="77CA1EF3" w14:textId="4709B848" w:rsidR="006846EF" w:rsidRDefault="006846EF" w:rsidP="00712B02">
      <w:pPr>
        <w:numPr>
          <w:ilvl w:val="0"/>
          <w:numId w:val="1"/>
        </w:numPr>
        <w:spacing w:before="240"/>
        <w:jc w:val="both"/>
        <w:rPr>
          <w:bCs/>
        </w:rPr>
      </w:pPr>
      <w:r w:rsidRPr="006846EF">
        <w:rPr>
          <w:b/>
          <w:bCs/>
        </w:rPr>
        <w:t xml:space="preserve">Dyrektor Łukasz </w:t>
      </w:r>
      <w:proofErr w:type="spellStart"/>
      <w:r w:rsidRPr="006846EF">
        <w:rPr>
          <w:b/>
          <w:bCs/>
        </w:rPr>
        <w:t>Prill</w:t>
      </w:r>
      <w:proofErr w:type="spellEnd"/>
      <w:r>
        <w:t xml:space="preserve"> – w</w:t>
      </w:r>
      <w:r w:rsidRPr="006846EF">
        <w:t>szystko</w:t>
      </w:r>
      <w:r w:rsidRPr="006846EF">
        <w:rPr>
          <w:bCs/>
        </w:rPr>
        <w:t xml:space="preserve">. Ta osoba ma odbierać, która tam będzie się tym zajmowała i wrzuca </w:t>
      </w:r>
      <w:r w:rsidR="00EE0176">
        <w:rPr>
          <w:bCs/>
        </w:rPr>
        <w:t>t</w:t>
      </w:r>
      <w:r w:rsidRPr="006846EF">
        <w:rPr>
          <w:bCs/>
        </w:rPr>
        <w:t xml:space="preserve">o do tego dużego pojemnika. Bo to będą pojemniki, chcemy dać takie </w:t>
      </w:r>
      <w:r w:rsidR="00EE0176">
        <w:rPr>
          <w:bCs/>
        </w:rPr>
        <w:t xml:space="preserve">te </w:t>
      </w:r>
      <w:r w:rsidRPr="006846EF">
        <w:rPr>
          <w:bCs/>
        </w:rPr>
        <w:t>KP 7, te duże metalowe.</w:t>
      </w:r>
    </w:p>
    <w:p w14:paraId="76593673" w14:textId="0B4C2616" w:rsidR="006846EF" w:rsidRDefault="007A181F" w:rsidP="00712B02">
      <w:pPr>
        <w:spacing w:before="240"/>
        <w:jc w:val="both"/>
        <w:rPr>
          <w:bCs/>
        </w:rPr>
      </w:pPr>
      <w:r w:rsidRPr="00FB398A">
        <w:rPr>
          <w:b/>
          <w:bCs/>
        </w:rPr>
        <w:t>Przewodniczący Antoni Szlanga</w:t>
      </w:r>
      <w:r>
        <w:t xml:space="preserve"> – </w:t>
      </w:r>
      <w:r>
        <w:rPr>
          <w:bCs/>
        </w:rPr>
        <w:t>p</w:t>
      </w:r>
      <w:r w:rsidRPr="007A181F">
        <w:rPr>
          <w:bCs/>
        </w:rPr>
        <w:t>roszę bardzo, Pan Bogdan Kuffel.</w:t>
      </w:r>
    </w:p>
    <w:p w14:paraId="764DD952" w14:textId="39A7BA61" w:rsidR="00B07806" w:rsidRDefault="007A181F" w:rsidP="00712B02">
      <w:pPr>
        <w:numPr>
          <w:ilvl w:val="0"/>
          <w:numId w:val="1"/>
        </w:numPr>
        <w:spacing w:before="240"/>
        <w:jc w:val="both"/>
        <w:rPr>
          <w:bCs/>
        </w:rPr>
      </w:pPr>
      <w:r w:rsidRPr="007A181F">
        <w:rPr>
          <w:b/>
        </w:rPr>
        <w:t>Radny Bogdan Kuffel</w:t>
      </w:r>
      <w:r>
        <w:rPr>
          <w:bCs/>
        </w:rPr>
        <w:t xml:space="preserve"> – </w:t>
      </w:r>
      <w:r w:rsidRPr="007A181F">
        <w:rPr>
          <w:bCs/>
        </w:rPr>
        <w:t>Panie Przewodniczący, Panie dyrektorze, przypominam, i tutaj koledzy radni z poprzedniej kadencji, przypominam, że... Mówię w tej chwili o grocie Chrystus w Ogrójcu. Przypominam, że była zgoda wszystkich, jednomyślna, żeby dokonać rewi</w:t>
      </w:r>
      <w:r w:rsidR="00F2193B">
        <w:rPr>
          <w:bCs/>
        </w:rPr>
        <w:t>talizacji tejże groty w zakątku</w:t>
      </w:r>
      <w:r w:rsidRPr="007A181F">
        <w:rPr>
          <w:bCs/>
        </w:rPr>
        <w:t xml:space="preserve"> tamtym</w:t>
      </w:r>
      <w:r w:rsidR="00F2193B">
        <w:rPr>
          <w:bCs/>
        </w:rPr>
        <w:t>,</w:t>
      </w:r>
      <w:r w:rsidRPr="007A181F">
        <w:rPr>
          <w:bCs/>
        </w:rPr>
        <w:t xml:space="preserve"> zaułku siostry </w:t>
      </w:r>
      <w:proofErr w:type="spellStart"/>
      <w:r w:rsidRPr="007A181F">
        <w:rPr>
          <w:bCs/>
        </w:rPr>
        <w:t>Adelgund</w:t>
      </w:r>
      <w:proofErr w:type="spellEnd"/>
      <w:r w:rsidRPr="007A181F">
        <w:rPr>
          <w:bCs/>
        </w:rPr>
        <w:t>. I Pan dyrektor</w:t>
      </w:r>
      <w:r w:rsidR="00B07806" w:rsidRPr="00B07806">
        <w:rPr>
          <w:bCs/>
        </w:rPr>
        <w:t xml:space="preserve"> </w:t>
      </w:r>
      <w:r w:rsidR="00B07806" w:rsidRPr="007A181F">
        <w:rPr>
          <w:bCs/>
        </w:rPr>
        <w:t>Rekowski</w:t>
      </w:r>
      <w:r w:rsidRPr="007A181F">
        <w:rPr>
          <w:bCs/>
        </w:rPr>
        <w:t xml:space="preserve">, pamiętam jak dzisiaj, </w:t>
      </w:r>
      <w:r w:rsidR="00B07806">
        <w:rPr>
          <w:bCs/>
        </w:rPr>
        <w:t>mówił, że przedstawi</w:t>
      </w:r>
      <w:r w:rsidRPr="007A181F">
        <w:rPr>
          <w:bCs/>
        </w:rPr>
        <w:t xml:space="preserve"> nam świetny plan rewitalizacji Pan architekt </w:t>
      </w:r>
      <w:r w:rsidR="00AB63DE">
        <w:rPr>
          <w:bCs/>
        </w:rPr>
        <w:t>[…]</w:t>
      </w:r>
      <w:r w:rsidRPr="007A181F">
        <w:rPr>
          <w:bCs/>
        </w:rPr>
        <w:t>. I nawet pamiętam, jak dzisiaj, była zgoda, jednomyślność, to była kwota chyba 150 tys. zł. Okazało się, że jak Pan dyrektor powiedział, nie było chętnego na wykonanie, a ewentualny c</w:t>
      </w:r>
      <w:r w:rsidR="00B07806">
        <w:rPr>
          <w:bCs/>
        </w:rPr>
        <w:t>hętny, który by się tego podjął</w:t>
      </w:r>
      <w:r w:rsidRPr="007A181F">
        <w:rPr>
          <w:bCs/>
        </w:rPr>
        <w:t xml:space="preserve"> chciał prawie ćwierć mi</w:t>
      </w:r>
      <w:r w:rsidR="00B07806">
        <w:rPr>
          <w:bCs/>
        </w:rPr>
        <w:t>liona, na co nas nie było stać.</w:t>
      </w:r>
    </w:p>
    <w:p w14:paraId="036C3449" w14:textId="4EFA94EE" w:rsidR="006846EF" w:rsidRDefault="007A181F" w:rsidP="00712B02">
      <w:pPr>
        <w:ind w:left="357"/>
        <w:jc w:val="both"/>
        <w:rPr>
          <w:bCs/>
        </w:rPr>
      </w:pPr>
      <w:r w:rsidRPr="007A181F">
        <w:rPr>
          <w:bCs/>
        </w:rPr>
        <w:t xml:space="preserve">Moim zdaniem problem tkwi w innej rzeczy, Panie Przewodniczący i Panie dyrektorze, po prostu trzeba zmniejszyć zakres tego, co proponował w tym projekcie </w:t>
      </w:r>
      <w:r w:rsidR="00AB63DE">
        <w:rPr>
          <w:bCs/>
        </w:rPr>
        <w:t>[…]</w:t>
      </w:r>
      <w:r w:rsidRPr="007A181F">
        <w:rPr>
          <w:bCs/>
        </w:rPr>
        <w:t>, bo po co oczywiście ten płot naruszać i robić tą nową drogę, dla mnie do tylko podraża koszty</w:t>
      </w:r>
      <w:r w:rsidR="00B07806">
        <w:rPr>
          <w:bCs/>
        </w:rPr>
        <w:t>. I</w:t>
      </w:r>
      <w:r w:rsidRPr="007A181F">
        <w:rPr>
          <w:bCs/>
        </w:rPr>
        <w:t xml:space="preserve"> to było do przewidzenia, że takich pieniędzy, ćwierć m</w:t>
      </w:r>
      <w:r w:rsidR="00B07806">
        <w:rPr>
          <w:bCs/>
        </w:rPr>
        <w:t>iliona, my nie znajdziemy</w:t>
      </w:r>
      <w:r w:rsidRPr="007A181F">
        <w:rPr>
          <w:bCs/>
        </w:rPr>
        <w:t xml:space="preserve">. Przypominam również, że obydwie figury, które tam się znajdowały, w wyniku zrzutki zebranej spośród wszystkich radnych, zostały zrewitalizowane. One są zrobione i są w tej chwili zdeponowane w tej </w:t>
      </w:r>
      <w:r w:rsidR="00B07806" w:rsidRPr="007A181F">
        <w:rPr>
          <w:bCs/>
        </w:rPr>
        <w:t>zdesakralizowanej</w:t>
      </w:r>
      <w:r w:rsidRPr="007A181F">
        <w:rPr>
          <w:bCs/>
        </w:rPr>
        <w:t xml:space="preserve"> części kościoła gimnazjalnego, na pierwszym podeście wejścia na górę. No</w:t>
      </w:r>
      <w:r w:rsidR="00B07806">
        <w:rPr>
          <w:bCs/>
        </w:rPr>
        <w:t>,</w:t>
      </w:r>
      <w:r w:rsidRPr="007A181F">
        <w:rPr>
          <w:bCs/>
        </w:rPr>
        <w:t xml:space="preserve"> odejdźmy od tego przeprojektowania, no zmniejszenia zakresu, a przyw</w:t>
      </w:r>
      <w:r w:rsidR="00B07806">
        <w:rPr>
          <w:bCs/>
        </w:rPr>
        <w:t>róćmy to, co</w:t>
      </w:r>
      <w:r w:rsidR="00A22779">
        <w:rPr>
          <w:bCs/>
        </w:rPr>
        <w:t>,</w:t>
      </w:r>
      <w:r w:rsidR="00B07806">
        <w:rPr>
          <w:bCs/>
        </w:rPr>
        <w:t xml:space="preserve"> bądźmy realni, myśmy sami</w:t>
      </w:r>
      <w:r w:rsidRPr="007A181F">
        <w:rPr>
          <w:bCs/>
        </w:rPr>
        <w:t xml:space="preserve"> </w:t>
      </w:r>
      <w:r w:rsidR="00B07806">
        <w:rPr>
          <w:bCs/>
        </w:rPr>
        <w:t>po prostu</w:t>
      </w:r>
      <w:r w:rsidRPr="007A181F">
        <w:rPr>
          <w:bCs/>
        </w:rPr>
        <w:t xml:space="preserve"> w momencie rewitalizacji Wszechnicy zniszczyli. Druga sprawa, tu Pan przewodniczący wspomniał o tej kostnicy. Ta kostnica jest pod tą grotą, tam były trzy katafalki. Są, jak Pan Przewodniczący mówił, są zdjęcia, my nie chcemy tego otwierać, my nie chcemy naruszać tej struktury tego muru, idźmy, tylko może... Może Pan dyrektor ma inną informację, czy to grozi i przesunięcie, bo tam jest taka duża skarpa. Skupmy się tylko na odtworzeniu tej groty, nie w takim szerokim zakresie, jak to było, bo wiadomo, że to jest </w:t>
      </w:r>
      <w:proofErr w:type="spellStart"/>
      <w:r w:rsidRPr="007A181F">
        <w:rPr>
          <w:bCs/>
        </w:rPr>
        <w:t>kosztogenne</w:t>
      </w:r>
      <w:proofErr w:type="spellEnd"/>
      <w:r w:rsidRPr="007A181F">
        <w:rPr>
          <w:bCs/>
        </w:rPr>
        <w:t xml:space="preserve">. Tutaj można by się było zwrócić do Pana chojniczanina dr. </w:t>
      </w:r>
      <w:r w:rsidR="00AF0CDF">
        <w:rPr>
          <w:bCs/>
        </w:rPr>
        <w:t>[…]</w:t>
      </w:r>
      <w:r w:rsidRPr="007A181F">
        <w:rPr>
          <w:bCs/>
        </w:rPr>
        <w:t>, który robił w Śliwicach prawdopodobnie, na cmentarzu śliwickim</w:t>
      </w:r>
      <w:r w:rsidR="00B07806">
        <w:rPr>
          <w:bCs/>
        </w:rPr>
        <w:t>,</w:t>
      </w:r>
      <w:r w:rsidRPr="007A181F">
        <w:rPr>
          <w:bCs/>
        </w:rPr>
        <w:t xml:space="preserve"> na polecenie księdz</w:t>
      </w:r>
      <w:r w:rsidR="00B07806">
        <w:rPr>
          <w:bCs/>
        </w:rPr>
        <w:t>a proboszcza w Śliwicach podobną rzecz</w:t>
      </w:r>
      <w:r w:rsidRPr="007A181F">
        <w:rPr>
          <w:bCs/>
        </w:rPr>
        <w:t xml:space="preserve"> z tych materiałów. A więc uważam, że po co iść w takie koszty, skoro to można zrobić lepiej, dobrze i ku pożytkowi tego zakątka. I tyle. Dziękuję.</w:t>
      </w:r>
    </w:p>
    <w:p w14:paraId="6B8AA10A" w14:textId="5FBA7AD8" w:rsidR="007A181F" w:rsidRPr="007A181F" w:rsidRDefault="007A181F" w:rsidP="00712B02">
      <w:pPr>
        <w:numPr>
          <w:ilvl w:val="0"/>
          <w:numId w:val="1"/>
        </w:numPr>
        <w:spacing w:before="240"/>
        <w:jc w:val="both"/>
        <w:rPr>
          <w:bCs/>
        </w:rPr>
      </w:pPr>
      <w:r w:rsidRPr="007A181F">
        <w:rPr>
          <w:b/>
        </w:rPr>
        <w:t>Radna Renata Dąbrowska</w:t>
      </w:r>
      <w:r>
        <w:rPr>
          <w:bCs/>
        </w:rPr>
        <w:t xml:space="preserve"> – j</w:t>
      </w:r>
      <w:r w:rsidRPr="007A181F">
        <w:rPr>
          <w:bCs/>
        </w:rPr>
        <w:t xml:space="preserve">a mam tylko pytanie, Panie dyrektorzy, czy ten koszt, który był wtedy wyliczony, będzie podobny teraz, czy ta kwota będzie większa? </w:t>
      </w:r>
    </w:p>
    <w:p w14:paraId="13D7A1FC" w14:textId="77777777" w:rsidR="00B07806" w:rsidRDefault="007A181F" w:rsidP="00712B02">
      <w:pPr>
        <w:numPr>
          <w:ilvl w:val="0"/>
          <w:numId w:val="1"/>
        </w:numPr>
        <w:spacing w:before="240"/>
        <w:jc w:val="both"/>
        <w:rPr>
          <w:bCs/>
        </w:rPr>
      </w:pPr>
      <w:r w:rsidRPr="00513CEF">
        <w:rPr>
          <w:b/>
        </w:rPr>
        <w:t>Dyrektor Jarosław Rekowski</w:t>
      </w:r>
      <w:r>
        <w:rPr>
          <w:bCs/>
        </w:rPr>
        <w:t xml:space="preserve"> – p</w:t>
      </w:r>
      <w:r w:rsidRPr="007A181F">
        <w:rPr>
          <w:bCs/>
        </w:rPr>
        <w:t>rzypomnę, że minęło kilka lat i</w:t>
      </w:r>
      <w:r w:rsidR="00B07806">
        <w:rPr>
          <w:bCs/>
        </w:rPr>
        <w:t xml:space="preserve"> kilka zwyżek najniższej krajowej.</w:t>
      </w:r>
      <w:r w:rsidRPr="007A181F">
        <w:rPr>
          <w:bCs/>
        </w:rPr>
        <w:t xml:space="preserve"> Tow</w:t>
      </w:r>
      <w:r w:rsidR="00B07806">
        <w:rPr>
          <w:bCs/>
        </w:rPr>
        <w:t>ary również zostały zwiększone…</w:t>
      </w:r>
    </w:p>
    <w:p w14:paraId="4CDCD261" w14:textId="77777777" w:rsidR="00B07806" w:rsidRDefault="00B07806" w:rsidP="00712B02">
      <w:pPr>
        <w:numPr>
          <w:ilvl w:val="0"/>
          <w:numId w:val="1"/>
        </w:numPr>
        <w:spacing w:before="240"/>
        <w:jc w:val="both"/>
        <w:rPr>
          <w:bCs/>
        </w:rPr>
      </w:pPr>
      <w:r>
        <w:rPr>
          <w:b/>
        </w:rPr>
        <w:t xml:space="preserve">Radny Bogdan Kuffel </w:t>
      </w:r>
      <w:r>
        <w:rPr>
          <w:bCs/>
        </w:rPr>
        <w:t>– ja mówię o nowej kalkulacji.</w:t>
      </w:r>
    </w:p>
    <w:p w14:paraId="5134CBC0" w14:textId="7B32A361" w:rsidR="006846EF" w:rsidRDefault="00B07806" w:rsidP="00712B02">
      <w:pPr>
        <w:numPr>
          <w:ilvl w:val="0"/>
          <w:numId w:val="1"/>
        </w:numPr>
        <w:spacing w:before="240"/>
        <w:jc w:val="both"/>
        <w:rPr>
          <w:bCs/>
        </w:rPr>
      </w:pPr>
      <w:r>
        <w:rPr>
          <w:b/>
        </w:rPr>
        <w:t xml:space="preserve">Dyrektor Jarosław Rekowski </w:t>
      </w:r>
      <w:r>
        <w:rPr>
          <w:bCs/>
        </w:rPr>
        <w:t>– ja rozumiem</w:t>
      </w:r>
      <w:r w:rsidR="0094320A">
        <w:rPr>
          <w:bCs/>
        </w:rPr>
        <w:t>, że tak, że n</w:t>
      </w:r>
      <w:r w:rsidR="007A181F" w:rsidRPr="007A181F">
        <w:rPr>
          <w:bCs/>
        </w:rPr>
        <w:t>ową kalkulację</w:t>
      </w:r>
      <w:r w:rsidR="0094320A">
        <w:rPr>
          <w:bCs/>
        </w:rPr>
        <w:t>,</w:t>
      </w:r>
      <w:r w:rsidR="007A181F" w:rsidRPr="007A181F">
        <w:rPr>
          <w:bCs/>
        </w:rPr>
        <w:t xml:space="preserve"> nowe założenia do projektu należałoby zrobić, czyli trzeba wydać pieniądze na przygotowanie tych materiałów. Przypominam, że niestety funkcjonujemy w samorządzie i obowiązuje nas ustawa </w:t>
      </w:r>
      <w:r w:rsidR="009340F4">
        <w:rPr>
          <w:bCs/>
        </w:rPr>
        <w:br/>
      </w:r>
      <w:r w:rsidR="007A181F" w:rsidRPr="007A181F">
        <w:rPr>
          <w:bCs/>
        </w:rPr>
        <w:t xml:space="preserve">o zamówieniach publicznych. I bez względu, czy nam się to podoba, czy jakiś Pan </w:t>
      </w:r>
      <w:r w:rsidR="00AF0CDF">
        <w:rPr>
          <w:bCs/>
        </w:rPr>
        <w:t>[…]</w:t>
      </w:r>
      <w:r w:rsidR="007A181F" w:rsidRPr="007A181F">
        <w:rPr>
          <w:bCs/>
        </w:rPr>
        <w:t xml:space="preserve"> umie </w:t>
      </w:r>
      <w:r w:rsidR="007A181F" w:rsidRPr="007A181F">
        <w:rPr>
          <w:bCs/>
        </w:rPr>
        <w:lastRenderedPageBreak/>
        <w:t xml:space="preserve">zrobić i czy może zrobić, tylko czy będzie w stanie złożyć korzystną ofertę, zgodną </w:t>
      </w:r>
      <w:r w:rsidR="009340F4">
        <w:rPr>
          <w:bCs/>
        </w:rPr>
        <w:br/>
      </w:r>
      <w:r w:rsidR="007A181F" w:rsidRPr="007A181F">
        <w:rPr>
          <w:bCs/>
        </w:rPr>
        <w:t>z zapisami ustawy.</w:t>
      </w:r>
    </w:p>
    <w:p w14:paraId="59DAE542" w14:textId="7E1A4B1F" w:rsidR="006846EF" w:rsidRDefault="00513CEF" w:rsidP="00712B02">
      <w:pPr>
        <w:spacing w:before="240"/>
        <w:jc w:val="both"/>
        <w:rPr>
          <w:bCs/>
        </w:rPr>
      </w:pPr>
      <w:bookmarkStart w:id="59" w:name="_Hlk192154306"/>
      <w:r w:rsidRPr="00FB398A">
        <w:rPr>
          <w:b/>
          <w:bCs/>
        </w:rPr>
        <w:t>Przewodniczący Antoni Szlanga</w:t>
      </w:r>
      <w:r w:rsidRPr="0094320A">
        <w:rPr>
          <w:bCs/>
        </w:rPr>
        <w:t xml:space="preserve"> </w:t>
      </w:r>
      <w:bookmarkEnd w:id="59"/>
      <w:r w:rsidRPr="0094320A">
        <w:rPr>
          <w:bCs/>
        </w:rPr>
        <w:t>–</w:t>
      </w:r>
      <w:r>
        <w:t xml:space="preserve"> </w:t>
      </w:r>
      <w:r>
        <w:rPr>
          <w:bCs/>
        </w:rPr>
        <w:t>j</w:t>
      </w:r>
      <w:r w:rsidRPr="00513CEF">
        <w:rPr>
          <w:bCs/>
        </w:rPr>
        <w:t>asne. Proszę, Pan Bogdan Kuffel.</w:t>
      </w:r>
    </w:p>
    <w:p w14:paraId="55549AA2" w14:textId="7E3055EF" w:rsidR="006846EF" w:rsidRDefault="00513CEF" w:rsidP="00712B02">
      <w:pPr>
        <w:numPr>
          <w:ilvl w:val="0"/>
          <w:numId w:val="1"/>
        </w:numPr>
        <w:spacing w:before="240"/>
        <w:jc w:val="both"/>
        <w:rPr>
          <w:bCs/>
        </w:rPr>
      </w:pPr>
      <w:r w:rsidRPr="00513CEF">
        <w:rPr>
          <w:b/>
        </w:rPr>
        <w:t>Radny Bogdan Kuffel</w:t>
      </w:r>
      <w:r>
        <w:rPr>
          <w:bCs/>
        </w:rPr>
        <w:t xml:space="preserve"> – </w:t>
      </w:r>
      <w:r w:rsidR="0094320A">
        <w:rPr>
          <w:bCs/>
        </w:rPr>
        <w:t>nastąpiło nieporozumienie</w:t>
      </w:r>
      <w:r w:rsidRPr="00513CEF">
        <w:rPr>
          <w:bCs/>
        </w:rPr>
        <w:t>, Panie dyrektorze</w:t>
      </w:r>
      <w:r w:rsidR="0094320A">
        <w:rPr>
          <w:bCs/>
        </w:rPr>
        <w:t>.</w:t>
      </w:r>
      <w:r w:rsidRPr="00513CEF">
        <w:rPr>
          <w:bCs/>
        </w:rPr>
        <w:t xml:space="preserve"> </w:t>
      </w:r>
      <w:r w:rsidR="0094320A">
        <w:rPr>
          <w:bCs/>
        </w:rPr>
        <w:t>J</w:t>
      </w:r>
      <w:r w:rsidRPr="00513CEF">
        <w:rPr>
          <w:bCs/>
        </w:rPr>
        <w:t xml:space="preserve">a nic nie sugeruję, że Pan </w:t>
      </w:r>
      <w:r w:rsidR="00AF0CDF">
        <w:rPr>
          <w:bCs/>
        </w:rPr>
        <w:t>[…]</w:t>
      </w:r>
      <w:r w:rsidRPr="00513CEF">
        <w:rPr>
          <w:bCs/>
        </w:rPr>
        <w:t xml:space="preserve"> by zrobił, ja tylko po prostu mówię, że podobną rzecz, odnośnie kosztów materiałów</w:t>
      </w:r>
      <w:r w:rsidR="0094320A">
        <w:rPr>
          <w:bCs/>
        </w:rPr>
        <w:t>,</w:t>
      </w:r>
      <w:r w:rsidRPr="00513CEF">
        <w:rPr>
          <w:bCs/>
        </w:rPr>
        <w:t xml:space="preserve"> natomiast mówię, przypominam jeszcze raz, że Pan architekt </w:t>
      </w:r>
      <w:r w:rsidR="00AB63DE">
        <w:rPr>
          <w:bCs/>
        </w:rPr>
        <w:t>[…]</w:t>
      </w:r>
      <w:r w:rsidRPr="00513CEF">
        <w:rPr>
          <w:bCs/>
        </w:rPr>
        <w:t xml:space="preserve"> zrobił te za</w:t>
      </w:r>
      <w:r w:rsidR="0094320A">
        <w:rPr>
          <w:bCs/>
        </w:rPr>
        <w:t>łożenia projektowe nieodpłatnie.</w:t>
      </w:r>
      <w:r w:rsidRPr="00513CEF">
        <w:rPr>
          <w:bCs/>
        </w:rPr>
        <w:t xml:space="preserve"> </w:t>
      </w:r>
      <w:r w:rsidR="0094320A">
        <w:rPr>
          <w:bCs/>
        </w:rPr>
        <w:t>T</w:t>
      </w:r>
      <w:r w:rsidRPr="00513CEF">
        <w:rPr>
          <w:bCs/>
        </w:rPr>
        <w:t>o był jego wkład w rewitalizacji tego. A więc tylko bym prosił, żeby można było zmniejszyć zakres tego wykonania i tylko tyle. Tyle i aż tyle.</w:t>
      </w:r>
    </w:p>
    <w:p w14:paraId="08755249" w14:textId="4A51B36D" w:rsidR="0094320A" w:rsidRDefault="00513CEF" w:rsidP="00712B02">
      <w:pPr>
        <w:spacing w:before="240"/>
        <w:jc w:val="both"/>
        <w:rPr>
          <w:bCs/>
        </w:rPr>
      </w:pPr>
      <w:r w:rsidRPr="00FB398A">
        <w:rPr>
          <w:b/>
          <w:bCs/>
        </w:rPr>
        <w:t xml:space="preserve">Przewodniczący Antoni </w:t>
      </w:r>
      <w:r w:rsidRPr="00513CEF">
        <w:rPr>
          <w:b/>
          <w:bCs/>
        </w:rPr>
        <w:t>Szlanga</w:t>
      </w:r>
      <w:r>
        <w:t xml:space="preserve"> – c</w:t>
      </w:r>
      <w:r w:rsidRPr="00513CEF">
        <w:t>zyli</w:t>
      </w:r>
      <w:r w:rsidRPr="00513CEF">
        <w:rPr>
          <w:bCs/>
        </w:rPr>
        <w:t xml:space="preserve"> konkludując, należy w tej chwili, że tak powiem, odchudzić ten projekt, zobaczyć, co można z tego wyrzucić, co musimy zrobić teraz. Bo teraz </w:t>
      </w:r>
      <w:r w:rsidR="0094320A">
        <w:rPr>
          <w:bCs/>
        </w:rPr>
        <w:t xml:space="preserve">to </w:t>
      </w:r>
      <w:r w:rsidRPr="00513CEF">
        <w:rPr>
          <w:bCs/>
        </w:rPr>
        <w:t xml:space="preserve">musimy ratować grotę, bo się po prostu zawali. Natomiast te towarzyszące inwestycje, właśnie </w:t>
      </w:r>
      <w:r w:rsidR="00DD77D6">
        <w:rPr>
          <w:bCs/>
        </w:rPr>
        <w:br/>
      </w:r>
      <w:r w:rsidRPr="00513CEF">
        <w:rPr>
          <w:bCs/>
        </w:rPr>
        <w:t>w postaci tych murków oporowych, podświetleń i tak dalej, to można sobie odłożyć na czas późniejszy, kiedy być może pojawią się jakieś pieniądze. Skończmy ten temat</w:t>
      </w:r>
      <w:r w:rsidR="0094320A">
        <w:rPr>
          <w:bCs/>
        </w:rPr>
        <w:t>,</w:t>
      </w:r>
      <w:r w:rsidR="0094320A" w:rsidRPr="0094320A">
        <w:rPr>
          <w:bCs/>
        </w:rPr>
        <w:t xml:space="preserve"> </w:t>
      </w:r>
      <w:r w:rsidR="0094320A">
        <w:rPr>
          <w:bCs/>
        </w:rPr>
        <w:t>p</w:t>
      </w:r>
      <w:r w:rsidR="0094320A" w:rsidRPr="00513CEF">
        <w:rPr>
          <w:bCs/>
        </w:rPr>
        <w:t>roszę Państwa</w:t>
      </w:r>
      <w:r w:rsidR="0094320A">
        <w:rPr>
          <w:bCs/>
        </w:rPr>
        <w:t>.</w:t>
      </w:r>
    </w:p>
    <w:p w14:paraId="6310F989" w14:textId="0488C522" w:rsidR="00513CEF" w:rsidRDefault="0094320A" w:rsidP="00712B02">
      <w:pPr>
        <w:jc w:val="both"/>
        <w:rPr>
          <w:bCs/>
        </w:rPr>
      </w:pPr>
      <w:r>
        <w:rPr>
          <w:bCs/>
        </w:rPr>
        <w:t>C</w:t>
      </w:r>
      <w:r w:rsidR="00513CEF" w:rsidRPr="00513CEF">
        <w:rPr>
          <w:bCs/>
        </w:rPr>
        <w:t>zy jeszcze jakieś w sprawach bieżących? Proszę bardzo, Pan Patryk Tobolski.</w:t>
      </w:r>
    </w:p>
    <w:p w14:paraId="07DF183B" w14:textId="01D5FA2D" w:rsidR="00513CEF" w:rsidRPr="00513CEF" w:rsidRDefault="00513CEF" w:rsidP="00712B02">
      <w:pPr>
        <w:numPr>
          <w:ilvl w:val="0"/>
          <w:numId w:val="1"/>
        </w:numPr>
        <w:spacing w:before="240"/>
        <w:jc w:val="both"/>
        <w:rPr>
          <w:bCs/>
        </w:rPr>
      </w:pPr>
      <w:r w:rsidRPr="00513CEF">
        <w:rPr>
          <w:b/>
        </w:rPr>
        <w:t>Radny Patryk Tobolski</w:t>
      </w:r>
      <w:r>
        <w:rPr>
          <w:bCs/>
        </w:rPr>
        <w:t xml:space="preserve"> – j</w:t>
      </w:r>
      <w:r w:rsidRPr="00513CEF">
        <w:rPr>
          <w:bCs/>
        </w:rPr>
        <w:t xml:space="preserve">a mam pytanie do Pana dyrektora, bo wczoraj dostałem takie pismo, które podpisał Pan Burmistrz Adam Kopczyński, że w projekcie budżetu na rok 2025 będzie uwzględnione wykonanie nawierzchni ul. Norwida wraz z oświetleniem </w:t>
      </w:r>
      <w:r w:rsidR="00DD77D6">
        <w:rPr>
          <w:bCs/>
        </w:rPr>
        <w:br/>
      </w:r>
      <w:r w:rsidRPr="00513CEF">
        <w:rPr>
          <w:bCs/>
        </w:rPr>
        <w:t xml:space="preserve">i odwodnieniem. Ja niestety takiego czegoś nie mogę znaleźć. Czy Pan dyrektor coś wie, że </w:t>
      </w:r>
      <w:r w:rsidR="00DD77D6">
        <w:rPr>
          <w:bCs/>
        </w:rPr>
        <w:br/>
      </w:r>
      <w:r w:rsidRPr="00513CEF">
        <w:rPr>
          <w:bCs/>
        </w:rPr>
        <w:t xml:space="preserve">w tym roku będzie robiona taka inwestycja. To jest pismo tutaj z ratusza </w:t>
      </w:r>
      <w:r w:rsidR="0094320A">
        <w:rPr>
          <w:bCs/>
        </w:rPr>
        <w:t>–</w:t>
      </w:r>
      <w:r w:rsidRPr="00513CEF">
        <w:rPr>
          <w:bCs/>
        </w:rPr>
        <w:t xml:space="preserve"> KM.7021.2.50.2023, odpisane w styczniu roku 2024 przez Pana Zastępcę Burmistrz</w:t>
      </w:r>
      <w:r w:rsidR="0094320A">
        <w:rPr>
          <w:bCs/>
        </w:rPr>
        <w:t>a Adama Kopczyńskiego. Niestety</w:t>
      </w:r>
      <w:r w:rsidRPr="00513CEF">
        <w:rPr>
          <w:bCs/>
        </w:rPr>
        <w:t xml:space="preserve"> takiej informacji nigdzie nie mogę znaleźć, a mieszkańcy tej ulicy, no są bardzo zmobilizowani, żeby coś w tej sprawie zrobić. Tutaj mam petycję, którą dzisiaj złożę, interpelację i petycję w tej kwestii. Przekażę ją za chwilę Panu Burmistrzowi. Czy coś Pan wie o takiej inwestycji, która ma być robiona w tym roku? </w:t>
      </w:r>
    </w:p>
    <w:p w14:paraId="01C490FF" w14:textId="544721F0" w:rsidR="00513CEF" w:rsidRDefault="00513CEF" w:rsidP="00712B02">
      <w:pPr>
        <w:numPr>
          <w:ilvl w:val="0"/>
          <w:numId w:val="1"/>
        </w:numPr>
        <w:spacing w:before="240"/>
        <w:jc w:val="both"/>
        <w:rPr>
          <w:bCs/>
        </w:rPr>
      </w:pPr>
      <w:r w:rsidRPr="00513CEF">
        <w:rPr>
          <w:b/>
        </w:rPr>
        <w:t>Dyrektor Jarosław Rekowski</w:t>
      </w:r>
      <w:r>
        <w:rPr>
          <w:bCs/>
        </w:rPr>
        <w:t xml:space="preserve"> – n</w:t>
      </w:r>
      <w:r w:rsidRPr="00513CEF">
        <w:rPr>
          <w:bCs/>
        </w:rPr>
        <w:t>o, jeżeli nie ma jej w budżecie, no to realizowana na tę chwilę nie będzie.</w:t>
      </w:r>
    </w:p>
    <w:p w14:paraId="7A36BBA2" w14:textId="6DD5577A" w:rsidR="00513CEF" w:rsidRDefault="00802C11" w:rsidP="00712B02">
      <w:pPr>
        <w:numPr>
          <w:ilvl w:val="0"/>
          <w:numId w:val="1"/>
        </w:numPr>
        <w:spacing w:before="240"/>
        <w:jc w:val="both"/>
        <w:rPr>
          <w:bCs/>
        </w:rPr>
      </w:pPr>
      <w:r w:rsidRPr="00513CEF">
        <w:rPr>
          <w:b/>
        </w:rPr>
        <w:t>Radny Patryk Tobolski</w:t>
      </w:r>
      <w:r>
        <w:rPr>
          <w:bCs/>
        </w:rPr>
        <w:t xml:space="preserve"> – </w:t>
      </w:r>
      <w:r w:rsidR="0094320A">
        <w:rPr>
          <w:bCs/>
        </w:rPr>
        <w:t>to wtedy nie wiem dlaczego zostało to odpisane. D</w:t>
      </w:r>
      <w:r>
        <w:rPr>
          <w:bCs/>
        </w:rPr>
        <w:t>ziękuję bardzo.</w:t>
      </w:r>
    </w:p>
    <w:p w14:paraId="694F7B65" w14:textId="1A081FAB" w:rsidR="00802C11" w:rsidRPr="00802C11" w:rsidRDefault="00802C11" w:rsidP="00712B02">
      <w:pPr>
        <w:spacing w:before="240"/>
        <w:jc w:val="both"/>
      </w:pPr>
      <w:r w:rsidRPr="00FB398A">
        <w:rPr>
          <w:b/>
          <w:bCs/>
        </w:rPr>
        <w:t xml:space="preserve">Przewodniczący Antoni </w:t>
      </w:r>
      <w:r w:rsidRPr="00513CEF">
        <w:rPr>
          <w:b/>
          <w:bCs/>
        </w:rPr>
        <w:t>Szlanga</w:t>
      </w:r>
      <w:r>
        <w:t xml:space="preserve"> – </w:t>
      </w:r>
      <w:r w:rsidRPr="00802C11">
        <w:t xml:space="preserve">Pan Kazimierz Jaruszewski. </w:t>
      </w:r>
    </w:p>
    <w:p w14:paraId="3B4E7390" w14:textId="21E06753" w:rsidR="0094320A" w:rsidRDefault="00802C11" w:rsidP="00712B02">
      <w:pPr>
        <w:numPr>
          <w:ilvl w:val="0"/>
          <w:numId w:val="1"/>
        </w:numPr>
        <w:spacing w:before="240"/>
        <w:jc w:val="both"/>
        <w:rPr>
          <w:bCs/>
        </w:rPr>
      </w:pPr>
      <w:r w:rsidRPr="00802C11">
        <w:rPr>
          <w:b/>
        </w:rPr>
        <w:t>Radny Kazimierz Jaruszewski</w:t>
      </w:r>
      <w:r>
        <w:rPr>
          <w:bCs/>
        </w:rPr>
        <w:t xml:space="preserve"> – s</w:t>
      </w:r>
      <w:r w:rsidRPr="00802C11">
        <w:rPr>
          <w:bCs/>
        </w:rPr>
        <w:t>prawa, która teraz się wyświetliła, czy może byśmy rzeczywiście postawili wniosek</w:t>
      </w:r>
      <w:r w:rsidR="00A22779">
        <w:rPr>
          <w:bCs/>
        </w:rPr>
        <w:t>,</w:t>
      </w:r>
      <w:r w:rsidRPr="00802C11">
        <w:rPr>
          <w:bCs/>
        </w:rPr>
        <w:t xml:space="preserve"> teraz bądź później</w:t>
      </w:r>
      <w:r w:rsidR="00A22779">
        <w:rPr>
          <w:bCs/>
        </w:rPr>
        <w:t>,</w:t>
      </w:r>
      <w:r w:rsidRPr="00802C11">
        <w:rPr>
          <w:bCs/>
        </w:rPr>
        <w:t xml:space="preserve"> o tę nową kalkulację kosztów, jeśli chodzi o grotę, o przeprojektowanie? Bo bez tego się nie obejdzie i to będzie ze</w:t>
      </w:r>
      <w:r w:rsidR="0094320A">
        <w:rPr>
          <w:bCs/>
        </w:rPr>
        <w:t xml:space="preserve"> sobą też niosło jakieś </w:t>
      </w:r>
      <w:proofErr w:type="spellStart"/>
      <w:r w:rsidR="0094320A">
        <w:rPr>
          <w:bCs/>
        </w:rPr>
        <w:t>koszta</w:t>
      </w:r>
      <w:proofErr w:type="spellEnd"/>
      <w:r w:rsidR="0094320A">
        <w:rPr>
          <w:bCs/>
        </w:rPr>
        <w:t>.</w:t>
      </w:r>
    </w:p>
    <w:p w14:paraId="0BCF86B9" w14:textId="08EB3059" w:rsidR="00802C11" w:rsidRPr="00802C11" w:rsidRDefault="00802C11" w:rsidP="00712B02">
      <w:pPr>
        <w:ind w:left="357"/>
        <w:jc w:val="both"/>
        <w:rPr>
          <w:bCs/>
        </w:rPr>
      </w:pPr>
      <w:r w:rsidRPr="00802C11">
        <w:rPr>
          <w:bCs/>
        </w:rPr>
        <w:t xml:space="preserve">A druga sprawa, to mam taką krótką prośbę do Pana dyrektora Rekowskiego w imieniu użytkowników placu zabaw przy ulicy Kopernika. Tam jest boisko do siatkówki i siatka po prostu jest w tej chwili bardzo mocno dziurawa, no zużyła się. I byśmy bardzo prosili </w:t>
      </w:r>
      <w:r w:rsidR="00DD77D6">
        <w:rPr>
          <w:bCs/>
        </w:rPr>
        <w:br/>
      </w:r>
      <w:r w:rsidRPr="00802C11">
        <w:rPr>
          <w:bCs/>
        </w:rPr>
        <w:t xml:space="preserve">o wymianę tej siatki, bo już tam nawet piłka przelatuje przez tę siatkę. Ale jeszcze wróciłbym do tej sprawy groty, Panie Przewodniczący, czy warto może to jakoś tutaj wnioskiem potraktować? </w:t>
      </w:r>
    </w:p>
    <w:p w14:paraId="338588F8" w14:textId="6B10EE99" w:rsidR="00802C11" w:rsidRPr="00802C11" w:rsidRDefault="00802C11" w:rsidP="00712B02">
      <w:pPr>
        <w:spacing w:before="240"/>
        <w:jc w:val="both"/>
      </w:pPr>
      <w:r w:rsidRPr="00FB398A">
        <w:rPr>
          <w:b/>
          <w:bCs/>
        </w:rPr>
        <w:t xml:space="preserve">Przewodniczący Antoni </w:t>
      </w:r>
      <w:r w:rsidRPr="00513CEF">
        <w:rPr>
          <w:b/>
          <w:bCs/>
        </w:rPr>
        <w:t>Szlanga</w:t>
      </w:r>
      <w:r>
        <w:t xml:space="preserve"> – j</w:t>
      </w:r>
      <w:r w:rsidRPr="00802C11">
        <w:t>a byłbym przeciwny formułowaniu w tej chwili wniosków. Porozmawiajmy na ten temat, poczekajmy co powie na ten temat Burmistrz, być może znajdzie</w:t>
      </w:r>
      <w:r w:rsidR="00A22779">
        <w:t>…</w:t>
      </w:r>
      <w:r w:rsidRPr="00802C11">
        <w:t xml:space="preserve"> W tej chwili pojawiają się różne takie dziwne środki finansowe</w:t>
      </w:r>
      <w:r w:rsidR="00A22779">
        <w:t>, m</w:t>
      </w:r>
      <w:r w:rsidRPr="00802C11">
        <w:t>oże znajdzie na realizację tego zadania inne środki, a wniosek zawsze mo</w:t>
      </w:r>
      <w:r w:rsidR="00BB4EAB">
        <w:t>żemy sformułować. Bardzo proszę,</w:t>
      </w:r>
      <w:r w:rsidRPr="00802C11">
        <w:t xml:space="preserve"> Pan Bogdan Kuffel. </w:t>
      </w:r>
    </w:p>
    <w:p w14:paraId="58A3F54B" w14:textId="07DC51BB" w:rsidR="004B5349" w:rsidRDefault="00802C11" w:rsidP="00712B02">
      <w:pPr>
        <w:numPr>
          <w:ilvl w:val="0"/>
          <w:numId w:val="1"/>
        </w:numPr>
        <w:spacing w:before="240"/>
        <w:jc w:val="both"/>
        <w:rPr>
          <w:bCs/>
        </w:rPr>
      </w:pPr>
      <w:r w:rsidRPr="004B5349">
        <w:rPr>
          <w:b/>
        </w:rPr>
        <w:t>Radny Bogdan Kuffel</w:t>
      </w:r>
      <w:r>
        <w:rPr>
          <w:bCs/>
        </w:rPr>
        <w:t xml:space="preserve"> </w:t>
      </w:r>
      <w:r w:rsidR="004B5349">
        <w:rPr>
          <w:bCs/>
        </w:rPr>
        <w:t>–</w:t>
      </w:r>
      <w:r>
        <w:rPr>
          <w:bCs/>
        </w:rPr>
        <w:t xml:space="preserve"> </w:t>
      </w:r>
      <w:r w:rsidR="00BB4EAB">
        <w:rPr>
          <w:bCs/>
        </w:rPr>
        <w:t xml:space="preserve">tylko jeszcze jedno, </w:t>
      </w:r>
      <w:r w:rsidR="004B5349">
        <w:rPr>
          <w:bCs/>
        </w:rPr>
        <w:t>p</w:t>
      </w:r>
      <w:r w:rsidR="004B5349" w:rsidRPr="004B5349">
        <w:rPr>
          <w:bCs/>
        </w:rPr>
        <w:t xml:space="preserve">rosiłbym Pana dyrektora, bo to mówiłem Łukaszowi </w:t>
      </w:r>
      <w:proofErr w:type="spellStart"/>
      <w:r w:rsidR="004B5349" w:rsidRPr="004B5349">
        <w:rPr>
          <w:bCs/>
        </w:rPr>
        <w:t>Prillowi</w:t>
      </w:r>
      <w:proofErr w:type="spellEnd"/>
      <w:r w:rsidR="004B5349" w:rsidRPr="004B5349">
        <w:rPr>
          <w:bCs/>
        </w:rPr>
        <w:t>, żeby dokonać przeglądu, idzie oczywiście wiosna, tej całej instalacji</w:t>
      </w:r>
      <w:r w:rsidR="00BB4EAB" w:rsidRPr="00BB4EAB">
        <w:rPr>
          <w:bCs/>
        </w:rPr>
        <w:t xml:space="preserve"> </w:t>
      </w:r>
      <w:r w:rsidR="00BB4EAB" w:rsidRPr="004B5349">
        <w:rPr>
          <w:bCs/>
        </w:rPr>
        <w:lastRenderedPageBreak/>
        <w:t>przeciwdeszczowej</w:t>
      </w:r>
      <w:r w:rsidR="004B5349" w:rsidRPr="004B5349">
        <w:rPr>
          <w:bCs/>
        </w:rPr>
        <w:t xml:space="preserve">, </w:t>
      </w:r>
      <w:r w:rsidR="00BB4EAB" w:rsidRPr="004B5349">
        <w:rPr>
          <w:bCs/>
        </w:rPr>
        <w:t xml:space="preserve">która jest </w:t>
      </w:r>
      <w:r w:rsidR="00BB4EAB">
        <w:rPr>
          <w:bCs/>
        </w:rPr>
        <w:t>w naszym zakresie</w:t>
      </w:r>
      <w:r w:rsidR="004B5349" w:rsidRPr="004B5349">
        <w:rPr>
          <w:bCs/>
        </w:rPr>
        <w:t xml:space="preserve">. Te studzienki są pozapychane, różnie bywa. A więc, żebyśmy się nie obudzili z ręką w nocniku, </w:t>
      </w:r>
      <w:r w:rsidR="00BB4EAB">
        <w:rPr>
          <w:bCs/>
        </w:rPr>
        <w:t>kiedy będą jakieś opady deszczu,</w:t>
      </w:r>
      <w:r w:rsidR="004B5349" w:rsidRPr="004B5349">
        <w:rPr>
          <w:bCs/>
        </w:rPr>
        <w:t xml:space="preserve"> </w:t>
      </w:r>
      <w:r w:rsidR="00BB4EAB">
        <w:rPr>
          <w:bCs/>
        </w:rPr>
        <w:t>a</w:t>
      </w:r>
      <w:r w:rsidR="004B5349" w:rsidRPr="004B5349">
        <w:rPr>
          <w:bCs/>
        </w:rPr>
        <w:t xml:space="preserve"> to różnie oczywiście bywa, żeby nam to nie wybiło. Bo tutaj mi dyrektor</w:t>
      </w:r>
      <w:r w:rsidR="00BB4EAB">
        <w:rPr>
          <w:bCs/>
        </w:rPr>
        <w:t xml:space="preserve"> </w:t>
      </w:r>
      <w:proofErr w:type="spellStart"/>
      <w:r w:rsidR="00BB4EAB">
        <w:rPr>
          <w:bCs/>
        </w:rPr>
        <w:t>Prill</w:t>
      </w:r>
      <w:proofErr w:type="spellEnd"/>
      <w:r w:rsidR="004B5349" w:rsidRPr="004B5349">
        <w:rPr>
          <w:bCs/>
        </w:rPr>
        <w:t xml:space="preserve"> tłumaczył, że na przykład na Brzozowej, to jest w gestii powiatu, a nie w gestii miasta. Dziękuję.</w:t>
      </w:r>
    </w:p>
    <w:p w14:paraId="191E70C7" w14:textId="074CFFF7" w:rsidR="004B5349" w:rsidRPr="004B5349" w:rsidRDefault="004B5349" w:rsidP="00712B02">
      <w:pPr>
        <w:numPr>
          <w:ilvl w:val="0"/>
          <w:numId w:val="1"/>
        </w:numPr>
        <w:spacing w:before="240"/>
        <w:jc w:val="both"/>
        <w:rPr>
          <w:bCs/>
        </w:rPr>
      </w:pPr>
      <w:r w:rsidRPr="004B5349">
        <w:rPr>
          <w:b/>
        </w:rPr>
        <w:t>Dyrektor Jarosław Rekowski</w:t>
      </w:r>
      <w:r>
        <w:rPr>
          <w:bCs/>
        </w:rPr>
        <w:t xml:space="preserve"> – p</w:t>
      </w:r>
      <w:r w:rsidRPr="004B5349">
        <w:rPr>
          <w:bCs/>
        </w:rPr>
        <w:t>rzypomnę, że deszczówkami zajmuje się referat zajmujący się... Tak że ja przekaż</w:t>
      </w:r>
      <w:r w:rsidR="00BB4EAB">
        <w:rPr>
          <w:bCs/>
        </w:rPr>
        <w:t>ę</w:t>
      </w:r>
      <w:r w:rsidRPr="004B5349">
        <w:rPr>
          <w:bCs/>
        </w:rPr>
        <w:t xml:space="preserve"> te informacje, sugestie. Natomiast każdy zarządca drogowy odpowiada za stan instalacji na swojej drodze zarządzanej. </w:t>
      </w:r>
    </w:p>
    <w:p w14:paraId="777597F9" w14:textId="1A14D70F" w:rsidR="004B5349" w:rsidRDefault="004B5349" w:rsidP="00712B02">
      <w:pPr>
        <w:spacing w:before="240"/>
        <w:jc w:val="both"/>
        <w:rPr>
          <w:bCs/>
        </w:rPr>
      </w:pPr>
      <w:r w:rsidRPr="00FB398A">
        <w:rPr>
          <w:b/>
          <w:bCs/>
        </w:rPr>
        <w:t xml:space="preserve">Przewodniczący Antoni </w:t>
      </w:r>
      <w:r w:rsidRPr="00513CEF">
        <w:rPr>
          <w:b/>
          <w:bCs/>
        </w:rPr>
        <w:t>Szlanga</w:t>
      </w:r>
      <w:r>
        <w:t xml:space="preserve"> – p</w:t>
      </w:r>
      <w:r w:rsidRPr="004B5349">
        <w:rPr>
          <w:bCs/>
        </w:rPr>
        <w:t xml:space="preserve">roszę Państwa, jeżeli nie ma więcej spraw do poruszenia zamykam posiedzenie Komisji Ochrony Środowiska, </w:t>
      </w:r>
      <w:r>
        <w:rPr>
          <w:bCs/>
        </w:rPr>
        <w:t>G</w:t>
      </w:r>
      <w:r w:rsidRPr="004B5349">
        <w:rPr>
          <w:bCs/>
        </w:rPr>
        <w:t>ospodarki Komunalnej i Mieszkaniowej.</w:t>
      </w:r>
    </w:p>
    <w:p w14:paraId="688BDE01" w14:textId="2481C5AE" w:rsidR="009A7EFF" w:rsidRPr="00E01D6F" w:rsidRDefault="009A7EFF" w:rsidP="00712B02">
      <w:pPr>
        <w:spacing w:before="24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DD77D6">
        <w:trPr>
          <w:jc w:val="center"/>
        </w:trPr>
        <w:tc>
          <w:tcPr>
            <w:tcW w:w="2374" w:type="dxa"/>
          </w:tcPr>
          <w:p w14:paraId="58D0B124" w14:textId="77777777" w:rsidR="009A7EFF" w:rsidRPr="00E01D6F" w:rsidRDefault="009A7EFF" w:rsidP="00DD77D6">
            <w:pPr>
              <w:spacing w:before="240"/>
              <w:jc w:val="center"/>
            </w:pPr>
            <w:r w:rsidRPr="00E01D6F">
              <w:t>Protokołował</w:t>
            </w:r>
            <w:r w:rsidR="001E0142">
              <w:t>a</w:t>
            </w:r>
          </w:p>
        </w:tc>
        <w:tc>
          <w:tcPr>
            <w:tcW w:w="2835" w:type="dxa"/>
          </w:tcPr>
          <w:p w14:paraId="592897AE" w14:textId="77777777" w:rsidR="009A7EFF" w:rsidRPr="00E01D6F" w:rsidRDefault="009A7EFF" w:rsidP="00712B02">
            <w:pPr>
              <w:jc w:val="both"/>
            </w:pPr>
          </w:p>
        </w:tc>
        <w:tc>
          <w:tcPr>
            <w:tcW w:w="4073" w:type="dxa"/>
          </w:tcPr>
          <w:p w14:paraId="054FD3BE" w14:textId="3B1DE772" w:rsidR="009A7EFF" w:rsidRPr="00E01D6F" w:rsidRDefault="009A7EFF" w:rsidP="00DD77D6">
            <w:pPr>
              <w:keepNext/>
              <w:spacing w:before="240"/>
              <w:jc w:val="center"/>
              <w:outlineLvl w:val="2"/>
            </w:pPr>
            <w:r w:rsidRPr="00E01D6F">
              <w:t>Przewodnicząc</w:t>
            </w:r>
            <w:r w:rsidR="004B5349">
              <w:t>y</w:t>
            </w:r>
            <w:r w:rsidRPr="00E01D6F">
              <w:t xml:space="preserve"> Komisji</w:t>
            </w:r>
          </w:p>
        </w:tc>
      </w:tr>
      <w:tr w:rsidR="009A7EFF" w:rsidRPr="00E01D6F" w14:paraId="43487A72" w14:textId="77777777" w:rsidTr="00DD77D6">
        <w:trPr>
          <w:jc w:val="center"/>
        </w:trPr>
        <w:tc>
          <w:tcPr>
            <w:tcW w:w="2374" w:type="dxa"/>
          </w:tcPr>
          <w:p w14:paraId="1DC5BF07" w14:textId="77777777" w:rsidR="009A7EFF" w:rsidRPr="00E01D6F" w:rsidRDefault="009A7EFF" w:rsidP="00712B02">
            <w:pPr>
              <w:jc w:val="both"/>
            </w:pPr>
          </w:p>
        </w:tc>
        <w:tc>
          <w:tcPr>
            <w:tcW w:w="2835" w:type="dxa"/>
          </w:tcPr>
          <w:p w14:paraId="463E2B7C" w14:textId="77777777" w:rsidR="009A7EFF" w:rsidRPr="00E01D6F" w:rsidRDefault="009A7EFF" w:rsidP="00712B02">
            <w:pPr>
              <w:jc w:val="both"/>
            </w:pPr>
          </w:p>
        </w:tc>
        <w:tc>
          <w:tcPr>
            <w:tcW w:w="4073" w:type="dxa"/>
            <w:vAlign w:val="center"/>
          </w:tcPr>
          <w:p w14:paraId="5A1719E0" w14:textId="77777777" w:rsidR="009A7EFF" w:rsidRPr="00E01D6F" w:rsidRDefault="009A7EFF" w:rsidP="00DD77D6">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DD77D6">
        <w:trPr>
          <w:jc w:val="center"/>
        </w:trPr>
        <w:tc>
          <w:tcPr>
            <w:tcW w:w="2374" w:type="dxa"/>
          </w:tcPr>
          <w:p w14:paraId="4E8E399C" w14:textId="77777777" w:rsidR="009A7EFF" w:rsidRPr="00E01D6F" w:rsidRDefault="009A7EFF" w:rsidP="00712B02">
            <w:pPr>
              <w:jc w:val="both"/>
            </w:pPr>
          </w:p>
        </w:tc>
        <w:tc>
          <w:tcPr>
            <w:tcW w:w="2835" w:type="dxa"/>
          </w:tcPr>
          <w:p w14:paraId="4144F97A" w14:textId="77777777" w:rsidR="009A7EFF" w:rsidRPr="00E01D6F" w:rsidRDefault="009A7EFF" w:rsidP="00712B02">
            <w:pPr>
              <w:jc w:val="both"/>
            </w:pPr>
          </w:p>
        </w:tc>
        <w:tc>
          <w:tcPr>
            <w:tcW w:w="4073" w:type="dxa"/>
          </w:tcPr>
          <w:p w14:paraId="0E239511" w14:textId="77777777" w:rsidR="009A7EFF" w:rsidRPr="00E01D6F" w:rsidRDefault="009A7EFF" w:rsidP="00712B02">
            <w:pPr>
              <w:jc w:val="both"/>
            </w:pPr>
          </w:p>
        </w:tc>
      </w:tr>
      <w:tr w:rsidR="009A7EFF" w:rsidRPr="00E01D6F" w14:paraId="52FFB095" w14:textId="77777777" w:rsidTr="00DD77D6">
        <w:trPr>
          <w:jc w:val="center"/>
        </w:trPr>
        <w:tc>
          <w:tcPr>
            <w:tcW w:w="2374" w:type="dxa"/>
          </w:tcPr>
          <w:p w14:paraId="3B42EC21" w14:textId="77777777" w:rsidR="009A7EFF" w:rsidRPr="00E01D6F" w:rsidRDefault="009A7EFF" w:rsidP="00712B02">
            <w:pPr>
              <w:jc w:val="both"/>
              <w:rPr>
                <w:i/>
              </w:rPr>
            </w:pPr>
          </w:p>
        </w:tc>
        <w:tc>
          <w:tcPr>
            <w:tcW w:w="2835" w:type="dxa"/>
          </w:tcPr>
          <w:p w14:paraId="116971BA" w14:textId="77777777" w:rsidR="009A7EFF" w:rsidRPr="00E01D6F" w:rsidRDefault="009A7EFF" w:rsidP="00712B02">
            <w:pPr>
              <w:jc w:val="both"/>
              <w:rPr>
                <w:i/>
              </w:rPr>
            </w:pPr>
          </w:p>
        </w:tc>
        <w:tc>
          <w:tcPr>
            <w:tcW w:w="4073" w:type="dxa"/>
          </w:tcPr>
          <w:p w14:paraId="153CA7D7" w14:textId="77777777" w:rsidR="009A7EFF" w:rsidRPr="00E01D6F" w:rsidRDefault="009A7EFF" w:rsidP="00712B02">
            <w:pPr>
              <w:jc w:val="both"/>
              <w:rPr>
                <w:i/>
              </w:rPr>
            </w:pPr>
          </w:p>
        </w:tc>
      </w:tr>
      <w:tr w:rsidR="009A7EFF" w:rsidRPr="00E01D6F" w14:paraId="49B81E75" w14:textId="77777777" w:rsidTr="00DD77D6">
        <w:trPr>
          <w:jc w:val="center"/>
        </w:trPr>
        <w:tc>
          <w:tcPr>
            <w:tcW w:w="2374" w:type="dxa"/>
          </w:tcPr>
          <w:p w14:paraId="362616ED" w14:textId="77777777" w:rsidR="009A7EFF" w:rsidRPr="00E01D6F" w:rsidRDefault="009A7EFF" w:rsidP="00DD77D6">
            <w:pPr>
              <w:jc w:val="center"/>
              <w:rPr>
                <w:i/>
              </w:rPr>
            </w:pPr>
            <w:r w:rsidRPr="00E01D6F">
              <w:rPr>
                <w:i/>
              </w:rPr>
              <w:t>Sylwia Szewe</w:t>
            </w:r>
          </w:p>
        </w:tc>
        <w:tc>
          <w:tcPr>
            <w:tcW w:w="2835" w:type="dxa"/>
          </w:tcPr>
          <w:p w14:paraId="6E4A50EB" w14:textId="77777777" w:rsidR="009A7EFF" w:rsidRPr="00E01D6F" w:rsidRDefault="009A7EFF" w:rsidP="00712B02">
            <w:pPr>
              <w:jc w:val="both"/>
              <w:rPr>
                <w:i/>
              </w:rPr>
            </w:pPr>
          </w:p>
        </w:tc>
        <w:tc>
          <w:tcPr>
            <w:tcW w:w="4073" w:type="dxa"/>
          </w:tcPr>
          <w:p w14:paraId="340F4ADF" w14:textId="5977F05D" w:rsidR="009A7EFF" w:rsidRPr="00E01D6F" w:rsidRDefault="004B5349" w:rsidP="00DD77D6">
            <w:pPr>
              <w:jc w:val="center"/>
              <w:rPr>
                <w:i/>
              </w:rPr>
            </w:pPr>
            <w:r>
              <w:rPr>
                <w:i/>
              </w:rPr>
              <w:t>Antoni Szlanga</w:t>
            </w:r>
          </w:p>
        </w:tc>
      </w:tr>
    </w:tbl>
    <w:p w14:paraId="3775595A" w14:textId="77777777" w:rsidR="0094064C" w:rsidRPr="00992F5D" w:rsidRDefault="0094064C" w:rsidP="00712B02">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BB3EA" w14:textId="77777777" w:rsidR="00B27A04" w:rsidRDefault="00B27A04">
      <w:r>
        <w:separator/>
      </w:r>
    </w:p>
  </w:endnote>
  <w:endnote w:type="continuationSeparator" w:id="0">
    <w:p w14:paraId="07C30BF8" w14:textId="77777777" w:rsidR="00B27A04" w:rsidRDefault="00B27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C88C4D" w14:textId="77777777" w:rsidR="00B27A04" w:rsidRDefault="00B27A04">
      <w:r>
        <w:separator/>
      </w:r>
    </w:p>
  </w:footnote>
  <w:footnote w:type="continuationSeparator" w:id="0">
    <w:p w14:paraId="2B2FE460" w14:textId="77777777" w:rsidR="00B27A04" w:rsidRDefault="00B27A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54314"/>
      <w:docPartObj>
        <w:docPartGallery w:val="Page Numbers (Top of Page)"/>
        <w:docPartUnique/>
      </w:docPartObj>
    </w:sdtPr>
    <w:sdtContent>
      <w:p w14:paraId="168ABA17" w14:textId="4F729EE9" w:rsidR="00B07806" w:rsidRDefault="00B07806">
        <w:pPr>
          <w:pStyle w:val="Nagwek"/>
          <w:jc w:val="center"/>
        </w:pPr>
        <w:r>
          <w:fldChar w:fldCharType="begin"/>
        </w:r>
        <w:r>
          <w:instrText xml:space="preserve"> PAGE   \* MERGEFORMAT </w:instrText>
        </w:r>
        <w:r>
          <w:fldChar w:fldCharType="separate"/>
        </w:r>
        <w:r w:rsidR="00712B02">
          <w:rPr>
            <w:noProof/>
          </w:rPr>
          <w:t>2</w:t>
        </w:r>
        <w:r>
          <w:rPr>
            <w:noProof/>
          </w:rPr>
          <w:fldChar w:fldCharType="end"/>
        </w:r>
      </w:p>
    </w:sdtContent>
  </w:sdt>
  <w:p w14:paraId="6311C7B7" w14:textId="77777777" w:rsidR="00B07806" w:rsidRPr="00F016B5" w:rsidRDefault="00B07806">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B5F3065"/>
    <w:multiLevelType w:val="hybridMultilevel"/>
    <w:tmpl w:val="FFFFFFFF"/>
    <w:lvl w:ilvl="0" w:tplc="04150011">
      <w:start w:val="1"/>
      <w:numFmt w:val="decimal"/>
      <w:lvlText w:val="%1)"/>
      <w:lvlJc w:val="left"/>
      <w:pPr>
        <w:tabs>
          <w:tab w:val="num" w:pos="360"/>
        </w:tabs>
        <w:ind w:left="360" w:hanging="360"/>
      </w:pPr>
      <w:rPr>
        <w:rFonts w:cs="Times New Roman"/>
        <w:b w:val="0"/>
        <w:sz w:val="24"/>
        <w:szCs w:val="24"/>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313B6490"/>
    <w:multiLevelType w:val="hybridMultilevel"/>
    <w:tmpl w:val="86AE5748"/>
    <w:lvl w:ilvl="0" w:tplc="FFFFFFFF">
      <w:start w:val="1"/>
      <w:numFmt w:val="lowerLetter"/>
      <w:lvlText w:val="%1)"/>
      <w:lvlJc w:val="left"/>
      <w:pPr>
        <w:tabs>
          <w:tab w:val="num" w:pos="-1061"/>
        </w:tabs>
        <w:ind w:left="-1061" w:hanging="360"/>
      </w:pPr>
      <w:rPr>
        <w:rFonts w:ascii="Times New Roman" w:eastAsia="Times New Roman" w:hAnsi="Times New Roman" w:cs="Times New Roman"/>
      </w:rPr>
    </w:lvl>
    <w:lvl w:ilvl="1" w:tplc="FFFFFFFF">
      <w:start w:val="1"/>
      <w:numFmt w:val="lowerLetter"/>
      <w:lvlText w:val="%2."/>
      <w:lvlJc w:val="left"/>
      <w:pPr>
        <w:tabs>
          <w:tab w:val="num" w:pos="-701"/>
        </w:tabs>
        <w:ind w:left="-701" w:hanging="360"/>
      </w:pPr>
      <w:rPr>
        <w:rFonts w:hint="default"/>
        <w:b/>
      </w:rPr>
    </w:lvl>
    <w:lvl w:ilvl="2" w:tplc="FFFFFFFF">
      <w:start w:val="1"/>
      <w:numFmt w:val="decimal"/>
      <w:lvlText w:val="%3."/>
      <w:lvlJc w:val="left"/>
      <w:pPr>
        <w:tabs>
          <w:tab w:val="num" w:pos="19"/>
        </w:tabs>
        <w:ind w:left="19" w:hanging="360"/>
      </w:pPr>
      <w:rPr>
        <w:rFonts w:hint="default"/>
        <w:b/>
      </w:rPr>
    </w:lvl>
    <w:lvl w:ilvl="3" w:tplc="FFFFFFFF">
      <w:start w:val="1"/>
      <w:numFmt w:val="bullet"/>
      <w:lvlText w:val=""/>
      <w:lvlJc w:val="left"/>
      <w:pPr>
        <w:tabs>
          <w:tab w:val="num" w:pos="739"/>
        </w:tabs>
        <w:ind w:left="739" w:hanging="360"/>
      </w:pPr>
      <w:rPr>
        <w:rFonts w:ascii="Symbol" w:hAnsi="Symbol" w:hint="default"/>
      </w:rPr>
    </w:lvl>
    <w:lvl w:ilvl="4" w:tplc="FFFFFFFF" w:tentative="1">
      <w:start w:val="1"/>
      <w:numFmt w:val="bullet"/>
      <w:lvlText w:val="o"/>
      <w:lvlJc w:val="left"/>
      <w:pPr>
        <w:tabs>
          <w:tab w:val="num" w:pos="1459"/>
        </w:tabs>
        <w:ind w:left="1459" w:hanging="360"/>
      </w:pPr>
      <w:rPr>
        <w:rFonts w:ascii="Courier New" w:hAnsi="Courier New" w:cs="Courier New" w:hint="default"/>
      </w:rPr>
    </w:lvl>
    <w:lvl w:ilvl="5" w:tplc="FFFFFFFF" w:tentative="1">
      <w:start w:val="1"/>
      <w:numFmt w:val="bullet"/>
      <w:lvlText w:val=""/>
      <w:lvlJc w:val="left"/>
      <w:pPr>
        <w:tabs>
          <w:tab w:val="num" w:pos="2179"/>
        </w:tabs>
        <w:ind w:left="2179" w:hanging="360"/>
      </w:pPr>
      <w:rPr>
        <w:rFonts w:ascii="Wingdings" w:hAnsi="Wingdings" w:hint="default"/>
      </w:rPr>
    </w:lvl>
    <w:lvl w:ilvl="6" w:tplc="FFFFFFFF" w:tentative="1">
      <w:start w:val="1"/>
      <w:numFmt w:val="bullet"/>
      <w:lvlText w:val=""/>
      <w:lvlJc w:val="left"/>
      <w:pPr>
        <w:tabs>
          <w:tab w:val="num" w:pos="2899"/>
        </w:tabs>
        <w:ind w:left="2899" w:hanging="360"/>
      </w:pPr>
      <w:rPr>
        <w:rFonts w:ascii="Symbol" w:hAnsi="Symbol" w:hint="default"/>
      </w:rPr>
    </w:lvl>
    <w:lvl w:ilvl="7" w:tplc="FFFFFFFF" w:tentative="1">
      <w:start w:val="1"/>
      <w:numFmt w:val="bullet"/>
      <w:lvlText w:val="o"/>
      <w:lvlJc w:val="left"/>
      <w:pPr>
        <w:tabs>
          <w:tab w:val="num" w:pos="3619"/>
        </w:tabs>
        <w:ind w:left="3619" w:hanging="360"/>
      </w:pPr>
      <w:rPr>
        <w:rFonts w:ascii="Courier New" w:hAnsi="Courier New" w:cs="Courier New" w:hint="default"/>
      </w:rPr>
    </w:lvl>
    <w:lvl w:ilvl="8" w:tplc="FFFFFFFF" w:tentative="1">
      <w:start w:val="1"/>
      <w:numFmt w:val="bullet"/>
      <w:lvlText w:val=""/>
      <w:lvlJc w:val="left"/>
      <w:pPr>
        <w:tabs>
          <w:tab w:val="num" w:pos="4339"/>
        </w:tabs>
        <w:ind w:left="4339" w:hanging="360"/>
      </w:pPr>
      <w:rPr>
        <w:rFonts w:ascii="Wingdings" w:hAnsi="Wingdings" w:hint="default"/>
      </w:rPr>
    </w:lvl>
  </w:abstractNum>
  <w:abstractNum w:abstractNumId="6" w15:restartNumberingAfterBreak="0">
    <w:nsid w:val="3B05742A"/>
    <w:multiLevelType w:val="hybridMultilevel"/>
    <w:tmpl w:val="64FEF184"/>
    <w:lvl w:ilvl="0" w:tplc="57581D3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8"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2"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64FE2361"/>
    <w:multiLevelType w:val="hybridMultilevel"/>
    <w:tmpl w:val="E4D0B1AE"/>
    <w:lvl w:ilvl="0" w:tplc="0415000F">
      <w:start w:val="1"/>
      <w:numFmt w:val="decimal"/>
      <w:lvlText w:val="%1."/>
      <w:lvlJc w:val="left"/>
      <w:pPr>
        <w:tabs>
          <w:tab w:val="num" w:pos="360"/>
        </w:tabs>
        <w:ind w:left="360" w:hanging="360"/>
      </w:pPr>
      <w:rPr>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612254078">
    <w:abstractNumId w:val="19"/>
  </w:num>
  <w:num w:numId="2" w16cid:durableId="343945534">
    <w:abstractNumId w:val="15"/>
  </w:num>
  <w:num w:numId="3" w16cid:durableId="1538350003">
    <w:abstractNumId w:val="0"/>
  </w:num>
  <w:num w:numId="4" w16cid:durableId="1791776205">
    <w:abstractNumId w:val="8"/>
  </w:num>
  <w:num w:numId="5" w16cid:durableId="1845515622">
    <w:abstractNumId w:val="14"/>
  </w:num>
  <w:num w:numId="6" w16cid:durableId="453452494">
    <w:abstractNumId w:val="3"/>
  </w:num>
  <w:num w:numId="7" w16cid:durableId="1251502878">
    <w:abstractNumId w:val="10"/>
  </w:num>
  <w:num w:numId="8" w16cid:durableId="1614745871">
    <w:abstractNumId w:val="4"/>
  </w:num>
  <w:num w:numId="9" w16cid:durableId="349767459">
    <w:abstractNumId w:val="9"/>
  </w:num>
  <w:num w:numId="10" w16cid:durableId="1701469017">
    <w:abstractNumId w:val="17"/>
  </w:num>
  <w:num w:numId="11" w16cid:durableId="205728576">
    <w:abstractNumId w:val="18"/>
  </w:num>
  <w:num w:numId="12" w16cid:durableId="1798259263">
    <w:abstractNumId w:val="13"/>
  </w:num>
  <w:num w:numId="13" w16cid:durableId="1953318833">
    <w:abstractNumId w:val="2"/>
  </w:num>
  <w:num w:numId="14" w16cid:durableId="766585033">
    <w:abstractNumId w:val="7"/>
  </w:num>
  <w:num w:numId="15" w16cid:durableId="19247544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36228546">
    <w:abstractNumId w:val="11"/>
  </w:num>
  <w:num w:numId="17" w16cid:durableId="1255741903">
    <w:abstractNumId w:val="16"/>
  </w:num>
  <w:num w:numId="18" w16cid:durableId="1893689233">
    <w:abstractNumId w:val="12"/>
  </w:num>
  <w:num w:numId="19" w16cid:durableId="13398428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055624">
    <w:abstractNumId w:val="6"/>
  </w:num>
  <w:num w:numId="21" w16cid:durableId="187378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C9"/>
    <w:rsid w:val="00010280"/>
    <w:rsid w:val="00013397"/>
    <w:rsid w:val="0001494D"/>
    <w:rsid w:val="00014DBC"/>
    <w:rsid w:val="000176D8"/>
    <w:rsid w:val="00017924"/>
    <w:rsid w:val="00022573"/>
    <w:rsid w:val="0002634D"/>
    <w:rsid w:val="0003001A"/>
    <w:rsid w:val="00031751"/>
    <w:rsid w:val="00031AF2"/>
    <w:rsid w:val="000350C1"/>
    <w:rsid w:val="000361CE"/>
    <w:rsid w:val="00037BAB"/>
    <w:rsid w:val="00040849"/>
    <w:rsid w:val="000455BA"/>
    <w:rsid w:val="00050482"/>
    <w:rsid w:val="00051ABB"/>
    <w:rsid w:val="00052126"/>
    <w:rsid w:val="0005297B"/>
    <w:rsid w:val="00054016"/>
    <w:rsid w:val="00055B9E"/>
    <w:rsid w:val="00056354"/>
    <w:rsid w:val="00057E23"/>
    <w:rsid w:val="00061056"/>
    <w:rsid w:val="0006298F"/>
    <w:rsid w:val="00063150"/>
    <w:rsid w:val="00065B01"/>
    <w:rsid w:val="000711E7"/>
    <w:rsid w:val="00073A4A"/>
    <w:rsid w:val="00074974"/>
    <w:rsid w:val="000763D6"/>
    <w:rsid w:val="00076DCC"/>
    <w:rsid w:val="00080A3F"/>
    <w:rsid w:val="000818C9"/>
    <w:rsid w:val="00083689"/>
    <w:rsid w:val="00085A3F"/>
    <w:rsid w:val="00085B96"/>
    <w:rsid w:val="000867D7"/>
    <w:rsid w:val="000874E3"/>
    <w:rsid w:val="00091163"/>
    <w:rsid w:val="00092057"/>
    <w:rsid w:val="000964D6"/>
    <w:rsid w:val="00096623"/>
    <w:rsid w:val="00097417"/>
    <w:rsid w:val="000A0091"/>
    <w:rsid w:val="000A2F1D"/>
    <w:rsid w:val="000A58F9"/>
    <w:rsid w:val="000B1739"/>
    <w:rsid w:val="000B541F"/>
    <w:rsid w:val="000B63B1"/>
    <w:rsid w:val="000B7FA9"/>
    <w:rsid w:val="000C1F73"/>
    <w:rsid w:val="000C25A9"/>
    <w:rsid w:val="000C39A3"/>
    <w:rsid w:val="000C3DA3"/>
    <w:rsid w:val="000C3F77"/>
    <w:rsid w:val="000C5F87"/>
    <w:rsid w:val="000D0C1C"/>
    <w:rsid w:val="000D1F06"/>
    <w:rsid w:val="000D2549"/>
    <w:rsid w:val="000D373D"/>
    <w:rsid w:val="000D3C1B"/>
    <w:rsid w:val="000D531F"/>
    <w:rsid w:val="000D5C7C"/>
    <w:rsid w:val="000D682E"/>
    <w:rsid w:val="000D711E"/>
    <w:rsid w:val="000E22E1"/>
    <w:rsid w:val="000E7387"/>
    <w:rsid w:val="000F50E7"/>
    <w:rsid w:val="000F5993"/>
    <w:rsid w:val="000F606C"/>
    <w:rsid w:val="001027CC"/>
    <w:rsid w:val="0010304A"/>
    <w:rsid w:val="001039F6"/>
    <w:rsid w:val="00104D55"/>
    <w:rsid w:val="001063C5"/>
    <w:rsid w:val="00106E87"/>
    <w:rsid w:val="001071B3"/>
    <w:rsid w:val="001110F0"/>
    <w:rsid w:val="0011374B"/>
    <w:rsid w:val="001138C0"/>
    <w:rsid w:val="00117610"/>
    <w:rsid w:val="00120199"/>
    <w:rsid w:val="00120BF2"/>
    <w:rsid w:val="00122ADB"/>
    <w:rsid w:val="00124325"/>
    <w:rsid w:val="001248C6"/>
    <w:rsid w:val="001248E0"/>
    <w:rsid w:val="00130CF7"/>
    <w:rsid w:val="00133657"/>
    <w:rsid w:val="00133E33"/>
    <w:rsid w:val="00134BBA"/>
    <w:rsid w:val="001353C2"/>
    <w:rsid w:val="0014141F"/>
    <w:rsid w:val="0014316D"/>
    <w:rsid w:val="00143618"/>
    <w:rsid w:val="00144532"/>
    <w:rsid w:val="0014696E"/>
    <w:rsid w:val="00146978"/>
    <w:rsid w:val="001475C9"/>
    <w:rsid w:val="001527F6"/>
    <w:rsid w:val="001528F3"/>
    <w:rsid w:val="00152DAC"/>
    <w:rsid w:val="001567A0"/>
    <w:rsid w:val="001573D7"/>
    <w:rsid w:val="001577C6"/>
    <w:rsid w:val="00160DAC"/>
    <w:rsid w:val="001620B8"/>
    <w:rsid w:val="00162732"/>
    <w:rsid w:val="00165072"/>
    <w:rsid w:val="00165812"/>
    <w:rsid w:val="00170171"/>
    <w:rsid w:val="00170C36"/>
    <w:rsid w:val="0017276E"/>
    <w:rsid w:val="00172C04"/>
    <w:rsid w:val="00173141"/>
    <w:rsid w:val="001734A3"/>
    <w:rsid w:val="00173552"/>
    <w:rsid w:val="001738D1"/>
    <w:rsid w:val="001739CC"/>
    <w:rsid w:val="00174EBF"/>
    <w:rsid w:val="001754BC"/>
    <w:rsid w:val="00175B5A"/>
    <w:rsid w:val="00175F4D"/>
    <w:rsid w:val="001768B2"/>
    <w:rsid w:val="00176CDB"/>
    <w:rsid w:val="001819E6"/>
    <w:rsid w:val="0018310E"/>
    <w:rsid w:val="0018348D"/>
    <w:rsid w:val="00183E13"/>
    <w:rsid w:val="00184C48"/>
    <w:rsid w:val="00185F61"/>
    <w:rsid w:val="001877E0"/>
    <w:rsid w:val="00187B6B"/>
    <w:rsid w:val="00192335"/>
    <w:rsid w:val="00193437"/>
    <w:rsid w:val="001A240A"/>
    <w:rsid w:val="001A2AA9"/>
    <w:rsid w:val="001A4574"/>
    <w:rsid w:val="001A4903"/>
    <w:rsid w:val="001A51FA"/>
    <w:rsid w:val="001A6356"/>
    <w:rsid w:val="001A7E51"/>
    <w:rsid w:val="001B159E"/>
    <w:rsid w:val="001B1953"/>
    <w:rsid w:val="001B1E53"/>
    <w:rsid w:val="001B2366"/>
    <w:rsid w:val="001B51AC"/>
    <w:rsid w:val="001B5718"/>
    <w:rsid w:val="001B647F"/>
    <w:rsid w:val="001B7D23"/>
    <w:rsid w:val="001B7D4E"/>
    <w:rsid w:val="001C3403"/>
    <w:rsid w:val="001C6D5B"/>
    <w:rsid w:val="001C76AE"/>
    <w:rsid w:val="001D1891"/>
    <w:rsid w:val="001D2A43"/>
    <w:rsid w:val="001D5C14"/>
    <w:rsid w:val="001D61A9"/>
    <w:rsid w:val="001D7649"/>
    <w:rsid w:val="001E0142"/>
    <w:rsid w:val="001E06B1"/>
    <w:rsid w:val="001E331B"/>
    <w:rsid w:val="001E4E9E"/>
    <w:rsid w:val="001E79CB"/>
    <w:rsid w:val="001E7BDE"/>
    <w:rsid w:val="001F00EF"/>
    <w:rsid w:val="001F036A"/>
    <w:rsid w:val="001F1929"/>
    <w:rsid w:val="001F19D5"/>
    <w:rsid w:val="001F46BC"/>
    <w:rsid w:val="001F4E91"/>
    <w:rsid w:val="00200181"/>
    <w:rsid w:val="002023F8"/>
    <w:rsid w:val="0020330E"/>
    <w:rsid w:val="002054B1"/>
    <w:rsid w:val="00205A84"/>
    <w:rsid w:val="00212E4B"/>
    <w:rsid w:val="002159C9"/>
    <w:rsid w:val="00215F56"/>
    <w:rsid w:val="00217D30"/>
    <w:rsid w:val="00222D34"/>
    <w:rsid w:val="002251EB"/>
    <w:rsid w:val="00226B92"/>
    <w:rsid w:val="00230C22"/>
    <w:rsid w:val="00233B5B"/>
    <w:rsid w:val="00234C1D"/>
    <w:rsid w:val="00237C0B"/>
    <w:rsid w:val="00237F8C"/>
    <w:rsid w:val="002404D2"/>
    <w:rsid w:val="002413CC"/>
    <w:rsid w:val="00245469"/>
    <w:rsid w:val="00246708"/>
    <w:rsid w:val="00246A4C"/>
    <w:rsid w:val="00247879"/>
    <w:rsid w:val="00250151"/>
    <w:rsid w:val="00250A49"/>
    <w:rsid w:val="00250D06"/>
    <w:rsid w:val="00253A19"/>
    <w:rsid w:val="00253F10"/>
    <w:rsid w:val="00255762"/>
    <w:rsid w:val="00256512"/>
    <w:rsid w:val="00256560"/>
    <w:rsid w:val="00256E03"/>
    <w:rsid w:val="00257F86"/>
    <w:rsid w:val="0026050E"/>
    <w:rsid w:val="00261990"/>
    <w:rsid w:val="00261E7F"/>
    <w:rsid w:val="00267F6B"/>
    <w:rsid w:val="00270D5A"/>
    <w:rsid w:val="00271AA7"/>
    <w:rsid w:val="002727C4"/>
    <w:rsid w:val="00274003"/>
    <w:rsid w:val="002760D9"/>
    <w:rsid w:val="00277585"/>
    <w:rsid w:val="00280E69"/>
    <w:rsid w:val="00283E19"/>
    <w:rsid w:val="00284D20"/>
    <w:rsid w:val="002873C1"/>
    <w:rsid w:val="002905FE"/>
    <w:rsid w:val="00291A84"/>
    <w:rsid w:val="00291DAC"/>
    <w:rsid w:val="002A1367"/>
    <w:rsid w:val="002A1E7A"/>
    <w:rsid w:val="002A201C"/>
    <w:rsid w:val="002A4220"/>
    <w:rsid w:val="002B0B4C"/>
    <w:rsid w:val="002B1CCA"/>
    <w:rsid w:val="002B2FA2"/>
    <w:rsid w:val="002B45DF"/>
    <w:rsid w:val="002B6DA6"/>
    <w:rsid w:val="002B6F89"/>
    <w:rsid w:val="002B7C33"/>
    <w:rsid w:val="002C02E6"/>
    <w:rsid w:val="002C0D0C"/>
    <w:rsid w:val="002C21E9"/>
    <w:rsid w:val="002C21F2"/>
    <w:rsid w:val="002C24C5"/>
    <w:rsid w:val="002C2D26"/>
    <w:rsid w:val="002C2E93"/>
    <w:rsid w:val="002C4393"/>
    <w:rsid w:val="002D178D"/>
    <w:rsid w:val="002D1FB4"/>
    <w:rsid w:val="002D220A"/>
    <w:rsid w:val="002D2A6E"/>
    <w:rsid w:val="002D3028"/>
    <w:rsid w:val="002D3CC2"/>
    <w:rsid w:val="002D617A"/>
    <w:rsid w:val="002D73D2"/>
    <w:rsid w:val="002E0751"/>
    <w:rsid w:val="002E208D"/>
    <w:rsid w:val="002E35F2"/>
    <w:rsid w:val="002E6928"/>
    <w:rsid w:val="002F1833"/>
    <w:rsid w:val="002F1F40"/>
    <w:rsid w:val="002F31BF"/>
    <w:rsid w:val="002F3EB6"/>
    <w:rsid w:val="002F4913"/>
    <w:rsid w:val="002F621B"/>
    <w:rsid w:val="002F6615"/>
    <w:rsid w:val="002F6FB3"/>
    <w:rsid w:val="002F72C4"/>
    <w:rsid w:val="003009AA"/>
    <w:rsid w:val="00300CDF"/>
    <w:rsid w:val="00300FBC"/>
    <w:rsid w:val="00301DED"/>
    <w:rsid w:val="00302888"/>
    <w:rsid w:val="00304FCE"/>
    <w:rsid w:val="00305CD1"/>
    <w:rsid w:val="00312717"/>
    <w:rsid w:val="0031323E"/>
    <w:rsid w:val="00313C03"/>
    <w:rsid w:val="00314481"/>
    <w:rsid w:val="0031519F"/>
    <w:rsid w:val="00317F7C"/>
    <w:rsid w:val="00320A65"/>
    <w:rsid w:val="0032184E"/>
    <w:rsid w:val="00321986"/>
    <w:rsid w:val="00324ACE"/>
    <w:rsid w:val="00326391"/>
    <w:rsid w:val="00331C8F"/>
    <w:rsid w:val="00332AF8"/>
    <w:rsid w:val="0033411D"/>
    <w:rsid w:val="00336722"/>
    <w:rsid w:val="0033780E"/>
    <w:rsid w:val="00340D05"/>
    <w:rsid w:val="00343278"/>
    <w:rsid w:val="003436C0"/>
    <w:rsid w:val="00343F30"/>
    <w:rsid w:val="00343F9D"/>
    <w:rsid w:val="0035023F"/>
    <w:rsid w:val="003513AE"/>
    <w:rsid w:val="00352A1D"/>
    <w:rsid w:val="00353ED7"/>
    <w:rsid w:val="00355B14"/>
    <w:rsid w:val="0035611D"/>
    <w:rsid w:val="003623D3"/>
    <w:rsid w:val="00366C1F"/>
    <w:rsid w:val="00367B4A"/>
    <w:rsid w:val="00372D96"/>
    <w:rsid w:val="003734B0"/>
    <w:rsid w:val="00373E4C"/>
    <w:rsid w:val="003742EA"/>
    <w:rsid w:val="0037445E"/>
    <w:rsid w:val="00374C64"/>
    <w:rsid w:val="00374EE2"/>
    <w:rsid w:val="00377600"/>
    <w:rsid w:val="00377684"/>
    <w:rsid w:val="00381F75"/>
    <w:rsid w:val="003833A1"/>
    <w:rsid w:val="003842C2"/>
    <w:rsid w:val="003878A8"/>
    <w:rsid w:val="00390A61"/>
    <w:rsid w:val="00392906"/>
    <w:rsid w:val="00393126"/>
    <w:rsid w:val="0039748D"/>
    <w:rsid w:val="003A0C03"/>
    <w:rsid w:val="003A35A0"/>
    <w:rsid w:val="003A402A"/>
    <w:rsid w:val="003B1C3E"/>
    <w:rsid w:val="003B41CB"/>
    <w:rsid w:val="003B46C3"/>
    <w:rsid w:val="003B4C63"/>
    <w:rsid w:val="003B5819"/>
    <w:rsid w:val="003B5FEC"/>
    <w:rsid w:val="003B7A77"/>
    <w:rsid w:val="003B7AA2"/>
    <w:rsid w:val="003C0A33"/>
    <w:rsid w:val="003C6403"/>
    <w:rsid w:val="003C6E83"/>
    <w:rsid w:val="003D0191"/>
    <w:rsid w:val="003D1DE4"/>
    <w:rsid w:val="003D47A6"/>
    <w:rsid w:val="003D4991"/>
    <w:rsid w:val="003D57D3"/>
    <w:rsid w:val="003E05F8"/>
    <w:rsid w:val="003E51CF"/>
    <w:rsid w:val="003E70A0"/>
    <w:rsid w:val="003E7833"/>
    <w:rsid w:val="003F09E1"/>
    <w:rsid w:val="003F0B7D"/>
    <w:rsid w:val="003F1E2A"/>
    <w:rsid w:val="003F2141"/>
    <w:rsid w:val="003F3B25"/>
    <w:rsid w:val="003F46B2"/>
    <w:rsid w:val="003F6271"/>
    <w:rsid w:val="003F6BBD"/>
    <w:rsid w:val="003F6D6A"/>
    <w:rsid w:val="003F6E90"/>
    <w:rsid w:val="003F75A7"/>
    <w:rsid w:val="00400246"/>
    <w:rsid w:val="004007C6"/>
    <w:rsid w:val="00404445"/>
    <w:rsid w:val="00404FEC"/>
    <w:rsid w:val="004056D7"/>
    <w:rsid w:val="00405DBA"/>
    <w:rsid w:val="004066BE"/>
    <w:rsid w:val="00406E4F"/>
    <w:rsid w:val="00411CA2"/>
    <w:rsid w:val="0041226E"/>
    <w:rsid w:val="00414268"/>
    <w:rsid w:val="00415302"/>
    <w:rsid w:val="0041693C"/>
    <w:rsid w:val="00417123"/>
    <w:rsid w:val="0042187B"/>
    <w:rsid w:val="00421AEB"/>
    <w:rsid w:val="00421B3A"/>
    <w:rsid w:val="00422C08"/>
    <w:rsid w:val="00424681"/>
    <w:rsid w:val="00425089"/>
    <w:rsid w:val="0042579A"/>
    <w:rsid w:val="00425E01"/>
    <w:rsid w:val="00430009"/>
    <w:rsid w:val="0043083A"/>
    <w:rsid w:val="00430C10"/>
    <w:rsid w:val="00430D81"/>
    <w:rsid w:val="00430DD3"/>
    <w:rsid w:val="00431F90"/>
    <w:rsid w:val="0043293F"/>
    <w:rsid w:val="00432A3C"/>
    <w:rsid w:val="00432C4F"/>
    <w:rsid w:val="00433156"/>
    <w:rsid w:val="00433BDF"/>
    <w:rsid w:val="00437804"/>
    <w:rsid w:val="004403A9"/>
    <w:rsid w:val="00440517"/>
    <w:rsid w:val="00444DD0"/>
    <w:rsid w:val="0044543D"/>
    <w:rsid w:val="00447F9B"/>
    <w:rsid w:val="0045047C"/>
    <w:rsid w:val="00451AE6"/>
    <w:rsid w:val="004536B6"/>
    <w:rsid w:val="00453BAB"/>
    <w:rsid w:val="00455264"/>
    <w:rsid w:val="00456B88"/>
    <w:rsid w:val="00460FAA"/>
    <w:rsid w:val="00461270"/>
    <w:rsid w:val="0046132F"/>
    <w:rsid w:val="00464037"/>
    <w:rsid w:val="00465F48"/>
    <w:rsid w:val="0046650D"/>
    <w:rsid w:val="00466902"/>
    <w:rsid w:val="004677B6"/>
    <w:rsid w:val="00471315"/>
    <w:rsid w:val="004732E6"/>
    <w:rsid w:val="004747A8"/>
    <w:rsid w:val="00474CF2"/>
    <w:rsid w:val="004752BA"/>
    <w:rsid w:val="004773FE"/>
    <w:rsid w:val="00480B99"/>
    <w:rsid w:val="004818D3"/>
    <w:rsid w:val="004828AB"/>
    <w:rsid w:val="0048310E"/>
    <w:rsid w:val="004835AF"/>
    <w:rsid w:val="0048650F"/>
    <w:rsid w:val="004868CC"/>
    <w:rsid w:val="00486E26"/>
    <w:rsid w:val="004908E2"/>
    <w:rsid w:val="00492825"/>
    <w:rsid w:val="00497035"/>
    <w:rsid w:val="004A081F"/>
    <w:rsid w:val="004A25BC"/>
    <w:rsid w:val="004A428E"/>
    <w:rsid w:val="004A42A7"/>
    <w:rsid w:val="004A4DD5"/>
    <w:rsid w:val="004A5DB9"/>
    <w:rsid w:val="004A7306"/>
    <w:rsid w:val="004B0997"/>
    <w:rsid w:val="004B2B71"/>
    <w:rsid w:val="004B2D0E"/>
    <w:rsid w:val="004B328F"/>
    <w:rsid w:val="004B4286"/>
    <w:rsid w:val="004B4837"/>
    <w:rsid w:val="004B5349"/>
    <w:rsid w:val="004B58F2"/>
    <w:rsid w:val="004C04BB"/>
    <w:rsid w:val="004C0CDD"/>
    <w:rsid w:val="004C21A4"/>
    <w:rsid w:val="004C2FA7"/>
    <w:rsid w:val="004C412C"/>
    <w:rsid w:val="004C46BE"/>
    <w:rsid w:val="004C5CBA"/>
    <w:rsid w:val="004D31A9"/>
    <w:rsid w:val="004D44BE"/>
    <w:rsid w:val="004D505B"/>
    <w:rsid w:val="004D6658"/>
    <w:rsid w:val="004D67BA"/>
    <w:rsid w:val="004D6E4C"/>
    <w:rsid w:val="004D7626"/>
    <w:rsid w:val="004D7D85"/>
    <w:rsid w:val="004E098C"/>
    <w:rsid w:val="004E1EE2"/>
    <w:rsid w:val="004E28C1"/>
    <w:rsid w:val="004E28DB"/>
    <w:rsid w:val="004E2FC0"/>
    <w:rsid w:val="004E5D69"/>
    <w:rsid w:val="004E5E96"/>
    <w:rsid w:val="004E7910"/>
    <w:rsid w:val="004F107B"/>
    <w:rsid w:val="004F135E"/>
    <w:rsid w:val="004F16CE"/>
    <w:rsid w:val="004F2DBC"/>
    <w:rsid w:val="004F7453"/>
    <w:rsid w:val="004F7989"/>
    <w:rsid w:val="005001B8"/>
    <w:rsid w:val="00503500"/>
    <w:rsid w:val="00503B48"/>
    <w:rsid w:val="00504C1A"/>
    <w:rsid w:val="0050527B"/>
    <w:rsid w:val="00505B86"/>
    <w:rsid w:val="00510748"/>
    <w:rsid w:val="00511708"/>
    <w:rsid w:val="0051320D"/>
    <w:rsid w:val="00513CEF"/>
    <w:rsid w:val="005148DC"/>
    <w:rsid w:val="0051533E"/>
    <w:rsid w:val="00516BD0"/>
    <w:rsid w:val="00520152"/>
    <w:rsid w:val="00523332"/>
    <w:rsid w:val="00524045"/>
    <w:rsid w:val="00526B82"/>
    <w:rsid w:val="0052790B"/>
    <w:rsid w:val="0053195A"/>
    <w:rsid w:val="00541FA9"/>
    <w:rsid w:val="00545563"/>
    <w:rsid w:val="005502B1"/>
    <w:rsid w:val="00551B7F"/>
    <w:rsid w:val="00551E99"/>
    <w:rsid w:val="00553608"/>
    <w:rsid w:val="00553C65"/>
    <w:rsid w:val="00553C76"/>
    <w:rsid w:val="00553D30"/>
    <w:rsid w:val="005579C4"/>
    <w:rsid w:val="0056071D"/>
    <w:rsid w:val="00561969"/>
    <w:rsid w:val="00562774"/>
    <w:rsid w:val="00562CCF"/>
    <w:rsid w:val="0056512C"/>
    <w:rsid w:val="00565AA4"/>
    <w:rsid w:val="00571DCA"/>
    <w:rsid w:val="00571F74"/>
    <w:rsid w:val="0057249D"/>
    <w:rsid w:val="0057419D"/>
    <w:rsid w:val="00575B95"/>
    <w:rsid w:val="005766A2"/>
    <w:rsid w:val="00580544"/>
    <w:rsid w:val="005838E8"/>
    <w:rsid w:val="005871FF"/>
    <w:rsid w:val="00587AC9"/>
    <w:rsid w:val="00587C1A"/>
    <w:rsid w:val="00590768"/>
    <w:rsid w:val="00591328"/>
    <w:rsid w:val="00592AF2"/>
    <w:rsid w:val="00594433"/>
    <w:rsid w:val="00595FE6"/>
    <w:rsid w:val="0059663A"/>
    <w:rsid w:val="00596BD2"/>
    <w:rsid w:val="005A2FC0"/>
    <w:rsid w:val="005A651B"/>
    <w:rsid w:val="005B0185"/>
    <w:rsid w:val="005B02C8"/>
    <w:rsid w:val="005B1ECB"/>
    <w:rsid w:val="005C0AB0"/>
    <w:rsid w:val="005C229F"/>
    <w:rsid w:val="005C332C"/>
    <w:rsid w:val="005C4A8E"/>
    <w:rsid w:val="005C4E47"/>
    <w:rsid w:val="005C63EF"/>
    <w:rsid w:val="005C7588"/>
    <w:rsid w:val="005D0595"/>
    <w:rsid w:val="005D2A88"/>
    <w:rsid w:val="005D53BC"/>
    <w:rsid w:val="005D72CC"/>
    <w:rsid w:val="005E0BC0"/>
    <w:rsid w:val="005E4CEE"/>
    <w:rsid w:val="005E5EEA"/>
    <w:rsid w:val="005E7BC9"/>
    <w:rsid w:val="00601B37"/>
    <w:rsid w:val="00602500"/>
    <w:rsid w:val="00604F6A"/>
    <w:rsid w:val="00605E55"/>
    <w:rsid w:val="00606706"/>
    <w:rsid w:val="0061065A"/>
    <w:rsid w:val="00612054"/>
    <w:rsid w:val="00614DED"/>
    <w:rsid w:val="006155C0"/>
    <w:rsid w:val="00615FF8"/>
    <w:rsid w:val="00616B7B"/>
    <w:rsid w:val="006170BB"/>
    <w:rsid w:val="006202C8"/>
    <w:rsid w:val="00622060"/>
    <w:rsid w:val="00625087"/>
    <w:rsid w:val="00625E39"/>
    <w:rsid w:val="00626923"/>
    <w:rsid w:val="006276BC"/>
    <w:rsid w:val="0063002C"/>
    <w:rsid w:val="00630AA7"/>
    <w:rsid w:val="006323B5"/>
    <w:rsid w:val="00633F9C"/>
    <w:rsid w:val="0063538B"/>
    <w:rsid w:val="00636019"/>
    <w:rsid w:val="006420C6"/>
    <w:rsid w:val="00642234"/>
    <w:rsid w:val="0064437D"/>
    <w:rsid w:val="00645BB0"/>
    <w:rsid w:val="006511C3"/>
    <w:rsid w:val="00654FF4"/>
    <w:rsid w:val="00662BE0"/>
    <w:rsid w:val="0066441E"/>
    <w:rsid w:val="0066457D"/>
    <w:rsid w:val="00664F22"/>
    <w:rsid w:val="0066569B"/>
    <w:rsid w:val="0067208F"/>
    <w:rsid w:val="00675E04"/>
    <w:rsid w:val="006808E1"/>
    <w:rsid w:val="006809B7"/>
    <w:rsid w:val="00680B98"/>
    <w:rsid w:val="006846EF"/>
    <w:rsid w:val="0069064A"/>
    <w:rsid w:val="00691706"/>
    <w:rsid w:val="0069585C"/>
    <w:rsid w:val="00695AF2"/>
    <w:rsid w:val="00696D2D"/>
    <w:rsid w:val="00696E21"/>
    <w:rsid w:val="006973DA"/>
    <w:rsid w:val="00697A67"/>
    <w:rsid w:val="00697CBC"/>
    <w:rsid w:val="006A11BF"/>
    <w:rsid w:val="006A177B"/>
    <w:rsid w:val="006A46E9"/>
    <w:rsid w:val="006A4700"/>
    <w:rsid w:val="006A5056"/>
    <w:rsid w:val="006B0F72"/>
    <w:rsid w:val="006B422E"/>
    <w:rsid w:val="006B5D6F"/>
    <w:rsid w:val="006B61DD"/>
    <w:rsid w:val="006B643F"/>
    <w:rsid w:val="006B773D"/>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FA7"/>
    <w:rsid w:val="006E1B1F"/>
    <w:rsid w:val="006E20C6"/>
    <w:rsid w:val="006E2851"/>
    <w:rsid w:val="006E2B9B"/>
    <w:rsid w:val="006E3894"/>
    <w:rsid w:val="006E625E"/>
    <w:rsid w:val="006E69BE"/>
    <w:rsid w:val="006F0056"/>
    <w:rsid w:val="006F1A2E"/>
    <w:rsid w:val="006F2058"/>
    <w:rsid w:val="006F2651"/>
    <w:rsid w:val="006F28EB"/>
    <w:rsid w:val="006F44E4"/>
    <w:rsid w:val="00704937"/>
    <w:rsid w:val="00705A0E"/>
    <w:rsid w:val="00706C74"/>
    <w:rsid w:val="00707871"/>
    <w:rsid w:val="00712B02"/>
    <w:rsid w:val="00715F5B"/>
    <w:rsid w:val="00716703"/>
    <w:rsid w:val="00717063"/>
    <w:rsid w:val="00720285"/>
    <w:rsid w:val="0072091E"/>
    <w:rsid w:val="00722CEA"/>
    <w:rsid w:val="00723371"/>
    <w:rsid w:val="007238C1"/>
    <w:rsid w:val="00723F4B"/>
    <w:rsid w:val="00725B86"/>
    <w:rsid w:val="00726200"/>
    <w:rsid w:val="00727BB1"/>
    <w:rsid w:val="00731473"/>
    <w:rsid w:val="007338FD"/>
    <w:rsid w:val="00733DCB"/>
    <w:rsid w:val="00734155"/>
    <w:rsid w:val="00736BFA"/>
    <w:rsid w:val="0073723A"/>
    <w:rsid w:val="007405F0"/>
    <w:rsid w:val="0074077D"/>
    <w:rsid w:val="00741111"/>
    <w:rsid w:val="00741923"/>
    <w:rsid w:val="00741D23"/>
    <w:rsid w:val="0074346A"/>
    <w:rsid w:val="0074512E"/>
    <w:rsid w:val="00745C1A"/>
    <w:rsid w:val="00746A1F"/>
    <w:rsid w:val="00750C4B"/>
    <w:rsid w:val="0075178F"/>
    <w:rsid w:val="007521E7"/>
    <w:rsid w:val="0075305C"/>
    <w:rsid w:val="00754E76"/>
    <w:rsid w:val="00755392"/>
    <w:rsid w:val="00756531"/>
    <w:rsid w:val="00761721"/>
    <w:rsid w:val="00761C43"/>
    <w:rsid w:val="00762A8D"/>
    <w:rsid w:val="0076370E"/>
    <w:rsid w:val="0076448F"/>
    <w:rsid w:val="00764E67"/>
    <w:rsid w:val="007668C9"/>
    <w:rsid w:val="00767257"/>
    <w:rsid w:val="00767F65"/>
    <w:rsid w:val="00771DD5"/>
    <w:rsid w:val="007744B7"/>
    <w:rsid w:val="007759D3"/>
    <w:rsid w:val="00776E2E"/>
    <w:rsid w:val="007773A5"/>
    <w:rsid w:val="00780682"/>
    <w:rsid w:val="00780E2A"/>
    <w:rsid w:val="00781EF1"/>
    <w:rsid w:val="0078257E"/>
    <w:rsid w:val="00782885"/>
    <w:rsid w:val="0078542D"/>
    <w:rsid w:val="00787420"/>
    <w:rsid w:val="00787647"/>
    <w:rsid w:val="00787768"/>
    <w:rsid w:val="0079037A"/>
    <w:rsid w:val="0079198B"/>
    <w:rsid w:val="0079387F"/>
    <w:rsid w:val="00794422"/>
    <w:rsid w:val="00795BB3"/>
    <w:rsid w:val="00797EF1"/>
    <w:rsid w:val="007A0240"/>
    <w:rsid w:val="007A07FB"/>
    <w:rsid w:val="007A1395"/>
    <w:rsid w:val="007A1722"/>
    <w:rsid w:val="007A181F"/>
    <w:rsid w:val="007A21E5"/>
    <w:rsid w:val="007A2D4A"/>
    <w:rsid w:val="007A4DDB"/>
    <w:rsid w:val="007A5279"/>
    <w:rsid w:val="007A5902"/>
    <w:rsid w:val="007A7E4A"/>
    <w:rsid w:val="007B03F4"/>
    <w:rsid w:val="007B18A5"/>
    <w:rsid w:val="007B2E99"/>
    <w:rsid w:val="007B38DC"/>
    <w:rsid w:val="007B5EA5"/>
    <w:rsid w:val="007B6222"/>
    <w:rsid w:val="007B666A"/>
    <w:rsid w:val="007B702A"/>
    <w:rsid w:val="007B76C3"/>
    <w:rsid w:val="007C030B"/>
    <w:rsid w:val="007C040F"/>
    <w:rsid w:val="007C078A"/>
    <w:rsid w:val="007C0E2B"/>
    <w:rsid w:val="007C1631"/>
    <w:rsid w:val="007C2933"/>
    <w:rsid w:val="007C2C6F"/>
    <w:rsid w:val="007C5619"/>
    <w:rsid w:val="007C629F"/>
    <w:rsid w:val="007C73C0"/>
    <w:rsid w:val="007C7550"/>
    <w:rsid w:val="007D428A"/>
    <w:rsid w:val="007D6799"/>
    <w:rsid w:val="007E1DA8"/>
    <w:rsid w:val="007E43D8"/>
    <w:rsid w:val="007E44C3"/>
    <w:rsid w:val="007E564B"/>
    <w:rsid w:val="007E6714"/>
    <w:rsid w:val="007E6CE1"/>
    <w:rsid w:val="007F0540"/>
    <w:rsid w:val="007F05D9"/>
    <w:rsid w:val="007F1BC4"/>
    <w:rsid w:val="007F1E53"/>
    <w:rsid w:val="007F26FA"/>
    <w:rsid w:val="007F3D4A"/>
    <w:rsid w:val="007F50AD"/>
    <w:rsid w:val="007F58E7"/>
    <w:rsid w:val="007F6176"/>
    <w:rsid w:val="007F687E"/>
    <w:rsid w:val="0080220F"/>
    <w:rsid w:val="00802371"/>
    <w:rsid w:val="00802859"/>
    <w:rsid w:val="00802C11"/>
    <w:rsid w:val="00802CD5"/>
    <w:rsid w:val="0080352D"/>
    <w:rsid w:val="008045C1"/>
    <w:rsid w:val="00805575"/>
    <w:rsid w:val="008056E2"/>
    <w:rsid w:val="008060F9"/>
    <w:rsid w:val="00807CE9"/>
    <w:rsid w:val="008103DD"/>
    <w:rsid w:val="008136A1"/>
    <w:rsid w:val="00813F41"/>
    <w:rsid w:val="008152CC"/>
    <w:rsid w:val="00815BD9"/>
    <w:rsid w:val="00817EAA"/>
    <w:rsid w:val="00817F7D"/>
    <w:rsid w:val="00820674"/>
    <w:rsid w:val="0082265B"/>
    <w:rsid w:val="00824351"/>
    <w:rsid w:val="00825388"/>
    <w:rsid w:val="0083112B"/>
    <w:rsid w:val="0083282D"/>
    <w:rsid w:val="0083400E"/>
    <w:rsid w:val="008349A0"/>
    <w:rsid w:val="008372E1"/>
    <w:rsid w:val="008409B2"/>
    <w:rsid w:val="00841685"/>
    <w:rsid w:val="008419F6"/>
    <w:rsid w:val="00843391"/>
    <w:rsid w:val="008434AF"/>
    <w:rsid w:val="00844B25"/>
    <w:rsid w:val="0084538F"/>
    <w:rsid w:val="00846658"/>
    <w:rsid w:val="00850862"/>
    <w:rsid w:val="00851352"/>
    <w:rsid w:val="008515BB"/>
    <w:rsid w:val="0085258D"/>
    <w:rsid w:val="0085330A"/>
    <w:rsid w:val="008550E9"/>
    <w:rsid w:val="00861256"/>
    <w:rsid w:val="008621BB"/>
    <w:rsid w:val="00862AA0"/>
    <w:rsid w:val="00864903"/>
    <w:rsid w:val="0086657B"/>
    <w:rsid w:val="00870CCB"/>
    <w:rsid w:val="00872073"/>
    <w:rsid w:val="00872C55"/>
    <w:rsid w:val="0087426B"/>
    <w:rsid w:val="008745A5"/>
    <w:rsid w:val="00875B80"/>
    <w:rsid w:val="00875BAA"/>
    <w:rsid w:val="0087660C"/>
    <w:rsid w:val="00884533"/>
    <w:rsid w:val="00885086"/>
    <w:rsid w:val="00885BBC"/>
    <w:rsid w:val="008870F4"/>
    <w:rsid w:val="00887A85"/>
    <w:rsid w:val="00887B62"/>
    <w:rsid w:val="00891DB5"/>
    <w:rsid w:val="0089310A"/>
    <w:rsid w:val="00893335"/>
    <w:rsid w:val="008A040C"/>
    <w:rsid w:val="008A2010"/>
    <w:rsid w:val="008A7D33"/>
    <w:rsid w:val="008B10E8"/>
    <w:rsid w:val="008B169A"/>
    <w:rsid w:val="008B2A4B"/>
    <w:rsid w:val="008B2DDD"/>
    <w:rsid w:val="008B304F"/>
    <w:rsid w:val="008B3448"/>
    <w:rsid w:val="008B47DB"/>
    <w:rsid w:val="008B700D"/>
    <w:rsid w:val="008B784C"/>
    <w:rsid w:val="008C348F"/>
    <w:rsid w:val="008C628D"/>
    <w:rsid w:val="008C6468"/>
    <w:rsid w:val="008D3E23"/>
    <w:rsid w:val="008D448C"/>
    <w:rsid w:val="008D5CD4"/>
    <w:rsid w:val="008E05EA"/>
    <w:rsid w:val="008E4628"/>
    <w:rsid w:val="008E5193"/>
    <w:rsid w:val="008E6782"/>
    <w:rsid w:val="008E7379"/>
    <w:rsid w:val="008E7764"/>
    <w:rsid w:val="008F19CB"/>
    <w:rsid w:val="008F3E52"/>
    <w:rsid w:val="008F492E"/>
    <w:rsid w:val="008F4EB7"/>
    <w:rsid w:val="008F5BE4"/>
    <w:rsid w:val="008F5D3B"/>
    <w:rsid w:val="008F7B76"/>
    <w:rsid w:val="0090077D"/>
    <w:rsid w:val="00906523"/>
    <w:rsid w:val="00906C84"/>
    <w:rsid w:val="009104D1"/>
    <w:rsid w:val="00910BAF"/>
    <w:rsid w:val="00914C17"/>
    <w:rsid w:val="009159B6"/>
    <w:rsid w:val="009167F8"/>
    <w:rsid w:val="00921D0C"/>
    <w:rsid w:val="0092354E"/>
    <w:rsid w:val="00926D10"/>
    <w:rsid w:val="009307E7"/>
    <w:rsid w:val="009310DA"/>
    <w:rsid w:val="0093151A"/>
    <w:rsid w:val="00931E9A"/>
    <w:rsid w:val="009340F4"/>
    <w:rsid w:val="0093519F"/>
    <w:rsid w:val="00935567"/>
    <w:rsid w:val="009365ED"/>
    <w:rsid w:val="0093678C"/>
    <w:rsid w:val="0094064C"/>
    <w:rsid w:val="009411C4"/>
    <w:rsid w:val="0094320A"/>
    <w:rsid w:val="009454AC"/>
    <w:rsid w:val="009465FE"/>
    <w:rsid w:val="00947767"/>
    <w:rsid w:val="009515EA"/>
    <w:rsid w:val="009521E9"/>
    <w:rsid w:val="009553CE"/>
    <w:rsid w:val="00955CCF"/>
    <w:rsid w:val="00962499"/>
    <w:rsid w:val="00962874"/>
    <w:rsid w:val="00962B4C"/>
    <w:rsid w:val="00963A90"/>
    <w:rsid w:val="0096612D"/>
    <w:rsid w:val="00970547"/>
    <w:rsid w:val="00971F6F"/>
    <w:rsid w:val="00973B4D"/>
    <w:rsid w:val="00974066"/>
    <w:rsid w:val="009769F0"/>
    <w:rsid w:val="00977899"/>
    <w:rsid w:val="00977954"/>
    <w:rsid w:val="00977ED0"/>
    <w:rsid w:val="00980342"/>
    <w:rsid w:val="00987481"/>
    <w:rsid w:val="009879BC"/>
    <w:rsid w:val="00991977"/>
    <w:rsid w:val="0099291F"/>
    <w:rsid w:val="00992F5D"/>
    <w:rsid w:val="0099411E"/>
    <w:rsid w:val="00995858"/>
    <w:rsid w:val="00996502"/>
    <w:rsid w:val="0099705C"/>
    <w:rsid w:val="009975C8"/>
    <w:rsid w:val="009A0123"/>
    <w:rsid w:val="009A01C9"/>
    <w:rsid w:val="009A1333"/>
    <w:rsid w:val="009A1E44"/>
    <w:rsid w:val="009A3201"/>
    <w:rsid w:val="009A349C"/>
    <w:rsid w:val="009A3F37"/>
    <w:rsid w:val="009A3F41"/>
    <w:rsid w:val="009A6CC5"/>
    <w:rsid w:val="009A7EFF"/>
    <w:rsid w:val="009B283D"/>
    <w:rsid w:val="009B2F67"/>
    <w:rsid w:val="009B356E"/>
    <w:rsid w:val="009B6AC8"/>
    <w:rsid w:val="009B71FD"/>
    <w:rsid w:val="009B731B"/>
    <w:rsid w:val="009B7EFB"/>
    <w:rsid w:val="009C2509"/>
    <w:rsid w:val="009C4196"/>
    <w:rsid w:val="009C64C9"/>
    <w:rsid w:val="009C6BC2"/>
    <w:rsid w:val="009D130C"/>
    <w:rsid w:val="009D4423"/>
    <w:rsid w:val="009D44E7"/>
    <w:rsid w:val="009D5197"/>
    <w:rsid w:val="009D5B13"/>
    <w:rsid w:val="009D60DC"/>
    <w:rsid w:val="009D7C44"/>
    <w:rsid w:val="009E057E"/>
    <w:rsid w:val="009E1D65"/>
    <w:rsid w:val="009E49F0"/>
    <w:rsid w:val="009E7486"/>
    <w:rsid w:val="009F15AE"/>
    <w:rsid w:val="009F2264"/>
    <w:rsid w:val="009F232C"/>
    <w:rsid w:val="009F2618"/>
    <w:rsid w:val="009F28CC"/>
    <w:rsid w:val="009F2F3F"/>
    <w:rsid w:val="009F48F9"/>
    <w:rsid w:val="009F4CDC"/>
    <w:rsid w:val="009F5B87"/>
    <w:rsid w:val="00A00F30"/>
    <w:rsid w:val="00A027B7"/>
    <w:rsid w:val="00A0369E"/>
    <w:rsid w:val="00A03A56"/>
    <w:rsid w:val="00A04DAE"/>
    <w:rsid w:val="00A06568"/>
    <w:rsid w:val="00A070E5"/>
    <w:rsid w:val="00A07A21"/>
    <w:rsid w:val="00A112A6"/>
    <w:rsid w:val="00A1393D"/>
    <w:rsid w:val="00A1437A"/>
    <w:rsid w:val="00A20095"/>
    <w:rsid w:val="00A2090A"/>
    <w:rsid w:val="00A22435"/>
    <w:rsid w:val="00A22779"/>
    <w:rsid w:val="00A2284C"/>
    <w:rsid w:val="00A2305A"/>
    <w:rsid w:val="00A232C8"/>
    <w:rsid w:val="00A236E6"/>
    <w:rsid w:val="00A23EC3"/>
    <w:rsid w:val="00A32FBA"/>
    <w:rsid w:val="00A33373"/>
    <w:rsid w:val="00A350B2"/>
    <w:rsid w:val="00A36EDC"/>
    <w:rsid w:val="00A4015C"/>
    <w:rsid w:val="00A40E48"/>
    <w:rsid w:val="00A40EB3"/>
    <w:rsid w:val="00A4135A"/>
    <w:rsid w:val="00A44330"/>
    <w:rsid w:val="00A5085B"/>
    <w:rsid w:val="00A5108F"/>
    <w:rsid w:val="00A522E6"/>
    <w:rsid w:val="00A567A5"/>
    <w:rsid w:val="00A621DC"/>
    <w:rsid w:val="00A628F2"/>
    <w:rsid w:val="00A62925"/>
    <w:rsid w:val="00A62F0C"/>
    <w:rsid w:val="00A63D0B"/>
    <w:rsid w:val="00A64DA0"/>
    <w:rsid w:val="00A660A3"/>
    <w:rsid w:val="00A75C59"/>
    <w:rsid w:val="00A76361"/>
    <w:rsid w:val="00A80294"/>
    <w:rsid w:val="00A80503"/>
    <w:rsid w:val="00A81531"/>
    <w:rsid w:val="00A816AD"/>
    <w:rsid w:val="00A821A9"/>
    <w:rsid w:val="00A836F5"/>
    <w:rsid w:val="00A84D0F"/>
    <w:rsid w:val="00A877F4"/>
    <w:rsid w:val="00A906DF"/>
    <w:rsid w:val="00A91024"/>
    <w:rsid w:val="00A914CE"/>
    <w:rsid w:val="00A91875"/>
    <w:rsid w:val="00A937A0"/>
    <w:rsid w:val="00A93891"/>
    <w:rsid w:val="00A93E6E"/>
    <w:rsid w:val="00A948FC"/>
    <w:rsid w:val="00A96B55"/>
    <w:rsid w:val="00AA075E"/>
    <w:rsid w:val="00AA2B43"/>
    <w:rsid w:val="00AA31CE"/>
    <w:rsid w:val="00AA3D31"/>
    <w:rsid w:val="00AB0287"/>
    <w:rsid w:val="00AB1119"/>
    <w:rsid w:val="00AB2ACE"/>
    <w:rsid w:val="00AB3B5B"/>
    <w:rsid w:val="00AB63DE"/>
    <w:rsid w:val="00AC0578"/>
    <w:rsid w:val="00AC2846"/>
    <w:rsid w:val="00AC3606"/>
    <w:rsid w:val="00AC3CEF"/>
    <w:rsid w:val="00AC63C8"/>
    <w:rsid w:val="00AC6482"/>
    <w:rsid w:val="00AC7E73"/>
    <w:rsid w:val="00AD0964"/>
    <w:rsid w:val="00AD1E59"/>
    <w:rsid w:val="00AD1EA4"/>
    <w:rsid w:val="00AD4638"/>
    <w:rsid w:val="00AE03BA"/>
    <w:rsid w:val="00AE0D74"/>
    <w:rsid w:val="00AE178D"/>
    <w:rsid w:val="00AE1C72"/>
    <w:rsid w:val="00AE31B0"/>
    <w:rsid w:val="00AE3FCB"/>
    <w:rsid w:val="00AE5D50"/>
    <w:rsid w:val="00AE7CD1"/>
    <w:rsid w:val="00AE7E02"/>
    <w:rsid w:val="00AE7FA4"/>
    <w:rsid w:val="00AF074C"/>
    <w:rsid w:val="00AF0CDF"/>
    <w:rsid w:val="00AF357C"/>
    <w:rsid w:val="00AF43C6"/>
    <w:rsid w:val="00AF4866"/>
    <w:rsid w:val="00AF4DA7"/>
    <w:rsid w:val="00AF54C3"/>
    <w:rsid w:val="00AF727C"/>
    <w:rsid w:val="00B0088F"/>
    <w:rsid w:val="00B03AAB"/>
    <w:rsid w:val="00B05C6B"/>
    <w:rsid w:val="00B07806"/>
    <w:rsid w:val="00B07A6E"/>
    <w:rsid w:val="00B15537"/>
    <w:rsid w:val="00B2416D"/>
    <w:rsid w:val="00B259AB"/>
    <w:rsid w:val="00B26953"/>
    <w:rsid w:val="00B26ADD"/>
    <w:rsid w:val="00B27A04"/>
    <w:rsid w:val="00B27C2A"/>
    <w:rsid w:val="00B31303"/>
    <w:rsid w:val="00B316F6"/>
    <w:rsid w:val="00B32343"/>
    <w:rsid w:val="00B32B87"/>
    <w:rsid w:val="00B3328B"/>
    <w:rsid w:val="00B354AF"/>
    <w:rsid w:val="00B35579"/>
    <w:rsid w:val="00B3660C"/>
    <w:rsid w:val="00B37887"/>
    <w:rsid w:val="00B40FD0"/>
    <w:rsid w:val="00B41061"/>
    <w:rsid w:val="00B41BF8"/>
    <w:rsid w:val="00B41E2B"/>
    <w:rsid w:val="00B42D6E"/>
    <w:rsid w:val="00B4366D"/>
    <w:rsid w:val="00B44385"/>
    <w:rsid w:val="00B4667B"/>
    <w:rsid w:val="00B51D6F"/>
    <w:rsid w:val="00B53D93"/>
    <w:rsid w:val="00B545C6"/>
    <w:rsid w:val="00B55C72"/>
    <w:rsid w:val="00B56058"/>
    <w:rsid w:val="00B56C6E"/>
    <w:rsid w:val="00B63C59"/>
    <w:rsid w:val="00B6417E"/>
    <w:rsid w:val="00B7008E"/>
    <w:rsid w:val="00B722ED"/>
    <w:rsid w:val="00B7355D"/>
    <w:rsid w:val="00B7356C"/>
    <w:rsid w:val="00B74511"/>
    <w:rsid w:val="00B75A6C"/>
    <w:rsid w:val="00B77105"/>
    <w:rsid w:val="00B77827"/>
    <w:rsid w:val="00B81D31"/>
    <w:rsid w:val="00B8494B"/>
    <w:rsid w:val="00B85DE2"/>
    <w:rsid w:val="00B864CA"/>
    <w:rsid w:val="00B91A3E"/>
    <w:rsid w:val="00B9258D"/>
    <w:rsid w:val="00B92FF5"/>
    <w:rsid w:val="00B93730"/>
    <w:rsid w:val="00B94359"/>
    <w:rsid w:val="00B94444"/>
    <w:rsid w:val="00B94E79"/>
    <w:rsid w:val="00B95EC8"/>
    <w:rsid w:val="00BA0E21"/>
    <w:rsid w:val="00BA2919"/>
    <w:rsid w:val="00BA2DBB"/>
    <w:rsid w:val="00BA2FB1"/>
    <w:rsid w:val="00BA377F"/>
    <w:rsid w:val="00BA3FC0"/>
    <w:rsid w:val="00BA57BC"/>
    <w:rsid w:val="00BA5838"/>
    <w:rsid w:val="00BB15EA"/>
    <w:rsid w:val="00BB4EAB"/>
    <w:rsid w:val="00BB50EB"/>
    <w:rsid w:val="00BB6880"/>
    <w:rsid w:val="00BC1CD5"/>
    <w:rsid w:val="00BC2C40"/>
    <w:rsid w:val="00BC3EAA"/>
    <w:rsid w:val="00BC74FE"/>
    <w:rsid w:val="00BC75B9"/>
    <w:rsid w:val="00BC7C54"/>
    <w:rsid w:val="00BD0968"/>
    <w:rsid w:val="00BD0AF3"/>
    <w:rsid w:val="00BD1F7A"/>
    <w:rsid w:val="00BD3538"/>
    <w:rsid w:val="00BD49AE"/>
    <w:rsid w:val="00BD61CA"/>
    <w:rsid w:val="00BD6405"/>
    <w:rsid w:val="00BE1273"/>
    <w:rsid w:val="00BE2116"/>
    <w:rsid w:val="00BE3363"/>
    <w:rsid w:val="00BE5592"/>
    <w:rsid w:val="00BF2312"/>
    <w:rsid w:val="00BF33CD"/>
    <w:rsid w:val="00BF35D5"/>
    <w:rsid w:val="00BF3E3C"/>
    <w:rsid w:val="00BF6CD7"/>
    <w:rsid w:val="00C03227"/>
    <w:rsid w:val="00C05E3B"/>
    <w:rsid w:val="00C10B43"/>
    <w:rsid w:val="00C11869"/>
    <w:rsid w:val="00C14547"/>
    <w:rsid w:val="00C15159"/>
    <w:rsid w:val="00C15E2B"/>
    <w:rsid w:val="00C16210"/>
    <w:rsid w:val="00C206CF"/>
    <w:rsid w:val="00C21C2E"/>
    <w:rsid w:val="00C21E30"/>
    <w:rsid w:val="00C23810"/>
    <w:rsid w:val="00C268D7"/>
    <w:rsid w:val="00C27517"/>
    <w:rsid w:val="00C27960"/>
    <w:rsid w:val="00C27A34"/>
    <w:rsid w:val="00C27AF6"/>
    <w:rsid w:val="00C3363F"/>
    <w:rsid w:val="00C41CD3"/>
    <w:rsid w:val="00C43F0D"/>
    <w:rsid w:val="00C4596C"/>
    <w:rsid w:val="00C46373"/>
    <w:rsid w:val="00C4764F"/>
    <w:rsid w:val="00C5162D"/>
    <w:rsid w:val="00C5167D"/>
    <w:rsid w:val="00C51900"/>
    <w:rsid w:val="00C53803"/>
    <w:rsid w:val="00C538E5"/>
    <w:rsid w:val="00C5486A"/>
    <w:rsid w:val="00C55412"/>
    <w:rsid w:val="00C56389"/>
    <w:rsid w:val="00C5665B"/>
    <w:rsid w:val="00C56E39"/>
    <w:rsid w:val="00C57249"/>
    <w:rsid w:val="00C57F0C"/>
    <w:rsid w:val="00C62498"/>
    <w:rsid w:val="00C62F88"/>
    <w:rsid w:val="00C63AA0"/>
    <w:rsid w:val="00C64053"/>
    <w:rsid w:val="00C713EA"/>
    <w:rsid w:val="00C72D40"/>
    <w:rsid w:val="00C75D8B"/>
    <w:rsid w:val="00C76752"/>
    <w:rsid w:val="00C76A52"/>
    <w:rsid w:val="00C76BDA"/>
    <w:rsid w:val="00C76D5F"/>
    <w:rsid w:val="00C770BE"/>
    <w:rsid w:val="00C8272F"/>
    <w:rsid w:val="00C841BF"/>
    <w:rsid w:val="00C848C3"/>
    <w:rsid w:val="00C875DA"/>
    <w:rsid w:val="00C90FAE"/>
    <w:rsid w:val="00C91C18"/>
    <w:rsid w:val="00C91FF8"/>
    <w:rsid w:val="00C9529F"/>
    <w:rsid w:val="00C95B37"/>
    <w:rsid w:val="00CA0538"/>
    <w:rsid w:val="00CA08C4"/>
    <w:rsid w:val="00CA22F8"/>
    <w:rsid w:val="00CA330E"/>
    <w:rsid w:val="00CA71FC"/>
    <w:rsid w:val="00CA7E3F"/>
    <w:rsid w:val="00CA7F66"/>
    <w:rsid w:val="00CB06E2"/>
    <w:rsid w:val="00CB0ED9"/>
    <w:rsid w:val="00CB2D76"/>
    <w:rsid w:val="00CB5434"/>
    <w:rsid w:val="00CB640E"/>
    <w:rsid w:val="00CB6A95"/>
    <w:rsid w:val="00CB6EFE"/>
    <w:rsid w:val="00CB7C12"/>
    <w:rsid w:val="00CC066D"/>
    <w:rsid w:val="00CC0EB3"/>
    <w:rsid w:val="00CC5F8A"/>
    <w:rsid w:val="00CC73A7"/>
    <w:rsid w:val="00CC75E7"/>
    <w:rsid w:val="00CC7CF5"/>
    <w:rsid w:val="00CD1BCF"/>
    <w:rsid w:val="00CD333F"/>
    <w:rsid w:val="00CD35AA"/>
    <w:rsid w:val="00CD3E03"/>
    <w:rsid w:val="00CD49BC"/>
    <w:rsid w:val="00CD5A57"/>
    <w:rsid w:val="00CD5D63"/>
    <w:rsid w:val="00CD6573"/>
    <w:rsid w:val="00CD6871"/>
    <w:rsid w:val="00CE20B7"/>
    <w:rsid w:val="00CE366A"/>
    <w:rsid w:val="00CE37E9"/>
    <w:rsid w:val="00CE3803"/>
    <w:rsid w:val="00CF001A"/>
    <w:rsid w:val="00CF0618"/>
    <w:rsid w:val="00CF3B3A"/>
    <w:rsid w:val="00CF42C2"/>
    <w:rsid w:val="00CF742D"/>
    <w:rsid w:val="00CF7A6F"/>
    <w:rsid w:val="00D0102B"/>
    <w:rsid w:val="00D02324"/>
    <w:rsid w:val="00D0242A"/>
    <w:rsid w:val="00D04772"/>
    <w:rsid w:val="00D0527D"/>
    <w:rsid w:val="00D06546"/>
    <w:rsid w:val="00D07B20"/>
    <w:rsid w:val="00D11272"/>
    <w:rsid w:val="00D116BB"/>
    <w:rsid w:val="00D13A6E"/>
    <w:rsid w:val="00D13AED"/>
    <w:rsid w:val="00D1403E"/>
    <w:rsid w:val="00D220BE"/>
    <w:rsid w:val="00D22525"/>
    <w:rsid w:val="00D225E8"/>
    <w:rsid w:val="00D226C0"/>
    <w:rsid w:val="00D22F6A"/>
    <w:rsid w:val="00D22FC7"/>
    <w:rsid w:val="00D23033"/>
    <w:rsid w:val="00D23262"/>
    <w:rsid w:val="00D259EE"/>
    <w:rsid w:val="00D2615B"/>
    <w:rsid w:val="00D3085D"/>
    <w:rsid w:val="00D3129F"/>
    <w:rsid w:val="00D3228E"/>
    <w:rsid w:val="00D32F79"/>
    <w:rsid w:val="00D34594"/>
    <w:rsid w:val="00D41FD0"/>
    <w:rsid w:val="00D42F9D"/>
    <w:rsid w:val="00D45793"/>
    <w:rsid w:val="00D45F59"/>
    <w:rsid w:val="00D46DEF"/>
    <w:rsid w:val="00D46ECD"/>
    <w:rsid w:val="00D472F1"/>
    <w:rsid w:val="00D47C84"/>
    <w:rsid w:val="00D5288D"/>
    <w:rsid w:val="00D54310"/>
    <w:rsid w:val="00D54C14"/>
    <w:rsid w:val="00D55073"/>
    <w:rsid w:val="00D570C8"/>
    <w:rsid w:val="00D57398"/>
    <w:rsid w:val="00D57647"/>
    <w:rsid w:val="00D57BED"/>
    <w:rsid w:val="00D66FDE"/>
    <w:rsid w:val="00D674EE"/>
    <w:rsid w:val="00D67FD8"/>
    <w:rsid w:val="00D7109C"/>
    <w:rsid w:val="00D718DD"/>
    <w:rsid w:val="00D74343"/>
    <w:rsid w:val="00D744D8"/>
    <w:rsid w:val="00D756AB"/>
    <w:rsid w:val="00D77F73"/>
    <w:rsid w:val="00D83311"/>
    <w:rsid w:val="00D855E9"/>
    <w:rsid w:val="00D858C4"/>
    <w:rsid w:val="00D8648C"/>
    <w:rsid w:val="00D865ED"/>
    <w:rsid w:val="00D86AAF"/>
    <w:rsid w:val="00D8776C"/>
    <w:rsid w:val="00D901C7"/>
    <w:rsid w:val="00D91E0C"/>
    <w:rsid w:val="00D92B1D"/>
    <w:rsid w:val="00D93235"/>
    <w:rsid w:val="00D932DE"/>
    <w:rsid w:val="00D966FE"/>
    <w:rsid w:val="00D97BA4"/>
    <w:rsid w:val="00DA00D4"/>
    <w:rsid w:val="00DA0407"/>
    <w:rsid w:val="00DA11C1"/>
    <w:rsid w:val="00DA1375"/>
    <w:rsid w:val="00DA4B3F"/>
    <w:rsid w:val="00DA7040"/>
    <w:rsid w:val="00DA7E34"/>
    <w:rsid w:val="00DB06B8"/>
    <w:rsid w:val="00DB2446"/>
    <w:rsid w:val="00DB2D7A"/>
    <w:rsid w:val="00DB691D"/>
    <w:rsid w:val="00DB6CF3"/>
    <w:rsid w:val="00DB7658"/>
    <w:rsid w:val="00DB7F2C"/>
    <w:rsid w:val="00DC0CB8"/>
    <w:rsid w:val="00DC1BB2"/>
    <w:rsid w:val="00DC2B10"/>
    <w:rsid w:val="00DC2DA6"/>
    <w:rsid w:val="00DC3A7A"/>
    <w:rsid w:val="00DC5730"/>
    <w:rsid w:val="00DC5C20"/>
    <w:rsid w:val="00DD0829"/>
    <w:rsid w:val="00DD2B65"/>
    <w:rsid w:val="00DD33C5"/>
    <w:rsid w:val="00DD5F70"/>
    <w:rsid w:val="00DD77D6"/>
    <w:rsid w:val="00DD7B48"/>
    <w:rsid w:val="00DE28C1"/>
    <w:rsid w:val="00DE2CC8"/>
    <w:rsid w:val="00DE455D"/>
    <w:rsid w:val="00DF005B"/>
    <w:rsid w:val="00DF2ABF"/>
    <w:rsid w:val="00DF52C9"/>
    <w:rsid w:val="00DF5E39"/>
    <w:rsid w:val="00DF6203"/>
    <w:rsid w:val="00E00A92"/>
    <w:rsid w:val="00E03029"/>
    <w:rsid w:val="00E06B81"/>
    <w:rsid w:val="00E115DD"/>
    <w:rsid w:val="00E13982"/>
    <w:rsid w:val="00E1592C"/>
    <w:rsid w:val="00E20198"/>
    <w:rsid w:val="00E23C40"/>
    <w:rsid w:val="00E25876"/>
    <w:rsid w:val="00E260B2"/>
    <w:rsid w:val="00E270DF"/>
    <w:rsid w:val="00E30991"/>
    <w:rsid w:val="00E324B7"/>
    <w:rsid w:val="00E32DA3"/>
    <w:rsid w:val="00E336C4"/>
    <w:rsid w:val="00E35034"/>
    <w:rsid w:val="00E3556D"/>
    <w:rsid w:val="00E36E6A"/>
    <w:rsid w:val="00E409CB"/>
    <w:rsid w:val="00E41B6E"/>
    <w:rsid w:val="00E41DE5"/>
    <w:rsid w:val="00E44825"/>
    <w:rsid w:val="00E45158"/>
    <w:rsid w:val="00E462D2"/>
    <w:rsid w:val="00E533A3"/>
    <w:rsid w:val="00E53714"/>
    <w:rsid w:val="00E53E62"/>
    <w:rsid w:val="00E53ED4"/>
    <w:rsid w:val="00E54043"/>
    <w:rsid w:val="00E54467"/>
    <w:rsid w:val="00E56C94"/>
    <w:rsid w:val="00E56F86"/>
    <w:rsid w:val="00E60D55"/>
    <w:rsid w:val="00E62181"/>
    <w:rsid w:val="00E64ED8"/>
    <w:rsid w:val="00E65AC4"/>
    <w:rsid w:val="00E670C9"/>
    <w:rsid w:val="00E71C3B"/>
    <w:rsid w:val="00E7294B"/>
    <w:rsid w:val="00E73DF4"/>
    <w:rsid w:val="00E766E2"/>
    <w:rsid w:val="00E76705"/>
    <w:rsid w:val="00E80245"/>
    <w:rsid w:val="00E829FA"/>
    <w:rsid w:val="00E83615"/>
    <w:rsid w:val="00E83E57"/>
    <w:rsid w:val="00E85420"/>
    <w:rsid w:val="00E85C49"/>
    <w:rsid w:val="00E86C94"/>
    <w:rsid w:val="00E87296"/>
    <w:rsid w:val="00E93F7A"/>
    <w:rsid w:val="00E9596C"/>
    <w:rsid w:val="00EA099F"/>
    <w:rsid w:val="00EB08AB"/>
    <w:rsid w:val="00EB2142"/>
    <w:rsid w:val="00EB3993"/>
    <w:rsid w:val="00EB4738"/>
    <w:rsid w:val="00EB744B"/>
    <w:rsid w:val="00EC065C"/>
    <w:rsid w:val="00EC0FAC"/>
    <w:rsid w:val="00EC1975"/>
    <w:rsid w:val="00EC27E1"/>
    <w:rsid w:val="00EC3859"/>
    <w:rsid w:val="00EC5A43"/>
    <w:rsid w:val="00EC62FF"/>
    <w:rsid w:val="00ED3916"/>
    <w:rsid w:val="00ED48FD"/>
    <w:rsid w:val="00ED513A"/>
    <w:rsid w:val="00ED548A"/>
    <w:rsid w:val="00ED5E66"/>
    <w:rsid w:val="00EE0176"/>
    <w:rsid w:val="00EE4262"/>
    <w:rsid w:val="00EE5BEF"/>
    <w:rsid w:val="00EE7231"/>
    <w:rsid w:val="00EF0118"/>
    <w:rsid w:val="00EF1040"/>
    <w:rsid w:val="00EF3025"/>
    <w:rsid w:val="00EF3E98"/>
    <w:rsid w:val="00EF4C66"/>
    <w:rsid w:val="00EF5039"/>
    <w:rsid w:val="00EF59EB"/>
    <w:rsid w:val="00F0097B"/>
    <w:rsid w:val="00F011D8"/>
    <w:rsid w:val="00F01793"/>
    <w:rsid w:val="00F047C1"/>
    <w:rsid w:val="00F119A8"/>
    <w:rsid w:val="00F131DA"/>
    <w:rsid w:val="00F17178"/>
    <w:rsid w:val="00F20078"/>
    <w:rsid w:val="00F2081C"/>
    <w:rsid w:val="00F2193B"/>
    <w:rsid w:val="00F2223C"/>
    <w:rsid w:val="00F22C1E"/>
    <w:rsid w:val="00F24F58"/>
    <w:rsid w:val="00F2629F"/>
    <w:rsid w:val="00F263FC"/>
    <w:rsid w:val="00F27F6C"/>
    <w:rsid w:val="00F30525"/>
    <w:rsid w:val="00F3415A"/>
    <w:rsid w:val="00F41232"/>
    <w:rsid w:val="00F43078"/>
    <w:rsid w:val="00F4399D"/>
    <w:rsid w:val="00F4684B"/>
    <w:rsid w:val="00F47B0B"/>
    <w:rsid w:val="00F51A72"/>
    <w:rsid w:val="00F52160"/>
    <w:rsid w:val="00F52401"/>
    <w:rsid w:val="00F531C0"/>
    <w:rsid w:val="00F54DBC"/>
    <w:rsid w:val="00F554AF"/>
    <w:rsid w:val="00F567CC"/>
    <w:rsid w:val="00F601E7"/>
    <w:rsid w:val="00F6377A"/>
    <w:rsid w:val="00F63CEF"/>
    <w:rsid w:val="00F63D1D"/>
    <w:rsid w:val="00F65DFE"/>
    <w:rsid w:val="00F70B3E"/>
    <w:rsid w:val="00F712FC"/>
    <w:rsid w:val="00F71C24"/>
    <w:rsid w:val="00F728AC"/>
    <w:rsid w:val="00F74476"/>
    <w:rsid w:val="00F74662"/>
    <w:rsid w:val="00F76311"/>
    <w:rsid w:val="00F765E8"/>
    <w:rsid w:val="00F813D9"/>
    <w:rsid w:val="00F815A3"/>
    <w:rsid w:val="00F823DB"/>
    <w:rsid w:val="00F8713D"/>
    <w:rsid w:val="00F87C0E"/>
    <w:rsid w:val="00F945A8"/>
    <w:rsid w:val="00F94FF3"/>
    <w:rsid w:val="00F95208"/>
    <w:rsid w:val="00FA0723"/>
    <w:rsid w:val="00FA1311"/>
    <w:rsid w:val="00FA20BE"/>
    <w:rsid w:val="00FA2E05"/>
    <w:rsid w:val="00FA4B20"/>
    <w:rsid w:val="00FB33B7"/>
    <w:rsid w:val="00FB398A"/>
    <w:rsid w:val="00FB4CB0"/>
    <w:rsid w:val="00FB67D5"/>
    <w:rsid w:val="00FC0052"/>
    <w:rsid w:val="00FC07E8"/>
    <w:rsid w:val="00FC1B59"/>
    <w:rsid w:val="00FC28D1"/>
    <w:rsid w:val="00FC349B"/>
    <w:rsid w:val="00FC69F6"/>
    <w:rsid w:val="00FC71D2"/>
    <w:rsid w:val="00FD15F6"/>
    <w:rsid w:val="00FD3591"/>
    <w:rsid w:val="00FD3B12"/>
    <w:rsid w:val="00FD3C75"/>
    <w:rsid w:val="00FD50A3"/>
    <w:rsid w:val="00FD7A67"/>
    <w:rsid w:val="00FE0CB1"/>
    <w:rsid w:val="00FE2075"/>
    <w:rsid w:val="00FE48EF"/>
    <w:rsid w:val="00FE5C0A"/>
    <w:rsid w:val="00FF24D5"/>
    <w:rsid w:val="00FF2D81"/>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437804"/>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 w:type="paragraph" w:styleId="Tekstpodstawowy">
    <w:name w:val="Body Text"/>
    <w:basedOn w:val="Normalny"/>
    <w:link w:val="TekstpodstawowyZnak"/>
    <w:uiPriority w:val="99"/>
    <w:semiHidden/>
    <w:unhideWhenUsed/>
    <w:rsid w:val="00F554AF"/>
    <w:pPr>
      <w:spacing w:after="120"/>
    </w:pPr>
  </w:style>
  <w:style w:type="character" w:customStyle="1" w:styleId="TekstpodstawowyZnak">
    <w:name w:val="Tekst podstawowy Znak"/>
    <w:basedOn w:val="Domylnaczcionkaakapitu"/>
    <w:link w:val="Tekstpodstawowy"/>
    <w:uiPriority w:val="99"/>
    <w:semiHidden/>
    <w:rsid w:val="00F554A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437804"/>
    <w:rPr>
      <w:rFonts w:asciiTheme="majorHAnsi" w:eastAsiaTheme="majorEastAsia" w:hAnsiTheme="majorHAnsi" w:cstheme="majorBidi"/>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01639">
      <w:bodyDiv w:val="1"/>
      <w:marLeft w:val="0"/>
      <w:marRight w:val="0"/>
      <w:marTop w:val="0"/>
      <w:marBottom w:val="0"/>
      <w:divBdr>
        <w:top w:val="none" w:sz="0" w:space="0" w:color="auto"/>
        <w:left w:val="none" w:sz="0" w:space="0" w:color="auto"/>
        <w:bottom w:val="none" w:sz="0" w:space="0" w:color="auto"/>
        <w:right w:val="none" w:sz="0" w:space="0" w:color="auto"/>
      </w:divBdr>
    </w:div>
    <w:div w:id="1100680250">
      <w:bodyDiv w:val="1"/>
      <w:marLeft w:val="0"/>
      <w:marRight w:val="0"/>
      <w:marTop w:val="0"/>
      <w:marBottom w:val="0"/>
      <w:divBdr>
        <w:top w:val="none" w:sz="0" w:space="0" w:color="auto"/>
        <w:left w:val="none" w:sz="0" w:space="0" w:color="auto"/>
        <w:bottom w:val="none" w:sz="0" w:space="0" w:color="auto"/>
        <w:right w:val="none" w:sz="0" w:space="0" w:color="auto"/>
      </w:divBdr>
    </w:div>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BC3D9-1F3C-4E74-AF64-633E2017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10395</Words>
  <Characters>62371</Characters>
  <Application>Microsoft Office Word</Application>
  <DocSecurity>0</DocSecurity>
  <Lines>519</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9/25 z posiedzenia Komisji Ochrony Środowiska, Gospodarki Komunalnej i Mieszkaniowej odbytego w dniu 3 marca 2025</dc:title>
  <dc:creator>BR</dc:creator>
  <cp:lastModifiedBy>Maksymilian Rudnik</cp:lastModifiedBy>
  <cp:revision>2</cp:revision>
  <cp:lastPrinted>2025-02-24T07:12:00Z</cp:lastPrinted>
  <dcterms:created xsi:type="dcterms:W3CDTF">2025-03-10T13:43:00Z</dcterms:created>
  <dcterms:modified xsi:type="dcterms:W3CDTF">2025-03-10T13:43:00Z</dcterms:modified>
</cp:coreProperties>
</file>