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B0E51" w:rsidRPr="00AE23E3" w:rsidRDefault="006B0E51" w:rsidP="006B0E51">
      <w:pPr>
        <w:tabs>
          <w:tab w:val="left" w:pos="3686"/>
        </w:tabs>
        <w:jc w:val="both"/>
      </w:pPr>
      <w:r>
        <w:t>BR.0012.3</w:t>
      </w:r>
      <w:r w:rsidRPr="00463BAC">
        <w:t>.</w:t>
      </w:r>
      <w:r w:rsidR="004112B1">
        <w:t>4</w:t>
      </w:r>
      <w:r>
        <w:t>.202</w:t>
      </w:r>
      <w:r w:rsidR="007964B1">
        <w:t>4</w:t>
      </w:r>
    </w:p>
    <w:p w:rsidR="006B0E51" w:rsidRPr="00463BAC" w:rsidRDefault="006B0E51" w:rsidP="006B0E51">
      <w:pPr>
        <w:spacing w:before="240"/>
        <w:jc w:val="center"/>
        <w:rPr>
          <w:b/>
        </w:rPr>
      </w:pPr>
      <w:r w:rsidRPr="00463BAC">
        <w:rPr>
          <w:b/>
        </w:rPr>
        <w:t xml:space="preserve">P R O T O K Ó Ł nr </w:t>
      </w:r>
      <w:r w:rsidR="007964B1">
        <w:rPr>
          <w:b/>
        </w:rPr>
        <w:t>2</w:t>
      </w:r>
      <w:r w:rsidRPr="00463BAC">
        <w:rPr>
          <w:b/>
        </w:rPr>
        <w:t>/</w:t>
      </w:r>
      <w:r>
        <w:rPr>
          <w:b/>
        </w:rPr>
        <w:t>2</w:t>
      </w:r>
      <w:r w:rsidR="007964B1">
        <w:rPr>
          <w:b/>
        </w:rPr>
        <w:t>4</w:t>
      </w:r>
    </w:p>
    <w:p w:rsidR="006B0E51" w:rsidRDefault="006B0E51" w:rsidP="006B0E51">
      <w:pPr>
        <w:ind w:left="720"/>
        <w:jc w:val="center"/>
      </w:pPr>
      <w:r>
        <w:t xml:space="preserve">z posiedzenia Komisji ds. Społecznych, odbytego </w:t>
      </w:r>
    </w:p>
    <w:p w:rsidR="006B0E51" w:rsidRPr="00AE23E3" w:rsidRDefault="006B0E51" w:rsidP="006B0E51">
      <w:pPr>
        <w:spacing w:after="240"/>
        <w:ind w:left="720"/>
        <w:jc w:val="center"/>
      </w:pPr>
      <w:r>
        <w:t xml:space="preserve">w dniu </w:t>
      </w:r>
      <w:r w:rsidR="007964B1">
        <w:t>13</w:t>
      </w:r>
      <w:r>
        <w:t xml:space="preserve"> </w:t>
      </w:r>
      <w:r w:rsidR="007964B1">
        <w:t>czerwca</w:t>
      </w:r>
      <w:r>
        <w:t xml:space="preserve"> </w:t>
      </w:r>
      <w:r w:rsidRPr="0025609C">
        <w:t>20</w:t>
      </w:r>
      <w:r>
        <w:t>2</w:t>
      </w:r>
      <w:r w:rsidR="007964B1">
        <w:t>4</w:t>
      </w:r>
      <w:r>
        <w:t xml:space="preserve"> </w:t>
      </w:r>
      <w:r w:rsidRPr="0025609C">
        <w:t>r</w:t>
      </w:r>
      <w:r>
        <w:t xml:space="preserve">. w godz. od </w:t>
      </w:r>
      <w:r w:rsidR="004112B1">
        <w:t>1</w:t>
      </w:r>
      <w:r w:rsidR="007964B1">
        <w:t>1</w:t>
      </w:r>
      <w:r w:rsidR="007964B1">
        <w:rPr>
          <w:vertAlign w:val="superscript"/>
        </w:rPr>
        <w:t>0</w:t>
      </w:r>
      <w:r>
        <w:rPr>
          <w:vertAlign w:val="superscript"/>
        </w:rPr>
        <w:t>0</w:t>
      </w:r>
      <w:r w:rsidRPr="00795FBF">
        <w:t xml:space="preserve"> do </w:t>
      </w:r>
      <w:r>
        <w:t>1</w:t>
      </w:r>
      <w:r w:rsidR="007964B1">
        <w:t>1</w:t>
      </w:r>
      <w:r w:rsidR="007964B1">
        <w:rPr>
          <w:vertAlign w:val="superscript"/>
        </w:rPr>
        <w:t>5</w:t>
      </w:r>
      <w:r w:rsidR="004F723F">
        <w:rPr>
          <w:vertAlign w:val="superscript"/>
        </w:rPr>
        <w:t>0</w:t>
      </w:r>
    </w:p>
    <w:p w:rsidR="006B0E51" w:rsidRPr="00A510EB" w:rsidRDefault="006B0E51" w:rsidP="006B0E51">
      <w:pPr>
        <w:tabs>
          <w:tab w:val="left" w:pos="284"/>
          <w:tab w:val="left" w:pos="426"/>
          <w:tab w:val="left" w:pos="3402"/>
        </w:tabs>
      </w:pPr>
      <w:r w:rsidRPr="00F966EB">
        <w:rPr>
          <w:b/>
        </w:rPr>
        <w:t>Członkowie Komisji obecni na posiedzeniu:</w:t>
      </w:r>
    </w:p>
    <w:p w:rsidR="006B0E51" w:rsidRDefault="006B0E51" w:rsidP="006B0E51">
      <w:pPr>
        <w:numPr>
          <w:ilvl w:val="0"/>
          <w:numId w:val="12"/>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rsidR="006B0E51" w:rsidRDefault="007964B1" w:rsidP="006B0E51">
      <w:pPr>
        <w:numPr>
          <w:ilvl w:val="0"/>
          <w:numId w:val="12"/>
        </w:numPr>
        <w:tabs>
          <w:tab w:val="left" w:pos="284"/>
          <w:tab w:val="left" w:pos="426"/>
        </w:tabs>
        <w:ind w:left="0" w:firstLine="0"/>
      </w:pPr>
      <w:r>
        <w:t xml:space="preserve">Marzenna </w:t>
      </w:r>
      <w:proofErr w:type="spellStart"/>
      <w:r>
        <w:t>Osowicka</w:t>
      </w:r>
      <w:proofErr w:type="spellEnd"/>
    </w:p>
    <w:p w:rsidR="006B0E51" w:rsidRDefault="007964B1" w:rsidP="006B0E51">
      <w:pPr>
        <w:numPr>
          <w:ilvl w:val="0"/>
          <w:numId w:val="12"/>
        </w:numPr>
        <w:tabs>
          <w:tab w:val="left" w:pos="284"/>
          <w:tab w:val="left" w:pos="426"/>
        </w:tabs>
        <w:ind w:left="0" w:firstLine="0"/>
      </w:pPr>
      <w:r>
        <w:t>Marcin Gruchała</w:t>
      </w:r>
    </w:p>
    <w:p w:rsidR="007964B1" w:rsidRPr="007964B1" w:rsidRDefault="007964B1" w:rsidP="007964B1">
      <w:pPr>
        <w:tabs>
          <w:tab w:val="left" w:pos="284"/>
          <w:tab w:val="left" w:pos="426"/>
        </w:tabs>
        <w:rPr>
          <w:b/>
          <w:bCs/>
        </w:rPr>
      </w:pPr>
      <w:r w:rsidRPr="007964B1">
        <w:rPr>
          <w:b/>
          <w:bCs/>
        </w:rPr>
        <w:t>Członkowie Komisji nieobecni na posiedzeniu:</w:t>
      </w:r>
    </w:p>
    <w:p w:rsidR="00CE01B4" w:rsidRDefault="00CE01B4" w:rsidP="007964B1">
      <w:pPr>
        <w:numPr>
          <w:ilvl w:val="0"/>
          <w:numId w:val="19"/>
        </w:numPr>
        <w:tabs>
          <w:tab w:val="left" w:pos="284"/>
          <w:tab w:val="left" w:pos="426"/>
        </w:tabs>
        <w:ind w:left="0" w:firstLine="0"/>
      </w:pPr>
      <w:r>
        <w:t>Agnieszka Lewińska</w:t>
      </w:r>
    </w:p>
    <w:p w:rsidR="007964B1" w:rsidRDefault="007964B1" w:rsidP="007964B1">
      <w:pPr>
        <w:numPr>
          <w:ilvl w:val="0"/>
          <w:numId w:val="19"/>
        </w:numPr>
        <w:tabs>
          <w:tab w:val="left" w:pos="284"/>
          <w:tab w:val="left" w:pos="426"/>
        </w:tabs>
        <w:ind w:left="0" w:firstLine="0"/>
      </w:pPr>
      <w:r>
        <w:t xml:space="preserve">Maciej </w:t>
      </w:r>
      <w:proofErr w:type="spellStart"/>
      <w:r>
        <w:t>Polasik</w:t>
      </w:r>
      <w:proofErr w:type="spellEnd"/>
    </w:p>
    <w:p w:rsidR="00CE01B4" w:rsidRPr="00CE01B4" w:rsidRDefault="00CE01B4" w:rsidP="00CE01B4">
      <w:pPr>
        <w:spacing w:before="240" w:after="240"/>
        <w:jc w:val="both"/>
        <w:rPr>
          <w:b/>
        </w:rPr>
      </w:pPr>
      <w:r w:rsidRPr="00502210">
        <w:rPr>
          <w:b/>
        </w:rPr>
        <w:t xml:space="preserve">Komisja składa się </w:t>
      </w:r>
      <w:r>
        <w:rPr>
          <w:b/>
        </w:rPr>
        <w:t xml:space="preserve">z </w:t>
      </w:r>
      <w:r w:rsidR="007964B1">
        <w:rPr>
          <w:b/>
        </w:rPr>
        <w:t>5</w:t>
      </w:r>
      <w:r>
        <w:rPr>
          <w:b/>
        </w:rPr>
        <w:t xml:space="preserve"> członków, </w:t>
      </w:r>
      <w:r w:rsidR="007964B1">
        <w:rPr>
          <w:b/>
        </w:rPr>
        <w:t>2 członków nie</w:t>
      </w:r>
      <w:r>
        <w:rPr>
          <w:b/>
        </w:rPr>
        <w:t>obecn</w:t>
      </w:r>
      <w:r w:rsidR="007964B1">
        <w:rPr>
          <w:b/>
        </w:rPr>
        <w:t>ych</w:t>
      </w:r>
      <w:r>
        <w:rPr>
          <w:b/>
        </w:rPr>
        <w:t>,</w:t>
      </w:r>
      <w:r w:rsidRPr="00502210">
        <w:rPr>
          <w:b/>
        </w:rPr>
        <w:t xml:space="preserve"> po stwierdzeniu quorum </w:t>
      </w:r>
      <w:r>
        <w:rPr>
          <w:b/>
        </w:rPr>
        <w:t>k</w:t>
      </w:r>
      <w:r w:rsidRPr="00502210">
        <w:rPr>
          <w:b/>
        </w:rPr>
        <w:t>omisja jest władna do podejmowania prawomocnych opinii i wniosków.</w:t>
      </w:r>
    </w:p>
    <w:p w:rsidR="006B0E51" w:rsidRPr="00A1350C" w:rsidRDefault="006B0E51" w:rsidP="006B0E51">
      <w:pPr>
        <w:spacing w:before="240"/>
        <w:jc w:val="both"/>
      </w:pPr>
      <w:r>
        <w:rPr>
          <w:b/>
        </w:rPr>
        <w:t>S</w:t>
      </w:r>
      <w:r w:rsidRPr="00A1350C">
        <w:rPr>
          <w:b/>
        </w:rPr>
        <w:t>poza Komisji w posiedzeniu uczestniczyli:</w:t>
      </w:r>
    </w:p>
    <w:p w:rsidR="007964B1" w:rsidRDefault="007964B1" w:rsidP="007964B1">
      <w:pPr>
        <w:numPr>
          <w:ilvl w:val="0"/>
          <w:numId w:val="20"/>
        </w:numPr>
        <w:ind w:left="284" w:hanging="284"/>
        <w:jc w:val="both"/>
        <w:rPr>
          <w:lang w:eastAsia="en-US"/>
        </w:rPr>
      </w:pPr>
      <w:r>
        <w:t xml:space="preserve">Piotr </w:t>
      </w:r>
      <w:proofErr w:type="spellStart"/>
      <w:r>
        <w:t>Prondzinski</w:t>
      </w:r>
      <w:proofErr w:type="spellEnd"/>
      <w:r w:rsidR="006B0E51">
        <w:tab/>
      </w:r>
      <w:r>
        <w:tab/>
      </w:r>
      <w:r>
        <w:tab/>
      </w:r>
      <w:r w:rsidR="006B0E51">
        <w:t xml:space="preserve">- </w:t>
      </w:r>
      <w:r w:rsidRPr="007964B1">
        <w:rPr>
          <w:lang w:eastAsia="en-US"/>
        </w:rPr>
        <w:t xml:space="preserve">Dyrektor Wydziału Zarządzania Kryzysowego, </w:t>
      </w:r>
    </w:p>
    <w:p w:rsidR="006B0E51" w:rsidRDefault="007964B1" w:rsidP="007964B1">
      <w:pPr>
        <w:tabs>
          <w:tab w:val="left" w:pos="284"/>
          <w:tab w:val="left" w:pos="3544"/>
        </w:tabs>
        <w:ind w:left="3686"/>
      </w:pPr>
      <w:r w:rsidRPr="007964B1">
        <w:rPr>
          <w:lang w:eastAsia="en-US"/>
        </w:rPr>
        <w:t>Ochrony Ludności i Spraw Obronnych</w:t>
      </w:r>
    </w:p>
    <w:p w:rsidR="006B0E51" w:rsidRDefault="007964B1" w:rsidP="007964B1">
      <w:pPr>
        <w:pStyle w:val="Akapitzlist"/>
        <w:numPr>
          <w:ilvl w:val="0"/>
          <w:numId w:val="20"/>
        </w:numPr>
        <w:tabs>
          <w:tab w:val="left" w:pos="284"/>
          <w:tab w:val="left" w:pos="3544"/>
        </w:tabs>
        <w:ind w:left="709" w:hanging="720"/>
      </w:pPr>
      <w:r>
        <w:t>Michał Karpiak</w:t>
      </w:r>
      <w:r w:rsidR="006907F3">
        <w:tab/>
        <w:t xml:space="preserve">- </w:t>
      </w:r>
      <w:r>
        <w:t>Opiekun Młodzieżowej</w:t>
      </w:r>
      <w:r w:rsidR="00024C10">
        <w:t xml:space="preserve"> </w:t>
      </w:r>
      <w:r>
        <w:t>Miejskiej w Chojnicach</w:t>
      </w:r>
    </w:p>
    <w:p w:rsidR="004112B1" w:rsidRDefault="007964B1" w:rsidP="007964B1">
      <w:pPr>
        <w:pStyle w:val="Akapitzlist"/>
        <w:numPr>
          <w:ilvl w:val="0"/>
          <w:numId w:val="20"/>
        </w:numPr>
        <w:tabs>
          <w:tab w:val="left" w:pos="284"/>
          <w:tab w:val="left" w:pos="3544"/>
        </w:tabs>
        <w:ind w:hanging="720"/>
      </w:pPr>
      <w:r>
        <w:t>Przedstawiciel mediów</w:t>
      </w:r>
      <w:r w:rsidR="004112B1">
        <w:tab/>
        <w:t xml:space="preserve">- </w:t>
      </w:r>
      <w:r>
        <w:t>Radio Weekend</w:t>
      </w:r>
    </w:p>
    <w:p w:rsidR="006B0E51" w:rsidRDefault="006B0E51" w:rsidP="006B0E51">
      <w:pPr>
        <w:spacing w:before="240"/>
        <w:jc w:val="both"/>
      </w:pPr>
      <w:r>
        <w:t>P</w:t>
      </w:r>
      <w:r w:rsidRPr="000A4A9F">
        <w:t>osiedzenie otworzył Przewodniczący</w:t>
      </w:r>
      <w:r>
        <w:t xml:space="preserve"> Komisji ds. Społecznych</w:t>
      </w:r>
      <w:r w:rsidRPr="000A4A9F">
        <w:t xml:space="preserve"> Pan </w:t>
      </w:r>
      <w:r>
        <w:t>Andrzej Plata</w:t>
      </w:r>
      <w:r w:rsidRPr="000A4A9F">
        <w:t xml:space="preserve">, </w:t>
      </w:r>
      <w:r>
        <w:t xml:space="preserve">który </w:t>
      </w:r>
      <w:r w:rsidRPr="000A4A9F">
        <w:t>stwierdził quor</w:t>
      </w:r>
      <w:r>
        <w:t>um, powitał zebranych członków k</w:t>
      </w:r>
      <w:r w:rsidRPr="000A4A9F">
        <w:t>omisji</w:t>
      </w:r>
      <w:r>
        <w:t xml:space="preserve"> oraz gości i </w:t>
      </w:r>
      <w:r w:rsidRPr="000A4A9F">
        <w:t>przedstawił następujący porządek posiedzenia:</w:t>
      </w:r>
    </w:p>
    <w:p w:rsidR="006B0E51" w:rsidRDefault="006B0E51" w:rsidP="006B0E51">
      <w:pPr>
        <w:numPr>
          <w:ilvl w:val="0"/>
          <w:numId w:val="2"/>
        </w:numPr>
        <w:jc w:val="both"/>
      </w:pPr>
      <w:r>
        <w:t>Analiza i opiniowanie materiału sesyjnego,</w:t>
      </w:r>
    </w:p>
    <w:p w:rsidR="006B0E51" w:rsidRDefault="006B0E51" w:rsidP="006B0E51">
      <w:pPr>
        <w:numPr>
          <w:ilvl w:val="0"/>
          <w:numId w:val="2"/>
        </w:numPr>
        <w:jc w:val="both"/>
      </w:pPr>
      <w:r>
        <w:t>Rozpatrywanie spraw bieżących,</w:t>
      </w:r>
    </w:p>
    <w:p w:rsidR="006B0E51" w:rsidRPr="000F3306" w:rsidRDefault="006B0E51" w:rsidP="006B0E51">
      <w:pPr>
        <w:jc w:val="both"/>
        <w:rPr>
          <w:i/>
        </w:rPr>
      </w:pPr>
      <w:r w:rsidRPr="000F3306">
        <w:rPr>
          <w:i/>
        </w:rPr>
        <w:t>do którego nie wniesiono uwag.</w:t>
      </w:r>
    </w:p>
    <w:p w:rsidR="006B0E51" w:rsidRPr="006B0E51" w:rsidRDefault="006B0E51" w:rsidP="00635618">
      <w:pPr>
        <w:spacing w:before="240"/>
        <w:jc w:val="both"/>
        <w:rPr>
          <w:b/>
          <w:u w:val="single"/>
        </w:rPr>
      </w:pPr>
      <w:r w:rsidRPr="00C74ACE">
        <w:rPr>
          <w:b/>
          <w:u w:val="single"/>
        </w:rPr>
        <w:t xml:space="preserve">Ad. </w:t>
      </w:r>
      <w:r>
        <w:rPr>
          <w:b/>
          <w:u w:val="single"/>
        </w:rPr>
        <w:t>1</w:t>
      </w:r>
      <w:r w:rsidRPr="00C74ACE">
        <w:rPr>
          <w:b/>
          <w:u w:val="single"/>
        </w:rPr>
        <w:t xml:space="preserve"> </w:t>
      </w:r>
    </w:p>
    <w:p w:rsidR="004F723F" w:rsidRDefault="006B0E51" w:rsidP="00635618">
      <w:pPr>
        <w:spacing w:before="240"/>
        <w:jc w:val="both"/>
      </w:pPr>
      <w:r>
        <w:rPr>
          <w:b/>
        </w:rPr>
        <w:t>Prz</w:t>
      </w:r>
      <w:r w:rsidRPr="006B0E51">
        <w:rPr>
          <w:b/>
        </w:rPr>
        <w:t>ewodniczący Andrzej Plata</w:t>
      </w:r>
      <w:r>
        <w:t xml:space="preserve"> – </w:t>
      </w:r>
      <w:r w:rsidR="004F723F">
        <w:t>zanim przystąpimy d</w:t>
      </w:r>
      <w:r w:rsidR="001E73EF">
        <w:t xml:space="preserve">o obradowania właśnie wspomnianych punktów, </w:t>
      </w:r>
      <w:r w:rsidR="004F723F">
        <w:t>chciałem Państwu przypomnieć</w:t>
      </w:r>
      <w:r w:rsidR="001E73EF">
        <w:t xml:space="preserve">, że poruszamy się w ramach regulaminu, który jest zawarty w ogłoszeniu jednolitego tekstu uchwały w sprawie uchwalenia Statutu Miasta Chojnice. Jestem pewien, że Państwo się zapoznali, jeśli chodzi o działalność merytoryczną Komisji ds. Społecznych, czym się właściwie będzie zajmować. Czy z Państwa strony są jakieś pytania w tym obszarze? </w:t>
      </w:r>
      <w:r w:rsidR="00E25EB6">
        <w:t>P</w:t>
      </w:r>
      <w:r w:rsidR="000A1E9E">
        <w:t>unkt drugi – zakres przedmiotowy Komisji obejmuje… I tu są wymienione wszystkie komisje po kolei, a i tak samo zakres działalności Komisji ds. Społecznych. Czyli uwag nie mamy i żadnych zastrzeżeń oraz pytań w tym obszarze. Dobrze.</w:t>
      </w:r>
    </w:p>
    <w:p w:rsidR="000A1E9E" w:rsidRDefault="000A1E9E" w:rsidP="000A1E9E">
      <w:pPr>
        <w:spacing w:before="240"/>
        <w:contextualSpacing/>
        <w:jc w:val="both"/>
      </w:pPr>
      <w:r>
        <w:t xml:space="preserve">Będziemy poruszali się, proszę Państwa, według założonego programu, który już praktycznie rzecz biorąc powinien być w styczniu naświetlony, jeśli chodzi o działalność Komisji ds. Społecznych, ale będziemy go jeszcze, można powiedzieć, reaktywować, będziemy go uzupełniać. </w:t>
      </w:r>
      <w:r w:rsidR="002C0AE3">
        <w:t>Z takich stałych punktów, którymi się zajmujemy</w:t>
      </w:r>
      <w:r w:rsidR="00024C10">
        <w:t>,</w:t>
      </w:r>
      <w:r w:rsidR="002C0AE3">
        <w:t xml:space="preserve"> jeśli chodzi o komisję, to będziemy opiniowali materiały sesyjne przede wszystkim i odnosili się do różnego rodzaju wniosków, zagadnień, wniosków mieszkańców.</w:t>
      </w:r>
      <w:r w:rsidR="00C02710">
        <w:t xml:space="preserve"> Tak że będziemy zajmować się stałymi punktami, będziemy opiniowali materiały sesyjne i zawarte w nich punkty, projekty uchwał, szczególnie jeśli chodzi o Ośrodek Profilaktyki Rodzinnej, tak samo jeśli chodzi o Miejski Ośrodek Pomocy Społecznej i inne zadania zakresu działalności naszej komisji. </w:t>
      </w:r>
    </w:p>
    <w:p w:rsidR="004112B1" w:rsidRDefault="00C02710" w:rsidP="00C02710">
      <w:pPr>
        <w:spacing w:before="240"/>
        <w:contextualSpacing/>
        <w:jc w:val="both"/>
      </w:pPr>
      <w:r>
        <w:t xml:space="preserve">Przystępujemy do punktu pierwszego – analiza i opiniowanie materiału sesyjnego. Czy ktoś </w:t>
      </w:r>
      <w:r w:rsidR="00D91A97">
        <w:br/>
      </w:r>
      <w:r>
        <w:t xml:space="preserve">z Państwa ma jakieś tutaj uwagi i chciałby o czymś porozmawiać w danym zakresie? </w:t>
      </w:r>
      <w:r w:rsidR="008D74E0">
        <w:t xml:space="preserve">Materiał sesyjny obszerny został Państwu na pewno dostarczony, doskonale się Państwo z nim zapoznali. Tak że czy są z Państwa strony jakieś sugestie? </w:t>
      </w:r>
    </w:p>
    <w:p w:rsidR="009B1B1A" w:rsidRPr="009B1B1A" w:rsidRDefault="008D74E0" w:rsidP="006B0E51">
      <w:pPr>
        <w:numPr>
          <w:ilvl w:val="0"/>
          <w:numId w:val="1"/>
        </w:numPr>
        <w:spacing w:before="240"/>
        <w:ind w:left="360"/>
        <w:jc w:val="both"/>
        <w:rPr>
          <w:b/>
        </w:rPr>
      </w:pPr>
      <w:r>
        <w:rPr>
          <w:b/>
        </w:rPr>
        <w:lastRenderedPageBreak/>
        <w:t xml:space="preserve">Radna Marzenna </w:t>
      </w:r>
      <w:proofErr w:type="spellStart"/>
      <w:r>
        <w:rPr>
          <w:b/>
        </w:rPr>
        <w:t>Osowicka</w:t>
      </w:r>
      <w:proofErr w:type="spellEnd"/>
      <w:r w:rsidR="007F613F" w:rsidRPr="007F613F">
        <w:t xml:space="preserve"> –</w:t>
      </w:r>
      <w:r w:rsidR="0089120B">
        <w:t xml:space="preserve"> </w:t>
      </w:r>
      <w:r>
        <w:t xml:space="preserve">nie. Ja przyjęłam to, co przeczytałam i na razie nie rodzą się wątpliwości. </w:t>
      </w:r>
      <w:r w:rsidR="0089120B">
        <w:rPr>
          <w:rFonts w:eastAsia="Calibri"/>
          <w:lang w:eastAsia="en-US"/>
        </w:rPr>
        <w:t xml:space="preserve"> </w:t>
      </w:r>
    </w:p>
    <w:p w:rsidR="009B1B1A" w:rsidRPr="009B1B1A" w:rsidRDefault="008D74E0" w:rsidP="006B0E51">
      <w:pPr>
        <w:numPr>
          <w:ilvl w:val="0"/>
          <w:numId w:val="1"/>
        </w:numPr>
        <w:spacing w:before="240"/>
        <w:ind w:left="360"/>
        <w:jc w:val="both"/>
        <w:rPr>
          <w:b/>
        </w:rPr>
      </w:pPr>
      <w:r>
        <w:rPr>
          <w:b/>
        </w:rPr>
        <w:t xml:space="preserve">Radny Marcin Gruchała </w:t>
      </w:r>
      <w:r w:rsidRPr="008D74E0">
        <w:rPr>
          <w:bCs/>
        </w:rPr>
        <w:t>– ja podobnie.</w:t>
      </w:r>
    </w:p>
    <w:p w:rsidR="001C4F97" w:rsidRDefault="008D74E0" w:rsidP="008D74E0">
      <w:pPr>
        <w:spacing w:before="240"/>
        <w:jc w:val="both"/>
      </w:pPr>
      <w:r>
        <w:rPr>
          <w:b/>
        </w:rPr>
        <w:t>Prz</w:t>
      </w:r>
      <w:r w:rsidRPr="006B0E51">
        <w:rPr>
          <w:b/>
        </w:rPr>
        <w:t>ewodniczący Andrzej Plata</w:t>
      </w:r>
      <w:r>
        <w:t xml:space="preserve"> – z mojej strony ja bym faktycznie chciał się na chwileczkę zatrzymać przy strategii młodych</w:t>
      </w:r>
      <w:r w:rsidR="00C51E92">
        <w:t xml:space="preserve">. Praktycznie jest to, można powiedzieć, sprawozdanie </w:t>
      </w:r>
      <w:r w:rsidR="00D91A97">
        <w:br/>
      </w:r>
      <w:r w:rsidR="00C51E92">
        <w:t xml:space="preserve">z działalności Młodzieżowej Rady Miasta, która praktycznie… już teraz były nowe wybory przeprowadzone w szkołach naszych ponadgimnazjalnych, ale jeszcze się w jednej szkole nie ukonstytuowała ta rada i w związku z tym oni poprosili o przeniesienie terminu na wrzesień. </w:t>
      </w:r>
      <w:r w:rsidR="00D91A97">
        <w:br/>
      </w:r>
      <w:r w:rsidR="00C51E92">
        <w:t xml:space="preserve">I będą przeprowadzone wybory do tej Młodzieżowej Rady Miasta w miesiącu wrześniu. Tak że ona będzie uzupełniana, będzie działała. Materiał jest bardzo interesujący. Jest tu, można powiedzieć, </w:t>
      </w:r>
      <w:r w:rsidR="00F00071">
        <w:t>sprawozdanie z działania tej Młodzieżowej Rady Miasta, które prowadzone jest przez Fundację Rozwoju Ziemi Chojnickiej i Człuchowskiej oraz Młodzieżową Radę Miasta w Chojnicach. Praktycznie rzecz biorąc Pan Michał Karpiak się zajmuje koordynacją tego działania. Niestety dzisiaj nie mógł przyjść na nasze spotkanie, ale tutaj</w:t>
      </w:r>
      <w:r w:rsidR="00F11C1D">
        <w:t xml:space="preserve"> mnie </w:t>
      </w:r>
      <w:r w:rsidR="00F00071">
        <w:t>poprosił, aby</w:t>
      </w:r>
      <w:r w:rsidR="001C4F97">
        <w:t>m</w:t>
      </w:r>
      <w:r w:rsidR="00F00071">
        <w:t xml:space="preserve"> jakieś pytania czy problemy</w:t>
      </w:r>
      <w:r w:rsidR="001C4F97">
        <w:t>… znaczy pytania</w:t>
      </w:r>
      <w:r w:rsidR="00024C10">
        <w:t>,</w:t>
      </w:r>
      <w:r w:rsidR="001C4F97">
        <w:t xml:space="preserve"> czy jakieś niejasności starał się Państwu wytłumaczyć, co, jeśli będę w stanie, zrobię. </w:t>
      </w:r>
    </w:p>
    <w:p w:rsidR="005E50A4" w:rsidRDefault="001C4F97" w:rsidP="001C4F97">
      <w:pPr>
        <w:spacing w:before="240"/>
        <w:contextualSpacing/>
        <w:jc w:val="both"/>
      </w:pPr>
      <w:r>
        <w:t xml:space="preserve">Temat jest… Było przeprowadzone badanie fokusowe wśród młodzieży z terenu powiatu chojnickiego. Jest to o tyle problematyczne, </w:t>
      </w:r>
      <w:r w:rsidR="007F236C">
        <w:t>ponieważ młodzież, która wchodzi w skład Młodzieżowej Rady Miasta, która teraz się wypowiadała, to jest wiek 15-19 lat, a to są uczniowie szkół ponadpodstawowych, których organem prowadzącym jest powiat chojnicki, nie Urząd Miejski w Chojnicach</w:t>
      </w:r>
      <w:r w:rsidR="00024C10">
        <w:t>,</w:t>
      </w:r>
      <w:r w:rsidR="007F236C">
        <w:t xml:space="preserve"> i tu jest pewnego rodzaju bariera, którą trzeba</w:t>
      </w:r>
      <w:r w:rsidR="00D65C43">
        <w:t xml:space="preserve">… </w:t>
      </w:r>
      <w:r w:rsidR="00024C10">
        <w:t>T</w:t>
      </w:r>
      <w:r w:rsidR="00D65C43">
        <w:t>eż tu właśnie młodzi ludzie wskazują podczas odpowiedzi na różnego rodzaju pytania o dostępności do aktywności pozalekcyjnych itd., itd. Tak że jest tutaj tych spraw dość sporo, warto się temu tematowi przyjrzeć i go wziąć pod uwagę w następnych działaniach. Nie musz</w:t>
      </w:r>
      <w:r w:rsidR="00024C10">
        <w:t>ę</w:t>
      </w:r>
      <w:r w:rsidR="00D65C43">
        <w:t xml:space="preserve"> Państwu mówić akurat w tym składzie, w jakim jesteśmy, to nie musimy sobie tłumaczyć, że młodzież jest naszą przyszłością</w:t>
      </w:r>
      <w:r w:rsidR="005E50A4">
        <w:t xml:space="preserve"> i pracujemy z nią od lat. Tak że miejmy nadzieję, że temat będzie kontynuowany </w:t>
      </w:r>
      <w:r w:rsidR="00D91A97">
        <w:br/>
      </w:r>
      <w:r w:rsidR="005E50A4">
        <w:t xml:space="preserve">i prowadzony. To z mojej strony tyle. </w:t>
      </w:r>
    </w:p>
    <w:p w:rsidR="00E26A9F" w:rsidRDefault="005E50A4" w:rsidP="001C4F97">
      <w:pPr>
        <w:spacing w:before="240"/>
        <w:contextualSpacing/>
        <w:jc w:val="both"/>
      </w:pPr>
      <w:r>
        <w:t xml:space="preserve">Czy możemy uznać, że materiał sesyjny przyjmujemy do </w:t>
      </w:r>
      <w:r w:rsidR="00E26A9F">
        <w:t>wiadomości? Dziękuję bardzo.</w:t>
      </w:r>
    </w:p>
    <w:p w:rsidR="00E26A9F" w:rsidRPr="00E26A9F" w:rsidRDefault="00E26A9F" w:rsidP="00E26A9F">
      <w:pPr>
        <w:spacing w:before="240"/>
        <w:jc w:val="both"/>
        <w:rPr>
          <w:b/>
        </w:rPr>
      </w:pPr>
      <w:r w:rsidRPr="00E26A9F">
        <w:rPr>
          <w:b/>
        </w:rPr>
        <w:t xml:space="preserve">Komisja </w:t>
      </w:r>
      <w:r w:rsidR="00024C10">
        <w:rPr>
          <w:b/>
        </w:rPr>
        <w:t xml:space="preserve">ds. Społecznych </w:t>
      </w:r>
      <w:r w:rsidRPr="00E26A9F">
        <w:rPr>
          <w:b/>
        </w:rPr>
        <w:t>przyjęła do wiadomości:</w:t>
      </w:r>
    </w:p>
    <w:p w:rsidR="00E26A9F" w:rsidRPr="00E26A9F" w:rsidRDefault="00E26A9F" w:rsidP="00E26A9F">
      <w:pPr>
        <w:numPr>
          <w:ilvl w:val="0"/>
          <w:numId w:val="14"/>
        </w:numPr>
        <w:spacing w:before="240"/>
        <w:contextualSpacing/>
        <w:jc w:val="both"/>
        <w:rPr>
          <w:b/>
          <w:bCs/>
        </w:rPr>
      </w:pPr>
      <w:r w:rsidRPr="00E26A9F">
        <w:rPr>
          <w:b/>
          <w:bCs/>
        </w:rPr>
        <w:t>projekt uchwały w sprawie uzupełnienia składu Komisji Rewizyjnej,</w:t>
      </w:r>
    </w:p>
    <w:p w:rsidR="00E26A9F" w:rsidRPr="00E26A9F" w:rsidRDefault="00E26A9F" w:rsidP="00E26A9F">
      <w:pPr>
        <w:numPr>
          <w:ilvl w:val="0"/>
          <w:numId w:val="14"/>
        </w:numPr>
        <w:spacing w:before="240"/>
        <w:contextualSpacing/>
        <w:jc w:val="both"/>
        <w:rPr>
          <w:b/>
          <w:bCs/>
        </w:rPr>
      </w:pPr>
      <w:r w:rsidRPr="00E26A9F">
        <w:rPr>
          <w:b/>
          <w:bCs/>
        </w:rPr>
        <w:t>projekt uchwały w sprawie uzupełnienia składu Komisji Skarg, Wniosków i Petycji,</w:t>
      </w:r>
    </w:p>
    <w:p w:rsidR="00E26A9F" w:rsidRPr="00E26A9F" w:rsidRDefault="00E26A9F" w:rsidP="00E26A9F">
      <w:pPr>
        <w:numPr>
          <w:ilvl w:val="0"/>
          <w:numId w:val="14"/>
        </w:numPr>
        <w:spacing w:before="240"/>
        <w:contextualSpacing/>
        <w:jc w:val="both"/>
        <w:rPr>
          <w:b/>
          <w:bCs/>
        </w:rPr>
      </w:pPr>
      <w:r w:rsidRPr="00E26A9F">
        <w:rPr>
          <w:b/>
          <w:bCs/>
        </w:rPr>
        <w:t>projekt uchwały w sprawie udzielenia Burmistrzowi Miasta Chojnice wotum zaufania,</w:t>
      </w:r>
    </w:p>
    <w:p w:rsidR="00E26A9F" w:rsidRPr="00E26A9F" w:rsidRDefault="00E26A9F" w:rsidP="00E26A9F">
      <w:pPr>
        <w:numPr>
          <w:ilvl w:val="0"/>
          <w:numId w:val="14"/>
        </w:numPr>
        <w:spacing w:before="240"/>
        <w:contextualSpacing/>
        <w:jc w:val="both"/>
        <w:rPr>
          <w:b/>
          <w:bCs/>
        </w:rPr>
      </w:pPr>
      <w:r w:rsidRPr="00E26A9F">
        <w:rPr>
          <w:b/>
          <w:bCs/>
        </w:rPr>
        <w:t>projekt uchwały w sprawie zatwierdzenia sprawozdania finansowego wraz ze sprawozdaniem z wykonania budżetu miasta Chojnice za 2023 r.,</w:t>
      </w:r>
    </w:p>
    <w:p w:rsidR="00E26A9F" w:rsidRPr="00E26A9F" w:rsidRDefault="00E26A9F" w:rsidP="00E26A9F">
      <w:pPr>
        <w:numPr>
          <w:ilvl w:val="0"/>
          <w:numId w:val="14"/>
        </w:numPr>
        <w:spacing w:before="240"/>
        <w:contextualSpacing/>
        <w:jc w:val="both"/>
        <w:rPr>
          <w:b/>
          <w:bCs/>
        </w:rPr>
      </w:pPr>
      <w:r w:rsidRPr="00E26A9F">
        <w:rPr>
          <w:b/>
          <w:bCs/>
        </w:rPr>
        <w:t xml:space="preserve">projekt uchwały w sprawie udzielenia Burmistrzowi Miasta Chojnice absolutorium </w:t>
      </w:r>
      <w:r w:rsidRPr="00E26A9F">
        <w:rPr>
          <w:b/>
          <w:bCs/>
        </w:rPr>
        <w:br/>
        <w:t>z tytułu wykonania budżetu za rok 2023,</w:t>
      </w:r>
    </w:p>
    <w:p w:rsidR="00E26A9F" w:rsidRPr="00E26A9F" w:rsidRDefault="00E26A9F" w:rsidP="00E26A9F">
      <w:pPr>
        <w:numPr>
          <w:ilvl w:val="0"/>
          <w:numId w:val="14"/>
        </w:numPr>
        <w:spacing w:before="240"/>
        <w:contextualSpacing/>
        <w:jc w:val="both"/>
        <w:rPr>
          <w:b/>
          <w:bCs/>
        </w:rPr>
      </w:pPr>
      <w:r w:rsidRPr="00E26A9F">
        <w:rPr>
          <w:b/>
          <w:bCs/>
        </w:rPr>
        <w:t>projekt uchwały w sprawie zmian w budżecie Gminy Miejskiej Chojnice na 2024 r.,</w:t>
      </w:r>
    </w:p>
    <w:p w:rsidR="00E26A9F" w:rsidRPr="00E26A9F" w:rsidRDefault="00E26A9F" w:rsidP="00E26A9F">
      <w:pPr>
        <w:numPr>
          <w:ilvl w:val="0"/>
          <w:numId w:val="14"/>
        </w:numPr>
        <w:spacing w:before="240"/>
        <w:contextualSpacing/>
        <w:jc w:val="both"/>
        <w:rPr>
          <w:b/>
          <w:bCs/>
        </w:rPr>
      </w:pPr>
      <w:r w:rsidRPr="00E26A9F">
        <w:rPr>
          <w:b/>
          <w:bCs/>
        </w:rPr>
        <w:t>projekt uchwały w sprawie zmiany wieloletniej prognozy finansowej na lata 2024 – 2042,</w:t>
      </w:r>
    </w:p>
    <w:p w:rsidR="00E26A9F" w:rsidRPr="00E26A9F" w:rsidRDefault="00E26A9F" w:rsidP="00E26A9F">
      <w:pPr>
        <w:numPr>
          <w:ilvl w:val="0"/>
          <w:numId w:val="14"/>
        </w:numPr>
        <w:spacing w:before="240"/>
        <w:contextualSpacing/>
        <w:jc w:val="both"/>
        <w:rPr>
          <w:b/>
          <w:bCs/>
        </w:rPr>
      </w:pPr>
      <w:r w:rsidRPr="00E26A9F">
        <w:rPr>
          <w:b/>
          <w:bCs/>
        </w:rPr>
        <w:t xml:space="preserve">projekt uchwały w sprawie miejscowego planu zagospodarowania przestrzennego terenu pomiędzy ulicami </w:t>
      </w:r>
      <w:proofErr w:type="spellStart"/>
      <w:r w:rsidRPr="00E26A9F">
        <w:rPr>
          <w:b/>
          <w:bCs/>
        </w:rPr>
        <w:t>Igielską</w:t>
      </w:r>
      <w:proofErr w:type="spellEnd"/>
      <w:r w:rsidRPr="00E26A9F">
        <w:rPr>
          <w:b/>
          <w:bCs/>
        </w:rPr>
        <w:t xml:space="preserve"> i Rzepakową w Chojnicach,</w:t>
      </w:r>
    </w:p>
    <w:p w:rsidR="00E26A9F" w:rsidRPr="00E26A9F" w:rsidRDefault="00E26A9F" w:rsidP="00E26A9F">
      <w:pPr>
        <w:numPr>
          <w:ilvl w:val="0"/>
          <w:numId w:val="14"/>
        </w:numPr>
        <w:spacing w:before="240"/>
        <w:contextualSpacing/>
        <w:jc w:val="both"/>
        <w:rPr>
          <w:b/>
          <w:bCs/>
        </w:rPr>
      </w:pPr>
      <w:r w:rsidRPr="00E26A9F">
        <w:rPr>
          <w:b/>
          <w:bCs/>
        </w:rPr>
        <w:t xml:space="preserve">projekt uchwały w sprawie </w:t>
      </w:r>
      <w:bookmarkStart w:id="0" w:name="_Hlk168470283"/>
      <w:r w:rsidRPr="00E26A9F">
        <w:rPr>
          <w:b/>
          <w:bCs/>
        </w:rPr>
        <w:t>przystąpienia do sporządzenia miejscowego planu zagospodarowania przestrzennego terenu</w:t>
      </w:r>
      <w:bookmarkEnd w:id="0"/>
      <w:r w:rsidRPr="00E26A9F">
        <w:rPr>
          <w:b/>
          <w:bCs/>
        </w:rPr>
        <w:t xml:space="preserve"> pomiędzy ulicami Gdańską i Towarową </w:t>
      </w:r>
      <w:r w:rsidR="00D91A97">
        <w:rPr>
          <w:b/>
          <w:bCs/>
        </w:rPr>
        <w:br/>
      </w:r>
      <w:r w:rsidRPr="00E26A9F">
        <w:rPr>
          <w:b/>
          <w:bCs/>
        </w:rPr>
        <w:t>w Chojnicach,</w:t>
      </w:r>
    </w:p>
    <w:p w:rsidR="00E26A9F" w:rsidRPr="00E26A9F" w:rsidRDefault="00E26A9F" w:rsidP="00E26A9F">
      <w:pPr>
        <w:numPr>
          <w:ilvl w:val="0"/>
          <w:numId w:val="14"/>
        </w:numPr>
        <w:spacing w:before="240"/>
        <w:contextualSpacing/>
        <w:jc w:val="both"/>
        <w:rPr>
          <w:b/>
          <w:bCs/>
        </w:rPr>
      </w:pPr>
      <w:r w:rsidRPr="00E26A9F">
        <w:rPr>
          <w:b/>
          <w:bCs/>
        </w:rPr>
        <w:t>projekt uchwały w sprawie przystąpienia do sporządzenia miejscowego planu zagospodarowania przestrzennego terenu przy ulicy Kościerskiej w Chojnicach,</w:t>
      </w:r>
    </w:p>
    <w:p w:rsidR="00E26A9F" w:rsidRPr="00E26A9F" w:rsidRDefault="00E26A9F" w:rsidP="00E26A9F">
      <w:pPr>
        <w:numPr>
          <w:ilvl w:val="0"/>
          <w:numId w:val="14"/>
        </w:numPr>
        <w:spacing w:before="240"/>
        <w:contextualSpacing/>
        <w:jc w:val="both"/>
        <w:rPr>
          <w:b/>
          <w:bCs/>
        </w:rPr>
      </w:pPr>
      <w:bookmarkStart w:id="1" w:name="_Hlk168470722"/>
      <w:r w:rsidRPr="00E26A9F">
        <w:rPr>
          <w:b/>
          <w:bCs/>
        </w:rPr>
        <w:t xml:space="preserve">projekt uchwały w sprawie </w:t>
      </w:r>
      <w:bookmarkEnd w:id="1"/>
      <w:r w:rsidRPr="00E26A9F">
        <w:rPr>
          <w:b/>
          <w:bCs/>
        </w:rPr>
        <w:t>przystąpienia do sporządzenia miejscowego planu zagospodarowania przestrzennego terenu przy ulicy Rzepakowej w Chojnicach,</w:t>
      </w:r>
    </w:p>
    <w:p w:rsidR="00E26A9F" w:rsidRPr="00E26A9F" w:rsidRDefault="00E26A9F" w:rsidP="00E26A9F">
      <w:pPr>
        <w:numPr>
          <w:ilvl w:val="0"/>
          <w:numId w:val="14"/>
        </w:numPr>
        <w:spacing w:before="240"/>
        <w:contextualSpacing/>
        <w:jc w:val="both"/>
        <w:rPr>
          <w:b/>
          <w:bCs/>
        </w:rPr>
      </w:pPr>
      <w:r w:rsidRPr="00E26A9F">
        <w:rPr>
          <w:b/>
          <w:bCs/>
        </w:rPr>
        <w:t>projekt uchwały w sprawie odstąpienia od sporządzenia miejscowego planu zagospodarowania przestrzennego terenu przy ulicy Strzeleckiej w Chojnicach,</w:t>
      </w:r>
    </w:p>
    <w:p w:rsidR="00E26A9F" w:rsidRPr="00E26A9F" w:rsidRDefault="00E26A9F" w:rsidP="00E26A9F">
      <w:pPr>
        <w:numPr>
          <w:ilvl w:val="0"/>
          <w:numId w:val="14"/>
        </w:numPr>
        <w:spacing w:before="240"/>
        <w:contextualSpacing/>
        <w:jc w:val="both"/>
        <w:rPr>
          <w:b/>
          <w:bCs/>
        </w:rPr>
      </w:pPr>
      <w:r w:rsidRPr="00E26A9F">
        <w:rPr>
          <w:b/>
          <w:bCs/>
        </w:rPr>
        <w:lastRenderedPageBreak/>
        <w:t>projekt uchwały w sprawie nadania nazwy ronda,</w:t>
      </w:r>
    </w:p>
    <w:p w:rsidR="00E26A9F" w:rsidRPr="00E26A9F" w:rsidRDefault="00E26A9F" w:rsidP="00E26A9F">
      <w:pPr>
        <w:numPr>
          <w:ilvl w:val="0"/>
          <w:numId w:val="14"/>
        </w:numPr>
        <w:spacing w:before="240"/>
        <w:contextualSpacing/>
        <w:jc w:val="both"/>
        <w:rPr>
          <w:b/>
          <w:bCs/>
        </w:rPr>
      </w:pPr>
      <w:r w:rsidRPr="00E26A9F">
        <w:rPr>
          <w:b/>
          <w:bCs/>
        </w:rPr>
        <w:t xml:space="preserve">projekt uchwały w sprawie nabycia nieruchomości, </w:t>
      </w:r>
    </w:p>
    <w:p w:rsidR="00E26A9F" w:rsidRPr="00E26A9F" w:rsidRDefault="00E26A9F" w:rsidP="00E26A9F">
      <w:pPr>
        <w:numPr>
          <w:ilvl w:val="0"/>
          <w:numId w:val="14"/>
        </w:numPr>
        <w:spacing w:before="240"/>
        <w:contextualSpacing/>
        <w:jc w:val="both"/>
        <w:rPr>
          <w:b/>
          <w:bCs/>
        </w:rPr>
      </w:pPr>
      <w:r w:rsidRPr="00E26A9F">
        <w:rPr>
          <w:b/>
          <w:bCs/>
        </w:rPr>
        <w:t xml:space="preserve">projekt uchwały zmieniającej uchwałę w sprawie ustalenia cen biletów, opłat </w:t>
      </w:r>
      <w:r w:rsidR="00D91A97">
        <w:rPr>
          <w:b/>
          <w:bCs/>
        </w:rPr>
        <w:br/>
      </w:r>
      <w:r w:rsidRPr="00E26A9F">
        <w:rPr>
          <w:b/>
          <w:bCs/>
        </w:rPr>
        <w:t xml:space="preserve">i uprawnień do bezpłatnych przejazdów w przewozie autobusami w publicznym transporcie zbiorowym organizowanym przez Gminę Miejską Chojnice oraz przepisów porządkowych w tym transporcie, </w:t>
      </w:r>
    </w:p>
    <w:p w:rsidR="00E26A9F" w:rsidRPr="00E26A9F" w:rsidRDefault="00E26A9F" w:rsidP="00E26A9F">
      <w:pPr>
        <w:numPr>
          <w:ilvl w:val="0"/>
          <w:numId w:val="14"/>
        </w:numPr>
        <w:spacing w:before="240"/>
        <w:contextualSpacing/>
        <w:jc w:val="both"/>
        <w:rPr>
          <w:b/>
          <w:bCs/>
        </w:rPr>
      </w:pPr>
      <w:r w:rsidRPr="00E26A9F">
        <w:rPr>
          <w:b/>
          <w:bCs/>
        </w:rPr>
        <w:t>projekt uchwały w sprawie zaliczenia drogi do kategorii dróg gminnych,</w:t>
      </w:r>
    </w:p>
    <w:p w:rsidR="00E26A9F" w:rsidRPr="00E26A9F" w:rsidRDefault="00E26A9F" w:rsidP="00E26A9F">
      <w:pPr>
        <w:numPr>
          <w:ilvl w:val="0"/>
          <w:numId w:val="14"/>
        </w:numPr>
        <w:spacing w:before="240"/>
        <w:contextualSpacing/>
        <w:jc w:val="both"/>
        <w:rPr>
          <w:b/>
          <w:bCs/>
        </w:rPr>
      </w:pPr>
      <w:bookmarkStart w:id="2" w:name="_Hlk168469699"/>
      <w:r w:rsidRPr="00E26A9F">
        <w:rPr>
          <w:b/>
          <w:bCs/>
        </w:rPr>
        <w:t xml:space="preserve">projekt uchwały </w:t>
      </w:r>
      <w:bookmarkEnd w:id="2"/>
      <w:r w:rsidRPr="00E26A9F">
        <w:rPr>
          <w:b/>
          <w:bCs/>
        </w:rPr>
        <w:t xml:space="preserve">zmieniającej Uchwałę Nr LXIV/795/24 Rady Miejskiej w Chojnicach </w:t>
      </w:r>
      <w:r w:rsidRPr="00E26A9F">
        <w:rPr>
          <w:b/>
          <w:bCs/>
        </w:rPr>
        <w:br/>
        <w:t>z dnia 3 kwietnia 2024 r. w sprawie udzielenia dotacji na prace konserwatorskie, restauratorskie lub roboty budowlane przy zabytkach wpisanych do rejestru lub znajdujących się w gminnej ewidencji zabytków,</w:t>
      </w:r>
    </w:p>
    <w:p w:rsidR="00E26A9F" w:rsidRPr="00E26A9F" w:rsidRDefault="00E26A9F" w:rsidP="00E26A9F">
      <w:pPr>
        <w:numPr>
          <w:ilvl w:val="0"/>
          <w:numId w:val="14"/>
        </w:numPr>
        <w:spacing w:before="240"/>
        <w:contextualSpacing/>
        <w:jc w:val="both"/>
        <w:rPr>
          <w:b/>
          <w:bCs/>
        </w:rPr>
      </w:pPr>
      <w:r w:rsidRPr="00E26A9F">
        <w:rPr>
          <w:b/>
          <w:bCs/>
        </w:rPr>
        <w:t xml:space="preserve">projekt uchwały w sprawie udzielenia dotacji na prace konserwatorskie, restauratorskie i roboty budowlane przy zabytku kościoła p.w. Wniebowzięcia NMP (obecnie szkoła) przy klasztorze oo. augustianów wpisanego do rejestru zabytków województwa pomorskiego pod nr A – 1785 z dnia 26.06.2006 r., </w:t>
      </w:r>
    </w:p>
    <w:p w:rsidR="00E26A9F" w:rsidRDefault="00E26A9F" w:rsidP="00E26A9F">
      <w:pPr>
        <w:numPr>
          <w:ilvl w:val="0"/>
          <w:numId w:val="14"/>
        </w:numPr>
        <w:spacing w:before="240"/>
        <w:contextualSpacing/>
        <w:jc w:val="both"/>
        <w:rPr>
          <w:b/>
          <w:bCs/>
        </w:rPr>
      </w:pPr>
      <w:r w:rsidRPr="00E26A9F">
        <w:rPr>
          <w:b/>
          <w:bCs/>
        </w:rPr>
        <w:t>projekt uchwały w sprawie ustalenia wysokości ekwiwalentu pieniężnego dla strażaków ratowników Ochotniczych Straży Pożarnych z terenu Gminy Miejskiej Chojnice biorących udział w działaniu ratowniczym, akcji ratowniczej, szkoleniu lub ćwiczeniu</w:t>
      </w:r>
      <w:r>
        <w:rPr>
          <w:b/>
          <w:bCs/>
        </w:rPr>
        <w:t>,</w:t>
      </w:r>
    </w:p>
    <w:p w:rsidR="009B1B1A" w:rsidRPr="00E26A9F" w:rsidRDefault="00E26A9F" w:rsidP="00E26A9F">
      <w:pPr>
        <w:numPr>
          <w:ilvl w:val="0"/>
          <w:numId w:val="14"/>
        </w:numPr>
        <w:spacing w:before="240"/>
        <w:contextualSpacing/>
        <w:jc w:val="both"/>
        <w:rPr>
          <w:b/>
          <w:bCs/>
        </w:rPr>
      </w:pPr>
      <w:r w:rsidRPr="00E26A9F">
        <w:rPr>
          <w:b/>
          <w:bCs/>
        </w:rPr>
        <w:t>projekt uchwały w sprawie przyjęcia „Chojnickiej strategii młodych”</w:t>
      </w:r>
      <w:r w:rsidRPr="00E26A9F">
        <w:t>.</w:t>
      </w:r>
      <w:r w:rsidR="007F236C">
        <w:t xml:space="preserve"> </w:t>
      </w:r>
    </w:p>
    <w:p w:rsidR="00657E02" w:rsidRPr="00C74ACE" w:rsidRDefault="00657E02" w:rsidP="00657E02">
      <w:pPr>
        <w:spacing w:before="240"/>
        <w:jc w:val="both"/>
        <w:rPr>
          <w:b/>
          <w:u w:val="single"/>
        </w:rPr>
      </w:pPr>
      <w:r w:rsidRPr="00C74ACE">
        <w:rPr>
          <w:b/>
          <w:u w:val="single"/>
        </w:rPr>
        <w:t xml:space="preserve">Ad. </w:t>
      </w:r>
      <w:r w:rsidR="009B1B1A">
        <w:rPr>
          <w:b/>
          <w:u w:val="single"/>
        </w:rPr>
        <w:t>2</w:t>
      </w:r>
    </w:p>
    <w:p w:rsidR="00E26A9F" w:rsidRDefault="000E1704" w:rsidP="00FD20E4">
      <w:pPr>
        <w:spacing w:before="240"/>
        <w:jc w:val="both"/>
      </w:pPr>
      <w:bookmarkStart w:id="3" w:name="_Hlk169602250"/>
      <w:r>
        <w:rPr>
          <w:b/>
        </w:rPr>
        <w:t>Przewodniczący Andrzej Plata</w:t>
      </w:r>
      <w:r w:rsidR="00173BBF">
        <w:t xml:space="preserve"> – </w:t>
      </w:r>
      <w:r w:rsidR="00647464">
        <w:t xml:space="preserve">i przechodzimy </w:t>
      </w:r>
      <w:bookmarkEnd w:id="3"/>
      <w:r w:rsidR="00647464">
        <w:t>do kolejnego punktu</w:t>
      </w:r>
      <w:r w:rsidR="00E26A9F">
        <w:t xml:space="preserve">. Czy jeśli chodzi </w:t>
      </w:r>
      <w:r w:rsidR="00D91A97">
        <w:br/>
      </w:r>
      <w:r w:rsidR="00E26A9F">
        <w:t xml:space="preserve">o sprawy bieżące ktoś z Państwa chciałby zabrać głos? Bardzo proszę, Pani radna Marzenna </w:t>
      </w:r>
      <w:proofErr w:type="spellStart"/>
      <w:r w:rsidR="00E26A9F">
        <w:t>Osowicka</w:t>
      </w:r>
      <w:proofErr w:type="spellEnd"/>
      <w:r w:rsidR="00E26A9F">
        <w:t>.</w:t>
      </w:r>
    </w:p>
    <w:p w:rsidR="00E26A9F" w:rsidRDefault="00E26A9F"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ja korzystając z obecności Pana Piotra właśnie</w:t>
      </w:r>
      <w:r w:rsidR="00024C10">
        <w:t xml:space="preserve"> –</w:t>
      </w:r>
      <w:r>
        <w:t xml:space="preserve"> wiem, że Pan bardzo dużo </w:t>
      </w:r>
      <w:r w:rsidR="00353C13">
        <w:t>robił w kwestii właśnie imigrantów, uchodźców wojennych z Ukrainy</w:t>
      </w:r>
      <w:r w:rsidR="00024C10">
        <w:t>,</w:t>
      </w:r>
      <w:r w:rsidR="00353C13">
        <w:t xml:space="preserve"> od momentu wybuchu wojny. Wiemy, że nasi goście są w miarę </w:t>
      </w:r>
      <w:proofErr w:type="spellStart"/>
      <w:r w:rsidR="00353C13">
        <w:t>zaopiekowani</w:t>
      </w:r>
      <w:proofErr w:type="spellEnd"/>
      <w:r w:rsidR="00F57D57">
        <w:t>, ale wiem, że jest kilka osób poszukujących pracy, nawet rozmawiał</w:t>
      </w:r>
      <w:r w:rsidR="00024C10">
        <w:t>a</w:t>
      </w:r>
      <w:r w:rsidR="00F57D57">
        <w:t xml:space="preserve">m o tym z Panem Burmistrzem. </w:t>
      </w:r>
      <w:r w:rsidR="00D91A97">
        <w:br/>
      </w:r>
      <w:r w:rsidR="00F57D57">
        <w:t>Z jego strony była jakaś pewna obietnica, że nawet znajdzie zatrudnieni</w:t>
      </w:r>
      <w:r w:rsidR="00024C10">
        <w:t>e</w:t>
      </w:r>
      <w:r w:rsidR="00F57D57">
        <w:t xml:space="preserve"> dla Natalii tutaj, tylko muszą się znaleźć pieniążki z Urzędu Pracy, tutaj w ratuszu. No ale nie doszło do skutku. Ja działam w Uniwersytecie Trzeciego Wieku, my też mamy pewne takie miłe, dobre kontakty, głównie z paniami właśnie, które tutaj mieszkają, wiążą z naszym miastem rzeczywiście</w:t>
      </w:r>
      <w:r w:rsidR="00353C13">
        <w:t xml:space="preserve"> </w:t>
      </w:r>
      <w:r w:rsidR="00F57D57">
        <w:t>ogromne nadzieje, co do przyszłości, że znajdą tutaj drugi dom</w:t>
      </w:r>
      <w:r w:rsidR="00925504">
        <w:t>.</w:t>
      </w:r>
      <w:r w:rsidR="00F57D57">
        <w:t xml:space="preserve"> </w:t>
      </w:r>
      <w:r w:rsidR="00925504">
        <w:t>A</w:t>
      </w:r>
      <w:r w:rsidR="00F57D57">
        <w:t xml:space="preserve">le rzeczywiście tej pracy brakuje, no i jeszcze jawi się kwestia </w:t>
      </w:r>
      <w:r w:rsidR="00925504">
        <w:t>mniejszości ukraińskiej</w:t>
      </w:r>
      <w:r w:rsidR="00024C10">
        <w:t>.</w:t>
      </w:r>
      <w:r w:rsidR="00925504">
        <w:t xml:space="preserve"> </w:t>
      </w:r>
      <w:r w:rsidR="00024C10">
        <w:t>B</w:t>
      </w:r>
      <w:r w:rsidR="00925504">
        <w:t>o właśnie ja poprosiłabym też o dane ilu w tej chwili w Chojnicach mieszka Ukraińców</w:t>
      </w:r>
      <w:r w:rsidR="00024C10">
        <w:t xml:space="preserve"> i</w:t>
      </w:r>
      <w:r w:rsidR="00925504">
        <w:t xml:space="preserve"> czy w tym kierunku właśnie praw mniejszości narodowych moglibyśmy podziałać, dlatego że przecież oni mają swoją kulturę, swój język, jakieś swoje tradycje, zwyczaje. Można by właśnie tę współpracę poszerzyć, potraktować w taki sposób jeszcze bardziej przyjazny. No </w:t>
      </w:r>
      <w:r w:rsidR="00D91A97">
        <w:br/>
      </w:r>
      <w:r w:rsidR="00925504">
        <w:t xml:space="preserve">i to tak na razie sygnalizuję tylko ten temat i prosiłabym właśnie o jakieś informacje dotyczące tych relacji. </w:t>
      </w:r>
    </w:p>
    <w:p w:rsidR="00E26A9F" w:rsidRDefault="00925504" w:rsidP="00363905">
      <w:pPr>
        <w:numPr>
          <w:ilvl w:val="0"/>
          <w:numId w:val="1"/>
        </w:numPr>
        <w:spacing w:before="240"/>
        <w:ind w:left="360"/>
        <w:jc w:val="both"/>
      </w:pPr>
      <w:r w:rsidRPr="00925504">
        <w:rPr>
          <w:b/>
          <w:bCs/>
        </w:rPr>
        <w:t xml:space="preserve">Dyrektor Piotr </w:t>
      </w:r>
      <w:proofErr w:type="spellStart"/>
      <w:r w:rsidRPr="00925504">
        <w:rPr>
          <w:b/>
          <w:bCs/>
        </w:rPr>
        <w:t>Prondzinski</w:t>
      </w:r>
      <w:proofErr w:type="spellEnd"/>
      <w:r>
        <w:t xml:space="preserve"> – jeśli chodzi tutaj akurat o te kulturalne sprawy, </w:t>
      </w:r>
      <w:r w:rsidR="00D24E70">
        <w:t xml:space="preserve">takie rzeczy, to akurat do mojego wydziału raczej nie należy, chociaż ja się w tym udzielam i nie jest mi to obce. Na dzień dzisiejszy, wczoraj przekazaliśmy meldunek, to w Chojnicach jest 509 osób </w:t>
      </w:r>
      <w:r w:rsidR="00D91A97">
        <w:br/>
      </w:r>
      <w:r w:rsidR="00D24E70">
        <w:t xml:space="preserve">z Ukrainy, takich legalnie, którzy po prostu są ujęci w jakichś spisach, z tego 34 osoby są </w:t>
      </w:r>
      <w:r w:rsidR="00D91A97">
        <w:br/>
      </w:r>
      <w:r w:rsidR="00D24E70">
        <w:t xml:space="preserve">w hotelach, to jest w hotelu Olimp i w hotelu </w:t>
      </w:r>
      <w:proofErr w:type="spellStart"/>
      <w:r w:rsidR="00D24E70">
        <w:t>Zremb</w:t>
      </w:r>
      <w:proofErr w:type="spellEnd"/>
      <w:r w:rsidR="00D24E70">
        <w:t xml:space="preserve">. Jeśli się rozchodzi ile osób przeszło przez Chojnice, </w:t>
      </w:r>
      <w:r w:rsidR="0043489B">
        <w:t xml:space="preserve">to mówimy, że około 3 tys., a według mnie około 7 tys. I praktycznie na dzień dzisiejszy nie ma jakiegoś problemu z zameldowaniem, czy jakieś warunki lokalowe, czy coś takiego udostępnione. </w:t>
      </w:r>
      <w:proofErr w:type="spellStart"/>
      <w:r w:rsidR="0043489B">
        <w:t>Okej</w:t>
      </w:r>
      <w:proofErr w:type="spellEnd"/>
      <w:r w:rsidR="0043489B">
        <w:t>. Jest bez żadnego problemu. Jeżeli się rozchodzi o pracę, według mojego rozeznania też nie ma żadnych problemów, nawet są jeszcze braki, tylko są ludzie tacy specyficzni, że po prostu maj</w:t>
      </w:r>
      <w:r w:rsidR="00425D00">
        <w:t>ą</w:t>
      </w:r>
      <w:r w:rsidR="0043489B">
        <w:t xml:space="preserve"> różnego typu choroby, takie rzeczy.</w:t>
      </w:r>
      <w:r w:rsidR="00425D00">
        <w:t xml:space="preserve"> I dla nich też staramy się po prostu to budować. I na przykład też bardzo współpracujemy ze Spółdzielnią </w:t>
      </w:r>
      <w:r w:rsidR="00425D00">
        <w:lastRenderedPageBreak/>
        <w:t xml:space="preserve">Inwalidów, która dzięki częściowo mojej współpracy, mojej rodziny i obecnego prezesa, muszę Pani powiedzieć, że podnosi się na nogi i mamy nadzieję, że też w jakimś czasie ona przyniesie korzyści dla miasta Chojnice i będzie też zatrudniać takie osoby niepełnosprawne, czy głuchonieme. I staramy się wszechstronnie im pomóc. Nawet mój syn, Pani powiem, że poszedł na naukę języka migowego, żeby </w:t>
      </w:r>
      <w:r w:rsidR="00363905">
        <w:t xml:space="preserve">po prostu ułatwić, porozmawiać, chociaż to do niego nie należy, ale żeby społecznie… To bym miał tyle, jeśli rozchodzi się… Ale naprawdę nie da się tego opisać, ale praktycznie dzień i noc pracujemy, czy jakiś telefon… Zresztą Pani też jak zadzwoni to chyba raczej nie ma problemu i obojętnie kto by nie był, to staramy się pomoc i raczej nie ma takiego niezadowolenia, ale jeśli ktoś po prostu </w:t>
      </w:r>
      <w:r w:rsidR="00642FA5">
        <w:t xml:space="preserve">czuje się, że coś jest nie tak, to przychodzi albo do mnie, albo do </w:t>
      </w:r>
      <w:r w:rsidR="00A87313">
        <w:t>P</w:t>
      </w:r>
      <w:r w:rsidR="00642FA5">
        <w:t>ani Ludmiły tutaj na dole i staramy się naprawdę…</w:t>
      </w:r>
      <w:r w:rsidR="00363905">
        <w:t xml:space="preserve"> </w:t>
      </w:r>
      <w:r w:rsidR="00642FA5">
        <w:t xml:space="preserve">Chociaż to dużo w naszym zakresie nie jest, ale staram się dopieścić każdego. </w:t>
      </w:r>
    </w:p>
    <w:p w:rsidR="00E26A9F" w:rsidRDefault="00642FA5"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niemniej jednak problemy</w:t>
      </w:r>
      <w:r w:rsidR="005B6FB2">
        <w:t xml:space="preserve"> z pracą, z uzyskaniem pracy</w:t>
      </w:r>
      <w:r w:rsidR="00A87313">
        <w:t>..</w:t>
      </w:r>
      <w:r w:rsidR="005B6FB2">
        <w:t>. Wiem, że miesiącami czekają dziewczyny, mimo że są w kontakcie z Urzędem Pracy, ale nie ma.</w:t>
      </w:r>
    </w:p>
    <w:p w:rsidR="00E26A9F" w:rsidRDefault="005B6FB2" w:rsidP="009B1B1A">
      <w:pPr>
        <w:numPr>
          <w:ilvl w:val="0"/>
          <w:numId w:val="1"/>
        </w:numPr>
        <w:spacing w:before="240"/>
        <w:ind w:left="360"/>
        <w:jc w:val="both"/>
      </w:pPr>
      <w:r w:rsidRPr="00925504">
        <w:rPr>
          <w:b/>
          <w:bCs/>
        </w:rPr>
        <w:t xml:space="preserve">Dyrektor Piotr </w:t>
      </w:r>
      <w:proofErr w:type="spellStart"/>
      <w:r w:rsidRPr="00925504">
        <w:rPr>
          <w:b/>
          <w:bCs/>
        </w:rPr>
        <w:t>Prondzinski</w:t>
      </w:r>
      <w:proofErr w:type="spellEnd"/>
      <w:r>
        <w:t xml:space="preserve"> – na dzień dzisiejszy, chociaż to do mnie nie należy</w:t>
      </w:r>
      <w:r w:rsidR="00A7463B">
        <w:t xml:space="preserve"> też</w:t>
      </w:r>
      <w:r>
        <w:t xml:space="preserve">, muszę Pani powiedzieć, ale dużo osób mogłoby znaleźć pracę taką sezonową, przy </w:t>
      </w:r>
      <w:r w:rsidR="00A7463B">
        <w:t xml:space="preserve">truskawkach, przy rabarbarze. Żeby tylko chcieli. </w:t>
      </w:r>
    </w:p>
    <w:p w:rsidR="00E26A9F" w:rsidRDefault="00A7463B"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i też są waśnie problemy, o których Pan wspomniał, kwesta chorób. </w:t>
      </w:r>
    </w:p>
    <w:p w:rsidR="00A7463B" w:rsidRDefault="00A7463B" w:rsidP="009B1B1A">
      <w:pPr>
        <w:numPr>
          <w:ilvl w:val="0"/>
          <w:numId w:val="1"/>
        </w:numPr>
        <w:spacing w:before="240"/>
        <w:ind w:left="360"/>
        <w:jc w:val="both"/>
      </w:pPr>
      <w:r w:rsidRPr="00925504">
        <w:rPr>
          <w:b/>
          <w:bCs/>
        </w:rPr>
        <w:t xml:space="preserve">Dyrektor Piotr </w:t>
      </w:r>
      <w:proofErr w:type="spellStart"/>
      <w:r w:rsidRPr="00925504">
        <w:rPr>
          <w:b/>
          <w:bCs/>
        </w:rPr>
        <w:t>Prondzinski</w:t>
      </w:r>
      <w:proofErr w:type="spellEnd"/>
      <w:r>
        <w:t xml:space="preserve"> – no właśnie, o to się rozchodzi. Ale czasami też jest tak, że pomożemy danej pani czy panu, a on później p</w:t>
      </w:r>
      <w:r w:rsidR="00C7086A">
        <w:t>owie – nie to, nie tego, idzie sobie gdzieś indziej, a później – Panie Piotrze, mogę wrócić</w:t>
      </w:r>
      <w:r w:rsidR="00090C2C">
        <w:t xml:space="preserve"> w to samo miejsce</w:t>
      </w:r>
      <w:r w:rsidR="00C7086A">
        <w:t xml:space="preserve">? </w:t>
      </w:r>
      <w:r w:rsidR="00090C2C">
        <w:t>Bo widzi, że to jednak było dobrze.</w:t>
      </w:r>
    </w:p>
    <w:p w:rsidR="00E26A9F" w:rsidRDefault="00A7463B"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w:t>
      </w:r>
      <w:r w:rsidR="00090C2C">
        <w:t xml:space="preserve"> dziękuję ślicznie. Rzeczywiście wiem, że mnóstwo pracy włożyliście Państwo właśnie w tym początkowym, najtrudniejszym okresie</w:t>
      </w:r>
      <w:r w:rsidR="00A87313">
        <w:t>.</w:t>
      </w:r>
      <w:r w:rsidR="00090C2C">
        <w:t xml:space="preserve"> </w:t>
      </w:r>
      <w:r w:rsidR="00A87313">
        <w:t>A</w:t>
      </w:r>
      <w:r w:rsidR="00090C2C">
        <w:t>le ta licz</w:t>
      </w:r>
      <w:r w:rsidR="00A87313">
        <w:t>b</w:t>
      </w:r>
      <w:r w:rsidR="00090C2C">
        <w:t xml:space="preserve">a 509, to znaczy… No ja słyszałam gdzieś o 2 tys., bo wiem, że i MOPS pomaga. Czyli w tej chwili na dzień dzisiejszy, to tak wygląda. Czyli oni opuszczają Chojnice, wyjeżdżają. </w:t>
      </w:r>
    </w:p>
    <w:p w:rsidR="00E26A9F" w:rsidRDefault="00090C2C" w:rsidP="00090C2C">
      <w:pPr>
        <w:spacing w:before="240"/>
        <w:jc w:val="both"/>
      </w:pPr>
      <w:r>
        <w:rPr>
          <w:b/>
        </w:rPr>
        <w:t>Przewodniczący Andrzej Plata</w:t>
      </w:r>
      <w:r>
        <w:t xml:space="preserve"> – dużo przebywa na terenie gminy wiejskiej Chojnice. Nam się </w:t>
      </w:r>
      <w:r w:rsidR="00F2243B">
        <w:t xml:space="preserve">to wtedy myli, bo Charzykowy i Funka, i okolice, a oni też tu właśnie się poruszają wszyscy </w:t>
      </w:r>
      <w:r w:rsidR="00D91A97">
        <w:br/>
      </w:r>
      <w:r w:rsidR="00F2243B">
        <w:t xml:space="preserve">w obrębie Chojnic. </w:t>
      </w:r>
    </w:p>
    <w:p w:rsidR="00090C2C" w:rsidRDefault="00F2243B" w:rsidP="009B1B1A">
      <w:pPr>
        <w:numPr>
          <w:ilvl w:val="0"/>
          <w:numId w:val="1"/>
        </w:numPr>
        <w:spacing w:before="240"/>
        <w:ind w:left="360"/>
        <w:jc w:val="both"/>
      </w:pPr>
      <w:r w:rsidRPr="00925504">
        <w:rPr>
          <w:b/>
          <w:bCs/>
        </w:rPr>
        <w:t xml:space="preserve">Dyrektor Piotr </w:t>
      </w:r>
      <w:proofErr w:type="spellStart"/>
      <w:r w:rsidRPr="00925504">
        <w:rPr>
          <w:b/>
          <w:bCs/>
        </w:rPr>
        <w:t>Prondzinski</w:t>
      </w:r>
      <w:proofErr w:type="spellEnd"/>
      <w:r>
        <w:t xml:space="preserve"> – tak że na dzień dzisiejszy jest aktualna taka, tylko część nie jest rejestrowanych ludzi i później… Mówmy sobie szczerze, że to nie jest tylko nasza zasługa, ale także i Pani, i organizacji pozarządowych i wszystkich nas chojniczan, że ich zagospodarowujemy jakoś. </w:t>
      </w:r>
    </w:p>
    <w:p w:rsidR="00E26A9F" w:rsidRDefault="00F2243B"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nasze działania UTW są takie rzeczywiście bardzo raczej skromne, </w:t>
      </w:r>
      <w:r w:rsidR="006C53C5">
        <w:t xml:space="preserve">bo tam były inicjatywy, żeby spotykać się regularnie na takich konwersacyjnych spotkaniach dla poprawy właśnie języka, czy też UTW zorganizowało wycieczkę do Gdańska dla mam z dziećmi właśnie, był spływ kajakowy, też taki wypad tutaj w okolice żeby pokazać, no ale </w:t>
      </w:r>
      <w:r w:rsidR="00415297">
        <w:t xml:space="preserve">to raczej ciągle jest mało. </w:t>
      </w:r>
    </w:p>
    <w:p w:rsidR="00E26A9F" w:rsidRDefault="00415297" w:rsidP="009B1B1A">
      <w:pPr>
        <w:numPr>
          <w:ilvl w:val="0"/>
          <w:numId w:val="1"/>
        </w:numPr>
        <w:spacing w:before="240"/>
        <w:ind w:left="360"/>
        <w:jc w:val="both"/>
      </w:pPr>
      <w:r w:rsidRPr="00925504">
        <w:rPr>
          <w:b/>
          <w:bCs/>
        </w:rPr>
        <w:t xml:space="preserve">Dyrektor Piotr </w:t>
      </w:r>
      <w:proofErr w:type="spellStart"/>
      <w:r w:rsidRPr="00925504">
        <w:rPr>
          <w:b/>
          <w:bCs/>
        </w:rPr>
        <w:t>Prondzinski</w:t>
      </w:r>
      <w:proofErr w:type="spellEnd"/>
      <w:r>
        <w:t xml:space="preserve"> – ja przepraszam, ale na przykład chcieliśmy do Niemiec też wysłać 20 osób, to nawet mieliśmy problem, bo tam osoby nie chciały jechać. Wyjechało 19 osób i to też akurat niepełnosprawne szukaliśmy. Bo oni uważają, że tutaj nawet u nas jest lepiej niż gdzieś indziej. Tak się przywiązali do niektórych. I co jeszcze odnośnie takiej </w:t>
      </w:r>
      <w:r>
        <w:lastRenderedPageBreak/>
        <w:t xml:space="preserve">komunikacji? To ja Pani powiem, że ja </w:t>
      </w:r>
      <w:r w:rsidR="008374F8">
        <w:t xml:space="preserve">nie umiem języka ukraińskiego, ale z nimi się bardzo dobrze porozumiewam i jakoś to bardzo dobrze wychodzi. </w:t>
      </w:r>
    </w:p>
    <w:p w:rsidR="00E26A9F" w:rsidRDefault="008374F8" w:rsidP="008374F8">
      <w:pPr>
        <w:spacing w:before="240"/>
        <w:jc w:val="both"/>
      </w:pPr>
      <w:r>
        <w:rPr>
          <w:b/>
        </w:rPr>
        <w:t>Przewodniczący Andrzej Plata</w:t>
      </w:r>
      <w:r>
        <w:t xml:space="preserve"> – witamy serdecznie podczas naszego posiedzeni</w:t>
      </w:r>
      <w:r w:rsidR="00A87313">
        <w:t>a</w:t>
      </w:r>
      <w:r>
        <w:t xml:space="preserve"> Pana Michała Karpiaka – prezesa Fundacji Rozwoju Ziemi Chojnickiej i Człuchowskiej, który praktycznie rzecz biorąc koordynuje działania Młodzieżowej Rady Miasta. Tu już, jak Pan Michał wcześniej poprosił podczas rozmowy, starałem się naświetlić troszkę zadania, jeśli chodzi o „Chojnicką strategię młodych”, ale korzystając z okazji, że Pan do nas dotarł, Panie Michale, oddaję głos, zamieniamy się w słuch. </w:t>
      </w:r>
    </w:p>
    <w:p w:rsidR="00826A0B" w:rsidRDefault="008374F8" w:rsidP="009B1B1A">
      <w:pPr>
        <w:numPr>
          <w:ilvl w:val="0"/>
          <w:numId w:val="1"/>
        </w:numPr>
        <w:spacing w:before="240"/>
        <w:ind w:left="360"/>
        <w:jc w:val="both"/>
      </w:pPr>
      <w:r w:rsidRPr="008374F8">
        <w:rPr>
          <w:b/>
          <w:bCs/>
        </w:rPr>
        <w:t>Pan Michał Karpiak</w:t>
      </w:r>
      <w:r>
        <w:t xml:space="preserve"> </w:t>
      </w:r>
      <w:r w:rsidR="00817618">
        <w:t>–</w:t>
      </w:r>
      <w:r>
        <w:t xml:space="preserve"> </w:t>
      </w:r>
      <w:r w:rsidR="00817618">
        <w:t>„Chojnicka strategii młodych” to jest dokument, który został opracowany w ramach projektu fundacji, którą zarządzam, oczywiście we współdziałaniu ścisłym z Młodzieżową Radą Miejską. To był w zasadzie drugi projekt mojej fundacji, który realizowaliśmy jakby na rzecz Młodzieżowej Rady Miejskiej. Pierwszy, wcześniejszy, dotyczył w ogóle tego, żeby Młodzieżowa Rada Miejska powstała, czyli zrobiliśmy takie szkolenie wstępne, no i animowaliśmy tę działalność przez pierwsze w zasadzie dwa lata działania</w:t>
      </w:r>
      <w:r w:rsidR="00A87313">
        <w:t>. N</w:t>
      </w:r>
      <w:r w:rsidR="00817618">
        <w:t xml:space="preserve">o może nie dwa lata, ale rok. I od drugiego roku </w:t>
      </w:r>
      <w:r w:rsidR="0077230B">
        <w:t xml:space="preserve">działalności młodzieżowej rady już się pojawił ten temat strategii. Projekt był dofinasowany z tzw. </w:t>
      </w:r>
      <w:r w:rsidR="00AF5537">
        <w:t>F</w:t>
      </w:r>
      <w:r w:rsidR="0077230B">
        <w:t xml:space="preserve">unduszy </w:t>
      </w:r>
      <w:r w:rsidR="00AF5537">
        <w:t>N</w:t>
      </w:r>
      <w:r w:rsidR="0077230B">
        <w:t>o</w:t>
      </w:r>
      <w:r w:rsidR="00AF5537">
        <w:t xml:space="preserve">rweskich </w:t>
      </w:r>
      <w:r w:rsidR="00D91A97">
        <w:br/>
      </w:r>
      <w:r w:rsidR="00AF5537">
        <w:t xml:space="preserve">i polegał na tym, że przeszkoliliśmy młodzież na temat tego, czym w ogóle jest strategii, co to jest za dokument, jakie on ma znaczenie dla miasta. Młodzi sobie jakby wybrali charakter tej strategii, ponieważ takich strategii młodzieżowych typowo nie jest wiele w Polsce, to jest zupełnie taki świeży temat, i jakby wyznaczyli kierunek, w którym chcą iść, wyznaczyli metody badawcze, którymi będą jakby robić taką diagnozę na potrzeby strategii. Później jeszcze były spotkania robocze i były dodatkowe różne warsztaty tematyczne, które uzupełniały wiedzę osób zaangażowanych na poszczególnych etapach przygotowania tego dokumentu. </w:t>
      </w:r>
      <w:r w:rsidR="00826A0B">
        <w:t xml:space="preserve">I efektem był projekt strategii, który Państwo macie w materiałach sesyjnych. Ten materiał jest takim trochę materiałem uproszczonym, bo na potrzeby tutaj techniczne obsługi Rady Miejskie </w:t>
      </w:r>
      <w:r w:rsidR="00A87313">
        <w:t>j</w:t>
      </w:r>
      <w:r w:rsidR="00826A0B">
        <w:t xml:space="preserve">est to dokument w formacie takim zwykłym dokumentu Word. Też mamy przygotowanego takiego ładnego PDF-a, gdzie ta „Chojnicka strategii młodych” się prezentuje tak bardziej nowocześnie, bym powiedział. Ale z przyczyn technicznych nie da się tego wpiąć do materiałów sesyjnych, więc Państwo macie dokument w takiej formie, ale gdzieś tam na zewnątrz będziemy go pokazywać już oczywiście jako taki ładnie graficznie opracowany PDF. I tak został on przyjęty przez samą młodzieżową radę. </w:t>
      </w:r>
    </w:p>
    <w:p w:rsidR="00257CD0" w:rsidRDefault="00826A0B" w:rsidP="00826A0B">
      <w:pPr>
        <w:spacing w:before="240"/>
        <w:ind w:left="357"/>
        <w:contextualSpacing/>
        <w:jc w:val="both"/>
      </w:pPr>
      <w:r>
        <w:t xml:space="preserve">Czym jest ten dokument? On wskazuje takie kierunki strategiczne </w:t>
      </w:r>
      <w:r w:rsidR="00A02B7B">
        <w:t xml:space="preserve">dla młodzieży, przede wszystkim dla samej Młodzieżowej Rady Miejskiej, bo właśnie to co mówiłem, że młodzi sobie na początku wybrali charakter tej strategii, no to oni się zdecydowali, żeby to był przede wszystkim dokument roboczy taki dla nich, do którego zawsze mogą zajrzeć jako młodzieżowi radni i spojrzeć jakie tam priorytety mają wyznaczone i co należałoby zrobić. </w:t>
      </w:r>
      <w:r w:rsidR="00F15672">
        <w:t>Szczególnie jest to ważne w kontekście tego, że tamten skład Młodzieżowej Rady Miejskiej wtedy już kończył jakby swoją pracę i taką spuściznę zostawia dla kolejnej kadencji Młodzieżowej Rady Miejskiej, która rozpocznie prace po wakacjach. Tak właśnie uzupełnię ten w</w:t>
      </w:r>
      <w:r w:rsidR="00A87313">
        <w:t>ą</w:t>
      </w:r>
      <w:r w:rsidR="00F15672">
        <w:t xml:space="preserve">tek, że zostały przeprowadzone wybory w prawie wszystkich szkołach ponadpodstawowych w Chojnicach. Jedna ze szkół poprosiła o przesunięcie terminu wyboru na wrzesień, ponieważ teraz </w:t>
      </w:r>
      <w:r w:rsidR="002B2B84">
        <w:t xml:space="preserve">w czerwcu już mieli wycieczki, mnóstwo zajęć takich dodatkowych i nie byli w stanie przeprowadzić tego wyboru. Więc Młodzieżowa Rada Miejska drugiej kadencji </w:t>
      </w:r>
      <w:r w:rsidR="00A21425">
        <w:t>będzie działać od września tego roku i wygląda na to, że mamy tym razem w składzie wszystkie szkoły ponadpodstawowe, bo wcześniej dwie się nie zadeklarowały</w:t>
      </w:r>
      <w:r w:rsidR="00A87313">
        <w:t>.</w:t>
      </w:r>
      <w:r w:rsidR="00A21425">
        <w:t xml:space="preserve"> </w:t>
      </w:r>
      <w:r w:rsidR="00A87313">
        <w:t>T</w:t>
      </w:r>
      <w:r w:rsidR="00A21425">
        <w:t>eraz już jest komplet. No i takim ta strategii będzie</w:t>
      </w:r>
      <w:r w:rsidR="00630A07">
        <w:t xml:space="preserve"> dokumentem roboczym dla Młodzieżowej Rady Miejskiej, ale też wyznacza pewne kierunki</w:t>
      </w:r>
      <w:r w:rsidR="00A21425">
        <w:t xml:space="preserve"> </w:t>
      </w:r>
      <w:r w:rsidR="00257CD0">
        <w:t xml:space="preserve">dla jednostek miasta </w:t>
      </w:r>
      <w:r w:rsidR="00D91A97">
        <w:br/>
      </w:r>
      <w:r w:rsidR="00257CD0">
        <w:t xml:space="preserve">i dla organizacji pozarządowych, taki jak chociażby moja fundacja. </w:t>
      </w:r>
    </w:p>
    <w:p w:rsidR="00A87313" w:rsidRDefault="00257CD0" w:rsidP="00826A0B">
      <w:pPr>
        <w:spacing w:before="240"/>
        <w:ind w:left="357"/>
        <w:contextualSpacing/>
        <w:jc w:val="both"/>
      </w:pPr>
      <w:r>
        <w:t xml:space="preserve">Te kierunki tam są opisane, ja też nie będę wszystkiego Państwu przybliżał, bo to można sobie spojrzeć. Jeśli chodzi o takie jakby wytyczne troszeczkę dla miasta, dla Gminy Miejskiej Chojnice, </w:t>
      </w:r>
      <w:r w:rsidR="00621763">
        <w:t xml:space="preserve">no to tam są takie ogólne jakby wytyczne dotyczące tego, jak </w:t>
      </w:r>
      <w:r w:rsidR="00621763">
        <w:lastRenderedPageBreak/>
        <w:t>inwestować, żeby nasze miasto było przyjazne dla młodzieży. Są takie pomysły na poszczególne działania typowo społeczne, na rozwijanie zajęć pozalekcyjnych</w:t>
      </w:r>
      <w:r w:rsidR="00A87313">
        <w:t>. Cz</w:t>
      </w:r>
      <w:r w:rsidR="00621763">
        <w:t>yli też my jak</w:t>
      </w:r>
      <w:r w:rsidR="00A87313">
        <w:t>o</w:t>
      </w:r>
      <w:r w:rsidR="00621763">
        <w:t xml:space="preserve"> fundacja skorzystaliśmy już od razu z tego dokumentu, jeszcze jak on był na etapie takim przygotowań </w:t>
      </w:r>
      <w:r w:rsidR="00A87313">
        <w:t>i</w:t>
      </w:r>
      <w:r w:rsidR="00621763">
        <w:t xml:space="preserve"> przygotowaliśmy kolejny wniosek o dofinansowanie działalności Młodzieżowej Rady Miejskiej</w:t>
      </w:r>
      <w:r w:rsidR="00A87313">
        <w:t>.</w:t>
      </w:r>
      <w:r w:rsidR="00621763">
        <w:t xml:space="preserve"> </w:t>
      </w:r>
      <w:r w:rsidR="00A87313">
        <w:t>I</w:t>
      </w:r>
      <w:r w:rsidR="00621763">
        <w:t xml:space="preserve"> </w:t>
      </w:r>
      <w:r w:rsidR="001A3EF9">
        <w:t>realizujemy już trzeci taki wniosek, trzeci taki projekt, czyli po opracowaniu tej strategii teraz mamy projekcik, który służy wdrożeniu niektórych działań ze strategii i przygotowaniu właśnie młodzieżowych radnych drugiej kadencji do aktywnej działalności, czyli zaraz po tych wyborach zrobimy dla nich szkolenie wstępne wyjazdowe, dwudniowe. Jeszcze nie wiem gdzie, ale na pewno w jakimś fajnym miejscu, przyjaznym, tak że też będą dobrze przygotowani do tych działań. A te działania, które mamy w tym naszym projekcie, które też są wpisane do st</w:t>
      </w:r>
      <w:r w:rsidR="00295DCD">
        <w:t xml:space="preserve">rategii, to jest organizacja kilku spotkań </w:t>
      </w:r>
      <w:r w:rsidR="00D91A97">
        <w:br/>
      </w:r>
      <w:r w:rsidR="00295DCD">
        <w:t xml:space="preserve">z absolwentami, tak to nazywamy, czyli osobami, które pochodzą z Chojnic, które mogą coś ciekawego młodzieży tutaj przekazać. Mamy też zaplanowane spotkania z politykami </w:t>
      </w:r>
      <w:r w:rsidR="00D91A97">
        <w:br/>
      </w:r>
      <w:r w:rsidR="00295DCD">
        <w:t xml:space="preserve">i aktywistami, też kilka takich spotkań. Oczywiście wszystko w takiej formule półotwartej, czyli biorą udział młodzieżowi radni, ale też chętne osoby, z kampanią informującą o tych spotkaniach, promującą tę działalność młodzieżowej rady. I mamy też takie zaplanowane wydarzenia większe, czyli targi czasu wolnego, gdzie będzie prezentowana właśnie ta cała oferta zajęć pozalekcyjnych dla młodzieży, tu na terenie miasta, żeby to było też dostępne </w:t>
      </w:r>
      <w:r w:rsidR="00D91A97">
        <w:br/>
      </w:r>
      <w:r w:rsidR="00295DCD">
        <w:t xml:space="preserve">i żeby młodzież mogła wziąć w tym udział. Też oczywiście w takiej formule atrakcyjnej, </w:t>
      </w:r>
      <w:r w:rsidR="00D91A97">
        <w:br/>
      </w:r>
      <w:r w:rsidR="00295DCD">
        <w:t xml:space="preserve">z zaproszonymi gośćmi. Tak że takie rzeczy mamy przewidziane dla młodzieżowej rady. </w:t>
      </w:r>
    </w:p>
    <w:p w:rsidR="00A87313" w:rsidRDefault="002A79B9" w:rsidP="00A87313">
      <w:pPr>
        <w:spacing w:before="240"/>
        <w:ind w:left="357"/>
        <w:contextualSpacing/>
        <w:jc w:val="both"/>
      </w:pPr>
      <w:r>
        <w:t>Ja zachęcam do zapoznania się z tym dokumentem, do wczytania się. Państwo też wszyscy działacie społecznie. Tam też można co</w:t>
      </w:r>
      <w:r w:rsidR="00A87313">
        <w:t>ś</w:t>
      </w:r>
      <w:r>
        <w:t xml:space="preserve"> dla siebie wyłowić i jakby wpisać się w realizację tej strategii. Sam dokument ma, jak na strategię</w:t>
      </w:r>
      <w:r w:rsidR="00A87313">
        <w:t xml:space="preserve">, </w:t>
      </w:r>
      <w:r>
        <w:t xml:space="preserve">nieduży horyzont czasowy, bo tam zdaje się jest wpisane, </w:t>
      </w:r>
      <w:r w:rsidR="00A87313">
        <w:t>ż</w:t>
      </w:r>
      <w:r>
        <w:t>e do roku 2026. Wiemy jak to jest z młodzieżą</w:t>
      </w:r>
      <w:r w:rsidR="003D779C">
        <w:t>, kolejny rok przynosi kolejne grupy młodzieży, które są inne od tego, co było w zeszłym roku i to się bardzo dynamicznie zmienia u młodzieży, więc też nie chcieliśmy narzucać w strategii jakiś dalszy horyzont czasowy</w:t>
      </w:r>
      <w:r w:rsidR="00A87313">
        <w:t>.</w:t>
      </w:r>
      <w:r w:rsidR="003D779C">
        <w:t xml:space="preserve"> </w:t>
      </w:r>
      <w:r w:rsidR="00A87313">
        <w:t>T</w:t>
      </w:r>
      <w:r w:rsidR="003D779C">
        <w:t xml:space="preserve">aki młodzi też zaproponowali. </w:t>
      </w:r>
    </w:p>
    <w:p w:rsidR="002A79B9" w:rsidRDefault="003D779C" w:rsidP="00A87313">
      <w:pPr>
        <w:spacing w:before="240"/>
        <w:ind w:left="357"/>
        <w:contextualSpacing/>
        <w:jc w:val="both"/>
      </w:pPr>
      <w:r>
        <w:t xml:space="preserve">Jeśli są jakieś pytania do treści strategii, to ja chętnie odpowiem.  </w:t>
      </w:r>
    </w:p>
    <w:p w:rsidR="00E26A9F" w:rsidRDefault="003D779C"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ja chciałabym</w:t>
      </w:r>
      <w:r w:rsidR="00A00057">
        <w:t xml:space="preserve"> zapytać o właśnie działania po naszej linii też w kierunku sportu, ale też działania ekologiczne, jakie tam właśnie macie propozycje dla młodych. </w:t>
      </w:r>
    </w:p>
    <w:p w:rsidR="00E26A9F" w:rsidRDefault="00A00057" w:rsidP="009B1B1A">
      <w:pPr>
        <w:numPr>
          <w:ilvl w:val="0"/>
          <w:numId w:val="1"/>
        </w:numPr>
        <w:spacing w:before="240"/>
        <w:ind w:left="360"/>
        <w:jc w:val="both"/>
      </w:pPr>
      <w:r w:rsidRPr="008374F8">
        <w:rPr>
          <w:b/>
          <w:bCs/>
        </w:rPr>
        <w:t>Pan Michał Karpiak</w:t>
      </w:r>
      <w:r>
        <w:t xml:space="preserve"> – </w:t>
      </w:r>
      <w:r w:rsidR="005802AC">
        <w:t xml:space="preserve">to znaczy my jakby nie narzucamy młodym jakichś konkretnych rozwiązań, to są ich pomysły. Tutaj zdaje się, że nie było jakichś konkretów. Na pewno były to rzeczy związane z promowaniem w ogóle tego, co się dzieje w </w:t>
      </w:r>
      <w:r w:rsidR="00A11F00">
        <w:t>klubach sportowych, żeby ta informacja do młodzieży docierała, żeby była skuteczna, żeby była różnorodna te</w:t>
      </w:r>
      <w:r w:rsidR="00A87313">
        <w:t>ż</w:t>
      </w:r>
      <w:r w:rsidR="00A11F00">
        <w:t xml:space="preserve"> oferta, bo mieliśmy z badań takie wyniki dosyć wieloznaczne, czyli sporo młodych ludzi mówiło, że ich nie interesuje tak naprawdę jeszcze coś poza szkołą, jakieś dodatkowe zajęcia, bo po prostu nie mają czasu, nie mają jak dojechać. Z tego wychodziły też w</w:t>
      </w:r>
      <w:r w:rsidR="00A87313">
        <w:t>ł</w:t>
      </w:r>
      <w:r w:rsidR="00A11F00">
        <w:t xml:space="preserve">aśnie takie problemy chociażby tego wykluczenia komunikacyjnego, że wielu młodych po prostu, którzy są </w:t>
      </w:r>
      <w:r w:rsidR="00D91A97">
        <w:br/>
      </w:r>
      <w:r w:rsidR="00A11F00">
        <w:t xml:space="preserve">z jakichś miejscowości wokół Chojnic, tak naprawdę nie mają zbytnio możliwości uczestniczenia w zajęciach popołudniowych tutaj w Chojnicach. </w:t>
      </w:r>
      <w:r w:rsidR="00726C25">
        <w:t>Więc to też była sygnalizacja pewnego problemu. Stąd właśnie, żeby promować tę ofertę, był ten pomysł targów czasu wolnego. Są też takie rzeczy związane z infrastrukturą, o czym mówiłem, czyli że tutaj są takie jakby ramowe wytyczne dla miasta, ale były takie propozycje czego brakuje wskazane. Tutaj harcerze mówili o braku harcówek, czyli miejsc spotkań dla siebie. Mowa też była o świetlicach młodzieżowych, czyli takich miejscach</w:t>
      </w:r>
      <w:r w:rsidR="00A87313">
        <w:t>,</w:t>
      </w:r>
      <w:r w:rsidR="00726C25">
        <w:t xml:space="preserve"> gdzie młodzież może się spotykać po zajęciach we w miarę luźnej atmosferze, czyli niekoniecznie z narzuconym programem jakichś zajęć dodatkowych. To też już się realizuje, bo jest </w:t>
      </w:r>
      <w:r w:rsidR="00746762">
        <w:t>P</w:t>
      </w:r>
      <w:r w:rsidR="00726C25">
        <w:t xml:space="preserve">rzystanek </w:t>
      </w:r>
      <w:proofErr w:type="spellStart"/>
      <w:r w:rsidR="00746762">
        <w:t>Streetwork</w:t>
      </w:r>
      <w:proofErr w:type="spellEnd"/>
      <w:r w:rsidR="00746762">
        <w:t xml:space="preserve"> prowadzony na ulicy Dworcowej przez Ośrodek Profilaktyki Rodzinnej, więc to też jakby z marszu w trakcie opracowywania tego dokumentu… Przystanek </w:t>
      </w:r>
      <w:proofErr w:type="spellStart"/>
      <w:r w:rsidR="00746762">
        <w:t>Streetwork</w:t>
      </w:r>
      <w:proofErr w:type="spellEnd"/>
      <w:r w:rsidR="00746762">
        <w:t xml:space="preserve"> to jest taka jakby świetlica właśnie na takiej zasadzie, żeby po zajęciach sobie posiedzieć </w:t>
      </w:r>
      <w:r w:rsidR="00364307">
        <w:t xml:space="preserve">i to </w:t>
      </w:r>
      <w:r w:rsidR="00364307">
        <w:lastRenderedPageBreak/>
        <w:t xml:space="preserve">jest jakby strzał w dziesiątkę Ośrodka Profilaktyki Rodzinnej, że od razu jak się gdzieś ten problem tutaj nam w diagnozie pojawił, to dosłownie miesiąc, dwa miesiące później już Przystanek </w:t>
      </w:r>
      <w:proofErr w:type="spellStart"/>
      <w:r w:rsidR="00364307">
        <w:t>Streetwork</w:t>
      </w:r>
      <w:proofErr w:type="spellEnd"/>
      <w:r w:rsidR="00364307">
        <w:t xml:space="preserve"> działał. Mowa też była o takich miejscach na ognisko, nawet </w:t>
      </w:r>
      <w:r w:rsidR="00D91A97">
        <w:br/>
      </w:r>
      <w:r w:rsidR="00364307">
        <w:t xml:space="preserve">z kempingiem, czyli z taką możliwością przenocowania. To jeż harcerze zgłaszali, że są czasami potrzeby takich spotkań integracyjnych, które oni organizują w formie kempingowej i nie ma na to infrastruktury w mieście. Promowanie też właśnie tych miejsc przyjaznych dla młodzieży, to też był jakiś pomysł. </w:t>
      </w:r>
      <w:r w:rsidR="00973F41">
        <w:t xml:space="preserve">Jeśli chodzi o te problemy wykluczenia komunikacyjnego, czyli dojazdów, to tutaj była propozycja ze strony młodzieży, żeby po prosu rozmawiać o tym, bo problemy, wiadomo, one się wiążą akurat tutaj też </w:t>
      </w:r>
      <w:r w:rsidR="00D91A97">
        <w:br/>
      </w:r>
      <w:r w:rsidR="00973F41">
        <w:t>z finansowaniem takich dodatkowych usług transportowych, które niekoniecznie się zwrócą</w:t>
      </w:r>
      <w:r w:rsidR="00A87313">
        <w:t>.</w:t>
      </w:r>
      <w:r w:rsidR="00973F41">
        <w:t xml:space="preserve"> </w:t>
      </w:r>
      <w:r w:rsidR="00A87313">
        <w:t>W</w:t>
      </w:r>
      <w:r w:rsidR="00973F41">
        <w:t xml:space="preserve">ięc był taki postulat, żeby zrobić okrągły stół o transporcie publicznym, gdzie byliby </w:t>
      </w:r>
      <w:r w:rsidR="00D91A97">
        <w:br/>
      </w:r>
      <w:r w:rsidR="00973F41">
        <w:t>i przedstawiciele firm transportowych, i zarządzający, i szkoły, które by mówiły jakie mają problemy z tym czasem, i organizacje pozarządowe, i sama młodzież, która by zgłaszała różne sygnały. Bo tych sygnałów takich o transporcie było też bardzo dużo, dotyczących chociażby bezpieczeństwa tych przejazdów</w:t>
      </w:r>
      <w:r w:rsidR="00A87313">
        <w:t>,</w:t>
      </w:r>
      <w:r w:rsidR="00973F41">
        <w:t xml:space="preserve"> </w:t>
      </w:r>
      <w:r w:rsidR="00A87313">
        <w:t>p</w:t>
      </w:r>
      <w:r w:rsidR="00973F41">
        <w:t xml:space="preserve">asażerowie </w:t>
      </w:r>
      <w:r w:rsidR="00B733E4">
        <w:t xml:space="preserve">są różni, więc to też się pojawiało.  </w:t>
      </w:r>
    </w:p>
    <w:p w:rsidR="00E26A9F" w:rsidRDefault="00B733E4"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tak, to jest problem nierozwiązany, istniejący od lat rzeczywiście, dlatego że głównie chyba w liceach młodzież przyjeżdżająca właśnie </w:t>
      </w:r>
      <w:r w:rsidR="00D91A97">
        <w:br/>
      </w:r>
      <w:r>
        <w:t xml:space="preserve">z okolicznych miejscowości jest w bardzo dużym procencie.  </w:t>
      </w:r>
    </w:p>
    <w:p w:rsidR="00853CBE" w:rsidRDefault="00B733E4" w:rsidP="009B1B1A">
      <w:pPr>
        <w:numPr>
          <w:ilvl w:val="0"/>
          <w:numId w:val="1"/>
        </w:numPr>
        <w:spacing w:before="240"/>
        <w:ind w:left="360"/>
        <w:jc w:val="both"/>
      </w:pPr>
      <w:r w:rsidRPr="008374F8">
        <w:rPr>
          <w:b/>
          <w:bCs/>
        </w:rPr>
        <w:t>Pan Michał Karpiak</w:t>
      </w:r>
      <w:r>
        <w:t xml:space="preserve"> – jeśli chodzi o jakąś ofertę czasu wolnego, to pojawiały się, oprócz tego co ja mówi</w:t>
      </w:r>
      <w:r w:rsidR="00BA714A">
        <w:t xml:space="preserve">łem już o tym, co mamy w projekcie fundacji, to też jest kilka takich pomysłów, które sobie spisaliśmy i które też w zasadzie już gdzieś tam być może są częściowo realizowane. To jest kino plenerowe, które Młodzieżowa Rada Miejska już </w:t>
      </w:r>
      <w:r w:rsidR="00D91A97">
        <w:br/>
      </w:r>
      <w:r w:rsidR="00BA714A">
        <w:t xml:space="preserve">w zeszłym roku tak pilotażowo wypróbowała i były dużym sukcesem dwa spotkania w Fosie Miejskiej. W zasadzie Fosa była wypełniona, mimo iż to był środek tygodnia. Przeglądy talentów, pokazy graffiti w parku, czyli nawiązanie do </w:t>
      </w:r>
      <w:r w:rsidR="00223149">
        <w:t>naszego Parku 1000-lecia jako takiego zaplecza, bo te</w:t>
      </w:r>
      <w:r w:rsidR="0011309D">
        <w:t>ż</w:t>
      </w:r>
      <w:r w:rsidR="00223149">
        <w:t xml:space="preserve"> zauważyłem w pracy z młodzieżową radą, że chętnie korzystają </w:t>
      </w:r>
      <w:r w:rsidR="00D91A97">
        <w:br/>
      </w:r>
      <w:r w:rsidR="00223149">
        <w:t>z tego i warto oczywiście to wykorzystywać. Mowa też była o unowocześnieniu kanałów komunikacji w mieście, korzystania z nowych platform komunikacyjnych, żeby ta informacja do młodzieży o tym, co jest im oferowane, po prostu docierała</w:t>
      </w:r>
      <w:r w:rsidR="0011309D">
        <w:t>.</w:t>
      </w:r>
      <w:r w:rsidR="00223149">
        <w:t xml:space="preserve"> </w:t>
      </w:r>
      <w:r w:rsidR="0011309D">
        <w:t>B</w:t>
      </w:r>
      <w:r w:rsidR="00223149">
        <w:t xml:space="preserve">o niekoniecznie </w:t>
      </w:r>
      <w:r w:rsidR="00D61A13">
        <w:t>młodzi się dostosują do nas, to raczej my musimy się do młodych dostosować, żeby docierać z przekazem. I też rzecz, którą zainicjowała młodzieżowa rada, turnieje e-sportowe, czyli te dotyczące gier sieciowych</w:t>
      </w:r>
      <w:r w:rsidR="003F31F6">
        <w:t xml:space="preserve"> To też jest nowy kierunek działalności. Z tego co kojarzę, w tej pierwszej kadencji młodzieżowa rada zdążyła zrobić trzy chyba takie turnieje, tak że naprawdę duży sukces. Oczywiście z jakimiś tam trudnościami organizacyjnymi, bo pierwsze koty za płoty, ale to </w:t>
      </w:r>
      <w:r w:rsidR="00853CBE">
        <w:t xml:space="preserve">też taka nowoczesność, która nam się pojawia tutaj </w:t>
      </w:r>
      <w:r w:rsidR="00D91A97">
        <w:br/>
      </w:r>
      <w:r w:rsidR="00853CBE">
        <w:t xml:space="preserve">z inicjatywy samej młodzieży. </w:t>
      </w:r>
    </w:p>
    <w:p w:rsidR="0098291D" w:rsidRDefault="00853CBE" w:rsidP="0098291D">
      <w:pPr>
        <w:spacing w:before="240"/>
        <w:ind w:left="357"/>
        <w:contextualSpacing/>
        <w:jc w:val="both"/>
      </w:pPr>
      <w:r>
        <w:t>To są oczywiście tylko propozycje i takie kierunki działań wyznaczone. Tak jak powiedziałem, Młodzieżowa Rada Miejska skupiła się na tym, w co chciałaby się sama angażować i co rozwijać. Więc myślę, że gdzieś tam, być może w pracy już z tą kadencją młodzieżowej rady</w:t>
      </w:r>
      <w:r w:rsidR="0011309D">
        <w:t>,</w:t>
      </w:r>
      <w:r>
        <w:t xml:space="preserve"> będą chcieli coś tam uaktualnić. Też otwieramy taką możliwość, że ta strategia to nie jest dokument, który został opracowany, gdzieś idzie na półkę i jest nie do ruszenia, tylko to ma być dynamiczny dokument</w:t>
      </w:r>
      <w:r w:rsidR="0098291D">
        <w:t xml:space="preserve">. Jeżeli na przykład w nowym składzie młodzieżowej rady będą radni, którzy jakieś inne tematy zaproponują, będzie na to uzasadnienie, to oczywiście można ten dokument uzupełnić, zmienić. </w:t>
      </w:r>
    </w:p>
    <w:p w:rsidR="00E26A9F" w:rsidRDefault="0098291D" w:rsidP="0098291D">
      <w:pPr>
        <w:spacing w:before="240"/>
        <w:jc w:val="both"/>
      </w:pPr>
      <w:r>
        <w:rPr>
          <w:b/>
        </w:rPr>
        <w:t>Przewodniczący Andrzej Plata</w:t>
      </w:r>
      <w:r>
        <w:t xml:space="preserve"> – bardzo dziękuję, Panie Michale za obszerne nam objaśnienie, przytoczenie tego programu, dla mnie bardzo istotnego i ważnego. Tak jak tu wcześniej rozmawialiśmy, zanim Pan przyszedł, faktycznie program jest istotny i ta młodzież… powinniśmy się nią bardziej zaopiekować. W moim osobistym mniemaniu w ostatnim czasie troszkę młodzież poszła w odstawkę. Za dużo się zajmujemy… Nie chciałbym, żeby to zabrzmiało źle, ale za bardzo, moi zdaniem, w niektórych aspektach się koncentrujemy nad </w:t>
      </w:r>
      <w:r>
        <w:lastRenderedPageBreak/>
        <w:t>seniorami, zapominamy często o tej młodzieży, która pozostaje sama</w:t>
      </w:r>
      <w:r w:rsidR="001460A1">
        <w:t xml:space="preserve">, a niestety potem błędnie przez innych, niektórych określając, mówi się o nich, że jest gorsza, że jest gorsza niż kiedyś, </w:t>
      </w:r>
      <w:r w:rsidR="00D91A97">
        <w:br/>
      </w:r>
      <w:r w:rsidR="001460A1">
        <w:t>w jakiś sposób działa wadliwie, trzeba ją resocjalizować, nie aktywizować itd., itd. Tak że fajnie, że taki program powstaje, fajnie, że ta rada młodzieżowa się koncentruje nad zadaniami, które sobie nakreśliła. Też bardzo istotnym jest tutaj właśnie zaplanowanie czasu wolnego przez młodzież. To jest, muszę Państwu powiedzieć, taka definicja jeśli chodzi o występowanie sytuacji trudnych wśród dzieci i młodzieży, i źródłem niedostosowania społecznego jest właśnie brak umiejętności zagospodarowania czasu wolnego. Ważne żeby właśnie ta młodzież dostała tę ofertę</w:t>
      </w:r>
      <w:r w:rsidR="00561599">
        <w:t>, jak najbardziej dostępną, najlepiej bezpłatną i żeby mogła z niej korzystać jak najszersza ilość osób i</w:t>
      </w:r>
      <w:r w:rsidR="001460A1">
        <w:t xml:space="preserve"> </w:t>
      </w:r>
      <w:r w:rsidR="00561599">
        <w:t xml:space="preserve">żeby tymi osobami, tymi młodymi ludźmi zajęli się wykwalifikowani ludzie, którzy mają pojęcie na temat właśnie różnego rodzaju stanów rozwojowych u dzieci i młodzieży, problemów adolescencji itd. Tak że to by było bardzo dobrze. </w:t>
      </w:r>
      <w:r w:rsidR="00060C56">
        <w:t xml:space="preserve">Trzymamy kciuki, Panie Michale, za działanie. Z mojej strony </w:t>
      </w:r>
      <w:r w:rsidR="00591241">
        <w:t xml:space="preserve">to </w:t>
      </w:r>
      <w:r w:rsidR="00060C56">
        <w:t xml:space="preserve">tyle. Czy ktoś z Państwa chciałby jeszcze? Pani Marzenna </w:t>
      </w:r>
      <w:proofErr w:type="spellStart"/>
      <w:r w:rsidR="00060C56">
        <w:t>Osowicka</w:t>
      </w:r>
      <w:proofErr w:type="spellEnd"/>
      <w:r w:rsidR="00060C56">
        <w:t>.</w:t>
      </w:r>
    </w:p>
    <w:p w:rsidR="00E26A9F" w:rsidRDefault="00060C56"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w:t>
      </w:r>
      <w:r w:rsidR="00591241">
        <w:t>ja będę też starała się ze swojej strony w jakiś sposób zachęcić tych młodych ludzi rzeczywiście do tej płaszczyzny, obszaru ochrony środowiska, ekologii, bo mamy co chronić w Chojnicach. Ale to rzeczywiście kwestia najbliższych powakacyjnych miesięcy. A chcia</w:t>
      </w:r>
      <w:r w:rsidR="00054D04">
        <w:t xml:space="preserve">łabym jeszcze wrócić właśnie do tematu naszych gości </w:t>
      </w:r>
      <w:r w:rsidR="00D91A97">
        <w:br/>
      </w:r>
      <w:r w:rsidR="00054D04">
        <w:t xml:space="preserve">z Ukrainy. Pan Piotr przedstawił </w:t>
      </w:r>
      <w:r w:rsidR="000813AD">
        <w:t>takie aspekty no głównie socjologiczne, zapewnienia im warunków do życia, mieszkania, zatrudnienia, a Pan</w:t>
      </w:r>
      <w:r w:rsidR="0011309D">
        <w:t>,</w:t>
      </w:r>
      <w:r w:rsidR="000813AD">
        <w:t xml:space="preserve"> wiem, bo miałam przyjemność uczestniczyć podczas pierwszej rozmowy, nawiązał kontakt właśnie z nowo powstającą fundacją. Czy mogłabym prosić o jakieś informacje na ten temat</w:t>
      </w:r>
      <w:r w:rsidR="0011309D">
        <w:t>?</w:t>
      </w:r>
    </w:p>
    <w:p w:rsidR="00F00DBB" w:rsidRDefault="000813AD" w:rsidP="00F00DBB">
      <w:pPr>
        <w:numPr>
          <w:ilvl w:val="0"/>
          <w:numId w:val="1"/>
        </w:numPr>
        <w:spacing w:before="240"/>
        <w:ind w:left="360"/>
        <w:jc w:val="both"/>
      </w:pPr>
      <w:r w:rsidRPr="008374F8">
        <w:rPr>
          <w:b/>
          <w:bCs/>
        </w:rPr>
        <w:t>Pan Michał Karpiak</w:t>
      </w:r>
      <w:r>
        <w:t xml:space="preserve"> – tak, zgłosiła się do mnie grupa pań z Ukrainy, </w:t>
      </w:r>
      <w:r w:rsidR="00C16B08">
        <w:t xml:space="preserve">razem przygotowywaliśmy </w:t>
      </w:r>
      <w:r w:rsidR="001B2EAC">
        <w:t xml:space="preserve">taki wniosek o dofinansowanie zajęć językowych z języka polskiego, dla grupy właśnie pań, które potrzebują ten język poprawić, żeby zwiększyć swoją konkurencyjność na rynku pracy. Tam był sygnalizowany taki problem, że część osób </w:t>
      </w:r>
      <w:r w:rsidR="00D91A97">
        <w:br/>
      </w:r>
      <w:r w:rsidR="001B2EAC">
        <w:t xml:space="preserve">z Ukrainy jakby traktowała ten stan wojny jako taki przejściowy, z perspektywą tego, że gdzieś tam w ciągu roku, dwóch, wrócą do siebie jednak. Wszyscy wiemy w jakim kierunku to idzie. Część tych osób po prostu nie ma </w:t>
      </w:r>
      <w:r w:rsidR="00856D27">
        <w:t xml:space="preserve">do czego wracać i godzi się pomału z tym, że muszą sobie układać życie czy to w Chojnicach, czy to w jakimś innym miejscu poza tym, </w:t>
      </w:r>
      <w:r w:rsidR="00D91A97">
        <w:br/>
      </w:r>
      <w:r w:rsidR="00856D27">
        <w:t>z którym najbardziej są związani. Niestety nie udało nam się uzyskać dofinansowania na ten kurs akurat z tego źródła, gdzie się staraliśmy, tam była duża konkurencja na zupełnie różne inicjatywy, to był taki bardzo otwarty konkurs</w:t>
      </w:r>
      <w:r w:rsidR="0011309D">
        <w:t>.</w:t>
      </w:r>
      <w:r w:rsidR="00856D27">
        <w:t xml:space="preserve"> </w:t>
      </w:r>
      <w:r w:rsidR="0011309D">
        <w:t>W</w:t>
      </w:r>
      <w:r w:rsidR="00856D27">
        <w:t>ięc z tego n</w:t>
      </w:r>
      <w:r w:rsidR="0011309D">
        <w:t>i</w:t>
      </w:r>
      <w:r w:rsidR="00856D27">
        <w:t xml:space="preserve">c nie wyszło, ale będziemy dalej szukać jakichś możliwości wsparcia osób z Ukrainy. Tutaj akurat to były panie nie </w:t>
      </w:r>
      <w:r w:rsidR="00D91A97">
        <w:br/>
      </w:r>
      <w:r w:rsidR="00856D27">
        <w:t xml:space="preserve">w tej grupie jakby, którą się najbardziej zajmuję, czyli niekoniecznie młodzież, ale też wiemy, że jest młodzież </w:t>
      </w:r>
      <w:r w:rsidR="0011309D">
        <w:t>z</w:t>
      </w:r>
      <w:r w:rsidR="00856D27">
        <w:t xml:space="preserve"> Ukrainy w Chojnicach i też potrzebuje wsparcia, aczkolwiek my </w:t>
      </w:r>
      <w:r w:rsidR="00F00DBB">
        <w:t>akurat w działalności naszej fundacji po prostu nie stawimy takich barier – dostęp do naszych usług mają zarówno osoby z Ukrainy, jak i z Polski. Więc tutaj akurat ten pierwszy jakby etap współpracy nie przyniósł jakiegoś rezultatu w postaci jakiego</w:t>
      </w:r>
      <w:r w:rsidR="0011309D">
        <w:t>ś</w:t>
      </w:r>
      <w:r w:rsidR="00F00DBB">
        <w:t xml:space="preserve"> projektu do realizacji, ale jesteśmy w kontakcie i będziemy dalej się starać uzyskać. Ja też faktycznie potwierdzam, że jest ta potrzeba kształcenia języka polskiego, bo to panie same zgłaszały, same chcą organizować takie zajęcia, więc myślę, że tutaj jest duża otwartość na to i chęć jakby integracji w Chojnicach tych osób i warto by było pomagać w tym kierunku.  </w:t>
      </w:r>
    </w:p>
    <w:p w:rsidR="00E26A9F" w:rsidRDefault="00F00DBB"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tak</w:t>
      </w:r>
      <w:r w:rsidR="0011309D">
        <w:t>.</w:t>
      </w:r>
      <w:r>
        <w:t xml:space="preserve"> </w:t>
      </w:r>
      <w:r w:rsidR="0011309D">
        <w:t>J</w:t>
      </w:r>
      <w:r>
        <w:t xml:space="preserve">a też, zanim Pan przyszedł, wspomniałam właśnie </w:t>
      </w:r>
      <w:r w:rsidR="00D91A97">
        <w:br/>
      </w:r>
      <w:r>
        <w:t>o takiej potrzebie jakby zrobienia przestrzeni dla mniejszości ukraińskiej w naszym mieście</w:t>
      </w:r>
      <w:r w:rsidR="0004700D">
        <w:t>, chodzi rzeczywiście o działania integrujące te osoby, ale też dla nich jakąś możliwość zaprezentowania swojej kultury, swoich tradycji, muzyki, piosenki, zwyczajów. Czy byłaby też szansa właśnie z waszą fundacją w tym kierunku pójść?</w:t>
      </w:r>
    </w:p>
    <w:p w:rsidR="00E26A9F" w:rsidRDefault="0004700D" w:rsidP="009B1B1A">
      <w:pPr>
        <w:numPr>
          <w:ilvl w:val="0"/>
          <w:numId w:val="1"/>
        </w:numPr>
        <w:spacing w:before="240"/>
        <w:ind w:left="360"/>
        <w:jc w:val="both"/>
      </w:pPr>
      <w:r w:rsidRPr="00363339">
        <w:rPr>
          <w:b/>
          <w:bCs/>
        </w:rPr>
        <w:lastRenderedPageBreak/>
        <w:t>Pan Michał Karpiak</w:t>
      </w:r>
      <w:r>
        <w:t xml:space="preserve"> – my dysponujemy salą prób muzycznych, więc gdyby była taka potrzeba spotkań na przykład jakiegoś zespołu, to jak najbardziej. Gdyby była potrzeba spotkań takich towarzyskich, czy integracyjnych, czy jakichś zajęć warsztatowych, to panie też oglądały nasze zaplecze tutaj na ulicy Koszarowej, które dzielimy z zapleczem stadionu miejskiego. Tam jest jedna mała sala spotkań, więc jakby nie do końca jesteśmy w stanie sprostać jakimś tam większym oczekiwaniom, ale na takie spotkania kilkunasto</w:t>
      </w:r>
      <w:r w:rsidR="00363339">
        <w:t>os</w:t>
      </w:r>
      <w:r>
        <w:t>obowe</w:t>
      </w:r>
      <w:r w:rsidR="00363339">
        <w:t xml:space="preserve">, to jak najbardziej, bo my też przecież nie wykorzystujemy tych pomieszczeń 24 godziny na dobę, tylko można się umówić i skorzystać. </w:t>
      </w:r>
    </w:p>
    <w:p w:rsidR="00E26A9F" w:rsidRDefault="00363339" w:rsidP="00363339">
      <w:pPr>
        <w:spacing w:before="240"/>
        <w:jc w:val="both"/>
      </w:pPr>
      <w:r>
        <w:rPr>
          <w:b/>
        </w:rPr>
        <w:t>Przewodniczący Andrzej Plata</w:t>
      </w:r>
      <w:r>
        <w:t xml:space="preserve"> – bardzo dziękuję. Czy jeszcze są jakieś pytania? Bardzo proszę, Pan radny Marcin Gruchała.</w:t>
      </w:r>
    </w:p>
    <w:p w:rsidR="00E26A9F" w:rsidRDefault="00363339" w:rsidP="009B1B1A">
      <w:pPr>
        <w:numPr>
          <w:ilvl w:val="0"/>
          <w:numId w:val="1"/>
        </w:numPr>
        <w:spacing w:before="240"/>
        <w:ind w:left="360"/>
        <w:jc w:val="both"/>
      </w:pPr>
      <w:r w:rsidRPr="00363339">
        <w:rPr>
          <w:b/>
          <w:bCs/>
        </w:rPr>
        <w:t>Radny Marcin Gruchała</w:t>
      </w:r>
      <w:r>
        <w:t xml:space="preserve"> </w:t>
      </w:r>
      <w:r w:rsidR="007B0C44">
        <w:t>–</w:t>
      </w:r>
      <w:r>
        <w:t xml:space="preserve"> </w:t>
      </w:r>
      <w:r w:rsidR="007B0C44">
        <w:t>zwracam się z tak</w:t>
      </w:r>
      <w:r w:rsidR="00F61FBD">
        <w:t xml:space="preserve">ą jakby sytuacją, którą otrzymałem od zarządu klubu Boxing Team Chojnice. W klubie tym trenuje kilkunastu, a może już kilkudziesięciu ludzi młodych z Ukrainy. Są to dziewczyny, chłopcy, dziewczynki i, można powiedzieć, dzieciaczki rożnego rodzaju, w różnym przedziale wiekowym. Często pytają się czy mogliby wziąć udział w zawodach sportowych, w jakimś pokazie itd. Na dzień dzisiejszy sytuacja Polskiego Związku Bokserskiego nie pozwala Ukraińcom, że tak powiem, startować </w:t>
      </w:r>
      <w:r w:rsidR="00D91A97">
        <w:br/>
      </w:r>
      <w:r w:rsidR="00F61FBD">
        <w:t>w zawodach ogólnopolskich. Tłumaczę im, że przygotowuje ten klub zawodników pod kątem mistrzowskim</w:t>
      </w:r>
      <w:r w:rsidR="00350967">
        <w:t xml:space="preserve">, bo, jak co niektórzy wiedzą, jest to najlepszy klub w Polsce, a od 10 lat najlepszy klub pięściarski na Pomorzu. Natomiast oni chcieliby wziąć udział w takich zawodach. Powiedziałem, że jeżeli będzie taka sytuacja zwrócę się tutaj między innymi do Pana z takim zapytaniem, czy jest możliwość zorganizowania takiego turnieju dla ludzi </w:t>
      </w:r>
      <w:r w:rsidR="00D91A97">
        <w:br/>
      </w:r>
      <w:r w:rsidR="00350967">
        <w:t>z Ukrainy</w:t>
      </w:r>
      <w:r w:rsidR="0011309D">
        <w:t xml:space="preserve">. </w:t>
      </w:r>
      <w:r w:rsidR="00350967">
        <w:t>Trzeba byłoby do tego zakupić im sprzęt sportowy, czyli stroje itd. Żeby to było w Fosie otwartej</w:t>
      </w:r>
      <w:r w:rsidR="003122D0">
        <w:t>, żeby nie była to impreza biletowana, pokazowa. Oni chcieliby po prostu sprawdzić swoje umiejętności. Ponadto dodam, że pięściarze z Ukrainy aktualnie są jednymi z najlepszych na świecie, więc mają się na kim wzorować. Jest to po prostu takie marzenie tych osób, które mogłyby zaprezentować tutaj w Chojnicach… Bo często też oni przychodzą po to, żeby odreagować</w:t>
      </w:r>
      <w:r w:rsidR="0011309D">
        <w:t>,</w:t>
      </w:r>
      <w:r w:rsidR="003122D0">
        <w:t xml:space="preserve"> </w:t>
      </w:r>
      <w:r w:rsidR="0011309D">
        <w:t>o</w:t>
      </w:r>
      <w:r w:rsidR="003122D0">
        <w:t>dreagować skutki wiemy czego. Tę traumę, którą przechodzą, odreagowują właśnie na przyrządach. A nie chciałbym</w:t>
      </w:r>
      <w:r w:rsidR="0011309D">
        <w:t>,</w:t>
      </w:r>
      <w:r w:rsidR="003122D0">
        <w:t xml:space="preserve"> żeby też odreagowali gdzie indziej. Cieszę się bardzo, że akurat taką sytuację mają w tym klubie. Natomiast takie pytanie, czy jest taka możliwość, ażeby zaprezentować ich umiejętności, żeby mogli często przed mamami, babciami, siostrami</w:t>
      </w:r>
      <w:r w:rsidR="00D34C31">
        <w:t xml:space="preserve">… Czy można by było pomyśleć o takim czymś? </w:t>
      </w:r>
    </w:p>
    <w:p w:rsidR="00E26A9F" w:rsidRDefault="00D34C31" w:rsidP="009B1B1A">
      <w:pPr>
        <w:numPr>
          <w:ilvl w:val="0"/>
          <w:numId w:val="1"/>
        </w:numPr>
        <w:spacing w:before="240"/>
        <w:ind w:left="360"/>
        <w:jc w:val="both"/>
      </w:pPr>
      <w:r w:rsidRPr="00363339">
        <w:rPr>
          <w:b/>
          <w:bCs/>
        </w:rPr>
        <w:t>Pan Michał Karpiak</w:t>
      </w:r>
      <w:r>
        <w:t xml:space="preserve"> – pytanie w zasadzie nie jest do mnie, bo jeżeli reprezentuję fundację akurat dzisiaj, ale też jakby z racji pracy w ratuszu, to niewiele tutaj jestem w stanie pomóc. My jako fundacja nie mamy w celach statutowych akurat nic związanego ze </w:t>
      </w:r>
      <w:r w:rsidR="00C360C9">
        <w:t>sportem. Znaczy mamy oczywiście promowanie aktywności fizycznej jako taki cel ogólny, natomiast współzawodnictwem sportowym</w:t>
      </w:r>
      <w:r w:rsidR="0011309D">
        <w:t>,</w:t>
      </w:r>
      <w:r w:rsidR="00C360C9">
        <w:t xml:space="preserve"> takim zorientowanym też po prostu na jakiś wynik sportowy, to nie zajmujemy się. Niewiele mogę jakby pomóc. Da się oczywiście podciągnąć pod to promowanie aktywności fizycznej i działalność na rzecz integracji mieszkańców. Co możemy, to oczywiście jesteśmy chętni pomóc, ale jakby inicjatywa pewnie by musiała wyjść od was z klubu i pewnie tutaj </w:t>
      </w:r>
      <w:r w:rsidR="00D2614B">
        <w:t xml:space="preserve">przede wszystkim bym kierował do Wydziału Sportu naszego ratusza, jako takiego dysponującego tą całą infrastrukturą sportową Chojnic </w:t>
      </w:r>
      <w:r w:rsidR="00D91A97">
        <w:br/>
      </w:r>
      <w:r w:rsidR="00D2614B">
        <w:t xml:space="preserve">i posiadającego jakieś tam zasoby, które by pozwalały na jakieś planowanie takiej inicjatywy. Ze strony fundacji ja mogę zadeklarować, że pomożemy, mamy zespół. Teraz akurat przy </w:t>
      </w:r>
      <w:proofErr w:type="spellStart"/>
      <w:r w:rsidR="00D2614B">
        <w:t>InterTonach</w:t>
      </w:r>
      <w:proofErr w:type="spellEnd"/>
      <w:r w:rsidR="00D2614B">
        <w:t xml:space="preserve"> pracuje 50 wolontariuszy, którzy pomagają w organizacji imprezy. Nie mówię, że wszyscy by pomogli przy organizacji zupełnie innej imprezy, ale specjalizujemy się w tym, że organizujemy pracę wolontariuszy i pomagamy też </w:t>
      </w:r>
      <w:r w:rsidR="00D91A97">
        <w:br/>
      </w:r>
      <w:r w:rsidR="00D2614B">
        <w:t xml:space="preserve">w inicjatywach innych. Więc tutaj bym prosił, jak już będzie wiadomo, że to się uda, to my taką pracą fizyczną, czy też trochę organizacyjną </w:t>
      </w:r>
      <w:r w:rsidR="00682C14">
        <w:t xml:space="preserve">jesteśmy w stanie pomóc w organizacji takiej imprezy. A w sprawach organizacyjnych myślę, że przede wszystkim do Pana Zbigniewa Buławy i do Wydziału Sportu tutaj w ratuszu. </w:t>
      </w:r>
      <w:r w:rsidR="00C360C9">
        <w:t xml:space="preserve"> </w:t>
      </w:r>
    </w:p>
    <w:p w:rsidR="00682C14" w:rsidRDefault="00682C14" w:rsidP="009B1B1A">
      <w:pPr>
        <w:numPr>
          <w:ilvl w:val="0"/>
          <w:numId w:val="1"/>
        </w:numPr>
        <w:spacing w:before="240"/>
        <w:ind w:left="360"/>
        <w:jc w:val="both"/>
      </w:pPr>
      <w:r w:rsidRPr="00363339">
        <w:rPr>
          <w:b/>
          <w:bCs/>
        </w:rPr>
        <w:lastRenderedPageBreak/>
        <w:t>Radny Marcin Gruchała</w:t>
      </w:r>
      <w:r>
        <w:t xml:space="preserve"> – sama taka deklaracja dla nich, przekazanie tej informacji, już będzie bardzo znaczące i myślę, że to będzie miód na ich serce, że jest okazja, ażeby pokazać to, czego się tu nauczyli, odreagować po prostu przed publicznością. Dziękuję bardzo.</w:t>
      </w:r>
    </w:p>
    <w:p w:rsidR="00E26A9F" w:rsidRDefault="00682C14" w:rsidP="00682C14">
      <w:pPr>
        <w:spacing w:before="240"/>
        <w:jc w:val="both"/>
      </w:pPr>
      <w:r>
        <w:rPr>
          <w:b/>
        </w:rPr>
        <w:t>Przewodniczący Andrzej Plata</w:t>
      </w:r>
      <w:r>
        <w:t xml:space="preserve"> – czy jeszcze są pytania do Pana Michała?</w:t>
      </w:r>
    </w:p>
    <w:p w:rsidR="00E26A9F" w:rsidRDefault="00682C14"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Panie Michale, a suport </w:t>
      </w:r>
      <w:r w:rsidR="00900D5B">
        <w:t xml:space="preserve">przed </w:t>
      </w:r>
      <w:proofErr w:type="spellStart"/>
      <w:r w:rsidR="00900D5B">
        <w:t>InterTonami</w:t>
      </w:r>
      <w:proofErr w:type="spellEnd"/>
      <w:r w:rsidR="00900D5B">
        <w:t>? Taka myśl.</w:t>
      </w:r>
    </w:p>
    <w:p w:rsidR="00E26A9F" w:rsidRDefault="00900D5B" w:rsidP="009B1B1A">
      <w:pPr>
        <w:numPr>
          <w:ilvl w:val="0"/>
          <w:numId w:val="1"/>
        </w:numPr>
        <w:spacing w:before="240"/>
        <w:ind w:left="360"/>
        <w:jc w:val="both"/>
      </w:pPr>
      <w:r w:rsidRPr="00363339">
        <w:rPr>
          <w:b/>
          <w:bCs/>
        </w:rPr>
        <w:t>Pan Michał Karpiak</w:t>
      </w:r>
      <w:r>
        <w:t xml:space="preserve"> – mówi Pani sport na </w:t>
      </w:r>
      <w:proofErr w:type="spellStart"/>
      <w:r>
        <w:t>InterTonach</w:t>
      </w:r>
      <w:proofErr w:type="spellEnd"/>
      <w:r>
        <w:t xml:space="preserve">? </w:t>
      </w:r>
    </w:p>
    <w:p w:rsidR="00E26A9F" w:rsidRDefault="00900D5B"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nie było tego jeszcze.</w:t>
      </w:r>
    </w:p>
    <w:p w:rsidR="00E26A9F" w:rsidRDefault="00900D5B" w:rsidP="009B1B1A">
      <w:pPr>
        <w:numPr>
          <w:ilvl w:val="0"/>
          <w:numId w:val="1"/>
        </w:numPr>
        <w:spacing w:before="240"/>
        <w:ind w:left="360"/>
        <w:jc w:val="both"/>
      </w:pPr>
      <w:r w:rsidRPr="00363339">
        <w:rPr>
          <w:b/>
          <w:bCs/>
        </w:rPr>
        <w:t>Pan Michał Karpiak</w:t>
      </w:r>
      <w:r>
        <w:t xml:space="preserve"> – bywało, oczywiście, i jest. Pomaga nam klub sportowy Kolejarz. </w:t>
      </w:r>
      <w:r w:rsidR="00D91A97">
        <w:br/>
      </w:r>
      <w:r>
        <w:t>W zeszłym roku trenerzy prowadzili takie zabawy z piłką w trakcie festiwalu. W festiwalu biorą udział po prostu rodzice z małymi dziećmi i te dzieci niekoniecznie jakby są już fanami tej ciężkiej muzyki, oczekują jaki</w:t>
      </w:r>
      <w:r w:rsidR="0011309D">
        <w:t>ch</w:t>
      </w:r>
      <w:r>
        <w:t xml:space="preserve">ś tam dodatkowych atrakcji, więc my mamy tych atrakcji naprawdę sporo, w tym jest też sport. </w:t>
      </w:r>
      <w:r w:rsidR="00B1505C">
        <w:t>Boks? To by mogło być trochę tutaj karkołomne, ale oczywiście są takie możliwości. Trzeba będzie o tym pomyśleć. Ja myślę, że tutaj Pan Marcin myśli o takiej imprezie dedykowanej temu środowisku, więc jak najbardziej w tym kierunku… Myślę, że to jest dobry pomysł. To jest dobry pomysł, natomiast organizacyjnie jakby nie weźmiemy tego na siebie.</w:t>
      </w:r>
      <w:r>
        <w:t xml:space="preserve"> </w:t>
      </w:r>
    </w:p>
    <w:p w:rsidR="00E26A9F" w:rsidRDefault="00B1505C" w:rsidP="00B1505C">
      <w:pPr>
        <w:spacing w:before="240"/>
        <w:jc w:val="both"/>
      </w:pPr>
      <w:r>
        <w:rPr>
          <w:b/>
        </w:rPr>
        <w:t>Przewodniczący Andrzej Plata</w:t>
      </w:r>
      <w:r>
        <w:t xml:space="preserve"> – ja mam pytanie, bo odnośnie tej formuły naszego posiedzenia Komisji ds. Społecznych, ci Ukraińcy trenują za darmo?</w:t>
      </w:r>
    </w:p>
    <w:p w:rsidR="00E26A9F" w:rsidRDefault="00B1505C" w:rsidP="009B1B1A">
      <w:pPr>
        <w:numPr>
          <w:ilvl w:val="0"/>
          <w:numId w:val="1"/>
        </w:numPr>
        <w:spacing w:before="240"/>
        <w:ind w:left="360"/>
        <w:jc w:val="both"/>
      </w:pPr>
      <w:r w:rsidRPr="00363339">
        <w:rPr>
          <w:b/>
          <w:bCs/>
        </w:rPr>
        <w:t>Pan Michał Karpiak</w:t>
      </w:r>
      <w:r>
        <w:t xml:space="preserve"> – w większości. Nie wszyscy. </w:t>
      </w:r>
      <w:r w:rsidR="00D50E0B">
        <w:t xml:space="preserve">Z tego co się orientuję, tam są składki bieżące, czyli na wodę, którą biorą od każdego treningu, na sprzęt, który zużywają, rękawice, które używają itd., tam są symboliczne opłaty miesięczne, wychodzi może 5 zł… </w:t>
      </w:r>
    </w:p>
    <w:p w:rsidR="00E26A9F" w:rsidRDefault="00D50E0B" w:rsidP="00D50E0B">
      <w:pPr>
        <w:spacing w:before="240"/>
        <w:jc w:val="both"/>
      </w:pPr>
      <w:r>
        <w:rPr>
          <w:b/>
        </w:rPr>
        <w:t>Przewodniczący Andrzej Plata</w:t>
      </w:r>
      <w:r>
        <w:t xml:space="preserve"> – za wodę płacicie?</w:t>
      </w:r>
    </w:p>
    <w:p w:rsidR="00E26A9F" w:rsidRDefault="00D50E0B" w:rsidP="009B1B1A">
      <w:pPr>
        <w:numPr>
          <w:ilvl w:val="0"/>
          <w:numId w:val="1"/>
        </w:numPr>
        <w:spacing w:before="240"/>
        <w:ind w:left="360"/>
        <w:jc w:val="both"/>
      </w:pPr>
      <w:r w:rsidRPr="00363339">
        <w:rPr>
          <w:b/>
          <w:bCs/>
        </w:rPr>
        <w:t>Pan Michał Karpiak</w:t>
      </w:r>
      <w:r>
        <w:t xml:space="preserve"> – tak, za wodę do picia podczas treningu. </w:t>
      </w:r>
    </w:p>
    <w:p w:rsidR="00D50E0B" w:rsidRDefault="00D50E0B" w:rsidP="00D50E0B">
      <w:pPr>
        <w:spacing w:before="240"/>
        <w:jc w:val="both"/>
      </w:pPr>
      <w:r>
        <w:rPr>
          <w:b/>
        </w:rPr>
        <w:t>Przewodniczący Andrzej Plata</w:t>
      </w:r>
      <w:r>
        <w:t xml:space="preserve"> – dobrze. Dziękujemy Panu Michałowi bardzo serdecznie za przybycie. Panu dyrektorowi również dziękujemy za przybycie. A ja tu mam jeszcze na sam koniec dla Państwa bardzo </w:t>
      </w:r>
      <w:r w:rsidR="00372813">
        <w:t xml:space="preserve">ciekawą informację, bardzo ciekawy materiał do przerobienia. </w:t>
      </w:r>
      <w:r w:rsidR="00AA328E">
        <w:t xml:space="preserve">Jest to ogłoszenie z chojnickiej spółdzielni socjalnej, która się </w:t>
      </w:r>
      <w:r w:rsidR="008F3E89">
        <w:t>mieści przy ul. Piłsudskiego 30. Sprawa jeszcze jest naprawdę świeża i to jest pro</w:t>
      </w:r>
      <w:r w:rsidR="0036379F">
        <w:t xml:space="preserve">gram dedykowany dla osób </w:t>
      </w:r>
      <w:r w:rsidR="001F407E">
        <w:t xml:space="preserve">bezrobotnych, tu jest napisane wszystko dokładnie. </w:t>
      </w:r>
      <w:r w:rsidR="001F407E" w:rsidRPr="0019623F">
        <w:rPr>
          <w:i/>
          <w:iCs/>
        </w:rPr>
        <w:t>Jeżeli jest</w:t>
      </w:r>
      <w:r w:rsidR="00091E78" w:rsidRPr="0019623F">
        <w:rPr>
          <w:i/>
          <w:iCs/>
        </w:rPr>
        <w:t xml:space="preserve">eście: osobą bezrobotną, w tym długotrwale bezrobotną lub bierną zawodowo; osobą lub rodziną korzystającą ze świadczeń z pomocy społecznej; osobą korzystającą z Programu Fundusze Europejskie na Pomoc Żywnościową; osobą posiadającą orzeczenie o stopniu niepełnosprawności; osobą wykluczoną komunikacyjnie lub doświadczającą wielokrotnego wykluczenia społecznego; osobą, która opuściła placówkę opieki instytucjonalnej lub jednostki </w:t>
      </w:r>
      <w:r w:rsidR="0019623F" w:rsidRPr="0019623F">
        <w:rPr>
          <w:i/>
          <w:iCs/>
        </w:rPr>
        <w:t>penitencjarne</w:t>
      </w:r>
      <w:r w:rsidR="00091E78" w:rsidRPr="0019623F">
        <w:rPr>
          <w:i/>
          <w:iCs/>
        </w:rPr>
        <w:t xml:space="preserve"> w terminie ost</w:t>
      </w:r>
      <w:r w:rsidR="0019623F" w:rsidRPr="0019623F">
        <w:rPr>
          <w:i/>
          <w:iCs/>
        </w:rPr>
        <w:t>at</w:t>
      </w:r>
      <w:r w:rsidR="00091E78" w:rsidRPr="0019623F">
        <w:rPr>
          <w:i/>
          <w:iCs/>
        </w:rPr>
        <w:t>nich</w:t>
      </w:r>
      <w:r w:rsidR="0019623F" w:rsidRPr="0019623F">
        <w:rPr>
          <w:i/>
          <w:iCs/>
        </w:rPr>
        <w:t xml:space="preserve"> 12 miesięcy</w:t>
      </w:r>
      <w:r w:rsidR="0019623F">
        <w:t>. I tu jest takie obwarowanie, że osobą zamieszkującą powiat chojnicki, a tu akurat w tym programie, w tym punkcie jest – miasto Chojnice, powiat człuchowski, Gmina Człuchów itd. Temat jest bardzo interesujący, proszę Państwa.</w:t>
      </w:r>
      <w:r w:rsidR="0019623F" w:rsidRPr="009E01BF">
        <w:rPr>
          <w:i/>
          <w:iCs/>
        </w:rPr>
        <w:t xml:space="preserve"> </w:t>
      </w:r>
      <w:r w:rsidR="009E01BF" w:rsidRPr="009E01BF">
        <w:rPr>
          <w:i/>
          <w:iCs/>
        </w:rPr>
        <w:t xml:space="preserve">Projekt </w:t>
      </w:r>
      <w:r w:rsidR="0019623F" w:rsidRPr="009E01BF">
        <w:rPr>
          <w:i/>
          <w:iCs/>
        </w:rPr>
        <w:t xml:space="preserve">Rozwiń swoje skrzydła jest idealny dla was, by podnieść własne kompetencje lub kwalifikacje </w:t>
      </w:r>
      <w:r w:rsidR="009E01BF" w:rsidRPr="009E01BF">
        <w:rPr>
          <w:i/>
          <w:iCs/>
        </w:rPr>
        <w:t xml:space="preserve">podczas: indywidualnych i grupowych poradnictw </w:t>
      </w:r>
      <w:r w:rsidR="00D91A97">
        <w:rPr>
          <w:i/>
          <w:iCs/>
        </w:rPr>
        <w:br/>
      </w:r>
      <w:r w:rsidR="009E01BF" w:rsidRPr="009E01BF">
        <w:rPr>
          <w:i/>
          <w:iCs/>
        </w:rPr>
        <w:t>3-miesięcznych staży</w:t>
      </w:r>
      <w:r w:rsidR="009E01BF">
        <w:t>. Czyli to jest faktycznie możliwość sfinansowania 3-miesięcznych staży zatrudniających ludzi właśnie z tych obszarów do działania właśnie w rożnego rodzaju stowarzyszeniach, firmach itd. Są tutaj jeszcze zaznaczone obwarowania finansowe, w skład których</w:t>
      </w:r>
      <w:r w:rsidR="002A3CAA">
        <w:t xml:space="preserve"> wchodzą</w:t>
      </w:r>
      <w:r w:rsidR="009E01BF">
        <w:t xml:space="preserve">: </w:t>
      </w:r>
      <w:r w:rsidR="009E01BF" w:rsidRPr="002A3CAA">
        <w:rPr>
          <w:i/>
          <w:iCs/>
        </w:rPr>
        <w:t xml:space="preserve">zwrot kosztów dojazdu dla osób zamieszkujących poza miejscem realizacji </w:t>
      </w:r>
      <w:r w:rsidR="00D91A97">
        <w:rPr>
          <w:i/>
          <w:iCs/>
        </w:rPr>
        <w:br/>
      </w:r>
      <w:r w:rsidR="009E01BF" w:rsidRPr="002A3CAA">
        <w:rPr>
          <w:i/>
          <w:iCs/>
        </w:rPr>
        <w:t xml:space="preserve">w </w:t>
      </w:r>
      <w:r w:rsidR="002A3CAA" w:rsidRPr="002A3CAA">
        <w:rPr>
          <w:i/>
          <w:iCs/>
        </w:rPr>
        <w:t>najtrudniejszej sytuacji, zwrot kosztów opieki nad dzieckiem lub osobą zależną</w:t>
      </w:r>
      <w:r w:rsidR="002A3CAA">
        <w:t xml:space="preserve"> – to jest ważne, czyli możliwość opłacenia żłobka, przedszkola, </w:t>
      </w:r>
      <w:r w:rsidR="002A3CAA" w:rsidRPr="002A3CAA">
        <w:rPr>
          <w:i/>
          <w:iCs/>
        </w:rPr>
        <w:t>stypendium szkoleniowe – stawka 11,93 zł/godz</w:t>
      </w:r>
      <w:r w:rsidR="002A3CAA">
        <w:rPr>
          <w:i/>
          <w:iCs/>
        </w:rPr>
        <w:t>.</w:t>
      </w:r>
      <w:r w:rsidR="002A3CAA" w:rsidRPr="002A3CAA">
        <w:rPr>
          <w:i/>
          <w:iCs/>
        </w:rPr>
        <w:t>,</w:t>
      </w:r>
      <w:r w:rsidR="002A3CAA">
        <w:t xml:space="preserve"> </w:t>
      </w:r>
      <w:r w:rsidR="002A3CAA">
        <w:lastRenderedPageBreak/>
        <w:t>czyli jak taka osoba będzie brała udział w takim szkoleniu, będzie mogła wnioskować o t</w:t>
      </w:r>
      <w:r w:rsidR="00EA7FDB">
        <w:t xml:space="preserve">o właśnie finansowanie, stypendium stażowe do prawie 1.800 zł miesięcznie, </w:t>
      </w:r>
      <w:r w:rsidR="00EA7FDB" w:rsidRPr="00EA7FDB">
        <w:rPr>
          <w:i/>
          <w:iCs/>
        </w:rPr>
        <w:t>otrzymanie</w:t>
      </w:r>
      <w:r w:rsidR="00EA7FDB">
        <w:t>…</w:t>
      </w:r>
    </w:p>
    <w:p w:rsidR="00E26A9F" w:rsidRDefault="00EA7FDB"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my sobie przeczytamy. </w:t>
      </w:r>
    </w:p>
    <w:p w:rsidR="006F21CD" w:rsidRDefault="00EA7FDB" w:rsidP="00EA7FDB">
      <w:pPr>
        <w:spacing w:before="240"/>
        <w:jc w:val="both"/>
      </w:pPr>
      <w:r>
        <w:rPr>
          <w:b/>
        </w:rPr>
        <w:t>Przewodniczący Andrzej Plata</w:t>
      </w:r>
      <w:r>
        <w:t xml:space="preserve"> – tak że jest bardzo ważne i zaproponuj</w:t>
      </w:r>
      <w:r w:rsidR="006F21CD">
        <w:t>ę Państwu zapoznanie się właśnie szczegółowe. Z tego co się orientuję</w:t>
      </w:r>
      <w:r w:rsidR="0011309D">
        <w:t>,</w:t>
      </w:r>
      <w:r w:rsidR="006F21CD">
        <w:t xml:space="preserve"> w tej chwili jest oferta dla 140 osób z terenu miasta Chojnice oraz wspomnianych wcześniej jeszcze też tutaj regionów. Tak że zapraszam Państwa do zapoznania się z tym programem i skupieniem nad nim uwagi. </w:t>
      </w:r>
    </w:p>
    <w:p w:rsidR="00C334E8" w:rsidRDefault="006F21CD" w:rsidP="006F21CD">
      <w:pPr>
        <w:spacing w:before="240"/>
        <w:contextualSpacing/>
        <w:jc w:val="both"/>
      </w:pPr>
      <w:r>
        <w:t xml:space="preserve">Czy ktoś z Państwa jeszcze ma w sprawie naszego posiedzenia coś do powiedzenia? </w:t>
      </w:r>
      <w:r w:rsidR="00342BEF">
        <w:t>Jeśli nie, to</w:t>
      </w:r>
      <w:r>
        <w:t xml:space="preserve"> dziękuję </w:t>
      </w:r>
      <w:r w:rsidR="00342BEF">
        <w:t xml:space="preserve">Państwu </w:t>
      </w:r>
      <w:r>
        <w:t>serdecznie</w:t>
      </w:r>
      <w:r w:rsidR="00342BEF">
        <w:t xml:space="preserve">. </w:t>
      </w:r>
      <w:r w:rsidR="00C334E8">
        <w:t>Zamykam posiedzenie Komisji ds. Społecznych.</w:t>
      </w:r>
    </w:p>
    <w:p w:rsidR="00C334E8" w:rsidRPr="00B271A8" w:rsidRDefault="00C334E8" w:rsidP="00C334E8">
      <w:pPr>
        <w:spacing w:before="120" w:after="24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C334E8" w:rsidRPr="00B271A8" w:rsidTr="00E17421">
        <w:tc>
          <w:tcPr>
            <w:tcW w:w="3046" w:type="dxa"/>
          </w:tcPr>
          <w:p w:rsidR="00C334E8" w:rsidRPr="00BA457F" w:rsidRDefault="00C334E8" w:rsidP="00E17421">
            <w:pPr>
              <w:pStyle w:val="Tekstpodstawowywcity3"/>
              <w:spacing w:before="0"/>
              <w:jc w:val="center"/>
              <w:rPr>
                <w:b/>
                <w:i/>
                <w:sz w:val="24"/>
                <w:szCs w:val="24"/>
              </w:rPr>
            </w:pP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p>
        </w:tc>
      </w:tr>
      <w:tr w:rsidR="00C334E8" w:rsidRPr="00B271A8" w:rsidTr="00E17421">
        <w:tc>
          <w:tcPr>
            <w:tcW w:w="3046" w:type="dxa"/>
          </w:tcPr>
          <w:p w:rsidR="00C334E8" w:rsidRPr="00BA457F" w:rsidRDefault="00342BEF" w:rsidP="00E17421">
            <w:pPr>
              <w:pStyle w:val="Tekstpodstawowywcity3"/>
              <w:spacing w:before="0"/>
              <w:jc w:val="center"/>
              <w:rPr>
                <w:b/>
                <w:i/>
                <w:sz w:val="24"/>
                <w:szCs w:val="24"/>
              </w:rPr>
            </w:pPr>
            <w:r>
              <w:rPr>
                <w:b/>
                <w:i/>
                <w:sz w:val="24"/>
                <w:szCs w:val="24"/>
              </w:rPr>
              <w:t>Beata Biesek</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rsidP="00342BEF"/>
    <w:sectPr w:rsidR="00C944B7" w:rsidSect="00E17421">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E41C7" w:rsidRDefault="00BE41C7" w:rsidP="005302AE">
      <w:r>
        <w:separator/>
      </w:r>
    </w:p>
  </w:endnote>
  <w:endnote w:type="continuationSeparator" w:id="0">
    <w:p w:rsidR="00BE41C7" w:rsidRDefault="00BE41C7"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E41C7" w:rsidRDefault="00BE41C7" w:rsidP="005302AE">
      <w:r>
        <w:separator/>
      </w:r>
    </w:p>
  </w:footnote>
  <w:footnote w:type="continuationSeparator" w:id="0">
    <w:p w:rsidR="00BE41C7" w:rsidRDefault="00BE41C7" w:rsidP="00530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3929" w:rsidRPr="00F016B5" w:rsidRDefault="00203929">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B84E54">
      <w:rPr>
        <w:noProof/>
        <w:sz w:val="20"/>
        <w:szCs w:val="20"/>
      </w:rPr>
      <w:t>2</w:t>
    </w:r>
    <w:r w:rsidRPr="00F016B5">
      <w:rPr>
        <w:sz w:val="20"/>
        <w:szCs w:val="20"/>
      </w:rPr>
      <w:fldChar w:fldCharType="end"/>
    </w:r>
  </w:p>
  <w:p w:rsidR="00203929" w:rsidRPr="00F016B5" w:rsidRDefault="00203929">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15:restartNumberingAfterBreak="0">
    <w:nsid w:val="21C2496C"/>
    <w:multiLevelType w:val="hybridMultilevel"/>
    <w:tmpl w:val="31BC62F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4D864E73"/>
    <w:multiLevelType w:val="singleLevel"/>
    <w:tmpl w:val="D002855A"/>
    <w:lvl w:ilvl="0">
      <w:start w:val="1"/>
      <w:numFmt w:val="decimal"/>
      <w:lvlText w:val="%1)"/>
      <w:lvlJc w:val="left"/>
      <w:pPr>
        <w:tabs>
          <w:tab w:val="num" w:pos="720"/>
        </w:tabs>
        <w:ind w:left="720" w:hanging="360"/>
      </w:pPr>
      <w:rPr>
        <w:rFonts w:hint="default"/>
      </w:rPr>
    </w:lvl>
  </w:abstractNum>
  <w:abstractNum w:abstractNumId="9" w15:restartNumberingAfterBreak="0">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16cid:durableId="1128738482">
    <w:abstractNumId w:val="15"/>
  </w:num>
  <w:num w:numId="2" w16cid:durableId="1911302328">
    <w:abstractNumId w:val="11"/>
  </w:num>
  <w:num w:numId="3" w16cid:durableId="1168788481">
    <w:abstractNumId w:val="7"/>
  </w:num>
  <w:num w:numId="4" w16cid:durableId="67530199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593850">
    <w:abstractNumId w:val="1"/>
  </w:num>
  <w:num w:numId="6" w16cid:durableId="1630671013">
    <w:abstractNumId w:val="12"/>
  </w:num>
  <w:num w:numId="7" w16cid:durableId="678122801">
    <w:abstractNumId w:val="16"/>
  </w:num>
  <w:num w:numId="8" w16cid:durableId="2113283374">
    <w:abstractNumId w:val="0"/>
  </w:num>
  <w:num w:numId="9" w16cid:durableId="817962351">
    <w:abstractNumId w:val="10"/>
  </w:num>
  <w:num w:numId="10" w16cid:durableId="321352720">
    <w:abstractNumId w:val="4"/>
  </w:num>
  <w:num w:numId="11" w16cid:durableId="192690672">
    <w:abstractNumId w:val="9"/>
  </w:num>
  <w:num w:numId="12" w16cid:durableId="627517519">
    <w:abstractNumId w:val="2"/>
  </w:num>
  <w:num w:numId="13" w16cid:durableId="1240596698">
    <w:abstractNumId w:val="17"/>
  </w:num>
  <w:num w:numId="14" w16cid:durableId="1025912373">
    <w:abstractNumId w:val="5"/>
  </w:num>
  <w:num w:numId="15" w16cid:durableId="488794842">
    <w:abstractNumId w:val="14"/>
  </w:num>
  <w:num w:numId="16" w16cid:durableId="409422429">
    <w:abstractNumId w:val="18"/>
  </w:num>
  <w:num w:numId="17" w16cid:durableId="1208109162">
    <w:abstractNumId w:val="6"/>
  </w:num>
  <w:num w:numId="18" w16cid:durableId="30301024">
    <w:abstractNumId w:val="13"/>
  </w:num>
  <w:num w:numId="19" w16cid:durableId="1596160525">
    <w:abstractNumId w:val="8"/>
  </w:num>
  <w:num w:numId="20" w16cid:durableId="348526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4E8"/>
    <w:rsid w:val="00001A6D"/>
    <w:rsid w:val="00007320"/>
    <w:rsid w:val="000121D1"/>
    <w:rsid w:val="000123A6"/>
    <w:rsid w:val="00024C10"/>
    <w:rsid w:val="000259E4"/>
    <w:rsid w:val="00025FE8"/>
    <w:rsid w:val="00036561"/>
    <w:rsid w:val="00040BDB"/>
    <w:rsid w:val="0004700D"/>
    <w:rsid w:val="00054D04"/>
    <w:rsid w:val="000562F5"/>
    <w:rsid w:val="00060C56"/>
    <w:rsid w:val="00067843"/>
    <w:rsid w:val="00076BDA"/>
    <w:rsid w:val="00080A93"/>
    <w:rsid w:val="000813AD"/>
    <w:rsid w:val="00081D71"/>
    <w:rsid w:val="00085EF7"/>
    <w:rsid w:val="0008630D"/>
    <w:rsid w:val="00086B31"/>
    <w:rsid w:val="00090C2C"/>
    <w:rsid w:val="00091E78"/>
    <w:rsid w:val="0009732F"/>
    <w:rsid w:val="000A1E9E"/>
    <w:rsid w:val="000A6335"/>
    <w:rsid w:val="000A70B3"/>
    <w:rsid w:val="000B1DEE"/>
    <w:rsid w:val="000B5EC4"/>
    <w:rsid w:val="000C3AC8"/>
    <w:rsid w:val="000C7976"/>
    <w:rsid w:val="000E1704"/>
    <w:rsid w:val="000E49AE"/>
    <w:rsid w:val="000F01A5"/>
    <w:rsid w:val="000F0778"/>
    <w:rsid w:val="000F3306"/>
    <w:rsid w:val="0010126B"/>
    <w:rsid w:val="00103883"/>
    <w:rsid w:val="0011309D"/>
    <w:rsid w:val="00116BB3"/>
    <w:rsid w:val="00122992"/>
    <w:rsid w:val="00133A4B"/>
    <w:rsid w:val="001460A1"/>
    <w:rsid w:val="0015148A"/>
    <w:rsid w:val="0015388F"/>
    <w:rsid w:val="0015608D"/>
    <w:rsid w:val="00170EA3"/>
    <w:rsid w:val="00171E69"/>
    <w:rsid w:val="00173BBF"/>
    <w:rsid w:val="00186F87"/>
    <w:rsid w:val="00192927"/>
    <w:rsid w:val="0019623F"/>
    <w:rsid w:val="00197632"/>
    <w:rsid w:val="001A3EF9"/>
    <w:rsid w:val="001B2EAC"/>
    <w:rsid w:val="001B73F7"/>
    <w:rsid w:val="001C0A30"/>
    <w:rsid w:val="001C47F0"/>
    <w:rsid w:val="001C4F97"/>
    <w:rsid w:val="001E73EF"/>
    <w:rsid w:val="001F338E"/>
    <w:rsid w:val="001F407E"/>
    <w:rsid w:val="00203929"/>
    <w:rsid w:val="00212496"/>
    <w:rsid w:val="00215449"/>
    <w:rsid w:val="00223149"/>
    <w:rsid w:val="00223F91"/>
    <w:rsid w:val="002253C8"/>
    <w:rsid w:val="00227540"/>
    <w:rsid w:val="00232D74"/>
    <w:rsid w:val="00241314"/>
    <w:rsid w:val="00257CD0"/>
    <w:rsid w:val="0026019F"/>
    <w:rsid w:val="002656AE"/>
    <w:rsid w:val="002657C8"/>
    <w:rsid w:val="002657C9"/>
    <w:rsid w:val="00265D42"/>
    <w:rsid w:val="00271419"/>
    <w:rsid w:val="00275A28"/>
    <w:rsid w:val="002819C2"/>
    <w:rsid w:val="00295DCD"/>
    <w:rsid w:val="00297E73"/>
    <w:rsid w:val="002A3CAA"/>
    <w:rsid w:val="002A4BEA"/>
    <w:rsid w:val="002A79B9"/>
    <w:rsid w:val="002B2B84"/>
    <w:rsid w:val="002B6D5D"/>
    <w:rsid w:val="002C0AE3"/>
    <w:rsid w:val="002C5868"/>
    <w:rsid w:val="002D08FE"/>
    <w:rsid w:val="002D38DC"/>
    <w:rsid w:val="002D3ABB"/>
    <w:rsid w:val="002D3FC6"/>
    <w:rsid w:val="002D6613"/>
    <w:rsid w:val="002E1CBC"/>
    <w:rsid w:val="002E62B6"/>
    <w:rsid w:val="002F3550"/>
    <w:rsid w:val="00306761"/>
    <w:rsid w:val="00310450"/>
    <w:rsid w:val="00310654"/>
    <w:rsid w:val="003122D0"/>
    <w:rsid w:val="00313B84"/>
    <w:rsid w:val="00324515"/>
    <w:rsid w:val="00327D7C"/>
    <w:rsid w:val="003307FD"/>
    <w:rsid w:val="00337795"/>
    <w:rsid w:val="00340DEB"/>
    <w:rsid w:val="00342BEF"/>
    <w:rsid w:val="00345657"/>
    <w:rsid w:val="003504C9"/>
    <w:rsid w:val="00350967"/>
    <w:rsid w:val="00353C13"/>
    <w:rsid w:val="0036055E"/>
    <w:rsid w:val="00361742"/>
    <w:rsid w:val="003621CA"/>
    <w:rsid w:val="00363339"/>
    <w:rsid w:val="0036379F"/>
    <w:rsid w:val="00363905"/>
    <w:rsid w:val="00364307"/>
    <w:rsid w:val="00372813"/>
    <w:rsid w:val="00377F89"/>
    <w:rsid w:val="00391832"/>
    <w:rsid w:val="00394BA4"/>
    <w:rsid w:val="00395561"/>
    <w:rsid w:val="003A604C"/>
    <w:rsid w:val="003B665A"/>
    <w:rsid w:val="003B6AB6"/>
    <w:rsid w:val="003C556A"/>
    <w:rsid w:val="003D779C"/>
    <w:rsid w:val="003E1130"/>
    <w:rsid w:val="003F0E98"/>
    <w:rsid w:val="003F1A57"/>
    <w:rsid w:val="003F31F6"/>
    <w:rsid w:val="00406058"/>
    <w:rsid w:val="004112B1"/>
    <w:rsid w:val="00415297"/>
    <w:rsid w:val="00417CEE"/>
    <w:rsid w:val="00425D00"/>
    <w:rsid w:val="00433BF6"/>
    <w:rsid w:val="004343EA"/>
    <w:rsid w:val="0043489B"/>
    <w:rsid w:val="0043549C"/>
    <w:rsid w:val="004358BB"/>
    <w:rsid w:val="00437459"/>
    <w:rsid w:val="00440B48"/>
    <w:rsid w:val="00444B73"/>
    <w:rsid w:val="004470E8"/>
    <w:rsid w:val="00451D06"/>
    <w:rsid w:val="0045256D"/>
    <w:rsid w:val="00455832"/>
    <w:rsid w:val="00463B37"/>
    <w:rsid w:val="004659DE"/>
    <w:rsid w:val="00472E4A"/>
    <w:rsid w:val="004751EE"/>
    <w:rsid w:val="0048011E"/>
    <w:rsid w:val="00481932"/>
    <w:rsid w:val="00481BEC"/>
    <w:rsid w:val="004821B5"/>
    <w:rsid w:val="00482F8A"/>
    <w:rsid w:val="00483504"/>
    <w:rsid w:val="00491260"/>
    <w:rsid w:val="00497187"/>
    <w:rsid w:val="00497E8A"/>
    <w:rsid w:val="004B1DB9"/>
    <w:rsid w:val="004B5798"/>
    <w:rsid w:val="004D05DD"/>
    <w:rsid w:val="004E05E8"/>
    <w:rsid w:val="004E2CE7"/>
    <w:rsid w:val="004E5849"/>
    <w:rsid w:val="004E7011"/>
    <w:rsid w:val="004F01C8"/>
    <w:rsid w:val="004F723F"/>
    <w:rsid w:val="00504619"/>
    <w:rsid w:val="00507262"/>
    <w:rsid w:val="00511B40"/>
    <w:rsid w:val="005126BE"/>
    <w:rsid w:val="00514DDD"/>
    <w:rsid w:val="0051510E"/>
    <w:rsid w:val="00520483"/>
    <w:rsid w:val="00521C12"/>
    <w:rsid w:val="005226ED"/>
    <w:rsid w:val="005254F2"/>
    <w:rsid w:val="005302AE"/>
    <w:rsid w:val="00531B2F"/>
    <w:rsid w:val="00533D31"/>
    <w:rsid w:val="00543D3F"/>
    <w:rsid w:val="00547E65"/>
    <w:rsid w:val="0055460A"/>
    <w:rsid w:val="00556499"/>
    <w:rsid w:val="00556747"/>
    <w:rsid w:val="00561599"/>
    <w:rsid w:val="00564D35"/>
    <w:rsid w:val="005802AC"/>
    <w:rsid w:val="0058227B"/>
    <w:rsid w:val="00583674"/>
    <w:rsid w:val="00585AC9"/>
    <w:rsid w:val="0058677A"/>
    <w:rsid w:val="00587B09"/>
    <w:rsid w:val="00591241"/>
    <w:rsid w:val="005971BE"/>
    <w:rsid w:val="005A71B9"/>
    <w:rsid w:val="005B013E"/>
    <w:rsid w:val="005B6FB2"/>
    <w:rsid w:val="005B781F"/>
    <w:rsid w:val="005C353C"/>
    <w:rsid w:val="005C4DCD"/>
    <w:rsid w:val="005C6342"/>
    <w:rsid w:val="005C77AB"/>
    <w:rsid w:val="005D6161"/>
    <w:rsid w:val="005D6921"/>
    <w:rsid w:val="005E419B"/>
    <w:rsid w:val="005E50A4"/>
    <w:rsid w:val="005F3083"/>
    <w:rsid w:val="005F4027"/>
    <w:rsid w:val="006057CD"/>
    <w:rsid w:val="00621763"/>
    <w:rsid w:val="00623269"/>
    <w:rsid w:val="00623D4E"/>
    <w:rsid w:val="00624F73"/>
    <w:rsid w:val="00630A07"/>
    <w:rsid w:val="006315BD"/>
    <w:rsid w:val="00634040"/>
    <w:rsid w:val="00635618"/>
    <w:rsid w:val="00637F4A"/>
    <w:rsid w:val="00642FA5"/>
    <w:rsid w:val="00647464"/>
    <w:rsid w:val="00657E02"/>
    <w:rsid w:val="00661FD8"/>
    <w:rsid w:val="0067694B"/>
    <w:rsid w:val="00677FB9"/>
    <w:rsid w:val="00680CF5"/>
    <w:rsid w:val="00682C14"/>
    <w:rsid w:val="006875F0"/>
    <w:rsid w:val="006907F3"/>
    <w:rsid w:val="006916B5"/>
    <w:rsid w:val="00695CD3"/>
    <w:rsid w:val="006A0E9C"/>
    <w:rsid w:val="006A7303"/>
    <w:rsid w:val="006A736E"/>
    <w:rsid w:val="006B0E51"/>
    <w:rsid w:val="006B44E4"/>
    <w:rsid w:val="006C1579"/>
    <w:rsid w:val="006C4839"/>
    <w:rsid w:val="006C53C5"/>
    <w:rsid w:val="006F21CD"/>
    <w:rsid w:val="006F2F3D"/>
    <w:rsid w:val="00705441"/>
    <w:rsid w:val="00706554"/>
    <w:rsid w:val="00712F00"/>
    <w:rsid w:val="00716E23"/>
    <w:rsid w:val="00721AAE"/>
    <w:rsid w:val="00726C25"/>
    <w:rsid w:val="00730AA0"/>
    <w:rsid w:val="00737E1A"/>
    <w:rsid w:val="00742C3E"/>
    <w:rsid w:val="0074450F"/>
    <w:rsid w:val="00744CAB"/>
    <w:rsid w:val="00746762"/>
    <w:rsid w:val="00747044"/>
    <w:rsid w:val="00752365"/>
    <w:rsid w:val="007567D3"/>
    <w:rsid w:val="007606DB"/>
    <w:rsid w:val="0077044B"/>
    <w:rsid w:val="0077230B"/>
    <w:rsid w:val="00772D50"/>
    <w:rsid w:val="007854B7"/>
    <w:rsid w:val="00786454"/>
    <w:rsid w:val="00790A68"/>
    <w:rsid w:val="0079333F"/>
    <w:rsid w:val="007957BD"/>
    <w:rsid w:val="007964B1"/>
    <w:rsid w:val="00796E4F"/>
    <w:rsid w:val="007A555E"/>
    <w:rsid w:val="007A715D"/>
    <w:rsid w:val="007B0C44"/>
    <w:rsid w:val="007B5771"/>
    <w:rsid w:val="007C5B24"/>
    <w:rsid w:val="007D37BD"/>
    <w:rsid w:val="007D3C28"/>
    <w:rsid w:val="007E3F5E"/>
    <w:rsid w:val="007E443E"/>
    <w:rsid w:val="007E4AF2"/>
    <w:rsid w:val="007E55DD"/>
    <w:rsid w:val="007E7DB5"/>
    <w:rsid w:val="007F1E7C"/>
    <w:rsid w:val="007F236C"/>
    <w:rsid w:val="007F38E7"/>
    <w:rsid w:val="007F5859"/>
    <w:rsid w:val="007F613F"/>
    <w:rsid w:val="00802ADC"/>
    <w:rsid w:val="008053F9"/>
    <w:rsid w:val="008058A1"/>
    <w:rsid w:val="00811EB8"/>
    <w:rsid w:val="0081398B"/>
    <w:rsid w:val="00817618"/>
    <w:rsid w:val="00826A0B"/>
    <w:rsid w:val="008374F8"/>
    <w:rsid w:val="008430DB"/>
    <w:rsid w:val="0084602F"/>
    <w:rsid w:val="008465CB"/>
    <w:rsid w:val="0085031D"/>
    <w:rsid w:val="008538A8"/>
    <w:rsid w:val="00853CBE"/>
    <w:rsid w:val="00853F07"/>
    <w:rsid w:val="00856D27"/>
    <w:rsid w:val="00861C5F"/>
    <w:rsid w:val="00864753"/>
    <w:rsid w:val="00865ECE"/>
    <w:rsid w:val="00884EC4"/>
    <w:rsid w:val="008850F5"/>
    <w:rsid w:val="0089120B"/>
    <w:rsid w:val="008A0A55"/>
    <w:rsid w:val="008A0AED"/>
    <w:rsid w:val="008A3300"/>
    <w:rsid w:val="008A4C1C"/>
    <w:rsid w:val="008A5BFE"/>
    <w:rsid w:val="008C00F1"/>
    <w:rsid w:val="008C1FE7"/>
    <w:rsid w:val="008C7813"/>
    <w:rsid w:val="008D74E0"/>
    <w:rsid w:val="008E2E59"/>
    <w:rsid w:val="008E3044"/>
    <w:rsid w:val="008E4ECF"/>
    <w:rsid w:val="008F1C3D"/>
    <w:rsid w:val="008F3E89"/>
    <w:rsid w:val="008F4BAD"/>
    <w:rsid w:val="00900D5B"/>
    <w:rsid w:val="00911F82"/>
    <w:rsid w:val="0091342B"/>
    <w:rsid w:val="00913629"/>
    <w:rsid w:val="00917E3C"/>
    <w:rsid w:val="00925504"/>
    <w:rsid w:val="00932833"/>
    <w:rsid w:val="0093285B"/>
    <w:rsid w:val="00933413"/>
    <w:rsid w:val="009504CB"/>
    <w:rsid w:val="00956E90"/>
    <w:rsid w:val="00973F41"/>
    <w:rsid w:val="0098291D"/>
    <w:rsid w:val="00983CE0"/>
    <w:rsid w:val="00994445"/>
    <w:rsid w:val="009945E8"/>
    <w:rsid w:val="009A14FD"/>
    <w:rsid w:val="009A1F76"/>
    <w:rsid w:val="009B16E6"/>
    <w:rsid w:val="009B1B1A"/>
    <w:rsid w:val="009B7172"/>
    <w:rsid w:val="009C5837"/>
    <w:rsid w:val="009D1E32"/>
    <w:rsid w:val="009D786C"/>
    <w:rsid w:val="009E01BF"/>
    <w:rsid w:val="009F2B9D"/>
    <w:rsid w:val="009F383E"/>
    <w:rsid w:val="00A00057"/>
    <w:rsid w:val="00A02B7B"/>
    <w:rsid w:val="00A10AB9"/>
    <w:rsid w:val="00A11F00"/>
    <w:rsid w:val="00A14E1A"/>
    <w:rsid w:val="00A152CD"/>
    <w:rsid w:val="00A16CC2"/>
    <w:rsid w:val="00A17D17"/>
    <w:rsid w:val="00A21425"/>
    <w:rsid w:val="00A23331"/>
    <w:rsid w:val="00A331B4"/>
    <w:rsid w:val="00A406D2"/>
    <w:rsid w:val="00A62901"/>
    <w:rsid w:val="00A63C01"/>
    <w:rsid w:val="00A710FE"/>
    <w:rsid w:val="00A71920"/>
    <w:rsid w:val="00A71E87"/>
    <w:rsid w:val="00A7463B"/>
    <w:rsid w:val="00A87313"/>
    <w:rsid w:val="00A92E4B"/>
    <w:rsid w:val="00A94EBC"/>
    <w:rsid w:val="00AA328E"/>
    <w:rsid w:val="00AA6698"/>
    <w:rsid w:val="00AB33FB"/>
    <w:rsid w:val="00AC693F"/>
    <w:rsid w:val="00AC7143"/>
    <w:rsid w:val="00AD5809"/>
    <w:rsid w:val="00AD5B32"/>
    <w:rsid w:val="00AF5537"/>
    <w:rsid w:val="00B0406B"/>
    <w:rsid w:val="00B12394"/>
    <w:rsid w:val="00B1505C"/>
    <w:rsid w:val="00B22711"/>
    <w:rsid w:val="00B25878"/>
    <w:rsid w:val="00B31E91"/>
    <w:rsid w:val="00B427C7"/>
    <w:rsid w:val="00B4302D"/>
    <w:rsid w:val="00B43FA7"/>
    <w:rsid w:val="00B5294D"/>
    <w:rsid w:val="00B6719A"/>
    <w:rsid w:val="00B70AEB"/>
    <w:rsid w:val="00B71087"/>
    <w:rsid w:val="00B733E4"/>
    <w:rsid w:val="00B76726"/>
    <w:rsid w:val="00B84E54"/>
    <w:rsid w:val="00B91C05"/>
    <w:rsid w:val="00B940ED"/>
    <w:rsid w:val="00BA714A"/>
    <w:rsid w:val="00BB2534"/>
    <w:rsid w:val="00BC0E19"/>
    <w:rsid w:val="00BC3055"/>
    <w:rsid w:val="00BC6E55"/>
    <w:rsid w:val="00BD076F"/>
    <w:rsid w:val="00BD1CFB"/>
    <w:rsid w:val="00BD3071"/>
    <w:rsid w:val="00BD4948"/>
    <w:rsid w:val="00BD4E57"/>
    <w:rsid w:val="00BD6069"/>
    <w:rsid w:val="00BE3E59"/>
    <w:rsid w:val="00BE41C7"/>
    <w:rsid w:val="00BE42FE"/>
    <w:rsid w:val="00BE674E"/>
    <w:rsid w:val="00BF5023"/>
    <w:rsid w:val="00C00F1E"/>
    <w:rsid w:val="00C02710"/>
    <w:rsid w:val="00C117CA"/>
    <w:rsid w:val="00C16B08"/>
    <w:rsid w:val="00C2528A"/>
    <w:rsid w:val="00C334E8"/>
    <w:rsid w:val="00C360C9"/>
    <w:rsid w:val="00C368C7"/>
    <w:rsid w:val="00C42D3C"/>
    <w:rsid w:val="00C51E92"/>
    <w:rsid w:val="00C661D6"/>
    <w:rsid w:val="00C7086A"/>
    <w:rsid w:val="00C74BAC"/>
    <w:rsid w:val="00C75A4D"/>
    <w:rsid w:val="00C81A18"/>
    <w:rsid w:val="00C93E6F"/>
    <w:rsid w:val="00C944B7"/>
    <w:rsid w:val="00C97DC5"/>
    <w:rsid w:val="00CB2A6A"/>
    <w:rsid w:val="00CB435C"/>
    <w:rsid w:val="00CC27C7"/>
    <w:rsid w:val="00CD47B4"/>
    <w:rsid w:val="00CD7D10"/>
    <w:rsid w:val="00CE01B4"/>
    <w:rsid w:val="00CF2537"/>
    <w:rsid w:val="00D013DB"/>
    <w:rsid w:val="00D12C37"/>
    <w:rsid w:val="00D151D6"/>
    <w:rsid w:val="00D21BFD"/>
    <w:rsid w:val="00D235ED"/>
    <w:rsid w:val="00D24E70"/>
    <w:rsid w:val="00D2614B"/>
    <w:rsid w:val="00D34C31"/>
    <w:rsid w:val="00D406DA"/>
    <w:rsid w:val="00D43A3B"/>
    <w:rsid w:val="00D50E0B"/>
    <w:rsid w:val="00D52DE0"/>
    <w:rsid w:val="00D57F32"/>
    <w:rsid w:val="00D61A13"/>
    <w:rsid w:val="00D65C43"/>
    <w:rsid w:val="00D80329"/>
    <w:rsid w:val="00D85EDC"/>
    <w:rsid w:val="00D878F3"/>
    <w:rsid w:val="00D91A97"/>
    <w:rsid w:val="00D92F6C"/>
    <w:rsid w:val="00DB65F1"/>
    <w:rsid w:val="00DC4314"/>
    <w:rsid w:val="00DD044B"/>
    <w:rsid w:val="00DD0EEE"/>
    <w:rsid w:val="00DE09AF"/>
    <w:rsid w:val="00DE2417"/>
    <w:rsid w:val="00DE35C2"/>
    <w:rsid w:val="00DF4C6B"/>
    <w:rsid w:val="00E07CD1"/>
    <w:rsid w:val="00E17421"/>
    <w:rsid w:val="00E25EB6"/>
    <w:rsid w:val="00E26A9F"/>
    <w:rsid w:val="00E27B80"/>
    <w:rsid w:val="00E30630"/>
    <w:rsid w:val="00E30DE4"/>
    <w:rsid w:val="00E33B39"/>
    <w:rsid w:val="00E41196"/>
    <w:rsid w:val="00E52E4B"/>
    <w:rsid w:val="00E5389C"/>
    <w:rsid w:val="00E625F0"/>
    <w:rsid w:val="00E637E2"/>
    <w:rsid w:val="00E645FC"/>
    <w:rsid w:val="00E700BB"/>
    <w:rsid w:val="00E93F5F"/>
    <w:rsid w:val="00E94132"/>
    <w:rsid w:val="00EA7FDB"/>
    <w:rsid w:val="00EB3EF3"/>
    <w:rsid w:val="00EB5865"/>
    <w:rsid w:val="00EC1ED4"/>
    <w:rsid w:val="00EC3306"/>
    <w:rsid w:val="00EC36F4"/>
    <w:rsid w:val="00ED073B"/>
    <w:rsid w:val="00ED19F0"/>
    <w:rsid w:val="00EE3922"/>
    <w:rsid w:val="00EE44F2"/>
    <w:rsid w:val="00EE53A8"/>
    <w:rsid w:val="00EE6D61"/>
    <w:rsid w:val="00EE70E7"/>
    <w:rsid w:val="00EF3ABC"/>
    <w:rsid w:val="00EF3E7A"/>
    <w:rsid w:val="00F00071"/>
    <w:rsid w:val="00F00B70"/>
    <w:rsid w:val="00F00DBB"/>
    <w:rsid w:val="00F017B1"/>
    <w:rsid w:val="00F022A6"/>
    <w:rsid w:val="00F02C39"/>
    <w:rsid w:val="00F11C1D"/>
    <w:rsid w:val="00F12620"/>
    <w:rsid w:val="00F1328D"/>
    <w:rsid w:val="00F1384E"/>
    <w:rsid w:val="00F15672"/>
    <w:rsid w:val="00F2243B"/>
    <w:rsid w:val="00F2245F"/>
    <w:rsid w:val="00F36015"/>
    <w:rsid w:val="00F5756B"/>
    <w:rsid w:val="00F57D57"/>
    <w:rsid w:val="00F61E6A"/>
    <w:rsid w:val="00F61FBD"/>
    <w:rsid w:val="00F63662"/>
    <w:rsid w:val="00F67D75"/>
    <w:rsid w:val="00F74326"/>
    <w:rsid w:val="00F81C63"/>
    <w:rsid w:val="00F87C1A"/>
    <w:rsid w:val="00F94D20"/>
    <w:rsid w:val="00FA0D92"/>
    <w:rsid w:val="00FA2E23"/>
    <w:rsid w:val="00FB553F"/>
    <w:rsid w:val="00FB57C2"/>
    <w:rsid w:val="00FD20E4"/>
    <w:rsid w:val="00FE3F94"/>
    <w:rsid w:val="00FF2BB7"/>
    <w:rsid w:val="00FF45BA"/>
    <w:rsid w:val="00FF6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153A"/>
  <w15:docId w15:val="{01CD8BA4-3B92-4F06-9B70-FA91582D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9970EE-D375-46D0-873F-A31B4E3C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2563</TotalTime>
  <Pages>11</Pages>
  <Words>5633</Words>
  <Characters>33799</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Beata Biesek</cp:lastModifiedBy>
  <cp:revision>84</cp:revision>
  <cp:lastPrinted>2024-06-21T07:43:00Z</cp:lastPrinted>
  <dcterms:created xsi:type="dcterms:W3CDTF">2021-11-17T12:31:00Z</dcterms:created>
  <dcterms:modified xsi:type="dcterms:W3CDTF">2024-06-21T07:43:00Z</dcterms:modified>
</cp:coreProperties>
</file>