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C4517B" w14:textId="006535F8" w:rsidR="006B0E51" w:rsidRPr="00F514E1" w:rsidRDefault="006B0E51" w:rsidP="00F514E1">
      <w:pPr>
        <w:tabs>
          <w:tab w:val="left" w:pos="3686"/>
        </w:tabs>
        <w:jc w:val="both"/>
      </w:pPr>
      <w:r w:rsidRPr="00F514E1">
        <w:t>BR.0012.3.</w:t>
      </w:r>
      <w:r w:rsidR="00DE1195" w:rsidRPr="00F514E1">
        <w:t>8</w:t>
      </w:r>
      <w:r w:rsidRPr="00F514E1">
        <w:t>.202</w:t>
      </w:r>
      <w:r w:rsidR="007964B1" w:rsidRPr="00F514E1">
        <w:t>4</w:t>
      </w:r>
    </w:p>
    <w:p w14:paraId="0576A2A5" w14:textId="76776F45" w:rsidR="006B0E51" w:rsidRPr="00F514E1" w:rsidRDefault="006B0E51" w:rsidP="00F514E1">
      <w:pPr>
        <w:spacing w:before="240"/>
        <w:jc w:val="center"/>
        <w:rPr>
          <w:b/>
        </w:rPr>
      </w:pPr>
      <w:r w:rsidRPr="00F514E1">
        <w:rPr>
          <w:b/>
        </w:rPr>
        <w:t xml:space="preserve">P R O T O K Ó Ł nr </w:t>
      </w:r>
      <w:r w:rsidR="00DE1195" w:rsidRPr="00F514E1">
        <w:rPr>
          <w:b/>
        </w:rPr>
        <w:t>6</w:t>
      </w:r>
      <w:r w:rsidRPr="00F514E1">
        <w:rPr>
          <w:b/>
        </w:rPr>
        <w:t>/2</w:t>
      </w:r>
      <w:r w:rsidR="007964B1" w:rsidRPr="00F514E1">
        <w:rPr>
          <w:b/>
        </w:rPr>
        <w:t>4</w:t>
      </w:r>
    </w:p>
    <w:p w14:paraId="334A47F1" w14:textId="77777777" w:rsidR="006B0E51" w:rsidRPr="00F514E1" w:rsidRDefault="006B0E51" w:rsidP="00F514E1">
      <w:pPr>
        <w:ind w:left="720"/>
        <w:jc w:val="center"/>
      </w:pPr>
      <w:r w:rsidRPr="00F514E1">
        <w:t xml:space="preserve">z posiedzenia Komisji ds. Społecznych, odbytego </w:t>
      </w:r>
    </w:p>
    <w:p w14:paraId="43B6C4A3" w14:textId="5DF8F06C" w:rsidR="006B0E51" w:rsidRPr="00F514E1" w:rsidRDefault="006B0E51" w:rsidP="00F514E1">
      <w:pPr>
        <w:spacing w:after="240"/>
        <w:ind w:left="720"/>
        <w:jc w:val="center"/>
      </w:pPr>
      <w:r w:rsidRPr="00F514E1">
        <w:t xml:space="preserve">w dniu </w:t>
      </w:r>
      <w:r w:rsidR="00DE1195" w:rsidRPr="00F514E1">
        <w:t>8</w:t>
      </w:r>
      <w:r w:rsidRPr="00F514E1">
        <w:t xml:space="preserve"> </w:t>
      </w:r>
      <w:r w:rsidR="00DE1195" w:rsidRPr="00F514E1">
        <w:t>listopada</w:t>
      </w:r>
      <w:r w:rsidRPr="00F514E1">
        <w:t xml:space="preserve"> 202</w:t>
      </w:r>
      <w:r w:rsidR="007964B1" w:rsidRPr="00F514E1">
        <w:t>4</w:t>
      </w:r>
      <w:r w:rsidRPr="00F514E1">
        <w:t xml:space="preserve"> r. w godz. od </w:t>
      </w:r>
      <w:r w:rsidR="00DE1195" w:rsidRPr="00F514E1">
        <w:t>11</w:t>
      </w:r>
      <w:r w:rsidR="007964B1" w:rsidRPr="00F514E1">
        <w:rPr>
          <w:vertAlign w:val="superscript"/>
        </w:rPr>
        <w:t>0</w:t>
      </w:r>
      <w:r w:rsidRPr="00F514E1">
        <w:rPr>
          <w:vertAlign w:val="superscript"/>
        </w:rPr>
        <w:t>0</w:t>
      </w:r>
      <w:r w:rsidRPr="00F514E1">
        <w:t xml:space="preserve"> do </w:t>
      </w:r>
      <w:r w:rsidR="00DE1195" w:rsidRPr="00F514E1">
        <w:t>11</w:t>
      </w:r>
      <w:r w:rsidR="00DE1195" w:rsidRPr="00F514E1">
        <w:rPr>
          <w:vertAlign w:val="superscript"/>
        </w:rPr>
        <w:t>45</w:t>
      </w:r>
    </w:p>
    <w:p w14:paraId="55A2841F" w14:textId="77777777" w:rsidR="006B0E51" w:rsidRPr="00F514E1" w:rsidRDefault="006B0E51" w:rsidP="00F514E1">
      <w:pPr>
        <w:tabs>
          <w:tab w:val="left" w:pos="284"/>
          <w:tab w:val="left" w:pos="426"/>
          <w:tab w:val="left" w:pos="3402"/>
        </w:tabs>
      </w:pPr>
      <w:r w:rsidRPr="00F514E1">
        <w:rPr>
          <w:b/>
        </w:rPr>
        <w:t>Członkowie Komisji obecni na posiedzeniu:</w:t>
      </w:r>
    </w:p>
    <w:p w14:paraId="56B36A1C" w14:textId="77777777" w:rsidR="006B0E51" w:rsidRPr="00F514E1" w:rsidRDefault="006B0E51" w:rsidP="00F514E1">
      <w:pPr>
        <w:numPr>
          <w:ilvl w:val="0"/>
          <w:numId w:val="12"/>
        </w:numPr>
        <w:tabs>
          <w:tab w:val="clear" w:pos="720"/>
          <w:tab w:val="left" w:pos="284"/>
          <w:tab w:val="left" w:pos="426"/>
          <w:tab w:val="left" w:pos="709"/>
          <w:tab w:val="left" w:pos="3402"/>
          <w:tab w:val="left" w:pos="3544"/>
        </w:tabs>
        <w:ind w:left="0" w:firstLine="0"/>
      </w:pPr>
      <w:r w:rsidRPr="00F514E1">
        <w:t>Andrzej Plata</w:t>
      </w:r>
      <w:r w:rsidRPr="00F514E1">
        <w:tab/>
      </w:r>
      <w:r w:rsidRPr="00F514E1">
        <w:tab/>
        <w:t>- przewodniczący</w:t>
      </w:r>
    </w:p>
    <w:p w14:paraId="2E600621" w14:textId="0062872D" w:rsidR="001F322B" w:rsidRPr="00F514E1" w:rsidRDefault="001F322B" w:rsidP="00F514E1">
      <w:pPr>
        <w:numPr>
          <w:ilvl w:val="0"/>
          <w:numId w:val="12"/>
        </w:numPr>
        <w:tabs>
          <w:tab w:val="left" w:pos="284"/>
          <w:tab w:val="left" w:pos="426"/>
        </w:tabs>
        <w:ind w:left="0" w:firstLine="0"/>
      </w:pPr>
      <w:r w:rsidRPr="00F514E1">
        <w:t>Agnieszka Lewińska</w:t>
      </w:r>
    </w:p>
    <w:p w14:paraId="16187B69" w14:textId="07056AE4" w:rsidR="006B0E51" w:rsidRPr="00F514E1" w:rsidRDefault="001F322B" w:rsidP="00F514E1">
      <w:pPr>
        <w:numPr>
          <w:ilvl w:val="0"/>
          <w:numId w:val="12"/>
        </w:numPr>
        <w:tabs>
          <w:tab w:val="left" w:pos="284"/>
          <w:tab w:val="left" w:pos="426"/>
        </w:tabs>
        <w:ind w:left="0" w:firstLine="0"/>
      </w:pPr>
      <w:r w:rsidRPr="00F514E1">
        <w:t>Maciej Polasik</w:t>
      </w:r>
    </w:p>
    <w:p w14:paraId="75E26B77" w14:textId="799149F3" w:rsidR="00A32F22" w:rsidRPr="00F514E1" w:rsidRDefault="00A32F22" w:rsidP="00F514E1">
      <w:pPr>
        <w:numPr>
          <w:ilvl w:val="0"/>
          <w:numId w:val="12"/>
        </w:numPr>
        <w:tabs>
          <w:tab w:val="left" w:pos="284"/>
          <w:tab w:val="left" w:pos="426"/>
        </w:tabs>
        <w:ind w:left="0" w:firstLine="0"/>
      </w:pPr>
      <w:r w:rsidRPr="00F514E1">
        <w:t>Marcin Gruchała</w:t>
      </w:r>
    </w:p>
    <w:p w14:paraId="16829363" w14:textId="5876EFD2" w:rsidR="00A32F22" w:rsidRPr="00F514E1" w:rsidRDefault="00A32F22" w:rsidP="00F514E1">
      <w:pPr>
        <w:numPr>
          <w:ilvl w:val="0"/>
          <w:numId w:val="12"/>
        </w:numPr>
        <w:tabs>
          <w:tab w:val="left" w:pos="284"/>
          <w:tab w:val="left" w:pos="426"/>
        </w:tabs>
        <w:ind w:left="0" w:firstLine="0"/>
      </w:pPr>
      <w:r w:rsidRPr="00F514E1">
        <w:t>Magdalena Kamińska</w:t>
      </w:r>
    </w:p>
    <w:p w14:paraId="5947A50D" w14:textId="4C4C9357" w:rsidR="00DE1195" w:rsidRPr="00F514E1" w:rsidRDefault="00DE1195" w:rsidP="00F514E1">
      <w:pPr>
        <w:numPr>
          <w:ilvl w:val="0"/>
          <w:numId w:val="12"/>
        </w:numPr>
        <w:tabs>
          <w:tab w:val="left" w:pos="284"/>
          <w:tab w:val="left" w:pos="426"/>
        </w:tabs>
        <w:ind w:left="0" w:firstLine="0"/>
      </w:pPr>
      <w:r w:rsidRPr="00F514E1">
        <w:t>Renata Dąbrowska</w:t>
      </w:r>
    </w:p>
    <w:p w14:paraId="5E8FED64" w14:textId="77777777" w:rsidR="00DE1195" w:rsidRPr="00F514E1" w:rsidRDefault="00DE1195" w:rsidP="00F514E1">
      <w:pPr>
        <w:tabs>
          <w:tab w:val="left" w:pos="284"/>
          <w:tab w:val="left" w:pos="426"/>
        </w:tabs>
        <w:spacing w:before="120"/>
        <w:rPr>
          <w:b/>
          <w:bCs/>
        </w:rPr>
      </w:pPr>
      <w:r w:rsidRPr="00F514E1">
        <w:rPr>
          <w:b/>
          <w:bCs/>
        </w:rPr>
        <w:t>Członkowie Komisji nieobecni na posiedzeniu:</w:t>
      </w:r>
    </w:p>
    <w:p w14:paraId="5292F22A" w14:textId="3CE0D623" w:rsidR="00DE1195" w:rsidRPr="00F514E1" w:rsidRDefault="00DE1195" w:rsidP="00F514E1">
      <w:pPr>
        <w:numPr>
          <w:ilvl w:val="0"/>
          <w:numId w:val="19"/>
        </w:numPr>
        <w:tabs>
          <w:tab w:val="left" w:pos="284"/>
          <w:tab w:val="left" w:pos="426"/>
        </w:tabs>
        <w:ind w:left="0" w:firstLine="0"/>
      </w:pPr>
      <w:r w:rsidRPr="00F514E1">
        <w:t xml:space="preserve">Marzenna </w:t>
      </w:r>
      <w:proofErr w:type="spellStart"/>
      <w:r w:rsidRPr="00F514E1">
        <w:t>Osowicka</w:t>
      </w:r>
      <w:proofErr w:type="spellEnd"/>
      <w:r w:rsidRPr="00F514E1">
        <w:tab/>
      </w:r>
      <w:r w:rsidRPr="00F514E1">
        <w:tab/>
      </w:r>
      <w:r w:rsidRPr="00F514E1">
        <w:tab/>
      </w:r>
    </w:p>
    <w:p w14:paraId="2A2BC86A" w14:textId="1883D728" w:rsidR="00C640BA" w:rsidRPr="00F514E1" w:rsidRDefault="00C640BA" w:rsidP="00F514E1">
      <w:pPr>
        <w:numPr>
          <w:ilvl w:val="0"/>
          <w:numId w:val="19"/>
        </w:numPr>
        <w:tabs>
          <w:tab w:val="left" w:pos="284"/>
          <w:tab w:val="left" w:pos="426"/>
        </w:tabs>
        <w:ind w:left="0" w:firstLine="0"/>
      </w:pPr>
      <w:r w:rsidRPr="00F514E1">
        <w:t>Mateusz Wróblewski</w:t>
      </w:r>
      <w:r w:rsidRPr="00F514E1">
        <w:tab/>
      </w:r>
      <w:r w:rsidRPr="00F514E1">
        <w:tab/>
      </w:r>
      <w:r w:rsidRPr="00F514E1">
        <w:tab/>
      </w:r>
    </w:p>
    <w:p w14:paraId="79E63862" w14:textId="14E1D63A" w:rsidR="00C640BA" w:rsidRPr="00F514E1" w:rsidRDefault="00C640BA" w:rsidP="00F514E1">
      <w:pPr>
        <w:numPr>
          <w:ilvl w:val="0"/>
          <w:numId w:val="19"/>
        </w:numPr>
        <w:tabs>
          <w:tab w:val="left" w:pos="284"/>
          <w:tab w:val="left" w:pos="426"/>
        </w:tabs>
        <w:ind w:left="0" w:firstLine="0"/>
      </w:pPr>
      <w:r w:rsidRPr="00F514E1">
        <w:t xml:space="preserve">Marek </w:t>
      </w:r>
      <w:proofErr w:type="spellStart"/>
      <w:r w:rsidRPr="00F514E1">
        <w:t>Szank</w:t>
      </w:r>
      <w:proofErr w:type="spellEnd"/>
      <w:r w:rsidRPr="00F514E1">
        <w:tab/>
      </w:r>
      <w:r w:rsidRPr="00F514E1">
        <w:tab/>
      </w:r>
      <w:r w:rsidRPr="00F514E1">
        <w:tab/>
      </w:r>
      <w:r w:rsidRPr="00F514E1">
        <w:tab/>
      </w:r>
    </w:p>
    <w:p w14:paraId="6A0359F0" w14:textId="77777777" w:rsidR="00127122" w:rsidRPr="00F514E1" w:rsidRDefault="00127122" w:rsidP="00F514E1">
      <w:pPr>
        <w:spacing w:before="240"/>
        <w:jc w:val="both"/>
        <w:rPr>
          <w:b/>
        </w:rPr>
      </w:pPr>
      <w:r w:rsidRPr="00F514E1">
        <w:rPr>
          <w:b/>
        </w:rPr>
        <w:t>Spoza komisji w posiedzeniu uczestniczyli:</w:t>
      </w:r>
    </w:p>
    <w:p w14:paraId="49417C4F" w14:textId="01C06B73" w:rsidR="004E067C" w:rsidRPr="00F514E1" w:rsidRDefault="001B2315" w:rsidP="00F514E1">
      <w:pPr>
        <w:tabs>
          <w:tab w:val="left" w:pos="284"/>
          <w:tab w:val="left" w:pos="426"/>
        </w:tabs>
      </w:pPr>
      <w:r w:rsidRPr="00F514E1">
        <w:t xml:space="preserve">1) Adam Kopczyński </w:t>
      </w:r>
      <w:r w:rsidR="00730E91" w:rsidRPr="00F514E1">
        <w:tab/>
      </w:r>
      <w:r w:rsidR="00730E91" w:rsidRPr="00F514E1">
        <w:tab/>
      </w:r>
      <w:r w:rsidRPr="00F514E1">
        <w:t>– Zastępca Burmistrza Miasta Chojnice</w:t>
      </w:r>
    </w:p>
    <w:p w14:paraId="41842BC1" w14:textId="4DE6D42C" w:rsidR="00CC5EAE" w:rsidRPr="00F514E1" w:rsidRDefault="00CC5EAE" w:rsidP="00F514E1">
      <w:pPr>
        <w:tabs>
          <w:tab w:val="left" w:pos="284"/>
          <w:tab w:val="left" w:pos="426"/>
        </w:tabs>
      </w:pPr>
      <w:r w:rsidRPr="00F514E1">
        <w:t xml:space="preserve">2) </w:t>
      </w:r>
      <w:r w:rsidR="0023148B" w:rsidRPr="00F514E1">
        <w:t>Elżbieta Szczepańska</w:t>
      </w:r>
      <w:r w:rsidRPr="00F514E1">
        <w:t xml:space="preserve"> </w:t>
      </w:r>
      <w:r w:rsidR="00730E91" w:rsidRPr="00F514E1">
        <w:tab/>
      </w:r>
      <w:r w:rsidRPr="00F514E1">
        <w:t xml:space="preserve">– </w:t>
      </w:r>
      <w:r w:rsidR="0023148B" w:rsidRPr="00F514E1">
        <w:t>dyrektor MOPS w Chojnicach</w:t>
      </w:r>
    </w:p>
    <w:p w14:paraId="580C7272" w14:textId="586D0F8C" w:rsidR="00CC5EAE" w:rsidRPr="00F514E1" w:rsidRDefault="00CC5EAE" w:rsidP="00F514E1">
      <w:pPr>
        <w:tabs>
          <w:tab w:val="left" w:pos="284"/>
          <w:tab w:val="left" w:pos="426"/>
        </w:tabs>
      </w:pPr>
      <w:r w:rsidRPr="00F514E1">
        <w:t xml:space="preserve">3) </w:t>
      </w:r>
      <w:r w:rsidR="0023148B" w:rsidRPr="00F514E1">
        <w:t xml:space="preserve">Agnieszka </w:t>
      </w:r>
      <w:proofErr w:type="spellStart"/>
      <w:r w:rsidR="0023148B" w:rsidRPr="00F514E1">
        <w:t>Kortas-Koczur</w:t>
      </w:r>
      <w:proofErr w:type="spellEnd"/>
      <w:r w:rsidR="0023148B" w:rsidRPr="00F514E1">
        <w:t xml:space="preserve"> </w:t>
      </w:r>
      <w:r w:rsidRPr="00F514E1">
        <w:t xml:space="preserve">– </w:t>
      </w:r>
      <w:r w:rsidR="0023148B" w:rsidRPr="00F514E1">
        <w:t>dyrektor OPR w Chojnicach</w:t>
      </w:r>
    </w:p>
    <w:p w14:paraId="65C2C724" w14:textId="2B667B13" w:rsidR="00CC5EAE" w:rsidRPr="00F514E1" w:rsidRDefault="00CC5EAE" w:rsidP="00F514E1">
      <w:pPr>
        <w:tabs>
          <w:tab w:val="left" w:pos="284"/>
          <w:tab w:val="left" w:pos="426"/>
        </w:tabs>
      </w:pPr>
      <w:r w:rsidRPr="00F514E1">
        <w:t xml:space="preserve">4) </w:t>
      </w:r>
      <w:r w:rsidR="0023148B" w:rsidRPr="00F514E1">
        <w:t xml:space="preserve">Jarosław Piechowski </w:t>
      </w:r>
      <w:r w:rsidR="00730E91" w:rsidRPr="00F514E1">
        <w:tab/>
      </w:r>
      <w:r w:rsidR="0023148B" w:rsidRPr="00F514E1">
        <w:t xml:space="preserve">– komendant </w:t>
      </w:r>
      <w:r w:rsidR="00157F4D" w:rsidRPr="00F514E1">
        <w:t>Straży</w:t>
      </w:r>
      <w:r w:rsidR="0023148B" w:rsidRPr="00F514E1">
        <w:t xml:space="preserve"> Miejskiej w Chojnicach</w:t>
      </w:r>
    </w:p>
    <w:p w14:paraId="7EAE8005" w14:textId="4064432F" w:rsidR="0023148B" w:rsidRPr="00F514E1" w:rsidRDefault="0023148B" w:rsidP="00F514E1">
      <w:pPr>
        <w:tabs>
          <w:tab w:val="left" w:pos="284"/>
          <w:tab w:val="left" w:pos="426"/>
        </w:tabs>
      </w:pPr>
      <w:r w:rsidRPr="00F514E1">
        <w:t xml:space="preserve">5) Stanisław </w:t>
      </w:r>
      <w:proofErr w:type="spellStart"/>
      <w:r w:rsidRPr="00F514E1">
        <w:t>Stolp</w:t>
      </w:r>
      <w:proofErr w:type="spellEnd"/>
      <w:r w:rsidRPr="00F514E1">
        <w:t xml:space="preserve"> </w:t>
      </w:r>
      <w:r w:rsidR="00730E91" w:rsidRPr="00F514E1">
        <w:tab/>
      </w:r>
      <w:r w:rsidR="00730E91" w:rsidRPr="00F514E1">
        <w:tab/>
      </w:r>
      <w:r w:rsidR="00FA17EE" w:rsidRPr="00F514E1">
        <w:t>–</w:t>
      </w:r>
      <w:r w:rsidRPr="00F514E1">
        <w:t xml:space="preserve"> kierownik</w:t>
      </w:r>
      <w:r w:rsidR="00FA17EE" w:rsidRPr="00F514E1">
        <w:t xml:space="preserve"> </w:t>
      </w:r>
      <w:r w:rsidRPr="00F514E1">
        <w:t xml:space="preserve">Noclegowni dla Bezdomnych Mężczyzn </w:t>
      </w:r>
      <w:r w:rsidR="00FA17EE" w:rsidRPr="00F514E1">
        <w:t>w Chojnicach</w:t>
      </w:r>
    </w:p>
    <w:p w14:paraId="5763421C" w14:textId="61724B59" w:rsidR="00FA17EE" w:rsidRPr="00F514E1" w:rsidRDefault="00FA17EE" w:rsidP="00F514E1">
      <w:pPr>
        <w:tabs>
          <w:tab w:val="left" w:pos="284"/>
          <w:tab w:val="left" w:pos="426"/>
        </w:tabs>
      </w:pPr>
      <w:r w:rsidRPr="00F514E1">
        <w:t xml:space="preserve">6) Sławomir Zakrzewski </w:t>
      </w:r>
      <w:r w:rsidR="00730E91" w:rsidRPr="00F514E1">
        <w:tab/>
      </w:r>
      <w:r w:rsidRPr="00F514E1">
        <w:t xml:space="preserve">– pracownik MOPS </w:t>
      </w:r>
      <w:r w:rsidR="00157F4D" w:rsidRPr="00F514E1">
        <w:t xml:space="preserve">w </w:t>
      </w:r>
      <w:r w:rsidRPr="00F514E1">
        <w:t>Chojnic</w:t>
      </w:r>
      <w:r w:rsidR="00157F4D" w:rsidRPr="00F514E1">
        <w:t>ach</w:t>
      </w:r>
    </w:p>
    <w:p w14:paraId="6B74321D" w14:textId="4C1680DB" w:rsidR="00730E91" w:rsidRPr="00F514E1" w:rsidRDefault="004E067C" w:rsidP="00F514E1">
      <w:pPr>
        <w:tabs>
          <w:tab w:val="left" w:pos="284"/>
          <w:tab w:val="left" w:pos="426"/>
        </w:tabs>
        <w:ind w:left="2835" w:hanging="2835"/>
      </w:pPr>
      <w:r w:rsidRPr="00F514E1">
        <w:t xml:space="preserve">7) Karol Głuszek </w:t>
      </w:r>
      <w:r w:rsidR="00730E91" w:rsidRPr="00F514E1">
        <w:tab/>
      </w:r>
      <w:r w:rsidRPr="00F514E1">
        <w:t>– Wice</w:t>
      </w:r>
      <w:r w:rsidR="00B36C32" w:rsidRPr="00F514E1">
        <w:t>prezes Chrześcijańskiego Stowarzyszenia Dobroczynnego</w:t>
      </w:r>
      <w:r w:rsidR="00730E91" w:rsidRPr="00F514E1">
        <w:t xml:space="preserve"> </w:t>
      </w:r>
      <w:r w:rsidR="00730E91" w:rsidRPr="00F514E1">
        <w:br/>
        <w:t xml:space="preserve">   w Gdyni</w:t>
      </w:r>
    </w:p>
    <w:p w14:paraId="2C17A25A" w14:textId="5C628C9F" w:rsidR="004E067C" w:rsidRPr="00F514E1" w:rsidRDefault="00730E91" w:rsidP="00F514E1">
      <w:pPr>
        <w:tabs>
          <w:tab w:val="left" w:pos="284"/>
          <w:tab w:val="left" w:pos="426"/>
        </w:tabs>
      </w:pPr>
      <w:r w:rsidRPr="00F514E1">
        <w:t xml:space="preserve">8) Jan Koperski </w:t>
      </w:r>
      <w:r w:rsidRPr="00F514E1">
        <w:tab/>
      </w:r>
      <w:r w:rsidRPr="00F514E1">
        <w:tab/>
        <w:t>– Zastępca Przewodniczącego Rady Miejskiej w Chojnicach</w:t>
      </w:r>
      <w:r w:rsidR="004E067C" w:rsidRPr="00F514E1">
        <w:t xml:space="preserve"> </w:t>
      </w:r>
    </w:p>
    <w:p w14:paraId="43A65340" w14:textId="6BBAE68F" w:rsidR="00CE01B4" w:rsidRPr="00F514E1" w:rsidRDefault="00CE01B4" w:rsidP="00930994">
      <w:pPr>
        <w:spacing w:before="360" w:after="240"/>
        <w:jc w:val="both"/>
        <w:rPr>
          <w:b/>
        </w:rPr>
      </w:pPr>
      <w:r w:rsidRPr="00F514E1">
        <w:rPr>
          <w:b/>
        </w:rPr>
        <w:t xml:space="preserve">Komisja składa się z </w:t>
      </w:r>
      <w:r w:rsidR="00640AF7" w:rsidRPr="00F514E1">
        <w:rPr>
          <w:b/>
        </w:rPr>
        <w:t>9</w:t>
      </w:r>
      <w:r w:rsidRPr="00F514E1">
        <w:rPr>
          <w:b/>
        </w:rPr>
        <w:t xml:space="preserve"> członków, </w:t>
      </w:r>
      <w:r w:rsidR="00640AF7" w:rsidRPr="00F514E1">
        <w:rPr>
          <w:b/>
        </w:rPr>
        <w:t>3 członków</w:t>
      </w:r>
      <w:r w:rsidR="00A32F22" w:rsidRPr="00F514E1">
        <w:rPr>
          <w:b/>
        </w:rPr>
        <w:t xml:space="preserve"> </w:t>
      </w:r>
      <w:r w:rsidR="008C6A28" w:rsidRPr="00F514E1">
        <w:rPr>
          <w:b/>
        </w:rPr>
        <w:t>nieobecnych</w:t>
      </w:r>
      <w:r w:rsidRPr="00F514E1">
        <w:rPr>
          <w:b/>
        </w:rPr>
        <w:t xml:space="preserve">, po stwierdzeniu quorum komisja jest </w:t>
      </w:r>
      <w:bookmarkStart w:id="0" w:name="_Hlk182486229"/>
      <w:r w:rsidRPr="00F514E1">
        <w:rPr>
          <w:b/>
        </w:rPr>
        <w:t>władna do podejmowania prawomocnych opinii i wniosków</w:t>
      </w:r>
      <w:bookmarkEnd w:id="0"/>
      <w:r w:rsidRPr="00F514E1">
        <w:rPr>
          <w:b/>
        </w:rPr>
        <w:t>.</w:t>
      </w:r>
    </w:p>
    <w:p w14:paraId="3A1D8C33" w14:textId="0DF9E46F" w:rsidR="006B0E51" w:rsidRPr="00F514E1" w:rsidRDefault="006B0E51" w:rsidP="00F514E1">
      <w:pPr>
        <w:spacing w:before="240"/>
        <w:jc w:val="both"/>
      </w:pPr>
      <w:r w:rsidRPr="00F514E1">
        <w:t>Posiedzenie otworzył Przewodniczący Komisji ds. Społecznych Pan Andrzej Plata, który stwierdził quorum, powitał członków komisji</w:t>
      </w:r>
      <w:r w:rsidR="00AD5A01" w:rsidRPr="00F514E1">
        <w:t>, wszystkich zebranych i</w:t>
      </w:r>
      <w:r w:rsidR="0043230D" w:rsidRPr="00F514E1">
        <w:t xml:space="preserve"> </w:t>
      </w:r>
      <w:r w:rsidRPr="00F514E1">
        <w:t>przedstawił następujący porządek posiedzenia:</w:t>
      </w:r>
    </w:p>
    <w:p w14:paraId="6C441185" w14:textId="46BD2887" w:rsidR="004E067C" w:rsidRPr="00F514E1" w:rsidRDefault="004E067C" w:rsidP="00F514E1">
      <w:pPr>
        <w:numPr>
          <w:ilvl w:val="0"/>
          <w:numId w:val="2"/>
        </w:numPr>
        <w:jc w:val="both"/>
      </w:pPr>
      <w:r w:rsidRPr="00F514E1">
        <w:t>Pomoc osobom bezdomnym w sezonie zimowym 2024/2025</w:t>
      </w:r>
      <w:r w:rsidR="001C6792">
        <w:t>,</w:t>
      </w:r>
    </w:p>
    <w:p w14:paraId="1A984DC8" w14:textId="65B50314" w:rsidR="006B0E51" w:rsidRPr="00F514E1" w:rsidRDefault="006B0E51" w:rsidP="00F514E1">
      <w:pPr>
        <w:numPr>
          <w:ilvl w:val="0"/>
          <w:numId w:val="2"/>
        </w:numPr>
        <w:jc w:val="both"/>
      </w:pPr>
      <w:r w:rsidRPr="00F514E1">
        <w:t>Analiza i opiniowanie materiału sesyjnego,</w:t>
      </w:r>
    </w:p>
    <w:p w14:paraId="5FECAF8C" w14:textId="77777777" w:rsidR="006B0E51" w:rsidRPr="00F514E1" w:rsidRDefault="006B0E51" w:rsidP="00F514E1">
      <w:pPr>
        <w:numPr>
          <w:ilvl w:val="0"/>
          <w:numId w:val="2"/>
        </w:numPr>
        <w:jc w:val="both"/>
      </w:pPr>
      <w:r w:rsidRPr="00F514E1">
        <w:t>Rozpatrywanie spraw bieżących,</w:t>
      </w:r>
    </w:p>
    <w:p w14:paraId="46373157" w14:textId="77777777" w:rsidR="00DD6557" w:rsidRPr="00F514E1" w:rsidRDefault="006B0E51" w:rsidP="00F514E1">
      <w:pPr>
        <w:rPr>
          <w:rFonts w:eastAsia="Calibri"/>
          <w:lang w:eastAsia="en-US"/>
          <w14:ligatures w14:val="standardContextual"/>
        </w:rPr>
      </w:pPr>
      <w:r w:rsidRPr="00F514E1">
        <w:rPr>
          <w:i/>
        </w:rPr>
        <w:t>do którego nie wniesiono uwag.</w:t>
      </w:r>
    </w:p>
    <w:p w14:paraId="09A917A6" w14:textId="667589E0" w:rsidR="00DD6557" w:rsidRPr="00F514E1" w:rsidRDefault="00DD6557" w:rsidP="00F514E1">
      <w:pPr>
        <w:jc w:val="both"/>
        <w:rPr>
          <w:rFonts w:eastAsia="Calibri"/>
          <w:lang w:eastAsia="en-US"/>
          <w14:ligatures w14:val="standardContextual"/>
        </w:rPr>
      </w:pPr>
      <w:r w:rsidRPr="00F514E1">
        <w:rPr>
          <w:rFonts w:eastAsia="Calibri"/>
          <w:lang w:eastAsia="en-US"/>
          <w14:ligatures w14:val="standardContextual"/>
        </w:rPr>
        <w:t xml:space="preserve">Przewodniczący poprosił również wszystkich obecnych </w:t>
      </w:r>
      <w:r w:rsidRPr="00F514E1">
        <w:rPr>
          <w:rFonts w:eastAsia="Calibri"/>
          <w:lang w:eastAsia="zh-CN"/>
          <w14:ligatures w14:val="standardContextual"/>
        </w:rPr>
        <w:t>o wyraźne i głośne wypowiedzi kierowane do mikrofonu. Zaznaczył, że wypowiedzi poza mikrofonem, bez wyraźnego jego zezwolenia na zabranie głosu, nie będą ujęte w protokole.</w:t>
      </w:r>
    </w:p>
    <w:p w14:paraId="1617690D" w14:textId="36FCE604" w:rsidR="006B0E51" w:rsidRPr="00F514E1" w:rsidRDefault="006B0E51" w:rsidP="00F514E1">
      <w:pPr>
        <w:jc w:val="both"/>
        <w:rPr>
          <w:i/>
        </w:rPr>
      </w:pPr>
    </w:p>
    <w:p w14:paraId="1B25CD60" w14:textId="77777777" w:rsidR="006B0E51" w:rsidRPr="00F514E1" w:rsidRDefault="006B0E51" w:rsidP="00F514E1">
      <w:pPr>
        <w:spacing w:before="240"/>
        <w:jc w:val="both"/>
        <w:rPr>
          <w:b/>
          <w:u w:val="single"/>
        </w:rPr>
      </w:pPr>
      <w:r w:rsidRPr="00F514E1">
        <w:rPr>
          <w:b/>
          <w:u w:val="single"/>
        </w:rPr>
        <w:t xml:space="preserve">Ad. 1 </w:t>
      </w:r>
    </w:p>
    <w:p w14:paraId="2C77C13E" w14:textId="4ACB7681" w:rsidR="00730E91" w:rsidRPr="00F514E1" w:rsidRDefault="006B0E51" w:rsidP="00F514E1">
      <w:pPr>
        <w:spacing w:before="240"/>
        <w:jc w:val="both"/>
        <w:rPr>
          <w:rFonts w:eastAsia="DejaVu Sans"/>
          <w:lang w:eastAsia="zh-CN" w:bidi="hi-IN"/>
        </w:rPr>
      </w:pPr>
      <w:r w:rsidRPr="00F514E1">
        <w:rPr>
          <w:b/>
        </w:rPr>
        <w:t>Przewodniczący Andrzej Plata</w:t>
      </w:r>
      <w:r w:rsidRPr="00F514E1">
        <w:t xml:space="preserve"> –</w:t>
      </w:r>
      <w:r w:rsidR="00DD6557" w:rsidRPr="00F514E1">
        <w:t xml:space="preserve"> p</w:t>
      </w:r>
      <w:r w:rsidR="00730E91" w:rsidRPr="00F514E1">
        <w:rPr>
          <w:rFonts w:eastAsia="DejaVu Sans"/>
          <w:lang w:eastAsia="zh-CN" w:bidi="hi-IN"/>
        </w:rPr>
        <w:t xml:space="preserve">rzystępujemy do naszego pierwszego punktu, czyli omówienie akcji zima, </w:t>
      </w:r>
      <w:r w:rsidR="00DD6557" w:rsidRPr="00F514E1">
        <w:rPr>
          <w:rFonts w:eastAsia="DejaVu Sans"/>
          <w:lang w:eastAsia="zh-CN" w:bidi="hi-IN"/>
        </w:rPr>
        <w:t>przygotowania,</w:t>
      </w:r>
      <w:r w:rsidR="00F87D98" w:rsidRPr="00F514E1">
        <w:rPr>
          <w:rFonts w:eastAsia="DejaVu Sans"/>
          <w:lang w:eastAsia="zh-CN" w:bidi="hi-IN"/>
        </w:rPr>
        <w:t xml:space="preserve"> </w:t>
      </w:r>
      <w:r w:rsidR="00730E91" w:rsidRPr="00F514E1">
        <w:rPr>
          <w:rFonts w:eastAsia="DejaVu Sans"/>
          <w:lang w:eastAsia="zh-CN" w:bidi="hi-IN"/>
        </w:rPr>
        <w:t>jeśli chodzi o osoby bezdomne przebywające na terenie naszego miasta Chojnice. Może jako pierwsza z</w:t>
      </w:r>
      <w:r w:rsidR="00DD6557" w:rsidRPr="00F514E1">
        <w:rPr>
          <w:rFonts w:eastAsia="DejaVu Sans"/>
          <w:lang w:eastAsia="zh-CN" w:bidi="hi-IN"/>
        </w:rPr>
        <w:t>abierze</w:t>
      </w:r>
      <w:r w:rsidR="00730E91" w:rsidRPr="00F514E1">
        <w:rPr>
          <w:rFonts w:eastAsia="DejaVu Sans"/>
          <w:lang w:eastAsia="zh-CN" w:bidi="hi-IN"/>
        </w:rPr>
        <w:t xml:space="preserve"> głos Pani dyrektor Miejskiego Ośrodka Pomocy Społecznej</w:t>
      </w:r>
      <w:r w:rsidR="00F87D98" w:rsidRPr="00F514E1">
        <w:rPr>
          <w:rFonts w:eastAsia="DejaVu Sans"/>
          <w:lang w:eastAsia="zh-CN" w:bidi="hi-IN"/>
        </w:rPr>
        <w:t xml:space="preserve"> </w:t>
      </w:r>
      <w:r w:rsidR="00DD6557" w:rsidRPr="00F514E1">
        <w:rPr>
          <w:rFonts w:eastAsia="DejaVu Sans"/>
          <w:lang w:eastAsia="zh-CN" w:bidi="hi-IN"/>
        </w:rPr>
        <w:t xml:space="preserve">– </w:t>
      </w:r>
      <w:r w:rsidR="00F87D98" w:rsidRPr="00F514E1">
        <w:rPr>
          <w:rFonts w:eastAsia="DejaVu Sans"/>
          <w:lang w:eastAsia="zh-CN" w:bidi="hi-IN"/>
        </w:rPr>
        <w:t>Pani Elżbieta Szczepańska</w:t>
      </w:r>
      <w:r w:rsidR="00730E91" w:rsidRPr="00F514E1">
        <w:rPr>
          <w:rFonts w:eastAsia="DejaVu Sans"/>
          <w:lang w:eastAsia="zh-CN" w:bidi="hi-IN"/>
        </w:rPr>
        <w:t>, w jaki sposób jesteśmy przygotowani do tej akcji</w:t>
      </w:r>
      <w:r w:rsidR="00F87D98" w:rsidRPr="00F514E1">
        <w:rPr>
          <w:rFonts w:eastAsia="DejaVu Sans"/>
          <w:lang w:eastAsia="zh-CN" w:bidi="hi-IN"/>
        </w:rPr>
        <w:t>?</w:t>
      </w:r>
      <w:r w:rsidR="00730E91" w:rsidRPr="00F514E1">
        <w:rPr>
          <w:rFonts w:eastAsia="DejaVu Sans"/>
          <w:lang w:eastAsia="zh-CN" w:bidi="hi-IN"/>
        </w:rPr>
        <w:t xml:space="preserve"> </w:t>
      </w:r>
    </w:p>
    <w:p w14:paraId="4178294E" w14:textId="0C136197" w:rsidR="00937E61" w:rsidRPr="00F514E1" w:rsidRDefault="00F87D98" w:rsidP="00F514E1">
      <w:pPr>
        <w:numPr>
          <w:ilvl w:val="0"/>
          <w:numId w:val="1"/>
        </w:numPr>
        <w:spacing w:before="240"/>
        <w:ind w:left="360"/>
        <w:jc w:val="both"/>
      </w:pPr>
      <w:r w:rsidRPr="00F514E1">
        <w:rPr>
          <w:b/>
        </w:rPr>
        <w:t>Dyrektor Elżbieta Szczepańska</w:t>
      </w:r>
      <w:r w:rsidR="007F613F" w:rsidRPr="00F514E1">
        <w:t xml:space="preserve"> –</w:t>
      </w:r>
      <w:r w:rsidR="0089120B" w:rsidRPr="00F514E1">
        <w:t xml:space="preserve"> </w:t>
      </w:r>
      <w:r w:rsidRPr="00F514E1">
        <w:t xml:space="preserve">jak co roku, w moim odczuciu, przygotujemy się do tej akcji bardzo dobrze. Ja tutaj powiem z punktu widzenia działalności tylko Miejskiego Ośrodka </w:t>
      </w:r>
      <w:r w:rsidRPr="00F514E1">
        <w:lastRenderedPageBreak/>
        <w:t xml:space="preserve">Pomocy Społecznej, bo </w:t>
      </w:r>
      <w:r w:rsidR="00154054" w:rsidRPr="00F514E1">
        <w:t xml:space="preserve">o </w:t>
      </w:r>
      <w:r w:rsidRPr="00F514E1">
        <w:t>przygotowania</w:t>
      </w:r>
      <w:r w:rsidR="00154054" w:rsidRPr="00F514E1">
        <w:t>ch do akcji zima</w:t>
      </w:r>
      <w:r w:rsidRPr="00F514E1">
        <w:t xml:space="preserve"> </w:t>
      </w:r>
      <w:r w:rsidR="00154054" w:rsidRPr="00F514E1">
        <w:t>i pomocy</w:t>
      </w:r>
      <w:r w:rsidRPr="00F514E1">
        <w:t xml:space="preserve"> osob</w:t>
      </w:r>
      <w:r w:rsidR="00154054" w:rsidRPr="00F514E1">
        <w:t>om</w:t>
      </w:r>
      <w:r w:rsidRPr="00F514E1">
        <w:t xml:space="preserve"> bezdomn</w:t>
      </w:r>
      <w:r w:rsidR="00154054" w:rsidRPr="00F514E1">
        <w:t>ym</w:t>
      </w:r>
      <w:r w:rsidRPr="00F514E1">
        <w:t xml:space="preserve"> </w:t>
      </w:r>
      <w:r w:rsidR="00154054" w:rsidRPr="00F514E1">
        <w:t>opowie również</w:t>
      </w:r>
      <w:r w:rsidRPr="00F514E1">
        <w:t xml:space="preserve"> Pan kierownik </w:t>
      </w:r>
      <w:r w:rsidR="00DD6557" w:rsidRPr="00F514E1">
        <w:t>n</w:t>
      </w:r>
      <w:r w:rsidRPr="00F514E1">
        <w:t xml:space="preserve">oclegowni – Stanisław </w:t>
      </w:r>
      <w:proofErr w:type="spellStart"/>
      <w:r w:rsidRPr="00F514E1">
        <w:t>Stolp</w:t>
      </w:r>
      <w:proofErr w:type="spellEnd"/>
      <w:r w:rsidRPr="00F514E1">
        <w:t xml:space="preserve"> oraz pracownik Ośrodka Pomocy Społecznej </w:t>
      </w:r>
      <w:r w:rsidR="00154054" w:rsidRPr="00F514E1">
        <w:t>–</w:t>
      </w:r>
      <w:r w:rsidRPr="00F514E1">
        <w:t xml:space="preserve"> Pan Sławomira Zakrzewski. Ja mogę tylko powiedzieć, co my robimy</w:t>
      </w:r>
      <w:r w:rsidR="00154054" w:rsidRPr="00F514E1">
        <w:t>,</w:t>
      </w:r>
      <w:r w:rsidRPr="00F514E1">
        <w:t xml:space="preserve"> z punktu widzenia tego jako ośrodek pomocy społecznej, czyli zapewniamy osobom gorący posiłek poprzez realizację bonów w jadłodajni przy kościele Matki Bo</w:t>
      </w:r>
      <w:r w:rsidR="002335DD" w:rsidRPr="00F514E1">
        <w:t xml:space="preserve">żej </w:t>
      </w:r>
      <w:r w:rsidRPr="00F514E1">
        <w:t xml:space="preserve">Królowej Polski. Dla osób samotnych, które potrzebują wsparcia w formie usług opiekuńczych, też mają te osoby w stu procentach zapewnione. Częściowo też realizujemy pomoc w formie zapewnienia zakupu dla osób samotnych, których oczywiście dochód nie przekracza 700, bo takie jest kryterium </w:t>
      </w:r>
      <w:r w:rsidR="00154054" w:rsidRPr="00F514E1">
        <w:t>–</w:t>
      </w:r>
      <w:r w:rsidRPr="00F514E1">
        <w:t xml:space="preserve"> 776</w:t>
      </w:r>
      <w:r w:rsidR="00154054" w:rsidRPr="00F514E1">
        <w:t xml:space="preserve"> </w:t>
      </w:r>
      <w:r w:rsidRPr="00F514E1">
        <w:t>zł lub też dajemy pomoc w formie specjalnego zasiłku celowego, gdy dochód ten przekracza, ale znajdują się w jakiejkolwiek trudnej sytuacji poprzez chorobę, niskie dochody, też i brak pomocy ze strony dzieci, które same nie są w stanie pomagać swoim rodzic</w:t>
      </w:r>
      <w:r w:rsidR="00154054" w:rsidRPr="00F514E1">
        <w:t>om</w:t>
      </w:r>
      <w:r w:rsidRPr="00F514E1">
        <w:t xml:space="preserve"> lub te środowiska też znajdują się w trudnej sytuacji i należy im pomóc. To jest tak ogólnie, że jesteśmy przygotowani. Gdyby się cokolwiek działo, to zawsze, w każdej chwili służymy pomocą i włączamy się do takich akcji, jeżeli cokolwiek będzie się działo na rzecz osób bezdomnych. </w:t>
      </w:r>
      <w:r w:rsidR="009A49DC" w:rsidRPr="00F514E1">
        <w:t>Więcej</w:t>
      </w:r>
      <w:r w:rsidRPr="00F514E1">
        <w:t>, jeśli chodzi o</w:t>
      </w:r>
      <w:r w:rsidR="009A49DC" w:rsidRPr="00F514E1">
        <w:t xml:space="preserve"> </w:t>
      </w:r>
      <w:r w:rsidRPr="00F514E1">
        <w:t xml:space="preserve">przygotowanie tej akcji dla osób bezdomnych na zimę, </w:t>
      </w:r>
      <w:r w:rsidR="009A49DC" w:rsidRPr="00F514E1">
        <w:t>zostanie</w:t>
      </w:r>
      <w:r w:rsidRPr="00F514E1">
        <w:t xml:space="preserve"> przedstawione tutaj przez pracowników ośrodka. </w:t>
      </w:r>
    </w:p>
    <w:p w14:paraId="4433890E" w14:textId="1CC9E4A4" w:rsidR="00937E61" w:rsidRPr="00F514E1" w:rsidRDefault="00937E61" w:rsidP="00F514E1">
      <w:pPr>
        <w:spacing w:before="240"/>
        <w:jc w:val="both"/>
        <w:rPr>
          <w:bCs/>
        </w:rPr>
      </w:pPr>
      <w:r w:rsidRPr="00F514E1">
        <w:rPr>
          <w:b/>
        </w:rPr>
        <w:t>Przewodniczący Andrzej Plata</w:t>
      </w:r>
      <w:r w:rsidRPr="00F514E1">
        <w:rPr>
          <w:bCs/>
        </w:rPr>
        <w:t xml:space="preserve"> – </w:t>
      </w:r>
      <w:r w:rsidR="009A49DC" w:rsidRPr="00F514E1">
        <w:rPr>
          <w:bCs/>
        </w:rPr>
        <w:t xml:space="preserve">dziękuję Pani bardzo. Może teraz w kolejności, Pan Stanisław </w:t>
      </w:r>
      <w:proofErr w:type="spellStart"/>
      <w:r w:rsidR="009A49DC" w:rsidRPr="00F514E1">
        <w:rPr>
          <w:bCs/>
        </w:rPr>
        <w:t>Stolp</w:t>
      </w:r>
      <w:proofErr w:type="spellEnd"/>
      <w:r w:rsidR="009A49DC" w:rsidRPr="00F514E1">
        <w:rPr>
          <w:bCs/>
        </w:rPr>
        <w:t xml:space="preserve"> – kierownik miejskiej noclegowni w Chojnicach</w:t>
      </w:r>
      <w:r w:rsidR="008A5A89" w:rsidRPr="00F514E1">
        <w:rPr>
          <w:bCs/>
        </w:rPr>
        <w:t>.</w:t>
      </w:r>
    </w:p>
    <w:p w14:paraId="499E7F79" w14:textId="61C89157" w:rsidR="00937E61" w:rsidRPr="00F514E1" w:rsidRDefault="009A49DC" w:rsidP="00F514E1">
      <w:pPr>
        <w:numPr>
          <w:ilvl w:val="0"/>
          <w:numId w:val="1"/>
        </w:numPr>
        <w:spacing w:before="240"/>
        <w:ind w:left="360"/>
        <w:jc w:val="both"/>
        <w:rPr>
          <w:bCs/>
        </w:rPr>
      </w:pPr>
      <w:r w:rsidRPr="00F514E1">
        <w:rPr>
          <w:b/>
        </w:rPr>
        <w:t xml:space="preserve">Pan Stanisław </w:t>
      </w:r>
      <w:proofErr w:type="spellStart"/>
      <w:r w:rsidRPr="00F514E1">
        <w:rPr>
          <w:b/>
        </w:rPr>
        <w:t>Stolp</w:t>
      </w:r>
      <w:proofErr w:type="spellEnd"/>
      <w:r w:rsidR="00E34D63" w:rsidRPr="00F514E1">
        <w:rPr>
          <w:b/>
        </w:rPr>
        <w:t xml:space="preserve"> </w:t>
      </w:r>
      <w:r w:rsidR="00E34D63" w:rsidRPr="00F514E1">
        <w:rPr>
          <w:bCs/>
        </w:rPr>
        <w:t>–</w:t>
      </w:r>
      <w:r w:rsidR="002335DD" w:rsidRPr="00F514E1">
        <w:rPr>
          <w:bCs/>
        </w:rPr>
        <w:t xml:space="preserve"> </w:t>
      </w:r>
      <w:r w:rsidRPr="00F514E1">
        <w:rPr>
          <w:bCs/>
        </w:rPr>
        <w:t>w noclegowni na chwilę obecną przebywa 15 osób. Mamy 12 miejsc noclegowych, bo nasz ośrodek nie jest na tyle pojemny, że możemy więcej osób przyjąć. Mamy 7 łóżek piętrowych, jedno łóżko pojedyncze, tak że możemy pomieścić 15 osób. Tak że mamy cały czas, praktycznie od jesieni ponad stan, który jak mówiłem jest to 12 łóżek. Mamy w tej chwili 15 osób, udzielamy pomocy wszystkim osobom potrzebującym z Gminy Miejskiej Chojnice. Jest to oczywiście naszym obowiązkiem i ten obowiązek realizujemy. Ponadto, jeśli chodzi o akcję zima, co roku też realizujemy taki projekt... Kiedyś było Pomorskie Forum na rzecz Wychodzenia z Bezdomności, które już jakby tym się nie zajmuje, dostajemy komunikaty z Urzędu Wojewódzkiego odnośnie tego, że liczymy tych bezdomnych, sprawdzamy miejsca niemieszkalne, sygnały od mieszkańców miasta Chojnice, którzy też wiedzą, albo mają taką informację, że osoba przebywa w jakimś pustostanie, śmietniku, czy w jakimkolwiek innym miejscu niemieszkalnym i rokrocznie przeprowadzamy taką ankietę. Jeździmy po Chojnicach z patrolem straży miejskiej albo z patrolem policji. Na takie spotkanie się umawiamy</w:t>
      </w:r>
      <w:r w:rsidR="00A7007B" w:rsidRPr="00F514E1">
        <w:rPr>
          <w:bCs/>
        </w:rPr>
        <w:t>.</w:t>
      </w:r>
      <w:r w:rsidRPr="00F514E1">
        <w:rPr>
          <w:bCs/>
        </w:rPr>
        <w:t xml:space="preserve"> </w:t>
      </w:r>
      <w:r w:rsidR="00A7007B" w:rsidRPr="00F514E1">
        <w:rPr>
          <w:bCs/>
        </w:rPr>
        <w:t>W</w:t>
      </w:r>
      <w:r w:rsidRPr="00F514E1">
        <w:rPr>
          <w:bCs/>
        </w:rPr>
        <w:t xml:space="preserve"> tym roku dwudziesty ósmy, dwudziesty dziewiąty. Było to realizowane przez nasz ośrodek i wykonaliśmy to zadanie. W tej chwili, jeśli otrzymamy z Urzędu Wojewódzkiego wytyczne jak mamy to realizować i kiedy, to oczywiście się skupimy nad tym i będziemy realizowali w tym terminie, w którym ten Urząd Wojewódzki nam określi datę. Bo ta data jest konkretna, to jest w całym województwie, w tym samym dniu, w każdym ośrodku liczymy bezdomnych. I w tej chwili, jak</w:t>
      </w:r>
      <w:r w:rsidR="004609BA" w:rsidRPr="00F514E1">
        <w:rPr>
          <w:bCs/>
        </w:rPr>
        <w:t>by</w:t>
      </w:r>
      <w:r w:rsidRPr="00F514E1">
        <w:rPr>
          <w:bCs/>
        </w:rPr>
        <w:t xml:space="preserve"> była sytuacja, że nie otrzymamy takiej korespondencji, to między 15</w:t>
      </w:r>
      <w:r w:rsidR="004609BA" w:rsidRPr="00F514E1">
        <w:rPr>
          <w:bCs/>
        </w:rPr>
        <w:t xml:space="preserve"> </w:t>
      </w:r>
      <w:r w:rsidRPr="00F514E1">
        <w:rPr>
          <w:bCs/>
        </w:rPr>
        <w:t>grudnia i 25 grudnia, w tym okresie przedświątecznym</w:t>
      </w:r>
      <w:r w:rsidR="004609BA" w:rsidRPr="00F514E1">
        <w:rPr>
          <w:bCs/>
        </w:rPr>
        <w:t>,</w:t>
      </w:r>
      <w:r w:rsidRPr="00F514E1">
        <w:rPr>
          <w:bCs/>
        </w:rPr>
        <w:t xml:space="preserve"> na pewno sami to zrealizujemy. I właśnie z patrolem albo straży miejskiej, albo podwójnym patrolem straży miejskiej i policji</w:t>
      </w:r>
      <w:r w:rsidR="004609BA" w:rsidRPr="00F514E1">
        <w:rPr>
          <w:bCs/>
        </w:rPr>
        <w:t>,</w:t>
      </w:r>
      <w:r w:rsidRPr="00F514E1">
        <w:rPr>
          <w:bCs/>
        </w:rPr>
        <w:t xml:space="preserve"> będziemy z kolegą Sławkiem Zakrzewskim te miejsca wszystkie niemieszkalne, mieszkalne odwiedzać, kontrolować, namawiać osoby bezdomne, które nie muszą, tylko mogą z nami przybywać, bo wiadomo, że w </w:t>
      </w:r>
      <w:r w:rsidR="004609BA" w:rsidRPr="00F514E1">
        <w:rPr>
          <w:bCs/>
        </w:rPr>
        <w:t>n</w:t>
      </w:r>
      <w:r w:rsidRPr="00F514E1">
        <w:rPr>
          <w:bCs/>
        </w:rPr>
        <w:t xml:space="preserve">oclegowni głównym kryterium to jest alkohol. Mamy alkomat, który jest w użyciu prawie codziennie, bo najlepszym zaufaniem wobec tych ludzi jest to, że jednak ich kontrolujemy i oni o tym doskonale wiedzą, wtedy tych pokus jest mniej. Oczywiście wszystkie osoby trzeźwe z nami przebywają, a jeśli chodzi o to monitorowanie, które właśnie będziemy realizowali w grudniu, to też będziemy starali się namawiać osoby, które tej pomocy chcą lub nie chcą, do tego, żeby zamieszkali na okres zimy, tych trudnych warunków w naszej </w:t>
      </w:r>
      <w:r w:rsidR="004609BA" w:rsidRPr="00F514E1">
        <w:rPr>
          <w:bCs/>
        </w:rPr>
        <w:t>n</w:t>
      </w:r>
      <w:r w:rsidRPr="00F514E1">
        <w:rPr>
          <w:bCs/>
        </w:rPr>
        <w:t xml:space="preserve">oclegowni. Jest to też kłopot taki, że no wiele osób jednak tego alkoholu nadużywa i jeśli oni widzą, że temperatury nie są na tyle ujemne i są w granicach </w:t>
      </w:r>
      <w:proofErr w:type="gramStart"/>
      <w:r w:rsidRPr="00F514E1">
        <w:rPr>
          <w:bCs/>
        </w:rPr>
        <w:t>zera</w:t>
      </w:r>
      <w:r w:rsidR="004609BA" w:rsidRPr="00F514E1">
        <w:rPr>
          <w:bCs/>
        </w:rPr>
        <w:t>,</w:t>
      </w:r>
      <w:proofErr w:type="gramEnd"/>
      <w:r w:rsidRPr="00F514E1">
        <w:rPr>
          <w:bCs/>
        </w:rPr>
        <w:t xml:space="preserve"> czy plus pięciu stopni, bo teraz te zimy nie są takie jak kiedyś, że jest bardzo zimno i pogoda jest taka, że grozi to ich zamarznięciem, to oni wolą </w:t>
      </w:r>
      <w:r w:rsidRPr="00F514E1">
        <w:rPr>
          <w:bCs/>
        </w:rPr>
        <w:lastRenderedPageBreak/>
        <w:t>jednak wybrać ten alkohol, to życie bez rygorów i nie chcą się z nami jakby spotkać</w:t>
      </w:r>
      <w:r w:rsidR="002335DD" w:rsidRPr="00F514E1">
        <w:rPr>
          <w:bCs/>
        </w:rPr>
        <w:t>,</w:t>
      </w:r>
      <w:r w:rsidRPr="00F514E1">
        <w:rPr>
          <w:bCs/>
        </w:rPr>
        <w:t xml:space="preserve"> i nie chcą z nami przybywać. To jest jedyny kłopot. Ale wiadomo, że zachęcać trzeba i z tej strony od naszego ośrodka realizujemy to w stu procentach. Mamy sygnały też od naszych bezdomnych, gdzie ktoś może przybywać, a też znamy miejsca typu </w:t>
      </w:r>
      <w:r w:rsidR="004609BA" w:rsidRPr="00F514E1">
        <w:rPr>
          <w:bCs/>
        </w:rPr>
        <w:t>–</w:t>
      </w:r>
      <w:r w:rsidRPr="00F514E1">
        <w:rPr>
          <w:bCs/>
        </w:rPr>
        <w:t xml:space="preserve"> dworzec kolejowy i wagony na Przemysłowej, tam przebywają osoby bezdomne. Są przez nas monitorowane, kontrolowane </w:t>
      </w:r>
      <w:r w:rsidR="001C6792">
        <w:rPr>
          <w:bCs/>
        </w:rPr>
        <w:br/>
      </w:r>
      <w:r w:rsidRPr="00F514E1">
        <w:rPr>
          <w:bCs/>
        </w:rPr>
        <w:t xml:space="preserve">i co jakiś czas tutaj z takim patrolem się udajemy ze Sławkiem Zakrzewskim, albo indywidualnie i też sprawdzamy, kto jest aktualnie w wagonie i też staramy się te osoby namawiać i zapraszać do nas do </w:t>
      </w:r>
      <w:r w:rsidR="000C1963" w:rsidRPr="00F514E1">
        <w:rPr>
          <w:bCs/>
        </w:rPr>
        <w:t>n</w:t>
      </w:r>
      <w:r w:rsidRPr="00F514E1">
        <w:rPr>
          <w:bCs/>
        </w:rPr>
        <w:t>oclegowni</w:t>
      </w:r>
      <w:r w:rsidR="008A5A89" w:rsidRPr="00F514E1">
        <w:rPr>
          <w:bCs/>
        </w:rPr>
        <w:t>.</w:t>
      </w:r>
    </w:p>
    <w:p w14:paraId="1A8D39B4" w14:textId="667CAFB0" w:rsidR="008A5A89" w:rsidRPr="00F514E1" w:rsidRDefault="00E34D63" w:rsidP="00F514E1">
      <w:pPr>
        <w:spacing w:before="240"/>
        <w:jc w:val="both"/>
        <w:rPr>
          <w:bCs/>
        </w:rPr>
      </w:pPr>
      <w:r w:rsidRPr="00F514E1">
        <w:rPr>
          <w:b/>
        </w:rPr>
        <w:t>Przewodniczący Andrzej Plata</w:t>
      </w:r>
      <w:r w:rsidRPr="00F514E1">
        <w:rPr>
          <w:bCs/>
        </w:rPr>
        <w:t xml:space="preserve"> – </w:t>
      </w:r>
      <w:r w:rsidR="000C1963" w:rsidRPr="00F514E1">
        <w:rPr>
          <w:bCs/>
        </w:rPr>
        <w:t xml:space="preserve">a ja mam takie pytanie, Panie Stanisławie, czy też do Pani dyrektor, czy mamy jakąś taką, nie wiem, przybliżoną chociaż liczbę osób przebywających </w:t>
      </w:r>
      <w:r w:rsidR="001C6792">
        <w:rPr>
          <w:bCs/>
        </w:rPr>
        <w:br/>
      </w:r>
      <w:r w:rsidR="000C1963" w:rsidRPr="00F514E1">
        <w:rPr>
          <w:bCs/>
        </w:rPr>
        <w:t>w bezdomności na terenie miasta Chojnice? Pan Sławomir Zakrzewski, bardzo proszę</w:t>
      </w:r>
      <w:r w:rsidR="008A5A89" w:rsidRPr="00F514E1">
        <w:rPr>
          <w:bCs/>
        </w:rPr>
        <w:t>.</w:t>
      </w:r>
    </w:p>
    <w:p w14:paraId="035CABF8" w14:textId="586CE128" w:rsidR="000C1963" w:rsidRPr="00F514E1" w:rsidRDefault="000C1963" w:rsidP="00F514E1">
      <w:pPr>
        <w:numPr>
          <w:ilvl w:val="0"/>
          <w:numId w:val="1"/>
        </w:numPr>
        <w:spacing w:before="240"/>
        <w:ind w:left="360"/>
        <w:jc w:val="both"/>
        <w:rPr>
          <w:bCs/>
        </w:rPr>
      </w:pPr>
      <w:r w:rsidRPr="00F514E1">
        <w:rPr>
          <w:b/>
        </w:rPr>
        <w:t>Pan Sławomir Zakrzewski</w:t>
      </w:r>
      <w:r w:rsidR="009E2B02" w:rsidRPr="00F514E1">
        <w:rPr>
          <w:b/>
        </w:rPr>
        <w:t xml:space="preserve"> </w:t>
      </w:r>
      <w:r w:rsidR="004D6929" w:rsidRPr="00F514E1">
        <w:rPr>
          <w:bCs/>
        </w:rPr>
        <w:t>–</w:t>
      </w:r>
      <w:r w:rsidRPr="00F514E1">
        <w:rPr>
          <w:bCs/>
        </w:rPr>
        <w:t xml:space="preserve"> ja może jeszcze dodam, tutaj do wypowiedzi Pana Stanisława, że ten monitoring tych wszystkich miejsc niemieszkalnych jest całoroczny. W okresie zimowym jest jakby wzmożona nasza kontrola, ten monitoring, z uwagi na niskie temperatury. Całorocznie też współpracujemy z policją, ze strażą miejską, gdzie dokonujemy tych wizyt </w:t>
      </w:r>
      <w:r w:rsidR="001C6792">
        <w:rPr>
          <w:bCs/>
        </w:rPr>
        <w:br/>
      </w:r>
      <w:r w:rsidRPr="00F514E1">
        <w:rPr>
          <w:bCs/>
        </w:rPr>
        <w:t>w tych miejscach niemieszkalnych. Teraz ruszą takie nocne wyjazdy, bo te osoby bezdomne, że tak powiem, w porze dziennej są bardzo rozproszone i one nie są aż tak widoczne. Znaczy są widoczne, ale te liczby, które tu za chwilę przytoczę, one są miażdżące. Na pewno tylu bezdomnych nie widać w dzień</w:t>
      </w:r>
      <w:r w:rsidR="002335DD" w:rsidRPr="00F514E1">
        <w:rPr>
          <w:bCs/>
        </w:rPr>
        <w:t>,</w:t>
      </w:r>
      <w:r w:rsidRPr="00F514E1">
        <w:rPr>
          <w:bCs/>
        </w:rPr>
        <w:t xml:space="preserve"> co w nocy, na przykład na wagonach, czy w tych miejscach niemieszkalnych typu na ul. Towarowej, w tych pustostanach. Tak że po prostu robimy to całorocznie. W okresie zimowym są wyjazdy w godzinach wieczornych. </w:t>
      </w:r>
    </w:p>
    <w:p w14:paraId="2472E6C3" w14:textId="2D62EAA4" w:rsidR="008A5A89" w:rsidRPr="00F514E1" w:rsidRDefault="000C1963" w:rsidP="00F514E1">
      <w:pPr>
        <w:ind w:left="357"/>
        <w:jc w:val="both"/>
        <w:rPr>
          <w:bCs/>
        </w:rPr>
      </w:pPr>
      <w:r w:rsidRPr="00F514E1">
        <w:rPr>
          <w:bCs/>
        </w:rPr>
        <w:t>I teraz tak, w tym roku, jeżeli chodzi o noclegownię, to w noclegowni przebywało do wczoraj łącznie 36 osób. Tyle osób się po prostu przewinęło. Mimo, że miejsc mamy 12, 15 łóżek, to tyle osób skorzystało jakby do tej pory z noclegowni.</w:t>
      </w:r>
      <w:r w:rsidR="00213D19" w:rsidRPr="00F514E1">
        <w:rPr>
          <w:bCs/>
        </w:rPr>
        <w:t xml:space="preserve"> W</w:t>
      </w:r>
      <w:r w:rsidRPr="00F514E1">
        <w:rPr>
          <w:bCs/>
        </w:rPr>
        <w:t xml:space="preserve"> zeszłym roku przez cały rok to był</w:t>
      </w:r>
      <w:r w:rsidR="00213D19" w:rsidRPr="00F514E1">
        <w:rPr>
          <w:bCs/>
        </w:rPr>
        <w:t>o</w:t>
      </w:r>
      <w:r w:rsidRPr="00F514E1">
        <w:rPr>
          <w:bCs/>
        </w:rPr>
        <w:t xml:space="preserve"> 31 osób, tak że tu już widzimy wzrost tych osób bezdomnych. Dużym też takim problemem jest taka turystyka bezdomności, bo dużo osób mamy spoza Chojnic, którzy przyjeżdżają, wysiadają na dworcu w Chojnicach i gdzieś tam zaraz po prostu się zakotwiczą, najczęściej na wagonach i przez jakiś czas przebywają. Teraz też mieliśmy taką jedną kobietę w ciąży. No, ale jakoś udało się ją przekonać, że wróciła do rodziny i że tak powiem nie zdążyliśmy napisać do sądu wniosku o monitoring, o wgląd jakby w tę sytuację. I takich osób w tym roku, których, że tak powiem, zidentyfikowaliśmy spoza Chojnic to jest 28 osób. 28 osób</w:t>
      </w:r>
      <w:r w:rsidR="00300CCA" w:rsidRPr="00F514E1">
        <w:rPr>
          <w:bCs/>
        </w:rPr>
        <w:t>,</w:t>
      </w:r>
      <w:r w:rsidRPr="00F514E1">
        <w:rPr>
          <w:bCs/>
        </w:rPr>
        <w:t xml:space="preserve"> w tym były </w:t>
      </w:r>
      <w:r w:rsidR="001C6792">
        <w:rPr>
          <w:bCs/>
        </w:rPr>
        <w:br/>
      </w:r>
      <w:r w:rsidRPr="00F514E1">
        <w:rPr>
          <w:bCs/>
        </w:rPr>
        <w:t>4 kobiety. W tej chwili</w:t>
      </w:r>
      <w:r w:rsidR="00213D19" w:rsidRPr="00F514E1">
        <w:rPr>
          <w:bCs/>
        </w:rPr>
        <w:t>,</w:t>
      </w:r>
      <w:r w:rsidRPr="00F514E1">
        <w:rPr>
          <w:bCs/>
        </w:rPr>
        <w:t xml:space="preserve"> jak Pan Stanisław tutaj mówi, chcemy po prostu policzyć, bo ta liczba jest, że tak powiem</w:t>
      </w:r>
      <w:r w:rsidR="00300CCA" w:rsidRPr="00F514E1">
        <w:rPr>
          <w:bCs/>
        </w:rPr>
        <w:t>,</w:t>
      </w:r>
      <w:r w:rsidRPr="00F514E1">
        <w:rPr>
          <w:bCs/>
        </w:rPr>
        <w:t xml:space="preserve"> płynna, bo czasami przyjeżdżają na kilka dni, na kilka miesięcy i tak trudno to oszacować</w:t>
      </w:r>
      <w:r w:rsidR="00213D19" w:rsidRPr="00F514E1">
        <w:rPr>
          <w:bCs/>
        </w:rPr>
        <w:t>.</w:t>
      </w:r>
      <w:r w:rsidRPr="00F514E1">
        <w:rPr>
          <w:bCs/>
        </w:rPr>
        <w:t xml:space="preserve"> </w:t>
      </w:r>
      <w:r w:rsidR="00213D19" w:rsidRPr="00F514E1">
        <w:rPr>
          <w:bCs/>
        </w:rPr>
        <w:t>A</w:t>
      </w:r>
      <w:r w:rsidRPr="00F514E1">
        <w:rPr>
          <w:bCs/>
        </w:rPr>
        <w:t xml:space="preserve">le muszę powiedzieć, że jak było to liczenie bezdomnych osób </w:t>
      </w:r>
      <w:r w:rsidR="001C6792">
        <w:rPr>
          <w:bCs/>
        </w:rPr>
        <w:br/>
      </w:r>
      <w:r w:rsidRPr="00F514E1">
        <w:rPr>
          <w:bCs/>
        </w:rPr>
        <w:t>z dwudziestego ósmego na</w:t>
      </w:r>
      <w:r w:rsidR="00213D19" w:rsidRPr="00F514E1">
        <w:rPr>
          <w:bCs/>
        </w:rPr>
        <w:t xml:space="preserve"> </w:t>
      </w:r>
      <w:r w:rsidRPr="00F514E1">
        <w:rPr>
          <w:bCs/>
        </w:rPr>
        <w:t>dwudziestego dziewiątego lutego tego roku, to łącznie osób bezdomnych, które policzyliśmy, gdzie wypełniliśmy ankiety</w:t>
      </w:r>
      <w:r w:rsidR="002C6169" w:rsidRPr="00F514E1">
        <w:rPr>
          <w:bCs/>
        </w:rPr>
        <w:t>,</w:t>
      </w:r>
      <w:r w:rsidRPr="00F514E1">
        <w:rPr>
          <w:bCs/>
        </w:rPr>
        <w:t xml:space="preserve"> było 55 osób. I to były osoby, które przebywały w </w:t>
      </w:r>
      <w:r w:rsidR="00213D19" w:rsidRPr="00F514E1">
        <w:rPr>
          <w:bCs/>
        </w:rPr>
        <w:t>n</w:t>
      </w:r>
      <w:r w:rsidRPr="00F514E1">
        <w:rPr>
          <w:bCs/>
        </w:rPr>
        <w:t xml:space="preserve">oclegowni, tutaj u pastora w hostelu, w szpitalu nie było żadnej osoby </w:t>
      </w:r>
      <w:r w:rsidR="001C6792">
        <w:rPr>
          <w:bCs/>
        </w:rPr>
        <w:br/>
      </w:r>
      <w:r w:rsidRPr="00F514E1">
        <w:rPr>
          <w:bCs/>
        </w:rPr>
        <w:t xml:space="preserve">w tym czasie i bodajże 6 osób było w zakładzie karnym. Tak że łączna liczba, którą policzyliśmy na </w:t>
      </w:r>
      <w:r w:rsidR="00A01ADB" w:rsidRPr="00F514E1">
        <w:rPr>
          <w:bCs/>
        </w:rPr>
        <w:t>28 lutego</w:t>
      </w:r>
      <w:r w:rsidRPr="00F514E1">
        <w:rPr>
          <w:bCs/>
        </w:rPr>
        <w:t xml:space="preserve"> </w:t>
      </w:r>
      <w:r w:rsidR="00A01ADB" w:rsidRPr="00F514E1">
        <w:rPr>
          <w:bCs/>
        </w:rPr>
        <w:t>–</w:t>
      </w:r>
      <w:r w:rsidRPr="00F514E1">
        <w:rPr>
          <w:bCs/>
        </w:rPr>
        <w:t xml:space="preserve"> 55 osób</w:t>
      </w:r>
      <w:r w:rsidR="002C6169" w:rsidRPr="00F514E1">
        <w:rPr>
          <w:bCs/>
        </w:rPr>
        <w:t>.</w:t>
      </w:r>
    </w:p>
    <w:p w14:paraId="6B4D6E3F" w14:textId="5D10BA2F" w:rsidR="00937E61" w:rsidRPr="00F514E1" w:rsidRDefault="00004C4E" w:rsidP="00F514E1">
      <w:pPr>
        <w:spacing w:before="240"/>
        <w:jc w:val="both"/>
        <w:rPr>
          <w:bCs/>
        </w:rPr>
      </w:pPr>
      <w:r w:rsidRPr="00F514E1">
        <w:rPr>
          <w:b/>
        </w:rPr>
        <w:t>Przewodniczący Andrzej Plata</w:t>
      </w:r>
      <w:r w:rsidRPr="00F514E1">
        <w:t xml:space="preserve"> </w:t>
      </w:r>
      <w:r w:rsidRPr="00F514E1">
        <w:rPr>
          <w:bCs/>
        </w:rPr>
        <w:t xml:space="preserve">– </w:t>
      </w:r>
      <w:r w:rsidR="008A5A89" w:rsidRPr="00F514E1">
        <w:rPr>
          <w:bCs/>
        </w:rPr>
        <w:t>bardzo proszę, Pan</w:t>
      </w:r>
      <w:r w:rsidR="00A01ADB" w:rsidRPr="00F514E1">
        <w:rPr>
          <w:bCs/>
        </w:rPr>
        <w:t>i Renata Dąbrowska</w:t>
      </w:r>
      <w:r w:rsidR="008A5A89" w:rsidRPr="00F514E1">
        <w:rPr>
          <w:bCs/>
        </w:rPr>
        <w:t>.</w:t>
      </w:r>
    </w:p>
    <w:p w14:paraId="3FC89417" w14:textId="35F04EE6" w:rsidR="00937E61" w:rsidRPr="00F514E1" w:rsidRDefault="00CB123A" w:rsidP="00F514E1">
      <w:pPr>
        <w:numPr>
          <w:ilvl w:val="0"/>
          <w:numId w:val="1"/>
        </w:numPr>
        <w:spacing w:before="240"/>
        <w:ind w:left="360"/>
        <w:rPr>
          <w:bCs/>
        </w:rPr>
      </w:pPr>
      <w:r w:rsidRPr="00F514E1">
        <w:rPr>
          <w:b/>
        </w:rPr>
        <w:t>Radn</w:t>
      </w:r>
      <w:r w:rsidR="00A01ADB" w:rsidRPr="00F514E1">
        <w:rPr>
          <w:b/>
        </w:rPr>
        <w:t>a</w:t>
      </w:r>
      <w:r w:rsidRPr="00F514E1">
        <w:rPr>
          <w:b/>
        </w:rPr>
        <w:t xml:space="preserve"> </w:t>
      </w:r>
      <w:r w:rsidR="00A01ADB" w:rsidRPr="00F514E1">
        <w:rPr>
          <w:b/>
        </w:rPr>
        <w:t>Renata Dąbrowska</w:t>
      </w:r>
      <w:r w:rsidRPr="00F514E1">
        <w:rPr>
          <w:b/>
        </w:rPr>
        <w:t xml:space="preserve"> </w:t>
      </w:r>
      <w:r w:rsidR="00892B28" w:rsidRPr="00F514E1">
        <w:rPr>
          <w:bCs/>
        </w:rPr>
        <w:t>–</w:t>
      </w:r>
      <w:r w:rsidR="004F117D" w:rsidRPr="00F514E1">
        <w:rPr>
          <w:bCs/>
        </w:rPr>
        <w:t xml:space="preserve"> </w:t>
      </w:r>
      <w:r w:rsidR="00A01ADB" w:rsidRPr="00F514E1">
        <w:rPr>
          <w:bCs/>
        </w:rPr>
        <w:t xml:space="preserve">to jest z osobami, które są z zewnątrz, czy to są sami chojniczanie? Te 55 osób to są chojniczanie... Wszyscy razem, dobrze. Dziękuję. </w:t>
      </w:r>
    </w:p>
    <w:p w14:paraId="706A06F2" w14:textId="0C2736BB" w:rsidR="00937E61" w:rsidRPr="00F514E1" w:rsidRDefault="00A01ADB" w:rsidP="00F514E1">
      <w:pPr>
        <w:numPr>
          <w:ilvl w:val="0"/>
          <w:numId w:val="1"/>
        </w:numPr>
        <w:spacing w:before="240"/>
        <w:ind w:left="360"/>
        <w:jc w:val="both"/>
        <w:rPr>
          <w:bCs/>
        </w:rPr>
      </w:pPr>
      <w:r w:rsidRPr="00F514E1">
        <w:rPr>
          <w:b/>
        </w:rPr>
        <w:t>Pan Sławomir Zakrzewski</w:t>
      </w:r>
      <w:r w:rsidR="00F46594" w:rsidRPr="00F514E1">
        <w:t xml:space="preserve"> </w:t>
      </w:r>
      <w:r w:rsidR="00DE2643" w:rsidRPr="00F514E1">
        <w:t>–</w:t>
      </w:r>
      <w:r w:rsidR="00F46594" w:rsidRPr="00F514E1">
        <w:t xml:space="preserve"> </w:t>
      </w:r>
      <w:r w:rsidRPr="00F514E1">
        <w:rPr>
          <w:bCs/>
        </w:rPr>
        <w:t>tu jeszcze może dopowiem, że 12 osób mamy jakby zidentyfikowane, policzone, to są jakby mieszkańcy Chojnic, którzy mają ten tak zwany stały meldunek w Chojnicach i one są po prostu w przestrzeni, czyli w tych miejscach niemieszkalnych typu wagony. Tutaj jest jeden pan w pustostanie przy ulicy Bytowskiej, na Karnowskiego też jest pustostan.</w:t>
      </w:r>
    </w:p>
    <w:p w14:paraId="5BF0836E" w14:textId="3E97CC0E" w:rsidR="00F46594" w:rsidRPr="00F514E1" w:rsidRDefault="00D23D9F" w:rsidP="00F514E1">
      <w:pPr>
        <w:spacing w:before="240"/>
        <w:jc w:val="both"/>
        <w:rPr>
          <w:bCs/>
        </w:rPr>
      </w:pPr>
      <w:r w:rsidRPr="00F514E1">
        <w:rPr>
          <w:b/>
        </w:rPr>
        <w:t xml:space="preserve">Przewodniczący Andrzej Plata </w:t>
      </w:r>
      <w:r w:rsidRPr="00F514E1">
        <w:rPr>
          <w:bCs/>
        </w:rPr>
        <w:t xml:space="preserve">– </w:t>
      </w:r>
      <w:r w:rsidR="00A01ADB" w:rsidRPr="00F514E1">
        <w:rPr>
          <w:bCs/>
        </w:rPr>
        <w:t>Pani Renata Dąbrowska, bardzo proszę.</w:t>
      </w:r>
    </w:p>
    <w:p w14:paraId="44CE1F39" w14:textId="006802FE" w:rsidR="00937E61" w:rsidRPr="00F514E1" w:rsidRDefault="00B67A7F" w:rsidP="00F514E1">
      <w:pPr>
        <w:numPr>
          <w:ilvl w:val="0"/>
          <w:numId w:val="1"/>
        </w:numPr>
        <w:spacing w:before="240"/>
        <w:ind w:left="360"/>
        <w:jc w:val="both"/>
        <w:rPr>
          <w:bCs/>
        </w:rPr>
      </w:pPr>
      <w:r w:rsidRPr="00F514E1">
        <w:rPr>
          <w:b/>
        </w:rPr>
        <w:lastRenderedPageBreak/>
        <w:t>Radn</w:t>
      </w:r>
      <w:r w:rsidR="00A01ADB" w:rsidRPr="00F514E1">
        <w:rPr>
          <w:b/>
        </w:rPr>
        <w:t>a</w:t>
      </w:r>
      <w:r w:rsidRPr="00F514E1">
        <w:rPr>
          <w:b/>
        </w:rPr>
        <w:t xml:space="preserve"> </w:t>
      </w:r>
      <w:r w:rsidR="00A01ADB" w:rsidRPr="00F514E1">
        <w:rPr>
          <w:b/>
        </w:rPr>
        <w:t>Renata Dąbrowska</w:t>
      </w:r>
      <w:r w:rsidRPr="00F514E1">
        <w:rPr>
          <w:b/>
        </w:rPr>
        <w:t xml:space="preserve"> </w:t>
      </w:r>
      <w:r w:rsidRPr="00F514E1">
        <w:rPr>
          <w:bCs/>
        </w:rPr>
        <w:t xml:space="preserve">– </w:t>
      </w:r>
      <w:r w:rsidR="00A01ADB" w:rsidRPr="00F514E1">
        <w:rPr>
          <w:bCs/>
        </w:rPr>
        <w:t xml:space="preserve">powiedział Pan, że były cztery panie. W razie, gdyby się tak zdarzyło, że te panie by były też bezdomne, co wtedy z nimi zrobicie? Bo wiadomo </w:t>
      </w:r>
      <w:r w:rsidR="00D95F09" w:rsidRPr="00F514E1">
        <w:rPr>
          <w:bCs/>
        </w:rPr>
        <w:t>n</w:t>
      </w:r>
      <w:r w:rsidR="00A01ADB" w:rsidRPr="00F514E1">
        <w:rPr>
          <w:bCs/>
        </w:rPr>
        <w:t xml:space="preserve">oclegownia na Małych Osadach nie może być i co wtedy? </w:t>
      </w:r>
    </w:p>
    <w:p w14:paraId="74271A94" w14:textId="46D06288" w:rsidR="008A5A89" w:rsidRPr="00F514E1" w:rsidRDefault="00D95F09" w:rsidP="00F514E1">
      <w:pPr>
        <w:numPr>
          <w:ilvl w:val="0"/>
          <w:numId w:val="1"/>
        </w:numPr>
        <w:spacing w:before="240"/>
        <w:ind w:left="360"/>
        <w:jc w:val="both"/>
      </w:pPr>
      <w:r w:rsidRPr="00F514E1">
        <w:rPr>
          <w:b/>
          <w:bCs/>
        </w:rPr>
        <w:t>Pan Sławomir Zakrzewski –</w:t>
      </w:r>
      <w:r w:rsidR="00166AC5" w:rsidRPr="00F514E1">
        <w:t xml:space="preserve"> </w:t>
      </w:r>
      <w:r w:rsidRPr="00F514E1">
        <w:t xml:space="preserve">wsparciem jest dla nas tutaj pastor. U pastora mamy miejsca </w:t>
      </w:r>
      <w:r w:rsidR="001C6792">
        <w:br/>
      </w:r>
      <w:r w:rsidRPr="00F514E1">
        <w:t>w Wielu, żeńskie. Tak że jeżeli te osoby by się zgodziły... No niestety, nie zgadzają się, ale jeżeliby wyraziły taką zgodę, to jak najbardziej jesteśmy od ręki w stanie tutaj skierować. Pastor też od ręki przyjmie</w:t>
      </w:r>
      <w:r w:rsidR="008A5A89" w:rsidRPr="00F514E1">
        <w:t>.</w:t>
      </w:r>
    </w:p>
    <w:p w14:paraId="3647621B" w14:textId="50578AB0" w:rsidR="008A5A89" w:rsidRPr="00F514E1" w:rsidRDefault="008D74E0" w:rsidP="00F514E1">
      <w:pPr>
        <w:spacing w:before="240"/>
        <w:jc w:val="both"/>
      </w:pPr>
      <w:r w:rsidRPr="00F514E1">
        <w:rPr>
          <w:b/>
        </w:rPr>
        <w:t>Przewodniczący Andrzej Plata</w:t>
      </w:r>
      <w:r w:rsidRPr="00F514E1">
        <w:t xml:space="preserve"> </w:t>
      </w:r>
      <w:r w:rsidR="008A5A89" w:rsidRPr="00F514E1">
        <w:t>–</w:t>
      </w:r>
      <w:r w:rsidR="00D95F09" w:rsidRPr="00F514E1">
        <w:t xml:space="preserve"> witam członk</w:t>
      </w:r>
      <w:r w:rsidR="005F3170" w:rsidRPr="00F514E1">
        <w:t xml:space="preserve">a </w:t>
      </w:r>
      <w:r w:rsidR="002C6169" w:rsidRPr="00F514E1">
        <w:t xml:space="preserve">naszej </w:t>
      </w:r>
      <w:r w:rsidR="005F3170" w:rsidRPr="00F514E1">
        <w:t>Komisji</w:t>
      </w:r>
      <w:r w:rsidR="00D95F09" w:rsidRPr="00F514E1">
        <w:t xml:space="preserve">, który </w:t>
      </w:r>
      <w:r w:rsidR="005F3170" w:rsidRPr="00F514E1">
        <w:t xml:space="preserve">teraz </w:t>
      </w:r>
      <w:r w:rsidR="00D95F09" w:rsidRPr="00F514E1">
        <w:t>dotar</w:t>
      </w:r>
      <w:r w:rsidR="005F3170" w:rsidRPr="00F514E1">
        <w:t xml:space="preserve">ł </w:t>
      </w:r>
      <w:r w:rsidR="00D95F09" w:rsidRPr="00F514E1">
        <w:t xml:space="preserve">na </w:t>
      </w:r>
      <w:r w:rsidR="005F3170" w:rsidRPr="00F514E1">
        <w:t>k</w:t>
      </w:r>
      <w:r w:rsidR="00D95F09" w:rsidRPr="00F514E1">
        <w:t xml:space="preserve">omisję </w:t>
      </w:r>
      <w:r w:rsidR="005F3170" w:rsidRPr="00F514E1">
        <w:t>–</w:t>
      </w:r>
      <w:r w:rsidR="00D95F09" w:rsidRPr="00F514E1">
        <w:t xml:space="preserve"> Pan</w:t>
      </w:r>
      <w:r w:rsidR="005F3170" w:rsidRPr="00F514E1">
        <w:t>a</w:t>
      </w:r>
      <w:r w:rsidR="00D95F09" w:rsidRPr="00F514E1">
        <w:t xml:space="preserve"> Maciej</w:t>
      </w:r>
      <w:r w:rsidR="002C6169" w:rsidRPr="00F514E1">
        <w:t>a</w:t>
      </w:r>
      <w:r w:rsidR="00D95F09" w:rsidRPr="00F514E1">
        <w:t xml:space="preserve"> </w:t>
      </w:r>
      <w:proofErr w:type="spellStart"/>
      <w:r w:rsidR="00D95F09" w:rsidRPr="00F514E1">
        <w:t>Polasik</w:t>
      </w:r>
      <w:r w:rsidR="002C6169" w:rsidRPr="00F514E1">
        <w:t>a</w:t>
      </w:r>
      <w:proofErr w:type="spellEnd"/>
      <w:r w:rsidR="00D95F09" w:rsidRPr="00F514E1">
        <w:t xml:space="preserve"> i spoza komisji Pan</w:t>
      </w:r>
      <w:r w:rsidR="005F3170" w:rsidRPr="00F514E1">
        <w:t>a</w:t>
      </w:r>
      <w:r w:rsidR="00D95F09" w:rsidRPr="00F514E1">
        <w:t xml:space="preserve"> Adam</w:t>
      </w:r>
      <w:r w:rsidR="002C6169" w:rsidRPr="00F514E1">
        <w:t>a</w:t>
      </w:r>
      <w:r w:rsidR="00D95F09" w:rsidRPr="00F514E1">
        <w:t xml:space="preserve"> Kopczyński</w:t>
      </w:r>
      <w:r w:rsidR="002C6169" w:rsidRPr="00F514E1">
        <w:t>ego</w:t>
      </w:r>
      <w:r w:rsidR="00D95F09" w:rsidRPr="00F514E1">
        <w:t xml:space="preserve"> </w:t>
      </w:r>
      <w:r w:rsidR="005F3170" w:rsidRPr="00F514E1">
        <w:t>–</w:t>
      </w:r>
      <w:r w:rsidR="00D95F09" w:rsidRPr="00F514E1">
        <w:t xml:space="preserve"> Wiceburmistrz</w:t>
      </w:r>
      <w:r w:rsidR="005F3170" w:rsidRPr="00F514E1">
        <w:t>a</w:t>
      </w:r>
      <w:r w:rsidR="00D95F09" w:rsidRPr="00F514E1">
        <w:t>. Korzystając z okazji też bardzo serdecznie witam po raz pierwszy na naszym posiedzeniu Pana Karola Głuszka, pastora Zboru Zielonoświątkowców. Tu już nieraz padało Pana nazwisk</w:t>
      </w:r>
      <w:r w:rsidR="00CD74F9" w:rsidRPr="00F514E1">
        <w:t>o</w:t>
      </w:r>
      <w:r w:rsidR="00D95F09" w:rsidRPr="00F514E1">
        <w:t xml:space="preserve"> podczas nasz</w:t>
      </w:r>
      <w:r w:rsidR="00CD74F9" w:rsidRPr="00F514E1">
        <w:t>ych</w:t>
      </w:r>
      <w:r w:rsidR="00D95F09" w:rsidRPr="00F514E1">
        <w:t xml:space="preserve"> posiedze</w:t>
      </w:r>
      <w:r w:rsidR="00CD74F9" w:rsidRPr="00F514E1">
        <w:t>ń.</w:t>
      </w:r>
      <w:r w:rsidR="00D95F09" w:rsidRPr="00F514E1">
        <w:t xml:space="preserve"> Ja bardzo się cieszę, że możemy gościć pastora osobiście. Chciałbym, aby pastor może opowiedział troszkę o swojej działalności właśnie Zboru Zielonoświątkowców. Wiem, że jest hostel w Chojnicach, we Wielu i w Tucznie, tak że naprawdę chcielibyśmy o tym posłuchać. Bardzo proszę</w:t>
      </w:r>
      <w:r w:rsidR="008A5A89" w:rsidRPr="00F514E1">
        <w:t>.</w:t>
      </w:r>
    </w:p>
    <w:p w14:paraId="1AE0BC7D" w14:textId="7243E1B0" w:rsidR="00166AC5" w:rsidRPr="00F514E1" w:rsidRDefault="008A5A89" w:rsidP="00F514E1">
      <w:pPr>
        <w:numPr>
          <w:ilvl w:val="0"/>
          <w:numId w:val="1"/>
        </w:numPr>
        <w:spacing w:before="240"/>
        <w:ind w:left="360"/>
        <w:jc w:val="both"/>
      </w:pPr>
      <w:r w:rsidRPr="00F514E1">
        <w:rPr>
          <w:b/>
        </w:rPr>
        <w:t xml:space="preserve"> </w:t>
      </w:r>
      <w:r w:rsidR="005F3170" w:rsidRPr="00F514E1">
        <w:rPr>
          <w:b/>
        </w:rPr>
        <w:t>Pan Karol Głuszek</w:t>
      </w:r>
      <w:r w:rsidR="00952D67" w:rsidRPr="00F514E1">
        <w:t xml:space="preserve"> – </w:t>
      </w:r>
      <w:r w:rsidR="005F3170" w:rsidRPr="00F514E1">
        <w:t>dziękuję za głos. Powiem takich kilka zdań. Pierwsz</w:t>
      </w:r>
      <w:r w:rsidR="00CD74F9" w:rsidRPr="00F514E1">
        <w:t>e</w:t>
      </w:r>
      <w:r w:rsidR="005F3170" w:rsidRPr="00F514E1">
        <w:t xml:space="preserve"> będzie takie, że no powiedzmy kościół jest tylko miejscem, gdzie w tym budynku jest </w:t>
      </w:r>
      <w:r w:rsidR="00CD74F9" w:rsidRPr="00F514E1">
        <w:t>t</w:t>
      </w:r>
      <w:r w:rsidR="005F3170" w:rsidRPr="00F514E1">
        <w:t xml:space="preserve">a część </w:t>
      </w:r>
      <w:proofErr w:type="spellStart"/>
      <w:r w:rsidR="005F3170" w:rsidRPr="00F514E1">
        <w:t>hostelowa</w:t>
      </w:r>
      <w:proofErr w:type="spellEnd"/>
      <w:r w:rsidR="005F3170" w:rsidRPr="00F514E1">
        <w:t>, więc tę działalność kościelną sobie na razie odpuśćmy, bo ona jest taką bardziej religijną</w:t>
      </w:r>
      <w:r w:rsidR="007C5BD8" w:rsidRPr="00F514E1">
        <w:t>. N</w:t>
      </w:r>
      <w:r w:rsidR="005F3170" w:rsidRPr="00F514E1">
        <w:t>atomiast oprócz tego, czym zajmuję się jako stricte pastor, jestem też kierownikiem schroniska w Wielu i tutaj w Chojnicach</w:t>
      </w:r>
      <w:r w:rsidR="007C5BD8" w:rsidRPr="00F514E1">
        <w:t>,</w:t>
      </w:r>
      <w:r w:rsidR="005F3170" w:rsidRPr="00F514E1">
        <w:t xml:space="preserve"> i mam też taką nowo otwieraną działalność w Tucznie. Mogę powiedzieć, że aktualnie na dzisiaj jest to już ponad 160 osób, którymi ja się zajmuję, z różnych części, że tak powiem, tutaj Pomorza i nie tylko. Jeżeli chodzi o samo miasto Chojnice nie byłem przygotowany do lekcji, nie wiem dokładnie, ile osób mamy z miasta Chojnic</w:t>
      </w:r>
      <w:r w:rsidR="007C5BD8" w:rsidRPr="00F514E1">
        <w:t>e</w:t>
      </w:r>
      <w:r w:rsidR="005F3170" w:rsidRPr="00F514E1">
        <w:t xml:space="preserve">. Mamy też </w:t>
      </w:r>
      <w:r w:rsidR="001C6792">
        <w:br/>
      </w:r>
      <w:r w:rsidR="005F3170" w:rsidRPr="00F514E1">
        <w:t>z powiatu chojnickiego wiele osób, takich po prostu, które potrzebują tej pomocy. Mogę powiedzieć, że to</w:t>
      </w:r>
      <w:r w:rsidR="007C5BD8" w:rsidRPr="00F514E1">
        <w:t xml:space="preserve"> </w:t>
      </w:r>
      <w:r w:rsidR="005F3170" w:rsidRPr="00F514E1">
        <w:t xml:space="preserve">co nam udaje się i udało się do tej pory, to pracować tak z ludźmi, żeby ten kryzys bezdomności zażegnać. Bo niektóre osoby, no powiedzmy sobie wpadają w ten kryzys, bo się coś wydarzyło. I niektóre rokują, żeby można było doprowadzić ich do usamodzielnienia. W tym tylko roku, który jeszcze </w:t>
      </w:r>
      <w:r w:rsidR="007C5BD8" w:rsidRPr="00F514E1">
        <w:t xml:space="preserve">się </w:t>
      </w:r>
      <w:r w:rsidR="005F3170" w:rsidRPr="00F514E1">
        <w:t xml:space="preserve">nie skończył, mamy </w:t>
      </w:r>
      <w:r w:rsidR="007C5BD8" w:rsidRPr="00F514E1">
        <w:t>cztery</w:t>
      </w:r>
      <w:r w:rsidR="005F3170" w:rsidRPr="00F514E1">
        <w:t xml:space="preserve"> osoby, które się udało całkowicie usamodzielnić. I mogę powiedzieć, no można odtrąbić to jako sukces, bo wyszły spoza systemu MOPS-u, GOPS-u i tych ośrodków wspierających. I to bardzo cieszy. Hostel jest właśnie takim miejscem, gdzie znajdują się osoby rokujące, które szukają pracy, żeby po prostu doprowadzić się do takiej sytuacji, gdzie będą w stanie utrzymać się poza systemem. No, jeżeli mówimy o działalności takiej stricte schroniskowej, najczęściej do tej pory było tak, że zdarzały się te osoby w wieku 40, 50, 60 lat i to takie powiedzmy z problemem alkoholowym. Dzisiaj z przerażeniem stwierdzam, że coraz więcej jest osób młodych, mam na myśli 18 lat do 20. I to jest przerażające, bo te osoby</w:t>
      </w:r>
      <w:r w:rsidR="00062202" w:rsidRPr="00F514E1">
        <w:t>,</w:t>
      </w:r>
      <w:r w:rsidR="005F3170" w:rsidRPr="00F514E1">
        <w:t xml:space="preserve"> to są absolwenci domów dziecka lub rodzin zastępczych, absolutnie nieprzygotowani do życia, bez problemów alkoholowych, </w:t>
      </w:r>
      <w:proofErr w:type="gramStart"/>
      <w:r w:rsidR="00DC18D6" w:rsidRPr="00F514E1">
        <w:t>narkotykowych,</w:t>
      </w:r>
      <w:proofErr w:type="gramEnd"/>
      <w:r w:rsidR="005F3170" w:rsidRPr="00F514E1">
        <w:t xml:space="preserve"> czy jaki</w:t>
      </w:r>
      <w:r w:rsidR="00DC18D6" w:rsidRPr="00F514E1">
        <w:t>ch</w:t>
      </w:r>
      <w:r w:rsidR="005F3170" w:rsidRPr="00F514E1">
        <w:t>ś, tylko niezaradne, nie potrafią absolutnie samodzielnie funkcjonować. I to jest przerażające, jak widzę młode, osiemnastoletnie dziewczyny, które kompletnie mają siano w głowie, przepraszam za słownictwo, i nie wiedzą co dalej mają ze sobą robić. Jak jest obok jakiegoś dziadka sześćdziesięcio</w:t>
      </w:r>
      <w:r w:rsidR="00062202" w:rsidRPr="00F514E1">
        <w:t>letniego</w:t>
      </w:r>
      <w:r w:rsidR="005F3170" w:rsidRPr="00F514E1">
        <w:t>, siedemdziesięcioletniego taka młoda dama, no po prostu serce się kroi, bo ten przedział wiekowy przestał istnieć. Bo do tej pory bardzo rzadko spotykało się młodych ludzi</w:t>
      </w:r>
      <w:r w:rsidR="00062202" w:rsidRPr="00F514E1">
        <w:t>. O</w:t>
      </w:r>
      <w:r w:rsidR="005F3170" w:rsidRPr="00F514E1">
        <w:t xml:space="preserve">d trzech, czterech lat to jest już coś co się nagminnie zdarza. Oczywiście, mamy też ścisłą współpracę tutaj z Panem Stanisławem </w:t>
      </w:r>
      <w:r w:rsidR="001C6792">
        <w:br/>
      </w:r>
      <w:r w:rsidR="005F3170" w:rsidRPr="00F514E1">
        <w:t>i z Panem Sławomirem</w:t>
      </w:r>
      <w:r w:rsidR="00062202" w:rsidRPr="00F514E1">
        <w:t>,</w:t>
      </w:r>
      <w:r w:rsidR="005F3170" w:rsidRPr="00F514E1">
        <w:t xml:space="preserve"> jesteśmy na telefony. Nie zawsze są to godziny urzędowania, czasami jest to sobota wieczór, bo się pojawił problem i trzeba zadziałać. No, na szczęście dysponujemy pewnymi możliwościami, więc bez względu na porę i godziny urzędowania na tyle jesteśmy w stanie być skomunikowani, żeby alarmowo, czy tak nagle działać. Tak że żadna z osób, które potrzebują pomocy, czy to są z samego miasta Chojnice lub znajdująca się w mieście Chojnice, nie zostają bez pomocy. Dysponujemy jako stowarzyszenie schroniskami w Gdyni, </w:t>
      </w:r>
      <w:r w:rsidR="005F3170" w:rsidRPr="00F514E1">
        <w:lastRenderedPageBreak/>
        <w:t>w Wielu, w Chojnicach i tam właśnie w Tucznie. To są cztery schroniska i póki co wyporność tych miejsc jest wystarczająca, żeby nagle, gdy się pojawi jakiś problem, mamy tak zwane świeże miejsca. Nie wiem, co jeszcze mógłbym powiedzieć</w:t>
      </w:r>
      <w:r w:rsidRPr="00F514E1">
        <w:t xml:space="preserve">. </w:t>
      </w:r>
    </w:p>
    <w:p w14:paraId="200AFD5E" w14:textId="0CBBAC2B" w:rsidR="008A5A89" w:rsidRPr="00F514E1" w:rsidRDefault="00195B38" w:rsidP="00F514E1">
      <w:pPr>
        <w:spacing w:before="240"/>
        <w:jc w:val="both"/>
        <w:rPr>
          <w:bCs/>
        </w:rPr>
      </w:pPr>
      <w:r w:rsidRPr="00F514E1">
        <w:rPr>
          <w:b/>
        </w:rPr>
        <w:t>Przewodniczący Andrzej Plata</w:t>
      </w:r>
      <w:r w:rsidRPr="00F514E1">
        <w:rPr>
          <w:bCs/>
        </w:rPr>
        <w:t xml:space="preserve"> – </w:t>
      </w:r>
      <w:r w:rsidR="00062202" w:rsidRPr="00F514E1">
        <w:rPr>
          <w:bCs/>
        </w:rPr>
        <w:t>ja mam pytanie, jaki jest koszt utrzymania</w:t>
      </w:r>
      <w:r w:rsidR="002662FC" w:rsidRPr="00F514E1">
        <w:rPr>
          <w:bCs/>
        </w:rPr>
        <w:t>?</w:t>
      </w:r>
      <w:r w:rsidR="008A5A89" w:rsidRPr="00F514E1">
        <w:rPr>
          <w:bCs/>
        </w:rPr>
        <w:t xml:space="preserve"> </w:t>
      </w:r>
    </w:p>
    <w:p w14:paraId="33F21A34" w14:textId="377E99AA" w:rsidR="008A5A89" w:rsidRPr="00F514E1" w:rsidRDefault="002662FC" w:rsidP="00F514E1">
      <w:pPr>
        <w:numPr>
          <w:ilvl w:val="0"/>
          <w:numId w:val="1"/>
        </w:numPr>
        <w:spacing w:before="240"/>
        <w:ind w:left="360"/>
        <w:jc w:val="both"/>
        <w:rPr>
          <w:bCs/>
        </w:rPr>
      </w:pPr>
      <w:r w:rsidRPr="00F514E1">
        <w:rPr>
          <w:b/>
          <w:bCs/>
        </w:rPr>
        <w:t>Pan Karol Głuszek</w:t>
      </w:r>
      <w:r w:rsidR="008A5A89" w:rsidRPr="00F514E1">
        <w:rPr>
          <w:bCs/>
        </w:rPr>
        <w:t xml:space="preserve"> – </w:t>
      </w:r>
      <w:r w:rsidRPr="00F514E1">
        <w:rPr>
          <w:bCs/>
        </w:rPr>
        <w:t>jeżeli chodzi o miasto Chojnice i gminę Chojnice, to są takie preferencyjne warunki</w:t>
      </w:r>
      <w:r w:rsidR="007A1BA6" w:rsidRPr="00F514E1">
        <w:rPr>
          <w:bCs/>
        </w:rPr>
        <w:t>.</w:t>
      </w:r>
      <w:r w:rsidR="00DC18D6" w:rsidRPr="00F514E1">
        <w:rPr>
          <w:bCs/>
        </w:rPr>
        <w:t xml:space="preserve"> </w:t>
      </w:r>
      <w:r w:rsidR="007A1BA6" w:rsidRPr="00F514E1">
        <w:rPr>
          <w:bCs/>
        </w:rPr>
        <w:t>W</w:t>
      </w:r>
      <w:r w:rsidRPr="00F514E1">
        <w:rPr>
          <w:bCs/>
        </w:rPr>
        <w:t>ięc</w:t>
      </w:r>
      <w:r w:rsidR="00DC18D6" w:rsidRPr="00F514E1">
        <w:rPr>
          <w:bCs/>
        </w:rPr>
        <w:t xml:space="preserve"> –</w:t>
      </w:r>
      <w:r w:rsidRPr="00F514E1">
        <w:rPr>
          <w:bCs/>
        </w:rPr>
        <w:t xml:space="preserve"> 47,90 jest za tak zwany osobodzień</w:t>
      </w:r>
      <w:r w:rsidR="00DC18D6" w:rsidRPr="00F514E1">
        <w:rPr>
          <w:bCs/>
        </w:rPr>
        <w:t>, i</w:t>
      </w:r>
      <w:r w:rsidRPr="00F514E1">
        <w:rPr>
          <w:bCs/>
        </w:rPr>
        <w:t>nne płacą 55 – 56.</w:t>
      </w:r>
    </w:p>
    <w:p w14:paraId="2BE23AF4" w14:textId="7116B2FD" w:rsidR="002662FC" w:rsidRPr="00F514E1" w:rsidRDefault="002662FC" w:rsidP="00F514E1">
      <w:pPr>
        <w:pStyle w:val="Tekstpodstawowy"/>
        <w:spacing w:before="240" w:after="0"/>
        <w:jc w:val="both"/>
      </w:pPr>
      <w:bookmarkStart w:id="1" w:name="_Hlk182479777"/>
      <w:r w:rsidRPr="00F514E1">
        <w:rPr>
          <w:b/>
        </w:rPr>
        <w:t>Przewodniczący Andrzej Plata</w:t>
      </w:r>
      <w:r w:rsidRPr="00F514E1">
        <w:rPr>
          <w:bCs/>
        </w:rPr>
        <w:t xml:space="preserve"> </w:t>
      </w:r>
      <w:bookmarkEnd w:id="1"/>
      <w:r w:rsidRPr="00F514E1">
        <w:rPr>
          <w:bCs/>
        </w:rPr>
        <w:t xml:space="preserve">– </w:t>
      </w:r>
      <w:r w:rsidRPr="00F514E1">
        <w:t xml:space="preserve">i to płacą gminy, czy... </w:t>
      </w:r>
    </w:p>
    <w:p w14:paraId="6B9EDE18" w14:textId="57D1BC2E" w:rsidR="002662FC" w:rsidRPr="00F514E1" w:rsidRDefault="002662FC" w:rsidP="00F514E1">
      <w:pPr>
        <w:numPr>
          <w:ilvl w:val="0"/>
          <w:numId w:val="1"/>
        </w:numPr>
        <w:spacing w:before="240"/>
        <w:ind w:left="360"/>
        <w:jc w:val="both"/>
        <w:rPr>
          <w:bCs/>
        </w:rPr>
      </w:pPr>
      <w:r w:rsidRPr="00F514E1">
        <w:rPr>
          <w:b/>
          <w:bCs/>
        </w:rPr>
        <w:t xml:space="preserve">Pan Karol Głuszek </w:t>
      </w:r>
      <w:r w:rsidR="008A5A89" w:rsidRPr="00F514E1">
        <w:rPr>
          <w:bCs/>
        </w:rPr>
        <w:t xml:space="preserve">– </w:t>
      </w:r>
      <w:r w:rsidRPr="00F514E1">
        <w:rPr>
          <w:bCs/>
        </w:rPr>
        <w:t xml:space="preserve">no, to najczęściej albo gmina, albo miasto. To w zależności, czy to jest ośrodek miejski, czy gminny. </w:t>
      </w:r>
    </w:p>
    <w:p w14:paraId="42D8331B" w14:textId="0C958918" w:rsidR="002662FC" w:rsidRPr="00F514E1" w:rsidRDefault="002662FC" w:rsidP="00F514E1">
      <w:pPr>
        <w:spacing w:before="240"/>
        <w:jc w:val="both"/>
      </w:pPr>
      <w:r w:rsidRPr="00F514E1">
        <w:rPr>
          <w:b/>
          <w:bCs/>
        </w:rPr>
        <w:t>Przewodniczący Andrzej Plata</w:t>
      </w:r>
      <w:r w:rsidRPr="00F514E1">
        <w:t xml:space="preserve"> – a czy osoby przebywające właśnie w bezdomności, czy też ponoszą jakieś koszty utrzymania? </w:t>
      </w:r>
    </w:p>
    <w:p w14:paraId="0F7F07F7" w14:textId="01AF01FF" w:rsidR="002662FC" w:rsidRPr="00F514E1" w:rsidRDefault="002662FC" w:rsidP="00F514E1">
      <w:pPr>
        <w:numPr>
          <w:ilvl w:val="0"/>
          <w:numId w:val="1"/>
        </w:numPr>
        <w:spacing w:before="240"/>
        <w:ind w:left="360"/>
        <w:jc w:val="both"/>
        <w:rPr>
          <w:bCs/>
        </w:rPr>
      </w:pPr>
      <w:r w:rsidRPr="00F514E1">
        <w:rPr>
          <w:b/>
          <w:bCs/>
        </w:rPr>
        <w:t>Pan Karol Głuszek</w:t>
      </w:r>
      <w:r w:rsidR="008A5A89" w:rsidRPr="00F514E1">
        <w:rPr>
          <w:bCs/>
        </w:rPr>
        <w:t xml:space="preserve"> – </w:t>
      </w:r>
      <w:r w:rsidRPr="00F514E1">
        <w:rPr>
          <w:bCs/>
        </w:rPr>
        <w:t>tak. Jest to w dużej mierze w zależności od decyzji, że tak powiem, administracyjnej danego ośrodka pomocy</w:t>
      </w:r>
      <w:r w:rsidR="000572C6" w:rsidRPr="00F514E1">
        <w:rPr>
          <w:bCs/>
        </w:rPr>
        <w:t>.</w:t>
      </w:r>
      <w:r w:rsidRPr="00F514E1">
        <w:rPr>
          <w:bCs/>
        </w:rPr>
        <w:t xml:space="preserve"> </w:t>
      </w:r>
      <w:r w:rsidR="000572C6" w:rsidRPr="00F514E1">
        <w:rPr>
          <w:bCs/>
        </w:rPr>
        <w:t>B</w:t>
      </w:r>
      <w:r w:rsidR="009D08BD" w:rsidRPr="00F514E1">
        <w:rPr>
          <w:bCs/>
        </w:rPr>
        <w:t>yło ustalone</w:t>
      </w:r>
      <w:r w:rsidRPr="00F514E1">
        <w:rPr>
          <w:bCs/>
        </w:rPr>
        <w:t>, że jak</w:t>
      </w:r>
      <w:r w:rsidR="009D08BD" w:rsidRPr="00F514E1">
        <w:rPr>
          <w:bCs/>
        </w:rPr>
        <w:t>ą</w:t>
      </w:r>
      <w:r w:rsidRPr="00F514E1">
        <w:rPr>
          <w:bCs/>
        </w:rPr>
        <w:t>ś tam część współfinansowania dany człowiek, który ma takie środki, no musi wpłacać. Bardzo jest to różnie</w:t>
      </w:r>
      <w:r w:rsidR="000572C6" w:rsidRPr="00F514E1">
        <w:rPr>
          <w:bCs/>
        </w:rPr>
        <w:t>,</w:t>
      </w:r>
      <w:r w:rsidRPr="00F514E1">
        <w:rPr>
          <w:bCs/>
        </w:rPr>
        <w:t xml:space="preserve"> </w:t>
      </w:r>
      <w:r w:rsidR="000572C6" w:rsidRPr="00F514E1">
        <w:rPr>
          <w:bCs/>
        </w:rPr>
        <w:t>m</w:t>
      </w:r>
      <w:r w:rsidRPr="00F514E1">
        <w:rPr>
          <w:bCs/>
        </w:rPr>
        <w:t>ogę powiedzieć</w:t>
      </w:r>
      <w:r w:rsidR="000572C6" w:rsidRPr="00F514E1">
        <w:rPr>
          <w:bCs/>
        </w:rPr>
        <w:t>,</w:t>
      </w:r>
      <w:r w:rsidRPr="00F514E1">
        <w:rPr>
          <w:bCs/>
        </w:rPr>
        <w:t xml:space="preserve"> od niecałych 30% do 85%. Tak że to jest bardzo różna skala. </w:t>
      </w:r>
    </w:p>
    <w:p w14:paraId="2DB6FF70" w14:textId="132BA435" w:rsidR="00723460" w:rsidRPr="00F514E1" w:rsidRDefault="00201EC4" w:rsidP="00F514E1">
      <w:pPr>
        <w:spacing w:before="240"/>
        <w:jc w:val="both"/>
      </w:pPr>
      <w:r w:rsidRPr="00F514E1">
        <w:rPr>
          <w:b/>
        </w:rPr>
        <w:t>Przewodniczący Andrzej Plata</w:t>
      </w:r>
      <w:r w:rsidRPr="00F514E1">
        <w:t xml:space="preserve"> – </w:t>
      </w:r>
      <w:r w:rsidR="009D08BD" w:rsidRPr="00F514E1">
        <w:t>indywidualna. O</w:t>
      </w:r>
      <w:r w:rsidR="00723460" w:rsidRPr="00F514E1">
        <w:t xml:space="preserve">czywiście proces bezdomności jest bardzo złożonym tematem, wielowątkowym, ale bez prewencji byśmy sobie też o tym nie mogli rozmawiać i byśmy nie mieli jakiegoś pojęcia. Tak że bardzo bym prosił Pana Jarosława Piechowskiego </w:t>
      </w:r>
      <w:r w:rsidR="009D08BD" w:rsidRPr="00F514E1">
        <w:t>–</w:t>
      </w:r>
      <w:r w:rsidR="00723460" w:rsidRPr="00F514E1">
        <w:t xml:space="preserve"> komendanta straży miejskiej, aby nam powiedział, jak to wygląda z tej strony? </w:t>
      </w:r>
    </w:p>
    <w:p w14:paraId="680CAFCC" w14:textId="77777777" w:rsidR="009D08BD" w:rsidRPr="00F514E1" w:rsidRDefault="00723460" w:rsidP="00F514E1">
      <w:pPr>
        <w:numPr>
          <w:ilvl w:val="0"/>
          <w:numId w:val="1"/>
        </w:numPr>
        <w:spacing w:before="240"/>
        <w:ind w:left="360"/>
        <w:jc w:val="both"/>
        <w:rPr>
          <w:bCs/>
        </w:rPr>
      </w:pPr>
      <w:r w:rsidRPr="00F514E1">
        <w:rPr>
          <w:b/>
          <w:bCs/>
        </w:rPr>
        <w:t>Komendant SM Jarosław Piechowski</w:t>
      </w:r>
      <w:r w:rsidR="00201EC4" w:rsidRPr="00F514E1">
        <w:rPr>
          <w:bCs/>
        </w:rPr>
        <w:t xml:space="preserve"> – </w:t>
      </w:r>
      <w:r w:rsidR="009D08BD" w:rsidRPr="00F514E1">
        <w:rPr>
          <w:bCs/>
        </w:rPr>
        <w:t>w</w:t>
      </w:r>
      <w:r w:rsidRPr="00F514E1">
        <w:rPr>
          <w:bCs/>
        </w:rPr>
        <w:t>itam serdecznie</w:t>
      </w:r>
      <w:r w:rsidR="009D08BD" w:rsidRPr="00F514E1">
        <w:rPr>
          <w:bCs/>
        </w:rPr>
        <w:t>,</w:t>
      </w:r>
      <w:r w:rsidRPr="00F514E1">
        <w:rPr>
          <w:bCs/>
        </w:rPr>
        <w:t xml:space="preserve"> Jarosław Piechowski </w:t>
      </w:r>
      <w:r w:rsidR="009D08BD" w:rsidRPr="00F514E1">
        <w:rPr>
          <w:bCs/>
        </w:rPr>
        <w:t>–</w:t>
      </w:r>
      <w:r w:rsidRPr="00F514E1">
        <w:rPr>
          <w:bCs/>
        </w:rPr>
        <w:t xml:space="preserve"> komendant straży miejskiej. Zadania straży miejskiej właściwie od wielu lat są podobne i tylko trochę ewoluują, ale koncentrujemy się przede wszystkim na działaniach profilaktycznych, informacyjnych, a w szczególności też ochrony życia i zdrowia ludzi, ale też zwierząt.</w:t>
      </w:r>
    </w:p>
    <w:p w14:paraId="27FB32B1" w14:textId="1BEF4B94" w:rsidR="00727944" w:rsidRPr="00F514E1" w:rsidRDefault="00723460" w:rsidP="00F514E1">
      <w:pPr>
        <w:ind w:left="357"/>
        <w:jc w:val="both"/>
        <w:rPr>
          <w:bCs/>
        </w:rPr>
      </w:pPr>
      <w:r w:rsidRPr="00F514E1">
        <w:rPr>
          <w:bCs/>
        </w:rPr>
        <w:t>I co w tym byśmy działali? Kontrol</w:t>
      </w:r>
      <w:r w:rsidR="009D08BD" w:rsidRPr="00F514E1">
        <w:rPr>
          <w:bCs/>
        </w:rPr>
        <w:t xml:space="preserve">e miejsc </w:t>
      </w:r>
      <w:r w:rsidRPr="00F514E1">
        <w:rPr>
          <w:bCs/>
        </w:rPr>
        <w:t>przebywani</w:t>
      </w:r>
      <w:r w:rsidR="009D08BD" w:rsidRPr="00F514E1">
        <w:rPr>
          <w:bCs/>
        </w:rPr>
        <w:t>a</w:t>
      </w:r>
      <w:r w:rsidRPr="00F514E1">
        <w:rPr>
          <w:bCs/>
        </w:rPr>
        <w:t xml:space="preserve"> osób bezdomnych, w tym pustostanów, wiat, klatek schodowych</w:t>
      </w:r>
      <w:r w:rsidR="009D08BD" w:rsidRPr="00F514E1">
        <w:rPr>
          <w:bCs/>
        </w:rPr>
        <w:t>,</w:t>
      </w:r>
      <w:r w:rsidRPr="00F514E1">
        <w:rPr>
          <w:bCs/>
        </w:rPr>
        <w:t xml:space="preserve"> pod kątem realnego zagrożenia dla życia i zdrowia osób. Takie działania właściwie są w trybie ciągłym. Wiadomo, że okres zimowy są bardziej wytężone te działania, ale to właściwie przez cały rok tą bezdomnością się zajmujemy. Te patrole są zarówno własne, jak i wspólnie z policją. Patrole mieszane z policją mamy sześć razy w tygodniu, od poniedziałku do soboty, są one w godzinach popołudniowo</w:t>
      </w:r>
      <w:r w:rsidR="009D08BD" w:rsidRPr="00F514E1">
        <w:rPr>
          <w:bCs/>
        </w:rPr>
        <w:t xml:space="preserve"> – </w:t>
      </w:r>
      <w:r w:rsidRPr="00F514E1">
        <w:rPr>
          <w:bCs/>
        </w:rPr>
        <w:t>wieczornych</w:t>
      </w:r>
      <w:r w:rsidR="000572C6" w:rsidRPr="00F514E1">
        <w:rPr>
          <w:bCs/>
        </w:rPr>
        <w:t>,</w:t>
      </w:r>
      <w:r w:rsidR="00727944" w:rsidRPr="00F514E1">
        <w:rPr>
          <w:bCs/>
        </w:rPr>
        <w:t xml:space="preserve"> </w:t>
      </w:r>
      <w:r w:rsidR="000572C6" w:rsidRPr="00F514E1">
        <w:rPr>
          <w:bCs/>
        </w:rPr>
        <w:t>j</w:t>
      </w:r>
      <w:r w:rsidRPr="00F514E1">
        <w:rPr>
          <w:bCs/>
        </w:rPr>
        <w:t>ak jest potrzeba czasami i w nocy.</w:t>
      </w:r>
    </w:p>
    <w:p w14:paraId="1476313C" w14:textId="31361DD1" w:rsidR="00727944" w:rsidRPr="00F514E1" w:rsidRDefault="00723460" w:rsidP="00F514E1">
      <w:pPr>
        <w:ind w:left="357"/>
        <w:jc w:val="both"/>
        <w:rPr>
          <w:bCs/>
        </w:rPr>
      </w:pPr>
      <w:r w:rsidRPr="00F514E1">
        <w:rPr>
          <w:bCs/>
        </w:rPr>
        <w:t>Co w ramach tych działań? Zachęcamy bezdomnych, żeby korzystali</w:t>
      </w:r>
      <w:r w:rsidR="00727944" w:rsidRPr="00F514E1">
        <w:rPr>
          <w:bCs/>
        </w:rPr>
        <w:t>,</w:t>
      </w:r>
      <w:r w:rsidRPr="00F514E1">
        <w:rPr>
          <w:bCs/>
        </w:rPr>
        <w:t xml:space="preserve"> czy z noclegowni, czy właśnie z ośrodka w Wielu, jeżeli chodzi o kobiet</w:t>
      </w:r>
      <w:r w:rsidR="00727944" w:rsidRPr="00F514E1">
        <w:rPr>
          <w:bCs/>
        </w:rPr>
        <w:t>y. A</w:t>
      </w:r>
      <w:r w:rsidRPr="00F514E1">
        <w:rPr>
          <w:bCs/>
        </w:rPr>
        <w:t xml:space="preserve">le też z </w:t>
      </w:r>
      <w:proofErr w:type="spellStart"/>
      <w:r w:rsidRPr="00F514E1">
        <w:rPr>
          <w:bCs/>
        </w:rPr>
        <w:t>jadłodzielni</w:t>
      </w:r>
      <w:proofErr w:type="spellEnd"/>
      <w:r w:rsidR="00727944" w:rsidRPr="00F514E1">
        <w:rPr>
          <w:bCs/>
        </w:rPr>
        <w:t>, t</w:t>
      </w:r>
      <w:r w:rsidRPr="00F514E1">
        <w:rPr>
          <w:bCs/>
        </w:rPr>
        <w:t xml:space="preserve">emat </w:t>
      </w:r>
      <w:proofErr w:type="spellStart"/>
      <w:r w:rsidRPr="00F514E1">
        <w:rPr>
          <w:bCs/>
        </w:rPr>
        <w:t>jadłodzielni</w:t>
      </w:r>
      <w:proofErr w:type="spellEnd"/>
      <w:r w:rsidRPr="00F514E1">
        <w:rPr>
          <w:bCs/>
        </w:rPr>
        <w:t xml:space="preserve">, to też jest temat można powiedzieć ewoluujący, bo ją przenosimy właśnie w tej chwili </w:t>
      </w:r>
      <w:r w:rsidR="001C6792">
        <w:rPr>
          <w:bCs/>
        </w:rPr>
        <w:br/>
      </w:r>
      <w:r w:rsidRPr="00F514E1">
        <w:rPr>
          <w:bCs/>
        </w:rPr>
        <w:t>w okolice kościoła na Obrońców Chojnic.</w:t>
      </w:r>
    </w:p>
    <w:p w14:paraId="1CCA96B2" w14:textId="46331C7F" w:rsidR="004177E7" w:rsidRPr="00F514E1" w:rsidRDefault="00723460" w:rsidP="00F514E1">
      <w:pPr>
        <w:ind w:left="357"/>
        <w:jc w:val="both"/>
        <w:rPr>
          <w:bCs/>
        </w:rPr>
      </w:pPr>
      <w:r w:rsidRPr="00F514E1">
        <w:rPr>
          <w:bCs/>
        </w:rPr>
        <w:t xml:space="preserve">Co dalej? </w:t>
      </w:r>
      <w:proofErr w:type="spellStart"/>
      <w:r w:rsidRPr="00F514E1">
        <w:rPr>
          <w:bCs/>
        </w:rPr>
        <w:t>Redyzlokacja</w:t>
      </w:r>
      <w:proofErr w:type="spellEnd"/>
      <w:r w:rsidRPr="00F514E1">
        <w:rPr>
          <w:bCs/>
        </w:rPr>
        <w:t xml:space="preserve"> służb, okres zimowy to właściwie te służby i nasze, i policyjne, i te mieszane są </w:t>
      </w:r>
      <w:proofErr w:type="spellStart"/>
      <w:r w:rsidRPr="00F514E1">
        <w:rPr>
          <w:bCs/>
        </w:rPr>
        <w:t>przekierunkowane</w:t>
      </w:r>
      <w:proofErr w:type="spellEnd"/>
      <w:r w:rsidRPr="00F514E1">
        <w:rPr>
          <w:bCs/>
        </w:rPr>
        <w:t xml:space="preserve"> częściowo na te miejsca zagrożone. Nasi bezdomni, to tak jak tutaj już padało, głównie koncentrują się w okolicach dworców PKS, PKP. Chociaż nas zaczynają trochę omijać z PKP, bo wiedzą, że my tam jesteśmy, więc próbują nam się gdzieś bokami ukrywać. Wagony słynne, tak? Ale też klatki schodowe. To jest bardzo modne miejsce wśród bezdomnych i tam bardzo dużo zgłoszeń jest od mieszkańców. To jest trochę taka walka z wiatrakami, bo to jest przeganianie się z klatki do klatki. Śmietniki, bardzo popularne miejsce dla bezdomnych i to też właściwie codziennie te same osoby spotykamy w tych miejscach.</w:t>
      </w:r>
    </w:p>
    <w:p w14:paraId="6EEF285C" w14:textId="04229E97" w:rsidR="00723460" w:rsidRPr="00F514E1" w:rsidRDefault="00723460" w:rsidP="00F514E1">
      <w:pPr>
        <w:ind w:left="357"/>
        <w:jc w:val="both"/>
        <w:rPr>
          <w:bCs/>
        </w:rPr>
      </w:pPr>
      <w:r w:rsidRPr="00F514E1">
        <w:rPr>
          <w:bCs/>
        </w:rPr>
        <w:t xml:space="preserve">Co dalej? Bezpieczeństwo zwierząt sobie też odnotowałem, bo też w tych patrolach zwracamy uwagę, żeby zwierzakom też się nic nie działo. Świadomość ludzi mam wrażenie, że się podniosła w tym zakresie i te zwierzęta już nie są tak ostentacyjnie wystawiane na łańcuchach i pod budami nie wiszą. Przynajmniej na terenie Chojnic jest w miarę ten temat pod kontrolą. </w:t>
      </w:r>
      <w:r w:rsidRPr="00F514E1">
        <w:rPr>
          <w:bCs/>
        </w:rPr>
        <w:lastRenderedPageBreak/>
        <w:t>Co do statystyk. Tak jak tutaj od kolegów już padało pięćdziesięciu kilku bezdomnych. Faktycznie ostatnie liczenie w lutym. Najbliższe mamy, tak jak kolega mówił</w:t>
      </w:r>
      <w:r w:rsidR="004177E7" w:rsidRPr="00F514E1">
        <w:rPr>
          <w:bCs/>
        </w:rPr>
        <w:t>,</w:t>
      </w:r>
      <w:r w:rsidRPr="00F514E1">
        <w:rPr>
          <w:bCs/>
        </w:rPr>
        <w:t xml:space="preserve"> w grudniu zaplanowane. Można powiedzieć, że problem z tymi bezdomnymi to jest kilkanaście osób, no bardzo dobrze znanych. Te nazwiska właściwie codziennie się przewijają. Problem z tymi sąsiednimi powiatami faktycznie jest zauważalny, a w szczególności powiat człuchowski </w:t>
      </w:r>
      <w:r w:rsidR="001C6792">
        <w:rPr>
          <w:bCs/>
        </w:rPr>
        <w:br/>
      </w:r>
      <w:r w:rsidRPr="00F514E1">
        <w:rPr>
          <w:bCs/>
        </w:rPr>
        <w:t xml:space="preserve">i szczecinecki jest jakiś taki dominujący. No, w rozmowie z nimi zawsze jest podobny argument, że u nas jest atrakcyjniej. U nas jest więcej możliwości czegoś dostania, czegoś wyżebrania i atrakcyjniejsze chyba miasto niż to jest </w:t>
      </w:r>
      <w:proofErr w:type="gramStart"/>
      <w:r w:rsidRPr="00F514E1">
        <w:rPr>
          <w:bCs/>
        </w:rPr>
        <w:t>Człuchów</w:t>
      </w:r>
      <w:r w:rsidR="003E5442" w:rsidRPr="00F514E1">
        <w:rPr>
          <w:bCs/>
        </w:rPr>
        <w:t>,</w:t>
      </w:r>
      <w:proofErr w:type="gramEnd"/>
      <w:r w:rsidRPr="00F514E1">
        <w:rPr>
          <w:bCs/>
        </w:rPr>
        <w:t xml:space="preserve"> czy Szczecinek. I faktycznie przyjeżdżają tutaj czy pociągiem, czy stopami. Nawet jak gdzieś tam potem na chwilę ich nie ma, to oni tutaj w nasze kąty wracają. Gdzie przybywają? No</w:t>
      </w:r>
      <w:r w:rsidR="000572C6" w:rsidRPr="00F514E1">
        <w:rPr>
          <w:bCs/>
        </w:rPr>
        <w:t>,</w:t>
      </w:r>
      <w:r w:rsidRPr="00F514E1">
        <w:rPr>
          <w:bCs/>
        </w:rPr>
        <w:t xml:space="preserve"> ta Towarowa właśnie, dworce, klatki, śmietniki, Grobelna, czy jeszcze kilka innych toalet publicznych. Faktycznie też był problem z tymi toaletami, ale tu mam nadzieję, że ten temat już trochę został opanowany, bo nam gdzieś tam nocami próbowali się osadzać w toaletach, no i przez to też utrudnione było korzystanie przez osoby, dla których te toalety zostały stworzone. Niektóre toalety na noc zamykamy. Uważam, że ci potrzebujący zazwyczaj po nocach chyba nie chodzą po tych toaletach, więc bezpieczniej jest zamknąć tę toaletę niż narażać te miejsca na dewastację przez osoby bezdomne. Jak mówię, to jest kilkanaście osób</w:t>
      </w:r>
      <w:r w:rsidR="003E5442" w:rsidRPr="00F514E1">
        <w:rPr>
          <w:bCs/>
        </w:rPr>
        <w:t>.</w:t>
      </w:r>
      <w:r w:rsidRPr="00F514E1">
        <w:rPr>
          <w:bCs/>
        </w:rPr>
        <w:t xml:space="preserve"> </w:t>
      </w:r>
      <w:r w:rsidR="003E5442" w:rsidRPr="00F514E1">
        <w:rPr>
          <w:bCs/>
        </w:rPr>
        <w:t>P</w:t>
      </w:r>
      <w:r w:rsidRPr="00F514E1">
        <w:rPr>
          <w:bCs/>
        </w:rPr>
        <w:t xml:space="preserve">rzy okazji tej bezdomności, one popełniają kilka wykroczeń, zazwyczaj picie alkoholu, żebractwo, zakłócenie porządku, nieobyczajnej wybryki. Tak że to chyba tak skoncentrowałem na </w:t>
      </w:r>
      <w:r w:rsidR="003E5442" w:rsidRPr="00F514E1">
        <w:rPr>
          <w:bCs/>
        </w:rPr>
        <w:t xml:space="preserve">wielce </w:t>
      </w:r>
      <w:r w:rsidRPr="00F514E1">
        <w:rPr>
          <w:bCs/>
        </w:rPr>
        <w:t xml:space="preserve">tyle. </w:t>
      </w:r>
    </w:p>
    <w:p w14:paraId="55A52463" w14:textId="05B0EC8D" w:rsidR="00201EC4" w:rsidRPr="00F514E1" w:rsidRDefault="00201EC4" w:rsidP="00F514E1">
      <w:pPr>
        <w:spacing w:before="240"/>
        <w:jc w:val="both"/>
      </w:pPr>
      <w:r w:rsidRPr="00F514E1">
        <w:rPr>
          <w:b/>
        </w:rPr>
        <w:t>Przewodniczący Andrzej Plata</w:t>
      </w:r>
      <w:r w:rsidRPr="00F514E1">
        <w:t xml:space="preserve"> – </w:t>
      </w:r>
      <w:r w:rsidR="00723460" w:rsidRPr="00F514E1">
        <w:t xml:space="preserve">bardzo dziękuję, Panie komendancie, ale tak jak tu Pan też powiedział, to jest też profilaktyka. Jest z nami Pani Agnieszka </w:t>
      </w:r>
      <w:proofErr w:type="spellStart"/>
      <w:r w:rsidR="00723460" w:rsidRPr="00F514E1">
        <w:t>Kortas-Koczur</w:t>
      </w:r>
      <w:proofErr w:type="spellEnd"/>
      <w:r w:rsidR="00723460" w:rsidRPr="00F514E1">
        <w:t xml:space="preserve"> – dyrektor Ośrodka Profilaktyki Rodzinnej, może w tym zakresie by nam Pani troszkę opowiedziała, jak wygląda przygotowanie na akcję zima? </w:t>
      </w:r>
    </w:p>
    <w:p w14:paraId="7D510C1B" w14:textId="3F2ABB28" w:rsidR="00723460" w:rsidRPr="00F514E1" w:rsidRDefault="00723460" w:rsidP="00F514E1">
      <w:pPr>
        <w:numPr>
          <w:ilvl w:val="0"/>
          <w:numId w:val="1"/>
        </w:numPr>
        <w:spacing w:before="240"/>
        <w:ind w:left="360"/>
        <w:jc w:val="both"/>
        <w:rPr>
          <w:bCs/>
        </w:rPr>
      </w:pPr>
      <w:r w:rsidRPr="00F514E1">
        <w:rPr>
          <w:b/>
          <w:bCs/>
        </w:rPr>
        <w:t xml:space="preserve">Dyrektor Agnieszka </w:t>
      </w:r>
      <w:proofErr w:type="spellStart"/>
      <w:r w:rsidRPr="00F514E1">
        <w:rPr>
          <w:b/>
          <w:bCs/>
        </w:rPr>
        <w:t>Kortas-Koczur</w:t>
      </w:r>
      <w:proofErr w:type="spellEnd"/>
      <w:r w:rsidR="00201EC4" w:rsidRPr="00F514E1">
        <w:rPr>
          <w:bCs/>
        </w:rPr>
        <w:t xml:space="preserve"> – </w:t>
      </w:r>
      <w:r w:rsidRPr="00F514E1">
        <w:rPr>
          <w:bCs/>
        </w:rPr>
        <w:t xml:space="preserve">dzień dobry. Nas tak naprawdę akcja zima </w:t>
      </w:r>
      <w:r w:rsidR="001C6792">
        <w:rPr>
          <w:bCs/>
        </w:rPr>
        <w:br/>
      </w:r>
      <w:r w:rsidRPr="00F514E1">
        <w:rPr>
          <w:bCs/>
        </w:rPr>
        <w:t xml:space="preserve">i bezdomność nie dotyka bezpośrednio, ponieważ jakby działania z tak zwanych "kapslowych" dotyczą trochę innych sfer. Bardziej jakby to, co pastor powiedział, niegotowość młodych ludzi na dorosłość, to jest coś, </w:t>
      </w:r>
      <w:r w:rsidR="000572C6" w:rsidRPr="00F514E1">
        <w:rPr>
          <w:bCs/>
        </w:rPr>
        <w:t>pod</w:t>
      </w:r>
      <w:r w:rsidRPr="00F514E1">
        <w:rPr>
          <w:bCs/>
        </w:rPr>
        <w:t xml:space="preserve"> czym w pełni się podpisuj</w:t>
      </w:r>
      <w:r w:rsidR="000572C6" w:rsidRPr="00F514E1">
        <w:rPr>
          <w:bCs/>
        </w:rPr>
        <w:t>ę</w:t>
      </w:r>
      <w:r w:rsidRPr="00F514E1">
        <w:rPr>
          <w:bCs/>
        </w:rPr>
        <w:t xml:space="preserve">. Jeżeli jeszcze są domy rodzinne i ten proces gniazdowania może być, to tutaj jakby jest super, natomiast jeżeli nie ma tych domów rodzinnych, to faktycznie zdarza nam się również pomagać w hostelu osobom, kobietom szczególnie, czasem już i z dziećmi, młodym kobietom z dziećmi, które z racji takiej trochę </w:t>
      </w:r>
      <w:proofErr w:type="gramStart"/>
      <w:r w:rsidR="00BA50F1" w:rsidRPr="00F514E1">
        <w:rPr>
          <w:bCs/>
        </w:rPr>
        <w:t>bezradności</w:t>
      </w:r>
      <w:r w:rsidR="000572C6" w:rsidRPr="00F514E1">
        <w:rPr>
          <w:bCs/>
        </w:rPr>
        <w:t>,</w:t>
      </w:r>
      <w:proofErr w:type="gramEnd"/>
      <w:r w:rsidRPr="00F514E1">
        <w:rPr>
          <w:bCs/>
        </w:rPr>
        <w:t xml:space="preserve"> czy nieprzygotowania do dorosłości trafiają pod nasze skrzydła. Natomiast ośrodek i hostel nie są tak bezpośrednio jakby skierowane do osób bezdomnych, tak? Natomiast, jeżeli byłaby taka sytuacja i wielokrotnie przez </w:t>
      </w:r>
      <w:proofErr w:type="gramStart"/>
      <w:r w:rsidRPr="00F514E1">
        <w:rPr>
          <w:bCs/>
        </w:rPr>
        <w:t>czas</w:t>
      </w:r>
      <w:proofErr w:type="gramEnd"/>
      <w:r w:rsidRPr="00F514E1">
        <w:rPr>
          <w:bCs/>
        </w:rPr>
        <w:t xml:space="preserve"> kiedy trwa, jakby działa hostel, tam też schronienie mogą znaleźć osoby, które tej pomocy potrzebują. Myślę tutaj o porach nocnych w różnych sytuacjach. Głównie kobiety, bo mężczyźnie, to tu mamy inne narzędzia. Nam również zdarzało się przenocować, że tak brzydko powiem, osobę zanim ruszyłam machina jakby pomagania. Tak że w tym temacie, jakby hostel też zostaje otwarty. Natomiast musimy pamiętać, że hostel jest głównie dla osób dotkniętych przemocą w rodzinie, nie bezdomnością, ale też nigdy drzwi hostelu nie były zamknięte w różnych sytuacjach, które jakby w mieście się tutaj dzieją. </w:t>
      </w:r>
    </w:p>
    <w:p w14:paraId="69B460BB" w14:textId="2AA54367" w:rsidR="00723460" w:rsidRPr="00F514E1" w:rsidRDefault="00723460" w:rsidP="00F514E1">
      <w:pPr>
        <w:spacing w:before="240"/>
        <w:rPr>
          <w:bCs/>
        </w:rPr>
      </w:pPr>
      <w:r w:rsidRPr="00F514E1">
        <w:rPr>
          <w:b/>
        </w:rPr>
        <w:t>Przewodniczący Andrzej Plata</w:t>
      </w:r>
      <w:r w:rsidRPr="00F514E1">
        <w:rPr>
          <w:bCs/>
        </w:rPr>
        <w:t xml:space="preserve"> – bardzo dziękuję. Bardzo proszę, Pan Wiceburmistrz Adam Kopczyński. </w:t>
      </w:r>
    </w:p>
    <w:p w14:paraId="62D071F5" w14:textId="65632768" w:rsidR="00723460" w:rsidRPr="00F514E1" w:rsidRDefault="00201EC4" w:rsidP="00F514E1">
      <w:pPr>
        <w:numPr>
          <w:ilvl w:val="0"/>
          <w:numId w:val="1"/>
        </w:numPr>
        <w:spacing w:before="240"/>
        <w:ind w:left="360"/>
        <w:jc w:val="both"/>
        <w:rPr>
          <w:bCs/>
        </w:rPr>
      </w:pPr>
      <w:r w:rsidRPr="00F514E1">
        <w:rPr>
          <w:b/>
          <w:bCs/>
        </w:rPr>
        <w:t>Z-ca Burmistrza Adam Kopczyński</w:t>
      </w:r>
      <w:r w:rsidRPr="00F514E1">
        <w:rPr>
          <w:bCs/>
        </w:rPr>
        <w:t xml:space="preserve"> – </w:t>
      </w:r>
      <w:r w:rsidR="00723460" w:rsidRPr="00F514E1">
        <w:rPr>
          <w:bCs/>
        </w:rPr>
        <w:t xml:space="preserve">może dopowiem, że hostel też pełni taką funkcję, nazwijmy to, alertową i może działać profilaktycznie przed bezdomnością. Dotyczy to </w:t>
      </w:r>
      <w:r w:rsidR="001C6792">
        <w:rPr>
          <w:bCs/>
        </w:rPr>
        <w:br/>
      </w:r>
      <w:r w:rsidR="00723460" w:rsidRPr="00F514E1">
        <w:rPr>
          <w:bCs/>
        </w:rPr>
        <w:t>w szczególności osób, których dotknęły sytuacje losowe, kryzysowe, jak na przykład pożar. W ostatnim roku mieliśmy dwie takie sytuacje</w:t>
      </w:r>
      <w:r w:rsidR="000572C6" w:rsidRPr="00F514E1">
        <w:rPr>
          <w:bCs/>
        </w:rPr>
        <w:t>.</w:t>
      </w:r>
      <w:r w:rsidR="00723460" w:rsidRPr="00F514E1">
        <w:rPr>
          <w:bCs/>
        </w:rPr>
        <w:t xml:space="preserve"> </w:t>
      </w:r>
      <w:r w:rsidR="000572C6" w:rsidRPr="00F514E1">
        <w:rPr>
          <w:bCs/>
        </w:rPr>
        <w:t>K</w:t>
      </w:r>
      <w:r w:rsidR="00723460" w:rsidRPr="00F514E1">
        <w:rPr>
          <w:bCs/>
        </w:rPr>
        <w:t xml:space="preserve">iedy przy ulicy Prochowej spłonął dom i dwie osoby, które nie miały </w:t>
      </w:r>
      <w:proofErr w:type="gramStart"/>
      <w:r w:rsidR="00723460" w:rsidRPr="00F514E1">
        <w:rPr>
          <w:bCs/>
        </w:rPr>
        <w:t>się</w:t>
      </w:r>
      <w:proofErr w:type="gramEnd"/>
      <w:r w:rsidR="00723460" w:rsidRPr="00F514E1">
        <w:rPr>
          <w:bCs/>
        </w:rPr>
        <w:t xml:space="preserve"> gdzie podziać, nie miały tutaj żadnej rodziny i pomocy, trafiły do hostelu </w:t>
      </w:r>
      <w:r w:rsidR="00E64452" w:rsidRPr="00F514E1">
        <w:rPr>
          <w:bCs/>
        </w:rPr>
        <w:t xml:space="preserve">i przez </w:t>
      </w:r>
      <w:r w:rsidR="00723460" w:rsidRPr="00F514E1">
        <w:rPr>
          <w:bCs/>
        </w:rPr>
        <w:t>dwa, trzy miesiące</w:t>
      </w:r>
      <w:r w:rsidR="000572C6" w:rsidRPr="00F514E1">
        <w:rPr>
          <w:bCs/>
        </w:rPr>
        <w:t>,</w:t>
      </w:r>
      <w:r w:rsidR="00723460" w:rsidRPr="00F514E1">
        <w:rPr>
          <w:bCs/>
        </w:rPr>
        <w:t xml:space="preserve"> zanim się usamodzielniły, wynajęły sobie mieszkanie, mogły stanąć na nogi. I teraz mamy do czynienia z sytuacją z ulicy Asnyka, gdzie wielodzietna rodzina, dom się spalił, gdzie w tej chwili dach jest remontowany ze zbiórek, nadal mieszka </w:t>
      </w:r>
      <w:r w:rsidR="001C6792">
        <w:rPr>
          <w:bCs/>
        </w:rPr>
        <w:br/>
      </w:r>
      <w:r w:rsidR="00723460" w:rsidRPr="00F514E1">
        <w:rPr>
          <w:bCs/>
        </w:rPr>
        <w:lastRenderedPageBreak/>
        <w:t xml:space="preserve">w hostelu i mam nadzieję, że w najbliższym czasie też się usamodzielni. Też tak licznej rodziny nie dałoby się nigdzie ulokować, poza tym, że jest hostel, który tę funkcję alertową spełnia. Więc </w:t>
      </w:r>
      <w:r w:rsidR="00442B42" w:rsidRPr="00F514E1">
        <w:rPr>
          <w:bCs/>
        </w:rPr>
        <w:t xml:space="preserve">moglibyśmy powiedzieć, że </w:t>
      </w:r>
      <w:r w:rsidR="00723460" w:rsidRPr="00F514E1">
        <w:rPr>
          <w:bCs/>
        </w:rPr>
        <w:t xml:space="preserve">też tę prewencyjność przed tą bezdomnością w sytuacjach wyjątkowych </w:t>
      </w:r>
      <w:r w:rsidR="00442B42" w:rsidRPr="00F514E1">
        <w:rPr>
          <w:bCs/>
        </w:rPr>
        <w:t xml:space="preserve">hostel </w:t>
      </w:r>
      <w:r w:rsidR="00723460" w:rsidRPr="00F514E1">
        <w:rPr>
          <w:bCs/>
        </w:rPr>
        <w:t xml:space="preserve">też pełni. </w:t>
      </w:r>
    </w:p>
    <w:p w14:paraId="5E8E5ABB" w14:textId="27EBB97E" w:rsidR="00442B42" w:rsidRPr="00F514E1" w:rsidRDefault="00201EC4" w:rsidP="00F514E1">
      <w:pPr>
        <w:spacing w:before="240"/>
        <w:jc w:val="both"/>
      </w:pPr>
      <w:bookmarkStart w:id="2" w:name="_Hlk182480230"/>
      <w:r w:rsidRPr="00F514E1">
        <w:rPr>
          <w:b/>
        </w:rPr>
        <w:t>Przewodniczący Andrzej Plata</w:t>
      </w:r>
      <w:r w:rsidRPr="00F514E1">
        <w:t xml:space="preserve"> </w:t>
      </w:r>
      <w:bookmarkEnd w:id="2"/>
      <w:r w:rsidRPr="00F514E1">
        <w:t xml:space="preserve">– </w:t>
      </w:r>
      <w:r w:rsidR="00723460" w:rsidRPr="00F514E1">
        <w:t xml:space="preserve">korzystając z okazji, jako </w:t>
      </w:r>
      <w:r w:rsidR="00442B42" w:rsidRPr="00F514E1">
        <w:t>p</w:t>
      </w:r>
      <w:r w:rsidR="00723460" w:rsidRPr="00F514E1">
        <w:t xml:space="preserve">rzewodniczący komisji, ale też jestem dyrektorem Powiatowego Centrum Pomocy Rodzinie w Chojnicach, w naszych zasobach jest też punkt interwencji kryzysowej i z problemem bezdomności też się spotykamy, próbujemy w jakiś sposób działać, ale przede wszystkim koordynując działania, korzystając właśnie </w:t>
      </w:r>
      <w:r w:rsidR="001C6792">
        <w:br/>
      </w:r>
      <w:r w:rsidR="00723460" w:rsidRPr="00F514E1">
        <w:t>z Miejskiego Ośrodka Pomocy Społecznej, czy pastora Głuszka, którego będę chwalił długo.</w:t>
      </w:r>
    </w:p>
    <w:p w14:paraId="04EA33D9" w14:textId="1937E227" w:rsidR="00F27949" w:rsidRPr="00F514E1" w:rsidRDefault="00723460" w:rsidP="00F514E1">
      <w:pPr>
        <w:jc w:val="both"/>
      </w:pPr>
      <w:r w:rsidRPr="00F514E1">
        <w:t>Ale tu padło też takie stwierdzenie o zatrważającej ilość młodych osób, które właśnie przebywają w procesie bezdomności</w:t>
      </w:r>
      <w:r w:rsidR="00442B42" w:rsidRPr="00F514E1">
        <w:t>. T</w:t>
      </w:r>
      <w:r w:rsidRPr="00F514E1">
        <w:t>ak jak pas</w:t>
      </w:r>
      <w:r w:rsidR="00442B42" w:rsidRPr="00F514E1">
        <w:t>t</w:t>
      </w:r>
      <w:r w:rsidRPr="00F514E1">
        <w:t>or powiedział, faktycznie tak jest</w:t>
      </w:r>
      <w:r w:rsidR="00F27949" w:rsidRPr="00F514E1">
        <w:t>,</w:t>
      </w:r>
      <w:r w:rsidRPr="00F514E1">
        <w:t xml:space="preserve"> </w:t>
      </w:r>
      <w:r w:rsidR="00F27949" w:rsidRPr="00F514E1">
        <w:t>m</w:t>
      </w:r>
      <w:r w:rsidRPr="00F514E1">
        <w:t xml:space="preserve">ogę powiedzieć to jako organizator rodzinnej pieczy zastępczej na powiat Chojnice. Mamy w tej chwili 250 dzieci </w:t>
      </w:r>
      <w:r w:rsidR="001C6792">
        <w:br/>
      </w:r>
      <w:r w:rsidRPr="00F514E1">
        <w:t xml:space="preserve">w rodzinach zastępczych. Te rodziny mogę powiedzieć, przeżywają kryzys, ponieważ nie ma chętnych do właśnie </w:t>
      </w:r>
      <w:r w:rsidR="00442B42" w:rsidRPr="00F514E1">
        <w:t>zawodowstwa</w:t>
      </w:r>
      <w:r w:rsidRPr="00F514E1">
        <w:t xml:space="preserve"> w tym właśnie temacie. Opieramy się przede wszystkim na rodzinach spokrewnionych, czyli rodzeństwo albo dziadkowie, ale jest naprawdę zatrważająca ilość. Tak jak można powiedzieć paradoksalnie, o tym mówię często, że dzieci rodzi się u nas, można powiedzieć około </w:t>
      </w:r>
      <w:r w:rsidR="00442B42" w:rsidRPr="00F514E1">
        <w:t>stu tysięcy</w:t>
      </w:r>
      <w:r w:rsidRPr="00F514E1">
        <w:t xml:space="preserve"> co roku mniej, a my zabezpieczamy co roku coraz to więcej. Rodzin zastępczych nie ma, chętnych do </w:t>
      </w:r>
      <w:r w:rsidR="006076FA" w:rsidRPr="00F514E1">
        <w:t>p</w:t>
      </w:r>
      <w:r w:rsidRPr="00F514E1">
        <w:t>o</w:t>
      </w:r>
      <w:r w:rsidR="006076FA" w:rsidRPr="00F514E1">
        <w:t>d</w:t>
      </w:r>
      <w:r w:rsidRPr="00F514E1">
        <w:t>jęcia właśnie tej misji, właściwie nie pracy, ale misji, bo to jest praca 24 godziny na dobę, cały rok na okrągło. Tak że jest tu problem. Ale jestem zbudowany tą informacją, jeśli chodzi o możliwość zabezpieczenia tych osób, które są nie tylko w Chojnicach, ale i w naszym powiecie.</w:t>
      </w:r>
    </w:p>
    <w:p w14:paraId="724B860B" w14:textId="55825B02" w:rsidR="00723460" w:rsidRPr="00F514E1" w:rsidRDefault="00723460" w:rsidP="00F514E1">
      <w:pPr>
        <w:jc w:val="both"/>
      </w:pPr>
      <w:r w:rsidRPr="00F514E1">
        <w:t xml:space="preserve">Bardzo proszę, Pan Sławomir Zakrzewski </w:t>
      </w:r>
      <w:r w:rsidR="006076FA" w:rsidRPr="00F514E1">
        <w:t>–</w:t>
      </w:r>
      <w:r w:rsidRPr="00F514E1">
        <w:t xml:space="preserve"> Miejski Ośrodek Pomocy Społecznej. </w:t>
      </w:r>
    </w:p>
    <w:p w14:paraId="1E030E76" w14:textId="05B8CD16" w:rsidR="006076FA" w:rsidRPr="00F514E1" w:rsidRDefault="00723460" w:rsidP="00F514E1">
      <w:pPr>
        <w:numPr>
          <w:ilvl w:val="0"/>
          <w:numId w:val="1"/>
        </w:numPr>
        <w:spacing w:before="240"/>
        <w:ind w:left="360"/>
        <w:jc w:val="both"/>
        <w:rPr>
          <w:bCs/>
        </w:rPr>
      </w:pPr>
      <w:r w:rsidRPr="00F514E1">
        <w:rPr>
          <w:b/>
          <w:bCs/>
        </w:rPr>
        <w:t>Pan Sławomir Zakrzewski</w:t>
      </w:r>
      <w:r w:rsidR="00201EC4" w:rsidRPr="00F514E1">
        <w:rPr>
          <w:bCs/>
        </w:rPr>
        <w:t xml:space="preserve"> – </w:t>
      </w:r>
      <w:r w:rsidRPr="00F514E1">
        <w:rPr>
          <w:bCs/>
        </w:rPr>
        <w:t xml:space="preserve">chciałbym dopowiedzieć odnośnie </w:t>
      </w:r>
      <w:r w:rsidR="006076FA" w:rsidRPr="00F514E1">
        <w:rPr>
          <w:bCs/>
        </w:rPr>
        <w:t>n</w:t>
      </w:r>
      <w:r w:rsidRPr="00F514E1">
        <w:rPr>
          <w:bCs/>
        </w:rPr>
        <w:t xml:space="preserve">oclegowni, że te osoby, które przebywają w </w:t>
      </w:r>
      <w:r w:rsidR="006076FA" w:rsidRPr="00F514E1">
        <w:rPr>
          <w:bCs/>
        </w:rPr>
        <w:t>n</w:t>
      </w:r>
      <w:r w:rsidRPr="00F514E1">
        <w:rPr>
          <w:bCs/>
        </w:rPr>
        <w:t>oclegowni, to one nie tylko tam są, ale też coś tam robią i my też z nimi coś tam robimy, pracujemy z nimi. Praca nasza ukierunkowana jest do tego, żeby po prostu oni z tej bezdomności wyszli, żeby się usamodzielnili. I mogę powiedzieć, że w zeszłym roku dwie osoby udało nam się usamodzielnić, w tym roku jedną. I w tej chwili, na dzień dzisiejszy są trzy osoby, które naprawdę rokują, rokują, żeby się usamodzielniły. Nie piją, przeszły już długoterminowe terapie, jeden pan nawet prawie dwuletnią</w:t>
      </w:r>
      <w:r w:rsidR="00F27949" w:rsidRPr="00F514E1">
        <w:rPr>
          <w:bCs/>
        </w:rPr>
        <w:t xml:space="preserve"> i</w:t>
      </w:r>
      <w:r w:rsidRPr="00F514E1">
        <w:rPr>
          <w:bCs/>
        </w:rPr>
        <w:t xml:space="preserve"> kwestia tylko mieszkania, bo jeszcze do końca nie jest ten pan gotowy, że tak powiem</w:t>
      </w:r>
      <w:r w:rsidR="006076FA" w:rsidRPr="00F514E1">
        <w:rPr>
          <w:bCs/>
        </w:rPr>
        <w:t>,</w:t>
      </w:r>
      <w:r w:rsidRPr="00F514E1">
        <w:rPr>
          <w:bCs/>
        </w:rPr>
        <w:t xml:space="preserve"> do podjęcia zatrudnienia. Każdy przypadek jest inny, jest indywidualna praca i tutaj też wielokrotnie </w:t>
      </w:r>
      <w:proofErr w:type="gramStart"/>
      <w:r w:rsidR="006076FA" w:rsidRPr="00F514E1">
        <w:rPr>
          <w:bCs/>
        </w:rPr>
        <w:t>załatwialiśmy</w:t>
      </w:r>
      <w:r w:rsidR="00F27949" w:rsidRPr="00F514E1">
        <w:rPr>
          <w:bCs/>
        </w:rPr>
        <w:t>,</w:t>
      </w:r>
      <w:proofErr w:type="gramEnd"/>
      <w:r w:rsidRPr="00F514E1">
        <w:rPr>
          <w:bCs/>
        </w:rPr>
        <w:t xml:space="preserve"> czy pomagaliśmy naszym bezdomnym podjąć zatrudnienie</w:t>
      </w:r>
      <w:r w:rsidR="00F27949" w:rsidRPr="00F514E1">
        <w:rPr>
          <w:bCs/>
        </w:rPr>
        <w:t>. T</w:t>
      </w:r>
      <w:r w:rsidRPr="00F514E1">
        <w:rPr>
          <w:bCs/>
        </w:rPr>
        <w:t xml:space="preserve">utaj na te 36 osób, które w tym roku przebywały w </w:t>
      </w:r>
      <w:r w:rsidR="006076FA" w:rsidRPr="00F514E1">
        <w:rPr>
          <w:bCs/>
        </w:rPr>
        <w:t>n</w:t>
      </w:r>
      <w:r w:rsidRPr="00F514E1">
        <w:rPr>
          <w:bCs/>
        </w:rPr>
        <w:t>oclegowni 33 osoby są uzależnione od alkoholu</w:t>
      </w:r>
      <w:r w:rsidR="006076FA" w:rsidRPr="00F514E1">
        <w:rPr>
          <w:bCs/>
        </w:rPr>
        <w:t>.</w:t>
      </w:r>
      <w:r w:rsidRPr="00F514E1">
        <w:rPr>
          <w:bCs/>
        </w:rPr>
        <w:t xml:space="preserve"> 15 osób, nie wiem</w:t>
      </w:r>
      <w:r w:rsidR="00671C23" w:rsidRPr="00F514E1">
        <w:rPr>
          <w:bCs/>
        </w:rPr>
        <w:t>,</w:t>
      </w:r>
      <w:r w:rsidRPr="00F514E1">
        <w:rPr>
          <w:bCs/>
        </w:rPr>
        <w:t xml:space="preserve"> czy to dużo</w:t>
      </w:r>
      <w:r w:rsidR="00671C23" w:rsidRPr="00F514E1">
        <w:rPr>
          <w:bCs/>
        </w:rPr>
        <w:t>,</w:t>
      </w:r>
      <w:r w:rsidRPr="00F514E1">
        <w:rPr>
          <w:bCs/>
        </w:rPr>
        <w:t xml:space="preserve"> czy niedużo, z tych 33 podjęło różnego rodzaju leczenie, terapie. No, dla nas to jest zawsze za mało, ale to i tak był duży wysiłek, żeby pokazać im negatywne skutki alkoholu, korzyści jakie są z zachowania abstynencji.</w:t>
      </w:r>
    </w:p>
    <w:p w14:paraId="21ADB023" w14:textId="479849B6" w:rsidR="00723460" w:rsidRPr="00F514E1" w:rsidRDefault="00723460" w:rsidP="00F514E1">
      <w:pPr>
        <w:ind w:left="357"/>
        <w:jc w:val="both"/>
        <w:rPr>
          <w:bCs/>
        </w:rPr>
      </w:pPr>
      <w:r w:rsidRPr="00F514E1">
        <w:rPr>
          <w:bCs/>
        </w:rPr>
        <w:t>I korzystając tutaj</w:t>
      </w:r>
      <w:r w:rsidR="006076FA" w:rsidRPr="00F514E1">
        <w:rPr>
          <w:bCs/>
        </w:rPr>
        <w:t xml:space="preserve"> z tego</w:t>
      </w:r>
      <w:r w:rsidRPr="00F514E1">
        <w:rPr>
          <w:bCs/>
        </w:rPr>
        <w:t>, że dostałem zaproszenie, d</w:t>
      </w:r>
      <w:r w:rsidR="006076FA" w:rsidRPr="00F514E1">
        <w:rPr>
          <w:bCs/>
        </w:rPr>
        <w:t>la</w:t>
      </w:r>
      <w:r w:rsidRPr="00F514E1">
        <w:rPr>
          <w:bCs/>
        </w:rPr>
        <w:t xml:space="preserve"> tych </w:t>
      </w:r>
      <w:r w:rsidR="006076FA" w:rsidRPr="00F514E1">
        <w:rPr>
          <w:bCs/>
        </w:rPr>
        <w:t>trzech</w:t>
      </w:r>
      <w:r w:rsidRPr="00F514E1">
        <w:rPr>
          <w:bCs/>
        </w:rPr>
        <w:t xml:space="preserve"> osób, które naprawdę rokują i tutaj w naszej ocenie mogą wrócić do tak zwanej normalności, </w:t>
      </w:r>
      <w:r w:rsidR="00881C63" w:rsidRPr="00F514E1">
        <w:rPr>
          <w:bCs/>
        </w:rPr>
        <w:t>chociaż</w:t>
      </w:r>
      <w:r w:rsidRPr="00F514E1">
        <w:rPr>
          <w:bCs/>
        </w:rPr>
        <w:t xml:space="preserve"> nie wiem, czy to dobre słowo, że warto im pomóc, że te trzy mieszkania byłyby czymś super. </w:t>
      </w:r>
    </w:p>
    <w:p w14:paraId="4BCDF927" w14:textId="055E28BB" w:rsidR="00201EC4" w:rsidRPr="00F514E1" w:rsidRDefault="00C6272D" w:rsidP="00F514E1">
      <w:pPr>
        <w:spacing w:before="240"/>
        <w:jc w:val="both"/>
        <w:rPr>
          <w:bCs/>
        </w:rPr>
      </w:pPr>
      <w:r w:rsidRPr="00F514E1">
        <w:rPr>
          <w:b/>
          <w:bCs/>
        </w:rPr>
        <w:t>Przewodniczący Andrzej Plata</w:t>
      </w:r>
      <w:r w:rsidRPr="00F514E1">
        <w:rPr>
          <w:bCs/>
        </w:rPr>
        <w:t xml:space="preserve"> – a może Pan Wiceburmistrz, by nam przekazał jakieś informacje na temat ilości zasobów miasta Chojnice, jeśli chodzi o mieszkania socjalne?</w:t>
      </w:r>
    </w:p>
    <w:p w14:paraId="024E3AD9" w14:textId="62718C3E" w:rsidR="00C6272D" w:rsidRPr="00F514E1" w:rsidRDefault="00201EC4" w:rsidP="00F514E1">
      <w:pPr>
        <w:numPr>
          <w:ilvl w:val="0"/>
          <w:numId w:val="1"/>
        </w:numPr>
        <w:spacing w:before="240"/>
        <w:ind w:left="360"/>
        <w:jc w:val="both"/>
        <w:rPr>
          <w:bCs/>
        </w:rPr>
      </w:pPr>
      <w:r w:rsidRPr="00F514E1">
        <w:rPr>
          <w:b/>
          <w:bCs/>
        </w:rPr>
        <w:t>Z-ca Burmistrza Adam Kopczyński</w:t>
      </w:r>
      <w:r w:rsidRPr="00F514E1">
        <w:rPr>
          <w:bCs/>
        </w:rPr>
        <w:t xml:space="preserve"> –</w:t>
      </w:r>
      <w:r w:rsidRPr="00F514E1">
        <w:rPr>
          <w:rFonts w:eastAsia="DejaVu Sans"/>
          <w:lang w:eastAsia="zh-CN" w:bidi="hi-IN"/>
        </w:rPr>
        <w:t xml:space="preserve"> </w:t>
      </w:r>
      <w:r w:rsidR="00C6272D" w:rsidRPr="00F514E1">
        <w:rPr>
          <w:bCs/>
        </w:rPr>
        <w:t xml:space="preserve">jeżeli chodzi o mieszkania komunalne, bo tu nie mówimy o mieszkaniu socjalnym, co wtorek, kiedy mamy dzień interesanta, bardzo dużo osób do nas przychodzi w kwestii mieszkania. Często są to osoby bezdomne z problemem alkoholowym. Taki przypadek miałem </w:t>
      </w:r>
      <w:r w:rsidR="00881C63" w:rsidRPr="00F514E1">
        <w:rPr>
          <w:bCs/>
        </w:rPr>
        <w:t>ostatnio,</w:t>
      </w:r>
      <w:r w:rsidR="00C6272D" w:rsidRPr="00F514E1">
        <w:rPr>
          <w:bCs/>
        </w:rPr>
        <w:t xml:space="preserve"> kiedy przyszedł pan, który jest na liście oczekujących, jest daleko na tej liście oczekujących, ma status osoby bezdomnej. I rozmawia ze mną, bo z każdym rozmawiamy tutaj w ratuszu i mówi, że</w:t>
      </w:r>
      <w:r w:rsidR="00881C63" w:rsidRPr="00F514E1">
        <w:rPr>
          <w:bCs/>
        </w:rPr>
        <w:t xml:space="preserve"> on już</w:t>
      </w:r>
      <w:r w:rsidR="00C6272D" w:rsidRPr="00F514E1">
        <w:rPr>
          <w:bCs/>
        </w:rPr>
        <w:t xml:space="preserve"> od dłuższego czasu jest trzeźwy, zostało to potwierdzone, ale siedzi na przeciwko mnie i czuć od niego </w:t>
      </w:r>
      <w:r w:rsidR="00881C63" w:rsidRPr="00F514E1">
        <w:rPr>
          <w:bCs/>
        </w:rPr>
        <w:t xml:space="preserve">dosłownie </w:t>
      </w:r>
      <w:r w:rsidR="00C6272D" w:rsidRPr="00F514E1">
        <w:rPr>
          <w:bCs/>
        </w:rPr>
        <w:t>alkohol. Więc mówimy, że jeżeli wychodzi z tej bezdomności i alkoholizmu, bo to często muszą być spełnione te dwa warunki, to my z tym mieszkaniem spróbujmy podziałać. Mówię</w:t>
      </w:r>
      <w:r w:rsidR="00671C23" w:rsidRPr="00F514E1">
        <w:rPr>
          <w:bCs/>
        </w:rPr>
        <w:t xml:space="preserve"> </w:t>
      </w:r>
      <w:r w:rsidR="00671C23" w:rsidRPr="00F514E1">
        <w:rPr>
          <w:bCs/>
        </w:rPr>
        <w:lastRenderedPageBreak/>
        <w:t xml:space="preserve">– </w:t>
      </w:r>
      <w:r w:rsidR="00C6272D" w:rsidRPr="00F514E1">
        <w:rPr>
          <w:bCs/>
        </w:rPr>
        <w:t xml:space="preserve">według mnie pan jest teraz osobą nietrzeźwą, jeżeli pan wróci i mi potwierdzi tutaj </w:t>
      </w:r>
      <w:r w:rsidR="001C6792">
        <w:rPr>
          <w:bCs/>
        </w:rPr>
        <w:br/>
      </w:r>
      <w:r w:rsidR="00C6272D" w:rsidRPr="00F514E1">
        <w:rPr>
          <w:bCs/>
        </w:rPr>
        <w:t xml:space="preserve">z </w:t>
      </w:r>
      <w:r w:rsidR="00881C63" w:rsidRPr="00F514E1">
        <w:rPr>
          <w:bCs/>
        </w:rPr>
        <w:t>n</w:t>
      </w:r>
      <w:r w:rsidR="00C6272D" w:rsidRPr="00F514E1">
        <w:rPr>
          <w:bCs/>
        </w:rPr>
        <w:t xml:space="preserve">oclegowni, że pan jest trzeźwy, to zaczniemy rozmawiać o tym mieszkaniu. Ten pan do </w:t>
      </w:r>
      <w:r w:rsidR="00881C63" w:rsidRPr="00F514E1">
        <w:rPr>
          <w:bCs/>
        </w:rPr>
        <w:t>n</w:t>
      </w:r>
      <w:r w:rsidR="00C6272D" w:rsidRPr="00F514E1">
        <w:rPr>
          <w:bCs/>
        </w:rPr>
        <w:t xml:space="preserve">oclegowni nie dotarł na badania z alkomatem, więc naprawdę był nietrzeźwy. Więc jest wiele sytuacji, kiedy przychodzą osoby nietrzeźwe wręcz do ratusza, domagają się mieszkania, ale nawet informowałem o tym, że pierwszym warunkiem jest to, że trzeba wyjść z tego alkoholizmu, starać się wyjść z tego alkoholizmu, znaleźć pracę. Przysłuchujemy się opiniom tutaj Miejskiego Ośrodka Pomocy Społecznej, panom, którzy pracują w </w:t>
      </w:r>
      <w:r w:rsidR="00881C63" w:rsidRPr="00F514E1">
        <w:rPr>
          <w:bCs/>
        </w:rPr>
        <w:t>n</w:t>
      </w:r>
      <w:r w:rsidR="00C6272D" w:rsidRPr="00F514E1">
        <w:rPr>
          <w:bCs/>
        </w:rPr>
        <w:t xml:space="preserve">oclegowni, co do osób rokujących i często się tak zdarza, że te mieszkania są przydzielane. Nie jeden już taki przypadek mieliśmy, że udało nam się taką osobę wyciągnąć na łono społeczeństwa </w:t>
      </w:r>
      <w:r w:rsidR="001C6792">
        <w:rPr>
          <w:bCs/>
        </w:rPr>
        <w:br/>
      </w:r>
      <w:r w:rsidR="00C6272D" w:rsidRPr="00F514E1">
        <w:rPr>
          <w:bCs/>
        </w:rPr>
        <w:t xml:space="preserve">z powrotem, może nie tam ta normalność, ale na łono społeczne z tego marginesu, bo to jest margines społeczeństwa i naprawdę to ma sens. Czasami są przypadki, kiedy osoby, dostając mieszkanie, wracają ponownie do nałogu, tworząc melinę. I też były takie przypadki. Nigdy nie ma jednej takiej prawidłowości, ale przysłuchujemy się opiniom Miejskiego Ośrodka Pomocy Społecznej, pana z </w:t>
      </w:r>
      <w:r w:rsidR="008D12B2" w:rsidRPr="00F514E1">
        <w:rPr>
          <w:bCs/>
        </w:rPr>
        <w:t>n</w:t>
      </w:r>
      <w:r w:rsidR="00C6272D" w:rsidRPr="00F514E1">
        <w:rPr>
          <w:bCs/>
        </w:rPr>
        <w:t>oclegowni i jeżeli są osoby rokujące, jeżeli na stanie mamy mieszkania, które mogłyby przysłużyć się do tego, żeby wróciły na łono społeczne, takie mieszkani</w:t>
      </w:r>
      <w:r w:rsidR="008D12B2" w:rsidRPr="00F514E1">
        <w:rPr>
          <w:bCs/>
        </w:rPr>
        <w:t>a</w:t>
      </w:r>
      <w:r w:rsidR="00C6272D" w:rsidRPr="00F514E1">
        <w:rPr>
          <w:bCs/>
        </w:rPr>
        <w:t xml:space="preserve"> przydzielamy. Tych mieszkań nie jest dużo, bo oczekujących na mieszkania komunalne jest ponad 200 osób. I bardzo ciężko często w ciągu roku te 10 mieszkań, około 10 mieszkań jest przydzielane w ciągu roku, znaleźć ten klucz, kto te mieszkania powinien otrzymać. Ale jeżeli są pozytywne rokowania i one są potwierdzone tym, że ta osoba jest trzeźwa od kilku miesięcy, że podjęła pracę, to w pierwszej kolejności takiej osobie pomożemy jako gmina miejska. </w:t>
      </w:r>
    </w:p>
    <w:p w14:paraId="58FE2F95" w14:textId="73DA1034" w:rsidR="00C6272D" w:rsidRPr="00F514E1" w:rsidRDefault="00201EC4" w:rsidP="00F514E1">
      <w:pPr>
        <w:spacing w:before="240"/>
        <w:jc w:val="both"/>
      </w:pPr>
      <w:bookmarkStart w:id="3" w:name="_Hlk182480394"/>
      <w:r w:rsidRPr="00F514E1">
        <w:rPr>
          <w:b/>
        </w:rPr>
        <w:t>Przewodniczący Andrzej Plata</w:t>
      </w:r>
      <w:r w:rsidRPr="00F514E1">
        <w:t xml:space="preserve"> </w:t>
      </w:r>
      <w:bookmarkEnd w:id="3"/>
      <w:r w:rsidRPr="00F514E1">
        <w:t xml:space="preserve">– </w:t>
      </w:r>
      <w:r w:rsidR="00C6272D" w:rsidRPr="00F514E1">
        <w:t xml:space="preserve">bardzo dziękuję. Bardzo proszę, Pan Stanisław </w:t>
      </w:r>
      <w:proofErr w:type="spellStart"/>
      <w:r w:rsidR="00C6272D" w:rsidRPr="00F514E1">
        <w:t>Stolp</w:t>
      </w:r>
      <w:proofErr w:type="spellEnd"/>
      <w:r w:rsidR="00C6272D" w:rsidRPr="00F514E1">
        <w:t xml:space="preserve">. </w:t>
      </w:r>
    </w:p>
    <w:p w14:paraId="103A6C9A" w14:textId="77777777" w:rsidR="008D12B2" w:rsidRPr="00F514E1" w:rsidRDefault="00C6272D" w:rsidP="00F514E1">
      <w:pPr>
        <w:numPr>
          <w:ilvl w:val="0"/>
          <w:numId w:val="1"/>
        </w:numPr>
        <w:spacing w:before="240"/>
        <w:ind w:left="360"/>
        <w:jc w:val="both"/>
      </w:pPr>
      <w:r w:rsidRPr="00F514E1">
        <w:rPr>
          <w:b/>
          <w:bCs/>
        </w:rPr>
        <w:t xml:space="preserve">Pan Stanisław </w:t>
      </w:r>
      <w:proofErr w:type="spellStart"/>
      <w:r w:rsidRPr="00F514E1">
        <w:rPr>
          <w:b/>
          <w:bCs/>
        </w:rPr>
        <w:t>Stolp</w:t>
      </w:r>
      <w:proofErr w:type="spellEnd"/>
      <w:r w:rsidRPr="00F514E1">
        <w:t xml:space="preserve"> – takie dwa ważne aspekty to, o czym teraz rozmawiamy. Pierwszy polega na tym, że to też motywuje innych bezdomnych do wytrwałości, do bycia trzeźwym, do leczenia, do terapii. Bo jak widzą, że można i po takim okresie czasu, że przejdą wszystkie nasze szczeble, począwszy od detoksu po terapie, podjęcie zatrudnienia, czy doczek</w:t>
      </w:r>
      <w:r w:rsidR="008D12B2" w:rsidRPr="00F514E1">
        <w:t>anie</w:t>
      </w:r>
      <w:r w:rsidRPr="00F514E1">
        <w:t xml:space="preserve"> się emerytury, to te osoby, które przebywają w </w:t>
      </w:r>
      <w:r w:rsidR="008D12B2" w:rsidRPr="00F514E1">
        <w:t>n</w:t>
      </w:r>
      <w:r w:rsidRPr="00F514E1">
        <w:t>oclegowni, widzą, że się warto starać. Jak osoba jedna chociaż, już dwie byłoby marzeniem, ale chociaż jedna w roku otrzyma takie mieszkanie też motywuje innych bezdomnych do jakby pracy i do polepszania swojego bytu.</w:t>
      </w:r>
    </w:p>
    <w:p w14:paraId="158C1271" w14:textId="391E1F89" w:rsidR="00C6272D" w:rsidRPr="00F514E1" w:rsidRDefault="00C6272D" w:rsidP="00F514E1">
      <w:pPr>
        <w:ind w:left="357"/>
        <w:jc w:val="both"/>
      </w:pPr>
      <w:r w:rsidRPr="00F514E1">
        <w:t xml:space="preserve">I dwa, też jest to ważne dla nas, bo </w:t>
      </w:r>
      <w:r w:rsidR="008D12B2" w:rsidRPr="00F514E1">
        <w:t>n</w:t>
      </w:r>
      <w:r w:rsidRPr="00F514E1">
        <w:t xml:space="preserve">oclegownia nie jest dużym ośrodkiem, w związku </w:t>
      </w:r>
      <w:r w:rsidR="001C6792">
        <w:br/>
      </w:r>
      <w:r w:rsidRPr="00F514E1">
        <w:t>z powyższym, no mamy cały czas te 15</w:t>
      </w:r>
      <w:r w:rsidR="008D12B2" w:rsidRPr="00F514E1">
        <w:t xml:space="preserve"> –</w:t>
      </w:r>
      <w:r w:rsidRPr="00F514E1">
        <w:t xml:space="preserve"> 16 osób, mamy zawsze te 20%</w:t>
      </w:r>
      <w:r w:rsidR="00671C23" w:rsidRPr="00F514E1">
        <w:t xml:space="preserve"> </w:t>
      </w:r>
      <w:r w:rsidR="00671C23" w:rsidRPr="00F514E1">
        <w:t xml:space="preserve">– </w:t>
      </w:r>
      <w:r w:rsidRPr="00F514E1">
        <w:t>30</w:t>
      </w:r>
      <w:r w:rsidR="008D12B2" w:rsidRPr="00F514E1">
        <w:t>%</w:t>
      </w:r>
      <w:r w:rsidRPr="00F514E1">
        <w:t xml:space="preserve"> ponad stan. Latem to się waha około 10</w:t>
      </w:r>
      <w:r w:rsidR="008D12B2" w:rsidRPr="00F514E1">
        <w:t xml:space="preserve"> </w:t>
      </w:r>
      <w:bookmarkStart w:id="4" w:name="_Hlk182550867"/>
      <w:r w:rsidR="008D12B2" w:rsidRPr="00F514E1">
        <w:t xml:space="preserve">– </w:t>
      </w:r>
      <w:bookmarkEnd w:id="4"/>
      <w:r w:rsidRPr="00F514E1">
        <w:t xml:space="preserve">12 osób, ale nigdy mniej i też odciążymy </w:t>
      </w:r>
      <w:r w:rsidR="008D12B2" w:rsidRPr="00F514E1">
        <w:t>n</w:t>
      </w:r>
      <w:r w:rsidRPr="00F514E1">
        <w:t>oclegownię poprzez to, że te osoby, które rokują, a w tej chwili mamy dwie, trzy osoby, które na 90% spełnią nasze jakby tutaj wymagania. To co mówił Pan Burmistrz Kopczyński, że trafia się też sytuacja, że nie każdy w tej trzeźwości wytrzyma i się robi z takiego mieszkania socjalnego melina, ale w większości jednak te mieszkania są wykorzystane w sposób prawidłowy i ci ludzie nie wracają już do kryzysu bezdomności. To jest ważny aspekt</w:t>
      </w:r>
      <w:r w:rsidR="008D12B2" w:rsidRPr="00F514E1">
        <w:t>,</w:t>
      </w:r>
      <w:r w:rsidRPr="00F514E1">
        <w:t xml:space="preserve"> to mieszkanie, a przy okazji też ta liczba osób się zmniejszy, bo naprawdę cały czas jesteśmy przynajmniej przez te sześć, osiem miesięcy ponad stan. </w:t>
      </w:r>
    </w:p>
    <w:p w14:paraId="10C2D8AA" w14:textId="0AF3FFDA" w:rsidR="00C6272D" w:rsidRPr="00F514E1" w:rsidRDefault="00C6272D" w:rsidP="00F514E1">
      <w:pPr>
        <w:spacing w:before="240"/>
        <w:jc w:val="both"/>
        <w:rPr>
          <w:bCs/>
        </w:rPr>
      </w:pPr>
      <w:bookmarkStart w:id="5" w:name="_Hlk182480510"/>
      <w:r w:rsidRPr="00F514E1">
        <w:rPr>
          <w:b/>
        </w:rPr>
        <w:t>Przewodniczący Andrzej Plata</w:t>
      </w:r>
      <w:r w:rsidRPr="00F514E1">
        <w:rPr>
          <w:bCs/>
        </w:rPr>
        <w:t xml:space="preserve"> </w:t>
      </w:r>
      <w:bookmarkEnd w:id="5"/>
      <w:r w:rsidRPr="00F514E1">
        <w:rPr>
          <w:bCs/>
        </w:rPr>
        <w:t xml:space="preserve">– a ja mam takie pytanie jeszcze, bo mówimy, bo </w:t>
      </w:r>
      <w:r w:rsidR="001626CB" w:rsidRPr="00F514E1">
        <w:rPr>
          <w:bCs/>
        </w:rPr>
        <w:t>obracamy</w:t>
      </w:r>
      <w:r w:rsidRPr="00F514E1">
        <w:rPr>
          <w:bCs/>
        </w:rPr>
        <w:t xml:space="preserve"> się przez cały czas, jeśli chodzi o mieszkańców naszych Chojnic, miasta Chojnice, czy powiatu chojnickiego</w:t>
      </w:r>
      <w:r w:rsidR="00671C23" w:rsidRPr="00F514E1">
        <w:rPr>
          <w:bCs/>
        </w:rPr>
        <w:t>.</w:t>
      </w:r>
      <w:r w:rsidRPr="00F514E1">
        <w:rPr>
          <w:bCs/>
        </w:rPr>
        <w:t xml:space="preserve"> </w:t>
      </w:r>
      <w:r w:rsidR="00671C23" w:rsidRPr="00F514E1">
        <w:rPr>
          <w:bCs/>
        </w:rPr>
        <w:t>M</w:t>
      </w:r>
      <w:r w:rsidRPr="00F514E1">
        <w:rPr>
          <w:bCs/>
        </w:rPr>
        <w:t>am pytanie o osoby inne narodowości niż polska</w:t>
      </w:r>
      <w:r w:rsidR="001626CB" w:rsidRPr="00F514E1">
        <w:rPr>
          <w:bCs/>
        </w:rPr>
        <w:t>?</w:t>
      </w:r>
      <w:r w:rsidRPr="00F514E1">
        <w:rPr>
          <w:bCs/>
        </w:rPr>
        <w:t xml:space="preserve"> No, jesteśmy w trakcie wojny w Ukrainie, ale tak samo jeszcze też napływ tutaj pracowników z innych krajów. Jak to wygląda, jeśli chodzi o zabezpieczanie tych osób? Czy są takie rzeczy? Bardzo proszę, Pan Sławomir Zakrzewskich. </w:t>
      </w:r>
    </w:p>
    <w:p w14:paraId="68ADDE10" w14:textId="2A1555BE" w:rsidR="00C6272D" w:rsidRPr="00F514E1" w:rsidRDefault="00C6272D" w:rsidP="00F514E1">
      <w:pPr>
        <w:numPr>
          <w:ilvl w:val="0"/>
          <w:numId w:val="1"/>
        </w:numPr>
        <w:spacing w:before="240"/>
        <w:ind w:left="360"/>
        <w:jc w:val="both"/>
        <w:rPr>
          <w:bCs/>
        </w:rPr>
      </w:pPr>
      <w:r w:rsidRPr="00F514E1">
        <w:rPr>
          <w:b/>
        </w:rPr>
        <w:t>Pan Sławomir Zakrzewski</w:t>
      </w:r>
      <w:r w:rsidRPr="00F514E1">
        <w:rPr>
          <w:bCs/>
        </w:rPr>
        <w:t xml:space="preserve"> –</w:t>
      </w:r>
      <w:r w:rsidRPr="00F514E1">
        <w:rPr>
          <w:rFonts w:eastAsia="DejaVu Sans"/>
          <w:lang w:eastAsia="zh-CN" w:bidi="hi-IN"/>
        </w:rPr>
        <w:t xml:space="preserve"> </w:t>
      </w:r>
      <w:r w:rsidRPr="00F514E1">
        <w:rPr>
          <w:bCs/>
        </w:rPr>
        <w:t xml:space="preserve">na szczęście mieliśmy tylko jeden taki przypadek, to było 3 lata temu. Mieliśmy Ukraińca, pana, tak interwencyjnie w </w:t>
      </w:r>
      <w:r w:rsidR="001626CB" w:rsidRPr="00F514E1">
        <w:rPr>
          <w:bCs/>
        </w:rPr>
        <w:t>n</w:t>
      </w:r>
      <w:r w:rsidRPr="00F514E1">
        <w:rPr>
          <w:bCs/>
        </w:rPr>
        <w:t xml:space="preserve">oclegowni, ale pan nie miał jakby statusu UKR, tak że to była taka chwilówka można powiedzieć, gdzieś około trzech tygodni przebywał, poniżej miesiąca. Do tej pory nie mieliśmy takiej sytuacji, do czynienia z osobą bezdomną spoza Polski. </w:t>
      </w:r>
    </w:p>
    <w:p w14:paraId="011DFA90" w14:textId="67779191" w:rsidR="00C6272D" w:rsidRPr="00F514E1" w:rsidRDefault="00C6272D" w:rsidP="00F514E1">
      <w:pPr>
        <w:spacing w:before="240"/>
        <w:jc w:val="both"/>
        <w:rPr>
          <w:bCs/>
        </w:rPr>
      </w:pPr>
      <w:r w:rsidRPr="00F514E1">
        <w:rPr>
          <w:b/>
          <w:bCs/>
        </w:rPr>
        <w:lastRenderedPageBreak/>
        <w:t>Przewodniczący Andrzej Plata</w:t>
      </w:r>
      <w:r w:rsidRPr="00F514E1">
        <w:rPr>
          <w:bCs/>
        </w:rPr>
        <w:t xml:space="preserve"> </w:t>
      </w:r>
      <w:r w:rsidR="00B278D5" w:rsidRPr="00F514E1">
        <w:rPr>
          <w:bCs/>
        </w:rPr>
        <w:t>– b</w:t>
      </w:r>
      <w:r w:rsidRPr="00F514E1">
        <w:rPr>
          <w:bCs/>
        </w:rPr>
        <w:t>ardzo proszę, pastor Karol Głuszek.</w:t>
      </w:r>
    </w:p>
    <w:p w14:paraId="4D7FB0C2" w14:textId="3762D304" w:rsidR="00B278D5" w:rsidRPr="00F514E1" w:rsidRDefault="00B278D5" w:rsidP="00F514E1">
      <w:pPr>
        <w:numPr>
          <w:ilvl w:val="0"/>
          <w:numId w:val="1"/>
        </w:numPr>
        <w:spacing w:before="240"/>
        <w:ind w:left="360"/>
        <w:jc w:val="both"/>
      </w:pPr>
      <w:r w:rsidRPr="00F514E1">
        <w:rPr>
          <w:b/>
          <w:bCs/>
        </w:rPr>
        <w:t>Pan Karol Głuszek</w:t>
      </w:r>
      <w:r w:rsidRPr="00F514E1">
        <w:t xml:space="preserve"> –</w:t>
      </w:r>
      <w:r w:rsidRPr="00F514E1">
        <w:rPr>
          <w:rFonts w:eastAsia="DejaVu Sans"/>
          <w:lang w:eastAsia="zh-CN" w:bidi="hi-IN"/>
        </w:rPr>
        <w:t xml:space="preserve"> </w:t>
      </w:r>
      <w:r w:rsidRPr="00F514E1">
        <w:t xml:space="preserve">mogę powiedzieć, że zderzamy się </w:t>
      </w:r>
      <w:r w:rsidR="00671C23" w:rsidRPr="00F514E1">
        <w:t xml:space="preserve">z </w:t>
      </w:r>
      <w:r w:rsidRPr="00F514E1">
        <w:t>takimi sytuacjami. Kilka lat temu mieliśmy taką sytuację, straż miejska zadzwoniła, miała jakąś panią z Danii i nie wiadomo, co z nią zrobić. Mieliśmy pana z Uzbekistanu, z Rosji, chyba Kirgistan. No i takie osoby znalazły się gdzieś w wyniku tej wojny</w:t>
      </w:r>
      <w:r w:rsidR="001626CB" w:rsidRPr="00F514E1">
        <w:t>,</w:t>
      </w:r>
      <w:r w:rsidRPr="00F514E1">
        <w:t xml:space="preserve"> </w:t>
      </w:r>
      <w:r w:rsidR="001626CB" w:rsidRPr="00F514E1">
        <w:t>p</w:t>
      </w:r>
      <w:r w:rsidRPr="00F514E1">
        <w:t xml:space="preserve">racowały na Ukrainie, nagle znalazły się gdzieś tutaj w tych przyległych miastu terenach. I tak naprawdę nie ma żadnej nadziei na to, znaczy nie ma żadnych przepisów, które by regulowały te kwestie </w:t>
      </w:r>
      <w:r w:rsidR="001626CB" w:rsidRPr="00F514E1">
        <w:t>–</w:t>
      </w:r>
      <w:r w:rsidRPr="00F514E1">
        <w:t xml:space="preserve"> co z takimi ludźmi zrobić? Więc po prostu jedynie taka interwencja, pomoc i w pewnym momencie jakoś te osoby znajd</w:t>
      </w:r>
      <w:r w:rsidR="001626CB" w:rsidRPr="00F514E1">
        <w:t>o</w:t>
      </w:r>
      <w:r w:rsidRPr="00F514E1">
        <w:t>wały sobie inne jakieś miejsca, gdzie mogłyby się udać i trzeba było interwencyjnie takim osobom pomóc i to robimy w ramach własnych zasobów. Tak że spotkałem się z takimi przypadkami i nawet kontakt z ambasadą, na przykład</w:t>
      </w:r>
      <w:r w:rsidR="001626CB" w:rsidRPr="00F514E1">
        <w:t>,</w:t>
      </w:r>
      <w:r w:rsidRPr="00F514E1">
        <w:t xml:space="preserve"> w Danii okazał się daremny, ambasada zaprosiła </w:t>
      </w:r>
      <w:r w:rsidR="001626CB" w:rsidRPr="00F514E1">
        <w:t>–</w:t>
      </w:r>
      <w:r w:rsidRPr="00F514E1">
        <w:t xml:space="preserve"> no wracaj kobieto do nas, ale ona po to wyjechała, żeby właśnie podróżować. A z ambasadą rosyjską, nie </w:t>
      </w:r>
      <w:proofErr w:type="gramStart"/>
      <w:r w:rsidRPr="00F514E1">
        <w:t>wiem</w:t>
      </w:r>
      <w:proofErr w:type="gramEnd"/>
      <w:r w:rsidRPr="00F514E1">
        <w:t xml:space="preserve"> dlaczego, ale nie łączyliśmy się. </w:t>
      </w:r>
    </w:p>
    <w:p w14:paraId="4571AA68" w14:textId="53AC8BA8" w:rsidR="00B278D5" w:rsidRPr="00F514E1" w:rsidRDefault="00B278D5" w:rsidP="00F514E1">
      <w:pPr>
        <w:spacing w:before="240"/>
        <w:jc w:val="both"/>
      </w:pPr>
      <w:r w:rsidRPr="00F514E1">
        <w:rPr>
          <w:b/>
          <w:bCs/>
        </w:rPr>
        <w:t>Przewodniczący Andrzej Plata</w:t>
      </w:r>
      <w:r w:rsidRPr="00F514E1">
        <w:t xml:space="preserve"> – dziękuję bardzo. Czy ktoś z członków komisji ma pytania </w:t>
      </w:r>
      <w:r w:rsidR="001C6792">
        <w:br/>
      </w:r>
      <w:r w:rsidRPr="00F514E1">
        <w:t xml:space="preserve">w omawianym temacie? Mamy niepowtarzalną okazję gościć tyle osób zajmujących się tym tematem. Jeśli nie ma, to ja Państwu bardzo dziękuję za przybycie na dzisiejsze posiedzenie. Oczywiście możecie zostać i zapraszamy do udziału w dalszym posiedzeniu naszej komisji, ale jeśli faktycznie, wiem, że obowiązki zajmują, to nie zatrzymuję, ale bardzo zapraszam do kontynuowania. </w:t>
      </w:r>
    </w:p>
    <w:p w14:paraId="389158AC" w14:textId="4B65BDE9" w:rsidR="008633EF" w:rsidRPr="00F514E1" w:rsidRDefault="008633EF" w:rsidP="00F514E1">
      <w:pPr>
        <w:spacing w:before="240"/>
        <w:jc w:val="both"/>
      </w:pPr>
      <w:bookmarkStart w:id="6" w:name="_Hlk182486274"/>
      <w:r w:rsidRPr="00F514E1">
        <w:rPr>
          <w:b/>
          <w:u w:val="single"/>
        </w:rPr>
        <w:t>Ad. 2</w:t>
      </w:r>
    </w:p>
    <w:bookmarkEnd w:id="6"/>
    <w:p w14:paraId="7B2243DF" w14:textId="1D769169" w:rsidR="007A1BA6" w:rsidRPr="00F514E1" w:rsidRDefault="008633EF" w:rsidP="00F514E1">
      <w:pPr>
        <w:spacing w:before="240"/>
        <w:jc w:val="both"/>
      </w:pPr>
      <w:r w:rsidRPr="00F514E1">
        <w:rPr>
          <w:b/>
        </w:rPr>
        <w:t>Przewodniczący Andrzej Plata</w:t>
      </w:r>
      <w:r w:rsidRPr="00F514E1">
        <w:t xml:space="preserve"> – </w:t>
      </w:r>
      <w:r w:rsidR="007A1BA6" w:rsidRPr="00F514E1">
        <w:t xml:space="preserve">przechodzimy do kolejnego punktu naszego posiedzenia. Tak się zdarzyło, że nie mamy </w:t>
      </w:r>
      <w:r w:rsidR="00F514E1" w:rsidRPr="00F514E1">
        <w:t>quorum</w:t>
      </w:r>
      <w:r w:rsidR="007A1BA6" w:rsidRPr="00F514E1">
        <w:t xml:space="preserve">, ale </w:t>
      </w:r>
      <w:r w:rsidR="00F514E1" w:rsidRPr="00F514E1">
        <w:t>wydaje</w:t>
      </w:r>
      <w:r w:rsidR="00F514E1" w:rsidRPr="00F514E1">
        <w:t xml:space="preserve"> </w:t>
      </w:r>
      <w:r w:rsidR="007A1BA6" w:rsidRPr="00F514E1">
        <w:t xml:space="preserve">mi się, że możemy porozmawiać jeszcze chwilkę. Szanowni Państwo, korzystając z okazji, że jest z nami Pani dyrektor Elżbieta Szczepańska, </w:t>
      </w:r>
      <w:r w:rsidR="001C6792">
        <w:br/>
      </w:r>
      <w:r w:rsidR="007A1BA6" w:rsidRPr="00F514E1">
        <w:t xml:space="preserve">w materiale sesyjnym znalazłem jeden punkt, który dotyczy ściśle merytorycznie naszej komisji. Punkt piętnasty w naszym biuletynie </w:t>
      </w:r>
      <w:r w:rsidR="00DE32EA" w:rsidRPr="00F514E1">
        <w:t>–</w:t>
      </w:r>
      <w:r w:rsidR="007A1BA6" w:rsidRPr="00F514E1">
        <w:t xml:space="preserve"> projekt uchwały zmieniającej uchwałę w sprawie nadania statutu Miejskiemu Ośrodkowi Pomocy Społecznej. Może Pani dyrektor Elżbieta Szczepańska nam troszkę tutaj przybliży informacji. </w:t>
      </w:r>
    </w:p>
    <w:p w14:paraId="1A732624" w14:textId="78E03BF8" w:rsidR="00A4443C" w:rsidRPr="00F514E1" w:rsidRDefault="007A1BA6" w:rsidP="00F514E1">
      <w:pPr>
        <w:numPr>
          <w:ilvl w:val="0"/>
          <w:numId w:val="1"/>
        </w:numPr>
        <w:spacing w:before="240"/>
        <w:ind w:left="360"/>
        <w:jc w:val="both"/>
        <w:rPr>
          <w:bCs/>
        </w:rPr>
      </w:pPr>
      <w:r w:rsidRPr="00F514E1">
        <w:rPr>
          <w:b/>
          <w:bCs/>
        </w:rPr>
        <w:t>Dyrektor Elżbieta Szczepańska</w:t>
      </w:r>
      <w:r w:rsidR="00A4443C" w:rsidRPr="00F514E1">
        <w:rPr>
          <w:bCs/>
        </w:rPr>
        <w:t xml:space="preserve"> –</w:t>
      </w:r>
      <w:r w:rsidR="00A4443C" w:rsidRPr="00F514E1">
        <w:rPr>
          <w:rFonts w:eastAsia="DejaVu Sans"/>
          <w:lang w:eastAsia="zh-CN" w:bidi="hi-IN"/>
        </w:rPr>
        <w:t xml:space="preserve"> </w:t>
      </w:r>
      <w:r w:rsidRPr="00F514E1">
        <w:rPr>
          <w:bCs/>
        </w:rPr>
        <w:t xml:space="preserve">została adaptowana świetlica na ulicy Jabłoniowej, która powstała w ramach programu Polski Ład pod nazwą "Rozbudowa, przebudowa i nadbudowa istniejącej świetlicy na działce nr 33445/2 przy ulicy </w:t>
      </w:r>
      <w:r w:rsidR="00DE32EA" w:rsidRPr="00F514E1">
        <w:rPr>
          <w:bCs/>
        </w:rPr>
        <w:t>Jabłoniowej</w:t>
      </w:r>
      <w:r w:rsidRPr="00F514E1">
        <w:rPr>
          <w:bCs/>
        </w:rPr>
        <w:t>". To pozwoliło, żeby ten budynek został zmodernizowany, adaptowany na cele właśnie społeczne i rekreacyjne. I teraz po wszystkich odbiorach budynek ten zostanie teraz przekazany do Miejskiego Ośrodka Pomocy Społecznej i tam zostanie utworzony Klub Seniora, który będzie działał. Pomimo tego, że on znajduje się w obrębie samorządu nr 3</w:t>
      </w:r>
      <w:r w:rsidR="00F514E1" w:rsidRPr="00F514E1">
        <w:rPr>
          <w:bCs/>
        </w:rPr>
        <w:t xml:space="preserve"> </w:t>
      </w:r>
      <w:r w:rsidRPr="00F514E1">
        <w:rPr>
          <w:bCs/>
        </w:rPr>
        <w:t>z Klubu Seniora będą mogli korzystać wszyscy mieszkańcy miasta Chojnice, czyli osoby, które są seniorami powyżej 60 roku życia. Klub będzie działał od godziny 8.00 do godziny 14.00. Będą tam uczestniczyć wszyscy seniorzy miasta Chojnice, zajęcia będą trwały 6 godzin. Będzie on podobnie działał jak działa Dom Dziennego Pobytu. Wszystkie te zajęcia, celem ich będzie właśnie, żeby wzmóc właśnie aktywność społeczną seniorów. Będą tam różnego</w:t>
      </w:r>
      <w:r w:rsidR="00DE32EA" w:rsidRPr="00F514E1">
        <w:rPr>
          <w:bCs/>
        </w:rPr>
        <w:t xml:space="preserve"> rodzaju</w:t>
      </w:r>
      <w:r w:rsidRPr="00F514E1">
        <w:rPr>
          <w:bCs/>
        </w:rPr>
        <w:t xml:space="preserve"> zajęcia terapeutyczne, spotkania dostosowane do potrzeb seniorów. I też będziemy otwarci, że to co seniorzy będą od nas oczekiwać, to my będziemy też to realizować, w ramach naszych możliwości finansowych, ponieważ pobyt w tym Klubie Seniora jest bezpłatny. Tam seniorzy będą tylko otrzymywali poczęstunek w formie ciasteczek, herbaty, kawy</w:t>
      </w:r>
      <w:r w:rsidR="00DE32EA" w:rsidRPr="00F514E1">
        <w:rPr>
          <w:bCs/>
        </w:rPr>
        <w:t>.</w:t>
      </w:r>
    </w:p>
    <w:p w14:paraId="540A6A49" w14:textId="1385D604" w:rsidR="00272E02" w:rsidRPr="00F514E1" w:rsidRDefault="00272E02" w:rsidP="00F514E1">
      <w:pPr>
        <w:spacing w:before="240"/>
        <w:jc w:val="both"/>
        <w:rPr>
          <w:b/>
          <w:u w:val="single"/>
        </w:rPr>
      </w:pPr>
      <w:r w:rsidRPr="00F514E1">
        <w:rPr>
          <w:b/>
          <w:u w:val="single"/>
        </w:rPr>
        <w:t>Ad. 3</w:t>
      </w:r>
    </w:p>
    <w:p w14:paraId="6170867F" w14:textId="35343D4C" w:rsidR="007A1BA6" w:rsidRPr="00F514E1" w:rsidRDefault="00A4443C" w:rsidP="00F514E1">
      <w:pPr>
        <w:spacing w:before="240"/>
        <w:jc w:val="both"/>
      </w:pPr>
      <w:r w:rsidRPr="00F514E1">
        <w:rPr>
          <w:b/>
        </w:rPr>
        <w:t>Przewodniczący Andrzej Plata</w:t>
      </w:r>
      <w:r w:rsidRPr="00F514E1">
        <w:t xml:space="preserve"> – </w:t>
      </w:r>
      <w:r w:rsidR="007A1BA6" w:rsidRPr="00F514E1">
        <w:t xml:space="preserve">Szanowni Państwo, nie mamy quorum, ponieważ </w:t>
      </w:r>
      <w:r w:rsidR="00F514E1" w:rsidRPr="00F514E1">
        <w:t xml:space="preserve">dwoje </w:t>
      </w:r>
      <w:r w:rsidR="007A1BA6" w:rsidRPr="00F514E1">
        <w:t>członków naszej komisji</w:t>
      </w:r>
      <w:r w:rsidR="00F514E1" w:rsidRPr="00F514E1">
        <w:t>,</w:t>
      </w:r>
      <w:r w:rsidR="007A1BA6" w:rsidRPr="00F514E1">
        <w:t xml:space="preserve"> Pani radna Magdalena Kamińska i Pan radny Marcin Gruchała</w:t>
      </w:r>
      <w:r w:rsidR="00F514E1" w:rsidRPr="00F514E1">
        <w:t>,</w:t>
      </w:r>
      <w:r w:rsidR="007A1BA6" w:rsidRPr="00F514E1">
        <w:t xml:space="preserve"> opuści</w:t>
      </w:r>
      <w:r w:rsidR="00F514E1" w:rsidRPr="00F514E1">
        <w:t>ło</w:t>
      </w:r>
      <w:r w:rsidR="007A1BA6" w:rsidRPr="00F514E1">
        <w:t xml:space="preserve"> nasze posiedzenie</w:t>
      </w:r>
      <w:r w:rsidR="00F514E1" w:rsidRPr="00F514E1">
        <w:t>. K</w:t>
      </w:r>
      <w:r w:rsidR="00272E02" w:rsidRPr="00F514E1">
        <w:t xml:space="preserve">omisja nie jest władna do podejmowania prawomocnych opinii i wniosków, </w:t>
      </w:r>
      <w:r w:rsidR="007A1BA6" w:rsidRPr="00F514E1">
        <w:lastRenderedPageBreak/>
        <w:t xml:space="preserve">ale chciałbym jednak przejść do spraw różnych i przekazać, że na moje ręce wpłynęło pismo od Szanownego Pana Kamila Kaczmarka </w:t>
      </w:r>
      <w:r w:rsidR="009636B6" w:rsidRPr="00F514E1">
        <w:t>–</w:t>
      </w:r>
      <w:r w:rsidR="007A1BA6" w:rsidRPr="00F514E1">
        <w:t xml:space="preserve"> radnego Rady Miejskiej w Chojnicach na temat problemu alkoholowego, który w naszym mieście jest. Pismo trafiło na Państwa ręce. Mam nadzieję, że wszyscy się Państwo zapoznali z postulatami Pana radnego, a</w:t>
      </w:r>
      <w:r w:rsidR="009636B6" w:rsidRPr="00F514E1">
        <w:t>le</w:t>
      </w:r>
      <w:r w:rsidR="007A1BA6" w:rsidRPr="00F514E1">
        <w:t xml:space="preserve"> także z moją odpowiedzią do tego. Czy ktoś z Państwa chciałby na ten temat zabrać głos? Nie widzę chętnych. Tak że bardzo Państwu dziękuję za przybycie. Posiedzenie komisji uważam za zamknięte. </w:t>
      </w:r>
    </w:p>
    <w:p w14:paraId="531A9993" w14:textId="77777777" w:rsidR="008633EF" w:rsidRPr="00F514E1" w:rsidRDefault="008633EF" w:rsidP="00F514E1">
      <w:pPr>
        <w:spacing w:before="240" w:after="240"/>
        <w:jc w:val="both"/>
      </w:pPr>
      <w:r w:rsidRPr="00F514E1">
        <w:t xml:space="preserve">Na tym zakończono posiedzenie komisji. </w:t>
      </w:r>
    </w:p>
    <w:tbl>
      <w:tblPr>
        <w:tblW w:w="9140" w:type="dxa"/>
        <w:tblInd w:w="70" w:type="dxa"/>
        <w:tblLayout w:type="fixed"/>
        <w:tblCellMar>
          <w:left w:w="70" w:type="dxa"/>
          <w:right w:w="70" w:type="dxa"/>
        </w:tblCellMar>
        <w:tblLook w:val="0000" w:firstRow="0" w:lastRow="0" w:firstColumn="0" w:lastColumn="0" w:noHBand="0" w:noVBand="0"/>
      </w:tblPr>
      <w:tblGrid>
        <w:gridCol w:w="3046"/>
        <w:gridCol w:w="2341"/>
        <w:gridCol w:w="3753"/>
      </w:tblGrid>
      <w:tr w:rsidR="008633EF" w:rsidRPr="00F514E1" w14:paraId="08E13D49" w14:textId="77777777" w:rsidTr="009114E2">
        <w:tc>
          <w:tcPr>
            <w:tcW w:w="3046" w:type="dxa"/>
          </w:tcPr>
          <w:p w14:paraId="3E8282FB" w14:textId="77777777" w:rsidR="008633EF" w:rsidRPr="00F514E1" w:rsidRDefault="008633EF" w:rsidP="00F514E1">
            <w:pPr>
              <w:pStyle w:val="Tekstpodstawowywcity3"/>
              <w:spacing w:before="0"/>
              <w:jc w:val="center"/>
              <w:rPr>
                <w:b/>
                <w:sz w:val="24"/>
                <w:szCs w:val="24"/>
              </w:rPr>
            </w:pPr>
            <w:r w:rsidRPr="00F514E1">
              <w:rPr>
                <w:b/>
                <w:sz w:val="24"/>
                <w:szCs w:val="24"/>
              </w:rPr>
              <w:t>Protokół sporządziła</w:t>
            </w:r>
          </w:p>
        </w:tc>
        <w:tc>
          <w:tcPr>
            <w:tcW w:w="2341" w:type="dxa"/>
          </w:tcPr>
          <w:p w14:paraId="2FE7A436" w14:textId="77777777" w:rsidR="008633EF" w:rsidRPr="00F514E1" w:rsidRDefault="008633EF" w:rsidP="00F514E1">
            <w:pPr>
              <w:pStyle w:val="Nagwek2"/>
              <w:ind w:left="0" w:firstLine="0"/>
              <w:jc w:val="center"/>
              <w:rPr>
                <w:b/>
                <w:szCs w:val="24"/>
              </w:rPr>
            </w:pPr>
          </w:p>
        </w:tc>
        <w:tc>
          <w:tcPr>
            <w:tcW w:w="3753" w:type="dxa"/>
          </w:tcPr>
          <w:p w14:paraId="64937AF7" w14:textId="77777777" w:rsidR="008633EF" w:rsidRPr="00F514E1" w:rsidRDefault="008633EF" w:rsidP="00F514E1">
            <w:pPr>
              <w:pStyle w:val="Nagwek2"/>
              <w:ind w:left="0" w:firstLine="0"/>
              <w:jc w:val="center"/>
              <w:rPr>
                <w:b/>
                <w:szCs w:val="24"/>
              </w:rPr>
            </w:pPr>
            <w:r w:rsidRPr="00F514E1">
              <w:rPr>
                <w:b/>
                <w:szCs w:val="24"/>
              </w:rPr>
              <w:t xml:space="preserve">Przewodniczący </w:t>
            </w:r>
          </w:p>
        </w:tc>
      </w:tr>
      <w:tr w:rsidR="008633EF" w:rsidRPr="00F514E1" w14:paraId="2289D76C" w14:textId="77777777" w:rsidTr="009114E2">
        <w:tc>
          <w:tcPr>
            <w:tcW w:w="3046" w:type="dxa"/>
          </w:tcPr>
          <w:p w14:paraId="43F8CE0B" w14:textId="77777777" w:rsidR="008633EF" w:rsidRPr="00F514E1" w:rsidRDefault="008633EF" w:rsidP="00F514E1">
            <w:pPr>
              <w:pStyle w:val="Tekstpodstawowywcity3"/>
              <w:spacing w:before="0"/>
              <w:jc w:val="center"/>
              <w:rPr>
                <w:b/>
                <w:sz w:val="24"/>
                <w:szCs w:val="24"/>
              </w:rPr>
            </w:pPr>
          </w:p>
        </w:tc>
        <w:tc>
          <w:tcPr>
            <w:tcW w:w="2341" w:type="dxa"/>
          </w:tcPr>
          <w:p w14:paraId="3B056280" w14:textId="77777777" w:rsidR="008633EF" w:rsidRPr="00F514E1" w:rsidRDefault="008633EF" w:rsidP="00F514E1">
            <w:pPr>
              <w:pStyle w:val="Nagwek2"/>
              <w:ind w:left="0" w:firstLine="0"/>
              <w:jc w:val="center"/>
              <w:rPr>
                <w:b/>
                <w:szCs w:val="24"/>
              </w:rPr>
            </w:pPr>
          </w:p>
        </w:tc>
        <w:tc>
          <w:tcPr>
            <w:tcW w:w="3753" w:type="dxa"/>
          </w:tcPr>
          <w:p w14:paraId="58A08E8F" w14:textId="77777777" w:rsidR="008633EF" w:rsidRPr="00F514E1" w:rsidRDefault="008633EF" w:rsidP="00F514E1">
            <w:pPr>
              <w:pStyle w:val="Nagwek2"/>
              <w:ind w:left="0" w:firstLine="0"/>
              <w:jc w:val="center"/>
              <w:rPr>
                <w:b/>
                <w:szCs w:val="24"/>
              </w:rPr>
            </w:pPr>
            <w:r w:rsidRPr="00F514E1">
              <w:rPr>
                <w:b/>
                <w:szCs w:val="24"/>
              </w:rPr>
              <w:t>Komisji ds. Społecznych</w:t>
            </w:r>
          </w:p>
        </w:tc>
      </w:tr>
      <w:tr w:rsidR="008633EF" w:rsidRPr="00F514E1" w14:paraId="25F72440" w14:textId="77777777" w:rsidTr="009114E2">
        <w:tc>
          <w:tcPr>
            <w:tcW w:w="3046" w:type="dxa"/>
          </w:tcPr>
          <w:p w14:paraId="1D1A0B0D" w14:textId="77777777" w:rsidR="008633EF" w:rsidRPr="00F514E1" w:rsidRDefault="008633EF" w:rsidP="00F514E1">
            <w:pPr>
              <w:pStyle w:val="Tekstpodstawowywcity3"/>
              <w:spacing w:before="0"/>
              <w:jc w:val="center"/>
              <w:rPr>
                <w:b/>
                <w:sz w:val="24"/>
                <w:szCs w:val="24"/>
              </w:rPr>
            </w:pPr>
          </w:p>
        </w:tc>
        <w:tc>
          <w:tcPr>
            <w:tcW w:w="2341" w:type="dxa"/>
          </w:tcPr>
          <w:p w14:paraId="0B26A9C6" w14:textId="77777777" w:rsidR="008633EF" w:rsidRPr="00F514E1" w:rsidRDefault="008633EF" w:rsidP="00F514E1">
            <w:pPr>
              <w:pStyle w:val="Nagwek2"/>
              <w:ind w:left="0" w:firstLine="0"/>
              <w:jc w:val="center"/>
              <w:rPr>
                <w:b/>
                <w:szCs w:val="24"/>
              </w:rPr>
            </w:pPr>
          </w:p>
        </w:tc>
        <w:tc>
          <w:tcPr>
            <w:tcW w:w="3753" w:type="dxa"/>
          </w:tcPr>
          <w:p w14:paraId="654BBF4F" w14:textId="77777777" w:rsidR="008633EF" w:rsidRPr="00F514E1" w:rsidRDefault="008633EF" w:rsidP="00F514E1">
            <w:pPr>
              <w:pStyle w:val="Nagwek2"/>
              <w:ind w:left="0" w:firstLine="0"/>
              <w:jc w:val="center"/>
              <w:rPr>
                <w:b/>
                <w:szCs w:val="24"/>
              </w:rPr>
            </w:pPr>
          </w:p>
        </w:tc>
      </w:tr>
      <w:tr w:rsidR="008633EF" w:rsidRPr="00F514E1" w14:paraId="744363A5" w14:textId="77777777" w:rsidTr="009114E2">
        <w:tc>
          <w:tcPr>
            <w:tcW w:w="3046" w:type="dxa"/>
          </w:tcPr>
          <w:p w14:paraId="153669F8" w14:textId="77777777" w:rsidR="008633EF" w:rsidRPr="00F514E1" w:rsidRDefault="008633EF" w:rsidP="00F514E1">
            <w:pPr>
              <w:pStyle w:val="Tekstpodstawowywcity3"/>
              <w:spacing w:before="0"/>
              <w:jc w:val="center"/>
              <w:rPr>
                <w:b/>
                <w:i/>
                <w:sz w:val="24"/>
                <w:szCs w:val="24"/>
              </w:rPr>
            </w:pPr>
          </w:p>
        </w:tc>
        <w:tc>
          <w:tcPr>
            <w:tcW w:w="2341" w:type="dxa"/>
          </w:tcPr>
          <w:p w14:paraId="638C03D7" w14:textId="77777777" w:rsidR="008633EF" w:rsidRPr="00F514E1" w:rsidRDefault="008633EF" w:rsidP="00F514E1">
            <w:pPr>
              <w:pStyle w:val="Nagwek2"/>
              <w:ind w:left="0" w:firstLine="0"/>
              <w:jc w:val="center"/>
              <w:rPr>
                <w:b/>
                <w:i/>
                <w:szCs w:val="24"/>
              </w:rPr>
            </w:pPr>
          </w:p>
        </w:tc>
        <w:tc>
          <w:tcPr>
            <w:tcW w:w="3753" w:type="dxa"/>
          </w:tcPr>
          <w:p w14:paraId="0D7C4A84" w14:textId="77777777" w:rsidR="008633EF" w:rsidRPr="00F514E1" w:rsidRDefault="008633EF" w:rsidP="00F514E1">
            <w:pPr>
              <w:pStyle w:val="Nagwek2"/>
              <w:ind w:left="0" w:firstLine="0"/>
              <w:jc w:val="center"/>
              <w:rPr>
                <w:b/>
                <w:i/>
                <w:szCs w:val="24"/>
              </w:rPr>
            </w:pPr>
          </w:p>
        </w:tc>
      </w:tr>
      <w:tr w:rsidR="008633EF" w:rsidRPr="00F514E1" w14:paraId="6F171504" w14:textId="77777777" w:rsidTr="009114E2">
        <w:tc>
          <w:tcPr>
            <w:tcW w:w="3046" w:type="dxa"/>
          </w:tcPr>
          <w:p w14:paraId="5852ABE6" w14:textId="77777777" w:rsidR="008633EF" w:rsidRPr="00F514E1" w:rsidRDefault="008633EF" w:rsidP="00F514E1">
            <w:pPr>
              <w:pStyle w:val="Tekstpodstawowywcity3"/>
              <w:spacing w:before="0"/>
              <w:jc w:val="center"/>
              <w:rPr>
                <w:b/>
                <w:i/>
                <w:sz w:val="24"/>
                <w:szCs w:val="24"/>
              </w:rPr>
            </w:pPr>
            <w:r w:rsidRPr="00F514E1">
              <w:rPr>
                <w:b/>
                <w:i/>
                <w:sz w:val="24"/>
                <w:szCs w:val="24"/>
              </w:rPr>
              <w:t>Sylwia Szewe</w:t>
            </w:r>
          </w:p>
        </w:tc>
        <w:tc>
          <w:tcPr>
            <w:tcW w:w="2341" w:type="dxa"/>
          </w:tcPr>
          <w:p w14:paraId="7699733D" w14:textId="77777777" w:rsidR="008633EF" w:rsidRPr="00F514E1" w:rsidRDefault="008633EF" w:rsidP="00F514E1">
            <w:pPr>
              <w:pStyle w:val="Nagwek2"/>
              <w:ind w:left="0" w:firstLine="0"/>
              <w:jc w:val="center"/>
              <w:rPr>
                <w:b/>
                <w:i/>
                <w:szCs w:val="24"/>
              </w:rPr>
            </w:pPr>
          </w:p>
        </w:tc>
        <w:tc>
          <w:tcPr>
            <w:tcW w:w="3753" w:type="dxa"/>
          </w:tcPr>
          <w:p w14:paraId="77E6DF72" w14:textId="77777777" w:rsidR="008633EF" w:rsidRPr="00F514E1" w:rsidRDefault="008633EF" w:rsidP="00F514E1">
            <w:pPr>
              <w:pStyle w:val="Nagwek2"/>
              <w:ind w:left="0" w:firstLine="0"/>
              <w:jc w:val="center"/>
              <w:rPr>
                <w:b/>
                <w:i/>
                <w:szCs w:val="24"/>
              </w:rPr>
            </w:pPr>
            <w:r w:rsidRPr="00F514E1">
              <w:rPr>
                <w:b/>
                <w:i/>
                <w:szCs w:val="24"/>
              </w:rPr>
              <w:t>Andrzej Plata</w:t>
            </w:r>
          </w:p>
        </w:tc>
      </w:tr>
    </w:tbl>
    <w:p w14:paraId="554D5F50" w14:textId="4ACB2A0C" w:rsidR="005D0A9F" w:rsidRPr="00F514E1" w:rsidRDefault="005D0A9F" w:rsidP="00F514E1">
      <w:pPr>
        <w:spacing w:before="240"/>
        <w:rPr>
          <w:b/>
        </w:rPr>
      </w:pPr>
    </w:p>
    <w:sectPr w:rsidR="005D0A9F" w:rsidRPr="00F514E1" w:rsidSect="00E17421">
      <w:headerReference w:type="default" r:id="rId8"/>
      <w:pgSz w:w="11906" w:h="16838"/>
      <w:pgMar w:top="851" w:right="1134"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EDF47A" w14:textId="77777777" w:rsidR="000F0489" w:rsidRDefault="000F0489" w:rsidP="005302AE">
      <w:r>
        <w:separator/>
      </w:r>
    </w:p>
  </w:endnote>
  <w:endnote w:type="continuationSeparator" w:id="0">
    <w:p w14:paraId="239A1FB6" w14:textId="77777777" w:rsidR="000F0489" w:rsidRDefault="000F0489" w:rsidP="00530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Verdan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96C50A" w14:textId="77777777" w:rsidR="000F0489" w:rsidRDefault="000F0489" w:rsidP="005302AE">
      <w:r>
        <w:separator/>
      </w:r>
    </w:p>
  </w:footnote>
  <w:footnote w:type="continuationSeparator" w:id="0">
    <w:p w14:paraId="276B54FC" w14:textId="77777777" w:rsidR="000F0489" w:rsidRDefault="000F0489" w:rsidP="005302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FA41C6" w14:textId="68BDD98D" w:rsidR="009114E2" w:rsidRPr="00F016B5" w:rsidRDefault="009114E2">
    <w:pPr>
      <w:pStyle w:val="Nagwek"/>
      <w:jc w:val="center"/>
      <w:rPr>
        <w:sz w:val="20"/>
        <w:szCs w:val="20"/>
      </w:rPr>
    </w:pPr>
    <w:r w:rsidRPr="00F016B5">
      <w:rPr>
        <w:sz w:val="20"/>
        <w:szCs w:val="20"/>
      </w:rPr>
      <w:fldChar w:fldCharType="begin"/>
    </w:r>
    <w:r w:rsidRPr="00F016B5">
      <w:rPr>
        <w:sz w:val="20"/>
        <w:szCs w:val="20"/>
      </w:rPr>
      <w:instrText xml:space="preserve"> PAGE   \* MERGEFORMAT </w:instrText>
    </w:r>
    <w:r w:rsidRPr="00F016B5">
      <w:rPr>
        <w:sz w:val="20"/>
        <w:szCs w:val="20"/>
      </w:rPr>
      <w:fldChar w:fldCharType="separate"/>
    </w:r>
    <w:r w:rsidR="00963AA6">
      <w:rPr>
        <w:noProof/>
        <w:sz w:val="20"/>
        <w:szCs w:val="20"/>
      </w:rPr>
      <w:t>7</w:t>
    </w:r>
    <w:r w:rsidRPr="00F016B5">
      <w:rPr>
        <w:sz w:val="20"/>
        <w:szCs w:val="20"/>
      </w:rPr>
      <w:fldChar w:fldCharType="end"/>
    </w:r>
  </w:p>
  <w:p w14:paraId="34BA2EC2" w14:textId="77777777" w:rsidR="009114E2" w:rsidRPr="00F016B5" w:rsidRDefault="009114E2">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53783"/>
    <w:multiLevelType w:val="hybridMultilevel"/>
    <w:tmpl w:val="C310EC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1FC2601"/>
    <w:multiLevelType w:val="hybridMultilevel"/>
    <w:tmpl w:val="0D3AC500"/>
    <w:lvl w:ilvl="0" w:tplc="04150011">
      <w:start w:val="1"/>
      <w:numFmt w:val="decimal"/>
      <w:lvlText w:val="%1)"/>
      <w:lvlJc w:val="left"/>
      <w:pPr>
        <w:ind w:left="3888" w:hanging="360"/>
      </w:pPr>
      <w:rPr>
        <w:rFonts w:hint="default"/>
      </w:rPr>
    </w:lvl>
    <w:lvl w:ilvl="1" w:tplc="04150019">
      <w:start w:val="1"/>
      <w:numFmt w:val="lowerLetter"/>
      <w:lvlText w:val="%2."/>
      <w:lvlJc w:val="left"/>
      <w:pPr>
        <w:ind w:left="4608" w:hanging="360"/>
      </w:pPr>
    </w:lvl>
    <w:lvl w:ilvl="2" w:tplc="0415001B" w:tentative="1">
      <w:start w:val="1"/>
      <w:numFmt w:val="lowerRoman"/>
      <w:lvlText w:val="%3."/>
      <w:lvlJc w:val="right"/>
      <w:pPr>
        <w:ind w:left="5328" w:hanging="180"/>
      </w:pPr>
    </w:lvl>
    <w:lvl w:ilvl="3" w:tplc="0415000F" w:tentative="1">
      <w:start w:val="1"/>
      <w:numFmt w:val="decimal"/>
      <w:lvlText w:val="%4."/>
      <w:lvlJc w:val="left"/>
      <w:pPr>
        <w:ind w:left="6048" w:hanging="360"/>
      </w:pPr>
    </w:lvl>
    <w:lvl w:ilvl="4" w:tplc="04150019" w:tentative="1">
      <w:start w:val="1"/>
      <w:numFmt w:val="lowerLetter"/>
      <w:lvlText w:val="%5."/>
      <w:lvlJc w:val="left"/>
      <w:pPr>
        <w:ind w:left="6768" w:hanging="360"/>
      </w:pPr>
    </w:lvl>
    <w:lvl w:ilvl="5" w:tplc="0415001B" w:tentative="1">
      <w:start w:val="1"/>
      <w:numFmt w:val="lowerRoman"/>
      <w:lvlText w:val="%6."/>
      <w:lvlJc w:val="right"/>
      <w:pPr>
        <w:ind w:left="7488" w:hanging="180"/>
      </w:pPr>
    </w:lvl>
    <w:lvl w:ilvl="6" w:tplc="0415000F" w:tentative="1">
      <w:start w:val="1"/>
      <w:numFmt w:val="decimal"/>
      <w:lvlText w:val="%7."/>
      <w:lvlJc w:val="left"/>
      <w:pPr>
        <w:ind w:left="8208" w:hanging="360"/>
      </w:pPr>
    </w:lvl>
    <w:lvl w:ilvl="7" w:tplc="04150019" w:tentative="1">
      <w:start w:val="1"/>
      <w:numFmt w:val="lowerLetter"/>
      <w:lvlText w:val="%8."/>
      <w:lvlJc w:val="left"/>
      <w:pPr>
        <w:ind w:left="8928" w:hanging="360"/>
      </w:pPr>
    </w:lvl>
    <w:lvl w:ilvl="8" w:tplc="0415001B" w:tentative="1">
      <w:start w:val="1"/>
      <w:numFmt w:val="lowerRoman"/>
      <w:lvlText w:val="%9."/>
      <w:lvlJc w:val="right"/>
      <w:pPr>
        <w:ind w:left="9648" w:hanging="180"/>
      </w:pPr>
    </w:lvl>
  </w:abstractNum>
  <w:abstractNum w:abstractNumId="2" w15:restartNumberingAfterBreak="0">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3" w15:restartNumberingAfterBreak="0">
    <w:nsid w:val="21C2496C"/>
    <w:multiLevelType w:val="hybridMultilevel"/>
    <w:tmpl w:val="31BC62F2"/>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272A3BD7"/>
    <w:multiLevelType w:val="hybridMultilevel"/>
    <w:tmpl w:val="B3DEED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C0B5B7B"/>
    <w:multiLevelType w:val="hybridMultilevel"/>
    <w:tmpl w:val="46DA72E6"/>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2E390C6A"/>
    <w:multiLevelType w:val="hybridMultilevel"/>
    <w:tmpl w:val="EE8619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46F11A8"/>
    <w:multiLevelType w:val="hybridMultilevel"/>
    <w:tmpl w:val="CADCD4A4"/>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4D864E73"/>
    <w:multiLevelType w:val="singleLevel"/>
    <w:tmpl w:val="D002855A"/>
    <w:lvl w:ilvl="0">
      <w:start w:val="1"/>
      <w:numFmt w:val="decimal"/>
      <w:lvlText w:val="%1)"/>
      <w:lvlJc w:val="left"/>
      <w:pPr>
        <w:tabs>
          <w:tab w:val="num" w:pos="720"/>
        </w:tabs>
        <w:ind w:left="720" w:hanging="360"/>
      </w:pPr>
      <w:rPr>
        <w:rFonts w:hint="default"/>
      </w:rPr>
    </w:lvl>
  </w:abstractNum>
  <w:abstractNum w:abstractNumId="9" w15:restartNumberingAfterBreak="0">
    <w:nsid w:val="56DE5C4B"/>
    <w:multiLevelType w:val="hybridMultilevel"/>
    <w:tmpl w:val="CECC1F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C450943"/>
    <w:multiLevelType w:val="hybridMultilevel"/>
    <w:tmpl w:val="FD72A60E"/>
    <w:lvl w:ilvl="0" w:tplc="8A207448">
      <w:start w:val="1"/>
      <w:numFmt w:val="bullet"/>
      <w:lvlText w:val="–"/>
      <w:lvlJc w:val="left"/>
      <w:pPr>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1" w15:restartNumberingAfterBreak="0">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62825E80"/>
    <w:multiLevelType w:val="hybridMultilevel"/>
    <w:tmpl w:val="82206C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76740881"/>
    <w:multiLevelType w:val="hybridMultilevel"/>
    <w:tmpl w:val="E5523FE4"/>
    <w:lvl w:ilvl="0" w:tplc="0212DACC">
      <w:start w:val="5"/>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7A7B0A26"/>
    <w:multiLevelType w:val="hybridMultilevel"/>
    <w:tmpl w:val="7EF62E2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B611E50"/>
    <w:multiLevelType w:val="singleLevel"/>
    <w:tmpl w:val="D002855A"/>
    <w:lvl w:ilvl="0">
      <w:start w:val="1"/>
      <w:numFmt w:val="decimal"/>
      <w:lvlText w:val="%1)"/>
      <w:lvlJc w:val="left"/>
      <w:pPr>
        <w:tabs>
          <w:tab w:val="num" w:pos="720"/>
        </w:tabs>
        <w:ind w:left="720" w:hanging="360"/>
      </w:pPr>
      <w:rPr>
        <w:rFonts w:hint="default"/>
      </w:rPr>
    </w:lvl>
  </w:abstractNum>
  <w:abstractNum w:abstractNumId="18" w15:restartNumberingAfterBreak="0">
    <w:nsid w:val="7CC31EC1"/>
    <w:multiLevelType w:val="hybridMultilevel"/>
    <w:tmpl w:val="18DAB728"/>
    <w:lvl w:ilvl="0" w:tplc="8A207448">
      <w:start w:val="1"/>
      <w:numFmt w:val="bullet"/>
      <w:lvlText w:val="–"/>
      <w:lvlJc w:val="left"/>
      <w:pPr>
        <w:ind w:left="3560" w:hanging="360"/>
      </w:pPr>
      <w:rPr>
        <w:rFonts w:ascii="Times New Roman" w:hAnsi="Times New Roman" w:cs="Times New Roman" w:hint="default"/>
      </w:rPr>
    </w:lvl>
    <w:lvl w:ilvl="1" w:tplc="04150003">
      <w:start w:val="1"/>
      <w:numFmt w:val="bullet"/>
      <w:lvlText w:val="o"/>
      <w:lvlJc w:val="left"/>
      <w:pPr>
        <w:ind w:left="4280" w:hanging="360"/>
      </w:pPr>
      <w:rPr>
        <w:rFonts w:ascii="Courier New" w:hAnsi="Courier New" w:cs="Courier New" w:hint="default"/>
      </w:rPr>
    </w:lvl>
    <w:lvl w:ilvl="2" w:tplc="04150005" w:tentative="1">
      <w:start w:val="1"/>
      <w:numFmt w:val="bullet"/>
      <w:lvlText w:val=""/>
      <w:lvlJc w:val="left"/>
      <w:pPr>
        <w:ind w:left="5000" w:hanging="360"/>
      </w:pPr>
      <w:rPr>
        <w:rFonts w:ascii="Wingdings" w:hAnsi="Wingdings" w:hint="default"/>
      </w:rPr>
    </w:lvl>
    <w:lvl w:ilvl="3" w:tplc="04150001" w:tentative="1">
      <w:start w:val="1"/>
      <w:numFmt w:val="bullet"/>
      <w:lvlText w:val=""/>
      <w:lvlJc w:val="left"/>
      <w:pPr>
        <w:ind w:left="5720" w:hanging="360"/>
      </w:pPr>
      <w:rPr>
        <w:rFonts w:ascii="Symbol" w:hAnsi="Symbol" w:hint="default"/>
      </w:rPr>
    </w:lvl>
    <w:lvl w:ilvl="4" w:tplc="04150003" w:tentative="1">
      <w:start w:val="1"/>
      <w:numFmt w:val="bullet"/>
      <w:lvlText w:val="o"/>
      <w:lvlJc w:val="left"/>
      <w:pPr>
        <w:ind w:left="6440" w:hanging="360"/>
      </w:pPr>
      <w:rPr>
        <w:rFonts w:ascii="Courier New" w:hAnsi="Courier New" w:cs="Courier New" w:hint="default"/>
      </w:rPr>
    </w:lvl>
    <w:lvl w:ilvl="5" w:tplc="04150005" w:tentative="1">
      <w:start w:val="1"/>
      <w:numFmt w:val="bullet"/>
      <w:lvlText w:val=""/>
      <w:lvlJc w:val="left"/>
      <w:pPr>
        <w:ind w:left="7160" w:hanging="360"/>
      </w:pPr>
      <w:rPr>
        <w:rFonts w:ascii="Wingdings" w:hAnsi="Wingdings" w:hint="default"/>
      </w:rPr>
    </w:lvl>
    <w:lvl w:ilvl="6" w:tplc="04150001" w:tentative="1">
      <w:start w:val="1"/>
      <w:numFmt w:val="bullet"/>
      <w:lvlText w:val=""/>
      <w:lvlJc w:val="left"/>
      <w:pPr>
        <w:ind w:left="7880" w:hanging="360"/>
      </w:pPr>
      <w:rPr>
        <w:rFonts w:ascii="Symbol" w:hAnsi="Symbol" w:hint="default"/>
      </w:rPr>
    </w:lvl>
    <w:lvl w:ilvl="7" w:tplc="04150003" w:tentative="1">
      <w:start w:val="1"/>
      <w:numFmt w:val="bullet"/>
      <w:lvlText w:val="o"/>
      <w:lvlJc w:val="left"/>
      <w:pPr>
        <w:ind w:left="8600" w:hanging="360"/>
      </w:pPr>
      <w:rPr>
        <w:rFonts w:ascii="Courier New" w:hAnsi="Courier New" w:cs="Courier New" w:hint="default"/>
      </w:rPr>
    </w:lvl>
    <w:lvl w:ilvl="8" w:tplc="04150005" w:tentative="1">
      <w:start w:val="1"/>
      <w:numFmt w:val="bullet"/>
      <w:lvlText w:val=""/>
      <w:lvlJc w:val="left"/>
      <w:pPr>
        <w:ind w:left="9320" w:hanging="360"/>
      </w:pPr>
      <w:rPr>
        <w:rFonts w:ascii="Wingdings" w:hAnsi="Wingdings" w:hint="default"/>
      </w:rPr>
    </w:lvl>
  </w:abstractNum>
  <w:num w:numId="1" w16cid:durableId="336544205">
    <w:abstractNumId w:val="15"/>
  </w:num>
  <w:num w:numId="2" w16cid:durableId="503592272">
    <w:abstractNumId w:val="11"/>
  </w:num>
  <w:num w:numId="3" w16cid:durableId="1164472336">
    <w:abstractNumId w:val="7"/>
  </w:num>
  <w:num w:numId="4" w16cid:durableId="97722219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86804518">
    <w:abstractNumId w:val="1"/>
  </w:num>
  <w:num w:numId="6" w16cid:durableId="1838836956">
    <w:abstractNumId w:val="12"/>
  </w:num>
  <w:num w:numId="7" w16cid:durableId="1802306965">
    <w:abstractNumId w:val="16"/>
  </w:num>
  <w:num w:numId="8" w16cid:durableId="1792550960">
    <w:abstractNumId w:val="0"/>
  </w:num>
  <w:num w:numId="9" w16cid:durableId="1942951958">
    <w:abstractNumId w:val="10"/>
  </w:num>
  <w:num w:numId="10" w16cid:durableId="1293949366">
    <w:abstractNumId w:val="4"/>
  </w:num>
  <w:num w:numId="11" w16cid:durableId="378938709">
    <w:abstractNumId w:val="9"/>
  </w:num>
  <w:num w:numId="12" w16cid:durableId="2044674335">
    <w:abstractNumId w:val="2"/>
  </w:num>
  <w:num w:numId="13" w16cid:durableId="598947232">
    <w:abstractNumId w:val="17"/>
  </w:num>
  <w:num w:numId="14" w16cid:durableId="1223642636">
    <w:abstractNumId w:val="5"/>
  </w:num>
  <w:num w:numId="15" w16cid:durableId="1714888419">
    <w:abstractNumId w:val="14"/>
  </w:num>
  <w:num w:numId="16" w16cid:durableId="171840585">
    <w:abstractNumId w:val="18"/>
  </w:num>
  <w:num w:numId="17" w16cid:durableId="1947955299">
    <w:abstractNumId w:val="6"/>
  </w:num>
  <w:num w:numId="18" w16cid:durableId="1298535945">
    <w:abstractNumId w:val="13"/>
  </w:num>
  <w:num w:numId="19" w16cid:durableId="2026050899">
    <w:abstractNumId w:val="8"/>
  </w:num>
  <w:num w:numId="20" w16cid:durableId="1297688461">
    <w:abstractNumId w:val="3"/>
  </w:num>
  <w:num w:numId="21" w16cid:durableId="10486039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4E8"/>
    <w:rsid w:val="00001A6D"/>
    <w:rsid w:val="00004C4E"/>
    <w:rsid w:val="00006471"/>
    <w:rsid w:val="00007320"/>
    <w:rsid w:val="00010E8D"/>
    <w:rsid w:val="00011504"/>
    <w:rsid w:val="000119F6"/>
    <w:rsid w:val="000121D1"/>
    <w:rsid w:val="000123A6"/>
    <w:rsid w:val="00024C10"/>
    <w:rsid w:val="000259E4"/>
    <w:rsid w:val="00025FE8"/>
    <w:rsid w:val="00035BB3"/>
    <w:rsid w:val="00036388"/>
    <w:rsid w:val="00036561"/>
    <w:rsid w:val="00040834"/>
    <w:rsid w:val="00040BDB"/>
    <w:rsid w:val="0004700D"/>
    <w:rsid w:val="00052BDD"/>
    <w:rsid w:val="00054D04"/>
    <w:rsid w:val="000562F5"/>
    <w:rsid w:val="000572C6"/>
    <w:rsid w:val="00060C56"/>
    <w:rsid w:val="00062202"/>
    <w:rsid w:val="00067843"/>
    <w:rsid w:val="00076BDA"/>
    <w:rsid w:val="00080A93"/>
    <w:rsid w:val="000813AD"/>
    <w:rsid w:val="000817F6"/>
    <w:rsid w:val="00081D71"/>
    <w:rsid w:val="00085EF7"/>
    <w:rsid w:val="0008630D"/>
    <w:rsid w:val="00086B31"/>
    <w:rsid w:val="00090369"/>
    <w:rsid w:val="00090C2C"/>
    <w:rsid w:val="00091E78"/>
    <w:rsid w:val="0009732F"/>
    <w:rsid w:val="000A1E9E"/>
    <w:rsid w:val="000A6335"/>
    <w:rsid w:val="000A70B3"/>
    <w:rsid w:val="000B1DEE"/>
    <w:rsid w:val="000B2926"/>
    <w:rsid w:val="000B5EC4"/>
    <w:rsid w:val="000C1963"/>
    <w:rsid w:val="000C3AC8"/>
    <w:rsid w:val="000C6158"/>
    <w:rsid w:val="000C7976"/>
    <w:rsid w:val="000E1704"/>
    <w:rsid w:val="000E49AE"/>
    <w:rsid w:val="000F01A5"/>
    <w:rsid w:val="000F0489"/>
    <w:rsid w:val="000F0778"/>
    <w:rsid w:val="000F2F3B"/>
    <w:rsid w:val="000F3306"/>
    <w:rsid w:val="0010126B"/>
    <w:rsid w:val="00103883"/>
    <w:rsid w:val="0011309D"/>
    <w:rsid w:val="00116BB3"/>
    <w:rsid w:val="00120649"/>
    <w:rsid w:val="00122992"/>
    <w:rsid w:val="00127122"/>
    <w:rsid w:val="00131422"/>
    <w:rsid w:val="00133A4B"/>
    <w:rsid w:val="00134A18"/>
    <w:rsid w:val="001424B5"/>
    <w:rsid w:val="001460A1"/>
    <w:rsid w:val="0015148A"/>
    <w:rsid w:val="0015388F"/>
    <w:rsid w:val="00154054"/>
    <w:rsid w:val="0015608D"/>
    <w:rsid w:val="00157F4D"/>
    <w:rsid w:val="001626CB"/>
    <w:rsid w:val="00166AC5"/>
    <w:rsid w:val="00170EA3"/>
    <w:rsid w:val="00171E69"/>
    <w:rsid w:val="001729A3"/>
    <w:rsid w:val="00173150"/>
    <w:rsid w:val="00173BBF"/>
    <w:rsid w:val="00180987"/>
    <w:rsid w:val="00186F87"/>
    <w:rsid w:val="001872E9"/>
    <w:rsid w:val="00192927"/>
    <w:rsid w:val="00195B38"/>
    <w:rsid w:val="0019623F"/>
    <w:rsid w:val="00197632"/>
    <w:rsid w:val="001A3EF9"/>
    <w:rsid w:val="001B2315"/>
    <w:rsid w:val="001B2EAC"/>
    <w:rsid w:val="001B73F7"/>
    <w:rsid w:val="001C0A30"/>
    <w:rsid w:val="001C42BE"/>
    <w:rsid w:val="001C47F0"/>
    <w:rsid w:val="001C4F97"/>
    <w:rsid w:val="001C5E42"/>
    <w:rsid w:val="001C6643"/>
    <w:rsid w:val="001C6792"/>
    <w:rsid w:val="001E73EF"/>
    <w:rsid w:val="001F322B"/>
    <w:rsid w:val="001F338E"/>
    <w:rsid w:val="001F33FB"/>
    <w:rsid w:val="001F407E"/>
    <w:rsid w:val="001F47AB"/>
    <w:rsid w:val="001F7384"/>
    <w:rsid w:val="002010D5"/>
    <w:rsid w:val="00201EC4"/>
    <w:rsid w:val="00203929"/>
    <w:rsid w:val="00203CAD"/>
    <w:rsid w:val="00212496"/>
    <w:rsid w:val="00213D19"/>
    <w:rsid w:val="00215449"/>
    <w:rsid w:val="0022169E"/>
    <w:rsid w:val="00223149"/>
    <w:rsid w:val="00223F91"/>
    <w:rsid w:val="002253C8"/>
    <w:rsid w:val="00227540"/>
    <w:rsid w:val="00227E4A"/>
    <w:rsid w:val="0023148B"/>
    <w:rsid w:val="00232D74"/>
    <w:rsid w:val="002335DD"/>
    <w:rsid w:val="0023656C"/>
    <w:rsid w:val="00236AF9"/>
    <w:rsid w:val="00241314"/>
    <w:rsid w:val="0024167C"/>
    <w:rsid w:val="002441A8"/>
    <w:rsid w:val="00257CD0"/>
    <w:rsid w:val="0026019F"/>
    <w:rsid w:val="002656AE"/>
    <w:rsid w:val="002657C8"/>
    <w:rsid w:val="002657C9"/>
    <w:rsid w:val="00265D42"/>
    <w:rsid w:val="002662FC"/>
    <w:rsid w:val="002663B3"/>
    <w:rsid w:val="00271419"/>
    <w:rsid w:val="00272E02"/>
    <w:rsid w:val="00275A28"/>
    <w:rsid w:val="002819C2"/>
    <w:rsid w:val="002823D6"/>
    <w:rsid w:val="00295DCD"/>
    <w:rsid w:val="00297E73"/>
    <w:rsid w:val="002A3CAA"/>
    <w:rsid w:val="002A4BEA"/>
    <w:rsid w:val="002A79B9"/>
    <w:rsid w:val="002B2B84"/>
    <w:rsid w:val="002B6D5D"/>
    <w:rsid w:val="002C0AE3"/>
    <w:rsid w:val="002C5868"/>
    <w:rsid w:val="002C6169"/>
    <w:rsid w:val="002D08FE"/>
    <w:rsid w:val="002D38DC"/>
    <w:rsid w:val="002D3ABB"/>
    <w:rsid w:val="002D3FC6"/>
    <w:rsid w:val="002D6613"/>
    <w:rsid w:val="002E1CBC"/>
    <w:rsid w:val="002E62B6"/>
    <w:rsid w:val="002F3550"/>
    <w:rsid w:val="00300CCA"/>
    <w:rsid w:val="00302D07"/>
    <w:rsid w:val="00303993"/>
    <w:rsid w:val="00306761"/>
    <w:rsid w:val="003068BC"/>
    <w:rsid w:val="00310450"/>
    <w:rsid w:val="00310654"/>
    <w:rsid w:val="003122D0"/>
    <w:rsid w:val="00313B84"/>
    <w:rsid w:val="00314E52"/>
    <w:rsid w:val="00324515"/>
    <w:rsid w:val="00327D7C"/>
    <w:rsid w:val="003307FD"/>
    <w:rsid w:val="00330D47"/>
    <w:rsid w:val="003354C9"/>
    <w:rsid w:val="00337795"/>
    <w:rsid w:val="00340DEB"/>
    <w:rsid w:val="00342269"/>
    <w:rsid w:val="00342BEF"/>
    <w:rsid w:val="00343172"/>
    <w:rsid w:val="00345657"/>
    <w:rsid w:val="00345926"/>
    <w:rsid w:val="00347988"/>
    <w:rsid w:val="003504C9"/>
    <w:rsid w:val="00350967"/>
    <w:rsid w:val="00351C2C"/>
    <w:rsid w:val="00353C13"/>
    <w:rsid w:val="0036055E"/>
    <w:rsid w:val="00361742"/>
    <w:rsid w:val="003621CA"/>
    <w:rsid w:val="00363339"/>
    <w:rsid w:val="0036379F"/>
    <w:rsid w:val="00363905"/>
    <w:rsid w:val="00364307"/>
    <w:rsid w:val="00372813"/>
    <w:rsid w:val="00377F89"/>
    <w:rsid w:val="0038690F"/>
    <w:rsid w:val="00391832"/>
    <w:rsid w:val="0039395D"/>
    <w:rsid w:val="00394BA4"/>
    <w:rsid w:val="00395561"/>
    <w:rsid w:val="003A0810"/>
    <w:rsid w:val="003A604C"/>
    <w:rsid w:val="003A657C"/>
    <w:rsid w:val="003A7875"/>
    <w:rsid w:val="003B419B"/>
    <w:rsid w:val="003B665A"/>
    <w:rsid w:val="003B6AB6"/>
    <w:rsid w:val="003C556A"/>
    <w:rsid w:val="003D779C"/>
    <w:rsid w:val="003E1130"/>
    <w:rsid w:val="003E5442"/>
    <w:rsid w:val="003E5F87"/>
    <w:rsid w:val="003F0E98"/>
    <w:rsid w:val="003F1A57"/>
    <w:rsid w:val="003F31F6"/>
    <w:rsid w:val="00405AC5"/>
    <w:rsid w:val="00406058"/>
    <w:rsid w:val="00407F74"/>
    <w:rsid w:val="004112B1"/>
    <w:rsid w:val="0041316D"/>
    <w:rsid w:val="00415297"/>
    <w:rsid w:val="0041731F"/>
    <w:rsid w:val="004177E7"/>
    <w:rsid w:val="00417CEE"/>
    <w:rsid w:val="00425D00"/>
    <w:rsid w:val="0043230D"/>
    <w:rsid w:val="0043384D"/>
    <w:rsid w:val="00433BF6"/>
    <w:rsid w:val="004343EA"/>
    <w:rsid w:val="0043489B"/>
    <w:rsid w:val="0043549C"/>
    <w:rsid w:val="004358BB"/>
    <w:rsid w:val="00435F96"/>
    <w:rsid w:val="00437459"/>
    <w:rsid w:val="00440B48"/>
    <w:rsid w:val="00442B42"/>
    <w:rsid w:val="00444B73"/>
    <w:rsid w:val="004470E8"/>
    <w:rsid w:val="00451D06"/>
    <w:rsid w:val="004522B9"/>
    <w:rsid w:val="0045256D"/>
    <w:rsid w:val="00455832"/>
    <w:rsid w:val="004609BA"/>
    <w:rsid w:val="00460BFC"/>
    <w:rsid w:val="00463B37"/>
    <w:rsid w:val="004659DE"/>
    <w:rsid w:val="00472E4A"/>
    <w:rsid w:val="004751EE"/>
    <w:rsid w:val="0048011E"/>
    <w:rsid w:val="00481932"/>
    <w:rsid w:val="00481BEC"/>
    <w:rsid w:val="004821B5"/>
    <w:rsid w:val="00482F8A"/>
    <w:rsid w:val="00483504"/>
    <w:rsid w:val="00491260"/>
    <w:rsid w:val="00497187"/>
    <w:rsid w:val="00497E8A"/>
    <w:rsid w:val="004B02B2"/>
    <w:rsid w:val="004B1DB9"/>
    <w:rsid w:val="004B5798"/>
    <w:rsid w:val="004C28CC"/>
    <w:rsid w:val="004D05DD"/>
    <w:rsid w:val="004D3526"/>
    <w:rsid w:val="004D6929"/>
    <w:rsid w:val="004E05E8"/>
    <w:rsid w:val="004E067C"/>
    <w:rsid w:val="004E2CE7"/>
    <w:rsid w:val="004E5849"/>
    <w:rsid w:val="004E7011"/>
    <w:rsid w:val="004F01C8"/>
    <w:rsid w:val="004F117D"/>
    <w:rsid w:val="004F5B0B"/>
    <w:rsid w:val="004F723F"/>
    <w:rsid w:val="00504619"/>
    <w:rsid w:val="00507262"/>
    <w:rsid w:val="005105F0"/>
    <w:rsid w:val="00511159"/>
    <w:rsid w:val="00511B40"/>
    <w:rsid w:val="005126BE"/>
    <w:rsid w:val="00514DDD"/>
    <w:rsid w:val="0051510E"/>
    <w:rsid w:val="00520483"/>
    <w:rsid w:val="00521C12"/>
    <w:rsid w:val="005226ED"/>
    <w:rsid w:val="005237A3"/>
    <w:rsid w:val="005254F2"/>
    <w:rsid w:val="005302AE"/>
    <w:rsid w:val="005318A5"/>
    <w:rsid w:val="00531B2F"/>
    <w:rsid w:val="00533D31"/>
    <w:rsid w:val="00534B9E"/>
    <w:rsid w:val="00543D3F"/>
    <w:rsid w:val="00547E65"/>
    <w:rsid w:val="0055460A"/>
    <w:rsid w:val="00556499"/>
    <w:rsid w:val="00556747"/>
    <w:rsid w:val="00561599"/>
    <w:rsid w:val="00564D35"/>
    <w:rsid w:val="005763B6"/>
    <w:rsid w:val="005802AC"/>
    <w:rsid w:val="0058227B"/>
    <w:rsid w:val="00583674"/>
    <w:rsid w:val="00585AC9"/>
    <w:rsid w:val="0058677A"/>
    <w:rsid w:val="00587B09"/>
    <w:rsid w:val="00587C6A"/>
    <w:rsid w:val="00591241"/>
    <w:rsid w:val="0059291D"/>
    <w:rsid w:val="005971BE"/>
    <w:rsid w:val="005A71B9"/>
    <w:rsid w:val="005B013E"/>
    <w:rsid w:val="005B5BFC"/>
    <w:rsid w:val="005B6FB2"/>
    <w:rsid w:val="005B781F"/>
    <w:rsid w:val="005C353C"/>
    <w:rsid w:val="005C4DCD"/>
    <w:rsid w:val="005C6342"/>
    <w:rsid w:val="005C6783"/>
    <w:rsid w:val="005C77AB"/>
    <w:rsid w:val="005D0385"/>
    <w:rsid w:val="005D0A9F"/>
    <w:rsid w:val="005D131A"/>
    <w:rsid w:val="005D5AAB"/>
    <w:rsid w:val="005D6161"/>
    <w:rsid w:val="005D6921"/>
    <w:rsid w:val="005E419B"/>
    <w:rsid w:val="005E50A4"/>
    <w:rsid w:val="005F3083"/>
    <w:rsid w:val="005F3170"/>
    <w:rsid w:val="005F4027"/>
    <w:rsid w:val="0060135C"/>
    <w:rsid w:val="006057CD"/>
    <w:rsid w:val="006076FA"/>
    <w:rsid w:val="00621763"/>
    <w:rsid w:val="00623269"/>
    <w:rsid w:val="00623D4E"/>
    <w:rsid w:val="00624F73"/>
    <w:rsid w:val="00625A8F"/>
    <w:rsid w:val="00630A07"/>
    <w:rsid w:val="00630E0A"/>
    <w:rsid w:val="006315BD"/>
    <w:rsid w:val="00634040"/>
    <w:rsid w:val="00635618"/>
    <w:rsid w:val="00637F4A"/>
    <w:rsid w:val="00640AF7"/>
    <w:rsid w:val="00642FA5"/>
    <w:rsid w:val="0064556D"/>
    <w:rsid w:val="00647464"/>
    <w:rsid w:val="00651314"/>
    <w:rsid w:val="0065673B"/>
    <w:rsid w:val="00657E02"/>
    <w:rsid w:val="00660E55"/>
    <w:rsid w:val="00661FD8"/>
    <w:rsid w:val="00671C23"/>
    <w:rsid w:val="006726D7"/>
    <w:rsid w:val="00673E1A"/>
    <w:rsid w:val="0067694B"/>
    <w:rsid w:val="00677FB9"/>
    <w:rsid w:val="00680CF5"/>
    <w:rsid w:val="006829D3"/>
    <w:rsid w:val="00682C14"/>
    <w:rsid w:val="006875F0"/>
    <w:rsid w:val="006907F3"/>
    <w:rsid w:val="006916B5"/>
    <w:rsid w:val="00691706"/>
    <w:rsid w:val="00695CD3"/>
    <w:rsid w:val="006A0E9C"/>
    <w:rsid w:val="006A2E50"/>
    <w:rsid w:val="006A7303"/>
    <w:rsid w:val="006A736E"/>
    <w:rsid w:val="006B0E51"/>
    <w:rsid w:val="006B44E4"/>
    <w:rsid w:val="006B4EEF"/>
    <w:rsid w:val="006C1579"/>
    <w:rsid w:val="006C4839"/>
    <w:rsid w:val="006C5018"/>
    <w:rsid w:val="006C53C5"/>
    <w:rsid w:val="006F21CD"/>
    <w:rsid w:val="006F2F3D"/>
    <w:rsid w:val="006F45D0"/>
    <w:rsid w:val="00703C3E"/>
    <w:rsid w:val="00705441"/>
    <w:rsid w:val="00706554"/>
    <w:rsid w:val="00712AB1"/>
    <w:rsid w:val="00712F00"/>
    <w:rsid w:val="00716E23"/>
    <w:rsid w:val="00721AAE"/>
    <w:rsid w:val="00721E49"/>
    <w:rsid w:val="00723460"/>
    <w:rsid w:val="00726C25"/>
    <w:rsid w:val="00727944"/>
    <w:rsid w:val="00730AA0"/>
    <w:rsid w:val="00730E91"/>
    <w:rsid w:val="00735ADA"/>
    <w:rsid w:val="00737E1A"/>
    <w:rsid w:val="00742C3E"/>
    <w:rsid w:val="0074450F"/>
    <w:rsid w:val="00744CAB"/>
    <w:rsid w:val="00746762"/>
    <w:rsid w:val="00747044"/>
    <w:rsid w:val="00752365"/>
    <w:rsid w:val="007567D3"/>
    <w:rsid w:val="007606DB"/>
    <w:rsid w:val="0077044B"/>
    <w:rsid w:val="00771E19"/>
    <w:rsid w:val="0077230B"/>
    <w:rsid w:val="00772D50"/>
    <w:rsid w:val="007854B7"/>
    <w:rsid w:val="00786454"/>
    <w:rsid w:val="00790A68"/>
    <w:rsid w:val="007931F7"/>
    <w:rsid w:val="0079333F"/>
    <w:rsid w:val="00794B6E"/>
    <w:rsid w:val="007957BD"/>
    <w:rsid w:val="007964B1"/>
    <w:rsid w:val="00796E4F"/>
    <w:rsid w:val="007975AF"/>
    <w:rsid w:val="007A1BA6"/>
    <w:rsid w:val="007A555E"/>
    <w:rsid w:val="007A715D"/>
    <w:rsid w:val="007A7E07"/>
    <w:rsid w:val="007B0C44"/>
    <w:rsid w:val="007B5771"/>
    <w:rsid w:val="007C5B24"/>
    <w:rsid w:val="007C5BD8"/>
    <w:rsid w:val="007D37BD"/>
    <w:rsid w:val="007D3C28"/>
    <w:rsid w:val="007E3F5E"/>
    <w:rsid w:val="007E443E"/>
    <w:rsid w:val="007E4AF2"/>
    <w:rsid w:val="007E55DD"/>
    <w:rsid w:val="007E7DB5"/>
    <w:rsid w:val="007F1E7C"/>
    <w:rsid w:val="007F236C"/>
    <w:rsid w:val="007F2A5F"/>
    <w:rsid w:val="007F38E7"/>
    <w:rsid w:val="007F5859"/>
    <w:rsid w:val="007F613F"/>
    <w:rsid w:val="00802ADC"/>
    <w:rsid w:val="008053F9"/>
    <w:rsid w:val="008058A1"/>
    <w:rsid w:val="00811EB8"/>
    <w:rsid w:val="0081398B"/>
    <w:rsid w:val="00817618"/>
    <w:rsid w:val="00826A0B"/>
    <w:rsid w:val="008374F8"/>
    <w:rsid w:val="00840766"/>
    <w:rsid w:val="008430DB"/>
    <w:rsid w:val="00845FB2"/>
    <w:rsid w:val="0084602F"/>
    <w:rsid w:val="008465CB"/>
    <w:rsid w:val="0085031D"/>
    <w:rsid w:val="008538A8"/>
    <w:rsid w:val="00853CBE"/>
    <w:rsid w:val="00853F07"/>
    <w:rsid w:val="00856D27"/>
    <w:rsid w:val="00861C5F"/>
    <w:rsid w:val="008633EF"/>
    <w:rsid w:val="00864753"/>
    <w:rsid w:val="00865ECE"/>
    <w:rsid w:val="0087117B"/>
    <w:rsid w:val="008772D5"/>
    <w:rsid w:val="00881C63"/>
    <w:rsid w:val="00884EC4"/>
    <w:rsid w:val="008850F5"/>
    <w:rsid w:val="008873DD"/>
    <w:rsid w:val="0089120B"/>
    <w:rsid w:val="00892B28"/>
    <w:rsid w:val="00897656"/>
    <w:rsid w:val="008A0A55"/>
    <w:rsid w:val="008A0AED"/>
    <w:rsid w:val="008A3300"/>
    <w:rsid w:val="008A4C1C"/>
    <w:rsid w:val="008A5A89"/>
    <w:rsid w:val="008A5BFE"/>
    <w:rsid w:val="008C00F1"/>
    <w:rsid w:val="008C1FE7"/>
    <w:rsid w:val="008C6A28"/>
    <w:rsid w:val="008C7813"/>
    <w:rsid w:val="008D12B2"/>
    <w:rsid w:val="008D74E0"/>
    <w:rsid w:val="008E2E59"/>
    <w:rsid w:val="008E3044"/>
    <w:rsid w:val="008E3802"/>
    <w:rsid w:val="008E4ECF"/>
    <w:rsid w:val="008F1C3D"/>
    <w:rsid w:val="008F339D"/>
    <w:rsid w:val="008F3E89"/>
    <w:rsid w:val="008F4BAD"/>
    <w:rsid w:val="00900D5B"/>
    <w:rsid w:val="009114E2"/>
    <w:rsid w:val="00911F82"/>
    <w:rsid w:val="0091342B"/>
    <w:rsid w:val="00913629"/>
    <w:rsid w:val="00917E3C"/>
    <w:rsid w:val="00925504"/>
    <w:rsid w:val="00930994"/>
    <w:rsid w:val="00932833"/>
    <w:rsid w:val="0093285B"/>
    <w:rsid w:val="00933413"/>
    <w:rsid w:val="009359E4"/>
    <w:rsid w:val="00937E61"/>
    <w:rsid w:val="009504CB"/>
    <w:rsid w:val="00952D67"/>
    <w:rsid w:val="00956E90"/>
    <w:rsid w:val="009636B6"/>
    <w:rsid w:val="00963AA6"/>
    <w:rsid w:val="009646DC"/>
    <w:rsid w:val="0096697D"/>
    <w:rsid w:val="00973F41"/>
    <w:rsid w:val="0098291D"/>
    <w:rsid w:val="00983CE0"/>
    <w:rsid w:val="009867D6"/>
    <w:rsid w:val="00994445"/>
    <w:rsid w:val="009945E8"/>
    <w:rsid w:val="009A0FA3"/>
    <w:rsid w:val="009A14FD"/>
    <w:rsid w:val="009A1F76"/>
    <w:rsid w:val="009A49DC"/>
    <w:rsid w:val="009B16E6"/>
    <w:rsid w:val="009B1B1A"/>
    <w:rsid w:val="009B2A3B"/>
    <w:rsid w:val="009B7172"/>
    <w:rsid w:val="009C5837"/>
    <w:rsid w:val="009C72F6"/>
    <w:rsid w:val="009D08BD"/>
    <w:rsid w:val="009D1E32"/>
    <w:rsid w:val="009D415F"/>
    <w:rsid w:val="009D786C"/>
    <w:rsid w:val="009E01BF"/>
    <w:rsid w:val="009E2B02"/>
    <w:rsid w:val="009E558B"/>
    <w:rsid w:val="009F2B9D"/>
    <w:rsid w:val="009F383E"/>
    <w:rsid w:val="009F6B80"/>
    <w:rsid w:val="00A00057"/>
    <w:rsid w:val="00A01ADB"/>
    <w:rsid w:val="00A02B7B"/>
    <w:rsid w:val="00A04EC7"/>
    <w:rsid w:val="00A10AB9"/>
    <w:rsid w:val="00A11F00"/>
    <w:rsid w:val="00A14E1A"/>
    <w:rsid w:val="00A152CD"/>
    <w:rsid w:val="00A16CC2"/>
    <w:rsid w:val="00A17D17"/>
    <w:rsid w:val="00A21425"/>
    <w:rsid w:val="00A216C2"/>
    <w:rsid w:val="00A23331"/>
    <w:rsid w:val="00A32F22"/>
    <w:rsid w:val="00A331B4"/>
    <w:rsid w:val="00A336DD"/>
    <w:rsid w:val="00A336F9"/>
    <w:rsid w:val="00A33D9F"/>
    <w:rsid w:val="00A36D9A"/>
    <w:rsid w:val="00A3731C"/>
    <w:rsid w:val="00A406D2"/>
    <w:rsid w:val="00A4443C"/>
    <w:rsid w:val="00A44F7A"/>
    <w:rsid w:val="00A45007"/>
    <w:rsid w:val="00A62901"/>
    <w:rsid w:val="00A63C01"/>
    <w:rsid w:val="00A63FB2"/>
    <w:rsid w:val="00A7007B"/>
    <w:rsid w:val="00A710FE"/>
    <w:rsid w:val="00A71920"/>
    <w:rsid w:val="00A71E87"/>
    <w:rsid w:val="00A7463B"/>
    <w:rsid w:val="00A87313"/>
    <w:rsid w:val="00A90308"/>
    <w:rsid w:val="00A92E4B"/>
    <w:rsid w:val="00A94EBC"/>
    <w:rsid w:val="00AA328E"/>
    <w:rsid w:val="00AA6698"/>
    <w:rsid w:val="00AB33FB"/>
    <w:rsid w:val="00AC693F"/>
    <w:rsid w:val="00AC7143"/>
    <w:rsid w:val="00AD5809"/>
    <w:rsid w:val="00AD5A01"/>
    <w:rsid w:val="00AD5B32"/>
    <w:rsid w:val="00AF5537"/>
    <w:rsid w:val="00B0406B"/>
    <w:rsid w:val="00B05719"/>
    <w:rsid w:val="00B12394"/>
    <w:rsid w:val="00B1505C"/>
    <w:rsid w:val="00B16B8C"/>
    <w:rsid w:val="00B16ECA"/>
    <w:rsid w:val="00B22711"/>
    <w:rsid w:val="00B241E6"/>
    <w:rsid w:val="00B25878"/>
    <w:rsid w:val="00B278D5"/>
    <w:rsid w:val="00B31E91"/>
    <w:rsid w:val="00B33FF2"/>
    <w:rsid w:val="00B36C32"/>
    <w:rsid w:val="00B427C7"/>
    <w:rsid w:val="00B4302D"/>
    <w:rsid w:val="00B43FA7"/>
    <w:rsid w:val="00B5294D"/>
    <w:rsid w:val="00B6719A"/>
    <w:rsid w:val="00B67A7F"/>
    <w:rsid w:val="00B70AEB"/>
    <w:rsid w:val="00B71087"/>
    <w:rsid w:val="00B733E4"/>
    <w:rsid w:val="00B76726"/>
    <w:rsid w:val="00B84E54"/>
    <w:rsid w:val="00B91C05"/>
    <w:rsid w:val="00B940ED"/>
    <w:rsid w:val="00B9764C"/>
    <w:rsid w:val="00B97951"/>
    <w:rsid w:val="00BA50F1"/>
    <w:rsid w:val="00BA714A"/>
    <w:rsid w:val="00BA7C65"/>
    <w:rsid w:val="00BB2534"/>
    <w:rsid w:val="00BC0E19"/>
    <w:rsid w:val="00BC3055"/>
    <w:rsid w:val="00BC6E55"/>
    <w:rsid w:val="00BD076F"/>
    <w:rsid w:val="00BD1CFB"/>
    <w:rsid w:val="00BD3071"/>
    <w:rsid w:val="00BD4948"/>
    <w:rsid w:val="00BD4E57"/>
    <w:rsid w:val="00BD568A"/>
    <w:rsid w:val="00BD6069"/>
    <w:rsid w:val="00BE3E59"/>
    <w:rsid w:val="00BE41C7"/>
    <w:rsid w:val="00BE42FE"/>
    <w:rsid w:val="00BE674E"/>
    <w:rsid w:val="00BF1CA2"/>
    <w:rsid w:val="00BF5023"/>
    <w:rsid w:val="00C00F1E"/>
    <w:rsid w:val="00C013EA"/>
    <w:rsid w:val="00C01AC9"/>
    <w:rsid w:val="00C02710"/>
    <w:rsid w:val="00C117CA"/>
    <w:rsid w:val="00C12A71"/>
    <w:rsid w:val="00C12FB0"/>
    <w:rsid w:val="00C1526C"/>
    <w:rsid w:val="00C16B08"/>
    <w:rsid w:val="00C220AB"/>
    <w:rsid w:val="00C2528A"/>
    <w:rsid w:val="00C334E8"/>
    <w:rsid w:val="00C360C9"/>
    <w:rsid w:val="00C36303"/>
    <w:rsid w:val="00C368C7"/>
    <w:rsid w:val="00C373E8"/>
    <w:rsid w:val="00C37EA3"/>
    <w:rsid w:val="00C4138F"/>
    <w:rsid w:val="00C42D3C"/>
    <w:rsid w:val="00C4797C"/>
    <w:rsid w:val="00C51E92"/>
    <w:rsid w:val="00C52FFE"/>
    <w:rsid w:val="00C6272D"/>
    <w:rsid w:val="00C640BA"/>
    <w:rsid w:val="00C661D6"/>
    <w:rsid w:val="00C7086A"/>
    <w:rsid w:val="00C74BAC"/>
    <w:rsid w:val="00C75A4D"/>
    <w:rsid w:val="00C77D3C"/>
    <w:rsid w:val="00C81A18"/>
    <w:rsid w:val="00C8505A"/>
    <w:rsid w:val="00C93E6F"/>
    <w:rsid w:val="00C942C7"/>
    <w:rsid w:val="00C944B7"/>
    <w:rsid w:val="00C97DC5"/>
    <w:rsid w:val="00CA66A9"/>
    <w:rsid w:val="00CB0A63"/>
    <w:rsid w:val="00CB123A"/>
    <w:rsid w:val="00CB2A6A"/>
    <w:rsid w:val="00CB435C"/>
    <w:rsid w:val="00CC1003"/>
    <w:rsid w:val="00CC27C7"/>
    <w:rsid w:val="00CC447C"/>
    <w:rsid w:val="00CC5EAE"/>
    <w:rsid w:val="00CC7E9A"/>
    <w:rsid w:val="00CD47B4"/>
    <w:rsid w:val="00CD63FF"/>
    <w:rsid w:val="00CD74F9"/>
    <w:rsid w:val="00CD7D10"/>
    <w:rsid w:val="00CE01B4"/>
    <w:rsid w:val="00CE121B"/>
    <w:rsid w:val="00CF2537"/>
    <w:rsid w:val="00D013DB"/>
    <w:rsid w:val="00D12C37"/>
    <w:rsid w:val="00D151D6"/>
    <w:rsid w:val="00D21BFD"/>
    <w:rsid w:val="00D235ED"/>
    <w:rsid w:val="00D23D9F"/>
    <w:rsid w:val="00D24E70"/>
    <w:rsid w:val="00D2614B"/>
    <w:rsid w:val="00D26CB3"/>
    <w:rsid w:val="00D312E0"/>
    <w:rsid w:val="00D320BF"/>
    <w:rsid w:val="00D34C31"/>
    <w:rsid w:val="00D406DA"/>
    <w:rsid w:val="00D43A3B"/>
    <w:rsid w:val="00D50E0B"/>
    <w:rsid w:val="00D52DE0"/>
    <w:rsid w:val="00D530A0"/>
    <w:rsid w:val="00D57F32"/>
    <w:rsid w:val="00D61A13"/>
    <w:rsid w:val="00D65C43"/>
    <w:rsid w:val="00D80329"/>
    <w:rsid w:val="00D85EDC"/>
    <w:rsid w:val="00D878F3"/>
    <w:rsid w:val="00D91A97"/>
    <w:rsid w:val="00D92F6C"/>
    <w:rsid w:val="00D95F09"/>
    <w:rsid w:val="00D96CFD"/>
    <w:rsid w:val="00DB5582"/>
    <w:rsid w:val="00DB65F1"/>
    <w:rsid w:val="00DC0575"/>
    <w:rsid w:val="00DC18D6"/>
    <w:rsid w:val="00DC4314"/>
    <w:rsid w:val="00DD044B"/>
    <w:rsid w:val="00DD0EEE"/>
    <w:rsid w:val="00DD6008"/>
    <w:rsid w:val="00DD648A"/>
    <w:rsid w:val="00DD6557"/>
    <w:rsid w:val="00DE09AF"/>
    <w:rsid w:val="00DE1195"/>
    <w:rsid w:val="00DE2417"/>
    <w:rsid w:val="00DE2643"/>
    <w:rsid w:val="00DE32EA"/>
    <w:rsid w:val="00DE35C2"/>
    <w:rsid w:val="00DF4C6B"/>
    <w:rsid w:val="00E07CD1"/>
    <w:rsid w:val="00E12273"/>
    <w:rsid w:val="00E17421"/>
    <w:rsid w:val="00E215E2"/>
    <w:rsid w:val="00E21D75"/>
    <w:rsid w:val="00E25EB6"/>
    <w:rsid w:val="00E26A9F"/>
    <w:rsid w:val="00E27B80"/>
    <w:rsid w:val="00E30630"/>
    <w:rsid w:val="00E30DE4"/>
    <w:rsid w:val="00E33B39"/>
    <w:rsid w:val="00E34D63"/>
    <w:rsid w:val="00E41196"/>
    <w:rsid w:val="00E425D9"/>
    <w:rsid w:val="00E52E4B"/>
    <w:rsid w:val="00E5389C"/>
    <w:rsid w:val="00E57626"/>
    <w:rsid w:val="00E625F0"/>
    <w:rsid w:val="00E637E2"/>
    <w:rsid w:val="00E64452"/>
    <w:rsid w:val="00E645FC"/>
    <w:rsid w:val="00E700BB"/>
    <w:rsid w:val="00E72F97"/>
    <w:rsid w:val="00E83822"/>
    <w:rsid w:val="00E93F5F"/>
    <w:rsid w:val="00E94132"/>
    <w:rsid w:val="00EA6C33"/>
    <w:rsid w:val="00EA7FDB"/>
    <w:rsid w:val="00EB3EF3"/>
    <w:rsid w:val="00EB5865"/>
    <w:rsid w:val="00EB702A"/>
    <w:rsid w:val="00EC1ED4"/>
    <w:rsid w:val="00EC2B74"/>
    <w:rsid w:val="00EC3306"/>
    <w:rsid w:val="00EC36F4"/>
    <w:rsid w:val="00ED073B"/>
    <w:rsid w:val="00ED19F0"/>
    <w:rsid w:val="00ED2AD2"/>
    <w:rsid w:val="00EE0977"/>
    <w:rsid w:val="00EE3922"/>
    <w:rsid w:val="00EE44F2"/>
    <w:rsid w:val="00EE53A8"/>
    <w:rsid w:val="00EE6D61"/>
    <w:rsid w:val="00EE70E7"/>
    <w:rsid w:val="00EF3ABC"/>
    <w:rsid w:val="00EF3E7A"/>
    <w:rsid w:val="00EF7244"/>
    <w:rsid w:val="00F00071"/>
    <w:rsid w:val="00F00B70"/>
    <w:rsid w:val="00F00DBB"/>
    <w:rsid w:val="00F017B1"/>
    <w:rsid w:val="00F022A6"/>
    <w:rsid w:val="00F02C39"/>
    <w:rsid w:val="00F11C1D"/>
    <w:rsid w:val="00F12620"/>
    <w:rsid w:val="00F1328D"/>
    <w:rsid w:val="00F1384E"/>
    <w:rsid w:val="00F15672"/>
    <w:rsid w:val="00F2072C"/>
    <w:rsid w:val="00F2243B"/>
    <w:rsid w:val="00F2245F"/>
    <w:rsid w:val="00F261CF"/>
    <w:rsid w:val="00F27949"/>
    <w:rsid w:val="00F36015"/>
    <w:rsid w:val="00F440BE"/>
    <w:rsid w:val="00F44401"/>
    <w:rsid w:val="00F46594"/>
    <w:rsid w:val="00F46B24"/>
    <w:rsid w:val="00F514E1"/>
    <w:rsid w:val="00F54226"/>
    <w:rsid w:val="00F5756B"/>
    <w:rsid w:val="00F57D57"/>
    <w:rsid w:val="00F61E6A"/>
    <w:rsid w:val="00F61FBD"/>
    <w:rsid w:val="00F63662"/>
    <w:rsid w:val="00F67D75"/>
    <w:rsid w:val="00F74326"/>
    <w:rsid w:val="00F81C63"/>
    <w:rsid w:val="00F84CE4"/>
    <w:rsid w:val="00F87C1A"/>
    <w:rsid w:val="00F87D98"/>
    <w:rsid w:val="00F94D20"/>
    <w:rsid w:val="00FA0D92"/>
    <w:rsid w:val="00FA17EE"/>
    <w:rsid w:val="00FA2E23"/>
    <w:rsid w:val="00FB553F"/>
    <w:rsid w:val="00FB57C2"/>
    <w:rsid w:val="00FC38F9"/>
    <w:rsid w:val="00FD20E4"/>
    <w:rsid w:val="00FE1632"/>
    <w:rsid w:val="00FE3F94"/>
    <w:rsid w:val="00FF2BB7"/>
    <w:rsid w:val="00FF3AF3"/>
    <w:rsid w:val="00FF45BA"/>
    <w:rsid w:val="00FF6F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ADFC5"/>
  <w15:docId w15:val="{01CD8BA4-3B92-4F06-9B70-FA91582DD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D0A9F"/>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C334E8"/>
    <w:pPr>
      <w:keepNext/>
      <w:ind w:left="170" w:hanging="170"/>
      <w:outlineLvl w:val="1"/>
    </w:pPr>
    <w:rPr>
      <w:szCs w:val="20"/>
    </w:rPr>
  </w:style>
  <w:style w:type="paragraph" w:styleId="Nagwek3">
    <w:name w:val="heading 3"/>
    <w:basedOn w:val="Normalny"/>
    <w:next w:val="Normalny"/>
    <w:link w:val="Nagwek3Znak"/>
    <w:uiPriority w:val="9"/>
    <w:semiHidden/>
    <w:unhideWhenUsed/>
    <w:qFormat/>
    <w:rsid w:val="00227E4A"/>
    <w:pPr>
      <w:keepNext/>
      <w:keepLines/>
      <w:spacing w:before="40"/>
      <w:outlineLvl w:val="2"/>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C334E8"/>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C334E8"/>
    <w:pPr>
      <w:tabs>
        <w:tab w:val="center" w:pos="4536"/>
        <w:tab w:val="right" w:pos="9072"/>
      </w:tabs>
    </w:pPr>
  </w:style>
  <w:style w:type="character" w:customStyle="1" w:styleId="NagwekZnak">
    <w:name w:val="Nagłówek Znak"/>
    <w:basedOn w:val="Domylnaczcionkaakapitu"/>
    <w:link w:val="Nagwek"/>
    <w:uiPriority w:val="99"/>
    <w:rsid w:val="00C334E8"/>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334E8"/>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C334E8"/>
    <w:rPr>
      <w:rFonts w:ascii="Times New Roman" w:eastAsia="Times New Roman" w:hAnsi="Times New Roman" w:cs="Times New Roman"/>
      <w:sz w:val="26"/>
      <w:szCs w:val="20"/>
      <w:lang w:eastAsia="pl-PL"/>
    </w:rPr>
  </w:style>
  <w:style w:type="paragraph" w:styleId="Akapitzlist">
    <w:name w:val="List Paragraph"/>
    <w:basedOn w:val="Normalny"/>
    <w:uiPriority w:val="34"/>
    <w:qFormat/>
    <w:rsid w:val="00C334E8"/>
    <w:pPr>
      <w:ind w:left="720"/>
      <w:contextualSpacing/>
    </w:pPr>
  </w:style>
  <w:style w:type="table" w:styleId="Tabela-Siatka">
    <w:name w:val="Table Grid"/>
    <w:basedOn w:val="Standardowy"/>
    <w:uiPriority w:val="59"/>
    <w:rsid w:val="004659DE"/>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F67D75"/>
    <w:rPr>
      <w:sz w:val="20"/>
      <w:szCs w:val="20"/>
    </w:rPr>
  </w:style>
  <w:style w:type="character" w:customStyle="1" w:styleId="TekstprzypisukocowegoZnak">
    <w:name w:val="Tekst przypisu końcowego Znak"/>
    <w:basedOn w:val="Domylnaczcionkaakapitu"/>
    <w:link w:val="Tekstprzypisukocowego"/>
    <w:uiPriority w:val="99"/>
    <w:semiHidden/>
    <w:rsid w:val="00F67D7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F67D75"/>
    <w:rPr>
      <w:vertAlign w:val="superscript"/>
    </w:rPr>
  </w:style>
  <w:style w:type="paragraph" w:styleId="Tekstdymka">
    <w:name w:val="Balloon Text"/>
    <w:basedOn w:val="Normalny"/>
    <w:link w:val="TekstdymkaZnak"/>
    <w:uiPriority w:val="99"/>
    <w:semiHidden/>
    <w:unhideWhenUsed/>
    <w:rsid w:val="000E1704"/>
    <w:rPr>
      <w:rFonts w:ascii="Tahoma" w:hAnsi="Tahoma" w:cs="Tahoma"/>
      <w:sz w:val="16"/>
      <w:szCs w:val="16"/>
    </w:rPr>
  </w:style>
  <w:style w:type="character" w:customStyle="1" w:styleId="TekstdymkaZnak">
    <w:name w:val="Tekst dymka Znak"/>
    <w:basedOn w:val="Domylnaczcionkaakapitu"/>
    <w:link w:val="Tekstdymka"/>
    <w:uiPriority w:val="99"/>
    <w:semiHidden/>
    <w:rsid w:val="000E1704"/>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2A4BEA"/>
    <w:rPr>
      <w:sz w:val="16"/>
      <w:szCs w:val="16"/>
    </w:rPr>
  </w:style>
  <w:style w:type="paragraph" w:styleId="Tekstkomentarza">
    <w:name w:val="annotation text"/>
    <w:basedOn w:val="Normalny"/>
    <w:link w:val="TekstkomentarzaZnak"/>
    <w:uiPriority w:val="99"/>
    <w:semiHidden/>
    <w:unhideWhenUsed/>
    <w:rsid w:val="002A4BEA"/>
    <w:rPr>
      <w:sz w:val="20"/>
      <w:szCs w:val="20"/>
    </w:rPr>
  </w:style>
  <w:style w:type="character" w:customStyle="1" w:styleId="TekstkomentarzaZnak">
    <w:name w:val="Tekst komentarza Znak"/>
    <w:basedOn w:val="Domylnaczcionkaakapitu"/>
    <w:link w:val="Tekstkomentarza"/>
    <w:uiPriority w:val="99"/>
    <w:semiHidden/>
    <w:rsid w:val="002A4BE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A4BEA"/>
    <w:rPr>
      <w:b/>
      <w:bCs/>
    </w:rPr>
  </w:style>
  <w:style w:type="character" w:customStyle="1" w:styleId="TematkomentarzaZnak">
    <w:name w:val="Temat komentarza Znak"/>
    <w:basedOn w:val="TekstkomentarzaZnak"/>
    <w:link w:val="Tematkomentarza"/>
    <w:uiPriority w:val="99"/>
    <w:semiHidden/>
    <w:rsid w:val="002A4BEA"/>
    <w:rPr>
      <w:rFonts w:ascii="Times New Roman" w:eastAsia="Times New Roman" w:hAnsi="Times New Roman" w:cs="Times New Roman"/>
      <w:b/>
      <w:bCs/>
      <w:sz w:val="20"/>
      <w:szCs w:val="20"/>
      <w:lang w:eastAsia="pl-PL"/>
    </w:rPr>
  </w:style>
  <w:style w:type="paragraph" w:styleId="Tekstpodstawowy">
    <w:name w:val="Body Text"/>
    <w:basedOn w:val="Normalny"/>
    <w:link w:val="TekstpodstawowyZnak"/>
    <w:uiPriority w:val="99"/>
    <w:semiHidden/>
    <w:unhideWhenUsed/>
    <w:rsid w:val="008A5A89"/>
    <w:pPr>
      <w:spacing w:after="120"/>
    </w:pPr>
  </w:style>
  <w:style w:type="character" w:customStyle="1" w:styleId="TekstpodstawowyZnak">
    <w:name w:val="Tekst podstawowy Znak"/>
    <w:basedOn w:val="Domylnaczcionkaakapitu"/>
    <w:link w:val="Tekstpodstawowy"/>
    <w:uiPriority w:val="99"/>
    <w:semiHidden/>
    <w:rsid w:val="008A5A89"/>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
    <w:semiHidden/>
    <w:rsid w:val="00227E4A"/>
    <w:rPr>
      <w:rFonts w:asciiTheme="majorHAnsi" w:eastAsiaTheme="majorEastAsia" w:hAnsiTheme="majorHAnsi" w:cstheme="majorBidi"/>
      <w:color w:val="243F60" w:themeColor="accent1" w:themeShade="7F"/>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4577043">
      <w:bodyDiv w:val="1"/>
      <w:marLeft w:val="0"/>
      <w:marRight w:val="0"/>
      <w:marTop w:val="0"/>
      <w:marBottom w:val="0"/>
      <w:divBdr>
        <w:top w:val="none" w:sz="0" w:space="0" w:color="auto"/>
        <w:left w:val="none" w:sz="0" w:space="0" w:color="auto"/>
        <w:bottom w:val="none" w:sz="0" w:space="0" w:color="auto"/>
        <w:right w:val="none" w:sz="0" w:space="0" w:color="auto"/>
      </w:divBdr>
    </w:div>
    <w:div w:id="132477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E3CF14-945F-4F7E-BD0A-4CACA1875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345</TotalTime>
  <Pages>10</Pages>
  <Words>5150</Words>
  <Characters>30906</Characters>
  <Application>Microsoft Office Word</Application>
  <DocSecurity>0</DocSecurity>
  <Lines>257</Lines>
  <Paragraphs>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Sylwia Szewe</cp:lastModifiedBy>
  <cp:revision>8</cp:revision>
  <cp:lastPrinted>2024-11-15T07:30:00Z</cp:lastPrinted>
  <dcterms:created xsi:type="dcterms:W3CDTF">2024-11-08T13:29:00Z</dcterms:created>
  <dcterms:modified xsi:type="dcterms:W3CDTF">2024-11-15T07:32:00Z</dcterms:modified>
</cp:coreProperties>
</file>