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4517B" w14:textId="3426F900" w:rsidR="006B0E51" w:rsidRPr="00F514E1" w:rsidRDefault="006B0E51" w:rsidP="00F514E1">
      <w:pPr>
        <w:tabs>
          <w:tab w:val="left" w:pos="3686"/>
        </w:tabs>
        <w:jc w:val="both"/>
      </w:pPr>
      <w:bookmarkStart w:id="0" w:name="_Hlk184972259"/>
      <w:r w:rsidRPr="005A4353">
        <w:t>BR.0012.3.</w:t>
      </w:r>
      <w:r w:rsidR="005A4353" w:rsidRPr="005A4353">
        <w:t>1</w:t>
      </w:r>
      <w:r w:rsidRPr="005A4353">
        <w:t>.202</w:t>
      </w:r>
      <w:r w:rsidR="005A4353" w:rsidRPr="005A4353">
        <w:t>5</w:t>
      </w:r>
    </w:p>
    <w:bookmarkEnd w:id="0"/>
    <w:p w14:paraId="0576A2A5" w14:textId="55CD07AA" w:rsidR="006B0E51" w:rsidRPr="00F514E1" w:rsidRDefault="006B0E51" w:rsidP="00F514E1">
      <w:pPr>
        <w:spacing w:before="240"/>
        <w:jc w:val="center"/>
        <w:rPr>
          <w:b/>
        </w:rPr>
      </w:pPr>
      <w:r w:rsidRPr="00F514E1">
        <w:rPr>
          <w:b/>
        </w:rPr>
        <w:t xml:space="preserve">P R O T O K Ó Ł nr </w:t>
      </w:r>
      <w:r w:rsidR="00EF214B">
        <w:rPr>
          <w:b/>
        </w:rPr>
        <w:t>8</w:t>
      </w:r>
      <w:r w:rsidRPr="00F514E1">
        <w:rPr>
          <w:b/>
        </w:rPr>
        <w:t>/2</w:t>
      </w:r>
      <w:r w:rsidR="005A4353">
        <w:rPr>
          <w:b/>
        </w:rPr>
        <w:t>5</w:t>
      </w:r>
    </w:p>
    <w:p w14:paraId="334A47F1" w14:textId="77777777" w:rsidR="006B0E51" w:rsidRPr="00F514E1" w:rsidRDefault="006B0E51" w:rsidP="00F514E1">
      <w:pPr>
        <w:ind w:left="720"/>
        <w:jc w:val="center"/>
      </w:pPr>
      <w:r w:rsidRPr="00F514E1">
        <w:t xml:space="preserve">z posiedzenia Komisji ds. Społecznych, odbytego </w:t>
      </w:r>
    </w:p>
    <w:p w14:paraId="43B6C4A3" w14:textId="2DB7874B" w:rsidR="006B0E51" w:rsidRPr="00F514E1" w:rsidRDefault="006B0E51" w:rsidP="00F514E1">
      <w:pPr>
        <w:spacing w:after="240"/>
        <w:ind w:left="720"/>
        <w:jc w:val="center"/>
      </w:pPr>
      <w:r w:rsidRPr="00F514E1">
        <w:t xml:space="preserve">w dniu </w:t>
      </w:r>
      <w:r w:rsidR="00EF214B">
        <w:t>20</w:t>
      </w:r>
      <w:r w:rsidRPr="00F514E1">
        <w:t xml:space="preserve"> </w:t>
      </w:r>
      <w:r w:rsidR="00EF214B">
        <w:t>stycznia</w:t>
      </w:r>
      <w:r w:rsidRPr="00F514E1">
        <w:t xml:space="preserve"> 202</w:t>
      </w:r>
      <w:r w:rsidR="00EF214B">
        <w:t>5</w:t>
      </w:r>
      <w:r w:rsidRPr="00F514E1">
        <w:t xml:space="preserve"> r. w godz. od </w:t>
      </w:r>
      <w:r w:rsidR="00DE1195" w:rsidRPr="00F514E1">
        <w:t>1</w:t>
      </w:r>
      <w:r w:rsidR="00EF214B">
        <w:t>3</w:t>
      </w:r>
      <w:r w:rsidR="00EF214B">
        <w:rPr>
          <w:vertAlign w:val="superscript"/>
        </w:rPr>
        <w:t>30</w:t>
      </w:r>
      <w:r w:rsidRPr="00F514E1">
        <w:t xml:space="preserve"> do </w:t>
      </w:r>
      <w:r w:rsidR="00EF214B">
        <w:t>13</w:t>
      </w:r>
      <w:r w:rsidR="00DE1195" w:rsidRPr="00F514E1">
        <w:rPr>
          <w:vertAlign w:val="superscript"/>
        </w:rPr>
        <w:t>4</w:t>
      </w:r>
      <w:r w:rsidR="00EF214B">
        <w:rPr>
          <w:vertAlign w:val="superscript"/>
        </w:rPr>
        <w:t>5</w:t>
      </w:r>
    </w:p>
    <w:p w14:paraId="55A2841F" w14:textId="77777777" w:rsidR="006B0E51" w:rsidRPr="00F514E1" w:rsidRDefault="006B0E51" w:rsidP="00F514E1">
      <w:pPr>
        <w:tabs>
          <w:tab w:val="left" w:pos="284"/>
          <w:tab w:val="left" w:pos="426"/>
          <w:tab w:val="left" w:pos="3402"/>
        </w:tabs>
      </w:pPr>
      <w:r w:rsidRPr="00F514E1">
        <w:rPr>
          <w:b/>
        </w:rPr>
        <w:t>Członkowie Komisji obecni na posiedzeniu:</w:t>
      </w:r>
    </w:p>
    <w:p w14:paraId="56B36A1C" w14:textId="7E0B0A08" w:rsidR="006B0E51" w:rsidRDefault="006B0E51" w:rsidP="00F514E1">
      <w:pPr>
        <w:numPr>
          <w:ilvl w:val="0"/>
          <w:numId w:val="12"/>
        </w:numPr>
        <w:tabs>
          <w:tab w:val="clear" w:pos="720"/>
          <w:tab w:val="left" w:pos="284"/>
          <w:tab w:val="left" w:pos="426"/>
          <w:tab w:val="left" w:pos="709"/>
          <w:tab w:val="left" w:pos="3402"/>
          <w:tab w:val="left" w:pos="3544"/>
        </w:tabs>
        <w:ind w:left="0" w:firstLine="0"/>
      </w:pPr>
      <w:r w:rsidRPr="00F514E1">
        <w:t>Andrzej Plata</w:t>
      </w:r>
      <w:r w:rsidRPr="00F514E1">
        <w:tab/>
      </w:r>
      <w:r w:rsidRPr="00F514E1">
        <w:tab/>
        <w:t xml:space="preserve">- </w:t>
      </w:r>
      <w:r w:rsidR="00326968">
        <w:t>P</w:t>
      </w:r>
      <w:r w:rsidRPr="00F514E1">
        <w:t>rzewodniczący</w:t>
      </w:r>
    </w:p>
    <w:p w14:paraId="2E600621" w14:textId="0062872D" w:rsidR="001F322B" w:rsidRPr="00F514E1" w:rsidRDefault="001F322B" w:rsidP="00F514E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 w:rsidRPr="00F514E1">
        <w:t>Agnieszka Lewińska</w:t>
      </w:r>
    </w:p>
    <w:p w14:paraId="16187B69" w14:textId="07056AE4" w:rsidR="006B0E51" w:rsidRPr="00F514E1" w:rsidRDefault="001F322B" w:rsidP="00F514E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 w:rsidRPr="00F514E1">
        <w:t>Maciej Polasik</w:t>
      </w:r>
    </w:p>
    <w:p w14:paraId="75E26B77" w14:textId="799149F3" w:rsidR="00A32F22" w:rsidRPr="00F514E1" w:rsidRDefault="00A32F22" w:rsidP="00F514E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 w:rsidRPr="00F514E1">
        <w:t>Marcin Gruchała</w:t>
      </w:r>
    </w:p>
    <w:p w14:paraId="16829363" w14:textId="5876EFD2" w:rsidR="00A32F22" w:rsidRDefault="00A32F22" w:rsidP="00F514E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 w:rsidRPr="00F514E1">
        <w:t>Magdalena Kamińska</w:t>
      </w:r>
    </w:p>
    <w:p w14:paraId="02352343" w14:textId="7F580749" w:rsidR="006E02D8" w:rsidRDefault="006E02D8" w:rsidP="00F514E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 w:rsidRPr="00F514E1">
        <w:t>Mateusz Wróblewski</w:t>
      </w:r>
    </w:p>
    <w:p w14:paraId="2FC0DC9D" w14:textId="788961FC" w:rsidR="006E02D8" w:rsidRPr="00F514E1" w:rsidRDefault="006E02D8" w:rsidP="00F514E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 w:rsidRPr="00F514E1">
        <w:t xml:space="preserve">Marek </w:t>
      </w:r>
      <w:proofErr w:type="spellStart"/>
      <w:r w:rsidRPr="00F514E1">
        <w:t>Szank</w:t>
      </w:r>
      <w:proofErr w:type="spellEnd"/>
    </w:p>
    <w:p w14:paraId="32992073" w14:textId="5CF4A538" w:rsidR="00EF214B" w:rsidRPr="00F514E1" w:rsidRDefault="00EF214B" w:rsidP="00EF214B">
      <w:pPr>
        <w:tabs>
          <w:tab w:val="left" w:pos="284"/>
          <w:tab w:val="left" w:pos="426"/>
        </w:tabs>
        <w:spacing w:before="120"/>
        <w:rPr>
          <w:b/>
          <w:bCs/>
        </w:rPr>
      </w:pPr>
      <w:r w:rsidRPr="00F514E1">
        <w:rPr>
          <w:b/>
          <w:bCs/>
        </w:rPr>
        <w:t>Członkowie Komisji nieobecni na posiedzeniu:</w:t>
      </w:r>
    </w:p>
    <w:p w14:paraId="377EB47E" w14:textId="77777777" w:rsidR="00EF214B" w:rsidRPr="00F514E1" w:rsidRDefault="00EF214B" w:rsidP="00EF214B">
      <w:pPr>
        <w:numPr>
          <w:ilvl w:val="0"/>
          <w:numId w:val="19"/>
        </w:numPr>
        <w:tabs>
          <w:tab w:val="left" w:pos="284"/>
          <w:tab w:val="left" w:pos="426"/>
        </w:tabs>
        <w:ind w:left="0" w:firstLine="0"/>
      </w:pPr>
      <w:r w:rsidRPr="00F514E1">
        <w:t xml:space="preserve">Marzenna </w:t>
      </w:r>
      <w:proofErr w:type="spellStart"/>
      <w:r w:rsidRPr="00F514E1">
        <w:t>Osowicka</w:t>
      </w:r>
      <w:proofErr w:type="spellEnd"/>
      <w:r w:rsidRPr="00F514E1">
        <w:tab/>
      </w:r>
      <w:r w:rsidRPr="00F514E1">
        <w:tab/>
      </w:r>
      <w:r w:rsidRPr="00F514E1">
        <w:tab/>
      </w:r>
    </w:p>
    <w:p w14:paraId="12DF2203" w14:textId="2FBC3F93" w:rsidR="00EF214B" w:rsidRPr="00F514E1" w:rsidRDefault="00EF214B" w:rsidP="00EF214B">
      <w:pPr>
        <w:numPr>
          <w:ilvl w:val="0"/>
          <w:numId w:val="19"/>
        </w:numPr>
        <w:tabs>
          <w:tab w:val="left" w:pos="284"/>
          <w:tab w:val="left" w:pos="426"/>
        </w:tabs>
        <w:ind w:left="0" w:firstLine="0"/>
      </w:pPr>
      <w:r>
        <w:t>Renata Dąbrowska</w:t>
      </w:r>
      <w:r w:rsidRPr="00F514E1">
        <w:tab/>
      </w:r>
      <w:r w:rsidRPr="00F514E1">
        <w:tab/>
      </w:r>
      <w:r w:rsidRPr="00F514E1">
        <w:tab/>
      </w:r>
    </w:p>
    <w:p w14:paraId="79E63862" w14:textId="1B6E60A7" w:rsidR="00C640BA" w:rsidRPr="00F514E1" w:rsidRDefault="00C640BA" w:rsidP="00EF214B">
      <w:pPr>
        <w:tabs>
          <w:tab w:val="left" w:pos="284"/>
          <w:tab w:val="left" w:pos="426"/>
        </w:tabs>
      </w:pPr>
    </w:p>
    <w:p w14:paraId="6A0359F0" w14:textId="77777777" w:rsidR="00127122" w:rsidRPr="00F514E1" w:rsidRDefault="00127122" w:rsidP="00F514E1">
      <w:pPr>
        <w:spacing w:before="240"/>
        <w:jc w:val="both"/>
        <w:rPr>
          <w:b/>
        </w:rPr>
      </w:pPr>
      <w:r w:rsidRPr="00F514E1">
        <w:rPr>
          <w:b/>
        </w:rPr>
        <w:t>Spoza komisji w posiedzeniu uczestniczyli:</w:t>
      </w:r>
    </w:p>
    <w:p w14:paraId="49417C4F" w14:textId="6EF3B172" w:rsidR="004E067C" w:rsidRPr="00F514E1" w:rsidRDefault="001B2315" w:rsidP="00F514E1">
      <w:pPr>
        <w:tabs>
          <w:tab w:val="left" w:pos="284"/>
          <w:tab w:val="left" w:pos="426"/>
        </w:tabs>
      </w:pPr>
      <w:r w:rsidRPr="00F514E1">
        <w:t xml:space="preserve">1) </w:t>
      </w:r>
      <w:r w:rsidR="00EF214B">
        <w:t>Jan Koperski</w:t>
      </w:r>
      <w:r w:rsidRPr="00F514E1">
        <w:t xml:space="preserve"> </w:t>
      </w:r>
      <w:r w:rsidR="00730E91" w:rsidRPr="00F514E1">
        <w:tab/>
      </w:r>
      <w:r w:rsidR="00730E91" w:rsidRPr="00F514E1">
        <w:tab/>
      </w:r>
      <w:r w:rsidRPr="00F514E1">
        <w:t xml:space="preserve">– Zastępca </w:t>
      </w:r>
      <w:r w:rsidR="00EF214B">
        <w:t>Przewodniczącego Rady Miejskiej w Chojnicach</w:t>
      </w:r>
    </w:p>
    <w:p w14:paraId="41842BC1" w14:textId="50C67914" w:rsidR="00CC5EAE" w:rsidRPr="00F514E1" w:rsidRDefault="00CC5EAE" w:rsidP="00F514E1">
      <w:pPr>
        <w:tabs>
          <w:tab w:val="left" w:pos="284"/>
          <w:tab w:val="left" w:pos="426"/>
        </w:tabs>
      </w:pPr>
      <w:r w:rsidRPr="00F514E1">
        <w:t xml:space="preserve">2) </w:t>
      </w:r>
      <w:r w:rsidR="0023148B" w:rsidRPr="00F514E1">
        <w:t>Elżbieta Szczepańska</w:t>
      </w:r>
      <w:r w:rsidRPr="00F514E1">
        <w:t xml:space="preserve"> </w:t>
      </w:r>
      <w:r w:rsidR="00730E91" w:rsidRPr="00F514E1">
        <w:tab/>
      </w:r>
      <w:r w:rsidRPr="00F514E1">
        <w:t xml:space="preserve">– </w:t>
      </w:r>
      <w:r w:rsidR="00326968">
        <w:t>D</w:t>
      </w:r>
      <w:r w:rsidR="0023148B" w:rsidRPr="00F514E1">
        <w:t>yrektor M</w:t>
      </w:r>
      <w:r w:rsidR="003E1D08">
        <w:t xml:space="preserve">iejskiego </w:t>
      </w:r>
      <w:r w:rsidR="0023148B" w:rsidRPr="00F514E1">
        <w:t>O</w:t>
      </w:r>
      <w:r w:rsidR="003E1D08">
        <w:t xml:space="preserve">środka </w:t>
      </w:r>
      <w:r w:rsidR="0023148B" w:rsidRPr="00F514E1">
        <w:t>P</w:t>
      </w:r>
      <w:r w:rsidR="003E1D08">
        <w:t xml:space="preserve">omocy </w:t>
      </w:r>
      <w:r w:rsidR="0023148B" w:rsidRPr="00F514E1">
        <w:t>S</w:t>
      </w:r>
      <w:r w:rsidR="003E1D08">
        <w:t>połecznej</w:t>
      </w:r>
      <w:r w:rsidR="0023148B" w:rsidRPr="00F514E1">
        <w:t xml:space="preserve"> w Chojnicach</w:t>
      </w:r>
    </w:p>
    <w:p w14:paraId="43A65340" w14:textId="3F4C5FE3" w:rsidR="00CE01B4" w:rsidRPr="00F514E1" w:rsidRDefault="00CE01B4" w:rsidP="00930994">
      <w:pPr>
        <w:spacing w:before="360" w:after="240"/>
        <w:jc w:val="both"/>
        <w:rPr>
          <w:b/>
        </w:rPr>
      </w:pPr>
      <w:r w:rsidRPr="00F514E1">
        <w:rPr>
          <w:b/>
        </w:rPr>
        <w:t xml:space="preserve">Komisja składa się z </w:t>
      </w:r>
      <w:r w:rsidR="00640AF7" w:rsidRPr="00F514E1">
        <w:rPr>
          <w:b/>
        </w:rPr>
        <w:t>9</w:t>
      </w:r>
      <w:r w:rsidRPr="00F514E1">
        <w:rPr>
          <w:b/>
        </w:rPr>
        <w:t xml:space="preserve"> członków, </w:t>
      </w:r>
      <w:r w:rsidR="00EF214B">
        <w:rPr>
          <w:b/>
        </w:rPr>
        <w:t>2 członków</w:t>
      </w:r>
      <w:r w:rsidR="006E02D8">
        <w:rPr>
          <w:b/>
        </w:rPr>
        <w:t xml:space="preserve"> komisji </w:t>
      </w:r>
      <w:r w:rsidR="00EF214B">
        <w:rPr>
          <w:b/>
        </w:rPr>
        <w:t>nie</w:t>
      </w:r>
      <w:r w:rsidR="00B44A33">
        <w:rPr>
          <w:b/>
        </w:rPr>
        <w:t>obecn</w:t>
      </w:r>
      <w:r w:rsidR="00EF214B">
        <w:rPr>
          <w:b/>
        </w:rPr>
        <w:t>ych</w:t>
      </w:r>
      <w:r w:rsidR="00B44A33">
        <w:rPr>
          <w:b/>
        </w:rPr>
        <w:t>,</w:t>
      </w:r>
      <w:r w:rsidRPr="00F514E1">
        <w:rPr>
          <w:b/>
        </w:rPr>
        <w:t xml:space="preserve"> po stwierdzeniu quorum komisja jest </w:t>
      </w:r>
      <w:bookmarkStart w:id="1" w:name="_Hlk182486229"/>
      <w:r w:rsidRPr="00F514E1">
        <w:rPr>
          <w:b/>
        </w:rPr>
        <w:t>władna do podejmowania prawomocnych opinii i wniosków</w:t>
      </w:r>
      <w:bookmarkEnd w:id="1"/>
      <w:r w:rsidRPr="00F514E1">
        <w:rPr>
          <w:b/>
        </w:rPr>
        <w:t>.</w:t>
      </w:r>
    </w:p>
    <w:p w14:paraId="3A1D8C33" w14:textId="0DF9E46F" w:rsidR="006B0E51" w:rsidRPr="00F514E1" w:rsidRDefault="006B0E51" w:rsidP="00F514E1">
      <w:pPr>
        <w:spacing w:before="240"/>
        <w:jc w:val="both"/>
      </w:pPr>
      <w:r w:rsidRPr="00F514E1">
        <w:t>Posiedzenie otworzył Przewodniczący Komisji ds. Społecznych Pan Andrzej Plata, który stwierdził quorum, powitał członków komisji</w:t>
      </w:r>
      <w:r w:rsidR="00AD5A01" w:rsidRPr="00F514E1">
        <w:t>, wszystkich zebranych i</w:t>
      </w:r>
      <w:r w:rsidR="0043230D" w:rsidRPr="00F514E1">
        <w:t xml:space="preserve"> </w:t>
      </w:r>
      <w:r w:rsidRPr="00F514E1">
        <w:t>przedstawił następujący porządek posiedzenia:</w:t>
      </w:r>
    </w:p>
    <w:p w14:paraId="1A984DC8" w14:textId="65B50314" w:rsidR="006B0E51" w:rsidRPr="00F514E1" w:rsidRDefault="006B0E51" w:rsidP="00F514E1">
      <w:pPr>
        <w:numPr>
          <w:ilvl w:val="0"/>
          <w:numId w:val="2"/>
        </w:numPr>
        <w:jc w:val="both"/>
      </w:pPr>
      <w:r w:rsidRPr="00F514E1">
        <w:t>Analiza i opiniowanie materiału sesyjnego,</w:t>
      </w:r>
    </w:p>
    <w:p w14:paraId="5FECAF8C" w14:textId="77777777" w:rsidR="006B0E51" w:rsidRPr="00F514E1" w:rsidRDefault="006B0E51" w:rsidP="00F514E1">
      <w:pPr>
        <w:numPr>
          <w:ilvl w:val="0"/>
          <w:numId w:val="2"/>
        </w:numPr>
        <w:jc w:val="both"/>
      </w:pPr>
      <w:r w:rsidRPr="00F514E1">
        <w:t>Rozpatrywanie spraw bieżących,</w:t>
      </w:r>
    </w:p>
    <w:p w14:paraId="46373157" w14:textId="77777777" w:rsidR="00DD6557" w:rsidRPr="00F514E1" w:rsidRDefault="006B0E51" w:rsidP="00F514E1">
      <w:pPr>
        <w:rPr>
          <w:rFonts w:eastAsia="Calibri"/>
          <w:lang w:eastAsia="en-US"/>
          <w14:ligatures w14:val="standardContextual"/>
        </w:rPr>
      </w:pPr>
      <w:r w:rsidRPr="00F514E1">
        <w:rPr>
          <w:i/>
        </w:rPr>
        <w:t>do którego nie wniesiono uwag.</w:t>
      </w:r>
    </w:p>
    <w:p w14:paraId="1617690D" w14:textId="06636271" w:rsidR="006B0E51" w:rsidRDefault="000F587D" w:rsidP="000F587D">
      <w:pPr>
        <w:spacing w:before="240"/>
        <w:jc w:val="both"/>
        <w:rPr>
          <w:bCs/>
          <w:i/>
          <w:iCs/>
        </w:rPr>
      </w:pPr>
      <w:r w:rsidRPr="00F514E1">
        <w:rPr>
          <w:b/>
        </w:rPr>
        <w:t>Przewodniczący Andrzej Plata</w:t>
      </w:r>
      <w:r>
        <w:rPr>
          <w:bCs/>
        </w:rPr>
        <w:t xml:space="preserve"> – Szanowni Państwo, zanim przejdziemy do punktu pierwszego przeczytam apel Pana Burmistrza: </w:t>
      </w:r>
      <w:r w:rsidR="00556E1B" w:rsidRPr="00556E1B">
        <w:rPr>
          <w:bCs/>
          <w:i/>
          <w:iCs/>
        </w:rPr>
        <w:t>„Szanowni</w:t>
      </w:r>
      <w:r w:rsidRPr="00556E1B">
        <w:rPr>
          <w:bCs/>
          <w:i/>
          <w:iCs/>
        </w:rPr>
        <w:t xml:space="preserve"> </w:t>
      </w:r>
      <w:r w:rsidR="00556E1B">
        <w:rPr>
          <w:bCs/>
          <w:i/>
          <w:iCs/>
        </w:rPr>
        <w:t>P</w:t>
      </w:r>
      <w:r w:rsidRPr="00556E1B">
        <w:rPr>
          <w:bCs/>
          <w:i/>
          <w:iCs/>
        </w:rPr>
        <w:t xml:space="preserve">aństwo, Przewodniczący Komisji Rady Miejskiej w Chojnicach. </w:t>
      </w:r>
      <w:r w:rsidR="00556E1B" w:rsidRPr="00556E1B">
        <w:rPr>
          <w:bCs/>
          <w:i/>
          <w:iCs/>
        </w:rPr>
        <w:t xml:space="preserve">Uprzejmie informuję, że wycofuję z biuletynu najbliższej sesji Rady Miejskiej projekt uchwały o likwidacji filii Miejskiej Biblioteki Publicznej przy ul. Młodzieżowej. Decyzję podjąłem na prośbę Przewodniczącego Rady Miejskiej Pana Macieja </w:t>
      </w:r>
      <w:proofErr w:type="spellStart"/>
      <w:r w:rsidR="00556E1B" w:rsidRPr="00556E1B">
        <w:rPr>
          <w:bCs/>
          <w:i/>
          <w:iCs/>
        </w:rPr>
        <w:t>Polasika</w:t>
      </w:r>
      <w:proofErr w:type="spellEnd"/>
      <w:r w:rsidR="00556E1B" w:rsidRPr="00556E1B">
        <w:rPr>
          <w:bCs/>
          <w:i/>
          <w:iCs/>
        </w:rPr>
        <w:t xml:space="preserve">. Uzgodniliśmy, że istnieje potrzeba szerokich konsultacji w dłuższej niż </w:t>
      </w:r>
      <w:r w:rsidR="00BC1AF7">
        <w:rPr>
          <w:bCs/>
          <w:i/>
          <w:iCs/>
        </w:rPr>
        <w:t>jeden</w:t>
      </w:r>
      <w:r w:rsidR="00556E1B" w:rsidRPr="00556E1B">
        <w:rPr>
          <w:bCs/>
          <w:i/>
          <w:iCs/>
        </w:rPr>
        <w:t xml:space="preserve"> tydzień do sesji perspektywie. Proszę jednak komisje o wysłuchanie argumentów wicedyrektora Miejskiej Biblioteki Publicznej dr</w:t>
      </w:r>
      <w:r w:rsidR="00BF3AC3">
        <w:rPr>
          <w:bCs/>
          <w:i/>
          <w:iCs/>
        </w:rPr>
        <w:t>.</w:t>
      </w:r>
      <w:r w:rsidR="00556E1B" w:rsidRPr="00556E1B">
        <w:rPr>
          <w:bCs/>
          <w:i/>
          <w:iCs/>
        </w:rPr>
        <w:t xml:space="preserve"> Przemysława </w:t>
      </w:r>
      <w:proofErr w:type="spellStart"/>
      <w:r w:rsidR="00556E1B" w:rsidRPr="00556E1B">
        <w:rPr>
          <w:bCs/>
          <w:i/>
          <w:iCs/>
        </w:rPr>
        <w:t>Zientkowskiego</w:t>
      </w:r>
      <w:proofErr w:type="spellEnd"/>
      <w:r w:rsidR="00556E1B" w:rsidRPr="00556E1B">
        <w:rPr>
          <w:bCs/>
          <w:i/>
          <w:iCs/>
        </w:rPr>
        <w:t>. Argumentacja przedstawiona przez dr</w:t>
      </w:r>
      <w:r w:rsidR="00BF3AC3">
        <w:rPr>
          <w:bCs/>
          <w:i/>
          <w:iCs/>
        </w:rPr>
        <w:t xml:space="preserve">. </w:t>
      </w:r>
      <w:r w:rsidR="00556E1B" w:rsidRPr="00556E1B">
        <w:rPr>
          <w:bCs/>
          <w:i/>
          <w:iCs/>
        </w:rPr>
        <w:t xml:space="preserve">Przemysława </w:t>
      </w:r>
      <w:proofErr w:type="spellStart"/>
      <w:r w:rsidR="00556E1B" w:rsidRPr="00556E1B">
        <w:rPr>
          <w:bCs/>
          <w:i/>
          <w:iCs/>
        </w:rPr>
        <w:t>Zientkowskiego</w:t>
      </w:r>
      <w:proofErr w:type="spellEnd"/>
      <w:r w:rsidR="00556E1B" w:rsidRPr="00556E1B">
        <w:rPr>
          <w:bCs/>
          <w:i/>
          <w:iCs/>
        </w:rPr>
        <w:t xml:space="preserve"> powinna być podstawą do szerszej konsultacji i dyskusji. Deklaruję również rozmowy z Zarządem Spółdzielni Mieszkaniowej w sprawie pozyskania środków z PFRON-u na finansowanie likwidacji barier dla osób niepełnosprawnych. Proszę o realizację mojej prośby."</w:t>
      </w:r>
    </w:p>
    <w:p w14:paraId="19B4506C" w14:textId="7914EE8F" w:rsidR="00AB4FDC" w:rsidRPr="00AB4FDC" w:rsidRDefault="00AB4FDC" w:rsidP="00AB4FDC">
      <w:pPr>
        <w:jc w:val="both"/>
        <w:rPr>
          <w:bCs/>
        </w:rPr>
      </w:pPr>
      <w:r>
        <w:rPr>
          <w:bCs/>
        </w:rPr>
        <w:t xml:space="preserve">Pan dr </w:t>
      </w:r>
      <w:proofErr w:type="spellStart"/>
      <w:r>
        <w:rPr>
          <w:bCs/>
        </w:rPr>
        <w:t>Zientkowski</w:t>
      </w:r>
      <w:proofErr w:type="spellEnd"/>
      <w:r>
        <w:rPr>
          <w:bCs/>
        </w:rPr>
        <w:t xml:space="preserve"> był już na poprzednich posiedzeniach, czy ktoś z Państwa chciałby się jeszcze wzbogacić o wiedzę w tym temacie? Jeśli nie, to proponuję przejść do punktu pierwszego naszego posiedzenia</w:t>
      </w:r>
      <w:r w:rsidR="00BF3AC3">
        <w:rPr>
          <w:bCs/>
        </w:rPr>
        <w:t>.</w:t>
      </w:r>
    </w:p>
    <w:p w14:paraId="1B25CD60" w14:textId="77777777" w:rsidR="006B0E51" w:rsidRPr="00F514E1" w:rsidRDefault="006B0E51" w:rsidP="00F514E1">
      <w:pPr>
        <w:spacing w:before="240"/>
        <w:jc w:val="both"/>
        <w:rPr>
          <w:b/>
          <w:u w:val="single"/>
        </w:rPr>
      </w:pPr>
      <w:r w:rsidRPr="00F514E1">
        <w:rPr>
          <w:b/>
          <w:u w:val="single"/>
        </w:rPr>
        <w:t xml:space="preserve">Ad. 1 </w:t>
      </w:r>
    </w:p>
    <w:p w14:paraId="28454728" w14:textId="77777777" w:rsidR="00BC1AF7" w:rsidRDefault="006B0E51" w:rsidP="00F514E1">
      <w:pPr>
        <w:spacing w:before="240"/>
        <w:jc w:val="both"/>
      </w:pPr>
      <w:r w:rsidRPr="00F514E1">
        <w:rPr>
          <w:b/>
        </w:rPr>
        <w:t>Przewodniczący Andrzej Plata</w:t>
      </w:r>
      <w:r w:rsidRPr="00F514E1">
        <w:t xml:space="preserve"> </w:t>
      </w:r>
      <w:r w:rsidR="00982C66" w:rsidRPr="00F514E1">
        <w:t xml:space="preserve">– </w:t>
      </w:r>
      <w:r w:rsidR="00982C66">
        <w:t>Szanowni</w:t>
      </w:r>
      <w:r w:rsidR="00AB4FDC">
        <w:t xml:space="preserve"> Państwo, przechodząc do analizy materiału sesyjnego, czy ktoś z Państwa ma jakieś pytania, </w:t>
      </w:r>
      <w:r w:rsidR="00982C66">
        <w:t>uwagi odnośnie</w:t>
      </w:r>
      <w:r w:rsidR="00AB4FDC">
        <w:t xml:space="preserve"> budżetu? Budżet też był szeroko omawiany na poprzedniej komisji, </w:t>
      </w:r>
      <w:r w:rsidR="00982C66">
        <w:t>ale czy</w:t>
      </w:r>
      <w:r w:rsidR="00AB4FDC">
        <w:t xml:space="preserve"> ze względów merytorycznych dotyczących naszej Komisji ds. Społecznych ktoś z Państwa chciałby zabrać głos? Jeśli nie, to przechodzimy do kolejnego punktu, punktu, który moim zdaniem dotyczy naszej Komisji.</w:t>
      </w:r>
    </w:p>
    <w:p w14:paraId="4400D68F" w14:textId="48370005" w:rsidR="00982C66" w:rsidRDefault="00AB4FDC" w:rsidP="00F514E1">
      <w:pPr>
        <w:spacing w:before="240"/>
        <w:jc w:val="both"/>
      </w:pPr>
      <w:r>
        <w:lastRenderedPageBreak/>
        <w:t xml:space="preserve">Na </w:t>
      </w:r>
      <w:r w:rsidR="00982C66">
        <w:t xml:space="preserve">stronie </w:t>
      </w:r>
      <w:r w:rsidR="00BC1AF7">
        <w:t>62.</w:t>
      </w:r>
      <w:r w:rsidR="00982C66">
        <w:t xml:space="preserve"> jest projekt uchwały w sprawie przyjęcia Gminnego Programu Wspierania Rodziny dla Gminy Miejskiej Chojnice na lata 2025 – 2027. Korzystając z obecności Pani dyrektor Elżbiety Szczepańskiej</w:t>
      </w:r>
      <w:r w:rsidR="00BC1AF7">
        <w:t>,</w:t>
      </w:r>
      <w:r w:rsidR="00982C66">
        <w:t xml:space="preserve"> bardzo proszę o kilka słów w celu przybliżenia omawianego materiału.</w:t>
      </w:r>
    </w:p>
    <w:p w14:paraId="321BF8BF" w14:textId="60AE46FB" w:rsidR="00982C66" w:rsidRDefault="00F87D98" w:rsidP="00F514E1">
      <w:pPr>
        <w:numPr>
          <w:ilvl w:val="0"/>
          <w:numId w:val="1"/>
        </w:numPr>
        <w:spacing w:before="240"/>
        <w:ind w:left="360"/>
        <w:jc w:val="both"/>
      </w:pPr>
      <w:r w:rsidRPr="00F514E1">
        <w:rPr>
          <w:b/>
        </w:rPr>
        <w:t xml:space="preserve">Dyrektor </w:t>
      </w:r>
      <w:r w:rsidR="00982C66">
        <w:rPr>
          <w:b/>
        </w:rPr>
        <w:t>Elżbieta Szczepańska</w:t>
      </w:r>
      <w:r w:rsidR="007F613F" w:rsidRPr="00F514E1">
        <w:t xml:space="preserve"> –</w:t>
      </w:r>
      <w:r w:rsidR="0089120B" w:rsidRPr="00F514E1">
        <w:t xml:space="preserve"> </w:t>
      </w:r>
      <w:r w:rsidR="00982C66">
        <w:t xml:space="preserve">Gmina Miejska Chojnice musi opracować raz na trzy lata </w:t>
      </w:r>
      <w:r w:rsidR="00F37647">
        <w:t xml:space="preserve">program w sprawie wspierania rodziny i pieczy zastępczej. Wynika to z ustawy o wspieraniu rodziny i systemie pieczy zastępczej. Poprzedni program był opracowany na lata 2022 – 2024, a teraz następny przypada na lata 2025 – 2027. Celem opracowania takiego programu jest przede wszystkim pokazanie tego problemu jak i przezwyciężenie tej trudnej funkcji wychowawczej jaką pełni rodzina i z jakimi problemami się na co dzień spotyka. Tutaj </w:t>
      </w:r>
      <w:r w:rsidR="00F16B37">
        <w:t xml:space="preserve">wskazaliśmy w tym programie również te instytucje, które wspólnie współpracują nie tylko </w:t>
      </w:r>
      <w:r w:rsidR="005377CD">
        <w:br/>
      </w:r>
      <w:r w:rsidR="00F16B37">
        <w:t>z Miejskim Ośrodkiem Pomocy Społecznej</w:t>
      </w:r>
      <w:r w:rsidR="00BF3AC3">
        <w:t>.</w:t>
      </w:r>
      <w:r w:rsidR="00F16B37">
        <w:t xml:space="preserve"> </w:t>
      </w:r>
      <w:r w:rsidR="00BF3AC3">
        <w:t>S</w:t>
      </w:r>
      <w:r w:rsidR="00F16B37">
        <w:t xml:space="preserve">ą to takie instytucje jak: PCPR, Ośrodek Profilaktyki Rodzinnej, Poradnia </w:t>
      </w:r>
      <w:proofErr w:type="spellStart"/>
      <w:r w:rsidR="00F16B37">
        <w:t>Psychologiczno</w:t>
      </w:r>
      <w:proofErr w:type="spellEnd"/>
      <w:r w:rsidR="00F16B37">
        <w:t xml:space="preserve"> – Pedagogiczną, kuratorzy sądowi, jak </w:t>
      </w:r>
      <w:r w:rsidR="005377CD">
        <w:br/>
      </w:r>
      <w:r w:rsidR="00F16B37">
        <w:t>i policja. Dane</w:t>
      </w:r>
      <w:r w:rsidR="00FE696C">
        <w:t>,</w:t>
      </w:r>
      <w:r w:rsidR="00F16B37">
        <w:t xml:space="preserve"> które mamy tutaj przedstawione w tym programie, rzeczywista liczba osób korzystających z pomocy maleje, ale to jest tylko tak pozornie, bo maleją </w:t>
      </w:r>
      <w:proofErr w:type="gramStart"/>
      <w:r w:rsidR="00F16B37">
        <w:t>nam</w:t>
      </w:r>
      <w:proofErr w:type="gramEnd"/>
      <w:r w:rsidR="00F16B37">
        <w:t xml:space="preserve"> jak</w:t>
      </w:r>
      <w:r w:rsidR="00FE696C">
        <w:t xml:space="preserve"> </w:t>
      </w:r>
      <w:r w:rsidR="00F16B37">
        <w:t>gdyby rodziny, ale trudności</w:t>
      </w:r>
      <w:r w:rsidR="00BF3AC3">
        <w:t>,</w:t>
      </w:r>
      <w:r w:rsidR="00F16B37">
        <w:t xml:space="preserve"> problemy, które w tych rodzinach są</w:t>
      </w:r>
      <w:r w:rsidR="00BF3AC3">
        <w:t>, są</w:t>
      </w:r>
      <w:r w:rsidR="00F16B37">
        <w:t xml:space="preserve"> coraz większe.</w:t>
      </w:r>
      <w:r w:rsidR="00FE696C">
        <w:t xml:space="preserve"> Wcześniej to były rodziny, które borykały się z sytuacją materialną, teraz doskonale widać, że to nie jest tylko sytuacja materialna. W większości są to sytuacje, że rodziny te nie radzą sobie z wychowaniem dzieci, jak i z pełnieniem tej funkcji opiekuńczo – wychowawczej.</w:t>
      </w:r>
      <w:r w:rsidR="00BF3AC3">
        <w:br/>
      </w:r>
      <w:r w:rsidR="00FE696C">
        <w:t>Mamy zatrudnionych trzech asystentów w Ośrodku Profilaktyki Rodzinnej</w:t>
      </w:r>
      <w:r w:rsidR="00BF3AC3">
        <w:t>.</w:t>
      </w:r>
      <w:r w:rsidR="00FE696C">
        <w:t xml:space="preserve"> </w:t>
      </w:r>
      <w:r w:rsidR="00BF3AC3">
        <w:t>J</w:t>
      </w:r>
      <w:r w:rsidR="00FE696C">
        <w:t xml:space="preserve">ak tutaj przedstawiliśmy liczba osób, które wymagają wsparcia asystenta rodziny z roku na rok jest coraz </w:t>
      </w:r>
      <w:r w:rsidR="00FD4C6D">
        <w:t>większa</w:t>
      </w:r>
      <w:r w:rsidR="00FE696C">
        <w:t xml:space="preserve">. W roku 2022 mieliśmy </w:t>
      </w:r>
      <w:r w:rsidR="00BF3AC3">
        <w:t>40</w:t>
      </w:r>
      <w:r w:rsidR="00BF3AC3">
        <w:t xml:space="preserve"> </w:t>
      </w:r>
      <w:r w:rsidR="00FE696C">
        <w:t>objętych rodzin</w:t>
      </w:r>
      <w:r w:rsidR="00FD4C6D">
        <w:t>, w</w:t>
      </w:r>
      <w:r w:rsidR="00FE696C">
        <w:t xml:space="preserve"> 2023 – </w:t>
      </w:r>
      <w:r w:rsidR="00BF3AC3">
        <w:t>41</w:t>
      </w:r>
      <w:r w:rsidR="00FE696C">
        <w:t xml:space="preserve">, a w 2024 – </w:t>
      </w:r>
      <w:r w:rsidR="00BF3AC3">
        <w:t>49</w:t>
      </w:r>
      <w:r w:rsidR="00FE696C">
        <w:t xml:space="preserve"> rodzin jest </w:t>
      </w:r>
      <w:r w:rsidR="00FD4C6D">
        <w:t>objętych</w:t>
      </w:r>
      <w:r w:rsidR="00FE696C">
        <w:t xml:space="preserve"> asystentem rodziny</w:t>
      </w:r>
      <w:r w:rsidR="00FD4C6D">
        <w:t>. Też borykamy się z sytuacjami, takimi ostatecznymi sytuacjami, kiedy dochodzi do odbierania dzieci z rodzin. My jesteśmy</w:t>
      </w:r>
      <w:r w:rsidR="001C77D9">
        <w:t>,</w:t>
      </w:r>
      <w:r w:rsidR="00FD4C6D">
        <w:t xml:space="preserve"> jako pracownicy socjalni, jako </w:t>
      </w:r>
      <w:r w:rsidR="00480F75">
        <w:t>Ośrodek</w:t>
      </w:r>
      <w:r w:rsidR="00FD4C6D">
        <w:t xml:space="preserve"> Pomocy Społecznej od tego bardzo dalecy, ale wtedy kiedy są już wykorzystane wszystkie instrumenty, którymi dysponujemy, a więc kurat</w:t>
      </w:r>
      <w:r w:rsidR="00480F75">
        <w:t>or</w:t>
      </w:r>
      <w:r w:rsidR="00FD4C6D">
        <w:t xml:space="preserve">, kurator społeczny, kurator zawodowy, policja, poradnia </w:t>
      </w:r>
      <w:proofErr w:type="spellStart"/>
      <w:r w:rsidR="00FD4C6D">
        <w:t>psychologiczno</w:t>
      </w:r>
      <w:proofErr w:type="spellEnd"/>
      <w:r w:rsidR="001C77D9">
        <w:t xml:space="preserve"> – </w:t>
      </w:r>
      <w:r w:rsidR="00FD4C6D">
        <w:t xml:space="preserve">pedagogiczna, Ośrodek </w:t>
      </w:r>
      <w:r w:rsidR="00480F75">
        <w:t>Profilaktyki</w:t>
      </w:r>
      <w:r w:rsidR="00FD4C6D">
        <w:t xml:space="preserve"> Rodzinnej, Powiatowe Centrum Pomocy Rodzinie, asystent rodziny i są zaniedbania rodzinne</w:t>
      </w:r>
      <w:r w:rsidR="001C77D9">
        <w:t>,</w:t>
      </w:r>
      <w:r w:rsidR="00FD4C6D">
        <w:t xml:space="preserve"> pomimo naszych próśb, naszych spotkań i z psychologiem</w:t>
      </w:r>
      <w:r w:rsidR="001C77D9">
        <w:t>,</w:t>
      </w:r>
      <w:r w:rsidR="00FD4C6D">
        <w:t xml:space="preserve"> </w:t>
      </w:r>
      <w:r w:rsidR="005377CD">
        <w:br/>
      </w:r>
      <w:r w:rsidR="00FD4C6D">
        <w:t>i z prawnikiem</w:t>
      </w:r>
      <w:r w:rsidR="001C77D9">
        <w:t>,</w:t>
      </w:r>
      <w:r w:rsidR="00FD4C6D">
        <w:t xml:space="preserve"> dochodzi wtedy bardzo często do odebran</w:t>
      </w:r>
      <w:r w:rsidR="001C77D9">
        <w:t>i</w:t>
      </w:r>
      <w:r w:rsidR="00FD4C6D">
        <w:t xml:space="preserve">a tych </w:t>
      </w:r>
      <w:r w:rsidR="00480F75">
        <w:t>dzieci</w:t>
      </w:r>
      <w:r w:rsidR="00FD4C6D">
        <w:t xml:space="preserve">. </w:t>
      </w:r>
      <w:r w:rsidR="00480F75">
        <w:t>Jesteśmy</w:t>
      </w:r>
      <w:r w:rsidR="00FD4C6D">
        <w:t xml:space="preserve"> po prostu zmuszeni, żeby te dzieci, dla dobra tych dzieci</w:t>
      </w:r>
      <w:r w:rsidR="00480F75">
        <w:t>, odebrać je z tego środowiska. W 202</w:t>
      </w:r>
      <w:r w:rsidR="00574B23">
        <w:t>2</w:t>
      </w:r>
      <w:r w:rsidR="00480F75">
        <w:t xml:space="preserve"> było 30 odebranych dzieci, w 2023 </w:t>
      </w:r>
      <w:r w:rsidR="00574B23">
        <w:t xml:space="preserve">było faktycznie mniej, bo odebraliśmy tylko 20 dzieci, natomiast w roku 2024 zostało umieszczonych w pieczy zastępczej, czy w rodzinnym domu dziecka – 28 dzieci. Odebranie takich dzieci powoduje to, że coraz większe kwoty ze strony gminy miejskiej </w:t>
      </w:r>
      <w:proofErr w:type="spellStart"/>
      <w:r w:rsidR="00574B23">
        <w:t>łożone</w:t>
      </w:r>
      <w:proofErr w:type="spellEnd"/>
      <w:r w:rsidR="00574B23">
        <w:t xml:space="preserve"> są na utrzymanie tych dzieci w pieczy zastępczej</w:t>
      </w:r>
      <w:r w:rsidR="002242E8">
        <w:t>, n</w:t>
      </w:r>
      <w:r w:rsidR="00574B23">
        <w:t xml:space="preserve">a stronie 72. </w:t>
      </w:r>
      <w:r w:rsidR="00DB1FBC">
        <w:t>j</w:t>
      </w:r>
      <w:r w:rsidR="00574B23">
        <w:t>est przedstawione to</w:t>
      </w:r>
      <w:r w:rsidR="00DB1FBC">
        <w:t>. I tak,</w:t>
      </w:r>
      <w:r w:rsidR="00574B23">
        <w:t xml:space="preserve"> w 2022 r.</w:t>
      </w:r>
      <w:r w:rsidR="00DB1FBC">
        <w:t xml:space="preserve"> płaciliśmy 930 tys., a w roku 2024 prawie 1.695.000.</w:t>
      </w:r>
    </w:p>
    <w:p w14:paraId="2DCB64A0" w14:textId="42711376" w:rsidR="00DB1FBC" w:rsidRDefault="00937E61" w:rsidP="00C13DF9">
      <w:pPr>
        <w:spacing w:before="240"/>
        <w:jc w:val="both"/>
        <w:rPr>
          <w:bCs/>
        </w:rPr>
      </w:pPr>
      <w:r w:rsidRPr="00F514E1">
        <w:rPr>
          <w:b/>
        </w:rPr>
        <w:t>Przewodniczący Andrzej Plata</w:t>
      </w:r>
      <w:r w:rsidRPr="00F514E1">
        <w:rPr>
          <w:bCs/>
        </w:rPr>
        <w:t xml:space="preserve"> – </w:t>
      </w:r>
      <w:r w:rsidR="00DB1FBC">
        <w:rPr>
          <w:bCs/>
        </w:rPr>
        <w:t xml:space="preserve">Pani </w:t>
      </w:r>
      <w:proofErr w:type="gramStart"/>
      <w:r w:rsidR="00DB1FBC">
        <w:rPr>
          <w:bCs/>
        </w:rPr>
        <w:t>Elżbieto,</w:t>
      </w:r>
      <w:proofErr w:type="gramEnd"/>
      <w:r w:rsidR="00DB1FBC">
        <w:rPr>
          <w:bCs/>
        </w:rPr>
        <w:t xml:space="preserve"> czy Pani jeszcze chce </w:t>
      </w:r>
      <w:r w:rsidR="002242E8">
        <w:rPr>
          <w:bCs/>
        </w:rPr>
        <w:t>mówić</w:t>
      </w:r>
      <w:r w:rsidR="00DB1FBC">
        <w:rPr>
          <w:bCs/>
        </w:rPr>
        <w:t xml:space="preserve"> dalej, czy już dopuszczamy pytania?</w:t>
      </w:r>
    </w:p>
    <w:p w14:paraId="6EDF9837" w14:textId="69E642E9" w:rsidR="00DB1FBC" w:rsidRDefault="00DB1FBC" w:rsidP="00DB1FBC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DB1FBC">
        <w:rPr>
          <w:b/>
        </w:rPr>
        <w:t>Dyrektor Elżbieta Szczepańska</w:t>
      </w:r>
      <w:r>
        <w:rPr>
          <w:bCs/>
        </w:rPr>
        <w:t xml:space="preserve"> – ja tak ogólnie już to omówiłam, jeżeli będą pytania, to na nie odpowiem.</w:t>
      </w:r>
    </w:p>
    <w:p w14:paraId="2E8134DC" w14:textId="7157B563" w:rsidR="00DB1FBC" w:rsidRDefault="00DB1FBC" w:rsidP="00DB1FBC">
      <w:pPr>
        <w:spacing w:before="240"/>
        <w:jc w:val="both"/>
        <w:rPr>
          <w:bCs/>
        </w:rPr>
      </w:pPr>
      <w:r w:rsidRPr="00F514E1">
        <w:rPr>
          <w:b/>
        </w:rPr>
        <w:t>Przewodniczący Andrzej Plata</w:t>
      </w:r>
      <w:r w:rsidRPr="00F514E1">
        <w:rPr>
          <w:bCs/>
        </w:rPr>
        <w:t xml:space="preserve"> </w:t>
      </w:r>
      <w:r>
        <w:rPr>
          <w:bCs/>
        </w:rPr>
        <w:t xml:space="preserve">– bardzo proszę, Pan radny Marek </w:t>
      </w:r>
      <w:proofErr w:type="spellStart"/>
      <w:r>
        <w:rPr>
          <w:bCs/>
        </w:rPr>
        <w:t>Szank</w:t>
      </w:r>
      <w:proofErr w:type="spellEnd"/>
      <w:r>
        <w:rPr>
          <w:bCs/>
        </w:rPr>
        <w:t>.</w:t>
      </w:r>
    </w:p>
    <w:p w14:paraId="5B2AEFB7" w14:textId="7AE520AF" w:rsidR="00DB1FBC" w:rsidRDefault="00DB1FBC" w:rsidP="00DB1FBC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291DE6">
        <w:rPr>
          <w:b/>
        </w:rPr>
        <w:t xml:space="preserve">Radny Marek </w:t>
      </w:r>
      <w:proofErr w:type="spellStart"/>
      <w:r w:rsidRPr="00291DE6">
        <w:rPr>
          <w:b/>
        </w:rPr>
        <w:t>Szank</w:t>
      </w:r>
      <w:proofErr w:type="spellEnd"/>
      <w:r>
        <w:rPr>
          <w:bCs/>
        </w:rPr>
        <w:t xml:space="preserve"> – chciałem zapytać w jakim wieku </w:t>
      </w:r>
      <w:r w:rsidR="00291DE6">
        <w:rPr>
          <w:bCs/>
        </w:rPr>
        <w:t>są</w:t>
      </w:r>
      <w:r>
        <w:rPr>
          <w:bCs/>
        </w:rPr>
        <w:t xml:space="preserve"> te dzieci, które </w:t>
      </w:r>
      <w:r w:rsidR="00291DE6">
        <w:rPr>
          <w:bCs/>
        </w:rPr>
        <w:t>są</w:t>
      </w:r>
      <w:r>
        <w:rPr>
          <w:bCs/>
        </w:rPr>
        <w:t xml:space="preserve"> odbierane rodzinie</w:t>
      </w:r>
      <w:r w:rsidR="00291DE6">
        <w:rPr>
          <w:bCs/>
        </w:rPr>
        <w:t>?</w:t>
      </w:r>
    </w:p>
    <w:p w14:paraId="4ED71687" w14:textId="3AC1DE51" w:rsidR="00291DE6" w:rsidRDefault="00291DE6" w:rsidP="00DB1FBC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DB1FBC">
        <w:rPr>
          <w:b/>
        </w:rPr>
        <w:t>Dyrektor Elżbieta Szczepańska</w:t>
      </w:r>
      <w:r>
        <w:rPr>
          <w:bCs/>
        </w:rPr>
        <w:t xml:space="preserve"> – to są dzieci w różnym wieku. To są niemowlaki, to są dzieci, które mają 14 lat. Kiedy mają 17 – 18 lat to już raczej nie, bo one za chwilę są już pełnoletnie. Niemowlaki, wspólnie tutaj współpracujemy ze szpitalem i jeżeli jest taka sytuacja, a mamy taką informację, to to dziecko jest zaraz po porodzie odebrane matce. </w:t>
      </w:r>
    </w:p>
    <w:p w14:paraId="0D85BD00" w14:textId="2449974E" w:rsidR="00291DE6" w:rsidRDefault="00291DE6" w:rsidP="00291DE6">
      <w:pPr>
        <w:spacing w:before="240"/>
        <w:jc w:val="both"/>
        <w:rPr>
          <w:bCs/>
        </w:rPr>
      </w:pPr>
      <w:bookmarkStart w:id="2" w:name="_Hlk188517319"/>
      <w:r w:rsidRPr="00F514E1">
        <w:rPr>
          <w:b/>
        </w:rPr>
        <w:t>Przewodniczący Andrzej Plata</w:t>
      </w:r>
      <w:r>
        <w:rPr>
          <w:bCs/>
        </w:rPr>
        <w:t xml:space="preserve"> </w:t>
      </w:r>
      <w:bookmarkEnd w:id="2"/>
      <w:r>
        <w:rPr>
          <w:bCs/>
        </w:rPr>
        <w:t xml:space="preserve">– bardzo proszę, </w:t>
      </w:r>
      <w:r w:rsidR="00E71E2C">
        <w:rPr>
          <w:bCs/>
        </w:rPr>
        <w:t>P</w:t>
      </w:r>
      <w:r>
        <w:rPr>
          <w:bCs/>
        </w:rPr>
        <w:t xml:space="preserve">an Marek </w:t>
      </w:r>
      <w:proofErr w:type="spellStart"/>
      <w:r w:rsidR="00C0774B">
        <w:rPr>
          <w:bCs/>
        </w:rPr>
        <w:t>S</w:t>
      </w:r>
      <w:r>
        <w:rPr>
          <w:bCs/>
        </w:rPr>
        <w:t>zank</w:t>
      </w:r>
      <w:proofErr w:type="spellEnd"/>
      <w:r>
        <w:rPr>
          <w:bCs/>
        </w:rPr>
        <w:t>.</w:t>
      </w:r>
    </w:p>
    <w:p w14:paraId="157DF49C" w14:textId="52A0083C" w:rsidR="00291DE6" w:rsidRDefault="00C0774B" w:rsidP="00C0774B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646867">
        <w:rPr>
          <w:b/>
        </w:rPr>
        <w:lastRenderedPageBreak/>
        <w:t xml:space="preserve">Radny Marek </w:t>
      </w:r>
      <w:proofErr w:type="spellStart"/>
      <w:r w:rsidRPr="00646867">
        <w:rPr>
          <w:b/>
        </w:rPr>
        <w:t>Szank</w:t>
      </w:r>
      <w:proofErr w:type="spellEnd"/>
      <w:r>
        <w:rPr>
          <w:bCs/>
        </w:rPr>
        <w:t xml:space="preserve"> – kontynuacja procesu wychowawczego spoczywa na nas? Bo rozumiem, w </w:t>
      </w:r>
      <w:r w:rsidR="00646867">
        <w:rPr>
          <w:bCs/>
        </w:rPr>
        <w:t>momencie,</w:t>
      </w:r>
      <w:r>
        <w:rPr>
          <w:bCs/>
        </w:rPr>
        <w:t xml:space="preserve"> kiedy dziecko uzyskuje pełnoletność, to już wtedy spada nam ten, nazwijmy to sobie nieładnie, problem i ten obowiązek. A te dzieci, jak Pani powiedziała</w:t>
      </w:r>
      <w:r w:rsidR="002242E8">
        <w:rPr>
          <w:bCs/>
        </w:rPr>
        <w:t>,</w:t>
      </w:r>
      <w:r>
        <w:rPr>
          <w:bCs/>
        </w:rPr>
        <w:t xml:space="preserve"> niemowlęta, to cały czas ten obowiązek opieki spoczywa na nas, tak?</w:t>
      </w:r>
    </w:p>
    <w:p w14:paraId="4B802E94" w14:textId="2EDCF2C2" w:rsidR="00C0774B" w:rsidRPr="00291DE6" w:rsidRDefault="00C0774B" w:rsidP="00C0774B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bookmarkStart w:id="3" w:name="_Hlk188519357"/>
      <w:r w:rsidRPr="00DB1FBC">
        <w:rPr>
          <w:b/>
        </w:rPr>
        <w:t>Dyrektor Elżbieta Szczepańska</w:t>
      </w:r>
      <w:r>
        <w:rPr>
          <w:bCs/>
        </w:rPr>
        <w:t xml:space="preserve"> </w:t>
      </w:r>
      <w:bookmarkEnd w:id="3"/>
      <w:r>
        <w:rPr>
          <w:bCs/>
        </w:rPr>
        <w:t>– my płacimy za to dziecko umieszone w rodzinie zastępczej, natomiast jeżeli chodzi o wychowanie, to tym dzieckiem zajmuje się tymczasowo rodzina, w której to dziecko przebywa. Natomiast my współpracujemy z matk</w:t>
      </w:r>
      <w:r w:rsidR="002242E8">
        <w:rPr>
          <w:bCs/>
        </w:rPr>
        <w:t>ą</w:t>
      </w:r>
      <w:r>
        <w:rPr>
          <w:bCs/>
        </w:rPr>
        <w:t xml:space="preserve"> tego dziecka, po to jest asystent rodziny, żeby to dziecko w miarę możliwości, jeżeli zaistnieją okoliczności, to żeby to dziecko powróciło do rodziny. Ja mogę powiedzieć, </w:t>
      </w:r>
      <w:r w:rsidR="00646867">
        <w:rPr>
          <w:bCs/>
        </w:rPr>
        <w:t>że</w:t>
      </w:r>
      <w:r>
        <w:rPr>
          <w:bCs/>
        </w:rPr>
        <w:t xml:space="preserve"> nam się to udało zrobić. Jest to bardzo trudne, ale nam się to udało zrobić w 2023 r.</w:t>
      </w:r>
      <w:r w:rsidR="00646867">
        <w:rPr>
          <w:bCs/>
        </w:rPr>
        <w:t>,</w:t>
      </w:r>
      <w:r>
        <w:rPr>
          <w:bCs/>
        </w:rPr>
        <w:t xml:space="preserve"> kiedy do jednej rodziny powróciło pięcioro dzieci.</w:t>
      </w:r>
    </w:p>
    <w:p w14:paraId="6771C09C" w14:textId="77777777" w:rsidR="001E1597" w:rsidRDefault="00646867" w:rsidP="00C13DF9">
      <w:pPr>
        <w:spacing w:before="240"/>
        <w:jc w:val="both"/>
        <w:rPr>
          <w:bCs/>
        </w:rPr>
      </w:pPr>
      <w:r w:rsidRPr="00F514E1">
        <w:rPr>
          <w:b/>
        </w:rPr>
        <w:t>Przewodniczący Andrzej Plata</w:t>
      </w:r>
      <w:r>
        <w:rPr>
          <w:bCs/>
        </w:rPr>
        <w:t xml:space="preserve"> – czy ktoś z Państwa jeszcze ma pytania do tego tematu? Z mojej strony, ja </w:t>
      </w:r>
      <w:r w:rsidR="000D1568">
        <w:rPr>
          <w:bCs/>
        </w:rPr>
        <w:t>chciałbym tylko</w:t>
      </w:r>
      <w:r>
        <w:rPr>
          <w:bCs/>
        </w:rPr>
        <w:t xml:space="preserve"> Państwu powiedzieć, </w:t>
      </w:r>
      <w:r w:rsidR="000D1568">
        <w:rPr>
          <w:bCs/>
        </w:rPr>
        <w:t>że</w:t>
      </w:r>
      <w:r>
        <w:rPr>
          <w:bCs/>
        </w:rPr>
        <w:t xml:space="preserve"> organizatorem rodzinnej pieczy zastępczej na terenie powiatu chojnickiego jest Starosta Chojnicki. </w:t>
      </w:r>
      <w:r w:rsidR="000D1568">
        <w:rPr>
          <w:bCs/>
        </w:rPr>
        <w:t>Są</w:t>
      </w:r>
      <w:r>
        <w:rPr>
          <w:bCs/>
        </w:rPr>
        <w:t xml:space="preserve"> dwa działy, czyli jest rodzinna </w:t>
      </w:r>
      <w:r w:rsidR="000D1568">
        <w:rPr>
          <w:bCs/>
        </w:rPr>
        <w:t>piecza zastępcza, w której znajdują się spokrewnione rodziny zastępcze, rodziny zastępcze niezawodowe i zawodowe, rodzinne domy dziecka. Jeśli chodzi o instytucjonalną, to są placówki opiekuńczo</w:t>
      </w:r>
      <w:r w:rsidR="002242E8">
        <w:rPr>
          <w:bCs/>
        </w:rPr>
        <w:t xml:space="preserve"> – </w:t>
      </w:r>
      <w:r w:rsidR="000D1568">
        <w:rPr>
          <w:bCs/>
        </w:rPr>
        <w:t xml:space="preserve">wychowawcze, których niestety na terenie powiatu chojnickiego nie ma. Środki, o których Pani dyrektor mówiła są naprawdę niebagatelne, ponieważ tak jak w przypadku Miejskiego Ośrodka </w:t>
      </w:r>
      <w:r w:rsidR="00E71E2C">
        <w:rPr>
          <w:bCs/>
        </w:rPr>
        <w:t>Pomocy Społecznej</w:t>
      </w:r>
      <w:r w:rsidR="002242E8">
        <w:rPr>
          <w:bCs/>
        </w:rPr>
        <w:t>,</w:t>
      </w:r>
      <w:r w:rsidR="00E71E2C">
        <w:rPr>
          <w:bCs/>
        </w:rPr>
        <w:t xml:space="preserve"> w pierwszym roku płaci tylko 10% organizacja, jeśli chodzi tutaj o miasto Chojnice, w drugim roku 30%, ale już w kolejnym, trzecim roku i w następnych już 50%. Tak </w:t>
      </w:r>
      <w:r w:rsidR="002242E8">
        <w:rPr>
          <w:bCs/>
        </w:rPr>
        <w:t>ż</w:t>
      </w:r>
      <w:r w:rsidR="00E71E2C">
        <w:rPr>
          <w:bCs/>
        </w:rPr>
        <w:t>e to są naprawdę duże pieniądze, niebagatelne, a niestety</w:t>
      </w:r>
      <w:r w:rsidR="008F17D0">
        <w:rPr>
          <w:bCs/>
        </w:rPr>
        <w:t xml:space="preserve"> </w:t>
      </w:r>
      <w:r w:rsidR="00E71E2C">
        <w:rPr>
          <w:bCs/>
        </w:rPr>
        <w:t xml:space="preserve">też mogę się dołączyć do tego, </w:t>
      </w:r>
      <w:r w:rsidR="008F17D0">
        <w:rPr>
          <w:bCs/>
        </w:rPr>
        <w:t>ż</w:t>
      </w:r>
      <w:r w:rsidR="00E71E2C">
        <w:rPr>
          <w:bCs/>
        </w:rPr>
        <w:t>e to co jest opisane w tym programie</w:t>
      </w:r>
      <w:r w:rsidR="008F17D0">
        <w:rPr>
          <w:bCs/>
        </w:rPr>
        <w:t xml:space="preserve"> zaczyna nam doskwierać</w:t>
      </w:r>
      <w:r w:rsidR="001E1597">
        <w:rPr>
          <w:bCs/>
        </w:rPr>
        <w:t>,</w:t>
      </w:r>
      <w:r w:rsidR="008F17D0">
        <w:rPr>
          <w:bCs/>
        </w:rPr>
        <w:t xml:space="preserve"> problem kryzysu w rodzinie. Tak jak Pani dyrektor powiedziała – jakość oraz rozmiar tych wszystkich szkód, które następują w tych środowiskach są niespotykane i naprawdę za każdym razem</w:t>
      </w:r>
      <w:r w:rsidR="007D3FFD">
        <w:rPr>
          <w:bCs/>
        </w:rPr>
        <w:t xml:space="preserve"> dla każdego pracownika nowe. </w:t>
      </w:r>
    </w:p>
    <w:p w14:paraId="79C1F5FC" w14:textId="36AC46D8" w:rsidR="00DB1FBC" w:rsidRDefault="007D3FFD" w:rsidP="001E1597">
      <w:pPr>
        <w:jc w:val="both"/>
        <w:rPr>
          <w:bCs/>
        </w:rPr>
      </w:pPr>
      <w:r>
        <w:rPr>
          <w:bCs/>
        </w:rPr>
        <w:t xml:space="preserve">A ja mam jeszcze takie pytanie, Pani </w:t>
      </w:r>
      <w:proofErr w:type="gramStart"/>
      <w:r w:rsidR="003045A0">
        <w:rPr>
          <w:bCs/>
        </w:rPr>
        <w:t>Dyrektor</w:t>
      </w:r>
      <w:r w:rsidR="001E1597">
        <w:rPr>
          <w:bCs/>
        </w:rPr>
        <w:t>,</w:t>
      </w:r>
      <w:proofErr w:type="gramEnd"/>
      <w:r>
        <w:rPr>
          <w:bCs/>
        </w:rPr>
        <w:t xml:space="preserve"> czy </w:t>
      </w:r>
      <w:r w:rsidR="001E1597">
        <w:rPr>
          <w:bCs/>
        </w:rPr>
        <w:t>liczba</w:t>
      </w:r>
      <w:r>
        <w:rPr>
          <w:bCs/>
        </w:rPr>
        <w:t xml:space="preserve"> tych trzech pracowników – asystentów rodzin, to jest wystarczająca </w:t>
      </w:r>
      <w:r w:rsidR="001E1597">
        <w:rPr>
          <w:bCs/>
        </w:rPr>
        <w:t>liczba</w:t>
      </w:r>
      <w:r w:rsidR="00480386">
        <w:rPr>
          <w:bCs/>
        </w:rPr>
        <w:t>?</w:t>
      </w:r>
    </w:p>
    <w:p w14:paraId="188D41F1" w14:textId="754A04BA" w:rsidR="00480386" w:rsidRPr="00646867" w:rsidRDefault="003045A0" w:rsidP="00480386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DB1FBC">
        <w:rPr>
          <w:b/>
        </w:rPr>
        <w:t>Dyrektor Elżbieta Szczepańska</w:t>
      </w:r>
      <w:r>
        <w:rPr>
          <w:bCs/>
        </w:rPr>
        <w:t xml:space="preserve"> – tak</w:t>
      </w:r>
      <w:r w:rsidR="00C42302">
        <w:rPr>
          <w:bCs/>
        </w:rPr>
        <w:t>.</w:t>
      </w:r>
      <w:r>
        <w:rPr>
          <w:bCs/>
        </w:rPr>
        <w:t xml:space="preserve"> </w:t>
      </w:r>
      <w:r w:rsidR="00C42302">
        <w:rPr>
          <w:bCs/>
        </w:rPr>
        <w:t>B</w:t>
      </w:r>
      <w:r>
        <w:rPr>
          <w:bCs/>
        </w:rPr>
        <w:t>o ustawa mówi o tym,</w:t>
      </w:r>
      <w:r w:rsidR="00C42302">
        <w:rPr>
          <w:bCs/>
        </w:rPr>
        <w:t xml:space="preserve"> </w:t>
      </w:r>
      <w:r>
        <w:rPr>
          <w:bCs/>
        </w:rPr>
        <w:t>że asystent rodziny nie może mieć więcej niż piętnaście środowisk</w:t>
      </w:r>
      <w:r w:rsidR="00C42302">
        <w:rPr>
          <w:bCs/>
        </w:rPr>
        <w:t xml:space="preserve">, natomiast jest sytuacja taka, że pracownicy nie przekraczają tej liczby rodzin. </w:t>
      </w:r>
    </w:p>
    <w:p w14:paraId="19EDBFFD" w14:textId="166540EB" w:rsidR="00DB1FBC" w:rsidRDefault="00C42302" w:rsidP="00C13DF9">
      <w:pPr>
        <w:spacing w:before="240"/>
        <w:jc w:val="both"/>
        <w:rPr>
          <w:bCs/>
        </w:rPr>
      </w:pPr>
      <w:r w:rsidRPr="00F514E1">
        <w:rPr>
          <w:b/>
        </w:rPr>
        <w:t>Przewodniczący Andrzej Plata</w:t>
      </w:r>
      <w:r>
        <w:rPr>
          <w:bCs/>
        </w:rPr>
        <w:t xml:space="preserve"> – ale ci asystenci rodzin są zatrudnieni przez Miejski </w:t>
      </w:r>
      <w:r w:rsidR="00F91DB6">
        <w:rPr>
          <w:bCs/>
        </w:rPr>
        <w:t>Ośrodek</w:t>
      </w:r>
      <w:r>
        <w:rPr>
          <w:bCs/>
        </w:rPr>
        <w:t xml:space="preserve"> Pomocy Społecznej, tak?</w:t>
      </w:r>
    </w:p>
    <w:p w14:paraId="46B4C692" w14:textId="19EE6F4B" w:rsidR="00C42302" w:rsidRDefault="00C42302" w:rsidP="00C42302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DB1FBC">
        <w:rPr>
          <w:b/>
        </w:rPr>
        <w:t>Dyrektor Elżbieta Szczepańska</w:t>
      </w:r>
      <w:r>
        <w:rPr>
          <w:bCs/>
        </w:rPr>
        <w:t xml:space="preserve"> – tak. Oni są na umowie o pracę, w pełnym wymiarze czterdziestogodzinowym.</w:t>
      </w:r>
    </w:p>
    <w:p w14:paraId="36CDD46E" w14:textId="05D5ACC0" w:rsidR="00C42302" w:rsidRDefault="00C42302" w:rsidP="00C42302">
      <w:pPr>
        <w:spacing w:before="240"/>
        <w:jc w:val="both"/>
        <w:rPr>
          <w:bCs/>
        </w:rPr>
      </w:pPr>
      <w:r w:rsidRPr="00F514E1">
        <w:rPr>
          <w:b/>
        </w:rPr>
        <w:t>Przewodniczący Andrzej Plata</w:t>
      </w:r>
      <w:r>
        <w:rPr>
          <w:bCs/>
        </w:rPr>
        <w:t xml:space="preserve"> – ale przez MOPS? Bo tu się wkradło, Pani mówiła, że </w:t>
      </w:r>
      <w:r w:rsidR="005377CD">
        <w:rPr>
          <w:bCs/>
        </w:rPr>
        <w:br/>
      </w:r>
      <w:r>
        <w:rPr>
          <w:bCs/>
        </w:rPr>
        <w:t xml:space="preserve">w Ośrodku </w:t>
      </w:r>
      <w:r w:rsidR="001E1597">
        <w:rPr>
          <w:bCs/>
        </w:rPr>
        <w:t>P</w:t>
      </w:r>
      <w:r>
        <w:rPr>
          <w:bCs/>
        </w:rPr>
        <w:t>rofilaktyki Rodzinnej?</w:t>
      </w:r>
    </w:p>
    <w:p w14:paraId="0BE48AA4" w14:textId="47670010" w:rsidR="00C42302" w:rsidRDefault="00C42302" w:rsidP="00C42302">
      <w:pPr>
        <w:numPr>
          <w:ilvl w:val="0"/>
          <w:numId w:val="1"/>
        </w:numPr>
        <w:spacing w:before="240"/>
        <w:ind w:left="360"/>
        <w:jc w:val="both"/>
        <w:rPr>
          <w:bCs/>
        </w:rPr>
      </w:pPr>
      <w:r w:rsidRPr="00DB1FBC">
        <w:rPr>
          <w:b/>
        </w:rPr>
        <w:t>Dyrektor Elżbieta Szczepańska</w:t>
      </w:r>
      <w:r>
        <w:rPr>
          <w:bCs/>
        </w:rPr>
        <w:t xml:space="preserve"> – przepraszam, nie. My współpracujemy, jeżeli powiedziałam, to my współpracujemy z Ośrodkiem Profilaktyki Rodzinnej, natomiast asystenci rodziny zatrudnieni są przez </w:t>
      </w:r>
      <w:r w:rsidR="00F91DB6">
        <w:rPr>
          <w:bCs/>
        </w:rPr>
        <w:t xml:space="preserve">Miejski Ośrodek </w:t>
      </w:r>
      <w:r w:rsidR="001E1597">
        <w:rPr>
          <w:bCs/>
        </w:rPr>
        <w:t>P</w:t>
      </w:r>
      <w:r w:rsidR="00F91DB6">
        <w:rPr>
          <w:bCs/>
        </w:rPr>
        <w:t>omocy Społecznej.</w:t>
      </w:r>
    </w:p>
    <w:p w14:paraId="2D050522" w14:textId="77777777" w:rsidR="001E1597" w:rsidRDefault="00F91DB6" w:rsidP="00F91DB6">
      <w:pPr>
        <w:spacing w:before="240"/>
        <w:jc w:val="both"/>
        <w:rPr>
          <w:bCs/>
        </w:rPr>
      </w:pPr>
      <w:r w:rsidRPr="00F514E1">
        <w:rPr>
          <w:b/>
        </w:rPr>
        <w:t>Przewodniczący Andrzej Plata</w:t>
      </w:r>
      <w:r>
        <w:rPr>
          <w:bCs/>
        </w:rPr>
        <w:t xml:space="preserve"> – z mojej strony to wszystko, czy ktoś z Państwa jeszcze chciałby zasięgnąć informacji w danym temacie lub się wypowiedzieć? Jeśli nie, to bardzo dziękuję Pani dyrektor za przybycie, za obszerne wyjaśnienie sprawy.</w:t>
      </w:r>
    </w:p>
    <w:p w14:paraId="7AA827B7" w14:textId="5F47D9BB" w:rsidR="00F91DB6" w:rsidRPr="00F91DB6" w:rsidRDefault="00F91DB6" w:rsidP="001E1597">
      <w:pPr>
        <w:jc w:val="both"/>
        <w:rPr>
          <w:bCs/>
        </w:rPr>
      </w:pPr>
      <w:r>
        <w:rPr>
          <w:bCs/>
        </w:rPr>
        <w:t>Czy ktoś z Państwa jeszcze uznaje, że w materiale sesyjnym jest materiał, który by merytorycznie dotyczył działalności naszej komisji? Jeśli nie to proponuję, że przyjmujemy materiał do wiadomości.</w:t>
      </w:r>
    </w:p>
    <w:p w14:paraId="3A753701" w14:textId="77777777" w:rsidR="00F91DB6" w:rsidRPr="00E26A9F" w:rsidRDefault="00F91DB6" w:rsidP="00981718">
      <w:pPr>
        <w:spacing w:before="480"/>
        <w:jc w:val="both"/>
        <w:rPr>
          <w:b/>
        </w:rPr>
      </w:pPr>
      <w:r w:rsidRPr="00E26A9F">
        <w:rPr>
          <w:b/>
        </w:rPr>
        <w:lastRenderedPageBreak/>
        <w:t xml:space="preserve">Komisja </w:t>
      </w:r>
      <w:r>
        <w:rPr>
          <w:b/>
        </w:rPr>
        <w:t xml:space="preserve">ds. Społecznych </w:t>
      </w:r>
      <w:r w:rsidRPr="00E26A9F">
        <w:rPr>
          <w:b/>
        </w:rPr>
        <w:t>przyjęła do wiadomości:</w:t>
      </w:r>
    </w:p>
    <w:p w14:paraId="2AA74664" w14:textId="2FAE0FE6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zmian w budżecie Gminy Miejskiej Chojnice na 2025 r.</w:t>
      </w:r>
      <w:r w:rsidR="0079502F">
        <w:rPr>
          <w:b/>
          <w:bCs/>
        </w:rPr>
        <w:t>,</w:t>
      </w:r>
    </w:p>
    <w:p w14:paraId="6E44424B" w14:textId="12AEE7C6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zmiany wieloletniej prognozy finansowej na lata 2025 – 2042</w:t>
      </w:r>
      <w:r w:rsidR="0079502F">
        <w:rPr>
          <w:b/>
          <w:bCs/>
        </w:rPr>
        <w:t>,</w:t>
      </w:r>
    </w:p>
    <w:p w14:paraId="4BB01A87" w14:textId="30178DFD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udzielenia pomocy finansowej na rzecz Powiatu Chojnickiego</w:t>
      </w:r>
      <w:r w:rsidR="0079502F">
        <w:rPr>
          <w:b/>
          <w:bCs/>
        </w:rPr>
        <w:t>,</w:t>
      </w:r>
    </w:p>
    <w:p w14:paraId="3DF67A72" w14:textId="0B2546BE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zmieniającej uchwałę w sprawie przyjęcia „Wieloletniego programu gospodarowania mieszkaniowym zasobem Gminy Miejskiej Chojnice na lata 2022 – 2027”</w:t>
      </w:r>
      <w:r w:rsidR="0079502F">
        <w:rPr>
          <w:b/>
          <w:bCs/>
        </w:rPr>
        <w:t>,</w:t>
      </w:r>
    </w:p>
    <w:p w14:paraId="33C4333E" w14:textId="2E082FFA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ustalenia planu potrzeb w zakresie wykonywania prac społecznie użytecznych w Gminie Miejskiej Chojnice na rok 2025</w:t>
      </w:r>
      <w:r w:rsidR="0079502F">
        <w:rPr>
          <w:b/>
          <w:bCs/>
        </w:rPr>
        <w:t>,</w:t>
      </w:r>
    </w:p>
    <w:p w14:paraId="08EEA479" w14:textId="680EEE3C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zmiany przebiegu drogi gminnej</w:t>
      </w:r>
      <w:r w:rsidR="0079502F">
        <w:rPr>
          <w:b/>
          <w:bCs/>
        </w:rPr>
        <w:t>,</w:t>
      </w:r>
    </w:p>
    <w:p w14:paraId="46286C5B" w14:textId="00F65822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 xml:space="preserve">projekt uchwały zmieniającej uchwałę w sprawie określenia zasad udzielania </w:t>
      </w:r>
      <w:r w:rsidR="005377CD">
        <w:rPr>
          <w:b/>
          <w:bCs/>
        </w:rPr>
        <w:br/>
      </w:r>
      <w:r w:rsidRPr="000E5E23">
        <w:rPr>
          <w:b/>
          <w:bCs/>
        </w:rPr>
        <w:t>i rozliczania dotacji celowej na dofinansowanie prac związanych z modernizacją źródeł energii cieplnej na terenie Gminy Miejskiej Chojnice w ramach konkursu „STOP dla SMOGU w Chojnicach”</w:t>
      </w:r>
      <w:r w:rsidR="0079502F">
        <w:rPr>
          <w:b/>
          <w:bCs/>
        </w:rPr>
        <w:t>,</w:t>
      </w:r>
    </w:p>
    <w:p w14:paraId="17D1B3F5" w14:textId="5D538BBF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przyjęcia Gminnego Programu Wspierania Rodziny dla Gminy Miejskiej Chojnice na lata 2025 – 2027</w:t>
      </w:r>
      <w:r w:rsidR="0079502F">
        <w:rPr>
          <w:b/>
          <w:bCs/>
        </w:rPr>
        <w:t>,</w:t>
      </w:r>
    </w:p>
    <w:p w14:paraId="62F169C3" w14:textId="4E376FF6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zamiaru likwidacji Filii Nr 6 Miejskiej Biblioteki Publicznej zlokalizowanej w Chojnicach przy ul. Młodzieżowej 33 oraz zmiany statutu Miejskiej Biblioteki Publicznej</w:t>
      </w:r>
      <w:r w:rsidR="0079502F">
        <w:rPr>
          <w:b/>
          <w:bCs/>
        </w:rPr>
        <w:t>,</w:t>
      </w:r>
      <w:r w:rsidRPr="000E5E23">
        <w:rPr>
          <w:b/>
          <w:bCs/>
        </w:rPr>
        <w:t xml:space="preserve"> </w:t>
      </w:r>
    </w:p>
    <w:p w14:paraId="62733AAD" w14:textId="06AD2F13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zamiany nieruchomości</w:t>
      </w:r>
      <w:r w:rsidR="0079502F">
        <w:rPr>
          <w:b/>
          <w:bCs/>
        </w:rPr>
        <w:t>,</w:t>
      </w:r>
      <w:r w:rsidRPr="000E5E23">
        <w:rPr>
          <w:b/>
          <w:bCs/>
        </w:rPr>
        <w:t xml:space="preserve"> </w:t>
      </w:r>
    </w:p>
    <w:p w14:paraId="799EDAB5" w14:textId="6841C8E7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zbycia nieruchomości</w:t>
      </w:r>
      <w:r w:rsidR="0079502F">
        <w:rPr>
          <w:b/>
          <w:bCs/>
        </w:rPr>
        <w:t>,</w:t>
      </w:r>
    </w:p>
    <w:p w14:paraId="5E39461E" w14:textId="2C0F7F43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zbycia nieruchomości</w:t>
      </w:r>
      <w:r w:rsidR="0079502F">
        <w:rPr>
          <w:b/>
          <w:bCs/>
        </w:rPr>
        <w:t>,</w:t>
      </w:r>
    </w:p>
    <w:p w14:paraId="5643CA2F" w14:textId="1EEB86C3" w:rsidR="00F91DB6" w:rsidRPr="000E5E23" w:rsidRDefault="00F91DB6" w:rsidP="00F91DB6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wyrażenia opinii do projektu Audytu Krajobrazowego Województwa Pomorskiego</w:t>
      </w:r>
      <w:r w:rsidR="0079502F">
        <w:rPr>
          <w:b/>
          <w:bCs/>
        </w:rPr>
        <w:t>,</w:t>
      </w:r>
      <w:r w:rsidRPr="000E5E23">
        <w:rPr>
          <w:b/>
          <w:bCs/>
        </w:rPr>
        <w:t xml:space="preserve"> </w:t>
      </w:r>
    </w:p>
    <w:p w14:paraId="20740605" w14:textId="5566C4E6" w:rsidR="000E5E23" w:rsidRPr="000E5E23" w:rsidRDefault="00F91DB6" w:rsidP="000E5E23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projekt uchwały w sprawie zatwierdzenia planu pracy Komisji Rewizyjnej Rady Miejskiej w Chojnicach na rok 2025</w:t>
      </w:r>
      <w:r w:rsidR="0079502F">
        <w:rPr>
          <w:b/>
          <w:bCs/>
        </w:rPr>
        <w:t>,</w:t>
      </w:r>
    </w:p>
    <w:p w14:paraId="62DF431C" w14:textId="2AA4DAA1" w:rsidR="00DB1FBC" w:rsidRDefault="000E5E23" w:rsidP="000E5E23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 w:rsidRPr="000E5E23">
        <w:rPr>
          <w:b/>
          <w:bCs/>
        </w:rPr>
        <w:t>p</w:t>
      </w:r>
      <w:r w:rsidR="00F91DB6" w:rsidRPr="000E5E23">
        <w:rPr>
          <w:b/>
          <w:bCs/>
        </w:rPr>
        <w:t>rojekt uchwały w sprawie rozpatrzenia skargi na Burmistrza Miasta Chojnice</w:t>
      </w:r>
      <w:r w:rsidR="0079502F">
        <w:rPr>
          <w:b/>
          <w:bCs/>
        </w:rPr>
        <w:t>,</w:t>
      </w:r>
    </w:p>
    <w:p w14:paraId="4BDB802E" w14:textId="11642F1A" w:rsidR="001E1597" w:rsidRPr="000E5E23" w:rsidRDefault="001E1597" w:rsidP="000E5E23">
      <w:pPr>
        <w:numPr>
          <w:ilvl w:val="0"/>
          <w:numId w:val="14"/>
        </w:numPr>
        <w:ind w:left="357" w:hanging="357"/>
        <w:jc w:val="both"/>
        <w:rPr>
          <w:b/>
          <w:bCs/>
        </w:rPr>
      </w:pPr>
      <w:r>
        <w:rPr>
          <w:b/>
          <w:bCs/>
        </w:rPr>
        <w:t>apel Rady Miejskiej w Chojnicach</w:t>
      </w:r>
      <w:r w:rsidR="0079502F">
        <w:rPr>
          <w:b/>
          <w:bCs/>
        </w:rPr>
        <w:t>.</w:t>
      </w:r>
    </w:p>
    <w:p w14:paraId="389158AC" w14:textId="329A7184" w:rsidR="008633EF" w:rsidRPr="00F514E1" w:rsidRDefault="008633EF" w:rsidP="00F514E1">
      <w:pPr>
        <w:spacing w:before="240"/>
        <w:jc w:val="both"/>
      </w:pPr>
      <w:bookmarkStart w:id="4" w:name="_Hlk182486274"/>
      <w:r w:rsidRPr="00F514E1">
        <w:rPr>
          <w:b/>
          <w:u w:val="single"/>
        </w:rPr>
        <w:t>Ad. 2</w:t>
      </w:r>
    </w:p>
    <w:bookmarkEnd w:id="4"/>
    <w:p w14:paraId="27DEC107" w14:textId="77777777" w:rsidR="001E1597" w:rsidRDefault="008633EF" w:rsidP="00350F49">
      <w:pPr>
        <w:spacing w:before="240"/>
        <w:jc w:val="both"/>
      </w:pPr>
      <w:r w:rsidRPr="00F514E1">
        <w:rPr>
          <w:b/>
        </w:rPr>
        <w:t>Przewodniczący Andrzej Plata</w:t>
      </w:r>
      <w:r w:rsidRPr="00F514E1">
        <w:t xml:space="preserve"> </w:t>
      </w:r>
      <w:r w:rsidR="006C675E" w:rsidRPr="00F514E1">
        <w:t>–</w:t>
      </w:r>
      <w:r w:rsidR="00DC35AE">
        <w:t xml:space="preserve"> przechodzimy do punktu drugiego, czyli </w:t>
      </w:r>
      <w:r w:rsidR="007B6B30">
        <w:t>omówienie spraw różnych</w:t>
      </w:r>
      <w:r w:rsidR="001E1597">
        <w:t>.</w:t>
      </w:r>
      <w:r w:rsidR="00DC35AE">
        <w:t xml:space="preserve"> Czy ktoś z Państwa chciałby zabrać głos?</w:t>
      </w:r>
      <w:r w:rsidR="007B6B30">
        <w:t xml:space="preserve"> Nie widzę.</w:t>
      </w:r>
    </w:p>
    <w:p w14:paraId="1FE08DB8" w14:textId="01C54F73" w:rsidR="00D771F2" w:rsidRPr="007B6B30" w:rsidRDefault="00DC35AE" w:rsidP="001E1597">
      <w:pPr>
        <w:jc w:val="both"/>
      </w:pPr>
      <w:r>
        <w:t>Dzi</w:t>
      </w:r>
      <w:r w:rsidR="007B6B30">
        <w:t>ękuję serdecznie</w:t>
      </w:r>
      <w:r w:rsidR="00D771F2" w:rsidRPr="00D771F2">
        <w:rPr>
          <w:bCs/>
        </w:rPr>
        <w:t xml:space="preserve">. Uważam posiedzenie Komisji ds. Społecznych przy Radzie Miejskiej </w:t>
      </w:r>
      <w:r w:rsidR="001E1597">
        <w:rPr>
          <w:bCs/>
        </w:rPr>
        <w:br/>
      </w:r>
      <w:r w:rsidR="00D771F2" w:rsidRPr="00D771F2">
        <w:rPr>
          <w:bCs/>
        </w:rPr>
        <w:t xml:space="preserve">w Chojnicach za zamknięte. </w:t>
      </w:r>
    </w:p>
    <w:p w14:paraId="531A9993" w14:textId="77777777" w:rsidR="008633EF" w:rsidRPr="00F514E1" w:rsidRDefault="008633EF" w:rsidP="00F514E1">
      <w:pPr>
        <w:spacing w:before="240" w:after="240"/>
        <w:jc w:val="both"/>
      </w:pPr>
      <w:r w:rsidRPr="00F514E1">
        <w:t xml:space="preserve">Na tym zakończono 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341"/>
        <w:gridCol w:w="3753"/>
      </w:tblGrid>
      <w:tr w:rsidR="008633EF" w:rsidRPr="00F514E1" w14:paraId="08E13D49" w14:textId="77777777" w:rsidTr="009114E2">
        <w:tc>
          <w:tcPr>
            <w:tcW w:w="3046" w:type="dxa"/>
          </w:tcPr>
          <w:p w14:paraId="3E8282FB" w14:textId="77777777" w:rsidR="008633EF" w:rsidRPr="00F514E1" w:rsidRDefault="008633EF" w:rsidP="002604D5">
            <w:pPr>
              <w:pStyle w:val="Tekstpodstawowywcity3"/>
              <w:spacing w:before="120"/>
              <w:jc w:val="center"/>
              <w:rPr>
                <w:b/>
                <w:sz w:val="24"/>
                <w:szCs w:val="24"/>
              </w:rPr>
            </w:pPr>
            <w:r w:rsidRPr="00F514E1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14:paraId="2FE7A436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14:paraId="64937AF7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 w:rsidRPr="00F514E1">
              <w:rPr>
                <w:b/>
                <w:szCs w:val="24"/>
              </w:rPr>
              <w:t xml:space="preserve">Przewodniczący </w:t>
            </w:r>
          </w:p>
        </w:tc>
      </w:tr>
      <w:tr w:rsidR="008633EF" w:rsidRPr="00F514E1" w14:paraId="2289D76C" w14:textId="77777777" w:rsidTr="009114E2">
        <w:tc>
          <w:tcPr>
            <w:tcW w:w="3046" w:type="dxa"/>
          </w:tcPr>
          <w:p w14:paraId="43F8CE0B" w14:textId="77777777" w:rsidR="008633EF" w:rsidRPr="00F514E1" w:rsidRDefault="008633EF" w:rsidP="00F514E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14:paraId="3B056280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14:paraId="58A08E8F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 w:rsidRPr="00F514E1">
              <w:rPr>
                <w:b/>
                <w:szCs w:val="24"/>
              </w:rPr>
              <w:t>Komisji ds. Społecznych</w:t>
            </w:r>
          </w:p>
        </w:tc>
      </w:tr>
      <w:tr w:rsidR="008633EF" w:rsidRPr="00F514E1" w14:paraId="25F72440" w14:textId="77777777" w:rsidTr="009114E2">
        <w:tc>
          <w:tcPr>
            <w:tcW w:w="3046" w:type="dxa"/>
          </w:tcPr>
          <w:p w14:paraId="1D1A0B0D" w14:textId="77777777" w:rsidR="008633EF" w:rsidRPr="00F514E1" w:rsidRDefault="008633EF" w:rsidP="00F514E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14:paraId="0B26A9C6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14:paraId="654BBF4F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8633EF" w:rsidRPr="00F514E1" w14:paraId="744363A5" w14:textId="77777777" w:rsidTr="009114E2">
        <w:tc>
          <w:tcPr>
            <w:tcW w:w="3046" w:type="dxa"/>
          </w:tcPr>
          <w:p w14:paraId="153669F8" w14:textId="77777777" w:rsidR="008633EF" w:rsidRPr="00F514E1" w:rsidRDefault="008633EF" w:rsidP="00F514E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14:paraId="638C03D7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14:paraId="0D7C4A84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8633EF" w:rsidRPr="00F514E1" w14:paraId="6F171504" w14:textId="77777777" w:rsidTr="009114E2">
        <w:tc>
          <w:tcPr>
            <w:tcW w:w="3046" w:type="dxa"/>
          </w:tcPr>
          <w:p w14:paraId="5852ABE6" w14:textId="77777777" w:rsidR="008633EF" w:rsidRPr="00F514E1" w:rsidRDefault="008633EF" w:rsidP="00F514E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 w:rsidRPr="00F514E1"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14:paraId="7699733D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14:paraId="77E6DF72" w14:textId="77777777" w:rsidR="008633EF" w:rsidRPr="00F514E1" w:rsidRDefault="008633EF" w:rsidP="00F514E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 w:rsidRPr="00F514E1">
              <w:rPr>
                <w:b/>
                <w:i/>
                <w:szCs w:val="24"/>
              </w:rPr>
              <w:t>Andrzej Plata</w:t>
            </w:r>
          </w:p>
        </w:tc>
      </w:tr>
    </w:tbl>
    <w:p w14:paraId="554D5F50" w14:textId="4ACB2A0C" w:rsidR="005D0A9F" w:rsidRPr="00F514E1" w:rsidRDefault="005D0A9F" w:rsidP="00F514E1">
      <w:pPr>
        <w:spacing w:before="240"/>
        <w:rPr>
          <w:b/>
        </w:rPr>
      </w:pPr>
    </w:p>
    <w:sectPr w:rsidR="005D0A9F" w:rsidRPr="00F514E1" w:rsidSect="00E17421">
      <w:headerReference w:type="default" r:id="rId8"/>
      <w:pgSz w:w="11906" w:h="16838"/>
      <w:pgMar w:top="851" w:right="1134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450D0" w14:textId="77777777" w:rsidR="00FD7013" w:rsidRDefault="00FD7013" w:rsidP="005302AE">
      <w:r>
        <w:separator/>
      </w:r>
    </w:p>
  </w:endnote>
  <w:endnote w:type="continuationSeparator" w:id="0">
    <w:p w14:paraId="4D20A1D5" w14:textId="77777777" w:rsidR="00FD7013" w:rsidRDefault="00FD7013" w:rsidP="0053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14AB4" w14:textId="77777777" w:rsidR="00FD7013" w:rsidRDefault="00FD7013" w:rsidP="005302AE">
      <w:r>
        <w:separator/>
      </w:r>
    </w:p>
  </w:footnote>
  <w:footnote w:type="continuationSeparator" w:id="0">
    <w:p w14:paraId="13729DF4" w14:textId="77777777" w:rsidR="00FD7013" w:rsidRDefault="00FD7013" w:rsidP="00530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41C6" w14:textId="68BDD98D" w:rsidR="009114E2" w:rsidRPr="00F016B5" w:rsidRDefault="009114E2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963AA6">
      <w:rPr>
        <w:noProof/>
        <w:sz w:val="20"/>
        <w:szCs w:val="20"/>
      </w:rPr>
      <w:t>7</w:t>
    </w:r>
    <w:r w:rsidRPr="00F016B5">
      <w:rPr>
        <w:sz w:val="20"/>
        <w:szCs w:val="20"/>
      </w:rPr>
      <w:fldChar w:fldCharType="end"/>
    </w:r>
  </w:p>
  <w:p w14:paraId="34BA2EC2" w14:textId="77777777" w:rsidR="009114E2" w:rsidRPr="00F016B5" w:rsidRDefault="009114E2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783"/>
    <w:multiLevelType w:val="hybridMultilevel"/>
    <w:tmpl w:val="C310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38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4608" w:hanging="360"/>
      </w:pPr>
    </w:lvl>
    <w:lvl w:ilvl="2" w:tplc="0415001B" w:tentative="1">
      <w:start w:val="1"/>
      <w:numFmt w:val="lowerRoman"/>
      <w:lvlText w:val="%3."/>
      <w:lvlJc w:val="right"/>
      <w:pPr>
        <w:ind w:left="5328" w:hanging="180"/>
      </w:pPr>
    </w:lvl>
    <w:lvl w:ilvl="3" w:tplc="0415000F" w:tentative="1">
      <w:start w:val="1"/>
      <w:numFmt w:val="decimal"/>
      <w:lvlText w:val="%4."/>
      <w:lvlJc w:val="left"/>
      <w:pPr>
        <w:ind w:left="6048" w:hanging="360"/>
      </w:pPr>
    </w:lvl>
    <w:lvl w:ilvl="4" w:tplc="04150019" w:tentative="1">
      <w:start w:val="1"/>
      <w:numFmt w:val="lowerLetter"/>
      <w:lvlText w:val="%5."/>
      <w:lvlJc w:val="left"/>
      <w:pPr>
        <w:ind w:left="6768" w:hanging="360"/>
      </w:pPr>
    </w:lvl>
    <w:lvl w:ilvl="5" w:tplc="0415001B" w:tentative="1">
      <w:start w:val="1"/>
      <w:numFmt w:val="lowerRoman"/>
      <w:lvlText w:val="%6."/>
      <w:lvlJc w:val="right"/>
      <w:pPr>
        <w:ind w:left="7488" w:hanging="180"/>
      </w:pPr>
    </w:lvl>
    <w:lvl w:ilvl="6" w:tplc="0415000F" w:tentative="1">
      <w:start w:val="1"/>
      <w:numFmt w:val="decimal"/>
      <w:lvlText w:val="%7."/>
      <w:lvlJc w:val="left"/>
      <w:pPr>
        <w:ind w:left="8208" w:hanging="360"/>
      </w:pPr>
    </w:lvl>
    <w:lvl w:ilvl="7" w:tplc="04150019" w:tentative="1">
      <w:start w:val="1"/>
      <w:numFmt w:val="lowerLetter"/>
      <w:lvlText w:val="%8."/>
      <w:lvlJc w:val="left"/>
      <w:pPr>
        <w:ind w:left="8928" w:hanging="360"/>
      </w:pPr>
    </w:lvl>
    <w:lvl w:ilvl="8" w:tplc="0415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2" w15:restartNumberingAfterBreak="0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21C2496C"/>
    <w:multiLevelType w:val="hybridMultilevel"/>
    <w:tmpl w:val="31BC62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72A3BD7"/>
    <w:multiLevelType w:val="hybridMultilevel"/>
    <w:tmpl w:val="B3DEE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B5B7B"/>
    <w:multiLevelType w:val="hybridMultilevel"/>
    <w:tmpl w:val="46DA72E6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E390C6A"/>
    <w:multiLevelType w:val="hybridMultilevel"/>
    <w:tmpl w:val="EE861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6F11A8"/>
    <w:multiLevelType w:val="hybridMultilevel"/>
    <w:tmpl w:val="CADCD4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864E73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56DE5C4B"/>
    <w:multiLevelType w:val="hybridMultilevel"/>
    <w:tmpl w:val="CECC1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825E80"/>
    <w:multiLevelType w:val="hybridMultilevel"/>
    <w:tmpl w:val="82206C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ED5659"/>
    <w:multiLevelType w:val="hybridMultilevel"/>
    <w:tmpl w:val="C69E1D7E"/>
    <w:lvl w:ilvl="0" w:tplc="BEB6BFD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7B0A26"/>
    <w:multiLevelType w:val="hybridMultilevel"/>
    <w:tmpl w:val="7EF62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11E50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7CC31EC1"/>
    <w:multiLevelType w:val="hybridMultilevel"/>
    <w:tmpl w:val="18DAB728"/>
    <w:lvl w:ilvl="0" w:tplc="8A207448">
      <w:start w:val="1"/>
      <w:numFmt w:val="bullet"/>
      <w:lvlText w:val="–"/>
      <w:lvlJc w:val="left"/>
      <w:pPr>
        <w:ind w:left="35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0" w:hanging="360"/>
      </w:pPr>
      <w:rPr>
        <w:rFonts w:ascii="Wingdings" w:hAnsi="Wingdings" w:hint="default"/>
      </w:rPr>
    </w:lvl>
  </w:abstractNum>
  <w:num w:numId="1" w16cid:durableId="336544205">
    <w:abstractNumId w:val="15"/>
  </w:num>
  <w:num w:numId="2" w16cid:durableId="503592272">
    <w:abstractNumId w:val="11"/>
  </w:num>
  <w:num w:numId="3" w16cid:durableId="1164472336">
    <w:abstractNumId w:val="7"/>
  </w:num>
  <w:num w:numId="4" w16cid:durableId="97722219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6804518">
    <w:abstractNumId w:val="1"/>
  </w:num>
  <w:num w:numId="6" w16cid:durableId="1838836956">
    <w:abstractNumId w:val="12"/>
  </w:num>
  <w:num w:numId="7" w16cid:durableId="1802306965">
    <w:abstractNumId w:val="17"/>
  </w:num>
  <w:num w:numId="8" w16cid:durableId="1792550960">
    <w:abstractNumId w:val="0"/>
  </w:num>
  <w:num w:numId="9" w16cid:durableId="1942951958">
    <w:abstractNumId w:val="10"/>
  </w:num>
  <w:num w:numId="10" w16cid:durableId="1293949366">
    <w:abstractNumId w:val="4"/>
  </w:num>
  <w:num w:numId="11" w16cid:durableId="378938709">
    <w:abstractNumId w:val="9"/>
  </w:num>
  <w:num w:numId="12" w16cid:durableId="2044674335">
    <w:abstractNumId w:val="2"/>
  </w:num>
  <w:num w:numId="13" w16cid:durableId="598947232">
    <w:abstractNumId w:val="18"/>
  </w:num>
  <w:num w:numId="14" w16cid:durableId="1223642636">
    <w:abstractNumId w:val="5"/>
  </w:num>
  <w:num w:numId="15" w16cid:durableId="1714888419">
    <w:abstractNumId w:val="14"/>
  </w:num>
  <w:num w:numId="16" w16cid:durableId="171840585">
    <w:abstractNumId w:val="19"/>
  </w:num>
  <w:num w:numId="17" w16cid:durableId="1947955299">
    <w:abstractNumId w:val="6"/>
  </w:num>
  <w:num w:numId="18" w16cid:durableId="1298535945">
    <w:abstractNumId w:val="13"/>
  </w:num>
  <w:num w:numId="19" w16cid:durableId="2026050899">
    <w:abstractNumId w:val="8"/>
  </w:num>
  <w:num w:numId="20" w16cid:durableId="1297688461">
    <w:abstractNumId w:val="3"/>
  </w:num>
  <w:num w:numId="21" w16cid:durableId="10486039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935316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4E8"/>
    <w:rsid w:val="00001A6D"/>
    <w:rsid w:val="00004C4E"/>
    <w:rsid w:val="00006471"/>
    <w:rsid w:val="00007320"/>
    <w:rsid w:val="00010E8D"/>
    <w:rsid w:val="00011420"/>
    <w:rsid w:val="00011504"/>
    <w:rsid w:val="000119F6"/>
    <w:rsid w:val="000121D1"/>
    <w:rsid w:val="000123A6"/>
    <w:rsid w:val="00014913"/>
    <w:rsid w:val="00016916"/>
    <w:rsid w:val="00024C10"/>
    <w:rsid w:val="000259E4"/>
    <w:rsid w:val="00025FE8"/>
    <w:rsid w:val="00035BB3"/>
    <w:rsid w:val="00036388"/>
    <w:rsid w:val="00036561"/>
    <w:rsid w:val="00040834"/>
    <w:rsid w:val="00040BDB"/>
    <w:rsid w:val="0004700D"/>
    <w:rsid w:val="00047EEA"/>
    <w:rsid w:val="00052BDD"/>
    <w:rsid w:val="00054D04"/>
    <w:rsid w:val="000562F5"/>
    <w:rsid w:val="000572C6"/>
    <w:rsid w:val="00060C56"/>
    <w:rsid w:val="00062202"/>
    <w:rsid w:val="00067843"/>
    <w:rsid w:val="00076BDA"/>
    <w:rsid w:val="00080A93"/>
    <w:rsid w:val="000813AD"/>
    <w:rsid w:val="000817F6"/>
    <w:rsid w:val="00081D71"/>
    <w:rsid w:val="00085EF7"/>
    <w:rsid w:val="0008630D"/>
    <w:rsid w:val="00086B31"/>
    <w:rsid w:val="00090369"/>
    <w:rsid w:val="00090C2C"/>
    <w:rsid w:val="00091E78"/>
    <w:rsid w:val="0009732F"/>
    <w:rsid w:val="000A1E9E"/>
    <w:rsid w:val="000A6335"/>
    <w:rsid w:val="000A70B3"/>
    <w:rsid w:val="000B1DEE"/>
    <w:rsid w:val="000B2926"/>
    <w:rsid w:val="000B5ADF"/>
    <w:rsid w:val="000B5EC4"/>
    <w:rsid w:val="000C1963"/>
    <w:rsid w:val="000C3AC8"/>
    <w:rsid w:val="000C6158"/>
    <w:rsid w:val="000C7976"/>
    <w:rsid w:val="000D1568"/>
    <w:rsid w:val="000E1704"/>
    <w:rsid w:val="000E49AE"/>
    <w:rsid w:val="000E5E23"/>
    <w:rsid w:val="000F01A5"/>
    <w:rsid w:val="000F0489"/>
    <w:rsid w:val="000F0778"/>
    <w:rsid w:val="000F2F3B"/>
    <w:rsid w:val="000F3306"/>
    <w:rsid w:val="000F587D"/>
    <w:rsid w:val="0010126B"/>
    <w:rsid w:val="00103883"/>
    <w:rsid w:val="0011309D"/>
    <w:rsid w:val="00116BB3"/>
    <w:rsid w:val="00120649"/>
    <w:rsid w:val="00122992"/>
    <w:rsid w:val="00127122"/>
    <w:rsid w:val="00131422"/>
    <w:rsid w:val="00133A4B"/>
    <w:rsid w:val="00134A18"/>
    <w:rsid w:val="001424B5"/>
    <w:rsid w:val="001460A1"/>
    <w:rsid w:val="0015148A"/>
    <w:rsid w:val="0015388F"/>
    <w:rsid w:val="00154054"/>
    <w:rsid w:val="0015513A"/>
    <w:rsid w:val="0015608D"/>
    <w:rsid w:val="00156A0B"/>
    <w:rsid w:val="00157F4D"/>
    <w:rsid w:val="001626CB"/>
    <w:rsid w:val="00166AC5"/>
    <w:rsid w:val="00170EA3"/>
    <w:rsid w:val="00171E69"/>
    <w:rsid w:val="001729A3"/>
    <w:rsid w:val="00173150"/>
    <w:rsid w:val="00173BBF"/>
    <w:rsid w:val="00180987"/>
    <w:rsid w:val="00186F87"/>
    <w:rsid w:val="001872E9"/>
    <w:rsid w:val="00192927"/>
    <w:rsid w:val="00195B38"/>
    <w:rsid w:val="0019623F"/>
    <w:rsid w:val="00197632"/>
    <w:rsid w:val="001A3EF9"/>
    <w:rsid w:val="001B2315"/>
    <w:rsid w:val="001B2EAC"/>
    <w:rsid w:val="001B73F7"/>
    <w:rsid w:val="001C0A30"/>
    <w:rsid w:val="001C42BE"/>
    <w:rsid w:val="001C47F0"/>
    <w:rsid w:val="001C4F97"/>
    <w:rsid w:val="001C5E42"/>
    <w:rsid w:val="001C6643"/>
    <w:rsid w:val="001C6792"/>
    <w:rsid w:val="001C77D9"/>
    <w:rsid w:val="001E1597"/>
    <w:rsid w:val="001E73EF"/>
    <w:rsid w:val="001F322B"/>
    <w:rsid w:val="001F338E"/>
    <w:rsid w:val="001F33FB"/>
    <w:rsid w:val="001F407E"/>
    <w:rsid w:val="001F47AB"/>
    <w:rsid w:val="001F7384"/>
    <w:rsid w:val="00200181"/>
    <w:rsid w:val="002010D5"/>
    <w:rsid w:val="00201EC4"/>
    <w:rsid w:val="00203929"/>
    <w:rsid w:val="00203CAD"/>
    <w:rsid w:val="00212496"/>
    <w:rsid w:val="00213D19"/>
    <w:rsid w:val="00215449"/>
    <w:rsid w:val="0022169E"/>
    <w:rsid w:val="00223149"/>
    <w:rsid w:val="00223F91"/>
    <w:rsid w:val="002242E8"/>
    <w:rsid w:val="002253C8"/>
    <w:rsid w:val="00227540"/>
    <w:rsid w:val="00227E4A"/>
    <w:rsid w:val="00230574"/>
    <w:rsid w:val="00231238"/>
    <w:rsid w:val="0023148B"/>
    <w:rsid w:val="00232D74"/>
    <w:rsid w:val="002335DD"/>
    <w:rsid w:val="0023656C"/>
    <w:rsid w:val="00236AF9"/>
    <w:rsid w:val="00237F8C"/>
    <w:rsid w:val="00237F93"/>
    <w:rsid w:val="00241314"/>
    <w:rsid w:val="0024167C"/>
    <w:rsid w:val="002435BF"/>
    <w:rsid w:val="002441A8"/>
    <w:rsid w:val="00257CD0"/>
    <w:rsid w:val="0026019F"/>
    <w:rsid w:val="002604D5"/>
    <w:rsid w:val="002656AE"/>
    <w:rsid w:val="002657C8"/>
    <w:rsid w:val="002657C9"/>
    <w:rsid w:val="00265D42"/>
    <w:rsid w:val="002662FC"/>
    <w:rsid w:val="002663B3"/>
    <w:rsid w:val="00270447"/>
    <w:rsid w:val="00271419"/>
    <w:rsid w:val="00272E02"/>
    <w:rsid w:val="00275A28"/>
    <w:rsid w:val="002819C2"/>
    <w:rsid w:val="002823D6"/>
    <w:rsid w:val="0028647F"/>
    <w:rsid w:val="00291DE6"/>
    <w:rsid w:val="00295DCD"/>
    <w:rsid w:val="00297E73"/>
    <w:rsid w:val="002A3CAA"/>
    <w:rsid w:val="002A4BEA"/>
    <w:rsid w:val="002A79B9"/>
    <w:rsid w:val="002B2B84"/>
    <w:rsid w:val="002B6D5D"/>
    <w:rsid w:val="002C0AE3"/>
    <w:rsid w:val="002C5868"/>
    <w:rsid w:val="002C6169"/>
    <w:rsid w:val="002D08FE"/>
    <w:rsid w:val="002D38DC"/>
    <w:rsid w:val="002D3ABB"/>
    <w:rsid w:val="002D3FC6"/>
    <w:rsid w:val="002D6613"/>
    <w:rsid w:val="002E1CBC"/>
    <w:rsid w:val="002E62B6"/>
    <w:rsid w:val="002F3550"/>
    <w:rsid w:val="00300CCA"/>
    <w:rsid w:val="00302D07"/>
    <w:rsid w:val="00303993"/>
    <w:rsid w:val="003045A0"/>
    <w:rsid w:val="00306761"/>
    <w:rsid w:val="003068BC"/>
    <w:rsid w:val="00310450"/>
    <w:rsid w:val="00310654"/>
    <w:rsid w:val="003122D0"/>
    <w:rsid w:val="00313B84"/>
    <w:rsid w:val="00314E52"/>
    <w:rsid w:val="00320695"/>
    <w:rsid w:val="00324515"/>
    <w:rsid w:val="00326968"/>
    <w:rsid w:val="00327D7C"/>
    <w:rsid w:val="003307FD"/>
    <w:rsid w:val="00330D47"/>
    <w:rsid w:val="003354C9"/>
    <w:rsid w:val="00337795"/>
    <w:rsid w:val="00340DEB"/>
    <w:rsid w:val="00342269"/>
    <w:rsid w:val="00342BEF"/>
    <w:rsid w:val="00343172"/>
    <w:rsid w:val="00345657"/>
    <w:rsid w:val="00345926"/>
    <w:rsid w:val="00347988"/>
    <w:rsid w:val="003504C9"/>
    <w:rsid w:val="00350967"/>
    <w:rsid w:val="00350F49"/>
    <w:rsid w:val="00351C2C"/>
    <w:rsid w:val="00353C13"/>
    <w:rsid w:val="0036055E"/>
    <w:rsid w:val="00361742"/>
    <w:rsid w:val="003621CA"/>
    <w:rsid w:val="00363339"/>
    <w:rsid w:val="0036379F"/>
    <w:rsid w:val="00363905"/>
    <w:rsid w:val="00364307"/>
    <w:rsid w:val="00372813"/>
    <w:rsid w:val="00377F89"/>
    <w:rsid w:val="0038690F"/>
    <w:rsid w:val="00391832"/>
    <w:rsid w:val="0039395D"/>
    <w:rsid w:val="00394BA4"/>
    <w:rsid w:val="00395561"/>
    <w:rsid w:val="003A0810"/>
    <w:rsid w:val="003A604C"/>
    <w:rsid w:val="003A657C"/>
    <w:rsid w:val="003A7875"/>
    <w:rsid w:val="003B419B"/>
    <w:rsid w:val="003B665A"/>
    <w:rsid w:val="003B6AB6"/>
    <w:rsid w:val="003C556A"/>
    <w:rsid w:val="003D779C"/>
    <w:rsid w:val="003E1130"/>
    <w:rsid w:val="003E1D08"/>
    <w:rsid w:val="003E5442"/>
    <w:rsid w:val="003E5F87"/>
    <w:rsid w:val="003F0E98"/>
    <w:rsid w:val="003F1A57"/>
    <w:rsid w:val="003F31F6"/>
    <w:rsid w:val="00405AC5"/>
    <w:rsid w:val="00406058"/>
    <w:rsid w:val="00407E41"/>
    <w:rsid w:val="00407F74"/>
    <w:rsid w:val="004112B1"/>
    <w:rsid w:val="0041316D"/>
    <w:rsid w:val="00415297"/>
    <w:rsid w:val="0041731F"/>
    <w:rsid w:val="004177E7"/>
    <w:rsid w:val="00417CEE"/>
    <w:rsid w:val="00425D00"/>
    <w:rsid w:val="0043230D"/>
    <w:rsid w:val="0043384D"/>
    <w:rsid w:val="00433BF6"/>
    <w:rsid w:val="004343EA"/>
    <w:rsid w:val="0043489B"/>
    <w:rsid w:val="0043549C"/>
    <w:rsid w:val="004358BB"/>
    <w:rsid w:val="00435F96"/>
    <w:rsid w:val="00437459"/>
    <w:rsid w:val="00440B48"/>
    <w:rsid w:val="00442B42"/>
    <w:rsid w:val="00444B73"/>
    <w:rsid w:val="004470E8"/>
    <w:rsid w:val="00451D06"/>
    <w:rsid w:val="004522B9"/>
    <w:rsid w:val="004522E5"/>
    <w:rsid w:val="0045256D"/>
    <w:rsid w:val="00455832"/>
    <w:rsid w:val="004609BA"/>
    <w:rsid w:val="00460BFC"/>
    <w:rsid w:val="00463B37"/>
    <w:rsid w:val="0046444D"/>
    <w:rsid w:val="004659DE"/>
    <w:rsid w:val="004724F9"/>
    <w:rsid w:val="00472E4A"/>
    <w:rsid w:val="004751EE"/>
    <w:rsid w:val="0048011E"/>
    <w:rsid w:val="00480386"/>
    <w:rsid w:val="00480F75"/>
    <w:rsid w:val="00481932"/>
    <w:rsid w:val="00481BEC"/>
    <w:rsid w:val="004821B5"/>
    <w:rsid w:val="00482F8A"/>
    <w:rsid w:val="00483504"/>
    <w:rsid w:val="00491260"/>
    <w:rsid w:val="00491373"/>
    <w:rsid w:val="00497187"/>
    <w:rsid w:val="00497E8A"/>
    <w:rsid w:val="004B02B2"/>
    <w:rsid w:val="004B1DB9"/>
    <w:rsid w:val="004B3357"/>
    <w:rsid w:val="004B5798"/>
    <w:rsid w:val="004B7461"/>
    <w:rsid w:val="004C28CC"/>
    <w:rsid w:val="004D05DD"/>
    <w:rsid w:val="004D3526"/>
    <w:rsid w:val="004D6929"/>
    <w:rsid w:val="004E05E8"/>
    <w:rsid w:val="004E067C"/>
    <w:rsid w:val="004E2CE7"/>
    <w:rsid w:val="004E52C7"/>
    <w:rsid w:val="004E5849"/>
    <w:rsid w:val="004E7011"/>
    <w:rsid w:val="004F01C8"/>
    <w:rsid w:val="004F117D"/>
    <w:rsid w:val="004F5B0B"/>
    <w:rsid w:val="004F723F"/>
    <w:rsid w:val="00504619"/>
    <w:rsid w:val="00504BF4"/>
    <w:rsid w:val="00507262"/>
    <w:rsid w:val="005105F0"/>
    <w:rsid w:val="00511159"/>
    <w:rsid w:val="00511B40"/>
    <w:rsid w:val="005126BE"/>
    <w:rsid w:val="00514DDD"/>
    <w:rsid w:val="0051510E"/>
    <w:rsid w:val="00520483"/>
    <w:rsid w:val="00521C12"/>
    <w:rsid w:val="005226ED"/>
    <w:rsid w:val="005237A3"/>
    <w:rsid w:val="005254F2"/>
    <w:rsid w:val="005302AE"/>
    <w:rsid w:val="005318A5"/>
    <w:rsid w:val="00531B2F"/>
    <w:rsid w:val="00533D31"/>
    <w:rsid w:val="00534B9E"/>
    <w:rsid w:val="005377CD"/>
    <w:rsid w:val="00543D3F"/>
    <w:rsid w:val="00547E65"/>
    <w:rsid w:val="0055460A"/>
    <w:rsid w:val="00556499"/>
    <w:rsid w:val="00556747"/>
    <w:rsid w:val="00556E1B"/>
    <w:rsid w:val="00561599"/>
    <w:rsid w:val="00564D35"/>
    <w:rsid w:val="00571F74"/>
    <w:rsid w:val="00574B23"/>
    <w:rsid w:val="005763B6"/>
    <w:rsid w:val="005765EA"/>
    <w:rsid w:val="005802AC"/>
    <w:rsid w:val="0058227B"/>
    <w:rsid w:val="00583674"/>
    <w:rsid w:val="00585AC9"/>
    <w:rsid w:val="0058677A"/>
    <w:rsid w:val="00587B09"/>
    <w:rsid w:val="00587C6A"/>
    <w:rsid w:val="00591241"/>
    <w:rsid w:val="0059291D"/>
    <w:rsid w:val="005971BE"/>
    <w:rsid w:val="005A4353"/>
    <w:rsid w:val="005A71B9"/>
    <w:rsid w:val="005A7797"/>
    <w:rsid w:val="005B013E"/>
    <w:rsid w:val="005B5BFC"/>
    <w:rsid w:val="005B6FB2"/>
    <w:rsid w:val="005B781F"/>
    <w:rsid w:val="005C353C"/>
    <w:rsid w:val="005C4DCD"/>
    <w:rsid w:val="005C6342"/>
    <w:rsid w:val="005C6783"/>
    <w:rsid w:val="005C77AB"/>
    <w:rsid w:val="005D0385"/>
    <w:rsid w:val="005D0A9F"/>
    <w:rsid w:val="005D131A"/>
    <w:rsid w:val="005D5AAB"/>
    <w:rsid w:val="005D6161"/>
    <w:rsid w:val="005D6921"/>
    <w:rsid w:val="005E419B"/>
    <w:rsid w:val="005E50A4"/>
    <w:rsid w:val="005F3083"/>
    <w:rsid w:val="005F3170"/>
    <w:rsid w:val="005F4027"/>
    <w:rsid w:val="005F73AB"/>
    <w:rsid w:val="0060135C"/>
    <w:rsid w:val="00604FBA"/>
    <w:rsid w:val="006057CD"/>
    <w:rsid w:val="006076FA"/>
    <w:rsid w:val="00621763"/>
    <w:rsid w:val="00623269"/>
    <w:rsid w:val="00623D4E"/>
    <w:rsid w:val="00624F73"/>
    <w:rsid w:val="00625A8F"/>
    <w:rsid w:val="00630A07"/>
    <w:rsid w:val="00630E0A"/>
    <w:rsid w:val="006315BD"/>
    <w:rsid w:val="00634040"/>
    <w:rsid w:val="00635618"/>
    <w:rsid w:val="00637F4A"/>
    <w:rsid w:val="00640AF7"/>
    <w:rsid w:val="00642FA5"/>
    <w:rsid w:val="0064556D"/>
    <w:rsid w:val="00646867"/>
    <w:rsid w:val="00647464"/>
    <w:rsid w:val="00651314"/>
    <w:rsid w:val="0065673B"/>
    <w:rsid w:val="00657E02"/>
    <w:rsid w:val="00660E55"/>
    <w:rsid w:val="00661FD8"/>
    <w:rsid w:val="00671C23"/>
    <w:rsid w:val="006726D7"/>
    <w:rsid w:val="00673E1A"/>
    <w:rsid w:val="0067694B"/>
    <w:rsid w:val="00677FB9"/>
    <w:rsid w:val="00680CF5"/>
    <w:rsid w:val="006829D3"/>
    <w:rsid w:val="00682C14"/>
    <w:rsid w:val="006875F0"/>
    <w:rsid w:val="006907F3"/>
    <w:rsid w:val="006916B5"/>
    <w:rsid w:val="00691706"/>
    <w:rsid w:val="00695CD3"/>
    <w:rsid w:val="006A0E9C"/>
    <w:rsid w:val="006A2E50"/>
    <w:rsid w:val="006A5DEE"/>
    <w:rsid w:val="006A6D5B"/>
    <w:rsid w:val="006A7303"/>
    <w:rsid w:val="006A736E"/>
    <w:rsid w:val="006B0E51"/>
    <w:rsid w:val="006B44E4"/>
    <w:rsid w:val="006B4EEF"/>
    <w:rsid w:val="006C1579"/>
    <w:rsid w:val="006C4839"/>
    <w:rsid w:val="006C5018"/>
    <w:rsid w:val="006C53C5"/>
    <w:rsid w:val="006C675E"/>
    <w:rsid w:val="006E02D8"/>
    <w:rsid w:val="006F21CD"/>
    <w:rsid w:val="006F2F3D"/>
    <w:rsid w:val="006F45D0"/>
    <w:rsid w:val="00703C3E"/>
    <w:rsid w:val="00705441"/>
    <w:rsid w:val="00706554"/>
    <w:rsid w:val="00712AB1"/>
    <w:rsid w:val="00712F00"/>
    <w:rsid w:val="00716E23"/>
    <w:rsid w:val="00717023"/>
    <w:rsid w:val="00721AAE"/>
    <w:rsid w:val="00721E49"/>
    <w:rsid w:val="00723460"/>
    <w:rsid w:val="00723574"/>
    <w:rsid w:val="00726C25"/>
    <w:rsid w:val="00727944"/>
    <w:rsid w:val="00730AA0"/>
    <w:rsid w:val="00730E91"/>
    <w:rsid w:val="00735ADA"/>
    <w:rsid w:val="00737E1A"/>
    <w:rsid w:val="00742C3E"/>
    <w:rsid w:val="0074450F"/>
    <w:rsid w:val="00744CAB"/>
    <w:rsid w:val="00746762"/>
    <w:rsid w:val="00747044"/>
    <w:rsid w:val="00752365"/>
    <w:rsid w:val="0075557C"/>
    <w:rsid w:val="007567D3"/>
    <w:rsid w:val="00757AD2"/>
    <w:rsid w:val="007606DB"/>
    <w:rsid w:val="0077044B"/>
    <w:rsid w:val="00771E19"/>
    <w:rsid w:val="0077230B"/>
    <w:rsid w:val="00772D50"/>
    <w:rsid w:val="007854B7"/>
    <w:rsid w:val="00786454"/>
    <w:rsid w:val="00790A68"/>
    <w:rsid w:val="007931F7"/>
    <w:rsid w:val="0079333F"/>
    <w:rsid w:val="00794B6E"/>
    <w:rsid w:val="0079502F"/>
    <w:rsid w:val="007957BD"/>
    <w:rsid w:val="007964B1"/>
    <w:rsid w:val="00796E4F"/>
    <w:rsid w:val="007975AF"/>
    <w:rsid w:val="007A1BA6"/>
    <w:rsid w:val="007A555E"/>
    <w:rsid w:val="007A715D"/>
    <w:rsid w:val="007A7E07"/>
    <w:rsid w:val="007B09E2"/>
    <w:rsid w:val="007B0C44"/>
    <w:rsid w:val="007B5771"/>
    <w:rsid w:val="007B6B30"/>
    <w:rsid w:val="007C5B24"/>
    <w:rsid w:val="007C5BD8"/>
    <w:rsid w:val="007D37BD"/>
    <w:rsid w:val="007D3C28"/>
    <w:rsid w:val="007D3FFD"/>
    <w:rsid w:val="007E3F5E"/>
    <w:rsid w:val="007E443E"/>
    <w:rsid w:val="007E4AF2"/>
    <w:rsid w:val="007E55DD"/>
    <w:rsid w:val="007E7DB5"/>
    <w:rsid w:val="007F1E7C"/>
    <w:rsid w:val="007F236C"/>
    <w:rsid w:val="007F2A5F"/>
    <w:rsid w:val="007F38E7"/>
    <w:rsid w:val="007F5859"/>
    <w:rsid w:val="007F613F"/>
    <w:rsid w:val="00802ADC"/>
    <w:rsid w:val="008053F9"/>
    <w:rsid w:val="008058A1"/>
    <w:rsid w:val="00811EB8"/>
    <w:rsid w:val="0081398B"/>
    <w:rsid w:val="00817618"/>
    <w:rsid w:val="00826A0B"/>
    <w:rsid w:val="008374F8"/>
    <w:rsid w:val="00840766"/>
    <w:rsid w:val="008430DB"/>
    <w:rsid w:val="00845FB2"/>
    <w:rsid w:val="0084602F"/>
    <w:rsid w:val="008465CB"/>
    <w:rsid w:val="0085031D"/>
    <w:rsid w:val="008538A8"/>
    <w:rsid w:val="00853CBE"/>
    <w:rsid w:val="00853F07"/>
    <w:rsid w:val="00856836"/>
    <w:rsid w:val="00856D27"/>
    <w:rsid w:val="00861C5F"/>
    <w:rsid w:val="008633EF"/>
    <w:rsid w:val="00864753"/>
    <w:rsid w:val="00865ECE"/>
    <w:rsid w:val="0087117B"/>
    <w:rsid w:val="008772D5"/>
    <w:rsid w:val="00881C63"/>
    <w:rsid w:val="00884EC4"/>
    <w:rsid w:val="008850F5"/>
    <w:rsid w:val="008856EF"/>
    <w:rsid w:val="008873DD"/>
    <w:rsid w:val="0089120B"/>
    <w:rsid w:val="00892B28"/>
    <w:rsid w:val="00897656"/>
    <w:rsid w:val="008A0A55"/>
    <w:rsid w:val="008A0AED"/>
    <w:rsid w:val="008A1DA4"/>
    <w:rsid w:val="008A3300"/>
    <w:rsid w:val="008A4C1C"/>
    <w:rsid w:val="008A5A89"/>
    <w:rsid w:val="008A5BFE"/>
    <w:rsid w:val="008B3E70"/>
    <w:rsid w:val="008C00F1"/>
    <w:rsid w:val="008C1FE7"/>
    <w:rsid w:val="008C6A28"/>
    <w:rsid w:val="008C7813"/>
    <w:rsid w:val="008D12B2"/>
    <w:rsid w:val="008D2298"/>
    <w:rsid w:val="008D74E0"/>
    <w:rsid w:val="008E2E59"/>
    <w:rsid w:val="008E3044"/>
    <w:rsid w:val="008E3802"/>
    <w:rsid w:val="008E4ECF"/>
    <w:rsid w:val="008E56AE"/>
    <w:rsid w:val="008F17D0"/>
    <w:rsid w:val="008F1C3D"/>
    <w:rsid w:val="008F339D"/>
    <w:rsid w:val="008F3E89"/>
    <w:rsid w:val="008F40F6"/>
    <w:rsid w:val="008F4BAD"/>
    <w:rsid w:val="00900D5B"/>
    <w:rsid w:val="009114E2"/>
    <w:rsid w:val="00911F82"/>
    <w:rsid w:val="0091342B"/>
    <w:rsid w:val="00913629"/>
    <w:rsid w:val="00917E3C"/>
    <w:rsid w:val="00925504"/>
    <w:rsid w:val="00930994"/>
    <w:rsid w:val="00932833"/>
    <w:rsid w:val="0093285B"/>
    <w:rsid w:val="00933413"/>
    <w:rsid w:val="009359E4"/>
    <w:rsid w:val="00937E61"/>
    <w:rsid w:val="009504CB"/>
    <w:rsid w:val="00952D67"/>
    <w:rsid w:val="00956E90"/>
    <w:rsid w:val="009608A7"/>
    <w:rsid w:val="009636B6"/>
    <w:rsid w:val="00963AA6"/>
    <w:rsid w:val="009646DC"/>
    <w:rsid w:val="0096697D"/>
    <w:rsid w:val="00973F41"/>
    <w:rsid w:val="00981718"/>
    <w:rsid w:val="0098291D"/>
    <w:rsid w:val="00982C66"/>
    <w:rsid w:val="00983CE0"/>
    <w:rsid w:val="00985E58"/>
    <w:rsid w:val="009867D6"/>
    <w:rsid w:val="00994445"/>
    <w:rsid w:val="009945E8"/>
    <w:rsid w:val="009A0FA3"/>
    <w:rsid w:val="009A14FD"/>
    <w:rsid w:val="009A1F76"/>
    <w:rsid w:val="009A49DC"/>
    <w:rsid w:val="009B16E6"/>
    <w:rsid w:val="009B1B1A"/>
    <w:rsid w:val="009B2A3B"/>
    <w:rsid w:val="009B7172"/>
    <w:rsid w:val="009C267B"/>
    <w:rsid w:val="009C5837"/>
    <w:rsid w:val="009C72F6"/>
    <w:rsid w:val="009D08BD"/>
    <w:rsid w:val="009D1E32"/>
    <w:rsid w:val="009D415F"/>
    <w:rsid w:val="009D786C"/>
    <w:rsid w:val="009E01BF"/>
    <w:rsid w:val="009E2B02"/>
    <w:rsid w:val="009E558B"/>
    <w:rsid w:val="009F1966"/>
    <w:rsid w:val="009F2B9D"/>
    <w:rsid w:val="009F383E"/>
    <w:rsid w:val="009F6B80"/>
    <w:rsid w:val="00A00057"/>
    <w:rsid w:val="00A01ADB"/>
    <w:rsid w:val="00A02B7B"/>
    <w:rsid w:val="00A04EC7"/>
    <w:rsid w:val="00A10AB9"/>
    <w:rsid w:val="00A11F00"/>
    <w:rsid w:val="00A14E1A"/>
    <w:rsid w:val="00A152CD"/>
    <w:rsid w:val="00A16CC2"/>
    <w:rsid w:val="00A17D17"/>
    <w:rsid w:val="00A21425"/>
    <w:rsid w:val="00A216C2"/>
    <w:rsid w:val="00A23331"/>
    <w:rsid w:val="00A32F22"/>
    <w:rsid w:val="00A331B4"/>
    <w:rsid w:val="00A336DD"/>
    <w:rsid w:val="00A336F9"/>
    <w:rsid w:val="00A33D9F"/>
    <w:rsid w:val="00A36D9A"/>
    <w:rsid w:val="00A3731C"/>
    <w:rsid w:val="00A406D2"/>
    <w:rsid w:val="00A4443C"/>
    <w:rsid w:val="00A44F7A"/>
    <w:rsid w:val="00A45007"/>
    <w:rsid w:val="00A51BAF"/>
    <w:rsid w:val="00A62901"/>
    <w:rsid w:val="00A63C01"/>
    <w:rsid w:val="00A63FB2"/>
    <w:rsid w:val="00A7007B"/>
    <w:rsid w:val="00A710FE"/>
    <w:rsid w:val="00A71920"/>
    <w:rsid w:val="00A71E87"/>
    <w:rsid w:val="00A7463B"/>
    <w:rsid w:val="00A87313"/>
    <w:rsid w:val="00A90308"/>
    <w:rsid w:val="00A92E4B"/>
    <w:rsid w:val="00A94EBC"/>
    <w:rsid w:val="00AA328E"/>
    <w:rsid w:val="00AA6698"/>
    <w:rsid w:val="00AB33FB"/>
    <w:rsid w:val="00AB4FDC"/>
    <w:rsid w:val="00AC693F"/>
    <w:rsid w:val="00AC7143"/>
    <w:rsid w:val="00AD5809"/>
    <w:rsid w:val="00AD5A01"/>
    <w:rsid w:val="00AD5B32"/>
    <w:rsid w:val="00AE06AF"/>
    <w:rsid w:val="00AF5537"/>
    <w:rsid w:val="00B0406B"/>
    <w:rsid w:val="00B05719"/>
    <w:rsid w:val="00B11CF6"/>
    <w:rsid w:val="00B12394"/>
    <w:rsid w:val="00B1505C"/>
    <w:rsid w:val="00B16B8C"/>
    <w:rsid w:val="00B16ECA"/>
    <w:rsid w:val="00B17E95"/>
    <w:rsid w:val="00B22711"/>
    <w:rsid w:val="00B241E6"/>
    <w:rsid w:val="00B25878"/>
    <w:rsid w:val="00B278D5"/>
    <w:rsid w:val="00B31E91"/>
    <w:rsid w:val="00B33FF2"/>
    <w:rsid w:val="00B36C32"/>
    <w:rsid w:val="00B427C7"/>
    <w:rsid w:val="00B4302D"/>
    <w:rsid w:val="00B43FA7"/>
    <w:rsid w:val="00B44A33"/>
    <w:rsid w:val="00B5294D"/>
    <w:rsid w:val="00B6719A"/>
    <w:rsid w:val="00B67A7F"/>
    <w:rsid w:val="00B70AEB"/>
    <w:rsid w:val="00B71087"/>
    <w:rsid w:val="00B733E4"/>
    <w:rsid w:val="00B765D6"/>
    <w:rsid w:val="00B76726"/>
    <w:rsid w:val="00B84E54"/>
    <w:rsid w:val="00B91C05"/>
    <w:rsid w:val="00B940ED"/>
    <w:rsid w:val="00B9764C"/>
    <w:rsid w:val="00B97951"/>
    <w:rsid w:val="00BA50F1"/>
    <w:rsid w:val="00BA714A"/>
    <w:rsid w:val="00BA7C65"/>
    <w:rsid w:val="00BB2534"/>
    <w:rsid w:val="00BC0E19"/>
    <w:rsid w:val="00BC1AF7"/>
    <w:rsid w:val="00BC3055"/>
    <w:rsid w:val="00BC6E55"/>
    <w:rsid w:val="00BD076F"/>
    <w:rsid w:val="00BD1CFB"/>
    <w:rsid w:val="00BD3071"/>
    <w:rsid w:val="00BD330A"/>
    <w:rsid w:val="00BD4948"/>
    <w:rsid w:val="00BD4E57"/>
    <w:rsid w:val="00BD568A"/>
    <w:rsid w:val="00BD6069"/>
    <w:rsid w:val="00BD6FBC"/>
    <w:rsid w:val="00BE3E59"/>
    <w:rsid w:val="00BE41C7"/>
    <w:rsid w:val="00BE42FE"/>
    <w:rsid w:val="00BE674E"/>
    <w:rsid w:val="00BF0358"/>
    <w:rsid w:val="00BF1CA2"/>
    <w:rsid w:val="00BF3AC3"/>
    <w:rsid w:val="00BF5023"/>
    <w:rsid w:val="00C00F1E"/>
    <w:rsid w:val="00C013EA"/>
    <w:rsid w:val="00C01AC9"/>
    <w:rsid w:val="00C02710"/>
    <w:rsid w:val="00C0774B"/>
    <w:rsid w:val="00C117CA"/>
    <w:rsid w:val="00C12A71"/>
    <w:rsid w:val="00C12FB0"/>
    <w:rsid w:val="00C13DF9"/>
    <w:rsid w:val="00C1526C"/>
    <w:rsid w:val="00C16B08"/>
    <w:rsid w:val="00C220AB"/>
    <w:rsid w:val="00C2528A"/>
    <w:rsid w:val="00C334E8"/>
    <w:rsid w:val="00C360C9"/>
    <w:rsid w:val="00C36303"/>
    <w:rsid w:val="00C368C7"/>
    <w:rsid w:val="00C373E8"/>
    <w:rsid w:val="00C37EA3"/>
    <w:rsid w:val="00C4138F"/>
    <w:rsid w:val="00C42302"/>
    <w:rsid w:val="00C42D3C"/>
    <w:rsid w:val="00C4692D"/>
    <w:rsid w:val="00C4797C"/>
    <w:rsid w:val="00C51E92"/>
    <w:rsid w:val="00C52FFE"/>
    <w:rsid w:val="00C6272D"/>
    <w:rsid w:val="00C640BA"/>
    <w:rsid w:val="00C661D6"/>
    <w:rsid w:val="00C7086A"/>
    <w:rsid w:val="00C74BAC"/>
    <w:rsid w:val="00C75A4D"/>
    <w:rsid w:val="00C77D3C"/>
    <w:rsid w:val="00C81A18"/>
    <w:rsid w:val="00C8505A"/>
    <w:rsid w:val="00C93E6F"/>
    <w:rsid w:val="00C942C7"/>
    <w:rsid w:val="00C944B7"/>
    <w:rsid w:val="00C97DC5"/>
    <w:rsid w:val="00CA66A9"/>
    <w:rsid w:val="00CA70D5"/>
    <w:rsid w:val="00CB0A63"/>
    <w:rsid w:val="00CB123A"/>
    <w:rsid w:val="00CB2A6A"/>
    <w:rsid w:val="00CB3EC7"/>
    <w:rsid w:val="00CB435C"/>
    <w:rsid w:val="00CC1003"/>
    <w:rsid w:val="00CC27C7"/>
    <w:rsid w:val="00CC4374"/>
    <w:rsid w:val="00CC447C"/>
    <w:rsid w:val="00CC5EAE"/>
    <w:rsid w:val="00CC7E9A"/>
    <w:rsid w:val="00CD47B4"/>
    <w:rsid w:val="00CD51D9"/>
    <w:rsid w:val="00CD63FF"/>
    <w:rsid w:val="00CD74F9"/>
    <w:rsid w:val="00CD7D10"/>
    <w:rsid w:val="00CE01B4"/>
    <w:rsid w:val="00CE121B"/>
    <w:rsid w:val="00CF2537"/>
    <w:rsid w:val="00CF2B8B"/>
    <w:rsid w:val="00D013DB"/>
    <w:rsid w:val="00D12C37"/>
    <w:rsid w:val="00D151D6"/>
    <w:rsid w:val="00D21BFD"/>
    <w:rsid w:val="00D235ED"/>
    <w:rsid w:val="00D23D9F"/>
    <w:rsid w:val="00D23E5F"/>
    <w:rsid w:val="00D24E70"/>
    <w:rsid w:val="00D2614B"/>
    <w:rsid w:val="00D26CB3"/>
    <w:rsid w:val="00D312E0"/>
    <w:rsid w:val="00D320BF"/>
    <w:rsid w:val="00D34C31"/>
    <w:rsid w:val="00D406DA"/>
    <w:rsid w:val="00D42C95"/>
    <w:rsid w:val="00D43A3B"/>
    <w:rsid w:val="00D50E0B"/>
    <w:rsid w:val="00D52DE0"/>
    <w:rsid w:val="00D530A0"/>
    <w:rsid w:val="00D57F32"/>
    <w:rsid w:val="00D61A13"/>
    <w:rsid w:val="00D65C43"/>
    <w:rsid w:val="00D7560F"/>
    <w:rsid w:val="00D762AA"/>
    <w:rsid w:val="00D771F2"/>
    <w:rsid w:val="00D80329"/>
    <w:rsid w:val="00D85EDC"/>
    <w:rsid w:val="00D878F3"/>
    <w:rsid w:val="00D91A97"/>
    <w:rsid w:val="00D92F6C"/>
    <w:rsid w:val="00D95F09"/>
    <w:rsid w:val="00D96CFD"/>
    <w:rsid w:val="00DB1FBC"/>
    <w:rsid w:val="00DB4C24"/>
    <w:rsid w:val="00DB5582"/>
    <w:rsid w:val="00DB65F1"/>
    <w:rsid w:val="00DC0575"/>
    <w:rsid w:val="00DC18D6"/>
    <w:rsid w:val="00DC35AE"/>
    <w:rsid w:val="00DC4314"/>
    <w:rsid w:val="00DD044B"/>
    <w:rsid w:val="00DD0EEE"/>
    <w:rsid w:val="00DD6008"/>
    <w:rsid w:val="00DD648A"/>
    <w:rsid w:val="00DD6557"/>
    <w:rsid w:val="00DD6E45"/>
    <w:rsid w:val="00DE09AF"/>
    <w:rsid w:val="00DE1195"/>
    <w:rsid w:val="00DE2417"/>
    <w:rsid w:val="00DE2643"/>
    <w:rsid w:val="00DE32EA"/>
    <w:rsid w:val="00DE35C2"/>
    <w:rsid w:val="00DF4C6B"/>
    <w:rsid w:val="00E07CD1"/>
    <w:rsid w:val="00E12273"/>
    <w:rsid w:val="00E17421"/>
    <w:rsid w:val="00E215E2"/>
    <w:rsid w:val="00E21D75"/>
    <w:rsid w:val="00E25EB6"/>
    <w:rsid w:val="00E26A9F"/>
    <w:rsid w:val="00E27B80"/>
    <w:rsid w:val="00E30630"/>
    <w:rsid w:val="00E30DE4"/>
    <w:rsid w:val="00E31868"/>
    <w:rsid w:val="00E33B39"/>
    <w:rsid w:val="00E34D63"/>
    <w:rsid w:val="00E36FAE"/>
    <w:rsid w:val="00E41196"/>
    <w:rsid w:val="00E425D9"/>
    <w:rsid w:val="00E52BF5"/>
    <w:rsid w:val="00E52E4B"/>
    <w:rsid w:val="00E5389C"/>
    <w:rsid w:val="00E57626"/>
    <w:rsid w:val="00E625F0"/>
    <w:rsid w:val="00E637E2"/>
    <w:rsid w:val="00E64452"/>
    <w:rsid w:val="00E645FC"/>
    <w:rsid w:val="00E700BB"/>
    <w:rsid w:val="00E71E2C"/>
    <w:rsid w:val="00E72F97"/>
    <w:rsid w:val="00E83822"/>
    <w:rsid w:val="00E93F5F"/>
    <w:rsid w:val="00E94132"/>
    <w:rsid w:val="00EA6C33"/>
    <w:rsid w:val="00EA7FDB"/>
    <w:rsid w:val="00EB3EF3"/>
    <w:rsid w:val="00EB5865"/>
    <w:rsid w:val="00EB702A"/>
    <w:rsid w:val="00EC1ED4"/>
    <w:rsid w:val="00EC2B74"/>
    <w:rsid w:val="00EC3306"/>
    <w:rsid w:val="00EC36F4"/>
    <w:rsid w:val="00ED073B"/>
    <w:rsid w:val="00ED19F0"/>
    <w:rsid w:val="00ED2AD2"/>
    <w:rsid w:val="00EE0977"/>
    <w:rsid w:val="00EE3922"/>
    <w:rsid w:val="00EE44F2"/>
    <w:rsid w:val="00EE53A8"/>
    <w:rsid w:val="00EE6D61"/>
    <w:rsid w:val="00EE70E7"/>
    <w:rsid w:val="00EF214B"/>
    <w:rsid w:val="00EF3ABC"/>
    <w:rsid w:val="00EF3E7A"/>
    <w:rsid w:val="00EF7244"/>
    <w:rsid w:val="00F00071"/>
    <w:rsid w:val="00F00B70"/>
    <w:rsid w:val="00F00DBB"/>
    <w:rsid w:val="00F017B1"/>
    <w:rsid w:val="00F022A6"/>
    <w:rsid w:val="00F02C39"/>
    <w:rsid w:val="00F11C1D"/>
    <w:rsid w:val="00F12620"/>
    <w:rsid w:val="00F1328D"/>
    <w:rsid w:val="00F1384E"/>
    <w:rsid w:val="00F15672"/>
    <w:rsid w:val="00F16B37"/>
    <w:rsid w:val="00F2072C"/>
    <w:rsid w:val="00F2243B"/>
    <w:rsid w:val="00F2245F"/>
    <w:rsid w:val="00F22AAE"/>
    <w:rsid w:val="00F261CF"/>
    <w:rsid w:val="00F27949"/>
    <w:rsid w:val="00F36015"/>
    <w:rsid w:val="00F37647"/>
    <w:rsid w:val="00F440BE"/>
    <w:rsid w:val="00F44401"/>
    <w:rsid w:val="00F46594"/>
    <w:rsid w:val="00F46B24"/>
    <w:rsid w:val="00F514E1"/>
    <w:rsid w:val="00F54226"/>
    <w:rsid w:val="00F5756B"/>
    <w:rsid w:val="00F57D57"/>
    <w:rsid w:val="00F61E6A"/>
    <w:rsid w:val="00F61FBD"/>
    <w:rsid w:val="00F63662"/>
    <w:rsid w:val="00F67D75"/>
    <w:rsid w:val="00F74326"/>
    <w:rsid w:val="00F74714"/>
    <w:rsid w:val="00F81C63"/>
    <w:rsid w:val="00F84CE4"/>
    <w:rsid w:val="00F87C1A"/>
    <w:rsid w:val="00F87D98"/>
    <w:rsid w:val="00F91DB6"/>
    <w:rsid w:val="00F93A2A"/>
    <w:rsid w:val="00F94D20"/>
    <w:rsid w:val="00FA0D92"/>
    <w:rsid w:val="00FA17EE"/>
    <w:rsid w:val="00FA2E23"/>
    <w:rsid w:val="00FB553F"/>
    <w:rsid w:val="00FB57C2"/>
    <w:rsid w:val="00FC38F9"/>
    <w:rsid w:val="00FD20E4"/>
    <w:rsid w:val="00FD4C6D"/>
    <w:rsid w:val="00FD7013"/>
    <w:rsid w:val="00FE1632"/>
    <w:rsid w:val="00FE3F94"/>
    <w:rsid w:val="00FE696C"/>
    <w:rsid w:val="00FF2BB7"/>
    <w:rsid w:val="00FF3AF3"/>
    <w:rsid w:val="00FF45BA"/>
    <w:rsid w:val="00FF5A16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ADFC5"/>
  <w15:docId w15:val="{01CD8BA4-3B92-4F06-9B70-FA91582DD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0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334E8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7E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34E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34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34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334E8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334E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334E8"/>
    <w:pPr>
      <w:ind w:left="720"/>
      <w:contextualSpacing/>
    </w:pPr>
  </w:style>
  <w:style w:type="table" w:styleId="Tabela-Siatka">
    <w:name w:val="Table Grid"/>
    <w:basedOn w:val="Standardowy"/>
    <w:uiPriority w:val="59"/>
    <w:rsid w:val="004659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D7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D7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D7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7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70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4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4B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4B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B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A5A8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A5A8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7E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1BA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1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3CF14-945F-4F7E-BD0A-4CACA1875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4</Pages>
  <Words>1730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Sylwia Szewe</cp:lastModifiedBy>
  <cp:revision>6</cp:revision>
  <cp:lastPrinted>2025-01-24T09:07:00Z</cp:lastPrinted>
  <dcterms:created xsi:type="dcterms:W3CDTF">2025-01-23T09:23:00Z</dcterms:created>
  <dcterms:modified xsi:type="dcterms:W3CDTF">2025-01-24T09:25:00Z</dcterms:modified>
</cp:coreProperties>
</file>