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6F284" w14:textId="438AB789" w:rsidR="00B726B6" w:rsidRPr="00D05C55" w:rsidRDefault="00B726B6" w:rsidP="00B726B6">
      <w:pPr>
        <w:tabs>
          <w:tab w:val="left" w:pos="3686"/>
        </w:tabs>
        <w:jc w:val="both"/>
      </w:pPr>
      <w:bookmarkStart w:id="0" w:name="_Hlk184972259"/>
      <w:r w:rsidRPr="00D05C55">
        <w:t>BR.0012.</w:t>
      </w:r>
      <w:r w:rsidR="00D05C55">
        <w:t>3</w:t>
      </w:r>
      <w:r w:rsidRPr="00D05C55">
        <w:t>.</w:t>
      </w:r>
      <w:r w:rsidR="00D05C55">
        <w:t>3</w:t>
      </w:r>
      <w:r w:rsidRPr="00D05C55">
        <w:t>.2025</w:t>
      </w:r>
    </w:p>
    <w:p w14:paraId="636275D7" w14:textId="1117E15A" w:rsidR="00B726B6" w:rsidRPr="00D121A3" w:rsidRDefault="00B726B6" w:rsidP="00B726B6">
      <w:pPr>
        <w:spacing w:before="240"/>
        <w:jc w:val="center"/>
        <w:rPr>
          <w:b/>
        </w:rPr>
      </w:pPr>
      <w:r w:rsidRPr="00D121A3">
        <w:rPr>
          <w:b/>
        </w:rPr>
        <w:t xml:space="preserve">P R O T O K Ó Ł nr </w:t>
      </w:r>
      <w:r w:rsidR="00D05C55">
        <w:rPr>
          <w:b/>
        </w:rPr>
        <w:t>10</w:t>
      </w:r>
      <w:r w:rsidRPr="00D121A3">
        <w:rPr>
          <w:b/>
        </w:rPr>
        <w:t>/25</w:t>
      </w:r>
    </w:p>
    <w:p w14:paraId="534F9950" w14:textId="77777777" w:rsidR="00B726B6" w:rsidRPr="00D121A3" w:rsidRDefault="00B726B6" w:rsidP="00B726B6">
      <w:pPr>
        <w:ind w:left="720"/>
        <w:jc w:val="center"/>
      </w:pPr>
      <w:r w:rsidRPr="00D121A3">
        <w:t xml:space="preserve">z posiedzenia Komisji ds. Społecznych, odbytego </w:t>
      </w:r>
    </w:p>
    <w:p w14:paraId="2FB97498" w14:textId="08EBBED6" w:rsidR="00B726B6" w:rsidRPr="00D121A3" w:rsidRDefault="00B726B6" w:rsidP="00B726B6">
      <w:pPr>
        <w:spacing w:after="240"/>
        <w:ind w:left="720"/>
        <w:jc w:val="center"/>
      </w:pPr>
      <w:r w:rsidRPr="00D121A3">
        <w:t xml:space="preserve">w dniu </w:t>
      </w:r>
      <w:r w:rsidR="000E1A2E">
        <w:t>8 kwietnia</w:t>
      </w:r>
      <w:r w:rsidRPr="00D121A3">
        <w:t xml:space="preserve"> 2025 r. w godz. od </w:t>
      </w:r>
      <w:r w:rsidR="000E1A2E">
        <w:t>9</w:t>
      </w:r>
      <w:r w:rsidR="000E1A2E">
        <w:rPr>
          <w:vertAlign w:val="superscript"/>
        </w:rPr>
        <w:t>0</w:t>
      </w:r>
      <w:r w:rsidRPr="00D121A3">
        <w:rPr>
          <w:vertAlign w:val="superscript"/>
        </w:rPr>
        <w:t>0</w:t>
      </w:r>
      <w:r w:rsidRPr="00D121A3">
        <w:t xml:space="preserve"> do </w:t>
      </w:r>
      <w:r w:rsidR="003B7C39" w:rsidRPr="003B7C39">
        <w:t>9</w:t>
      </w:r>
      <w:r w:rsidR="003B7C39" w:rsidRPr="003B7C39">
        <w:rPr>
          <w:vertAlign w:val="superscript"/>
        </w:rPr>
        <w:t>5</w:t>
      </w:r>
      <w:r w:rsidR="003B7C39">
        <w:rPr>
          <w:vertAlign w:val="superscript"/>
        </w:rPr>
        <w:t>5</w:t>
      </w:r>
    </w:p>
    <w:p w14:paraId="78BABF96" w14:textId="77777777" w:rsidR="00B726B6" w:rsidRPr="00D121A3" w:rsidRDefault="00B726B6" w:rsidP="00B726B6">
      <w:pPr>
        <w:tabs>
          <w:tab w:val="left" w:pos="284"/>
          <w:tab w:val="left" w:pos="426"/>
          <w:tab w:val="left" w:pos="3402"/>
        </w:tabs>
      </w:pPr>
      <w:r w:rsidRPr="00D121A3">
        <w:rPr>
          <w:b/>
        </w:rPr>
        <w:t>Członkowie Komisji obecni na posiedzeniu:</w:t>
      </w:r>
    </w:p>
    <w:p w14:paraId="5FA50860" w14:textId="77777777" w:rsidR="000E1A2E" w:rsidRDefault="00B726B6" w:rsidP="000E1A2E">
      <w:pPr>
        <w:numPr>
          <w:ilvl w:val="0"/>
          <w:numId w:val="12"/>
        </w:numPr>
        <w:tabs>
          <w:tab w:val="clear" w:pos="720"/>
          <w:tab w:val="left" w:pos="284"/>
          <w:tab w:val="left" w:pos="426"/>
          <w:tab w:val="left" w:pos="709"/>
          <w:tab w:val="left" w:pos="2835"/>
          <w:tab w:val="left" w:pos="3544"/>
        </w:tabs>
        <w:ind w:left="0" w:firstLine="0"/>
      </w:pPr>
      <w:r w:rsidRPr="00D121A3">
        <w:t>Andrzej Plat</w:t>
      </w:r>
      <w:r w:rsidR="00D121A3">
        <w:t>a</w:t>
      </w:r>
      <w:r w:rsidR="00D121A3">
        <w:tab/>
      </w:r>
      <w:r w:rsidR="00D121A3">
        <w:tab/>
      </w:r>
      <w:r w:rsidRPr="00D121A3">
        <w:t>- Przewodniczący</w:t>
      </w:r>
    </w:p>
    <w:p w14:paraId="2F5E2763" w14:textId="75F55404" w:rsidR="000E1A2E" w:rsidRDefault="000E1A2E" w:rsidP="000E1A2E">
      <w:pPr>
        <w:numPr>
          <w:ilvl w:val="0"/>
          <w:numId w:val="12"/>
        </w:numPr>
        <w:tabs>
          <w:tab w:val="clear" w:pos="720"/>
          <w:tab w:val="left" w:pos="284"/>
          <w:tab w:val="left" w:pos="426"/>
          <w:tab w:val="left" w:pos="709"/>
          <w:tab w:val="left" w:pos="2835"/>
          <w:tab w:val="left" w:pos="3544"/>
        </w:tabs>
        <w:ind w:left="0" w:firstLine="0"/>
      </w:pPr>
      <w:r w:rsidRPr="00D121A3">
        <w:t>Maciej Polasik</w:t>
      </w:r>
    </w:p>
    <w:p w14:paraId="4D085CF3" w14:textId="77777777" w:rsidR="000E1A2E" w:rsidRDefault="000E1A2E" w:rsidP="000E1A2E">
      <w:pPr>
        <w:numPr>
          <w:ilvl w:val="0"/>
          <w:numId w:val="12"/>
        </w:numPr>
        <w:tabs>
          <w:tab w:val="left" w:pos="284"/>
          <w:tab w:val="left" w:pos="426"/>
        </w:tabs>
        <w:ind w:left="0" w:firstLine="0"/>
      </w:pPr>
      <w:r w:rsidRPr="00D121A3">
        <w:t>Magdalena Kamińska</w:t>
      </w:r>
    </w:p>
    <w:p w14:paraId="05E0E673" w14:textId="77777777" w:rsidR="003A5AFC" w:rsidRDefault="000E1A2E" w:rsidP="003A5AFC">
      <w:pPr>
        <w:numPr>
          <w:ilvl w:val="0"/>
          <w:numId w:val="12"/>
        </w:numPr>
        <w:tabs>
          <w:tab w:val="left" w:pos="284"/>
          <w:tab w:val="left" w:pos="426"/>
        </w:tabs>
        <w:ind w:left="0" w:firstLine="0"/>
      </w:pPr>
      <w:r w:rsidRPr="00D121A3">
        <w:t>Marek Szank</w:t>
      </w:r>
    </w:p>
    <w:p w14:paraId="44719DE9" w14:textId="33094676" w:rsidR="003A5AFC" w:rsidRPr="00D121A3" w:rsidRDefault="003A5AFC" w:rsidP="003A5AFC">
      <w:pPr>
        <w:numPr>
          <w:ilvl w:val="0"/>
          <w:numId w:val="12"/>
        </w:numPr>
        <w:tabs>
          <w:tab w:val="left" w:pos="284"/>
          <w:tab w:val="left" w:pos="426"/>
        </w:tabs>
        <w:ind w:left="0" w:firstLine="0"/>
      </w:pPr>
      <w:r w:rsidRPr="00D121A3">
        <w:t>Marzenna Osowicka</w:t>
      </w:r>
    </w:p>
    <w:p w14:paraId="2A2067B4" w14:textId="129F5CA1" w:rsidR="00B726B6" w:rsidRPr="00D121A3" w:rsidRDefault="00085425" w:rsidP="006D7C6B">
      <w:pPr>
        <w:tabs>
          <w:tab w:val="left" w:pos="284"/>
          <w:tab w:val="left" w:pos="426"/>
        </w:tabs>
        <w:spacing w:before="240"/>
        <w:rPr>
          <w:b/>
          <w:bCs/>
        </w:rPr>
      </w:pPr>
      <w:r w:rsidRPr="00D121A3">
        <w:rPr>
          <w:b/>
          <w:bCs/>
        </w:rPr>
        <w:t xml:space="preserve">Członkowie </w:t>
      </w:r>
      <w:r w:rsidR="00B726B6" w:rsidRPr="00D121A3">
        <w:rPr>
          <w:b/>
          <w:bCs/>
        </w:rPr>
        <w:t>Komisji nieobecni na posiedzeniu:</w:t>
      </w:r>
    </w:p>
    <w:p w14:paraId="7930E8D4" w14:textId="77777777" w:rsidR="000E1A2E" w:rsidRDefault="002B6E3B" w:rsidP="000E1A2E">
      <w:pPr>
        <w:numPr>
          <w:ilvl w:val="0"/>
          <w:numId w:val="19"/>
        </w:numPr>
        <w:tabs>
          <w:tab w:val="left" w:pos="284"/>
          <w:tab w:val="left" w:pos="426"/>
        </w:tabs>
        <w:ind w:left="0" w:firstLine="0"/>
      </w:pPr>
      <w:r w:rsidRPr="00D121A3">
        <w:t>Mateusz Wróblewski</w:t>
      </w:r>
    </w:p>
    <w:p w14:paraId="05F4E0CE" w14:textId="77777777" w:rsidR="000E1A2E" w:rsidRDefault="000E1A2E" w:rsidP="000E1A2E">
      <w:pPr>
        <w:numPr>
          <w:ilvl w:val="0"/>
          <w:numId w:val="19"/>
        </w:numPr>
        <w:tabs>
          <w:tab w:val="left" w:pos="284"/>
          <w:tab w:val="left" w:pos="426"/>
        </w:tabs>
        <w:ind w:left="0" w:firstLine="0"/>
      </w:pPr>
      <w:r w:rsidRPr="00D121A3">
        <w:t>Renata Dąbrowska</w:t>
      </w:r>
    </w:p>
    <w:p w14:paraId="2856EA77" w14:textId="382EE370" w:rsidR="006D0AB5" w:rsidRDefault="000E1A2E" w:rsidP="006D0AB5">
      <w:pPr>
        <w:numPr>
          <w:ilvl w:val="0"/>
          <w:numId w:val="19"/>
        </w:numPr>
        <w:tabs>
          <w:tab w:val="left" w:pos="284"/>
          <w:tab w:val="left" w:pos="426"/>
        </w:tabs>
        <w:ind w:left="0" w:firstLine="0"/>
      </w:pPr>
      <w:r w:rsidRPr="00D121A3">
        <w:t>Marcin Gruchała</w:t>
      </w:r>
    </w:p>
    <w:p w14:paraId="1018B82A" w14:textId="1A7CDFDB" w:rsidR="006D0AB5" w:rsidRDefault="006D0AB5" w:rsidP="006D0AB5">
      <w:pPr>
        <w:spacing w:before="120"/>
        <w:jc w:val="both"/>
        <w:rPr>
          <w:b/>
        </w:rPr>
      </w:pPr>
      <w:r>
        <w:rPr>
          <w:b/>
        </w:rPr>
        <w:t>Spoza komisji w posiedzeniu uczestniczył:</w:t>
      </w:r>
    </w:p>
    <w:p w14:paraId="74666A42" w14:textId="5057C200" w:rsidR="006D0AB5" w:rsidRDefault="006D0AB5" w:rsidP="003B7C39">
      <w:pPr>
        <w:tabs>
          <w:tab w:val="left" w:pos="284"/>
          <w:tab w:val="left" w:pos="426"/>
        </w:tabs>
      </w:pPr>
      <w:r>
        <w:t>Grzegorz Czarnowski</w:t>
      </w:r>
      <w:r w:rsidR="003B7C39">
        <w:tab/>
      </w:r>
      <w:r w:rsidR="003B7C39">
        <w:tab/>
      </w:r>
      <w:r w:rsidR="003B7C39">
        <w:tab/>
      </w:r>
      <w:r>
        <w:t xml:space="preserve">- Dyrektor </w:t>
      </w:r>
      <w:r w:rsidR="003B7C39">
        <w:t>Wydziału Edukacji, Wychowania i Zdrowia</w:t>
      </w:r>
    </w:p>
    <w:p w14:paraId="2DAE35B0" w14:textId="29F51FB7" w:rsidR="00B726B6" w:rsidRPr="00D121A3" w:rsidRDefault="00B726B6" w:rsidP="00B726B6">
      <w:pPr>
        <w:spacing w:before="360" w:after="240"/>
        <w:jc w:val="both"/>
        <w:rPr>
          <w:b/>
        </w:rPr>
      </w:pPr>
      <w:r w:rsidRPr="00D121A3">
        <w:rPr>
          <w:b/>
        </w:rPr>
        <w:t xml:space="preserve">Komisja składa się z </w:t>
      </w:r>
      <w:r w:rsidR="002B6E3B" w:rsidRPr="00D121A3">
        <w:rPr>
          <w:b/>
        </w:rPr>
        <w:t>8</w:t>
      </w:r>
      <w:r w:rsidRPr="00D121A3">
        <w:rPr>
          <w:b/>
        </w:rPr>
        <w:t xml:space="preserve"> członków, </w:t>
      </w:r>
      <w:r w:rsidR="003A5AFC">
        <w:rPr>
          <w:b/>
        </w:rPr>
        <w:t>3</w:t>
      </w:r>
      <w:r w:rsidR="00DF23B5" w:rsidRPr="00D121A3">
        <w:rPr>
          <w:b/>
        </w:rPr>
        <w:t xml:space="preserve"> </w:t>
      </w:r>
      <w:r w:rsidRPr="00D121A3">
        <w:rPr>
          <w:b/>
        </w:rPr>
        <w:t>członków komisji nieobecnych, po stwierdzeniu quorum komisja jest władna do podejmowania prawomocnych opinii i wniosków.</w:t>
      </w:r>
    </w:p>
    <w:p w14:paraId="0F4E6B45" w14:textId="7222C5BC" w:rsidR="00B726B6" w:rsidRPr="00D121A3" w:rsidRDefault="00B726B6" w:rsidP="00B726B6">
      <w:pPr>
        <w:spacing w:before="240"/>
        <w:jc w:val="both"/>
      </w:pPr>
      <w:r w:rsidRPr="00D121A3">
        <w:t>Posiedzenie otworzył Przewodniczący Komisji ds. Społecznych Pan Andrzej Plata, który stwierdził quorum, powitał członkó</w:t>
      </w:r>
      <w:r w:rsidR="002B035A" w:rsidRPr="00D121A3">
        <w:t xml:space="preserve">w komisji </w:t>
      </w:r>
      <w:r w:rsidRPr="00D121A3">
        <w:t>i przedstawił następujący porządek posiedzenia:</w:t>
      </w:r>
    </w:p>
    <w:p w14:paraId="4E75F0BC" w14:textId="77777777" w:rsidR="00B726B6" w:rsidRPr="00D121A3" w:rsidRDefault="00B726B6" w:rsidP="00B726B6">
      <w:pPr>
        <w:numPr>
          <w:ilvl w:val="0"/>
          <w:numId w:val="2"/>
        </w:numPr>
        <w:jc w:val="both"/>
      </w:pPr>
      <w:r w:rsidRPr="00D121A3">
        <w:t>Analiza i opiniowanie materiału sesyjnego,</w:t>
      </w:r>
    </w:p>
    <w:p w14:paraId="1DA13EC1" w14:textId="77777777" w:rsidR="00B726B6" w:rsidRPr="00D121A3" w:rsidRDefault="00B726B6" w:rsidP="00B726B6">
      <w:pPr>
        <w:numPr>
          <w:ilvl w:val="0"/>
          <w:numId w:val="2"/>
        </w:numPr>
        <w:jc w:val="both"/>
      </w:pPr>
      <w:r w:rsidRPr="00D121A3">
        <w:t>Rozpatrywanie spraw bieżących,</w:t>
      </w:r>
    </w:p>
    <w:p w14:paraId="70C45764" w14:textId="5FE5454B" w:rsidR="00E50D88" w:rsidRPr="00D121A3" w:rsidRDefault="00B726B6" w:rsidP="00DF23B5">
      <w:pPr>
        <w:spacing w:after="240"/>
        <w:rPr>
          <w:rFonts w:eastAsia="Calibri"/>
          <w:lang w:eastAsia="en-US"/>
          <w14:ligatures w14:val="standardContextual"/>
        </w:rPr>
      </w:pPr>
      <w:r w:rsidRPr="00D121A3">
        <w:rPr>
          <w:i/>
        </w:rPr>
        <w:t>do którego nie wniesiono uwag.</w:t>
      </w:r>
      <w:bookmarkEnd w:id="0"/>
    </w:p>
    <w:p w14:paraId="6F21F63F" w14:textId="63A0E384" w:rsidR="00C85488" w:rsidRPr="00D121A3" w:rsidRDefault="006B0E51" w:rsidP="00E50D88">
      <w:pPr>
        <w:spacing w:after="240"/>
        <w:jc w:val="both"/>
        <w:rPr>
          <w:b/>
          <w:u w:val="single"/>
        </w:rPr>
      </w:pPr>
      <w:r w:rsidRPr="00D121A3">
        <w:rPr>
          <w:b/>
          <w:u w:val="single"/>
        </w:rPr>
        <w:t xml:space="preserve">Ad. 1 </w:t>
      </w:r>
    </w:p>
    <w:p w14:paraId="23AC6C15" w14:textId="7D40C1DE" w:rsidR="008807E3" w:rsidRDefault="006B0E51" w:rsidP="0030135B">
      <w:pPr>
        <w:jc w:val="both"/>
      </w:pPr>
      <w:r w:rsidRPr="00D121A3">
        <w:rPr>
          <w:b/>
        </w:rPr>
        <w:t>Przewodniczący Andrzej Plata</w:t>
      </w:r>
      <w:r w:rsidRPr="00D121A3">
        <w:t xml:space="preserve"> </w:t>
      </w:r>
      <w:r w:rsidR="00982C66" w:rsidRPr="00D121A3">
        <w:t>–</w:t>
      </w:r>
      <w:r w:rsidR="006D7C6B">
        <w:t xml:space="preserve"> proszę Państwa, ja </w:t>
      </w:r>
      <w:r w:rsidR="0030135B">
        <w:t>zaprosiłem Pana Grzegorza Czarnowskiego, mam nadziej</w:t>
      </w:r>
      <w:r w:rsidR="006D7C6B">
        <w:t>ę</w:t>
      </w:r>
      <w:r w:rsidR="0030135B">
        <w:t xml:space="preserve">, że zaraz dotrze, bo chciałbym, aby nam </w:t>
      </w:r>
      <w:r w:rsidR="007545D8">
        <w:t>przedstawił troszkę tutaj</w:t>
      </w:r>
      <w:r w:rsidR="00510ADE">
        <w:t>…</w:t>
      </w:r>
      <w:r w:rsidR="007545D8">
        <w:t xml:space="preserve"> </w:t>
      </w:r>
      <w:r w:rsidR="00510ADE">
        <w:t>T</w:t>
      </w:r>
      <w:r w:rsidR="007545D8">
        <w:t>rochę opowiadał na Komisji</w:t>
      </w:r>
      <w:r w:rsidR="00510ADE">
        <w:t xml:space="preserve"> </w:t>
      </w:r>
      <w:r w:rsidR="007545D8">
        <w:t xml:space="preserve">Edukacji </w:t>
      </w:r>
      <w:r w:rsidR="00510ADE">
        <w:t>i</w:t>
      </w:r>
      <w:r w:rsidR="007545D8">
        <w:t xml:space="preserve"> Kultury na temat jednego punktu</w:t>
      </w:r>
      <w:r w:rsidR="00510ADE">
        <w:t xml:space="preserve"> zawartego </w:t>
      </w:r>
      <w:r w:rsidR="00604DC9">
        <w:br/>
      </w:r>
      <w:r w:rsidR="00510ADE">
        <w:t>w materiale sesyjnym, c</w:t>
      </w:r>
      <w:r w:rsidR="007545D8">
        <w:t>hciałbym, ż</w:t>
      </w:r>
      <w:r w:rsidR="004C7F4D">
        <w:t>eby</w:t>
      </w:r>
      <w:r w:rsidR="007545D8">
        <w:t xml:space="preserve"> to wybrzmiało też podczas posiedzenia </w:t>
      </w:r>
      <w:r w:rsidR="00510ADE">
        <w:t xml:space="preserve">Komisji </w:t>
      </w:r>
      <w:r w:rsidR="003D5584">
        <w:t xml:space="preserve">ds. </w:t>
      </w:r>
      <w:r w:rsidR="00510ADE">
        <w:t>Społecznych. J</w:t>
      </w:r>
      <w:r w:rsidR="007545D8">
        <w:t xml:space="preserve">a </w:t>
      </w:r>
      <w:r w:rsidR="004C7F4D">
        <w:t>tutaj, jeśli chodzi o merytoryczne sprawy naszej komisji</w:t>
      </w:r>
      <w:r w:rsidR="005E2867">
        <w:t>,</w:t>
      </w:r>
      <w:r w:rsidR="004C7F4D">
        <w:t xml:space="preserve"> widzę tylko </w:t>
      </w:r>
      <w:r w:rsidR="00604DC9">
        <w:br/>
      </w:r>
      <w:r w:rsidR="004C7F4D">
        <w:t>i wyłącznie</w:t>
      </w:r>
      <w:r w:rsidR="005E2867">
        <w:t xml:space="preserve">, </w:t>
      </w:r>
      <w:r w:rsidR="004C7F4D">
        <w:t>dotyczące nas,</w:t>
      </w:r>
      <w:r w:rsidR="000C1A9A">
        <w:t xml:space="preserve"> </w:t>
      </w:r>
      <w:r w:rsidR="004C7F4D">
        <w:t>naszej działalności</w:t>
      </w:r>
      <w:r w:rsidR="00510ADE">
        <w:t>,</w:t>
      </w:r>
      <w:r w:rsidR="004C7F4D">
        <w:t xml:space="preserve"> punkty w projekcie zmian budżetowych. </w:t>
      </w:r>
      <w:r w:rsidR="005D70FB">
        <w:t>Akurat,</w:t>
      </w:r>
      <w:r w:rsidR="004C7F4D">
        <w:t xml:space="preserve"> </w:t>
      </w:r>
      <w:r w:rsidR="00510ADE">
        <w:t>jeśli chodzi o materiał sesyjny</w:t>
      </w:r>
      <w:r w:rsidR="004C7F4D">
        <w:t xml:space="preserve"> to takowych tutaj nie widzę. Czy ktoś z Państwa ma inne zdanie, chciałby w materiałach </w:t>
      </w:r>
      <w:r w:rsidR="000C1A9A">
        <w:t>sesyjnych</w:t>
      </w:r>
      <w:r w:rsidR="004C7F4D">
        <w:t xml:space="preserve"> coś zaw</w:t>
      </w:r>
      <w:r w:rsidR="003D5584">
        <w:t>r</w:t>
      </w:r>
      <w:r w:rsidR="00986E98">
        <w:t>zeć,</w:t>
      </w:r>
      <w:r w:rsidR="004C7F4D">
        <w:t xml:space="preserve"> </w:t>
      </w:r>
      <w:r w:rsidR="000C1A9A">
        <w:t>chciałby</w:t>
      </w:r>
      <w:r w:rsidR="004C7F4D">
        <w:t xml:space="preserve"> wypowiedzieć się na ten temat</w:t>
      </w:r>
      <w:r w:rsidR="00510ADE">
        <w:t>?</w:t>
      </w:r>
      <w:r w:rsidR="000C1A9A">
        <w:t xml:space="preserve"> </w:t>
      </w:r>
      <w:r w:rsidR="00510ADE">
        <w:t>P</w:t>
      </w:r>
      <w:r w:rsidR="000C1A9A">
        <w:t>unkt</w:t>
      </w:r>
      <w:r w:rsidR="00510ADE">
        <w:t xml:space="preserve"> </w:t>
      </w:r>
      <w:r w:rsidR="00986E98">
        <w:t>jedenasty –</w:t>
      </w:r>
      <w:r w:rsidR="00510ADE">
        <w:t xml:space="preserve"> d</w:t>
      </w:r>
      <w:r w:rsidR="008C129C">
        <w:t>o planu wydatków wprowadza się zadania pod</w:t>
      </w:r>
      <w:r w:rsidR="003D5584">
        <w:t xml:space="preserve"> </w:t>
      </w:r>
      <w:r w:rsidR="008C129C">
        <w:t>adaptację pomieszczeń na potrzeby gabinetu stomatologicznego dla uczniów szkół podstawowych, dla których organem prowadzącym jest Gmina Miejska Chojnice w kwocie</w:t>
      </w:r>
      <w:r w:rsidR="003D5584">
        <w:t xml:space="preserve"> </w:t>
      </w:r>
      <w:r w:rsidR="008C129C">
        <w:t>60</w:t>
      </w:r>
      <w:r w:rsidR="00510ADE">
        <w:t xml:space="preserve"> tys.</w:t>
      </w:r>
      <w:r w:rsidR="008C129C">
        <w:t xml:space="preserve"> Jednostką realizującą zadanie będzie Szkoła Podstawowa </w:t>
      </w:r>
      <w:r w:rsidR="00510ADE">
        <w:t>nr</w:t>
      </w:r>
      <w:r w:rsidR="008C129C">
        <w:t xml:space="preserve"> 7 w Chojnicach. Jest to zadanie</w:t>
      </w:r>
      <w:r w:rsidR="00510ADE">
        <w:t>…</w:t>
      </w:r>
      <w:r w:rsidR="003403AF">
        <w:t xml:space="preserve"> </w:t>
      </w:r>
      <w:r w:rsidR="00510ADE">
        <w:t xml:space="preserve">No, </w:t>
      </w:r>
      <w:r w:rsidR="008C129C">
        <w:t xml:space="preserve">nie ma w naszej nazwie Komisja ds. Społecznych, powinna być może i </w:t>
      </w:r>
      <w:r w:rsidR="00510ADE">
        <w:t>Z</w:t>
      </w:r>
      <w:r w:rsidR="008C129C">
        <w:t xml:space="preserve">drowia, ale nie ma, ale temat jest moim zdaniem dość interesujący, warto się z nim zapoznać. </w:t>
      </w:r>
      <w:r w:rsidR="003D5584">
        <w:t xml:space="preserve">Pan </w:t>
      </w:r>
      <w:r w:rsidR="008C129C">
        <w:t>Grzegorz Czarnowski wczoraj, podczas posi</w:t>
      </w:r>
      <w:r w:rsidR="008807E3">
        <w:t>edzenia Edukacji i Kultury</w:t>
      </w:r>
      <w:r w:rsidR="008C129C">
        <w:t xml:space="preserve"> wspominał o tym, opowiadał, ale chciałbym, żeby </w:t>
      </w:r>
      <w:r w:rsidR="00B03956">
        <w:t xml:space="preserve">też </w:t>
      </w:r>
      <w:r w:rsidR="008C129C">
        <w:t>to padło na naszym posiedzeniu</w:t>
      </w:r>
      <w:r w:rsidR="008807E3">
        <w:t>.</w:t>
      </w:r>
    </w:p>
    <w:p w14:paraId="36ED9714" w14:textId="57368E0E" w:rsidR="0030135B" w:rsidRDefault="008807E3" w:rsidP="0030135B">
      <w:pPr>
        <w:jc w:val="both"/>
      </w:pPr>
      <w:r>
        <w:t xml:space="preserve">I punkt </w:t>
      </w:r>
      <w:r w:rsidR="00986E98">
        <w:t>trzynasty</w:t>
      </w:r>
      <w:r w:rsidR="008C129C">
        <w:t xml:space="preserve"> w projekcie zmian budżetowych</w:t>
      </w:r>
      <w:r w:rsidR="008C129C" w:rsidRPr="00B42479">
        <w:t xml:space="preserve"> </w:t>
      </w:r>
      <w:r>
        <w:rPr>
          <w:b/>
          <w:bCs/>
        </w:rPr>
        <w:t>–</w:t>
      </w:r>
      <w:r w:rsidR="008C129C">
        <w:t xml:space="preserve"> </w:t>
      </w:r>
      <w:r w:rsidR="003D5584">
        <w:t>zwiększa</w:t>
      </w:r>
      <w:r>
        <w:t xml:space="preserve"> się plan wydatków budżetu</w:t>
      </w:r>
      <w:r w:rsidR="008C129C">
        <w:t xml:space="preserve"> celem uzupełnienia</w:t>
      </w:r>
      <w:r w:rsidR="00466507">
        <w:t xml:space="preserve"> </w:t>
      </w:r>
      <w:r w:rsidR="008C129C">
        <w:t xml:space="preserve">wkładu własnego dla programu </w:t>
      </w:r>
      <w:r w:rsidR="008C129C" w:rsidRPr="00B42479">
        <w:t>„</w:t>
      </w:r>
      <w:r w:rsidR="008C129C">
        <w:t xml:space="preserve">Korpus Wsparcia Seniora” </w:t>
      </w:r>
      <w:r>
        <w:t>–</w:t>
      </w:r>
      <w:r w:rsidR="008C129C">
        <w:t xml:space="preserve"> edycja 2025, </w:t>
      </w:r>
      <w:r>
        <w:t>Moduł I</w:t>
      </w:r>
      <w:r w:rsidR="008C129C">
        <w:t xml:space="preserve"> </w:t>
      </w:r>
      <w:r>
        <w:t>– u</w:t>
      </w:r>
      <w:r w:rsidR="008C129C">
        <w:t xml:space="preserve">sługi </w:t>
      </w:r>
      <w:r>
        <w:t>s</w:t>
      </w:r>
      <w:r w:rsidR="008C129C">
        <w:t xml:space="preserve">ąsiedzkie o kwotę 13.763, </w:t>
      </w:r>
      <w:r>
        <w:t>M</w:t>
      </w:r>
      <w:r w:rsidR="008C129C">
        <w:t xml:space="preserve">oduł II </w:t>
      </w:r>
      <w:r>
        <w:t>–</w:t>
      </w:r>
      <w:r w:rsidR="008C129C">
        <w:t xml:space="preserve"> teleopiek</w:t>
      </w:r>
      <w:r>
        <w:t>a</w:t>
      </w:r>
      <w:r w:rsidR="008C129C">
        <w:t xml:space="preserve"> </w:t>
      </w:r>
      <w:r>
        <w:t>o</w:t>
      </w:r>
      <w:r w:rsidR="008C129C" w:rsidRPr="00B42479">
        <w:rPr>
          <w:b/>
          <w:bCs/>
        </w:rPr>
        <w:t xml:space="preserve"> </w:t>
      </w:r>
      <w:r w:rsidR="008C129C">
        <w:t>kwotę 1</w:t>
      </w:r>
      <w:r w:rsidR="003D5584">
        <w:t>.</w:t>
      </w:r>
      <w:r w:rsidR="008C129C">
        <w:t xml:space="preserve">500 </w:t>
      </w:r>
      <w:r>
        <w:t>zł.</w:t>
      </w:r>
      <w:r w:rsidR="008C129C">
        <w:t xml:space="preserve"> </w:t>
      </w:r>
      <w:r w:rsidR="00CF4985">
        <w:t>Niestety nie ma nikogo z Ośrodka Pomocy Społecznej… A może Pani Magda</w:t>
      </w:r>
      <w:r>
        <w:t xml:space="preserve"> Kamińska by nam</w:t>
      </w:r>
      <w:r w:rsidR="00CF4985">
        <w:t xml:space="preserve"> coś powiedziała</w:t>
      </w:r>
      <w:r>
        <w:t xml:space="preserve"> na ten temat?</w:t>
      </w:r>
      <w:r w:rsidR="00CF4985">
        <w:t xml:space="preserve"> </w:t>
      </w:r>
    </w:p>
    <w:p w14:paraId="361CB9F0" w14:textId="44B926E1" w:rsidR="00000A95" w:rsidRPr="008807E3" w:rsidRDefault="00CF4985" w:rsidP="008807E3">
      <w:pPr>
        <w:pStyle w:val="Akapitzlist"/>
        <w:numPr>
          <w:ilvl w:val="0"/>
          <w:numId w:val="26"/>
        </w:numPr>
        <w:spacing w:before="120" w:after="240"/>
        <w:ind w:left="284" w:hanging="284"/>
        <w:jc w:val="both"/>
        <w:rPr>
          <w:bCs/>
        </w:rPr>
      </w:pPr>
      <w:r>
        <w:rPr>
          <w:b/>
        </w:rPr>
        <w:t>Radna Magdalena Kamińska</w:t>
      </w:r>
      <w:r w:rsidR="00E2001E" w:rsidRPr="00D121A3">
        <w:t xml:space="preserve"> – </w:t>
      </w:r>
      <w:r w:rsidR="00466507">
        <w:rPr>
          <w:bCs/>
        </w:rPr>
        <w:t>p</w:t>
      </w:r>
      <w:r w:rsidR="001B5E2D">
        <w:rPr>
          <w:bCs/>
        </w:rPr>
        <w:t xml:space="preserve">rogram „Korpus Wsparcia Seniora” to jest program rządowy i jeśli </w:t>
      </w:r>
      <w:r w:rsidR="00466507">
        <w:rPr>
          <w:bCs/>
        </w:rPr>
        <w:t>o</w:t>
      </w:r>
      <w:r w:rsidR="001B5E2D">
        <w:rPr>
          <w:bCs/>
        </w:rPr>
        <w:t xml:space="preserve">środki przystąpią do tego, podpiszą umowę, to ten program jest realizowany. </w:t>
      </w:r>
      <w:r w:rsidR="008807E3">
        <w:rPr>
          <w:bCs/>
        </w:rPr>
        <w:lastRenderedPageBreak/>
        <w:t>I w</w:t>
      </w:r>
      <w:r w:rsidR="001B5E2D">
        <w:rPr>
          <w:bCs/>
        </w:rPr>
        <w:t xml:space="preserve">łaśnie </w:t>
      </w:r>
      <w:r w:rsidR="001B5E2D" w:rsidRPr="00B03956">
        <w:rPr>
          <w:bCs/>
        </w:rPr>
        <w:t>przystępujemy i</w:t>
      </w:r>
      <w:r w:rsidR="001B5E2D">
        <w:rPr>
          <w:bCs/>
        </w:rPr>
        <w:t xml:space="preserve"> do </w:t>
      </w:r>
      <w:r w:rsidR="008807E3">
        <w:rPr>
          <w:bCs/>
        </w:rPr>
        <w:t>M</w:t>
      </w:r>
      <w:r w:rsidR="001B5E2D">
        <w:rPr>
          <w:bCs/>
        </w:rPr>
        <w:t xml:space="preserve">odułu I, </w:t>
      </w:r>
      <w:r w:rsidR="001B5E2D" w:rsidRPr="00B03956">
        <w:rPr>
          <w:bCs/>
        </w:rPr>
        <w:t xml:space="preserve">i </w:t>
      </w:r>
      <w:r w:rsidR="001B5E2D">
        <w:rPr>
          <w:bCs/>
        </w:rPr>
        <w:t xml:space="preserve">do II, i będą realizowane </w:t>
      </w:r>
      <w:r w:rsidR="008807E3">
        <w:rPr>
          <w:bCs/>
        </w:rPr>
        <w:t>u</w:t>
      </w:r>
      <w:r w:rsidR="001B5E2D">
        <w:rPr>
          <w:bCs/>
        </w:rPr>
        <w:t xml:space="preserve">sługi </w:t>
      </w:r>
      <w:r w:rsidR="008807E3">
        <w:rPr>
          <w:bCs/>
        </w:rPr>
        <w:t>s</w:t>
      </w:r>
      <w:r w:rsidR="001B5E2D">
        <w:rPr>
          <w:bCs/>
        </w:rPr>
        <w:t>ąsiedzkie</w:t>
      </w:r>
      <w:r w:rsidR="008807E3">
        <w:rPr>
          <w:bCs/>
        </w:rPr>
        <w:t xml:space="preserve"> </w:t>
      </w:r>
      <w:r w:rsidR="001B5E2D">
        <w:rPr>
          <w:bCs/>
        </w:rPr>
        <w:t>w ramach t</w:t>
      </w:r>
      <w:r w:rsidR="00B42479">
        <w:rPr>
          <w:bCs/>
        </w:rPr>
        <w:t>e</w:t>
      </w:r>
      <w:r w:rsidR="001B5E2D">
        <w:rPr>
          <w:bCs/>
        </w:rPr>
        <w:t xml:space="preserve">go programu. </w:t>
      </w:r>
      <w:r w:rsidR="001B5E2D" w:rsidRPr="008807E3">
        <w:rPr>
          <w:bCs/>
        </w:rPr>
        <w:t>To są środki, które będą musiały zostać zatwierdzone i przyjęte.</w:t>
      </w:r>
    </w:p>
    <w:p w14:paraId="00D0C6A4" w14:textId="41A88336" w:rsidR="00E556E0" w:rsidRPr="00986E98" w:rsidRDefault="00DB1FBC" w:rsidP="00E50D88">
      <w:pPr>
        <w:spacing w:after="240"/>
        <w:jc w:val="both"/>
        <w:rPr>
          <w:bCs/>
        </w:rPr>
      </w:pPr>
      <w:r w:rsidRPr="00A65D91">
        <w:rPr>
          <w:b/>
        </w:rPr>
        <w:t>Przewodniczący Andrzej Plata</w:t>
      </w:r>
      <w:r w:rsidRPr="00A65D91">
        <w:rPr>
          <w:bCs/>
        </w:rPr>
        <w:t xml:space="preserve"> –</w:t>
      </w:r>
      <w:r w:rsidR="00B03956" w:rsidRPr="00A65D91">
        <w:rPr>
          <w:bCs/>
        </w:rPr>
        <w:t xml:space="preserve"> </w:t>
      </w:r>
      <w:r w:rsidR="008807E3" w:rsidRPr="00A65D91">
        <w:rPr>
          <w:bCs/>
        </w:rPr>
        <w:t>b</w:t>
      </w:r>
      <w:r w:rsidR="001B5E2D" w:rsidRPr="00A65D91">
        <w:rPr>
          <w:bCs/>
        </w:rPr>
        <w:t xml:space="preserve">ardzo dziękuję za </w:t>
      </w:r>
      <w:r w:rsidR="009F6BB3" w:rsidRPr="00A65D91">
        <w:rPr>
          <w:bCs/>
        </w:rPr>
        <w:t xml:space="preserve">rzeczową </w:t>
      </w:r>
      <w:r w:rsidR="00466507" w:rsidRPr="00A65D91">
        <w:rPr>
          <w:bCs/>
        </w:rPr>
        <w:t>od</w:t>
      </w:r>
      <w:r w:rsidR="009F6BB3" w:rsidRPr="00A65D91">
        <w:rPr>
          <w:bCs/>
        </w:rPr>
        <w:t>powiedź.</w:t>
      </w:r>
      <w:r w:rsidR="00466507" w:rsidRPr="00A65D91">
        <w:rPr>
          <w:bCs/>
        </w:rPr>
        <w:t xml:space="preserve"> </w:t>
      </w:r>
      <w:r w:rsidR="009F6BB3" w:rsidRPr="00986E98">
        <w:rPr>
          <w:bCs/>
        </w:rPr>
        <w:t xml:space="preserve">W oczekiwaniu za przedstawicielem </w:t>
      </w:r>
      <w:r w:rsidR="00A65D91" w:rsidRPr="00986E98">
        <w:rPr>
          <w:bCs/>
        </w:rPr>
        <w:t>w</w:t>
      </w:r>
      <w:r w:rsidR="00B42479" w:rsidRPr="00986E98">
        <w:rPr>
          <w:bCs/>
        </w:rPr>
        <w:t>ydziału edukacji</w:t>
      </w:r>
      <w:r w:rsidR="00466507" w:rsidRPr="00986E98">
        <w:rPr>
          <w:bCs/>
        </w:rPr>
        <w:t xml:space="preserve"> </w:t>
      </w:r>
      <w:r w:rsidR="00D05C55" w:rsidRPr="00986E98">
        <w:rPr>
          <w:bCs/>
        </w:rPr>
        <w:t xml:space="preserve">przejdźmy do punktu </w:t>
      </w:r>
      <w:r w:rsidR="00986E98" w:rsidRPr="00986E98">
        <w:rPr>
          <w:bCs/>
        </w:rPr>
        <w:t>drugiego</w:t>
      </w:r>
      <w:r w:rsidR="003D5584" w:rsidRPr="00986E98">
        <w:rPr>
          <w:bCs/>
        </w:rPr>
        <w:t xml:space="preserve"> </w:t>
      </w:r>
      <w:r w:rsidR="00986E98">
        <w:rPr>
          <w:bCs/>
        </w:rPr>
        <w:t>–</w:t>
      </w:r>
      <w:r w:rsidR="003D5584" w:rsidRPr="00986E98">
        <w:rPr>
          <w:bCs/>
        </w:rPr>
        <w:t xml:space="preserve"> </w:t>
      </w:r>
      <w:r w:rsidR="00D05C55" w:rsidRPr="00986E98">
        <w:rPr>
          <w:bCs/>
        </w:rPr>
        <w:t>sprawy bieżące.</w:t>
      </w:r>
    </w:p>
    <w:p w14:paraId="2D4A8796" w14:textId="2B622F67" w:rsidR="00D05C55" w:rsidRPr="00D05C55" w:rsidRDefault="00D05C55" w:rsidP="00E50D88">
      <w:pPr>
        <w:spacing w:after="240"/>
        <w:jc w:val="both"/>
        <w:rPr>
          <w:b/>
          <w:u w:val="single"/>
        </w:rPr>
      </w:pPr>
      <w:r>
        <w:rPr>
          <w:b/>
          <w:u w:val="single"/>
        </w:rPr>
        <w:t>Ad. 2.</w:t>
      </w:r>
    </w:p>
    <w:p w14:paraId="19CFA52B" w14:textId="4E7A4536" w:rsidR="009C3D55" w:rsidRDefault="00B03956" w:rsidP="00A65D91">
      <w:pPr>
        <w:spacing w:before="240"/>
        <w:jc w:val="both"/>
        <w:rPr>
          <w:bCs/>
        </w:rPr>
      </w:pPr>
      <w:r w:rsidRPr="00466507">
        <w:rPr>
          <w:b/>
        </w:rPr>
        <w:t>Przewodniczący Andrzej Plata</w:t>
      </w:r>
      <w:r w:rsidRPr="00466507">
        <w:rPr>
          <w:bCs/>
        </w:rPr>
        <w:t xml:space="preserve"> –</w:t>
      </w:r>
      <w:r w:rsidR="00466507">
        <w:rPr>
          <w:bCs/>
        </w:rPr>
        <w:t xml:space="preserve"> Szanowni Państwo, </w:t>
      </w:r>
      <w:r w:rsidR="002A4260" w:rsidRPr="002A4260">
        <w:rPr>
          <w:bCs/>
        </w:rPr>
        <w:t>przedkładam dla Państwa projekt planu pracy Komisji ds. Społecznych na 2025 rok</w:t>
      </w:r>
      <w:r w:rsidR="00A65D91">
        <w:rPr>
          <w:bCs/>
        </w:rPr>
        <w:t>. Tak</w:t>
      </w:r>
      <w:r w:rsidR="002A4260" w:rsidRPr="002A4260">
        <w:rPr>
          <w:bCs/>
        </w:rPr>
        <w:t xml:space="preserve"> jak powiedziałem na początku roku</w:t>
      </w:r>
      <w:r w:rsidR="00A65D91">
        <w:rPr>
          <w:b/>
        </w:rPr>
        <w:t>,</w:t>
      </w:r>
      <w:r w:rsidR="002A4260" w:rsidRPr="00466507">
        <w:rPr>
          <w:b/>
        </w:rPr>
        <w:t xml:space="preserve"> </w:t>
      </w:r>
      <w:r w:rsidR="002A4260" w:rsidRPr="002A4260">
        <w:rPr>
          <w:bCs/>
        </w:rPr>
        <w:t xml:space="preserve">ten plan jest otwarty i proponowałem Państwu, </w:t>
      </w:r>
      <w:r w:rsidR="00466507">
        <w:rPr>
          <w:bCs/>
        </w:rPr>
        <w:t>a</w:t>
      </w:r>
      <w:r w:rsidR="002A4260" w:rsidRPr="002A4260">
        <w:rPr>
          <w:bCs/>
        </w:rPr>
        <w:t>byście zgłaszali swoje propoz</w:t>
      </w:r>
      <w:r w:rsidR="00A65D91">
        <w:rPr>
          <w:bCs/>
        </w:rPr>
        <w:t>ycje do tego planu. N</w:t>
      </w:r>
      <w:r w:rsidR="002A4260" w:rsidRPr="002A4260">
        <w:rPr>
          <w:bCs/>
        </w:rPr>
        <w:t>ic do mnie nie wpłynęło, tak</w:t>
      </w:r>
      <w:r w:rsidR="00A65D91">
        <w:rPr>
          <w:bCs/>
        </w:rPr>
        <w:t xml:space="preserve"> </w:t>
      </w:r>
      <w:r w:rsidR="002A4260" w:rsidRPr="002A4260">
        <w:rPr>
          <w:bCs/>
        </w:rPr>
        <w:t xml:space="preserve">że przygotowałem ten plan sam. </w:t>
      </w:r>
      <w:r w:rsidR="00A65D91">
        <w:rPr>
          <w:bCs/>
        </w:rPr>
        <w:t>C</w:t>
      </w:r>
      <w:r w:rsidR="002A4260" w:rsidRPr="002A4260">
        <w:rPr>
          <w:bCs/>
        </w:rPr>
        <w:t xml:space="preserve">hciałem tutaj </w:t>
      </w:r>
      <w:r w:rsidR="00A65D91">
        <w:rPr>
          <w:bCs/>
        </w:rPr>
        <w:t xml:space="preserve">rozpocząć </w:t>
      </w:r>
      <w:r w:rsidR="002A4260" w:rsidRPr="002A4260">
        <w:rPr>
          <w:bCs/>
        </w:rPr>
        <w:t>od miesiąca maja, ale faktycznie maj jest bardzo obładowany, ponieważ są wybory prezydenckie</w:t>
      </w:r>
      <w:r w:rsidR="002A4260">
        <w:rPr>
          <w:bCs/>
        </w:rPr>
        <w:t xml:space="preserve">, </w:t>
      </w:r>
      <w:r w:rsidR="00A65D91">
        <w:rPr>
          <w:bCs/>
        </w:rPr>
        <w:t xml:space="preserve">jeszcze </w:t>
      </w:r>
      <w:r w:rsidR="002A4260">
        <w:rPr>
          <w:bCs/>
        </w:rPr>
        <w:t>bardzo dużo innych ważnych wydarzeń, tak</w:t>
      </w:r>
      <w:r w:rsidR="00A65D91">
        <w:rPr>
          <w:bCs/>
        </w:rPr>
        <w:t xml:space="preserve"> </w:t>
      </w:r>
      <w:r w:rsidR="002A4260">
        <w:rPr>
          <w:bCs/>
        </w:rPr>
        <w:t>ż</w:t>
      </w:r>
      <w:r w:rsidR="00A65D91">
        <w:rPr>
          <w:bCs/>
        </w:rPr>
        <w:t>e sobie odpuścimy.</w:t>
      </w:r>
      <w:r w:rsidR="002A4260">
        <w:rPr>
          <w:bCs/>
        </w:rPr>
        <w:t xml:space="preserve"> </w:t>
      </w:r>
      <w:r w:rsidR="00A65D91">
        <w:rPr>
          <w:bCs/>
        </w:rPr>
        <w:t xml:space="preserve">Na czerwiec 2025 </w:t>
      </w:r>
      <w:r w:rsidR="002A4260">
        <w:rPr>
          <w:bCs/>
        </w:rPr>
        <w:t>zaplanowałem</w:t>
      </w:r>
      <w:r w:rsidR="007A6B97">
        <w:rPr>
          <w:bCs/>
        </w:rPr>
        <w:t xml:space="preserve"> zapoznanie z działalnością </w:t>
      </w:r>
      <w:r w:rsidR="00466507">
        <w:rPr>
          <w:bCs/>
        </w:rPr>
        <w:t>Powiatowego Centrum Pomocy Rodzinie</w:t>
      </w:r>
      <w:r w:rsidR="00261597">
        <w:rPr>
          <w:bCs/>
        </w:rPr>
        <w:t xml:space="preserve"> </w:t>
      </w:r>
      <w:r w:rsidR="00604DC9">
        <w:rPr>
          <w:bCs/>
        </w:rPr>
        <w:br/>
      </w:r>
      <w:r w:rsidR="00466507">
        <w:rPr>
          <w:bCs/>
        </w:rPr>
        <w:t xml:space="preserve">w Chojnicach, a konkretnie </w:t>
      </w:r>
      <w:r w:rsidR="00A65D91">
        <w:rPr>
          <w:bCs/>
        </w:rPr>
        <w:t>D</w:t>
      </w:r>
      <w:r w:rsidR="00466507">
        <w:rPr>
          <w:bCs/>
        </w:rPr>
        <w:t>ział Rodzinnej Pieczy Zastępczej. Muszę Państwu powiedzieć, że w pieczy zastępczej w chwili obecnej przebywa 2500 dzieci, około. Ta liczba jest zmienna, tak</w:t>
      </w:r>
      <w:r w:rsidR="00A65D91">
        <w:rPr>
          <w:bCs/>
        </w:rPr>
        <w:t xml:space="preserve"> </w:t>
      </w:r>
      <w:r w:rsidR="00466507">
        <w:rPr>
          <w:bCs/>
        </w:rPr>
        <w:t xml:space="preserve">że mówię „około”, ale muszę powiedzieć, że grubo ponad 60% to są dzieci z </w:t>
      </w:r>
      <w:r w:rsidR="00A65D91">
        <w:rPr>
          <w:bCs/>
        </w:rPr>
        <w:t>m</w:t>
      </w:r>
      <w:r w:rsidR="00466507">
        <w:rPr>
          <w:bCs/>
        </w:rPr>
        <w:t xml:space="preserve">iasta Chojnice. </w:t>
      </w:r>
      <w:r w:rsidR="005C04F0">
        <w:rPr>
          <w:bCs/>
        </w:rPr>
        <w:t>Będę chciał Państwa zapoznać z działalnością tej jednostki i jak to wygląda w rzeczywistości na terenie naszego całe</w:t>
      </w:r>
      <w:r w:rsidR="009C3D55">
        <w:rPr>
          <w:bCs/>
        </w:rPr>
        <w:t>go miasta, ale także i powiatu.</w:t>
      </w:r>
    </w:p>
    <w:p w14:paraId="0C3F23FA" w14:textId="4B405F54" w:rsidR="009C3D55" w:rsidRDefault="005C04F0" w:rsidP="009C3D55">
      <w:pPr>
        <w:jc w:val="both"/>
        <w:rPr>
          <w:bCs/>
        </w:rPr>
      </w:pPr>
      <w:r>
        <w:rPr>
          <w:bCs/>
        </w:rPr>
        <w:t xml:space="preserve">Na wrzesień 2025 </w:t>
      </w:r>
      <w:r w:rsidR="00261597">
        <w:rPr>
          <w:bCs/>
        </w:rPr>
        <w:t>zaproponowałem</w:t>
      </w:r>
      <w:r>
        <w:rPr>
          <w:bCs/>
        </w:rPr>
        <w:t xml:space="preserve"> zapoznanie z działalnością </w:t>
      </w:r>
      <w:r w:rsidR="005E2867">
        <w:rPr>
          <w:bCs/>
        </w:rPr>
        <w:t>o</w:t>
      </w:r>
      <w:r>
        <w:rPr>
          <w:bCs/>
        </w:rPr>
        <w:t xml:space="preserve">środków </w:t>
      </w:r>
      <w:r w:rsidR="005E2867">
        <w:rPr>
          <w:bCs/>
        </w:rPr>
        <w:t>w</w:t>
      </w:r>
      <w:r>
        <w:rPr>
          <w:bCs/>
        </w:rPr>
        <w:t xml:space="preserve">sparcia </w:t>
      </w:r>
      <w:r w:rsidR="005E2867">
        <w:rPr>
          <w:bCs/>
        </w:rPr>
        <w:t>z</w:t>
      </w:r>
      <w:r>
        <w:rPr>
          <w:bCs/>
        </w:rPr>
        <w:t xml:space="preserve">drowia </w:t>
      </w:r>
      <w:r w:rsidR="005E2867">
        <w:rPr>
          <w:bCs/>
        </w:rPr>
        <w:t>p</w:t>
      </w:r>
      <w:r>
        <w:rPr>
          <w:bCs/>
        </w:rPr>
        <w:t xml:space="preserve">sychicznego na terenie </w:t>
      </w:r>
      <w:r w:rsidR="00A65D91">
        <w:rPr>
          <w:bCs/>
        </w:rPr>
        <w:t>m</w:t>
      </w:r>
      <w:r>
        <w:rPr>
          <w:bCs/>
        </w:rPr>
        <w:t xml:space="preserve">iasta Chojnice. </w:t>
      </w:r>
      <w:r w:rsidR="003D6074">
        <w:rPr>
          <w:bCs/>
        </w:rPr>
        <w:t xml:space="preserve">Jest tych ośrodków, no, przynajmniej dwa. Ośrodków, które działają, jeśli chodzi o wsparcie psychiczne… Też zawiązał się w Powiecie Chojnickim Zespół ds. </w:t>
      </w:r>
      <w:r w:rsidR="00261597">
        <w:rPr>
          <w:bCs/>
        </w:rPr>
        <w:t>W</w:t>
      </w:r>
      <w:r w:rsidR="003D6074">
        <w:rPr>
          <w:bCs/>
        </w:rPr>
        <w:t xml:space="preserve">spierania </w:t>
      </w:r>
      <w:r w:rsidR="00261597">
        <w:rPr>
          <w:bCs/>
        </w:rPr>
        <w:t>Z</w:t>
      </w:r>
      <w:r w:rsidR="003D6074">
        <w:rPr>
          <w:bCs/>
        </w:rPr>
        <w:t xml:space="preserve">drowia </w:t>
      </w:r>
      <w:r w:rsidR="00261597">
        <w:rPr>
          <w:bCs/>
        </w:rPr>
        <w:t>P</w:t>
      </w:r>
      <w:r w:rsidR="00A65D91">
        <w:rPr>
          <w:bCs/>
        </w:rPr>
        <w:t>sychicznego,</w:t>
      </w:r>
      <w:r w:rsidR="003D6074">
        <w:rPr>
          <w:bCs/>
        </w:rPr>
        <w:t xml:space="preserve"> </w:t>
      </w:r>
      <w:r w:rsidR="00A65D91">
        <w:rPr>
          <w:bCs/>
        </w:rPr>
        <w:t>t</w:t>
      </w:r>
      <w:r w:rsidR="003D6074">
        <w:rPr>
          <w:bCs/>
        </w:rPr>
        <w:t>ak</w:t>
      </w:r>
      <w:r w:rsidR="00A65D91">
        <w:rPr>
          <w:bCs/>
        </w:rPr>
        <w:t xml:space="preserve"> </w:t>
      </w:r>
      <w:r w:rsidR="003D6074">
        <w:rPr>
          <w:bCs/>
        </w:rPr>
        <w:t xml:space="preserve">że będziemy taki program przygotowywać, powiatowy, a chciałbym też, aby </w:t>
      </w:r>
      <w:r w:rsidR="00A65D91">
        <w:rPr>
          <w:bCs/>
        </w:rPr>
        <w:t>r</w:t>
      </w:r>
      <w:r w:rsidR="003D6074">
        <w:rPr>
          <w:bCs/>
        </w:rPr>
        <w:t xml:space="preserve">ada </w:t>
      </w:r>
      <w:r w:rsidR="00A65D91">
        <w:rPr>
          <w:bCs/>
        </w:rPr>
        <w:t>m</w:t>
      </w:r>
      <w:r w:rsidR="003D6074">
        <w:rPr>
          <w:bCs/>
        </w:rPr>
        <w:t xml:space="preserve">iejska zapoznała się z działalnością naszych </w:t>
      </w:r>
      <w:r w:rsidR="007042B3">
        <w:rPr>
          <w:bCs/>
        </w:rPr>
        <w:t xml:space="preserve">tutaj </w:t>
      </w:r>
      <w:r w:rsidR="003D6074">
        <w:rPr>
          <w:bCs/>
        </w:rPr>
        <w:t xml:space="preserve">regionalnych, </w:t>
      </w:r>
      <w:r w:rsidR="007042B3">
        <w:rPr>
          <w:bCs/>
        </w:rPr>
        <w:t xml:space="preserve">czyli też, </w:t>
      </w:r>
      <w:r w:rsidR="003D6074">
        <w:rPr>
          <w:bCs/>
        </w:rPr>
        <w:t>przede wszystkim też</w:t>
      </w:r>
      <w:r w:rsidR="00A65D91">
        <w:rPr>
          <w:bCs/>
        </w:rPr>
        <w:t>,</w:t>
      </w:r>
      <w:r w:rsidR="003D6074">
        <w:rPr>
          <w:bCs/>
        </w:rPr>
        <w:t xml:space="preserve"> z Gminy Miejskiej Chojnice ośrodków, </w:t>
      </w:r>
      <w:r w:rsidR="007042B3">
        <w:rPr>
          <w:bCs/>
        </w:rPr>
        <w:t xml:space="preserve">które zajmują się tym obszarem. Obszar jest poważny, nie tylko, jeżeli chodzi o osoby </w:t>
      </w:r>
      <w:r w:rsidR="006759D2">
        <w:rPr>
          <w:bCs/>
        </w:rPr>
        <w:t>dorosłe</w:t>
      </w:r>
      <w:r w:rsidR="007042B3">
        <w:rPr>
          <w:bCs/>
        </w:rPr>
        <w:t xml:space="preserve">, ale przede wszystkim w ostatnim czasie jako dzieci i młodzież. </w:t>
      </w:r>
      <w:r w:rsidR="006759D2">
        <w:rPr>
          <w:bCs/>
        </w:rPr>
        <w:t>Wszyscy</w:t>
      </w:r>
      <w:r w:rsidR="007042B3">
        <w:rPr>
          <w:bCs/>
        </w:rPr>
        <w:t xml:space="preserve"> o tym sł</w:t>
      </w:r>
      <w:r w:rsidR="006759D2">
        <w:rPr>
          <w:bCs/>
        </w:rPr>
        <w:t>yszymy, informacji jest bardzo dużo, a chciałbym, żebyśmy się dowiedzieli w jaki sposób sobie rad</w:t>
      </w:r>
      <w:r w:rsidR="009C3D55">
        <w:rPr>
          <w:bCs/>
        </w:rPr>
        <w:t>zimy na terenie naszego miasta.</w:t>
      </w:r>
    </w:p>
    <w:p w14:paraId="5D8644D4" w14:textId="77777777" w:rsidR="005E2867" w:rsidRDefault="006759D2" w:rsidP="009C3D55">
      <w:pPr>
        <w:jc w:val="both"/>
        <w:rPr>
          <w:bCs/>
        </w:rPr>
      </w:pPr>
      <w:r>
        <w:rPr>
          <w:bCs/>
        </w:rPr>
        <w:t xml:space="preserve">Na miesiąc październik 2025 proponuję zapoznanie się z działalnością wybranych </w:t>
      </w:r>
      <w:r w:rsidR="005E2867">
        <w:rPr>
          <w:bCs/>
        </w:rPr>
        <w:t>o</w:t>
      </w:r>
      <w:r>
        <w:rPr>
          <w:bCs/>
        </w:rPr>
        <w:t xml:space="preserve">środków </w:t>
      </w:r>
      <w:r w:rsidR="005E2867">
        <w:rPr>
          <w:bCs/>
        </w:rPr>
        <w:t>w</w:t>
      </w:r>
      <w:r>
        <w:rPr>
          <w:bCs/>
        </w:rPr>
        <w:t xml:space="preserve">sparcia </w:t>
      </w:r>
      <w:r w:rsidR="005E2867">
        <w:rPr>
          <w:bCs/>
        </w:rPr>
        <w:t>m</w:t>
      </w:r>
      <w:r>
        <w:rPr>
          <w:bCs/>
        </w:rPr>
        <w:t xml:space="preserve">ieszkańców </w:t>
      </w:r>
      <w:r w:rsidR="009C3D55">
        <w:rPr>
          <w:bCs/>
        </w:rPr>
        <w:t>m</w:t>
      </w:r>
      <w:r>
        <w:rPr>
          <w:bCs/>
        </w:rPr>
        <w:t>iasta Chojnice</w:t>
      </w:r>
      <w:r w:rsidR="00114E46">
        <w:rPr>
          <w:bCs/>
        </w:rPr>
        <w:t>.</w:t>
      </w:r>
      <w:r>
        <w:rPr>
          <w:bCs/>
        </w:rPr>
        <w:t xml:space="preserve"> Dlatego to specjalnie napisałem „wybranych”,</w:t>
      </w:r>
      <w:r w:rsidR="00114E46">
        <w:rPr>
          <w:bCs/>
        </w:rPr>
        <w:t xml:space="preserve"> </w:t>
      </w:r>
      <w:r>
        <w:rPr>
          <w:bCs/>
        </w:rPr>
        <w:t xml:space="preserve">ponieważ tych </w:t>
      </w:r>
      <w:r w:rsidR="00114E46">
        <w:rPr>
          <w:bCs/>
        </w:rPr>
        <w:t>o</w:t>
      </w:r>
      <w:r>
        <w:rPr>
          <w:bCs/>
        </w:rPr>
        <w:t xml:space="preserve">środków </w:t>
      </w:r>
      <w:r w:rsidR="00114E46">
        <w:rPr>
          <w:bCs/>
        </w:rPr>
        <w:t>też mamy troszkę</w:t>
      </w:r>
      <w:r w:rsidR="009C3D55">
        <w:rPr>
          <w:bCs/>
        </w:rPr>
        <w:t xml:space="preserve">. To jest </w:t>
      </w:r>
      <w:r w:rsidR="00114E46">
        <w:rPr>
          <w:bCs/>
        </w:rPr>
        <w:t xml:space="preserve">Klub Wsparcia Seniorów, tak samo, jeżeli chodzi o </w:t>
      </w:r>
      <w:r w:rsidR="009C3D55">
        <w:rPr>
          <w:bCs/>
        </w:rPr>
        <w:t>Środowiskowy</w:t>
      </w:r>
      <w:r w:rsidR="00114E46">
        <w:rPr>
          <w:bCs/>
        </w:rPr>
        <w:t xml:space="preserve"> </w:t>
      </w:r>
      <w:r w:rsidR="009C3D55">
        <w:rPr>
          <w:bCs/>
        </w:rPr>
        <w:t>Dom</w:t>
      </w:r>
      <w:r w:rsidR="00114E46">
        <w:rPr>
          <w:bCs/>
        </w:rPr>
        <w:t xml:space="preserve"> Samopomocy, są Warsztaty Terapii Zajęciowej. Tak</w:t>
      </w:r>
      <w:r w:rsidR="009C3D55">
        <w:rPr>
          <w:bCs/>
        </w:rPr>
        <w:t xml:space="preserve"> </w:t>
      </w:r>
      <w:r w:rsidR="00114E46">
        <w:rPr>
          <w:bCs/>
        </w:rPr>
        <w:t>że też ja oczekuję od Państwa jakichś propozycji</w:t>
      </w:r>
      <w:r w:rsidR="009C3D55">
        <w:rPr>
          <w:bCs/>
        </w:rPr>
        <w:t>,</w:t>
      </w:r>
      <w:r w:rsidR="00114E46">
        <w:rPr>
          <w:bCs/>
        </w:rPr>
        <w:t xml:space="preserve"> z kim byśmy się chcieli poznać, czy tu na miejscu, czy może byśmy się pokusili w miesiącu październik o wizytę, posiedzenie </w:t>
      </w:r>
      <w:r w:rsidR="009C3D55">
        <w:rPr>
          <w:bCs/>
        </w:rPr>
        <w:t xml:space="preserve">wyjazdowe </w:t>
      </w:r>
      <w:r w:rsidR="00114E46">
        <w:rPr>
          <w:bCs/>
        </w:rPr>
        <w:t xml:space="preserve">komisji. </w:t>
      </w:r>
      <w:r w:rsidR="003403AF">
        <w:rPr>
          <w:bCs/>
        </w:rPr>
        <w:br/>
      </w:r>
      <w:r w:rsidR="00114E46">
        <w:rPr>
          <w:bCs/>
        </w:rPr>
        <w:t>Ale sprawa</w:t>
      </w:r>
      <w:r w:rsidR="00B926B6">
        <w:rPr>
          <w:bCs/>
        </w:rPr>
        <w:t xml:space="preserve">, ona się zazębia też z tym </w:t>
      </w:r>
      <w:r w:rsidR="00B03956">
        <w:rPr>
          <w:bCs/>
        </w:rPr>
        <w:t xml:space="preserve">wrześniowym </w:t>
      </w:r>
      <w:r w:rsidR="00B926B6">
        <w:rPr>
          <w:bCs/>
        </w:rPr>
        <w:t>wydarzeniem, je</w:t>
      </w:r>
      <w:r w:rsidR="009C3D55">
        <w:rPr>
          <w:bCs/>
        </w:rPr>
        <w:t>śli</w:t>
      </w:r>
      <w:r w:rsidR="00B926B6">
        <w:rPr>
          <w:bCs/>
        </w:rPr>
        <w:t xml:space="preserve"> chodzi o Centrum Zdrowia Psychicznego, ponieważ też tutaj</w:t>
      </w:r>
      <w:r w:rsidR="005E2867">
        <w:rPr>
          <w:bCs/>
        </w:rPr>
        <w:t xml:space="preserve">, </w:t>
      </w:r>
      <w:r w:rsidR="00B926B6">
        <w:rPr>
          <w:bCs/>
        </w:rPr>
        <w:t xml:space="preserve">w tym obszarze się tymi ludźmi, </w:t>
      </w:r>
      <w:r w:rsidR="009C3D55">
        <w:rPr>
          <w:bCs/>
        </w:rPr>
        <w:t>przede wszystkim zajmujemy.</w:t>
      </w:r>
      <w:r w:rsidR="003403AF">
        <w:rPr>
          <w:bCs/>
        </w:rPr>
        <w:t xml:space="preserve"> </w:t>
      </w:r>
    </w:p>
    <w:p w14:paraId="48F3AC40" w14:textId="77777777" w:rsidR="005E2867" w:rsidRDefault="00B926B6" w:rsidP="009C3D55">
      <w:pPr>
        <w:jc w:val="both"/>
        <w:rPr>
          <w:bCs/>
        </w:rPr>
      </w:pPr>
      <w:r>
        <w:rPr>
          <w:bCs/>
        </w:rPr>
        <w:t>Na miesiąc listopad zaplanowałem przygotowanie str</w:t>
      </w:r>
      <w:r w:rsidR="009C3D55">
        <w:rPr>
          <w:bCs/>
        </w:rPr>
        <w:t>uktur miejskich do akcji „Zima”. C</w:t>
      </w:r>
      <w:r>
        <w:rPr>
          <w:bCs/>
        </w:rPr>
        <w:t>zyli jak co roku,</w:t>
      </w:r>
      <w:r w:rsidR="00527A04">
        <w:rPr>
          <w:bCs/>
        </w:rPr>
        <w:t xml:space="preserve"> już</w:t>
      </w:r>
      <w:r>
        <w:rPr>
          <w:bCs/>
        </w:rPr>
        <w:t xml:space="preserve"> od początku mojej bytności w tej komisji, </w:t>
      </w:r>
      <w:r w:rsidR="00F54397">
        <w:rPr>
          <w:bCs/>
        </w:rPr>
        <w:t xml:space="preserve">przygotowanie się jednostek </w:t>
      </w:r>
      <w:r w:rsidR="009C3D55">
        <w:rPr>
          <w:bCs/>
        </w:rPr>
        <w:t>m</w:t>
      </w:r>
      <w:r w:rsidR="00F54397">
        <w:rPr>
          <w:bCs/>
        </w:rPr>
        <w:t xml:space="preserve">iasta Chojnice, jeśli chodzi o </w:t>
      </w:r>
      <w:r w:rsidR="00527A04">
        <w:rPr>
          <w:bCs/>
        </w:rPr>
        <w:t>W</w:t>
      </w:r>
      <w:r w:rsidR="00F54397">
        <w:rPr>
          <w:bCs/>
        </w:rPr>
        <w:t xml:space="preserve">ydział </w:t>
      </w:r>
      <w:r w:rsidR="00527A04">
        <w:rPr>
          <w:bCs/>
        </w:rPr>
        <w:t>K</w:t>
      </w:r>
      <w:r w:rsidR="00F54397">
        <w:rPr>
          <w:bCs/>
        </w:rPr>
        <w:t xml:space="preserve">omunalny, ale tak samo </w:t>
      </w:r>
      <w:r w:rsidR="005E2867">
        <w:rPr>
          <w:bCs/>
        </w:rPr>
        <w:t>n</w:t>
      </w:r>
      <w:r w:rsidR="00F54397">
        <w:rPr>
          <w:bCs/>
        </w:rPr>
        <w:t>oclegowni</w:t>
      </w:r>
      <w:r w:rsidR="009C3D55">
        <w:rPr>
          <w:bCs/>
        </w:rPr>
        <w:t>ę</w:t>
      </w:r>
      <w:r w:rsidR="00F54397">
        <w:rPr>
          <w:bCs/>
        </w:rPr>
        <w:t>, stowarzyszenia,</w:t>
      </w:r>
      <w:r w:rsidR="005E2867">
        <w:rPr>
          <w:bCs/>
        </w:rPr>
        <w:t xml:space="preserve"> </w:t>
      </w:r>
      <w:r w:rsidR="005E2867">
        <w:rPr>
          <w:bCs/>
        </w:rPr>
        <w:br/>
      </w:r>
      <w:r w:rsidR="00F54397">
        <w:rPr>
          <w:bCs/>
        </w:rPr>
        <w:t xml:space="preserve">z którymi </w:t>
      </w:r>
      <w:r w:rsidR="00527A04">
        <w:rPr>
          <w:bCs/>
        </w:rPr>
        <w:t>współ</w:t>
      </w:r>
      <w:r w:rsidR="00F54397">
        <w:rPr>
          <w:bCs/>
        </w:rPr>
        <w:t>pracujemy</w:t>
      </w:r>
      <w:r w:rsidR="009C3D55">
        <w:rPr>
          <w:bCs/>
        </w:rPr>
        <w:t>,</w:t>
      </w:r>
      <w:r w:rsidR="00F54397">
        <w:rPr>
          <w:bCs/>
        </w:rPr>
        <w:t xml:space="preserve"> </w:t>
      </w:r>
      <w:r w:rsidR="005E2867">
        <w:rPr>
          <w:bCs/>
        </w:rPr>
        <w:t>do</w:t>
      </w:r>
      <w:r w:rsidR="00F54397">
        <w:rPr>
          <w:bCs/>
        </w:rPr>
        <w:t xml:space="preserve"> akcj</w:t>
      </w:r>
      <w:r w:rsidR="009C3D55">
        <w:rPr>
          <w:bCs/>
        </w:rPr>
        <w:t>i</w:t>
      </w:r>
      <w:r w:rsidR="00F54397">
        <w:rPr>
          <w:bCs/>
        </w:rPr>
        <w:t xml:space="preserve"> „Zima”. Ostatnio rozmawialiśmy o realizacji tego</w:t>
      </w:r>
      <w:r w:rsidR="005E2867">
        <w:rPr>
          <w:bCs/>
        </w:rPr>
        <w:t xml:space="preserve"> </w:t>
      </w:r>
      <w:r w:rsidR="00F54397">
        <w:rPr>
          <w:bCs/>
        </w:rPr>
        <w:t xml:space="preserve">programu, też tutaj się okazuje, że jakichś </w:t>
      </w:r>
      <w:r w:rsidR="00F54397" w:rsidRPr="00F54397">
        <w:rPr>
          <w:bCs/>
        </w:rPr>
        <w:t>większych problemów nie było</w:t>
      </w:r>
      <w:r w:rsidR="009C3D55">
        <w:rPr>
          <w:bCs/>
        </w:rPr>
        <w:t>.</w:t>
      </w:r>
      <w:r w:rsidR="00F54397" w:rsidRPr="00F54397">
        <w:rPr>
          <w:bCs/>
        </w:rPr>
        <w:t xml:space="preserve"> </w:t>
      </w:r>
    </w:p>
    <w:p w14:paraId="1508FCC9" w14:textId="1B83BE75" w:rsidR="006759D2" w:rsidRDefault="00F54397" w:rsidP="009C3D55">
      <w:pPr>
        <w:jc w:val="both"/>
        <w:rPr>
          <w:bCs/>
        </w:rPr>
      </w:pPr>
      <w:r w:rsidRPr="00F54397">
        <w:rPr>
          <w:bCs/>
        </w:rPr>
        <w:t xml:space="preserve">Witamy serdecznie Panią </w:t>
      </w:r>
      <w:r w:rsidR="009C3D55">
        <w:rPr>
          <w:bCs/>
        </w:rPr>
        <w:t>r</w:t>
      </w:r>
      <w:r w:rsidRPr="00F54397">
        <w:rPr>
          <w:bCs/>
        </w:rPr>
        <w:t>adną Marzennę Osowicką</w:t>
      </w:r>
      <w:r w:rsidR="00527A04">
        <w:rPr>
          <w:bCs/>
        </w:rPr>
        <w:t>, tak</w:t>
      </w:r>
      <w:r w:rsidR="009C3D55">
        <w:rPr>
          <w:bCs/>
        </w:rPr>
        <w:t xml:space="preserve"> </w:t>
      </w:r>
      <w:r w:rsidR="00527A04">
        <w:rPr>
          <w:bCs/>
        </w:rPr>
        <w:t xml:space="preserve">że jesteśmy w tym momencie </w:t>
      </w:r>
      <w:r w:rsidR="005E2867">
        <w:rPr>
          <w:bCs/>
        </w:rPr>
        <w:br/>
      </w:r>
      <w:r w:rsidR="00527A04">
        <w:rPr>
          <w:bCs/>
        </w:rPr>
        <w:t xml:space="preserve">w </w:t>
      </w:r>
      <w:r w:rsidR="009C3D55">
        <w:rPr>
          <w:bCs/>
        </w:rPr>
        <w:t>pięcio</w:t>
      </w:r>
      <w:r w:rsidR="00527A04">
        <w:rPr>
          <w:bCs/>
        </w:rPr>
        <w:t>osobowym składzie. Pani Marzenno, w</w:t>
      </w:r>
      <w:r w:rsidRPr="00F54397">
        <w:rPr>
          <w:bCs/>
        </w:rPr>
        <w:t>łaśnie skończyłem opowiadać</w:t>
      </w:r>
      <w:r>
        <w:rPr>
          <w:bCs/>
        </w:rPr>
        <w:t xml:space="preserve"> o projekcie planu pracy naszej komisji. Do końca roku czekałem, Pani Marzenno, na propozycj</w:t>
      </w:r>
      <w:r w:rsidR="005E2867">
        <w:rPr>
          <w:bCs/>
        </w:rPr>
        <w:t>e</w:t>
      </w:r>
      <w:r>
        <w:rPr>
          <w:bCs/>
        </w:rPr>
        <w:t xml:space="preserve">, zgodnie </w:t>
      </w:r>
      <w:r w:rsidR="005E2867">
        <w:rPr>
          <w:bCs/>
        </w:rPr>
        <w:br/>
      </w:r>
      <w:r>
        <w:rPr>
          <w:bCs/>
        </w:rPr>
        <w:t>z umową</w:t>
      </w:r>
      <w:r w:rsidR="005E2867">
        <w:rPr>
          <w:bCs/>
        </w:rPr>
        <w:t>. J</w:t>
      </w:r>
      <w:r>
        <w:rPr>
          <w:bCs/>
        </w:rPr>
        <w:t>est tu dość szeroko otwar</w:t>
      </w:r>
      <w:r w:rsidR="009C3D55">
        <w:rPr>
          <w:bCs/>
        </w:rPr>
        <w:t xml:space="preserve">ty punkt na miesiąc październik – </w:t>
      </w:r>
      <w:r>
        <w:rPr>
          <w:bCs/>
        </w:rPr>
        <w:t xml:space="preserve">zapoznanie </w:t>
      </w:r>
      <w:r w:rsidR="005E2867">
        <w:rPr>
          <w:bCs/>
        </w:rPr>
        <w:br/>
      </w:r>
      <w:r>
        <w:rPr>
          <w:bCs/>
        </w:rPr>
        <w:t>z</w:t>
      </w:r>
      <w:r w:rsidR="00190421">
        <w:rPr>
          <w:bCs/>
        </w:rPr>
        <w:t xml:space="preserve"> </w:t>
      </w:r>
      <w:r>
        <w:rPr>
          <w:bCs/>
        </w:rPr>
        <w:t>działalnośc</w:t>
      </w:r>
      <w:r w:rsidR="00190421">
        <w:rPr>
          <w:bCs/>
        </w:rPr>
        <w:t xml:space="preserve">ią wybranych Ośrodków Wsparcia Mieszkańców </w:t>
      </w:r>
      <w:r w:rsidR="009C3D55">
        <w:rPr>
          <w:bCs/>
        </w:rPr>
        <w:t>miasta Chojnice. T</w:t>
      </w:r>
      <w:r w:rsidR="00190421">
        <w:rPr>
          <w:bCs/>
        </w:rPr>
        <w:t>o jest specjalnie taki punkt otwarty, czeka</w:t>
      </w:r>
      <w:r w:rsidR="005D70FB">
        <w:rPr>
          <w:bCs/>
        </w:rPr>
        <w:t>m</w:t>
      </w:r>
      <w:r w:rsidR="00190421">
        <w:rPr>
          <w:bCs/>
        </w:rPr>
        <w:t xml:space="preserve"> na propozycje z kim byśmy mogli</w:t>
      </w:r>
      <w:r w:rsidR="004124D7">
        <w:rPr>
          <w:bCs/>
        </w:rPr>
        <w:t xml:space="preserve">, </w:t>
      </w:r>
      <w:r w:rsidR="005E2867">
        <w:rPr>
          <w:bCs/>
        </w:rPr>
        <w:t xml:space="preserve"> </w:t>
      </w:r>
      <w:r w:rsidR="004124D7">
        <w:rPr>
          <w:bCs/>
        </w:rPr>
        <w:t>z jaką działalnością</w:t>
      </w:r>
      <w:r w:rsidR="009C3D55">
        <w:rPr>
          <w:bCs/>
        </w:rPr>
        <w:t xml:space="preserve"> się</w:t>
      </w:r>
      <w:r w:rsidR="004124D7">
        <w:rPr>
          <w:bCs/>
        </w:rPr>
        <w:t xml:space="preserve"> zapoznać, czy też nawet odwiedzić. </w:t>
      </w:r>
    </w:p>
    <w:p w14:paraId="105E3716" w14:textId="77777777" w:rsidR="003403AF" w:rsidRDefault="003403AF" w:rsidP="009C3D55">
      <w:pPr>
        <w:jc w:val="both"/>
        <w:rPr>
          <w:bCs/>
        </w:rPr>
      </w:pPr>
    </w:p>
    <w:p w14:paraId="776EE18C" w14:textId="55DB10E0" w:rsidR="00527A04" w:rsidRPr="00527A04" w:rsidRDefault="00527A04" w:rsidP="00527A04">
      <w:pPr>
        <w:pStyle w:val="Akapitzlist"/>
        <w:numPr>
          <w:ilvl w:val="0"/>
          <w:numId w:val="23"/>
        </w:numPr>
        <w:spacing w:before="120" w:after="240"/>
        <w:ind w:left="284" w:hanging="284"/>
        <w:jc w:val="both"/>
      </w:pPr>
      <w:r>
        <w:lastRenderedPageBreak/>
        <w:t xml:space="preserve"> </w:t>
      </w:r>
      <w:r w:rsidRPr="001940D1">
        <w:rPr>
          <w:b/>
        </w:rPr>
        <w:t>Radna Marzenna Osowicka</w:t>
      </w:r>
      <w:r>
        <w:rPr>
          <w:b/>
        </w:rPr>
        <w:t xml:space="preserve"> </w:t>
      </w:r>
      <w:r>
        <w:rPr>
          <w:bCs/>
        </w:rPr>
        <w:t>– ja bym chciała zapoznać się z działalnością komisji antyalkoholowej</w:t>
      </w:r>
      <w:r w:rsidR="009C3D55">
        <w:rPr>
          <w:bCs/>
        </w:rPr>
        <w:t>.</w:t>
      </w:r>
      <w:r>
        <w:rPr>
          <w:bCs/>
        </w:rPr>
        <w:t xml:space="preserve"> Dobrze mówię, komisja antyalkoholowa?</w:t>
      </w:r>
    </w:p>
    <w:p w14:paraId="51E5C978" w14:textId="296D772C" w:rsidR="00527A04" w:rsidRPr="00527A04" w:rsidRDefault="00527A04" w:rsidP="00527A04">
      <w:pPr>
        <w:spacing w:before="120" w:after="240"/>
        <w:jc w:val="both"/>
      </w:pPr>
      <w:r w:rsidRPr="00500965">
        <w:rPr>
          <w:b/>
        </w:rPr>
        <w:t>Przewodniczący Andrzej Plata</w:t>
      </w:r>
      <w:r w:rsidRPr="00500965">
        <w:rPr>
          <w:bCs/>
        </w:rPr>
        <w:t xml:space="preserve"> – </w:t>
      </w:r>
      <w:r w:rsidR="00096185">
        <w:rPr>
          <w:bCs/>
        </w:rPr>
        <w:t xml:space="preserve">Miejska </w:t>
      </w:r>
      <w:r>
        <w:rPr>
          <w:bCs/>
        </w:rPr>
        <w:t xml:space="preserve">Komisja </w:t>
      </w:r>
      <w:r w:rsidR="005D70FB">
        <w:rPr>
          <w:bCs/>
        </w:rPr>
        <w:t>Rozwiązywania Problemów</w:t>
      </w:r>
      <w:r>
        <w:rPr>
          <w:bCs/>
        </w:rPr>
        <w:t xml:space="preserve"> Alkoholowych w Gminie Miejskiej Chojnice. Czy ktoś z Państwa ma jeszcze w chwi</w:t>
      </w:r>
      <w:r w:rsidR="00096185">
        <w:rPr>
          <w:bCs/>
        </w:rPr>
        <w:t>li obecnej jakieś uwagi</w:t>
      </w:r>
      <w:r>
        <w:rPr>
          <w:bCs/>
        </w:rPr>
        <w:t xml:space="preserve"> do projektu planu</w:t>
      </w:r>
      <w:r w:rsidR="00096185">
        <w:rPr>
          <w:bCs/>
        </w:rPr>
        <w:t xml:space="preserve"> naszej</w:t>
      </w:r>
      <w:r>
        <w:rPr>
          <w:bCs/>
        </w:rPr>
        <w:t xml:space="preserve"> Komisji</w:t>
      </w:r>
      <w:r w:rsidR="00096185">
        <w:rPr>
          <w:bCs/>
        </w:rPr>
        <w:t>?</w:t>
      </w:r>
    </w:p>
    <w:p w14:paraId="782DC8FB" w14:textId="1043E829" w:rsidR="00BD3AA0" w:rsidRDefault="00BD3AA0" w:rsidP="00BD3AA0">
      <w:pPr>
        <w:pStyle w:val="Akapitzlist"/>
        <w:numPr>
          <w:ilvl w:val="0"/>
          <w:numId w:val="23"/>
        </w:numPr>
        <w:spacing w:before="120" w:after="240"/>
        <w:ind w:left="284" w:hanging="284"/>
        <w:jc w:val="both"/>
      </w:pPr>
      <w:r w:rsidRPr="001940D1">
        <w:rPr>
          <w:b/>
        </w:rPr>
        <w:t>Radna Marzenna Osowicka</w:t>
      </w:r>
      <w:r w:rsidRPr="001940D1">
        <w:t xml:space="preserve"> – </w:t>
      </w:r>
      <w:r w:rsidR="001940D1" w:rsidRPr="001940D1">
        <w:t>ten punkt</w:t>
      </w:r>
      <w:r w:rsidRPr="001940D1">
        <w:t xml:space="preserve"> będzie uwzględniony? </w:t>
      </w:r>
    </w:p>
    <w:p w14:paraId="43603DCB" w14:textId="476654AE" w:rsidR="00527A04" w:rsidRPr="00527A04" w:rsidRDefault="00527A04" w:rsidP="00527A04">
      <w:pPr>
        <w:spacing w:before="120" w:after="240"/>
        <w:jc w:val="both"/>
      </w:pPr>
      <w:r w:rsidRPr="00527A04">
        <w:rPr>
          <w:b/>
        </w:rPr>
        <w:t>Przewodniczący Andrzej Plata</w:t>
      </w:r>
      <w:r w:rsidRPr="00527A04">
        <w:rPr>
          <w:bCs/>
        </w:rPr>
        <w:t xml:space="preserve"> – jeśli do mnie wpłynie taka propozycj</w:t>
      </w:r>
      <w:r w:rsidR="00096185">
        <w:rPr>
          <w:bCs/>
        </w:rPr>
        <w:t>a.</w:t>
      </w:r>
      <w:r w:rsidRPr="00527A04">
        <w:rPr>
          <w:bCs/>
        </w:rPr>
        <w:t xml:space="preserve"> </w:t>
      </w:r>
    </w:p>
    <w:p w14:paraId="33E0701D" w14:textId="23608E9A" w:rsidR="00527A04" w:rsidRDefault="00527A04" w:rsidP="00BD3AA0">
      <w:pPr>
        <w:pStyle w:val="Akapitzlist"/>
        <w:numPr>
          <w:ilvl w:val="0"/>
          <w:numId w:val="23"/>
        </w:numPr>
        <w:spacing w:before="120" w:after="240"/>
        <w:ind w:left="284" w:hanging="284"/>
        <w:jc w:val="both"/>
      </w:pPr>
      <w:r>
        <w:rPr>
          <w:b/>
          <w:bCs/>
        </w:rPr>
        <w:t xml:space="preserve">Radna Magdalena Kamińska </w:t>
      </w:r>
      <w:r w:rsidRPr="00527A04">
        <w:t>– może do protokołu?</w:t>
      </w:r>
    </w:p>
    <w:p w14:paraId="0CB51EBA" w14:textId="031B7E39" w:rsidR="00527A04" w:rsidRPr="00527A04" w:rsidRDefault="00527A04" w:rsidP="00527A04">
      <w:pPr>
        <w:spacing w:before="120" w:after="240"/>
        <w:jc w:val="both"/>
        <w:rPr>
          <w:b/>
          <w:bCs/>
        </w:rPr>
      </w:pPr>
      <w:r w:rsidRPr="00527A04">
        <w:rPr>
          <w:b/>
        </w:rPr>
        <w:t>Przewodniczący Andrzej Plata</w:t>
      </w:r>
      <w:r>
        <w:t xml:space="preserve"> </w:t>
      </w:r>
      <w:r w:rsidRPr="00527A04">
        <w:t>– można do protokołu</w:t>
      </w:r>
      <w:r w:rsidR="005D70FB">
        <w:t>.</w:t>
      </w:r>
    </w:p>
    <w:p w14:paraId="08E22184" w14:textId="3FA67098" w:rsidR="000826A3" w:rsidRPr="00BD3AA0" w:rsidRDefault="00BD3AA0" w:rsidP="00E50D88">
      <w:pPr>
        <w:pStyle w:val="Akapitzlist"/>
        <w:numPr>
          <w:ilvl w:val="0"/>
          <w:numId w:val="23"/>
        </w:numPr>
        <w:spacing w:before="120" w:after="240"/>
        <w:ind w:left="283" w:hanging="283"/>
        <w:jc w:val="both"/>
      </w:pPr>
      <w:r>
        <w:rPr>
          <w:b/>
        </w:rPr>
        <w:t>Radna Marzenna Osowicka</w:t>
      </w:r>
      <w:r w:rsidRPr="007C5967">
        <w:rPr>
          <w:bCs/>
        </w:rPr>
        <w:t xml:space="preserve"> –</w:t>
      </w:r>
      <w:r>
        <w:rPr>
          <w:b/>
        </w:rPr>
        <w:t xml:space="preserve"> </w:t>
      </w:r>
      <w:r>
        <w:rPr>
          <w:bCs/>
        </w:rPr>
        <w:t xml:space="preserve">w takim razie składam właśnie wniosek, czy też propozycję, aby w naszym planie pracy Komisji ds. </w:t>
      </w:r>
      <w:r w:rsidR="00527A04">
        <w:rPr>
          <w:bCs/>
        </w:rPr>
        <w:t>S</w:t>
      </w:r>
      <w:r>
        <w:rPr>
          <w:bCs/>
        </w:rPr>
        <w:t xml:space="preserve">połecznych na 2025 ująć punkt </w:t>
      </w:r>
      <w:r w:rsidR="005D70FB">
        <w:rPr>
          <w:b/>
        </w:rPr>
        <w:t>–</w:t>
      </w:r>
      <w:r>
        <w:rPr>
          <w:bCs/>
        </w:rPr>
        <w:t xml:space="preserve"> zapoznanie się </w:t>
      </w:r>
      <w:r>
        <w:rPr>
          <w:bCs/>
        </w:rPr>
        <w:br/>
        <w:t xml:space="preserve">z działalnością Komisji Przeciwdziałania Problemom Alkoholowym. </w:t>
      </w:r>
    </w:p>
    <w:p w14:paraId="74C48450" w14:textId="03C004B3" w:rsidR="00BD3AA0" w:rsidRPr="00BD3AA0" w:rsidRDefault="00BD3AA0" w:rsidP="00BD3AA0">
      <w:pPr>
        <w:spacing w:before="120" w:after="240"/>
        <w:jc w:val="both"/>
        <w:rPr>
          <w:bCs/>
        </w:rPr>
      </w:pPr>
      <w:r w:rsidRPr="00500965">
        <w:rPr>
          <w:b/>
        </w:rPr>
        <w:t>Przewodniczący Andrzej Plata</w:t>
      </w:r>
      <w:r>
        <w:rPr>
          <w:b/>
        </w:rPr>
        <w:t xml:space="preserve"> </w:t>
      </w:r>
      <w:r>
        <w:rPr>
          <w:bCs/>
        </w:rPr>
        <w:t>– to znaczy</w:t>
      </w:r>
      <w:r w:rsidR="00096185">
        <w:rPr>
          <w:bCs/>
        </w:rPr>
        <w:t>, tu mam akurat</w:t>
      </w:r>
      <w:r>
        <w:rPr>
          <w:bCs/>
        </w:rPr>
        <w:t xml:space="preserve"> na miesiąc październik zaplanowane zapoznanie się z działalnością wybranych ośrodków, to nie jest ośrodek</w:t>
      </w:r>
      <w:r w:rsidR="00096185">
        <w:rPr>
          <w:bCs/>
        </w:rPr>
        <w:t>,</w:t>
      </w:r>
      <w:r>
        <w:rPr>
          <w:bCs/>
        </w:rPr>
        <w:t xml:space="preserve"> komisja, wsparci</w:t>
      </w:r>
      <w:r w:rsidR="00096185">
        <w:rPr>
          <w:bCs/>
        </w:rPr>
        <w:t>e</w:t>
      </w:r>
      <w:r>
        <w:rPr>
          <w:bCs/>
        </w:rPr>
        <w:t xml:space="preserve"> mieszkańców, ale mi się wyd</w:t>
      </w:r>
      <w:r w:rsidR="00096185">
        <w:rPr>
          <w:bCs/>
        </w:rPr>
        <w:t>aję, że możemy to wprowadzić do</w:t>
      </w:r>
      <w:r>
        <w:rPr>
          <w:bCs/>
        </w:rPr>
        <w:t xml:space="preserve"> paźd</w:t>
      </w:r>
      <w:r w:rsidR="00096185">
        <w:rPr>
          <w:bCs/>
        </w:rPr>
        <w:t>ziernika albo nawet we wrześniu… A</w:t>
      </w:r>
      <w:r>
        <w:rPr>
          <w:bCs/>
        </w:rPr>
        <w:t>le</w:t>
      </w:r>
      <w:r w:rsidR="00527A04">
        <w:rPr>
          <w:bCs/>
        </w:rPr>
        <w:t xml:space="preserve"> nie…</w:t>
      </w:r>
      <w:r>
        <w:rPr>
          <w:bCs/>
        </w:rPr>
        <w:t xml:space="preserve"> </w:t>
      </w:r>
      <w:r w:rsidR="002F28FA">
        <w:rPr>
          <w:bCs/>
        </w:rPr>
        <w:t>Bo m</w:t>
      </w:r>
      <w:r>
        <w:rPr>
          <w:bCs/>
        </w:rPr>
        <w:t xml:space="preserve">amy w miesiącu wrześniu zaplanowane zapoznanie </w:t>
      </w:r>
      <w:r w:rsidR="000771BE">
        <w:rPr>
          <w:bCs/>
        </w:rPr>
        <w:br/>
      </w:r>
      <w:r>
        <w:rPr>
          <w:bCs/>
        </w:rPr>
        <w:t>z działalnością ośrodków wsparcia zdrowia psychicznego, czyli Promedica, Opus i kto tam</w:t>
      </w:r>
      <w:r w:rsidR="000771BE">
        <w:rPr>
          <w:bCs/>
        </w:rPr>
        <w:t xml:space="preserve"> </w:t>
      </w:r>
      <w:r>
        <w:rPr>
          <w:bCs/>
        </w:rPr>
        <w:t>jeszcz</w:t>
      </w:r>
      <w:r w:rsidR="00527A04">
        <w:rPr>
          <w:bCs/>
        </w:rPr>
        <w:t>e tutaj…</w:t>
      </w:r>
    </w:p>
    <w:p w14:paraId="79B0A11C" w14:textId="77777777" w:rsidR="00BD3AA0" w:rsidRPr="00BD3AA0" w:rsidRDefault="00BD3AA0" w:rsidP="00BD3AA0">
      <w:pPr>
        <w:pStyle w:val="Akapitzlist"/>
        <w:numPr>
          <w:ilvl w:val="0"/>
          <w:numId w:val="23"/>
        </w:numPr>
        <w:spacing w:before="120" w:after="240"/>
        <w:ind w:left="283" w:hanging="283"/>
        <w:jc w:val="both"/>
      </w:pPr>
      <w:r>
        <w:rPr>
          <w:b/>
        </w:rPr>
        <w:t xml:space="preserve">Radna Marzenna Osowicka </w:t>
      </w:r>
      <w:r>
        <w:rPr>
          <w:bCs/>
        </w:rPr>
        <w:t xml:space="preserve">– świetnie, to dołączmy. </w:t>
      </w:r>
    </w:p>
    <w:p w14:paraId="2DB4ED49" w14:textId="3592F68A" w:rsidR="00BD3AA0" w:rsidRPr="00BD3AA0" w:rsidRDefault="00BD3AA0" w:rsidP="00BD3AA0">
      <w:pPr>
        <w:spacing w:before="120" w:after="240"/>
        <w:jc w:val="both"/>
      </w:pPr>
      <w:r w:rsidRPr="00BD3AA0">
        <w:rPr>
          <w:b/>
        </w:rPr>
        <w:t xml:space="preserve">Przewodniczący Andrzej Plata </w:t>
      </w:r>
      <w:r w:rsidRPr="00BD3AA0">
        <w:rPr>
          <w:bCs/>
        </w:rPr>
        <w:t>–</w:t>
      </w:r>
      <w:r>
        <w:rPr>
          <w:bCs/>
        </w:rPr>
        <w:t xml:space="preserve"> i w tym momencie byśmy to dodali</w:t>
      </w:r>
      <w:r w:rsidRPr="00BD3AA0">
        <w:t>?</w:t>
      </w:r>
      <w:r>
        <w:t xml:space="preserve"> Plus zapoznanie się?</w:t>
      </w:r>
    </w:p>
    <w:p w14:paraId="28867ECA" w14:textId="75F7007F" w:rsidR="00BD3AA0" w:rsidRPr="00BD3AA0" w:rsidRDefault="00BD3AA0" w:rsidP="00BD3AA0">
      <w:pPr>
        <w:pStyle w:val="Akapitzlist"/>
        <w:numPr>
          <w:ilvl w:val="0"/>
          <w:numId w:val="23"/>
        </w:numPr>
        <w:spacing w:before="120" w:after="240"/>
        <w:ind w:left="283" w:hanging="283"/>
        <w:jc w:val="both"/>
      </w:pPr>
      <w:r>
        <w:rPr>
          <w:b/>
        </w:rPr>
        <w:t xml:space="preserve"> Radna Marzenna Osowicka </w:t>
      </w:r>
      <w:r>
        <w:rPr>
          <w:bCs/>
        </w:rPr>
        <w:t xml:space="preserve">– tak jest, wrzesień. </w:t>
      </w:r>
    </w:p>
    <w:p w14:paraId="7AEF6B71" w14:textId="01C463D8" w:rsidR="002F28FA" w:rsidRDefault="00BD3AA0" w:rsidP="00BD3AA0">
      <w:pPr>
        <w:spacing w:before="120" w:after="240"/>
        <w:jc w:val="both"/>
        <w:rPr>
          <w:bCs/>
        </w:rPr>
      </w:pPr>
      <w:r w:rsidRPr="00BD3AA0">
        <w:rPr>
          <w:b/>
        </w:rPr>
        <w:t xml:space="preserve">Przewodniczący Andrzej Plata </w:t>
      </w:r>
      <w:r w:rsidRPr="00BD3AA0">
        <w:rPr>
          <w:bCs/>
        </w:rPr>
        <w:t>–</w:t>
      </w:r>
      <w:r>
        <w:rPr>
          <w:bCs/>
        </w:rPr>
        <w:t xml:space="preserve"> plus </w:t>
      </w:r>
      <w:r w:rsidR="00040C20">
        <w:rPr>
          <w:bCs/>
        </w:rPr>
        <w:t xml:space="preserve">Miejska Komisja </w:t>
      </w:r>
      <w:r w:rsidR="002F28FA">
        <w:rPr>
          <w:bCs/>
        </w:rPr>
        <w:t xml:space="preserve">Rozwiązywania </w:t>
      </w:r>
      <w:r w:rsidR="00040C20">
        <w:rPr>
          <w:bCs/>
        </w:rPr>
        <w:t>Problemów</w:t>
      </w:r>
      <w:r w:rsidR="002F28FA">
        <w:rPr>
          <w:bCs/>
        </w:rPr>
        <w:t xml:space="preserve"> Alkoholowych.</w:t>
      </w:r>
      <w:r w:rsidR="00040C20">
        <w:rPr>
          <w:bCs/>
        </w:rPr>
        <w:t xml:space="preserve"> Czy ktoś z Państwa ma inne zdanie na ten temat? Wyr</w:t>
      </w:r>
      <w:r w:rsidR="002F28FA">
        <w:rPr>
          <w:bCs/>
        </w:rPr>
        <w:t>ażamy taką zgodę? Zaopiniujmy, S</w:t>
      </w:r>
      <w:r w:rsidR="00040C20">
        <w:rPr>
          <w:bCs/>
        </w:rPr>
        <w:t xml:space="preserve">zanowni Państwo. Czy jeszcze są na chwilę obecną </w:t>
      </w:r>
      <w:r w:rsidR="005E2867">
        <w:rPr>
          <w:bCs/>
        </w:rPr>
        <w:t>propozycje</w:t>
      </w:r>
      <w:r w:rsidR="00040C20">
        <w:rPr>
          <w:bCs/>
        </w:rPr>
        <w:t xml:space="preserve"> do tego </w:t>
      </w:r>
      <w:r w:rsidR="002F28FA">
        <w:rPr>
          <w:bCs/>
        </w:rPr>
        <w:t>planu pracy? Jeśli nie, to proponuję, S</w:t>
      </w:r>
      <w:r w:rsidR="00040C20">
        <w:rPr>
          <w:bCs/>
        </w:rPr>
        <w:t>zanowni Państwo, abyśmy zaopiniowali</w:t>
      </w:r>
      <w:r w:rsidR="002F28FA">
        <w:rPr>
          <w:bCs/>
        </w:rPr>
        <w:t xml:space="preserve"> ten</w:t>
      </w:r>
      <w:r w:rsidR="00040C20">
        <w:rPr>
          <w:bCs/>
        </w:rPr>
        <w:t xml:space="preserve"> plan pracy Komisji ds. Społecznych na 2025 rok</w:t>
      </w:r>
      <w:r w:rsidR="002F28FA">
        <w:rPr>
          <w:bCs/>
        </w:rPr>
        <w:t>.</w:t>
      </w:r>
      <w:r w:rsidR="00040C20">
        <w:rPr>
          <w:bCs/>
        </w:rPr>
        <w:t xml:space="preserve"> </w:t>
      </w:r>
    </w:p>
    <w:p w14:paraId="4407B5BE" w14:textId="7E5103BB" w:rsidR="002F28FA" w:rsidRDefault="002F28FA" w:rsidP="002F28FA">
      <w:pPr>
        <w:spacing w:before="240" w:after="240"/>
        <w:jc w:val="both"/>
        <w:rPr>
          <w:b/>
        </w:rPr>
      </w:pPr>
      <w:r w:rsidRPr="002F28FA">
        <w:rPr>
          <w:b/>
        </w:rPr>
        <w:t xml:space="preserve">Komisja </w:t>
      </w:r>
      <w:r>
        <w:rPr>
          <w:b/>
        </w:rPr>
        <w:t>5</w:t>
      </w:r>
      <w:r w:rsidRPr="002F28FA">
        <w:rPr>
          <w:b/>
        </w:rPr>
        <w:t xml:space="preserve"> głosami „za” (jednogłośnie) </w:t>
      </w:r>
      <w:r w:rsidR="00EF55C4">
        <w:rPr>
          <w:b/>
        </w:rPr>
        <w:t xml:space="preserve">pozytywnie </w:t>
      </w:r>
      <w:r>
        <w:rPr>
          <w:b/>
        </w:rPr>
        <w:t xml:space="preserve">zaopiniowała </w:t>
      </w:r>
      <w:r w:rsidRPr="002F28FA">
        <w:rPr>
          <w:b/>
        </w:rPr>
        <w:t>plan pracy</w:t>
      </w:r>
      <w:r w:rsidR="006D7438">
        <w:rPr>
          <w:b/>
        </w:rPr>
        <w:t xml:space="preserve"> Komisji ds. Społecznych</w:t>
      </w:r>
      <w:r w:rsidRPr="002F28FA">
        <w:rPr>
          <w:b/>
        </w:rPr>
        <w:t xml:space="preserve"> na 202</w:t>
      </w:r>
      <w:r>
        <w:rPr>
          <w:b/>
        </w:rPr>
        <w:t>5</w:t>
      </w:r>
      <w:r w:rsidRPr="002F28FA">
        <w:rPr>
          <w:b/>
        </w:rPr>
        <w:t xml:space="preserve"> r. </w:t>
      </w:r>
    </w:p>
    <w:tbl>
      <w:tblPr>
        <w:tblStyle w:val="Tabela-Siatka1"/>
        <w:tblW w:w="0" w:type="auto"/>
        <w:tblInd w:w="250" w:type="dxa"/>
        <w:tblLook w:val="04A0" w:firstRow="1" w:lastRow="0" w:firstColumn="1" w:lastColumn="0" w:noHBand="0" w:noVBand="1"/>
      </w:tblPr>
      <w:tblGrid>
        <w:gridCol w:w="624"/>
        <w:gridCol w:w="5605"/>
        <w:gridCol w:w="1982"/>
      </w:tblGrid>
      <w:tr w:rsidR="002F28FA" w:rsidRPr="002F28FA" w14:paraId="0EF9209E" w14:textId="77777777" w:rsidTr="005E2867">
        <w:trPr>
          <w:trHeight w:val="732"/>
        </w:trPr>
        <w:tc>
          <w:tcPr>
            <w:tcW w:w="624" w:type="dxa"/>
          </w:tcPr>
          <w:p w14:paraId="76D41F66" w14:textId="77777777" w:rsidR="002F28FA" w:rsidRPr="002F28FA" w:rsidRDefault="002F28FA" w:rsidP="002F28FA">
            <w:pPr>
              <w:jc w:val="center"/>
              <w:rPr>
                <w:b/>
              </w:rPr>
            </w:pPr>
          </w:p>
          <w:p w14:paraId="42C5830A" w14:textId="77777777" w:rsidR="002F28FA" w:rsidRPr="002F28FA" w:rsidRDefault="002F28FA" w:rsidP="002F28FA">
            <w:pPr>
              <w:jc w:val="center"/>
              <w:rPr>
                <w:b/>
              </w:rPr>
            </w:pPr>
            <w:r w:rsidRPr="002F28FA">
              <w:rPr>
                <w:b/>
              </w:rPr>
              <w:t>Lp.</w:t>
            </w:r>
          </w:p>
        </w:tc>
        <w:tc>
          <w:tcPr>
            <w:tcW w:w="5605" w:type="dxa"/>
          </w:tcPr>
          <w:p w14:paraId="2E41018F" w14:textId="77777777" w:rsidR="002F28FA" w:rsidRPr="002F28FA" w:rsidRDefault="002F28FA" w:rsidP="002F28FA">
            <w:pPr>
              <w:jc w:val="center"/>
              <w:rPr>
                <w:b/>
              </w:rPr>
            </w:pPr>
          </w:p>
          <w:p w14:paraId="1657FFF4" w14:textId="0D60DA66" w:rsidR="002F28FA" w:rsidRPr="002F28FA" w:rsidRDefault="002F28FA" w:rsidP="005E2867">
            <w:pPr>
              <w:jc w:val="center"/>
              <w:rPr>
                <w:b/>
              </w:rPr>
            </w:pPr>
            <w:r w:rsidRPr="002F28FA">
              <w:rPr>
                <w:b/>
              </w:rPr>
              <w:t>Tematyk</w:t>
            </w:r>
            <w:r w:rsidR="005E2867">
              <w:rPr>
                <w:b/>
              </w:rPr>
              <w:t>a</w:t>
            </w:r>
          </w:p>
        </w:tc>
        <w:tc>
          <w:tcPr>
            <w:tcW w:w="1982" w:type="dxa"/>
            <w:vAlign w:val="center"/>
          </w:tcPr>
          <w:p w14:paraId="4902E432" w14:textId="77777777" w:rsidR="002F28FA" w:rsidRPr="002F28FA" w:rsidRDefault="002F28FA" w:rsidP="002F28FA">
            <w:pPr>
              <w:jc w:val="center"/>
              <w:rPr>
                <w:b/>
              </w:rPr>
            </w:pPr>
            <w:r w:rsidRPr="002F28FA">
              <w:rPr>
                <w:b/>
              </w:rPr>
              <w:t>Termin</w:t>
            </w:r>
          </w:p>
        </w:tc>
      </w:tr>
      <w:tr w:rsidR="002F28FA" w:rsidRPr="002F28FA" w14:paraId="4395C26D" w14:textId="77777777" w:rsidTr="005E2867">
        <w:trPr>
          <w:trHeight w:val="1208"/>
        </w:trPr>
        <w:tc>
          <w:tcPr>
            <w:tcW w:w="624" w:type="dxa"/>
            <w:hideMark/>
          </w:tcPr>
          <w:p w14:paraId="066507B2" w14:textId="77777777" w:rsidR="002F28FA" w:rsidRPr="002F28FA" w:rsidRDefault="002F28FA" w:rsidP="006D7438">
            <w:pPr>
              <w:spacing w:before="120" w:after="120"/>
              <w:jc w:val="center"/>
            </w:pPr>
            <w:r w:rsidRPr="002F28FA">
              <w:t>1.</w:t>
            </w:r>
          </w:p>
        </w:tc>
        <w:tc>
          <w:tcPr>
            <w:tcW w:w="5605" w:type="dxa"/>
            <w:vAlign w:val="center"/>
            <w:hideMark/>
          </w:tcPr>
          <w:p w14:paraId="6CE4F747" w14:textId="7560B009" w:rsidR="002F28FA" w:rsidRPr="002F28FA" w:rsidRDefault="00D023C5" w:rsidP="006D7438">
            <w:pPr>
              <w:spacing w:before="120" w:after="120"/>
              <w:jc w:val="both"/>
              <w:rPr>
                <w:highlight w:val="yellow"/>
              </w:rPr>
            </w:pPr>
            <w:r w:rsidRPr="00D023C5">
              <w:rPr>
                <w:iCs/>
              </w:rPr>
              <w:t xml:space="preserve">Zapoznanie z działalnością Powiatowego Centrum Pomocy Rodzinie w Chojnicach </w:t>
            </w:r>
            <w:r>
              <w:rPr>
                <w:iCs/>
              </w:rPr>
              <w:t>–</w:t>
            </w:r>
            <w:r w:rsidRPr="00D023C5">
              <w:rPr>
                <w:iCs/>
              </w:rPr>
              <w:t xml:space="preserve"> Dział Rodzinnej Pieczy Zastępczej</w:t>
            </w:r>
            <w:r w:rsidR="006D7438">
              <w:rPr>
                <w:iCs/>
              </w:rPr>
              <w:t>.</w:t>
            </w:r>
          </w:p>
        </w:tc>
        <w:tc>
          <w:tcPr>
            <w:tcW w:w="1982" w:type="dxa"/>
            <w:vAlign w:val="center"/>
          </w:tcPr>
          <w:p w14:paraId="26EF40CD" w14:textId="70C712D7" w:rsidR="002F28FA" w:rsidRPr="002F28FA" w:rsidRDefault="00D023C5" w:rsidP="002F28FA">
            <w:pPr>
              <w:jc w:val="center"/>
              <w:rPr>
                <w:highlight w:val="yellow"/>
              </w:rPr>
            </w:pPr>
            <w:r w:rsidRPr="00D023C5">
              <w:t>czerwiec 2025</w:t>
            </w:r>
          </w:p>
        </w:tc>
      </w:tr>
      <w:tr w:rsidR="002F28FA" w:rsidRPr="002F28FA" w14:paraId="0A10D7C9" w14:textId="77777777" w:rsidTr="005E2867">
        <w:trPr>
          <w:trHeight w:val="1480"/>
        </w:trPr>
        <w:tc>
          <w:tcPr>
            <w:tcW w:w="624" w:type="dxa"/>
            <w:hideMark/>
          </w:tcPr>
          <w:p w14:paraId="6350B426" w14:textId="77777777" w:rsidR="002F28FA" w:rsidRPr="002F28FA" w:rsidRDefault="002F28FA" w:rsidP="006D7438">
            <w:pPr>
              <w:spacing w:before="120" w:after="120"/>
              <w:jc w:val="center"/>
            </w:pPr>
            <w:r w:rsidRPr="002F28FA">
              <w:t>2.</w:t>
            </w:r>
          </w:p>
        </w:tc>
        <w:tc>
          <w:tcPr>
            <w:tcW w:w="5605" w:type="dxa"/>
            <w:vAlign w:val="center"/>
            <w:hideMark/>
          </w:tcPr>
          <w:p w14:paraId="2A1C0CDE" w14:textId="63A50792" w:rsidR="002F28FA" w:rsidRPr="002F28FA" w:rsidRDefault="00D023C5" w:rsidP="006D7438">
            <w:pPr>
              <w:spacing w:before="120" w:after="120"/>
              <w:jc w:val="both"/>
              <w:rPr>
                <w:highlight w:val="yellow"/>
              </w:rPr>
            </w:pPr>
            <w:r w:rsidRPr="006D7438">
              <w:rPr>
                <w:iCs/>
              </w:rPr>
              <w:t xml:space="preserve">Zapoznanie z działalnością ośrodków wsparcia zdrowia psychicznego na terenie miasta Chojnice oraz </w:t>
            </w:r>
            <w:r w:rsidR="006D7438">
              <w:rPr>
                <w:iCs/>
              </w:rPr>
              <w:t xml:space="preserve">z działalnością </w:t>
            </w:r>
            <w:r w:rsidRPr="006D7438">
              <w:rPr>
                <w:iCs/>
              </w:rPr>
              <w:t>Miejskiej Komisji Rozwiązywania Problemów Alkoholowych.</w:t>
            </w:r>
          </w:p>
        </w:tc>
        <w:tc>
          <w:tcPr>
            <w:tcW w:w="1982" w:type="dxa"/>
            <w:vAlign w:val="center"/>
          </w:tcPr>
          <w:p w14:paraId="11266C2E" w14:textId="5830539E" w:rsidR="002F28FA" w:rsidRPr="002F28FA" w:rsidRDefault="00D023C5" w:rsidP="002F28FA">
            <w:pPr>
              <w:jc w:val="center"/>
              <w:rPr>
                <w:highlight w:val="yellow"/>
              </w:rPr>
            </w:pPr>
            <w:r w:rsidRPr="00D023C5">
              <w:t>wrzesień 2025</w:t>
            </w:r>
          </w:p>
        </w:tc>
      </w:tr>
      <w:tr w:rsidR="002F28FA" w:rsidRPr="002F28FA" w14:paraId="64B5A84A" w14:textId="77777777" w:rsidTr="005E2867">
        <w:trPr>
          <w:trHeight w:val="701"/>
        </w:trPr>
        <w:tc>
          <w:tcPr>
            <w:tcW w:w="624" w:type="dxa"/>
            <w:hideMark/>
          </w:tcPr>
          <w:p w14:paraId="433300E7" w14:textId="77777777" w:rsidR="002F28FA" w:rsidRPr="002F28FA" w:rsidRDefault="002F28FA" w:rsidP="006D7438">
            <w:pPr>
              <w:spacing w:before="120" w:after="120"/>
              <w:jc w:val="center"/>
            </w:pPr>
            <w:r w:rsidRPr="002F28FA">
              <w:lastRenderedPageBreak/>
              <w:t>3.</w:t>
            </w:r>
          </w:p>
        </w:tc>
        <w:tc>
          <w:tcPr>
            <w:tcW w:w="5605" w:type="dxa"/>
            <w:vAlign w:val="center"/>
            <w:hideMark/>
          </w:tcPr>
          <w:p w14:paraId="79993B98" w14:textId="66CC8FB1" w:rsidR="002F28FA" w:rsidRPr="002F28FA" w:rsidRDefault="006D7438" w:rsidP="006D7438">
            <w:pPr>
              <w:spacing w:before="120" w:after="120"/>
              <w:jc w:val="both"/>
              <w:rPr>
                <w:highlight w:val="yellow"/>
              </w:rPr>
            </w:pPr>
            <w:r w:rsidRPr="006D7438">
              <w:rPr>
                <w:iCs/>
              </w:rPr>
              <w:t xml:space="preserve">Zapoznanie z działalnością wybranych </w:t>
            </w:r>
            <w:r w:rsidR="005E2867">
              <w:rPr>
                <w:iCs/>
              </w:rPr>
              <w:t>o</w:t>
            </w:r>
            <w:r w:rsidRPr="006D7438">
              <w:rPr>
                <w:iCs/>
              </w:rPr>
              <w:t>środków wsparcia mieszkańców miasta Chojnice.</w:t>
            </w:r>
          </w:p>
        </w:tc>
        <w:tc>
          <w:tcPr>
            <w:tcW w:w="1982" w:type="dxa"/>
            <w:vAlign w:val="center"/>
          </w:tcPr>
          <w:p w14:paraId="06903108" w14:textId="2F41991E" w:rsidR="002F28FA" w:rsidRPr="006D7438" w:rsidRDefault="006D7438" w:rsidP="002F28FA">
            <w:pPr>
              <w:jc w:val="center"/>
            </w:pPr>
            <w:r>
              <w:t>p</w:t>
            </w:r>
            <w:r w:rsidRPr="006D7438">
              <w:t>aździernik 2025</w:t>
            </w:r>
          </w:p>
        </w:tc>
      </w:tr>
      <w:tr w:rsidR="006D7438" w:rsidRPr="002F28FA" w14:paraId="31F57C98" w14:textId="77777777" w:rsidTr="005E2867">
        <w:trPr>
          <w:trHeight w:val="572"/>
        </w:trPr>
        <w:tc>
          <w:tcPr>
            <w:tcW w:w="624" w:type="dxa"/>
          </w:tcPr>
          <w:p w14:paraId="2A2B7C53" w14:textId="38FD8378" w:rsidR="006D7438" w:rsidRPr="002F28FA" w:rsidRDefault="006D7438" w:rsidP="006D7438">
            <w:pPr>
              <w:spacing w:before="120" w:after="120"/>
              <w:jc w:val="center"/>
            </w:pPr>
            <w:r>
              <w:t>4.</w:t>
            </w:r>
          </w:p>
        </w:tc>
        <w:tc>
          <w:tcPr>
            <w:tcW w:w="5605" w:type="dxa"/>
            <w:vAlign w:val="center"/>
          </w:tcPr>
          <w:p w14:paraId="614D4608" w14:textId="6BC6BC9E" w:rsidR="006D7438" w:rsidRPr="006D7438" w:rsidRDefault="006D7438" w:rsidP="006D7438">
            <w:pPr>
              <w:spacing w:before="120" w:after="120"/>
              <w:jc w:val="both"/>
              <w:rPr>
                <w:iCs/>
              </w:rPr>
            </w:pPr>
            <w:r w:rsidRPr="006D7438">
              <w:rPr>
                <w:iCs/>
              </w:rPr>
              <w:t>Przygotowanie struktur miejskich do akcji „ZIMA”.</w:t>
            </w:r>
          </w:p>
        </w:tc>
        <w:tc>
          <w:tcPr>
            <w:tcW w:w="1982" w:type="dxa"/>
            <w:vAlign w:val="center"/>
          </w:tcPr>
          <w:p w14:paraId="6C847E7D" w14:textId="7A496A21" w:rsidR="006D7438" w:rsidRPr="006D7438" w:rsidRDefault="006D7438" w:rsidP="002F28FA">
            <w:pPr>
              <w:jc w:val="center"/>
            </w:pPr>
            <w:r>
              <w:t>listopad 2025</w:t>
            </w:r>
          </w:p>
        </w:tc>
      </w:tr>
    </w:tbl>
    <w:p w14:paraId="79971F0B" w14:textId="08341BBA" w:rsidR="00040C20" w:rsidRPr="00B878D1" w:rsidRDefault="00EF55C4" w:rsidP="005E2867">
      <w:pPr>
        <w:spacing w:before="240" w:after="240"/>
        <w:jc w:val="both"/>
      </w:pPr>
      <w:r w:rsidRPr="00BD3AA0">
        <w:rPr>
          <w:b/>
        </w:rPr>
        <w:t>Przewodniczący Andrzej Plata</w:t>
      </w:r>
      <w:r>
        <w:t xml:space="preserve"> – d</w:t>
      </w:r>
      <w:r w:rsidR="00040C20">
        <w:rPr>
          <w:bCs/>
        </w:rPr>
        <w:t>ziękuję Państwu bardzo, tak</w:t>
      </w:r>
      <w:r>
        <w:rPr>
          <w:bCs/>
        </w:rPr>
        <w:t xml:space="preserve"> </w:t>
      </w:r>
      <w:r w:rsidR="00040C20">
        <w:rPr>
          <w:bCs/>
        </w:rPr>
        <w:t xml:space="preserve">że przyjmujemy do realizacji. </w:t>
      </w:r>
      <w:r w:rsidR="005F25B9" w:rsidRPr="00B878D1">
        <w:rPr>
          <w:bCs/>
        </w:rPr>
        <w:t>Szanowni Pa</w:t>
      </w:r>
      <w:r>
        <w:rPr>
          <w:bCs/>
        </w:rPr>
        <w:t xml:space="preserve">ństwo, bardzo proszę, czy ktoś </w:t>
      </w:r>
      <w:r w:rsidR="005F25B9" w:rsidRPr="00B878D1">
        <w:rPr>
          <w:bCs/>
        </w:rPr>
        <w:t xml:space="preserve">z Państwa chciałby zabrać </w:t>
      </w:r>
      <w:r>
        <w:rPr>
          <w:bCs/>
        </w:rPr>
        <w:t xml:space="preserve">głos </w:t>
      </w:r>
      <w:r w:rsidR="005F25B9" w:rsidRPr="00B878D1">
        <w:rPr>
          <w:bCs/>
        </w:rPr>
        <w:t xml:space="preserve">w </w:t>
      </w:r>
      <w:r>
        <w:rPr>
          <w:bCs/>
        </w:rPr>
        <w:t>sprawach bieżących</w:t>
      </w:r>
      <w:r w:rsidR="005F25B9" w:rsidRPr="00B878D1">
        <w:rPr>
          <w:bCs/>
        </w:rPr>
        <w:t xml:space="preserve">? Bardzo proszę, Pan </w:t>
      </w:r>
      <w:r>
        <w:rPr>
          <w:bCs/>
        </w:rPr>
        <w:t xml:space="preserve">radny </w:t>
      </w:r>
      <w:r w:rsidR="005F25B9" w:rsidRPr="00B878D1">
        <w:rPr>
          <w:bCs/>
        </w:rPr>
        <w:t>Marek Szank.</w:t>
      </w:r>
    </w:p>
    <w:p w14:paraId="2BFE11B5" w14:textId="5720A1C1" w:rsidR="00EF55C4" w:rsidRPr="00EF55C4" w:rsidRDefault="005F25B9" w:rsidP="00040C20">
      <w:pPr>
        <w:pStyle w:val="Akapitzlist"/>
        <w:numPr>
          <w:ilvl w:val="0"/>
          <w:numId w:val="23"/>
        </w:numPr>
        <w:spacing w:before="120" w:after="240"/>
        <w:ind w:left="283" w:hanging="283"/>
        <w:jc w:val="both"/>
      </w:pPr>
      <w:r w:rsidRPr="00B878D1">
        <w:rPr>
          <w:b/>
        </w:rPr>
        <w:t xml:space="preserve">Radny Marek Szank </w:t>
      </w:r>
      <w:r w:rsidRPr="00B00CAA">
        <w:rPr>
          <w:bCs/>
        </w:rPr>
        <w:t>–</w:t>
      </w:r>
      <w:r w:rsidRPr="00B878D1">
        <w:rPr>
          <w:b/>
        </w:rPr>
        <w:t xml:space="preserve"> </w:t>
      </w:r>
      <w:r w:rsidR="00B878D1">
        <w:rPr>
          <w:bCs/>
        </w:rPr>
        <w:t>Panie Przewodniczący, dyrektorzy szkół otrzymali</w:t>
      </w:r>
      <w:r w:rsidR="00EF55C4">
        <w:rPr>
          <w:bCs/>
        </w:rPr>
        <w:t>,</w:t>
      </w:r>
      <w:r w:rsidR="00B878D1">
        <w:rPr>
          <w:bCs/>
        </w:rPr>
        <w:t xml:space="preserve"> według rozdzielnika</w:t>
      </w:r>
      <w:r w:rsidR="00EF55C4">
        <w:rPr>
          <w:bCs/>
        </w:rPr>
        <w:t>,</w:t>
      </w:r>
      <w:r w:rsidR="00B878D1">
        <w:rPr>
          <w:bCs/>
        </w:rPr>
        <w:t xml:space="preserve"> pismo skierowane też do całej rzeszy nauczycieli pracujących w szkołach i tutaj mówi się o zmianach, które będą wprowadzane. Uważam, to społecznie jest też ważne, ważna informacja dla osób, które nie zajmują się edukacją, nie pracują w szkołach. Otóż, z tych zaleceń, które zostały przekazane d</w:t>
      </w:r>
      <w:r w:rsidR="00EF55C4">
        <w:rPr>
          <w:bCs/>
        </w:rPr>
        <w:t>o</w:t>
      </w:r>
      <w:r w:rsidR="00B878D1">
        <w:rPr>
          <w:bCs/>
        </w:rPr>
        <w:t xml:space="preserve"> dyrektorów, a więc też do grona nauczycielskiego jest </w:t>
      </w:r>
      <w:r w:rsidR="00EF55C4">
        <w:rPr>
          <w:bCs/>
        </w:rPr>
        <w:t>między innymi</w:t>
      </w:r>
      <w:r w:rsidR="00B878D1">
        <w:rPr>
          <w:bCs/>
        </w:rPr>
        <w:t xml:space="preserve"> informacja o reorganizacji klas </w:t>
      </w:r>
      <w:r w:rsidR="00F9481F">
        <w:rPr>
          <w:bCs/>
        </w:rPr>
        <w:t>czwartych</w:t>
      </w:r>
      <w:r w:rsidR="00B878D1">
        <w:rPr>
          <w:bCs/>
        </w:rPr>
        <w:t xml:space="preserve">, a więc połączenia uczniów, którzy kończą klasy </w:t>
      </w:r>
      <w:r w:rsidR="00F9481F">
        <w:rPr>
          <w:bCs/>
        </w:rPr>
        <w:t>trzecie</w:t>
      </w:r>
      <w:r w:rsidR="00B878D1">
        <w:rPr>
          <w:bCs/>
        </w:rPr>
        <w:t xml:space="preserve"> w większe grupy, maksymalnie 28</w:t>
      </w:r>
      <w:r w:rsidR="00EF55C4">
        <w:rPr>
          <w:bCs/>
        </w:rPr>
        <w:t xml:space="preserve"> – </w:t>
      </w:r>
      <w:r w:rsidR="00B878D1">
        <w:rPr>
          <w:bCs/>
        </w:rPr>
        <w:t xml:space="preserve">30 osób. My walczyliśmy o to, aby te grupy były wręcz zmniejszane, żeby nauczyciel miał dostęp do dziecka, </w:t>
      </w:r>
      <w:r w:rsidR="00EF55C4">
        <w:rPr>
          <w:bCs/>
        </w:rPr>
        <w:t>aby</w:t>
      </w:r>
      <w:r w:rsidR="00B878D1">
        <w:rPr>
          <w:bCs/>
        </w:rPr>
        <w:t xml:space="preserve"> mógł więcej wiadomości przekazywać, </w:t>
      </w:r>
      <w:r w:rsidR="00EF55C4">
        <w:rPr>
          <w:bCs/>
        </w:rPr>
        <w:t>aby mógł pracować indywidualnie.</w:t>
      </w:r>
    </w:p>
    <w:p w14:paraId="7DDFF713" w14:textId="318B6839" w:rsidR="0045096D" w:rsidRDefault="001C7E7E" w:rsidP="003A0677">
      <w:pPr>
        <w:pStyle w:val="Akapitzlist"/>
        <w:tabs>
          <w:tab w:val="left" w:pos="2552"/>
        </w:tabs>
        <w:spacing w:before="120" w:after="240"/>
        <w:ind w:left="283"/>
        <w:jc w:val="both"/>
        <w:rPr>
          <w:bCs/>
        </w:rPr>
      </w:pPr>
      <w:r>
        <w:rPr>
          <w:bCs/>
        </w:rPr>
        <w:t>Tego rodzaju sytuacja, która nas spotka</w:t>
      </w:r>
      <w:r w:rsidR="00EF55C4">
        <w:rPr>
          <w:bCs/>
        </w:rPr>
        <w:t>,</w:t>
      </w:r>
      <w:r>
        <w:rPr>
          <w:bCs/>
        </w:rPr>
        <w:t xml:space="preserve"> prawdopodobnie od września</w:t>
      </w:r>
      <w:r w:rsidR="00EF55C4">
        <w:rPr>
          <w:bCs/>
        </w:rPr>
        <w:t>,</w:t>
      </w:r>
      <w:r>
        <w:rPr>
          <w:bCs/>
        </w:rPr>
        <w:t xml:space="preserve"> kłóci się z tym naszym oczekiwaniem i nie zaspakaja</w:t>
      </w:r>
      <w:r w:rsidR="00E556E0">
        <w:rPr>
          <w:bCs/>
        </w:rPr>
        <w:t xml:space="preserve"> przede wszystkim</w:t>
      </w:r>
      <w:r>
        <w:rPr>
          <w:bCs/>
        </w:rPr>
        <w:t xml:space="preserve"> też oczekiwań rodziców.</w:t>
      </w:r>
      <w:r w:rsidR="003403AF">
        <w:rPr>
          <w:bCs/>
        </w:rPr>
        <w:t xml:space="preserve"> </w:t>
      </w:r>
      <w:r>
        <w:rPr>
          <w:bCs/>
        </w:rPr>
        <w:t xml:space="preserve">Klasy </w:t>
      </w:r>
      <w:r w:rsidR="0045096D">
        <w:rPr>
          <w:bCs/>
        </w:rPr>
        <w:t>dwudziesto</w:t>
      </w:r>
      <w:r w:rsidR="003A0677">
        <w:rPr>
          <w:bCs/>
        </w:rPr>
        <w:t>ośmi</w:t>
      </w:r>
      <w:r w:rsidR="005E2867">
        <w:rPr>
          <w:bCs/>
        </w:rPr>
        <w:t xml:space="preserve">o-, </w:t>
      </w:r>
      <w:r w:rsidR="0045096D">
        <w:rPr>
          <w:bCs/>
        </w:rPr>
        <w:t>trzydziesto</w:t>
      </w:r>
      <w:r w:rsidR="00F9481F">
        <w:rPr>
          <w:bCs/>
        </w:rPr>
        <w:t>-</w:t>
      </w:r>
      <w:r>
        <w:rPr>
          <w:bCs/>
        </w:rPr>
        <w:t xml:space="preserve">, ponad </w:t>
      </w:r>
      <w:r w:rsidR="0045096D">
        <w:rPr>
          <w:bCs/>
        </w:rPr>
        <w:t>trzydziesto</w:t>
      </w:r>
      <w:r>
        <w:rPr>
          <w:bCs/>
        </w:rPr>
        <w:t xml:space="preserve">osobowe, to jest też problem natury organizacyjnej. Nie wszystkie szkoły posiadają tak liczne klasy i sprzęt, który umożliwi zgromadzenie takiej ilości uczniów. Na szczęście wyłącza się z tego zajęcia praktyczne, </w:t>
      </w:r>
      <w:r w:rsidR="003403AF">
        <w:rPr>
          <w:bCs/>
        </w:rPr>
        <w:br/>
      </w:r>
      <w:r>
        <w:rPr>
          <w:bCs/>
        </w:rPr>
        <w:t>a</w:t>
      </w:r>
      <w:r w:rsidR="008676F5">
        <w:rPr>
          <w:bCs/>
        </w:rPr>
        <w:t xml:space="preserve"> </w:t>
      </w:r>
      <w:r>
        <w:rPr>
          <w:bCs/>
        </w:rPr>
        <w:t>więc techniczne, jeżeli takie w szkole są i zajęcia z wychowania fizycznego, ale przekazywanie informacji na języku polskim, na j</w:t>
      </w:r>
      <w:r w:rsidR="0045096D">
        <w:rPr>
          <w:bCs/>
        </w:rPr>
        <w:t>ęz</w:t>
      </w:r>
      <w:r>
        <w:rPr>
          <w:bCs/>
        </w:rPr>
        <w:t>yku angielskim</w:t>
      </w:r>
      <w:r w:rsidR="0045096D">
        <w:rPr>
          <w:bCs/>
        </w:rPr>
        <w:t>,</w:t>
      </w:r>
      <w:r>
        <w:rPr>
          <w:bCs/>
        </w:rPr>
        <w:t xml:space="preserve"> w tych grupach, w grupie </w:t>
      </w:r>
      <w:r w:rsidR="0045096D">
        <w:rPr>
          <w:bCs/>
        </w:rPr>
        <w:t>trzydziesto</w:t>
      </w:r>
      <w:r>
        <w:rPr>
          <w:bCs/>
        </w:rPr>
        <w:t xml:space="preserve">osobowej to jest już pewien problem. </w:t>
      </w:r>
      <w:r w:rsidR="0045096D">
        <w:rPr>
          <w:bCs/>
        </w:rPr>
        <w:t>Te o</w:t>
      </w:r>
      <w:r>
        <w:rPr>
          <w:bCs/>
        </w:rPr>
        <w:t>soby, które pracują w szkole, zmagają się z problemami oświatowymi</w:t>
      </w:r>
      <w:r w:rsidR="00F9481F">
        <w:rPr>
          <w:bCs/>
        </w:rPr>
        <w:t>,</w:t>
      </w:r>
      <w:r w:rsidR="0045096D">
        <w:rPr>
          <w:bCs/>
        </w:rPr>
        <w:t xml:space="preserve"> na pewno to zrozumieją.</w:t>
      </w:r>
    </w:p>
    <w:p w14:paraId="7CBB918E" w14:textId="2D1D39BD" w:rsidR="00040C20" w:rsidRPr="006E6146" w:rsidRDefault="001C7E7E" w:rsidP="006E6146">
      <w:pPr>
        <w:pStyle w:val="Akapitzlist"/>
        <w:spacing w:before="120" w:after="240"/>
        <w:ind w:left="283"/>
        <w:jc w:val="both"/>
        <w:rPr>
          <w:bCs/>
        </w:rPr>
      </w:pPr>
      <w:r>
        <w:rPr>
          <w:bCs/>
        </w:rPr>
        <w:t xml:space="preserve">Chodzi też o to, żeby zlikwidować dodatkowe zajęcia nieobowiązkowe. </w:t>
      </w:r>
      <w:r w:rsidR="006E132A">
        <w:rPr>
          <w:bCs/>
        </w:rPr>
        <w:t>Nie będzie wycieczek, bo te godziny nie są naliczane teraz</w:t>
      </w:r>
      <w:r w:rsidR="006E6146">
        <w:rPr>
          <w:bCs/>
        </w:rPr>
        <w:t>,</w:t>
      </w:r>
      <w:r w:rsidR="006E132A">
        <w:rPr>
          <w:bCs/>
        </w:rPr>
        <w:t xml:space="preserve"> według tej informacji, którą uzyskaliśmy</w:t>
      </w:r>
      <w:r w:rsidR="006E6146">
        <w:rPr>
          <w:bCs/>
        </w:rPr>
        <w:t>,</w:t>
      </w:r>
      <w:r w:rsidR="006E132A">
        <w:rPr>
          <w:bCs/>
        </w:rPr>
        <w:t xml:space="preserve"> zgodnie z decyzją</w:t>
      </w:r>
      <w:r w:rsidR="00E556E0">
        <w:rPr>
          <w:bCs/>
        </w:rPr>
        <w:t xml:space="preserve"> s</w:t>
      </w:r>
      <w:r w:rsidR="006E132A">
        <w:rPr>
          <w:bCs/>
        </w:rPr>
        <w:t>ądu</w:t>
      </w:r>
      <w:r w:rsidR="006E6146">
        <w:rPr>
          <w:bCs/>
        </w:rPr>
        <w:t>.</w:t>
      </w:r>
      <w:r w:rsidR="006E132A">
        <w:rPr>
          <w:bCs/>
        </w:rPr>
        <w:t xml:space="preserve"> </w:t>
      </w:r>
      <w:r w:rsidR="006E6146">
        <w:rPr>
          <w:bCs/>
        </w:rPr>
        <w:t>I</w:t>
      </w:r>
      <w:r w:rsidR="006E132A">
        <w:rPr>
          <w:bCs/>
        </w:rPr>
        <w:t xml:space="preserve"> prace</w:t>
      </w:r>
      <w:r w:rsidR="006E6146">
        <w:rPr>
          <w:bCs/>
        </w:rPr>
        <w:t xml:space="preserve"> </w:t>
      </w:r>
      <w:r w:rsidR="006E132A" w:rsidRPr="006E6146">
        <w:rPr>
          <w:bCs/>
        </w:rPr>
        <w:t>w</w:t>
      </w:r>
      <w:r w:rsidR="00E556E0" w:rsidRPr="006E6146">
        <w:rPr>
          <w:bCs/>
        </w:rPr>
        <w:t xml:space="preserve"> </w:t>
      </w:r>
      <w:r w:rsidR="006E132A" w:rsidRPr="006E6146">
        <w:rPr>
          <w:bCs/>
        </w:rPr>
        <w:t xml:space="preserve">Ministerstwie Oświaty będą trwały prawdopodobnie </w:t>
      </w:r>
      <w:r w:rsidR="00E556E0" w:rsidRPr="006E6146">
        <w:rPr>
          <w:bCs/>
        </w:rPr>
        <w:t>do</w:t>
      </w:r>
      <w:r w:rsidR="006E132A" w:rsidRPr="006E6146">
        <w:rPr>
          <w:bCs/>
        </w:rPr>
        <w:t xml:space="preserve"> września nad ujednoliceniem projektu, które godziny należy brać pod uwagę do tej stawki </w:t>
      </w:r>
      <w:r w:rsidR="006E6146">
        <w:rPr>
          <w:bCs/>
        </w:rPr>
        <w:t>czterdziesto</w:t>
      </w:r>
      <w:r w:rsidR="006E132A" w:rsidRPr="006E6146">
        <w:rPr>
          <w:bCs/>
        </w:rPr>
        <w:t>godzinnej</w:t>
      </w:r>
      <w:r w:rsidR="008676F5" w:rsidRPr="006E6146">
        <w:rPr>
          <w:bCs/>
        </w:rPr>
        <w:t xml:space="preserve">, które dotyczy pensum nauczycielskiego, a które są ponadwymiarowe </w:t>
      </w:r>
      <w:r w:rsidR="00744AE6">
        <w:rPr>
          <w:bCs/>
        </w:rPr>
        <w:br/>
      </w:r>
      <w:r w:rsidR="008676F5" w:rsidRPr="006E6146">
        <w:rPr>
          <w:bCs/>
        </w:rPr>
        <w:t xml:space="preserve">i za które należy płacić. </w:t>
      </w:r>
      <w:r w:rsidR="006E6146">
        <w:rPr>
          <w:bCs/>
        </w:rPr>
        <w:t>I t</w:t>
      </w:r>
      <w:r w:rsidR="008676F5" w:rsidRPr="006E6146">
        <w:rPr>
          <w:bCs/>
        </w:rPr>
        <w:t xml:space="preserve">aką informację chciałem </w:t>
      </w:r>
      <w:r w:rsidR="006E6146">
        <w:rPr>
          <w:bCs/>
        </w:rPr>
        <w:t xml:space="preserve">Panu </w:t>
      </w:r>
      <w:r w:rsidR="008676F5" w:rsidRPr="006E6146">
        <w:rPr>
          <w:bCs/>
        </w:rPr>
        <w:t xml:space="preserve">Przewodniczącemu przekazać </w:t>
      </w:r>
      <w:r w:rsidR="00744AE6">
        <w:rPr>
          <w:bCs/>
        </w:rPr>
        <w:br/>
      </w:r>
      <w:r w:rsidR="008676F5" w:rsidRPr="006E6146">
        <w:rPr>
          <w:bCs/>
        </w:rPr>
        <w:t>i Państwu, że będzie pewien problem dotyczący tej zmiany, i stąd zaniepokojenie nasze, grona nauczycielskiego. Myślę, że to jest ważna informacja, jeżeli chodzi o sprawy</w:t>
      </w:r>
      <w:r w:rsidR="006E6146">
        <w:rPr>
          <w:bCs/>
        </w:rPr>
        <w:t>..</w:t>
      </w:r>
      <w:r w:rsidR="008676F5" w:rsidRPr="006E6146">
        <w:rPr>
          <w:bCs/>
        </w:rPr>
        <w:t xml:space="preserve">. </w:t>
      </w:r>
    </w:p>
    <w:p w14:paraId="352AFB82" w14:textId="6955AC14" w:rsidR="00040C20" w:rsidRPr="00B878D1" w:rsidRDefault="008676F5" w:rsidP="008676F5">
      <w:pPr>
        <w:spacing w:before="120" w:after="240"/>
        <w:jc w:val="both"/>
      </w:pPr>
      <w:r w:rsidRPr="00D121A3">
        <w:rPr>
          <w:b/>
        </w:rPr>
        <w:t>Przewodniczący Andrzej Plata</w:t>
      </w:r>
      <w:r w:rsidRPr="00D121A3">
        <w:t xml:space="preserve"> –</w:t>
      </w:r>
      <w:r>
        <w:t xml:space="preserve"> bardzo proszę, w kolejności</w:t>
      </w:r>
      <w:r w:rsidR="00E556E0">
        <w:t xml:space="preserve">, </w:t>
      </w:r>
      <w:r>
        <w:t>Pani Magdalena Kamińska.</w:t>
      </w:r>
      <w:r w:rsidR="00E556E0">
        <w:t xml:space="preserve"> </w:t>
      </w:r>
    </w:p>
    <w:p w14:paraId="5AE28EC4" w14:textId="070F6FF4" w:rsidR="008676F5" w:rsidRDefault="008676F5" w:rsidP="008676F5">
      <w:pPr>
        <w:pStyle w:val="Akapitzlist"/>
        <w:numPr>
          <w:ilvl w:val="0"/>
          <w:numId w:val="23"/>
        </w:numPr>
        <w:spacing w:before="120" w:after="240"/>
        <w:ind w:left="283" w:hanging="283"/>
        <w:jc w:val="both"/>
      </w:pPr>
      <w:r>
        <w:rPr>
          <w:b/>
        </w:rPr>
        <w:t xml:space="preserve">Radna Magdalena Kamińska </w:t>
      </w:r>
      <w:r>
        <w:rPr>
          <w:bCs/>
        </w:rPr>
        <w:t>– ja przepraszam</w:t>
      </w:r>
      <w:r w:rsidR="006E6146">
        <w:rPr>
          <w:bCs/>
        </w:rPr>
        <w:t xml:space="preserve">, chciałam </w:t>
      </w:r>
      <w:r w:rsidR="00874248">
        <w:rPr>
          <w:bCs/>
        </w:rPr>
        <w:t>zapytać,</w:t>
      </w:r>
      <w:r w:rsidR="006E6146">
        <w:rPr>
          <w:bCs/>
        </w:rPr>
        <w:t xml:space="preserve"> czy dopytać,</w:t>
      </w:r>
      <w:r>
        <w:rPr>
          <w:bCs/>
        </w:rPr>
        <w:t xml:space="preserve"> </w:t>
      </w:r>
      <w:r w:rsidR="006E6146">
        <w:rPr>
          <w:bCs/>
        </w:rPr>
        <w:t>c</w:t>
      </w:r>
      <w:r>
        <w:rPr>
          <w:bCs/>
        </w:rPr>
        <w:t>zyje to są zalecenia</w:t>
      </w:r>
      <w:r w:rsidR="006E6146">
        <w:rPr>
          <w:bCs/>
        </w:rPr>
        <w:t>? T</w:t>
      </w:r>
      <w:r>
        <w:rPr>
          <w:bCs/>
        </w:rPr>
        <w:t>o są Ministerstwa zalecenia</w:t>
      </w:r>
      <w:r w:rsidRPr="008676F5">
        <w:t>?</w:t>
      </w:r>
    </w:p>
    <w:p w14:paraId="0C0B80C0" w14:textId="77777777" w:rsidR="000E0449" w:rsidRDefault="000E0449" w:rsidP="000E0449">
      <w:pPr>
        <w:pStyle w:val="Akapitzlist"/>
        <w:spacing w:before="120" w:after="240"/>
        <w:ind w:left="283"/>
        <w:jc w:val="both"/>
      </w:pPr>
    </w:p>
    <w:p w14:paraId="468043DF" w14:textId="5BD49956" w:rsidR="006E6146" w:rsidRPr="006E6146" w:rsidRDefault="008676F5" w:rsidP="006E6146">
      <w:pPr>
        <w:pStyle w:val="Akapitzlist"/>
        <w:numPr>
          <w:ilvl w:val="0"/>
          <w:numId w:val="23"/>
        </w:numPr>
        <w:ind w:left="284" w:hanging="284"/>
        <w:jc w:val="both"/>
        <w:rPr>
          <w:bCs/>
          <w:i/>
          <w:iCs/>
        </w:rPr>
      </w:pPr>
      <w:r w:rsidRPr="006E6146">
        <w:rPr>
          <w:b/>
        </w:rPr>
        <w:t xml:space="preserve">Radny Marek Szank </w:t>
      </w:r>
      <w:r w:rsidRPr="006E6146">
        <w:rPr>
          <w:bCs/>
        </w:rPr>
        <w:t>– tak, to są informacje, które wpłynęły do Burmistrza Miasta</w:t>
      </w:r>
      <w:r w:rsidR="000E0449" w:rsidRPr="006E6146">
        <w:rPr>
          <w:bCs/>
        </w:rPr>
        <w:t>.</w:t>
      </w:r>
      <w:r w:rsidRPr="006E6146">
        <w:rPr>
          <w:bCs/>
        </w:rPr>
        <w:t xml:space="preserve"> Burmistrz Miasta przekazał te informacje do szkół. Sprawa związana jest decyzją, może </w:t>
      </w:r>
      <w:r w:rsidR="00F9093F" w:rsidRPr="006E6146">
        <w:rPr>
          <w:bCs/>
        </w:rPr>
        <w:t xml:space="preserve">nawet </w:t>
      </w:r>
      <w:r w:rsidR="006E6146" w:rsidRPr="006E6146">
        <w:rPr>
          <w:bCs/>
        </w:rPr>
        <w:t xml:space="preserve">tutaj </w:t>
      </w:r>
      <w:r w:rsidRPr="006E6146">
        <w:rPr>
          <w:bCs/>
        </w:rPr>
        <w:t xml:space="preserve">przeczytam początek tego rozporządzenia, bo to jest bardzo ważne: </w:t>
      </w:r>
      <w:r w:rsidR="006E6146" w:rsidRPr="006E6146">
        <w:rPr>
          <w:bCs/>
        </w:rPr>
        <w:t>W</w:t>
      </w:r>
      <w:r w:rsidRPr="006E6146">
        <w:rPr>
          <w:bCs/>
          <w:i/>
          <w:iCs/>
        </w:rPr>
        <w:t xml:space="preserve"> związku </w:t>
      </w:r>
      <w:r w:rsidR="00F9093F" w:rsidRPr="006E6146">
        <w:rPr>
          <w:bCs/>
          <w:i/>
          <w:iCs/>
        </w:rPr>
        <w:br/>
      </w:r>
      <w:r w:rsidRPr="006E6146">
        <w:rPr>
          <w:bCs/>
          <w:i/>
          <w:iCs/>
        </w:rPr>
        <w:t>z Uchwałą Izby Pracy i Ubezpieczeń Społecznych Sądu Najwyższego z dnia 26 lutego 2025 roku, wydaną w poszerzonym składzie, pragnę zwrócić Państw</w:t>
      </w:r>
      <w:r w:rsidR="006E6146" w:rsidRPr="006E6146">
        <w:rPr>
          <w:bCs/>
          <w:i/>
          <w:iCs/>
        </w:rPr>
        <w:t>a</w:t>
      </w:r>
      <w:r w:rsidRPr="006E6146">
        <w:rPr>
          <w:bCs/>
          <w:i/>
          <w:iCs/>
        </w:rPr>
        <w:t xml:space="preserve"> uwagę na istotną zmianę </w:t>
      </w:r>
      <w:r w:rsidRPr="006E6146">
        <w:rPr>
          <w:bCs/>
          <w:i/>
          <w:iCs/>
        </w:rPr>
        <w:br/>
        <w:t xml:space="preserve">w interpretacji przepisów dotyczących czasu pracy nauczycieli oraz wynagrodzenia za godziny </w:t>
      </w:r>
      <w:r w:rsidR="006E6146" w:rsidRPr="006E6146">
        <w:rPr>
          <w:bCs/>
          <w:i/>
          <w:iCs/>
        </w:rPr>
        <w:t>ponad</w:t>
      </w:r>
      <w:r w:rsidR="000E0449" w:rsidRPr="006E6146">
        <w:rPr>
          <w:bCs/>
          <w:i/>
          <w:iCs/>
        </w:rPr>
        <w:t>liczbowe</w:t>
      </w:r>
      <w:r w:rsidRPr="006E6146">
        <w:rPr>
          <w:bCs/>
          <w:i/>
          <w:iCs/>
        </w:rPr>
        <w:t xml:space="preserve">. Uchwała ta potwierdza prawo </w:t>
      </w:r>
      <w:r w:rsidR="000E0449" w:rsidRPr="006E6146">
        <w:rPr>
          <w:bCs/>
          <w:i/>
          <w:iCs/>
        </w:rPr>
        <w:t xml:space="preserve">nauczycieli do wynagrodzenia za godziny pracy wykraczające poza </w:t>
      </w:r>
      <w:r w:rsidR="006E6146" w:rsidRPr="006E6146">
        <w:rPr>
          <w:bCs/>
          <w:i/>
          <w:iCs/>
        </w:rPr>
        <w:t>czterdziesto</w:t>
      </w:r>
      <w:r w:rsidR="000E0449" w:rsidRPr="006E6146">
        <w:rPr>
          <w:bCs/>
          <w:i/>
          <w:iCs/>
        </w:rPr>
        <w:t>godzinny tydzień pracy</w:t>
      </w:r>
      <w:r w:rsidR="006E6146" w:rsidRPr="006E6146">
        <w:rPr>
          <w:bCs/>
          <w:i/>
          <w:iCs/>
        </w:rPr>
        <w:t>,</w:t>
      </w:r>
      <w:r w:rsidR="000E0449" w:rsidRPr="006E6146">
        <w:rPr>
          <w:bCs/>
          <w:i/>
          <w:iCs/>
        </w:rPr>
        <w:t xml:space="preserve"> w tym za zadania, które nie mieszczą się w zakresie zajęć dydaktycznych, wychowawczych lub</w:t>
      </w:r>
      <w:r w:rsidR="000E0449" w:rsidRPr="006E6146">
        <w:rPr>
          <w:bCs/>
          <w:i/>
          <w:iCs/>
          <w:sz w:val="8"/>
          <w:szCs w:val="8"/>
        </w:rPr>
        <w:t xml:space="preserve"> </w:t>
      </w:r>
      <w:r w:rsidR="000E0449" w:rsidRPr="006E6146">
        <w:rPr>
          <w:bCs/>
          <w:i/>
          <w:iCs/>
        </w:rPr>
        <w:t>opiekuńczych,</w:t>
      </w:r>
      <w:r w:rsidR="000E0449" w:rsidRPr="006E6146">
        <w:rPr>
          <w:bCs/>
          <w:i/>
          <w:iCs/>
          <w:sz w:val="12"/>
          <w:szCs w:val="12"/>
        </w:rPr>
        <w:t xml:space="preserve"> </w:t>
      </w:r>
      <w:r w:rsidR="006E6146" w:rsidRPr="006E6146">
        <w:rPr>
          <w:bCs/>
          <w:i/>
          <w:iCs/>
        </w:rPr>
        <w:t>np. organizacja wycieczek czy wyjść do teatru.</w:t>
      </w:r>
    </w:p>
    <w:p w14:paraId="7627117F" w14:textId="77777777" w:rsidR="006E6146" w:rsidRDefault="000E0449" w:rsidP="006E6146">
      <w:pPr>
        <w:pStyle w:val="Akapitzlist"/>
        <w:ind w:left="284"/>
        <w:jc w:val="both"/>
        <w:rPr>
          <w:bCs/>
        </w:rPr>
      </w:pPr>
      <w:r>
        <w:rPr>
          <w:bCs/>
          <w:i/>
          <w:iCs/>
        </w:rPr>
        <w:t>W świetle powyższego, mając na uwadze konieczność ochrony budżetu gminy przed dodatkowymi kosztami związanymi z wypłatą wynagrodzeń za godzin</w:t>
      </w:r>
      <w:r w:rsidR="006E6146">
        <w:rPr>
          <w:bCs/>
          <w:i/>
          <w:iCs/>
        </w:rPr>
        <w:t>y</w:t>
      </w:r>
      <w:r>
        <w:rPr>
          <w:bCs/>
          <w:i/>
          <w:iCs/>
        </w:rPr>
        <w:t xml:space="preserve">, przedstawiam poniżej </w:t>
      </w:r>
      <w:r>
        <w:rPr>
          <w:bCs/>
          <w:i/>
          <w:iCs/>
        </w:rPr>
        <w:lastRenderedPageBreak/>
        <w:t>zalecenia dotyczące organizacji pracy szkół. Celem tych działań jest dostosowanie funkcjonowania placówek do nowych realiów prawnych oraz minimalizacja ry</w:t>
      </w:r>
      <w:r w:rsidR="006E6146">
        <w:rPr>
          <w:bCs/>
          <w:i/>
          <w:iCs/>
        </w:rPr>
        <w:t>zyka finansowego dla samorządu.</w:t>
      </w:r>
      <w:r>
        <w:rPr>
          <w:bCs/>
        </w:rPr>
        <w:t xml:space="preserve"> </w:t>
      </w:r>
    </w:p>
    <w:p w14:paraId="7B7E90CC" w14:textId="14F1A287" w:rsidR="00851080" w:rsidRPr="00851080" w:rsidRDefault="006E6146" w:rsidP="006E6146">
      <w:pPr>
        <w:pStyle w:val="Akapitzlist"/>
        <w:ind w:left="284"/>
        <w:jc w:val="both"/>
      </w:pPr>
      <w:r>
        <w:rPr>
          <w:bCs/>
        </w:rPr>
        <w:t>T</w:t>
      </w:r>
      <w:r w:rsidR="0093161E">
        <w:rPr>
          <w:bCs/>
        </w:rPr>
        <w:t xml:space="preserve">o jest komunikat, który otrzymali dyrektorzy. To jest związane też </w:t>
      </w:r>
      <w:r>
        <w:rPr>
          <w:bCs/>
        </w:rPr>
        <w:t>między innymi</w:t>
      </w:r>
      <w:r w:rsidR="0093161E">
        <w:rPr>
          <w:bCs/>
        </w:rPr>
        <w:t xml:space="preserve"> z tym, że do 30 kwietnia, to jest w</w:t>
      </w:r>
      <w:r>
        <w:rPr>
          <w:bCs/>
        </w:rPr>
        <w:t xml:space="preserve">ażny zapis, do </w:t>
      </w:r>
      <w:r w:rsidR="0093161E">
        <w:rPr>
          <w:bCs/>
        </w:rPr>
        <w:t>30 kwietnia 2025 roku</w:t>
      </w:r>
      <w:r>
        <w:rPr>
          <w:bCs/>
        </w:rPr>
        <w:t xml:space="preserve"> – </w:t>
      </w:r>
      <w:r w:rsidR="0093161E">
        <w:rPr>
          <w:bCs/>
          <w:i/>
          <w:iCs/>
        </w:rPr>
        <w:t xml:space="preserve">proszę przedłożyć raport </w:t>
      </w:r>
      <w:r w:rsidR="00744AE6">
        <w:rPr>
          <w:bCs/>
          <w:i/>
          <w:iCs/>
        </w:rPr>
        <w:br/>
      </w:r>
      <w:r w:rsidR="0093161E">
        <w:rPr>
          <w:bCs/>
          <w:i/>
          <w:iCs/>
        </w:rPr>
        <w:t xml:space="preserve">z podjętych działań zapobiegawczych </w:t>
      </w:r>
      <w:r>
        <w:rPr>
          <w:bCs/>
          <w:i/>
          <w:iCs/>
        </w:rPr>
        <w:t>w tym zakresie</w:t>
      </w:r>
      <w:r w:rsidR="0093161E">
        <w:rPr>
          <w:bCs/>
          <w:i/>
          <w:iCs/>
        </w:rPr>
        <w:t xml:space="preserve">. </w:t>
      </w:r>
      <w:r>
        <w:rPr>
          <w:bCs/>
        </w:rPr>
        <w:t>A więc my</w:t>
      </w:r>
      <w:r w:rsidR="0093161E">
        <w:rPr>
          <w:bCs/>
        </w:rPr>
        <w:t xml:space="preserve"> w tej chwili</w:t>
      </w:r>
      <w:r w:rsidR="00E65A9A">
        <w:rPr>
          <w:bCs/>
        </w:rPr>
        <w:t>,</w:t>
      </w:r>
      <w:r w:rsidR="0093161E">
        <w:rPr>
          <w:bCs/>
        </w:rPr>
        <w:t xml:space="preserve"> jako</w:t>
      </w:r>
      <w:r w:rsidR="00F37B26">
        <w:rPr>
          <w:bCs/>
        </w:rPr>
        <w:t xml:space="preserve"> </w:t>
      </w:r>
      <w:r w:rsidR="0093161E">
        <w:rPr>
          <w:bCs/>
        </w:rPr>
        <w:t>nauczyciele, grupy przedmiotowe</w:t>
      </w:r>
      <w:r w:rsidR="00B40D6A">
        <w:rPr>
          <w:bCs/>
        </w:rPr>
        <w:t>,</w:t>
      </w:r>
      <w:r w:rsidR="0093161E">
        <w:rPr>
          <w:bCs/>
        </w:rPr>
        <w:t xml:space="preserve"> przedstawiamy plan dostosowania naszych zajęć, przygotowania nauczyciela</w:t>
      </w:r>
      <w:r w:rsidR="00F068FA">
        <w:rPr>
          <w:bCs/>
        </w:rPr>
        <w:t xml:space="preserve"> do tego </w:t>
      </w:r>
      <w:r>
        <w:rPr>
          <w:bCs/>
        </w:rPr>
        <w:t>czterdziesto</w:t>
      </w:r>
      <w:r w:rsidR="00F068FA">
        <w:rPr>
          <w:bCs/>
        </w:rPr>
        <w:t xml:space="preserve">godzinnego tygodnia pracy. </w:t>
      </w:r>
      <w:r w:rsidR="00744AE6">
        <w:rPr>
          <w:bCs/>
        </w:rPr>
        <w:t>Ja</w:t>
      </w:r>
      <w:r w:rsidR="00F9481F">
        <w:rPr>
          <w:bCs/>
        </w:rPr>
        <w:t xml:space="preserve">, </w:t>
      </w:r>
      <w:r w:rsidR="00F068FA">
        <w:rPr>
          <w:bCs/>
        </w:rPr>
        <w:t>jako nauczyciel</w:t>
      </w:r>
      <w:r w:rsidR="00F9481F">
        <w:rPr>
          <w:bCs/>
        </w:rPr>
        <w:t>,</w:t>
      </w:r>
      <w:r w:rsidR="00F068FA">
        <w:rPr>
          <w:bCs/>
        </w:rPr>
        <w:t xml:space="preserve"> już szybko wytłumaczę. Mam </w:t>
      </w:r>
      <w:r>
        <w:rPr>
          <w:bCs/>
        </w:rPr>
        <w:t>osiemnasto</w:t>
      </w:r>
      <w:r w:rsidR="003D55D7">
        <w:rPr>
          <w:bCs/>
        </w:rPr>
        <w:t>godzinny tydzień pracy,</w:t>
      </w:r>
      <w:r w:rsidR="00F068FA">
        <w:rPr>
          <w:bCs/>
        </w:rPr>
        <w:t xml:space="preserve"> </w:t>
      </w:r>
      <w:r w:rsidR="003D55D7">
        <w:rPr>
          <w:bCs/>
        </w:rPr>
        <w:t>cztery</w:t>
      </w:r>
      <w:r w:rsidR="00F068FA">
        <w:rPr>
          <w:bCs/>
        </w:rPr>
        <w:t xml:space="preserve"> </w:t>
      </w:r>
      <w:r>
        <w:rPr>
          <w:bCs/>
        </w:rPr>
        <w:t>razy</w:t>
      </w:r>
      <w:r w:rsidR="00F068FA">
        <w:rPr>
          <w:bCs/>
        </w:rPr>
        <w:t xml:space="preserve"> </w:t>
      </w:r>
      <w:r w:rsidR="003D55D7">
        <w:rPr>
          <w:bCs/>
        </w:rPr>
        <w:t>cztery</w:t>
      </w:r>
      <w:r w:rsidR="00F068FA">
        <w:rPr>
          <w:bCs/>
        </w:rPr>
        <w:t xml:space="preserve"> </w:t>
      </w:r>
      <w:r>
        <w:rPr>
          <w:bCs/>
        </w:rPr>
        <w:t>plus</w:t>
      </w:r>
      <w:r w:rsidR="00F068FA">
        <w:rPr>
          <w:bCs/>
        </w:rPr>
        <w:t xml:space="preserve"> </w:t>
      </w:r>
      <w:r w:rsidR="003D55D7">
        <w:rPr>
          <w:bCs/>
        </w:rPr>
        <w:t xml:space="preserve">dwa, </w:t>
      </w:r>
      <w:r w:rsidR="00F068FA">
        <w:rPr>
          <w:bCs/>
        </w:rPr>
        <w:t xml:space="preserve">godziny nadliczbowe, ale teraz w tym </w:t>
      </w:r>
      <w:r w:rsidR="003D55D7">
        <w:rPr>
          <w:bCs/>
        </w:rPr>
        <w:t>czterdziesto</w:t>
      </w:r>
      <w:r w:rsidR="00F068FA">
        <w:rPr>
          <w:bCs/>
        </w:rPr>
        <w:t xml:space="preserve">godzinnym tygodniu pracy, </w:t>
      </w:r>
      <w:r w:rsidR="003D55D7">
        <w:rPr>
          <w:bCs/>
        </w:rPr>
        <w:t>na przykład wykazuję</w:t>
      </w:r>
      <w:r w:rsidR="00F068FA">
        <w:rPr>
          <w:bCs/>
        </w:rPr>
        <w:t>, że na każdą lekcję</w:t>
      </w:r>
      <w:r w:rsidR="003D55D7">
        <w:rPr>
          <w:bCs/>
        </w:rPr>
        <w:t>,</w:t>
      </w:r>
      <w:r w:rsidR="00F068FA">
        <w:rPr>
          <w:bCs/>
        </w:rPr>
        <w:t xml:space="preserve"> którą przygotowuję</w:t>
      </w:r>
      <w:r w:rsidR="00E65A9A">
        <w:rPr>
          <w:bCs/>
        </w:rPr>
        <w:t>, p</w:t>
      </w:r>
      <w:r w:rsidR="00F068FA">
        <w:rPr>
          <w:bCs/>
        </w:rPr>
        <w:t xml:space="preserve">otrzebuję godzinę dodatkową, czyli łącznie to już jest </w:t>
      </w:r>
      <w:r w:rsidR="003D55D7">
        <w:rPr>
          <w:bCs/>
        </w:rPr>
        <w:t>trzydzieści sześć plus</w:t>
      </w:r>
      <w:r w:rsidR="00E65A9A">
        <w:rPr>
          <w:bCs/>
        </w:rPr>
        <w:t xml:space="preserve"> </w:t>
      </w:r>
      <w:r w:rsidR="00F068FA">
        <w:rPr>
          <w:bCs/>
        </w:rPr>
        <w:t xml:space="preserve">zajęcia dodatkowe, to jest </w:t>
      </w:r>
      <w:r w:rsidR="003D55D7">
        <w:rPr>
          <w:bCs/>
        </w:rPr>
        <w:t>czterdziesto</w:t>
      </w:r>
      <w:r w:rsidR="00F068FA">
        <w:rPr>
          <w:bCs/>
        </w:rPr>
        <w:t>godzinny mój tydzień pracy. Jeżeli chodziłoby</w:t>
      </w:r>
      <w:r w:rsidR="003D55D7">
        <w:rPr>
          <w:bCs/>
        </w:rPr>
        <w:t>,</w:t>
      </w:r>
      <w:r w:rsidR="00F068FA">
        <w:rPr>
          <w:bCs/>
        </w:rPr>
        <w:t xml:space="preserve"> </w:t>
      </w:r>
      <w:r w:rsidR="003D55D7">
        <w:rPr>
          <w:bCs/>
        </w:rPr>
        <w:t>na przykład,</w:t>
      </w:r>
      <w:r w:rsidR="00F068FA">
        <w:rPr>
          <w:bCs/>
        </w:rPr>
        <w:t xml:space="preserve"> </w:t>
      </w:r>
      <w:r w:rsidR="003C015B">
        <w:rPr>
          <w:bCs/>
        </w:rPr>
        <w:t xml:space="preserve">nam o to, że jadę na wycieczkę, </w:t>
      </w:r>
      <w:r w:rsidR="003D55D7">
        <w:rPr>
          <w:bCs/>
        </w:rPr>
        <w:t xml:space="preserve">wyobraźcie sobie Państwo, </w:t>
      </w:r>
      <w:r w:rsidR="003C015B">
        <w:rPr>
          <w:bCs/>
        </w:rPr>
        <w:t>wyjeżdżam na wycieczkę</w:t>
      </w:r>
      <w:r w:rsidR="003D55D7">
        <w:rPr>
          <w:bCs/>
        </w:rPr>
        <w:t xml:space="preserve"> dwudniową,</w:t>
      </w:r>
      <w:r w:rsidR="003C015B">
        <w:rPr>
          <w:bCs/>
        </w:rPr>
        <w:t xml:space="preserve"> to w tym czasie przez </w:t>
      </w:r>
      <w:r w:rsidR="003D55D7">
        <w:rPr>
          <w:bCs/>
        </w:rPr>
        <w:t>czterdzieści osiem</w:t>
      </w:r>
      <w:r w:rsidR="003C015B">
        <w:rPr>
          <w:bCs/>
        </w:rPr>
        <w:t xml:space="preserve"> godzin jestem w pracy. </w:t>
      </w:r>
      <w:r w:rsidR="003D55D7">
        <w:rPr>
          <w:bCs/>
        </w:rPr>
        <w:t>A więc w</w:t>
      </w:r>
      <w:r w:rsidR="003C015B">
        <w:rPr>
          <w:bCs/>
        </w:rPr>
        <w:t xml:space="preserve"> tym momencie szkoła i nasz nadzór, czyli Pan dyrektor płaci mi już </w:t>
      </w:r>
      <w:r w:rsidR="003D55D7">
        <w:rPr>
          <w:bCs/>
        </w:rPr>
        <w:t>osiem</w:t>
      </w:r>
      <w:r w:rsidR="003C015B">
        <w:rPr>
          <w:bCs/>
        </w:rPr>
        <w:t xml:space="preserve"> godzin za mój </w:t>
      </w:r>
      <w:r w:rsidR="00964B69">
        <w:rPr>
          <w:bCs/>
        </w:rPr>
        <w:t>tydzień</w:t>
      </w:r>
      <w:r w:rsidR="003C015B">
        <w:rPr>
          <w:bCs/>
        </w:rPr>
        <w:t xml:space="preserve"> pracy. To są moje dodatkowe godziny, które przepracowałem.</w:t>
      </w:r>
      <w:r w:rsidR="00964B69">
        <w:rPr>
          <w:bCs/>
        </w:rPr>
        <w:t xml:space="preserve"> </w:t>
      </w:r>
      <w:r w:rsidR="003D55D7">
        <w:rPr>
          <w:bCs/>
        </w:rPr>
        <w:t>I w</w:t>
      </w:r>
      <w:r w:rsidR="00851080">
        <w:rPr>
          <w:bCs/>
        </w:rPr>
        <w:t xml:space="preserve"> </w:t>
      </w:r>
      <w:r w:rsidR="00964B69">
        <w:rPr>
          <w:bCs/>
        </w:rPr>
        <w:t>momencie,</w:t>
      </w:r>
      <w:r w:rsidR="00640046">
        <w:rPr>
          <w:bCs/>
        </w:rPr>
        <w:t xml:space="preserve"> </w:t>
      </w:r>
      <w:r w:rsidR="00964B69">
        <w:rPr>
          <w:bCs/>
        </w:rPr>
        <w:t xml:space="preserve">jeżeli </w:t>
      </w:r>
      <w:r w:rsidR="00851080">
        <w:rPr>
          <w:bCs/>
        </w:rPr>
        <w:t xml:space="preserve">pojechałem tam </w:t>
      </w:r>
      <w:r w:rsidR="00F37B26">
        <w:rPr>
          <w:bCs/>
        </w:rPr>
        <w:br/>
      </w:r>
      <w:r w:rsidR="00851080">
        <w:rPr>
          <w:bCs/>
        </w:rPr>
        <w:t xml:space="preserve">w poniedziałek i wtorek, </w:t>
      </w:r>
      <w:r w:rsidR="003D55D7">
        <w:rPr>
          <w:bCs/>
        </w:rPr>
        <w:t>to w tym momencie w</w:t>
      </w:r>
      <w:r w:rsidR="00851080">
        <w:rPr>
          <w:bCs/>
        </w:rPr>
        <w:t xml:space="preserve"> środ</w:t>
      </w:r>
      <w:r w:rsidR="003D55D7">
        <w:rPr>
          <w:bCs/>
        </w:rPr>
        <w:t>ę, czwartek,</w:t>
      </w:r>
      <w:r w:rsidR="00851080">
        <w:rPr>
          <w:bCs/>
        </w:rPr>
        <w:t xml:space="preserve"> piątek</w:t>
      </w:r>
      <w:r w:rsidR="003D55D7">
        <w:rPr>
          <w:bCs/>
        </w:rPr>
        <w:t xml:space="preserve"> ja</w:t>
      </w:r>
      <w:r w:rsidR="00851080">
        <w:rPr>
          <w:bCs/>
        </w:rPr>
        <w:t xml:space="preserve"> już nie pracuję.</w:t>
      </w:r>
    </w:p>
    <w:p w14:paraId="2DC1E046" w14:textId="724AB3E9" w:rsidR="00851080" w:rsidRPr="008676F5" w:rsidRDefault="00851080" w:rsidP="00851080">
      <w:pPr>
        <w:spacing w:before="120" w:after="240"/>
        <w:jc w:val="both"/>
      </w:pPr>
      <w:r w:rsidRPr="00D121A3">
        <w:rPr>
          <w:b/>
        </w:rPr>
        <w:t>Przewodniczący Andrzej Plata</w:t>
      </w:r>
      <w:r w:rsidRPr="00D121A3">
        <w:t xml:space="preserve"> –</w:t>
      </w:r>
      <w:r>
        <w:t xml:space="preserve"> </w:t>
      </w:r>
      <w:r w:rsidR="003D55D7">
        <w:t>ale, S</w:t>
      </w:r>
      <w:r>
        <w:t>zanowni Państwo, chwileczkę, tak? J</w:t>
      </w:r>
      <w:r w:rsidR="003D55D7">
        <w:t>eszcze ja tu jestem. Oczywiście</w:t>
      </w:r>
      <w:r>
        <w:t xml:space="preserve"> problem edukacyjny jest bardzo ważkim tematem i leży na sercu całej </w:t>
      </w:r>
      <w:r w:rsidR="003D55D7">
        <w:t>r</w:t>
      </w:r>
      <w:r>
        <w:t xml:space="preserve">ady, ale tak samo i Komisji ds. Społecznych, ale wczoraj odbyła się </w:t>
      </w:r>
      <w:r w:rsidR="003D55D7">
        <w:t>k</w:t>
      </w:r>
      <w:r>
        <w:t xml:space="preserve">omisja </w:t>
      </w:r>
      <w:r w:rsidR="003D55D7">
        <w:t>ds. e</w:t>
      </w:r>
      <w:r>
        <w:t>dukacji i nie słyszałem właśnie tego materiału, tak</w:t>
      </w:r>
      <w:r w:rsidR="003D55D7">
        <w:t xml:space="preserve"> </w:t>
      </w:r>
      <w:r>
        <w:t>że mi s</w:t>
      </w:r>
      <w:r w:rsidR="00A265DB">
        <w:t xml:space="preserve">ię </w:t>
      </w:r>
      <w:r>
        <w:t xml:space="preserve">wydaję, że </w:t>
      </w:r>
      <w:r w:rsidR="00A265DB">
        <w:t>komisją i działem, któr</w:t>
      </w:r>
      <w:r w:rsidR="003D55D7">
        <w:t>y</w:t>
      </w:r>
      <w:r w:rsidR="00A265DB">
        <w:t xml:space="preserve"> </w:t>
      </w:r>
      <w:r w:rsidR="003D55D7">
        <w:t xml:space="preserve">jest </w:t>
      </w:r>
      <w:r w:rsidR="00A265DB">
        <w:t xml:space="preserve">odpowiedni do tego, jest </w:t>
      </w:r>
      <w:r w:rsidR="003D55D7">
        <w:t>k</w:t>
      </w:r>
      <w:r w:rsidR="004B6E26">
        <w:t xml:space="preserve">omisja ds. </w:t>
      </w:r>
      <w:r w:rsidR="003D55D7">
        <w:t>e</w:t>
      </w:r>
      <w:r w:rsidR="00A265DB">
        <w:t xml:space="preserve">dukacji. My zajmujemy </w:t>
      </w:r>
      <w:r w:rsidR="003D55D7">
        <w:t xml:space="preserve">się troszkę </w:t>
      </w:r>
      <w:r w:rsidR="00A265DB">
        <w:t>inną działalnością, ale tym bardziej, przyjmujemy to do wiadomości</w:t>
      </w:r>
      <w:r w:rsidR="00640046">
        <w:t xml:space="preserve"> t</w:t>
      </w:r>
      <w:r w:rsidR="003D55D7">
        <w:t>ę</w:t>
      </w:r>
      <w:r w:rsidR="00640046">
        <w:t xml:space="preserve"> opinię, jak najbardziej, zosta</w:t>
      </w:r>
      <w:r w:rsidR="003D55D7">
        <w:t>nie to zawarte w protokole. Czy</w:t>
      </w:r>
      <w:r w:rsidR="00640046">
        <w:t xml:space="preserve"> Pani Marzenna, coś chciała powiedzieć? Bardzo proszę.</w:t>
      </w:r>
    </w:p>
    <w:p w14:paraId="7A7A3D63" w14:textId="5AC9EB5C" w:rsidR="00C40FAE" w:rsidRPr="004B6E26" w:rsidRDefault="00640046" w:rsidP="005D70FB">
      <w:pPr>
        <w:pStyle w:val="Akapitzlist"/>
        <w:numPr>
          <w:ilvl w:val="0"/>
          <w:numId w:val="23"/>
        </w:numPr>
        <w:spacing w:before="240"/>
        <w:ind w:left="284" w:hanging="284"/>
        <w:contextualSpacing w:val="0"/>
        <w:jc w:val="both"/>
      </w:pPr>
      <w:r>
        <w:rPr>
          <w:b/>
        </w:rPr>
        <w:t xml:space="preserve">Radna Marzenna Osowicka </w:t>
      </w:r>
      <w:r>
        <w:rPr>
          <w:bCs/>
        </w:rPr>
        <w:t xml:space="preserve">– </w:t>
      </w:r>
      <w:r w:rsidR="003D55D7">
        <w:rPr>
          <w:bCs/>
        </w:rPr>
        <w:t xml:space="preserve">znaczy, </w:t>
      </w:r>
      <w:r w:rsidR="004B6E26">
        <w:rPr>
          <w:bCs/>
        </w:rPr>
        <w:t>skoro jest możliwość… N</w:t>
      </w:r>
      <w:r>
        <w:rPr>
          <w:bCs/>
        </w:rPr>
        <w:t>ie mieliśmy tego dokumentu wczoraj podczas obra</w:t>
      </w:r>
      <w:r w:rsidR="003A5AFC">
        <w:rPr>
          <w:bCs/>
        </w:rPr>
        <w:t xml:space="preserve">d </w:t>
      </w:r>
      <w:r>
        <w:rPr>
          <w:bCs/>
        </w:rPr>
        <w:t>Komisji Edukacji. Zresztą, pojawi się Pan dyrektor Czarnowski, więc chyba możemy o tym rozmawiać? Poniekąd jest to problem społeczny</w:t>
      </w:r>
      <w:r w:rsidR="00056CD8">
        <w:rPr>
          <w:bCs/>
        </w:rPr>
        <w:t xml:space="preserve">, bo dotyczy nauczycieli, rodziców, dzieci i nauczycieli. Ja tylko chciałabym zrozumieć. Mówisz, że Ty wyczerpiesz ten swój limit </w:t>
      </w:r>
      <w:r w:rsidR="003D55D7">
        <w:rPr>
          <w:bCs/>
        </w:rPr>
        <w:t>czterdziestu</w:t>
      </w:r>
      <w:r w:rsidR="00056CD8">
        <w:rPr>
          <w:bCs/>
        </w:rPr>
        <w:t xml:space="preserve"> godzin będąc na wycieczce? No</w:t>
      </w:r>
      <w:r w:rsidR="008B1CF9">
        <w:rPr>
          <w:bCs/>
        </w:rPr>
        <w:t>,</w:t>
      </w:r>
      <w:r w:rsidR="00056CD8">
        <w:rPr>
          <w:bCs/>
        </w:rPr>
        <w:t xml:space="preserve"> ale dostajesz płacone pensum</w:t>
      </w:r>
      <w:r w:rsidR="003D55D7">
        <w:rPr>
          <w:bCs/>
        </w:rPr>
        <w:t>?</w:t>
      </w:r>
    </w:p>
    <w:p w14:paraId="278E6F14" w14:textId="2C218F69" w:rsidR="004B6E26" w:rsidRPr="004B6E26" w:rsidRDefault="004B6E26" w:rsidP="005D70FB">
      <w:pPr>
        <w:pStyle w:val="Akapitzlist"/>
        <w:numPr>
          <w:ilvl w:val="0"/>
          <w:numId w:val="23"/>
        </w:numPr>
        <w:spacing w:before="240"/>
        <w:ind w:left="284" w:hanging="284"/>
        <w:contextualSpacing w:val="0"/>
        <w:jc w:val="both"/>
      </w:pPr>
      <w:r>
        <w:rPr>
          <w:b/>
        </w:rPr>
        <w:t xml:space="preserve"> </w:t>
      </w:r>
      <w:r w:rsidRPr="00C40FAE">
        <w:rPr>
          <w:b/>
          <w:color w:val="000000" w:themeColor="text1"/>
        </w:rPr>
        <w:t>Radny Marek Szank</w:t>
      </w:r>
      <w:r>
        <w:rPr>
          <w:b/>
          <w:color w:val="000000" w:themeColor="text1"/>
        </w:rPr>
        <w:t xml:space="preserve"> </w:t>
      </w:r>
      <w:r w:rsidRPr="004B6E26">
        <w:rPr>
          <w:bCs/>
          <w:color w:val="000000" w:themeColor="text1"/>
        </w:rPr>
        <w:t xml:space="preserve">– </w:t>
      </w:r>
      <w:r>
        <w:rPr>
          <w:bCs/>
          <w:color w:val="000000" w:themeColor="text1"/>
        </w:rPr>
        <w:t>nie jest wiadomo, które godziny należy zaliczyć</w:t>
      </w:r>
      <w:r w:rsidR="003D55D7">
        <w:rPr>
          <w:bCs/>
          <w:color w:val="000000" w:themeColor="text1"/>
        </w:rPr>
        <w:t xml:space="preserve"> do godzin</w:t>
      </w:r>
      <w:r>
        <w:rPr>
          <w:bCs/>
          <w:color w:val="000000" w:themeColor="text1"/>
        </w:rPr>
        <w:t>…</w:t>
      </w:r>
    </w:p>
    <w:p w14:paraId="1E39DF10" w14:textId="0F7CAFF2" w:rsidR="004B6E26" w:rsidRPr="004B6E26" w:rsidRDefault="004B6E26" w:rsidP="005D70FB">
      <w:pPr>
        <w:pStyle w:val="Akapitzlist"/>
        <w:numPr>
          <w:ilvl w:val="0"/>
          <w:numId w:val="23"/>
        </w:numPr>
        <w:spacing w:before="240"/>
        <w:ind w:left="284" w:hanging="284"/>
        <w:contextualSpacing w:val="0"/>
        <w:jc w:val="both"/>
        <w:rPr>
          <w:bCs/>
        </w:rPr>
      </w:pPr>
      <w:r w:rsidRPr="00D121A3">
        <w:rPr>
          <w:b/>
        </w:rPr>
        <w:t>Radna Marzenna Osowicka</w:t>
      </w:r>
      <w:r>
        <w:rPr>
          <w:b/>
        </w:rPr>
        <w:t xml:space="preserve"> </w:t>
      </w:r>
      <w:r w:rsidRPr="004B6E26">
        <w:rPr>
          <w:bCs/>
        </w:rPr>
        <w:t>– kwestia interpretacji.</w:t>
      </w:r>
    </w:p>
    <w:p w14:paraId="4D95DA43" w14:textId="0F60DAD7" w:rsidR="00C40FAE" w:rsidRPr="001940D1" w:rsidRDefault="00C40FAE" w:rsidP="005D70FB">
      <w:pPr>
        <w:pStyle w:val="Akapitzlist"/>
        <w:numPr>
          <w:ilvl w:val="0"/>
          <w:numId w:val="23"/>
        </w:numPr>
        <w:spacing w:before="240"/>
        <w:ind w:left="284" w:hanging="284"/>
        <w:contextualSpacing w:val="0"/>
        <w:jc w:val="both"/>
        <w:rPr>
          <w:bCs/>
          <w:color w:val="000000" w:themeColor="text1"/>
        </w:rPr>
      </w:pPr>
      <w:r w:rsidRPr="00C40FAE">
        <w:rPr>
          <w:b/>
          <w:color w:val="000000" w:themeColor="text1"/>
        </w:rPr>
        <w:t xml:space="preserve">Radny Marek Szank </w:t>
      </w:r>
      <w:r>
        <w:rPr>
          <w:bCs/>
          <w:color w:val="000000" w:themeColor="text1"/>
        </w:rPr>
        <w:t xml:space="preserve">– </w:t>
      </w:r>
      <w:r w:rsidR="003D55D7">
        <w:rPr>
          <w:bCs/>
          <w:color w:val="000000" w:themeColor="text1"/>
        </w:rPr>
        <w:t xml:space="preserve">tak, właśnie o to chodzi. </w:t>
      </w:r>
      <w:r>
        <w:rPr>
          <w:bCs/>
          <w:color w:val="000000" w:themeColor="text1"/>
        </w:rPr>
        <w:t>Pani, która zaskarżyła ten punkt, otrzymała wy</w:t>
      </w:r>
      <w:r w:rsidR="002E1A45">
        <w:rPr>
          <w:bCs/>
          <w:color w:val="000000" w:themeColor="text1"/>
        </w:rPr>
        <w:t xml:space="preserve">nagrodzenie </w:t>
      </w:r>
      <w:r>
        <w:rPr>
          <w:bCs/>
          <w:color w:val="000000" w:themeColor="text1"/>
        </w:rPr>
        <w:t>w wysokości 35</w:t>
      </w:r>
      <w:r w:rsidR="002E1A45">
        <w:rPr>
          <w:bCs/>
          <w:color w:val="000000" w:themeColor="text1"/>
        </w:rPr>
        <w:t xml:space="preserve"> tys. </w:t>
      </w:r>
      <w:r>
        <w:rPr>
          <w:bCs/>
          <w:color w:val="000000" w:themeColor="text1"/>
        </w:rPr>
        <w:t>zł jako rekompensatę</w:t>
      </w:r>
      <w:r w:rsidR="002E1A45">
        <w:rPr>
          <w:bCs/>
          <w:color w:val="000000" w:themeColor="text1"/>
        </w:rPr>
        <w:t>,</w:t>
      </w:r>
      <w:r w:rsidR="004B6E26">
        <w:rPr>
          <w:bCs/>
          <w:color w:val="000000" w:themeColor="text1"/>
        </w:rPr>
        <w:t xml:space="preserve"> </w:t>
      </w:r>
      <w:r w:rsidR="002E1A45">
        <w:rPr>
          <w:bCs/>
          <w:color w:val="000000" w:themeColor="text1"/>
        </w:rPr>
        <w:t>s</w:t>
      </w:r>
      <w:r>
        <w:rPr>
          <w:bCs/>
          <w:color w:val="000000" w:themeColor="text1"/>
        </w:rPr>
        <w:t>ąd przyzna</w:t>
      </w:r>
      <w:r w:rsidR="001D4A0F">
        <w:rPr>
          <w:bCs/>
          <w:color w:val="000000" w:themeColor="text1"/>
        </w:rPr>
        <w:t>ł</w:t>
      </w:r>
      <w:r w:rsidR="002E1A45">
        <w:rPr>
          <w:bCs/>
          <w:color w:val="000000" w:themeColor="text1"/>
        </w:rPr>
        <w:t>.</w:t>
      </w:r>
      <w:r w:rsidR="005D70FB">
        <w:rPr>
          <w:bCs/>
          <w:color w:val="000000" w:themeColor="text1"/>
        </w:rPr>
        <w:t xml:space="preserve"> </w:t>
      </w:r>
      <w:r w:rsidR="002E1A45">
        <w:rPr>
          <w:bCs/>
          <w:color w:val="000000" w:themeColor="text1"/>
        </w:rPr>
        <w:t>I</w:t>
      </w:r>
      <w:r>
        <w:rPr>
          <w:bCs/>
          <w:color w:val="000000" w:themeColor="text1"/>
        </w:rPr>
        <w:t xml:space="preserve"> stąd jest ten lex </w:t>
      </w:r>
      <w:r w:rsidR="004B6E26">
        <w:rPr>
          <w:bCs/>
          <w:color w:val="000000" w:themeColor="text1"/>
        </w:rPr>
        <w:t xml:space="preserve">właśnie </w:t>
      </w:r>
      <w:r>
        <w:rPr>
          <w:bCs/>
          <w:color w:val="000000" w:themeColor="text1"/>
        </w:rPr>
        <w:t>dotyczący tych godzin. Stąd pojawił się ten problem. Ja Państwu</w:t>
      </w:r>
      <w:r w:rsidR="002E1A45">
        <w:rPr>
          <w:bCs/>
          <w:color w:val="000000" w:themeColor="text1"/>
        </w:rPr>
        <w:t xml:space="preserve"> tu </w:t>
      </w:r>
      <w:r w:rsidR="004B6E26">
        <w:rPr>
          <w:bCs/>
          <w:color w:val="000000" w:themeColor="text1"/>
        </w:rPr>
        <w:t xml:space="preserve">tylko </w:t>
      </w:r>
      <w:r>
        <w:rPr>
          <w:bCs/>
          <w:color w:val="000000" w:themeColor="text1"/>
        </w:rPr>
        <w:t>sygnalizuję</w:t>
      </w:r>
      <w:r w:rsidR="004B6E26">
        <w:rPr>
          <w:bCs/>
          <w:color w:val="000000" w:themeColor="text1"/>
        </w:rPr>
        <w:t xml:space="preserve">, </w:t>
      </w:r>
      <w:r>
        <w:rPr>
          <w:bCs/>
          <w:color w:val="000000" w:themeColor="text1"/>
        </w:rPr>
        <w:t>że taka sytuacja będzie miała miejsce</w:t>
      </w:r>
      <w:r w:rsidR="004B6E26">
        <w:rPr>
          <w:bCs/>
          <w:color w:val="000000" w:themeColor="text1"/>
        </w:rPr>
        <w:t>, a m</w:t>
      </w:r>
      <w:r w:rsidR="002E1A45">
        <w:rPr>
          <w:bCs/>
          <w:color w:val="000000" w:themeColor="text1"/>
        </w:rPr>
        <w:t>y</w:t>
      </w:r>
      <w:r>
        <w:rPr>
          <w:bCs/>
          <w:color w:val="000000" w:themeColor="text1"/>
        </w:rPr>
        <w:t xml:space="preserve"> jako nauczyciele w tej chwili ten problem rozwiązujemy. Rozmawiałem też z rodzicami, bo</w:t>
      </w:r>
      <w:r w:rsidR="002E1A45">
        <w:rPr>
          <w:bCs/>
          <w:color w:val="000000" w:themeColor="text1"/>
        </w:rPr>
        <w:t xml:space="preserve"> tę </w:t>
      </w:r>
      <w:r>
        <w:rPr>
          <w:bCs/>
          <w:color w:val="000000" w:themeColor="text1"/>
        </w:rPr>
        <w:t xml:space="preserve">informację też otrzymali rodzice. </w:t>
      </w:r>
    </w:p>
    <w:p w14:paraId="07C79839" w14:textId="1FE13973" w:rsidR="00C40FAE" w:rsidRDefault="00C40FAE" w:rsidP="005D70FB">
      <w:pPr>
        <w:pStyle w:val="Akapitzlist"/>
        <w:numPr>
          <w:ilvl w:val="0"/>
          <w:numId w:val="23"/>
        </w:numPr>
        <w:spacing w:before="240"/>
        <w:ind w:left="284" w:hanging="284"/>
        <w:contextualSpacing w:val="0"/>
        <w:jc w:val="both"/>
      </w:pPr>
      <w:r w:rsidRPr="00D121A3">
        <w:rPr>
          <w:b/>
        </w:rPr>
        <w:t>Radna Marzenna Osowicka</w:t>
      </w:r>
      <w:r w:rsidRPr="00D121A3">
        <w:t xml:space="preserve"> – </w:t>
      </w:r>
      <w:r>
        <w:t>nieprzemyślane.</w:t>
      </w:r>
    </w:p>
    <w:p w14:paraId="1BDC36EE" w14:textId="40FBA31E" w:rsidR="00C40FAE" w:rsidRPr="00C40FAE" w:rsidRDefault="00C40FAE" w:rsidP="00604DC9">
      <w:pPr>
        <w:pStyle w:val="Akapitzlist"/>
        <w:numPr>
          <w:ilvl w:val="0"/>
          <w:numId w:val="23"/>
        </w:numPr>
        <w:spacing w:before="240"/>
        <w:ind w:left="284" w:hanging="284"/>
        <w:contextualSpacing w:val="0"/>
        <w:jc w:val="both"/>
        <w:rPr>
          <w:bCs/>
        </w:rPr>
      </w:pPr>
      <w:r w:rsidRPr="00C40FAE">
        <w:rPr>
          <w:b/>
          <w:color w:val="000000" w:themeColor="text1"/>
        </w:rPr>
        <w:t xml:space="preserve">Radny Marek Szank </w:t>
      </w:r>
      <w:r>
        <w:rPr>
          <w:bCs/>
          <w:color w:val="000000" w:themeColor="text1"/>
        </w:rPr>
        <w:t xml:space="preserve">– jest to temat, który tak się pojawił nagle. Wydaję mi się, że </w:t>
      </w:r>
      <w:r w:rsidR="004B6E26">
        <w:rPr>
          <w:bCs/>
          <w:color w:val="000000" w:themeColor="text1"/>
        </w:rPr>
        <w:t xml:space="preserve">zupełnie </w:t>
      </w:r>
      <w:r>
        <w:rPr>
          <w:bCs/>
          <w:color w:val="000000" w:themeColor="text1"/>
        </w:rPr>
        <w:t xml:space="preserve">niepotrzebnie, nawet tak powiem, politycznie przed wyborami. </w:t>
      </w:r>
    </w:p>
    <w:p w14:paraId="33BB6853" w14:textId="7BEDD7FE" w:rsidR="002E1A45" w:rsidRPr="002E1A45" w:rsidRDefault="00C40FAE" w:rsidP="00604DC9">
      <w:pPr>
        <w:pStyle w:val="Akapitzlist"/>
        <w:numPr>
          <w:ilvl w:val="0"/>
          <w:numId w:val="23"/>
        </w:numPr>
        <w:spacing w:before="240"/>
        <w:ind w:left="284" w:hanging="284"/>
        <w:contextualSpacing w:val="0"/>
        <w:jc w:val="both"/>
        <w:rPr>
          <w:bCs/>
        </w:rPr>
      </w:pPr>
      <w:r w:rsidRPr="00C40FAE">
        <w:rPr>
          <w:b/>
          <w:color w:val="000000" w:themeColor="text1"/>
        </w:rPr>
        <w:t xml:space="preserve">Radny </w:t>
      </w:r>
      <w:r>
        <w:rPr>
          <w:b/>
          <w:color w:val="000000" w:themeColor="text1"/>
        </w:rPr>
        <w:t>Maciej Polasik</w:t>
      </w:r>
      <w:r w:rsidRPr="00C40FAE">
        <w:rPr>
          <w:b/>
          <w:color w:val="000000" w:themeColor="text1"/>
        </w:rPr>
        <w:t xml:space="preserve"> </w:t>
      </w:r>
      <w:r>
        <w:rPr>
          <w:bCs/>
          <w:color w:val="000000" w:themeColor="text1"/>
        </w:rPr>
        <w:t xml:space="preserve">– </w:t>
      </w:r>
      <w:r w:rsidR="002E1A45">
        <w:rPr>
          <w:bCs/>
          <w:color w:val="000000" w:themeColor="text1"/>
        </w:rPr>
        <w:t xml:space="preserve">ale, </w:t>
      </w:r>
      <w:r w:rsidR="004B6E26">
        <w:rPr>
          <w:bCs/>
          <w:color w:val="000000" w:themeColor="text1"/>
        </w:rPr>
        <w:t xml:space="preserve">przepraszam, </w:t>
      </w:r>
      <w:r>
        <w:rPr>
          <w:bCs/>
          <w:color w:val="000000" w:themeColor="text1"/>
        </w:rPr>
        <w:t>to jest w interesie nauczycieli</w:t>
      </w:r>
      <w:r w:rsidR="002E1A45">
        <w:rPr>
          <w:bCs/>
          <w:color w:val="000000" w:themeColor="text1"/>
        </w:rPr>
        <w:t>, tak?</w:t>
      </w:r>
      <w:r>
        <w:rPr>
          <w:bCs/>
          <w:color w:val="000000" w:themeColor="text1"/>
        </w:rPr>
        <w:t xml:space="preserve"> Nauczyciele </w:t>
      </w:r>
      <w:r w:rsidR="00744AE6">
        <w:rPr>
          <w:bCs/>
          <w:color w:val="000000" w:themeColor="text1"/>
        </w:rPr>
        <w:br/>
      </w:r>
      <w:r>
        <w:rPr>
          <w:bCs/>
          <w:color w:val="000000" w:themeColor="text1"/>
        </w:rPr>
        <w:t xml:space="preserve">o to </w:t>
      </w:r>
      <w:r w:rsidR="002E1A45">
        <w:rPr>
          <w:bCs/>
          <w:color w:val="000000" w:themeColor="text1"/>
        </w:rPr>
        <w:t xml:space="preserve">jak gdyby </w:t>
      </w:r>
      <w:r>
        <w:rPr>
          <w:bCs/>
          <w:color w:val="000000" w:themeColor="text1"/>
        </w:rPr>
        <w:t xml:space="preserve">walczyli, żeby </w:t>
      </w:r>
      <w:r w:rsidR="004B6E26">
        <w:rPr>
          <w:bCs/>
          <w:color w:val="000000" w:themeColor="text1"/>
        </w:rPr>
        <w:t xml:space="preserve">adekwatnie </w:t>
      </w:r>
      <w:r w:rsidR="002E1A45">
        <w:rPr>
          <w:bCs/>
          <w:color w:val="000000" w:themeColor="text1"/>
        </w:rPr>
        <w:t>do przepracowanych godzin</w:t>
      </w:r>
      <w:r>
        <w:rPr>
          <w:bCs/>
          <w:color w:val="000000" w:themeColor="text1"/>
        </w:rPr>
        <w:t xml:space="preserve"> otrzymywali adekwatnie zapłatę. W tym orzeczeniu jest jeszcze inna rzecz, a mianowicie </w:t>
      </w:r>
      <w:r w:rsidR="002E1A45">
        <w:rPr>
          <w:bCs/>
          <w:color w:val="000000" w:themeColor="text1"/>
        </w:rPr>
        <w:t>jedenasto</w:t>
      </w:r>
      <w:r>
        <w:rPr>
          <w:bCs/>
          <w:color w:val="000000" w:themeColor="text1"/>
        </w:rPr>
        <w:t xml:space="preserve">godzinna przerwa w pracy, która się każdemu </w:t>
      </w:r>
      <w:r w:rsidR="00AE0C20">
        <w:rPr>
          <w:bCs/>
          <w:color w:val="000000" w:themeColor="text1"/>
        </w:rPr>
        <w:t>pracownikowi</w:t>
      </w:r>
      <w:r>
        <w:rPr>
          <w:bCs/>
          <w:color w:val="000000" w:themeColor="text1"/>
        </w:rPr>
        <w:t xml:space="preserve"> </w:t>
      </w:r>
      <w:r w:rsidR="002E1A45">
        <w:rPr>
          <w:bCs/>
          <w:color w:val="000000" w:themeColor="text1"/>
        </w:rPr>
        <w:t>należy</w:t>
      </w:r>
      <w:r>
        <w:rPr>
          <w:bCs/>
          <w:color w:val="000000" w:themeColor="text1"/>
        </w:rPr>
        <w:t xml:space="preserve">, bo nie może </w:t>
      </w:r>
      <w:r w:rsidR="002E1A45">
        <w:rPr>
          <w:bCs/>
          <w:color w:val="000000" w:themeColor="text1"/>
        </w:rPr>
        <w:t>dwadzieścia cztery</w:t>
      </w:r>
      <w:r>
        <w:rPr>
          <w:bCs/>
          <w:color w:val="000000" w:themeColor="text1"/>
        </w:rPr>
        <w:t xml:space="preserve"> </w:t>
      </w:r>
      <w:r w:rsidR="00AE0C20">
        <w:rPr>
          <w:bCs/>
          <w:color w:val="000000" w:themeColor="text1"/>
        </w:rPr>
        <w:t>godziny</w:t>
      </w:r>
      <w:r>
        <w:rPr>
          <w:bCs/>
          <w:color w:val="000000" w:themeColor="text1"/>
        </w:rPr>
        <w:t xml:space="preserve"> na dobę być w pracy, musi mieć </w:t>
      </w:r>
      <w:r w:rsidR="002E1A45">
        <w:rPr>
          <w:bCs/>
          <w:color w:val="000000" w:themeColor="text1"/>
        </w:rPr>
        <w:t>jedenaście</w:t>
      </w:r>
      <w:r>
        <w:rPr>
          <w:bCs/>
          <w:color w:val="000000" w:themeColor="text1"/>
        </w:rPr>
        <w:t xml:space="preserve"> godzin przerwy. Tak</w:t>
      </w:r>
      <w:r w:rsidR="002E1A45">
        <w:rPr>
          <w:bCs/>
          <w:color w:val="000000" w:themeColor="text1"/>
        </w:rPr>
        <w:t xml:space="preserve"> </w:t>
      </w:r>
      <w:r>
        <w:rPr>
          <w:bCs/>
          <w:color w:val="000000" w:themeColor="text1"/>
        </w:rPr>
        <w:lastRenderedPageBreak/>
        <w:t xml:space="preserve">że, jak wyliczono, </w:t>
      </w:r>
      <w:r w:rsidR="00AE0C20">
        <w:rPr>
          <w:bCs/>
          <w:color w:val="000000" w:themeColor="text1"/>
        </w:rPr>
        <w:t>na wycieczkę szkolną, gdzie pojedzie jedna klasa, nauczycieli</w:t>
      </w:r>
      <w:r w:rsidR="004B6E26">
        <w:rPr>
          <w:bCs/>
          <w:color w:val="000000" w:themeColor="text1"/>
        </w:rPr>
        <w:t>, zdaję się,</w:t>
      </w:r>
      <w:r w:rsidR="00AE0C20">
        <w:rPr>
          <w:bCs/>
          <w:color w:val="000000" w:themeColor="text1"/>
        </w:rPr>
        <w:t xml:space="preserve"> musi być siedmioro, żeby na </w:t>
      </w:r>
      <w:r w:rsidR="002E1A45">
        <w:rPr>
          <w:bCs/>
          <w:color w:val="000000" w:themeColor="text1"/>
        </w:rPr>
        <w:t>trzy</w:t>
      </w:r>
      <w:r w:rsidR="00AE0C20">
        <w:rPr>
          <w:bCs/>
          <w:color w:val="000000" w:themeColor="text1"/>
        </w:rPr>
        <w:t>dniową wycieczkę pojechać</w:t>
      </w:r>
      <w:r w:rsidR="002E1A45">
        <w:rPr>
          <w:bCs/>
          <w:color w:val="000000" w:themeColor="text1"/>
        </w:rPr>
        <w:t>.</w:t>
      </w:r>
      <w:r w:rsidR="00186372">
        <w:rPr>
          <w:bCs/>
          <w:color w:val="000000" w:themeColor="text1"/>
        </w:rPr>
        <w:t xml:space="preserve"> </w:t>
      </w:r>
    </w:p>
    <w:p w14:paraId="2D69C5CE" w14:textId="77777777" w:rsidR="002E1A45" w:rsidRPr="002E1A45" w:rsidRDefault="002E1A45" w:rsidP="00604DC9">
      <w:pPr>
        <w:pStyle w:val="Akapitzlist"/>
        <w:numPr>
          <w:ilvl w:val="0"/>
          <w:numId w:val="23"/>
        </w:numPr>
        <w:spacing w:before="240"/>
        <w:ind w:left="284" w:hanging="284"/>
        <w:contextualSpacing w:val="0"/>
        <w:jc w:val="both"/>
        <w:rPr>
          <w:bCs/>
        </w:rPr>
      </w:pPr>
      <w:r w:rsidRPr="00986E98">
        <w:rPr>
          <w:b/>
          <w:bCs/>
          <w:color w:val="000000" w:themeColor="text1"/>
        </w:rPr>
        <w:t>Radny Marek Szank</w:t>
      </w:r>
      <w:r>
        <w:rPr>
          <w:bCs/>
          <w:color w:val="000000" w:themeColor="text1"/>
        </w:rPr>
        <w:t xml:space="preserve"> – w </w:t>
      </w:r>
      <w:r w:rsidR="00186372">
        <w:rPr>
          <w:bCs/>
          <w:color w:val="000000" w:themeColor="text1"/>
        </w:rPr>
        <w:t>zależności od ilości uczniów.</w:t>
      </w:r>
      <w:r w:rsidR="00AE0C20">
        <w:rPr>
          <w:bCs/>
          <w:color w:val="000000" w:themeColor="text1"/>
        </w:rPr>
        <w:t xml:space="preserve"> </w:t>
      </w:r>
    </w:p>
    <w:p w14:paraId="5744F57E" w14:textId="6E841E49" w:rsidR="00C40FAE" w:rsidRPr="00C40FAE" w:rsidRDefault="002E1A45" w:rsidP="00744AE6">
      <w:pPr>
        <w:pStyle w:val="Akapitzlist"/>
        <w:numPr>
          <w:ilvl w:val="0"/>
          <w:numId w:val="23"/>
        </w:numPr>
        <w:spacing w:before="240"/>
        <w:ind w:left="284" w:hanging="284"/>
        <w:contextualSpacing w:val="0"/>
        <w:jc w:val="both"/>
        <w:rPr>
          <w:bCs/>
        </w:rPr>
      </w:pPr>
      <w:r w:rsidRPr="00986E98">
        <w:rPr>
          <w:b/>
          <w:bCs/>
          <w:color w:val="000000" w:themeColor="text1"/>
        </w:rPr>
        <w:t>Radny Maciej Polasik</w:t>
      </w:r>
      <w:r>
        <w:rPr>
          <w:bCs/>
          <w:color w:val="000000" w:themeColor="text1"/>
        </w:rPr>
        <w:t xml:space="preserve"> – no, w zależności od ilości uczniów. W związku z tym, c</w:t>
      </w:r>
      <w:r w:rsidR="00AE0C20">
        <w:rPr>
          <w:bCs/>
          <w:color w:val="000000" w:themeColor="text1"/>
        </w:rPr>
        <w:t>o z tymi dziećmi, które</w:t>
      </w:r>
      <w:r w:rsidR="004B6E26">
        <w:rPr>
          <w:bCs/>
          <w:color w:val="000000" w:themeColor="text1"/>
        </w:rPr>
        <w:t xml:space="preserve"> w tym czasie nie będą</w:t>
      </w:r>
      <w:r w:rsidR="00AE0C20">
        <w:rPr>
          <w:bCs/>
          <w:color w:val="000000" w:themeColor="text1"/>
        </w:rPr>
        <w:t xml:space="preserve"> na wyciecz</w:t>
      </w:r>
      <w:r w:rsidR="004B6E26">
        <w:rPr>
          <w:bCs/>
          <w:color w:val="000000" w:themeColor="text1"/>
        </w:rPr>
        <w:t>ce</w:t>
      </w:r>
      <w:r w:rsidR="00AE0C20">
        <w:rPr>
          <w:bCs/>
          <w:color w:val="000000" w:themeColor="text1"/>
        </w:rPr>
        <w:t xml:space="preserve">? </w:t>
      </w:r>
      <w:r>
        <w:rPr>
          <w:bCs/>
          <w:color w:val="000000" w:themeColor="text1"/>
        </w:rPr>
        <w:t>Tak że, n</w:t>
      </w:r>
      <w:r w:rsidR="00AE0C20">
        <w:rPr>
          <w:bCs/>
          <w:color w:val="000000" w:themeColor="text1"/>
        </w:rPr>
        <w:t xml:space="preserve">o jest to trudny temat. Ja się </w:t>
      </w:r>
      <w:r w:rsidR="00744AE6">
        <w:rPr>
          <w:bCs/>
          <w:color w:val="000000" w:themeColor="text1"/>
        </w:rPr>
        <w:br/>
      </w:r>
      <w:r w:rsidR="00AE0C20">
        <w:rPr>
          <w:bCs/>
          <w:color w:val="000000" w:themeColor="text1"/>
        </w:rPr>
        <w:t xml:space="preserve">z tym problemem już zetknąłem w szpitalu, kiedy osoby zatrudnione na umowę o pracę muszą mieć </w:t>
      </w:r>
      <w:r>
        <w:rPr>
          <w:bCs/>
          <w:color w:val="000000" w:themeColor="text1"/>
        </w:rPr>
        <w:t>jeden</w:t>
      </w:r>
      <w:r w:rsidR="00986E98">
        <w:rPr>
          <w:bCs/>
          <w:color w:val="000000" w:themeColor="text1"/>
        </w:rPr>
        <w:t>a</w:t>
      </w:r>
      <w:r>
        <w:rPr>
          <w:bCs/>
          <w:color w:val="000000" w:themeColor="text1"/>
        </w:rPr>
        <w:t>sto</w:t>
      </w:r>
      <w:r w:rsidR="00AE0C20">
        <w:rPr>
          <w:bCs/>
          <w:color w:val="000000" w:themeColor="text1"/>
        </w:rPr>
        <w:t>godzinną przerwę,</w:t>
      </w:r>
      <w:r w:rsidR="00E65A9A">
        <w:rPr>
          <w:bCs/>
          <w:color w:val="000000" w:themeColor="text1"/>
        </w:rPr>
        <w:t xml:space="preserve"> </w:t>
      </w:r>
      <w:r w:rsidR="00AE0C20">
        <w:rPr>
          <w:bCs/>
          <w:color w:val="000000" w:themeColor="text1"/>
        </w:rPr>
        <w:t xml:space="preserve">to jest dyżur lekarski. </w:t>
      </w:r>
      <w:r w:rsidR="004B6E26">
        <w:rPr>
          <w:bCs/>
          <w:color w:val="000000" w:themeColor="text1"/>
        </w:rPr>
        <w:t xml:space="preserve">Lekarze i pielęgniarki muszą mieć </w:t>
      </w:r>
      <w:r>
        <w:rPr>
          <w:bCs/>
          <w:color w:val="000000" w:themeColor="text1"/>
        </w:rPr>
        <w:t>jedenasto</w:t>
      </w:r>
      <w:r w:rsidR="004B6E26">
        <w:rPr>
          <w:bCs/>
          <w:color w:val="000000" w:themeColor="text1"/>
        </w:rPr>
        <w:t xml:space="preserve">godzinną przerwę. </w:t>
      </w:r>
      <w:r w:rsidR="00AE0C20">
        <w:rPr>
          <w:bCs/>
          <w:color w:val="000000" w:themeColor="text1"/>
        </w:rPr>
        <w:t>Kiedyś tego nie było, dyżur lekarski był</w:t>
      </w:r>
      <w:r>
        <w:rPr>
          <w:bCs/>
          <w:color w:val="000000" w:themeColor="text1"/>
        </w:rPr>
        <w:t xml:space="preserve"> jak gdyby </w:t>
      </w:r>
      <w:r w:rsidR="00AE0C20">
        <w:rPr>
          <w:bCs/>
          <w:color w:val="000000" w:themeColor="text1"/>
        </w:rPr>
        <w:t>wyjęty</w:t>
      </w:r>
      <w:r w:rsidR="004B6E26">
        <w:rPr>
          <w:bCs/>
          <w:color w:val="000000" w:themeColor="text1"/>
        </w:rPr>
        <w:t xml:space="preserve"> spod tego</w:t>
      </w:r>
      <w:r w:rsidR="00AE0C20">
        <w:rPr>
          <w:bCs/>
          <w:color w:val="000000" w:themeColor="text1"/>
        </w:rPr>
        <w:t xml:space="preserve">. Taka jest rzeczywistość, taki jest </w:t>
      </w:r>
      <w:r w:rsidR="004B6E26">
        <w:rPr>
          <w:bCs/>
          <w:color w:val="000000" w:themeColor="text1"/>
        </w:rPr>
        <w:t>s</w:t>
      </w:r>
      <w:r w:rsidR="00AE0C20">
        <w:rPr>
          <w:bCs/>
          <w:color w:val="000000" w:themeColor="text1"/>
        </w:rPr>
        <w:t>tan prawny i do tego trzeba się dostoso</w:t>
      </w:r>
      <w:r>
        <w:rPr>
          <w:bCs/>
          <w:color w:val="000000" w:themeColor="text1"/>
        </w:rPr>
        <w:t>wać, czy chcemy, czy nie chcemy, i t</w:t>
      </w:r>
      <w:r w:rsidR="00AE0C20">
        <w:rPr>
          <w:bCs/>
          <w:color w:val="000000" w:themeColor="text1"/>
        </w:rPr>
        <w:t>utaj dyskusji nie ma. Nauczycielom się należy</w:t>
      </w:r>
      <w:r>
        <w:rPr>
          <w:bCs/>
          <w:color w:val="000000" w:themeColor="text1"/>
        </w:rPr>
        <w:t xml:space="preserve"> to wynagrodzenie</w:t>
      </w:r>
      <w:r w:rsidR="00AE0C20">
        <w:rPr>
          <w:bCs/>
          <w:color w:val="000000" w:themeColor="text1"/>
        </w:rPr>
        <w:t xml:space="preserve"> w takiej formie, w związku z </w:t>
      </w:r>
      <w:r w:rsidR="004B6E26">
        <w:rPr>
          <w:bCs/>
          <w:color w:val="000000" w:themeColor="text1"/>
        </w:rPr>
        <w:t>tym</w:t>
      </w:r>
      <w:r w:rsidR="00AE0C20">
        <w:rPr>
          <w:bCs/>
          <w:color w:val="000000" w:themeColor="text1"/>
        </w:rPr>
        <w:t>, czy stać na to szkołę, czy stać</w:t>
      </w:r>
      <w:r w:rsidR="001D4A0F">
        <w:rPr>
          <w:bCs/>
          <w:color w:val="000000" w:themeColor="text1"/>
        </w:rPr>
        <w:t xml:space="preserve"> na to samorząd</w:t>
      </w:r>
      <w:r w:rsidR="00AE0C20">
        <w:rPr>
          <w:bCs/>
          <w:color w:val="000000" w:themeColor="text1"/>
        </w:rPr>
        <w:t xml:space="preserve">, </w:t>
      </w:r>
      <w:r w:rsidR="001D4A0F">
        <w:rPr>
          <w:bCs/>
          <w:color w:val="000000" w:themeColor="text1"/>
        </w:rPr>
        <w:t xml:space="preserve">no </w:t>
      </w:r>
      <w:r>
        <w:rPr>
          <w:bCs/>
          <w:color w:val="000000" w:themeColor="text1"/>
        </w:rPr>
        <w:t>to jest dyskusja?</w:t>
      </w:r>
    </w:p>
    <w:p w14:paraId="4A0AC594" w14:textId="77777777" w:rsidR="00F9481F" w:rsidRDefault="009E4E28" w:rsidP="00744AE6">
      <w:pPr>
        <w:spacing w:before="240"/>
        <w:jc w:val="both"/>
      </w:pPr>
      <w:r w:rsidRPr="00D121A3">
        <w:rPr>
          <w:b/>
        </w:rPr>
        <w:t>Przewodniczący Andrzej Plata</w:t>
      </w:r>
      <w:r w:rsidRPr="00D121A3">
        <w:t xml:space="preserve"> </w:t>
      </w:r>
      <w:r w:rsidR="003A4992" w:rsidRPr="00D121A3">
        <w:t xml:space="preserve">– </w:t>
      </w:r>
      <w:r w:rsidR="002E1A45">
        <w:t>S</w:t>
      </w:r>
      <w:r w:rsidR="00AE0C20">
        <w:t xml:space="preserve">zanowni Państwo, </w:t>
      </w:r>
      <w:r w:rsidR="001D4A0F">
        <w:t xml:space="preserve">sugestię zgłosił Pan </w:t>
      </w:r>
      <w:r w:rsidR="00AE0C20">
        <w:t xml:space="preserve">Przewodniczący </w:t>
      </w:r>
      <w:r w:rsidR="001D4A0F">
        <w:t xml:space="preserve">Rady Miejskiej, Pan Maciej Polasik. </w:t>
      </w:r>
      <w:r w:rsidR="0019455F">
        <w:t>Ja p</w:t>
      </w:r>
      <w:r w:rsidR="001D4A0F">
        <w:t>roponowałbym na ten temat faktycznie porozma</w:t>
      </w:r>
      <w:r w:rsidR="0019455F">
        <w:t xml:space="preserve">wiać już tutaj </w:t>
      </w:r>
      <w:r w:rsidR="002E1A45">
        <w:t>poza komisją, mamy jeszcze</w:t>
      </w:r>
      <w:r w:rsidR="0019455F">
        <w:t xml:space="preserve"> punkty, które chcielibyśmy</w:t>
      </w:r>
      <w:r w:rsidR="00986E98">
        <w:t xml:space="preserve">, </w:t>
      </w:r>
      <w:r w:rsidR="0019455F">
        <w:t xml:space="preserve">no, ja chciałbym omówić. Czy ktoś z Państwa jeszcze ma </w:t>
      </w:r>
      <w:r w:rsidR="00986E98">
        <w:t>pytania</w:t>
      </w:r>
      <w:r w:rsidR="0019455F">
        <w:t xml:space="preserve"> odnośnie spraw bieżących, typow</w:t>
      </w:r>
      <w:r w:rsidR="00986E98">
        <w:t xml:space="preserve">o, działalności naszej komisji? </w:t>
      </w:r>
      <w:r w:rsidR="0019455F">
        <w:t xml:space="preserve">Jeśli nie, to </w:t>
      </w:r>
      <w:r w:rsidR="00986E98">
        <w:t>S</w:t>
      </w:r>
      <w:r w:rsidR="0019455F">
        <w:t xml:space="preserve">zanowni Państwo, z mojej strony, chciałbym Państwu przedstawić </w:t>
      </w:r>
      <w:r w:rsidR="0019455F">
        <w:br/>
        <w:t>i zaprezentować apel, prośbę, jednej z naszych</w:t>
      </w:r>
      <w:r w:rsidR="005F78B2">
        <w:t xml:space="preserve"> rodzin, które mieszkają na teren</w:t>
      </w:r>
      <w:r w:rsidR="006A6458">
        <w:t xml:space="preserve">ie miasta Chojnice. Sprawa </w:t>
      </w:r>
      <w:r w:rsidR="005F78B2">
        <w:t xml:space="preserve">dość głośna, ponieważ dom tej rodziny spłonął już jakiś czas temu. Dostałem zgodę tej rodziny właśnie, żeby upublicznić nazwisko, czyli rodzina Pani Reginy Bruskiej. </w:t>
      </w:r>
      <w:r w:rsidR="00744AE6">
        <w:br/>
      </w:r>
      <w:r w:rsidR="005F78B2">
        <w:t xml:space="preserve">W chwili obecnej przebywa pod opieką Pani Reginy w mieszkaniu miejskim, czyli </w:t>
      </w:r>
      <w:r w:rsidR="006A6458">
        <w:t xml:space="preserve">w </w:t>
      </w:r>
      <w:r w:rsidR="005F78B2">
        <w:t xml:space="preserve">hostelu </w:t>
      </w:r>
      <w:r w:rsidR="006A6458">
        <w:t>siódemka</w:t>
      </w:r>
      <w:r w:rsidR="005F78B2">
        <w:t xml:space="preserve"> dzieci. Dwójka się już usamodzielniła, mieszka poza, ale Pani </w:t>
      </w:r>
      <w:r w:rsidR="006A6458">
        <w:t>obecnie</w:t>
      </w:r>
      <w:r w:rsidR="005F78B2">
        <w:t xml:space="preserve"> opiekuje się </w:t>
      </w:r>
      <w:r w:rsidR="005F78B2">
        <w:br/>
        <w:t xml:space="preserve">i zajmuje właśnie tą </w:t>
      </w:r>
      <w:r w:rsidR="006A6458">
        <w:t>siódemką</w:t>
      </w:r>
      <w:r w:rsidR="005F78B2">
        <w:t xml:space="preserve">. Jest sama. Niedawno umarł jej mąż, z którym też byli </w:t>
      </w:r>
      <w:r w:rsidR="00744AE6">
        <w:br/>
      </w:r>
      <w:r w:rsidR="005F78B2">
        <w:t xml:space="preserve">w separacji. Sytuacja jest </w:t>
      </w:r>
      <w:r w:rsidR="005D70FB">
        <w:t>megaskomplikowana</w:t>
      </w:r>
      <w:r w:rsidR="004B6E26">
        <w:t>, ale r</w:t>
      </w:r>
      <w:r w:rsidR="005F78B2">
        <w:t>odzina postanowiła podjąć działania w celu powrotu do normalno</w:t>
      </w:r>
      <w:r w:rsidR="006A6458">
        <w:t>ści. P</w:t>
      </w:r>
      <w:r w:rsidR="005F78B2">
        <w:t xml:space="preserve">onieważ mieszkanie w hostelu, czyli jest to </w:t>
      </w:r>
      <w:r w:rsidR="006A6458">
        <w:t xml:space="preserve">działanie </w:t>
      </w:r>
      <w:r w:rsidR="005F78B2">
        <w:t xml:space="preserve">kryzysowe, </w:t>
      </w:r>
      <w:r w:rsidR="006A6458">
        <w:t xml:space="preserve">dla ludzi </w:t>
      </w:r>
      <w:r w:rsidR="005F78B2">
        <w:t>w kryzysie</w:t>
      </w:r>
      <w:r w:rsidR="004B6E26">
        <w:t xml:space="preserve">, tylko doraźne, tymczasowe, </w:t>
      </w:r>
      <w:r w:rsidR="005F78B2">
        <w:t xml:space="preserve">dzięki władzom miejskim udało się ten okres przedłużyć </w:t>
      </w:r>
      <w:r w:rsidR="006A6458">
        <w:t xml:space="preserve">i </w:t>
      </w:r>
      <w:r w:rsidR="005F78B2">
        <w:t>ten list, który ja mam tutaj przygotowany</w:t>
      </w:r>
      <w:r w:rsidR="006A6458">
        <w:t xml:space="preserve"> i Państwu odczytam</w:t>
      </w:r>
      <w:r w:rsidR="005F78B2">
        <w:t xml:space="preserve">, on jest </w:t>
      </w:r>
      <w:r w:rsidR="006A6458">
        <w:t xml:space="preserve">już </w:t>
      </w:r>
      <w:r w:rsidR="005F78B2">
        <w:t xml:space="preserve">troszkę </w:t>
      </w:r>
      <w:r w:rsidR="00744AE6">
        <w:br/>
      </w:r>
      <w:r w:rsidR="005F78B2">
        <w:t>z zeszłego miesiąca</w:t>
      </w:r>
      <w:r w:rsidR="006A6458">
        <w:t>. O</w:t>
      </w:r>
      <w:r w:rsidR="005F78B2">
        <w:t>ni mieli decyzję, że do końca marca mogą w tym hostelu przebywać. Pan Burmistrz wyraził zgodę, że będą przebywali tam dłużej, ale rodzina naprawdę walczy i rob</w:t>
      </w:r>
      <w:r w:rsidR="004B6E26">
        <w:t>i</w:t>
      </w:r>
      <w:r w:rsidR="005F78B2">
        <w:t xml:space="preserve"> wiele, żeby ten swój dom, </w:t>
      </w:r>
      <w:r w:rsidR="006A6458">
        <w:t xml:space="preserve">tę swoją </w:t>
      </w:r>
      <w:r w:rsidR="005F78B2">
        <w:t xml:space="preserve">siedzibę swojego rodu doprowadzić do porządku. Chcieliby się wprowadzić jak najszybciej. Byłem tam na tej wizji lokalnej, jeśli chodzi o stan tego budynku. </w:t>
      </w:r>
      <w:r w:rsidR="00203F68">
        <w:t>Jestem</w:t>
      </w:r>
      <w:r w:rsidR="005F78B2">
        <w:t xml:space="preserve"> zbudowany postawą rodziny. Już nie </w:t>
      </w:r>
      <w:r w:rsidR="005F78B2" w:rsidRPr="00E403FC">
        <w:t xml:space="preserve">chodzi mi o </w:t>
      </w:r>
      <w:r w:rsidR="006A6458">
        <w:t xml:space="preserve">samą </w:t>
      </w:r>
      <w:r w:rsidR="005F78B2" w:rsidRPr="00E403FC">
        <w:t xml:space="preserve">Panią Reginę, ale </w:t>
      </w:r>
      <w:r w:rsidR="00744AE6">
        <w:br/>
      </w:r>
      <w:r w:rsidR="005F78B2" w:rsidRPr="00E403FC">
        <w:t xml:space="preserve">o dzieci i młodzież, która faktycznie się zaangażowała w przebudowę, w naprawę tego stanu, który </w:t>
      </w:r>
      <w:r w:rsidR="006A6458">
        <w:t>był</w:t>
      </w:r>
      <w:r w:rsidR="005F78B2" w:rsidRPr="00E403FC">
        <w:t xml:space="preserve"> opłakany. Teraz już widać, jest ku normalności. Dzięki pomocy</w:t>
      </w:r>
      <w:r w:rsidR="006A6458">
        <w:t>, można powiedzieć,</w:t>
      </w:r>
      <w:r w:rsidR="005F78B2" w:rsidRPr="00E403FC">
        <w:t xml:space="preserve"> organów miejskich, ale też chojnickich przedsi</w:t>
      </w:r>
      <w:r w:rsidR="006A6458">
        <w:t>ębiorców udało się wyprowadzić</w:t>
      </w:r>
      <w:r w:rsidR="005F78B2" w:rsidRPr="00E403FC">
        <w:t xml:space="preserve"> ten dom już do jakiegoś tam stopnia normalności, ale nie zamieszkania</w:t>
      </w:r>
      <w:r w:rsidR="006A6458">
        <w:t>…</w:t>
      </w:r>
      <w:r w:rsidR="005F78B2" w:rsidRPr="00E403FC">
        <w:t xml:space="preserve"> O, witamy, Panie Grzegorzu. Teraz to Pan mnie chwileczkę jeszcze posłucha</w:t>
      </w:r>
      <w:r w:rsidR="00493863" w:rsidRPr="00E403FC">
        <w:t xml:space="preserve"> i </w:t>
      </w:r>
      <w:r w:rsidR="006A6458">
        <w:t xml:space="preserve">za chwileczkę </w:t>
      </w:r>
      <w:r w:rsidR="00493863" w:rsidRPr="00E403FC">
        <w:t>oddam Panu głos. B</w:t>
      </w:r>
      <w:r w:rsidR="005F78B2" w:rsidRPr="00E403FC">
        <w:t xml:space="preserve">yliśmy umówieni na godzinę </w:t>
      </w:r>
      <w:r w:rsidR="006A6458">
        <w:t>dziewiątą</w:t>
      </w:r>
      <w:r w:rsidR="005F78B2" w:rsidRPr="00E403FC">
        <w:t>, się Pan spóźnił</w:t>
      </w:r>
      <w:r w:rsidR="00493863" w:rsidRPr="00E403FC">
        <w:t xml:space="preserve">, </w:t>
      </w:r>
      <w:r w:rsidR="006A6458">
        <w:t xml:space="preserve">tak że </w:t>
      </w:r>
      <w:r w:rsidR="00493863" w:rsidRPr="00E403FC">
        <w:t xml:space="preserve">musi się Pan uzbroić w chwilkę cierpliwości. Szanowni Państwo, odczytam może ten apel, list, który ja włożę </w:t>
      </w:r>
      <w:r w:rsidR="00493863">
        <w:t>Wam</w:t>
      </w:r>
      <w:r w:rsidR="006A6458">
        <w:t>,</w:t>
      </w:r>
      <w:r w:rsidR="00493863">
        <w:t xml:space="preserve"> każdemu do skrzyneczki, abyście</w:t>
      </w:r>
      <w:r w:rsidR="00E403FC">
        <w:t xml:space="preserve"> się </w:t>
      </w:r>
      <w:r w:rsidR="00493863">
        <w:t xml:space="preserve">mogli </w:t>
      </w:r>
      <w:r w:rsidR="006A6458">
        <w:t xml:space="preserve">z tym </w:t>
      </w:r>
      <w:r w:rsidR="00493863">
        <w:t>zapoznać. Przedstawię też to podczas posiedzenia Rady Miejskiej. Jest to apel, można powiedzieć, do mieszkańców Chojnic, ale nie tylko i będę ja</w:t>
      </w:r>
      <w:r w:rsidR="006A6458">
        <w:t xml:space="preserve"> osobiście</w:t>
      </w:r>
      <w:r w:rsidR="00493863">
        <w:t xml:space="preserve">, jako Andrzej Plata, może jako </w:t>
      </w:r>
      <w:r w:rsidR="00E65A9A">
        <w:t>r</w:t>
      </w:r>
      <w:r w:rsidR="00493863">
        <w:t>adny tak samo, ale zobowiązałem się do ścisłej współpracy z tymi ludźmi</w:t>
      </w:r>
      <w:r w:rsidR="00E403FC">
        <w:t>, szczególnie c</w:t>
      </w:r>
      <w:r w:rsidR="00493863">
        <w:t>hodzi mi o t</w:t>
      </w:r>
      <w:r w:rsidR="00E65A9A">
        <w:t xml:space="preserve">e </w:t>
      </w:r>
      <w:r w:rsidR="00493863">
        <w:t>dzieci i młodzież, które są narażone na różnego rodzaju problemy życia codziennego, łącznie z wykluczeniem społecznym</w:t>
      </w:r>
      <w:r w:rsidR="006A6458">
        <w:t>. I</w:t>
      </w:r>
      <w:r w:rsidR="00493863">
        <w:t xml:space="preserve"> naprawdę tutaj, moim zdaniem</w:t>
      </w:r>
      <w:r w:rsidR="006A6458">
        <w:t>,</w:t>
      </w:r>
      <w:r w:rsidR="00493863">
        <w:t xml:space="preserve"> jest warto się skoncentrować i tę sprawę przemyśleć.</w:t>
      </w:r>
    </w:p>
    <w:p w14:paraId="15E3FE1B" w14:textId="5E597999" w:rsidR="00523472" w:rsidRDefault="00493863" w:rsidP="00F9481F">
      <w:pPr>
        <w:jc w:val="both"/>
        <w:rPr>
          <w:i/>
          <w:iCs/>
        </w:rPr>
      </w:pPr>
      <w:r>
        <w:t xml:space="preserve">Czytam: </w:t>
      </w:r>
      <w:r>
        <w:rPr>
          <w:i/>
          <w:iCs/>
        </w:rPr>
        <w:t xml:space="preserve">Szanowni Państwo, zwracam się do Państwa z </w:t>
      </w:r>
      <w:r w:rsidR="006A6458">
        <w:rPr>
          <w:i/>
          <w:iCs/>
        </w:rPr>
        <w:t>ogromną prośbą o pomoc. W nocy</w:t>
      </w:r>
      <w:r>
        <w:rPr>
          <w:i/>
          <w:iCs/>
        </w:rPr>
        <w:t xml:space="preserve"> </w:t>
      </w:r>
      <w:r w:rsidR="00F9481F">
        <w:rPr>
          <w:i/>
          <w:iCs/>
        </w:rPr>
        <w:t xml:space="preserve">z </w:t>
      </w:r>
      <w:r>
        <w:rPr>
          <w:i/>
          <w:iCs/>
        </w:rPr>
        <w:t>11 maja 2024 roku nasz dom spłonął. Straciliśmy dach nad głową i cały dobytek naszego życia. To, co do tej pory było naszą ostoją, nagle przestało istnieć. Nie tylko ściany i meble, ale poczucie bezpieczeństwa, które dawał nam nasz własny dom. Jakby tego było mało, w stycz</w:t>
      </w:r>
      <w:r w:rsidR="00523472">
        <w:rPr>
          <w:i/>
          <w:iCs/>
        </w:rPr>
        <w:t>niu 2025 roku zmarł nasz ojciec,</w:t>
      </w:r>
      <w:r w:rsidR="00562D00">
        <w:t xml:space="preserve"> czyli mąż Pani Reginy</w:t>
      </w:r>
      <w:r w:rsidR="00523472">
        <w:t xml:space="preserve">, </w:t>
      </w:r>
      <w:r w:rsidR="00523472" w:rsidRPr="00523472">
        <w:rPr>
          <w:i/>
        </w:rPr>
        <w:t>j</w:t>
      </w:r>
      <w:r>
        <w:rPr>
          <w:i/>
          <w:iCs/>
        </w:rPr>
        <w:t xml:space="preserve">ego odejście dodatkowo skomplikowało nasze sytuacje. Od lat radziliśmy sobie sami, </w:t>
      </w:r>
      <w:r w:rsidR="00523472">
        <w:rPr>
          <w:i/>
          <w:iCs/>
        </w:rPr>
        <w:t>ale w obliczu tej tragedii</w:t>
      </w:r>
      <w:r w:rsidR="00361AD8">
        <w:rPr>
          <w:i/>
          <w:iCs/>
        </w:rPr>
        <w:t xml:space="preserve"> znaleźliśmy się w punkcie, </w:t>
      </w:r>
      <w:r w:rsidR="00F9481F">
        <w:rPr>
          <w:i/>
          <w:iCs/>
        </w:rPr>
        <w:br/>
      </w:r>
      <w:r w:rsidR="00361AD8">
        <w:rPr>
          <w:i/>
          <w:iCs/>
        </w:rPr>
        <w:lastRenderedPageBreak/>
        <w:t>z którego niezwykle trudno się podnieść. Obecnie mieszkamy w hostelu przyznanym przez miasto,</w:t>
      </w:r>
      <w:r w:rsidR="003A0677">
        <w:rPr>
          <w:i/>
          <w:iCs/>
        </w:rPr>
        <w:t xml:space="preserve"> </w:t>
      </w:r>
      <w:r w:rsidR="00361AD8">
        <w:rPr>
          <w:i/>
          <w:iCs/>
        </w:rPr>
        <w:t>ale z końcem marca</w:t>
      </w:r>
      <w:r w:rsidR="00523472">
        <w:rPr>
          <w:i/>
          <w:iCs/>
        </w:rPr>
        <w:t xml:space="preserve">, </w:t>
      </w:r>
      <w:r w:rsidR="00361AD8" w:rsidRPr="004B6E26">
        <w:t>i tu poprawi</w:t>
      </w:r>
      <w:r w:rsidR="00562D00">
        <w:t>am</w:t>
      </w:r>
      <w:r w:rsidR="00523472">
        <w:t xml:space="preserve">, </w:t>
      </w:r>
      <w:r w:rsidR="00562D00">
        <w:rPr>
          <w:i/>
          <w:iCs/>
        </w:rPr>
        <w:t>musimy go opuścić. N</w:t>
      </w:r>
      <w:r w:rsidR="00361AD8" w:rsidRPr="004B6E26">
        <w:rPr>
          <w:i/>
          <w:iCs/>
        </w:rPr>
        <w:t>aszym</w:t>
      </w:r>
      <w:r w:rsidR="00361AD8">
        <w:rPr>
          <w:i/>
          <w:iCs/>
        </w:rPr>
        <w:t xml:space="preserve"> największym marzeniem </w:t>
      </w:r>
      <w:r w:rsidR="00F9481F">
        <w:rPr>
          <w:i/>
          <w:iCs/>
        </w:rPr>
        <w:br/>
      </w:r>
      <w:r w:rsidR="00361AD8">
        <w:rPr>
          <w:i/>
          <w:iCs/>
        </w:rPr>
        <w:t>i celem jest odbudowa domu. Chcemy przygotować piwnicę i parter, abyśmy znów mogli mieć s</w:t>
      </w:r>
      <w:r w:rsidR="00523472">
        <w:rPr>
          <w:i/>
          <w:iCs/>
        </w:rPr>
        <w:t>woje miejsce na ziemi. Niestety</w:t>
      </w:r>
      <w:r w:rsidR="00361AD8">
        <w:rPr>
          <w:i/>
          <w:iCs/>
        </w:rPr>
        <w:t xml:space="preserve"> brakuje nam środków na materiały budowlane</w:t>
      </w:r>
      <w:r w:rsidR="00C33DE8">
        <w:rPr>
          <w:i/>
          <w:iCs/>
        </w:rPr>
        <w:t xml:space="preserve"> i</w:t>
      </w:r>
      <w:r w:rsidR="00361AD8">
        <w:rPr>
          <w:i/>
          <w:iCs/>
        </w:rPr>
        <w:t xml:space="preserve"> niezbędne prace. Każdego dnia </w:t>
      </w:r>
      <w:r w:rsidR="00523472">
        <w:rPr>
          <w:i/>
          <w:iCs/>
        </w:rPr>
        <w:t>walczymy, aby</w:t>
      </w:r>
      <w:r w:rsidR="00361AD8">
        <w:rPr>
          <w:i/>
          <w:iCs/>
        </w:rPr>
        <w:t xml:space="preserve"> stanąć na nogi, próbujemy organizować pomoc na własną rękę. O</w:t>
      </w:r>
      <w:r w:rsidR="00523472">
        <w:rPr>
          <w:i/>
          <w:iCs/>
        </w:rPr>
        <w:t>szczędzamy</w:t>
      </w:r>
      <w:r w:rsidR="00361AD8">
        <w:rPr>
          <w:i/>
          <w:iCs/>
        </w:rPr>
        <w:t xml:space="preserve"> gdzie tylko się da, ale koszty odbudowy przerastają nasze możliwości. Dlatego zwracamy się do Państwa</w:t>
      </w:r>
      <w:r w:rsidR="00523472">
        <w:rPr>
          <w:i/>
          <w:iCs/>
        </w:rPr>
        <w:t>, k</w:t>
      </w:r>
      <w:r w:rsidR="00361AD8">
        <w:rPr>
          <w:i/>
          <w:iCs/>
        </w:rPr>
        <w:t>ażda, nawet najmniejsza pomoc, będzie dla nas bezcenna. Jeśli mogą Państwo wesprzeć nas finansowo lub przekazać materiał</w:t>
      </w:r>
      <w:r w:rsidR="00523472">
        <w:rPr>
          <w:i/>
          <w:iCs/>
        </w:rPr>
        <w:t>y</w:t>
      </w:r>
      <w:r w:rsidR="00361AD8">
        <w:rPr>
          <w:i/>
          <w:iCs/>
        </w:rPr>
        <w:t xml:space="preserve"> budowlan</w:t>
      </w:r>
      <w:r w:rsidR="00523472">
        <w:rPr>
          <w:i/>
          <w:iCs/>
        </w:rPr>
        <w:t>e</w:t>
      </w:r>
      <w:r w:rsidR="00361AD8">
        <w:rPr>
          <w:i/>
          <w:iCs/>
        </w:rPr>
        <w:t xml:space="preserve">, będziemy </w:t>
      </w:r>
      <w:r w:rsidR="00C33DE8">
        <w:rPr>
          <w:i/>
          <w:iCs/>
        </w:rPr>
        <w:t xml:space="preserve">ogromnie </w:t>
      </w:r>
      <w:r w:rsidR="00361AD8">
        <w:rPr>
          <w:i/>
          <w:iCs/>
        </w:rPr>
        <w:t xml:space="preserve">wdzięczni. Ostatnie miesiące </w:t>
      </w:r>
      <w:r w:rsidR="00987FB2">
        <w:rPr>
          <w:i/>
          <w:iCs/>
        </w:rPr>
        <w:t>były dla nas pełne bólu i niepewności. Straciliśmy dom, musieliśmy zmierzyć się z wieloma trudnościami, z którymi nigdy się nie spotkaliśmy</w:t>
      </w:r>
      <w:r w:rsidR="00C33DE8">
        <w:rPr>
          <w:i/>
          <w:iCs/>
        </w:rPr>
        <w:t>, ale m</w:t>
      </w:r>
      <w:r w:rsidR="00523472">
        <w:rPr>
          <w:i/>
          <w:iCs/>
        </w:rPr>
        <w:t>imo wszystko</w:t>
      </w:r>
      <w:r w:rsidR="00987FB2">
        <w:rPr>
          <w:i/>
          <w:iCs/>
        </w:rPr>
        <w:t xml:space="preserve"> trzymamy się razem i wierzymy, </w:t>
      </w:r>
      <w:r w:rsidR="005D74DF">
        <w:rPr>
          <w:i/>
          <w:iCs/>
        </w:rPr>
        <w:t>ż</w:t>
      </w:r>
      <w:r w:rsidR="00987FB2">
        <w:rPr>
          <w:i/>
          <w:iCs/>
        </w:rPr>
        <w:t>e z pomocą ludzi o dobrych sercach uda nam się wrócić do naszego miejsca</w:t>
      </w:r>
      <w:r w:rsidR="008B1CF9">
        <w:rPr>
          <w:i/>
          <w:iCs/>
        </w:rPr>
        <w:t xml:space="preserve"> </w:t>
      </w:r>
      <w:r w:rsidR="00987FB2">
        <w:rPr>
          <w:i/>
          <w:iCs/>
        </w:rPr>
        <w:t xml:space="preserve">na ziemi. Każda cegła, każdy worek cementu, każdy gest życzliwości przybliża nas do momentu, w którym znowu będziemy mogli odetchnąć z ulgą i poczuć się </w:t>
      </w:r>
      <w:r w:rsidR="00F9481F">
        <w:rPr>
          <w:i/>
          <w:iCs/>
        </w:rPr>
        <w:br/>
      </w:r>
      <w:r w:rsidR="00987FB2">
        <w:rPr>
          <w:i/>
          <w:iCs/>
        </w:rPr>
        <w:t xml:space="preserve">u siebie. Z całego serca dziękuję za każdą formę wsparcia, za każdą myśl, dobre słowo. Mamy </w:t>
      </w:r>
      <w:r w:rsidR="00C33DE8">
        <w:rPr>
          <w:i/>
          <w:iCs/>
        </w:rPr>
        <w:t>nadzieję</w:t>
      </w:r>
      <w:r w:rsidR="00987FB2">
        <w:rPr>
          <w:i/>
          <w:iCs/>
        </w:rPr>
        <w:t>, że nasza prośba spotka się z Państwa zrozumieniem i ż</w:t>
      </w:r>
      <w:r w:rsidR="00523472">
        <w:rPr>
          <w:i/>
          <w:iCs/>
        </w:rPr>
        <w:t>e razem uda nam się odbudować to</w:t>
      </w:r>
      <w:r w:rsidR="00987FB2">
        <w:rPr>
          <w:i/>
          <w:iCs/>
        </w:rPr>
        <w:t xml:space="preserve"> co straciliśmy. Z wyrazami szacunku i wdzięczności, Regina Bruska</w:t>
      </w:r>
      <w:r w:rsidR="009442CC">
        <w:rPr>
          <w:i/>
          <w:iCs/>
        </w:rPr>
        <w:t xml:space="preserve"> z rodziną</w:t>
      </w:r>
      <w:r w:rsidR="00987FB2">
        <w:rPr>
          <w:i/>
          <w:iCs/>
        </w:rPr>
        <w:t>.</w:t>
      </w:r>
      <w:r w:rsidR="0098301F">
        <w:rPr>
          <w:i/>
          <w:iCs/>
        </w:rPr>
        <w:t xml:space="preserve"> </w:t>
      </w:r>
    </w:p>
    <w:p w14:paraId="194E3EA5" w14:textId="32D90EC6" w:rsidR="00523472" w:rsidRDefault="009442CC" w:rsidP="00523472">
      <w:pPr>
        <w:jc w:val="both"/>
      </w:pPr>
      <w:r>
        <w:t xml:space="preserve">Szanowni Państwo, ja podjąłem się tego, że będę starał się tej rodzinie pomóc. Zachęcam wszystkich Państwa do udziału. Ci ludzie, co najciekawsze, oni nie oczekują pieniążków, że dostaną jakąś kwotę na konto. Oni oczekują styropianu, wełny szklanej, zaprawy gruntowej, zaprawy tynkarskiej. </w:t>
      </w:r>
      <w:r w:rsidR="009F0F0A">
        <w:t>Takich</w:t>
      </w:r>
      <w:r>
        <w:t xml:space="preserve"> rzeczy, które</w:t>
      </w:r>
      <w:r w:rsidR="009F0F0A">
        <w:t xml:space="preserve"> może</w:t>
      </w:r>
      <w:r>
        <w:t xml:space="preserve"> by faktycznie </w:t>
      </w:r>
      <w:r w:rsidR="009F0F0A">
        <w:t xml:space="preserve">ten </w:t>
      </w:r>
      <w:r>
        <w:t xml:space="preserve">dom </w:t>
      </w:r>
      <w:r w:rsidR="009F0F0A">
        <w:t xml:space="preserve">doprowadziły do </w:t>
      </w:r>
      <w:r w:rsidR="004A4796">
        <w:t>używalności. Będę o tym jeszcze mówił. Na pewno będę ten temat omawiał jeszcze nie raz</w:t>
      </w:r>
      <w:r w:rsidR="00523472">
        <w:t>,</w:t>
      </w:r>
      <w:r w:rsidR="004A4796">
        <w:t xml:space="preserve"> </w:t>
      </w:r>
      <w:r w:rsidR="00523472">
        <w:t>na sesji. J</w:t>
      </w:r>
      <w:r w:rsidR="004A4796">
        <w:t xml:space="preserve">ak powiedziałem, do każdego z Państwa trafi ten list, także to jest </w:t>
      </w:r>
      <w:r w:rsidR="00523472">
        <w:t>mój apel.</w:t>
      </w:r>
    </w:p>
    <w:p w14:paraId="6D2C6AF8" w14:textId="50BA61FE" w:rsidR="005F78B2" w:rsidRPr="009442CC" w:rsidRDefault="004A4796" w:rsidP="00523472">
      <w:pPr>
        <w:jc w:val="both"/>
      </w:pPr>
      <w:r>
        <w:t xml:space="preserve">Czy ktoś z Państwa chciałby w tym temacie jeszcze zabrać może głos? Bardzo proszę, Pani Marzenna Osowicka. </w:t>
      </w:r>
    </w:p>
    <w:p w14:paraId="1A38B816" w14:textId="5B285F57" w:rsidR="00487CDB" w:rsidRDefault="009E4E28" w:rsidP="00604DC9">
      <w:pPr>
        <w:pStyle w:val="Akapitzlist"/>
        <w:numPr>
          <w:ilvl w:val="0"/>
          <w:numId w:val="23"/>
        </w:numPr>
        <w:spacing w:before="240"/>
        <w:ind w:left="284" w:hanging="284"/>
        <w:contextualSpacing w:val="0"/>
        <w:jc w:val="both"/>
      </w:pPr>
      <w:r w:rsidRPr="00D121A3">
        <w:rPr>
          <w:b/>
        </w:rPr>
        <w:t xml:space="preserve">Radna </w:t>
      </w:r>
      <w:r w:rsidR="00DF23B5" w:rsidRPr="00D121A3">
        <w:rPr>
          <w:b/>
        </w:rPr>
        <w:t>Marzenna</w:t>
      </w:r>
      <w:r w:rsidRPr="00D121A3">
        <w:rPr>
          <w:b/>
        </w:rPr>
        <w:t xml:space="preserve"> Osowicka</w:t>
      </w:r>
      <w:r w:rsidRPr="00D121A3">
        <w:t xml:space="preserve"> – </w:t>
      </w:r>
      <w:r w:rsidR="004A4796">
        <w:t>to jest oczywiste, że w przypadku takich tragedii, które spotykają obcych nawet nam</w:t>
      </w:r>
      <w:r w:rsidR="00E9476E">
        <w:t xml:space="preserve"> ludzi, to mamy to po prostu, mamy w sobie t</w:t>
      </w:r>
      <w:r w:rsidR="00523472">
        <w:t>ę</w:t>
      </w:r>
      <w:r w:rsidR="00E9476E">
        <w:t xml:space="preserve"> empatię </w:t>
      </w:r>
      <w:r w:rsidR="00E9476E">
        <w:br/>
        <w:t>i współczucie ogromne, tak</w:t>
      </w:r>
      <w:r w:rsidR="00523472">
        <w:t xml:space="preserve"> </w:t>
      </w:r>
      <w:r w:rsidR="00E9476E">
        <w:t xml:space="preserve">że no jak najbardziej. Gdzie ta posesja mieści się? Gdzie ewentualnie można by… </w:t>
      </w:r>
    </w:p>
    <w:p w14:paraId="7F665404" w14:textId="6F0612C7" w:rsidR="006D0AB5" w:rsidRDefault="00E9476E" w:rsidP="00604DC9">
      <w:pPr>
        <w:pStyle w:val="Akapitzlist"/>
        <w:tabs>
          <w:tab w:val="left" w:pos="5597"/>
        </w:tabs>
        <w:spacing w:before="240"/>
        <w:ind w:left="-318"/>
        <w:contextualSpacing w:val="0"/>
        <w:jc w:val="both"/>
      </w:pPr>
      <w:r w:rsidRPr="00E9476E">
        <w:rPr>
          <w:b/>
        </w:rPr>
        <w:t>Przewodniczący Andrzej Plata</w:t>
      </w:r>
      <w:r w:rsidRPr="00D121A3">
        <w:t xml:space="preserve"> –</w:t>
      </w:r>
      <w:r w:rsidR="00523472">
        <w:t xml:space="preserve"> n</w:t>
      </w:r>
      <w:r>
        <w:t>o</w:t>
      </w:r>
      <w:r w:rsidR="00523472">
        <w:t>,</w:t>
      </w:r>
      <w:r>
        <w:t xml:space="preserve"> ja z tą rodziną rozmawiałem,</w:t>
      </w:r>
      <w:r w:rsidR="00F44006">
        <w:t xml:space="preserve"> oni teraz uruchomią niebawem, nie wiem, czy już może uruchomili swój rodzinny profil na Facebooku. A tak samo, jeszcze adres mailowy, także te informacje będą podejmowane, ale wiem, że chodzi o meble i różnego rodzaju rzeczy codziennego użytku. </w:t>
      </w:r>
      <w:r w:rsidR="00523472">
        <w:t>No, p</w:t>
      </w:r>
      <w:r w:rsidR="00F44006">
        <w:t>omoc rzeczowa</w:t>
      </w:r>
      <w:r w:rsidR="00523472">
        <w:t>.</w:t>
      </w:r>
      <w:r w:rsidR="00F44006">
        <w:t xml:space="preserve"> </w:t>
      </w:r>
      <w:r w:rsidR="00523472">
        <w:t>A</w:t>
      </w:r>
      <w:r w:rsidR="00F44006">
        <w:t xml:space="preserve">le też mówię, z tą rodziną to uzgadniać. </w:t>
      </w:r>
      <w:r w:rsidR="00F37B26">
        <w:br/>
      </w:r>
      <w:r w:rsidR="00F44006">
        <w:t xml:space="preserve">Ja podjąłem się tego, że będę to może w jakiś sposób koordynował, będę starał się tej rodzinie to </w:t>
      </w:r>
      <w:r w:rsidR="00F37B26">
        <w:br/>
      </w:r>
      <w:r w:rsidR="00F44006">
        <w:t>w jakiś sposób umożliwić, dotrzeć do tych źródeł zaangażowania</w:t>
      </w:r>
      <w:r w:rsidR="00523472">
        <w:t>,</w:t>
      </w:r>
      <w:r w:rsidR="00DD6F10">
        <w:t xml:space="preserve"> </w:t>
      </w:r>
      <w:r w:rsidR="00523472">
        <w:t>a</w:t>
      </w:r>
      <w:r w:rsidR="00F44006">
        <w:t>le mówię</w:t>
      </w:r>
      <w:r w:rsidR="00DD6F10">
        <w:t>,</w:t>
      </w:r>
      <w:r w:rsidR="00523472">
        <w:t xml:space="preserve"> no fajn</w:t>
      </w:r>
      <w:r w:rsidR="00F44006">
        <w:t>e jest</w:t>
      </w:r>
      <w:r w:rsidR="00DD6F10">
        <w:t>, i</w:t>
      </w:r>
      <w:r w:rsidR="00F44006">
        <w:t>nicjatywa, szczególnie tych młodych ludzi</w:t>
      </w:r>
      <w:r w:rsidR="00523472">
        <w:t>,</w:t>
      </w:r>
      <w:r w:rsidR="00DD6F10">
        <w:t xml:space="preserve"> </w:t>
      </w:r>
      <w:r w:rsidR="00523472">
        <w:t>o</w:t>
      </w:r>
      <w:r w:rsidR="00DD6F10">
        <w:t>ni sami chcą chodzić po firmach, sami chcą rozmawiać z szefami, z firmami</w:t>
      </w:r>
      <w:r w:rsidR="00523472">
        <w:t>,</w:t>
      </w:r>
      <w:r w:rsidR="00DD6F10">
        <w:t xml:space="preserve"> z prośbą o pomoc i oni nie chcą pieniędzy, nie chcą kasy. Naprawdę oni działają, dużo rzeczy robią sami. Ja Państwu powiem, jak to wygląda: Jakub</w:t>
      </w:r>
      <w:r w:rsidR="00523472">
        <w:t xml:space="preserve"> –</w:t>
      </w:r>
      <w:r w:rsidR="00DD6F10">
        <w:t xml:space="preserve"> 23</w:t>
      </w:r>
      <w:r w:rsidR="00F37B26">
        <w:t xml:space="preserve"> </w:t>
      </w:r>
      <w:r w:rsidR="00DD6F10">
        <w:t>lata, Paweł</w:t>
      </w:r>
      <w:r w:rsidR="00523472">
        <w:t xml:space="preserve"> –</w:t>
      </w:r>
      <w:r w:rsidR="00DD6F10">
        <w:t xml:space="preserve"> 19, Szymon</w:t>
      </w:r>
      <w:r w:rsidR="00523472">
        <w:t xml:space="preserve"> –</w:t>
      </w:r>
      <w:r w:rsidR="00DD6F10">
        <w:t xml:space="preserve"> 17, Dawid</w:t>
      </w:r>
      <w:r w:rsidR="00523472">
        <w:t xml:space="preserve"> –</w:t>
      </w:r>
      <w:r w:rsidR="00DD6F10">
        <w:t xml:space="preserve"> 14, Maksymilian</w:t>
      </w:r>
      <w:r w:rsidR="00017A0C">
        <w:t xml:space="preserve"> –</w:t>
      </w:r>
      <w:r w:rsidR="00DD6F10">
        <w:t xml:space="preserve"> 12, Aniela</w:t>
      </w:r>
      <w:r w:rsidR="00017A0C">
        <w:t xml:space="preserve"> –</w:t>
      </w:r>
      <w:r w:rsidR="00DD6F10">
        <w:t xml:space="preserve"> 10, Dominik</w:t>
      </w:r>
      <w:r w:rsidR="00017A0C">
        <w:t xml:space="preserve"> –</w:t>
      </w:r>
      <w:r w:rsidR="00DD6F10">
        <w:t xml:space="preserve"> 9. </w:t>
      </w:r>
      <w:r w:rsidR="00F37B26">
        <w:br/>
      </w:r>
      <w:r w:rsidR="00DD6F10">
        <w:t>No</w:t>
      </w:r>
      <w:r w:rsidR="00017A0C">
        <w:t>,</w:t>
      </w:r>
      <w:r w:rsidR="00DD6F10">
        <w:t xml:space="preserve"> rozstrzał jest straszny. Jeszcze są dwie osoby, które są już poza domem, się usamodzielniają</w:t>
      </w:r>
      <w:r w:rsidR="00017A0C">
        <w:t>.</w:t>
      </w:r>
      <w:r w:rsidR="00DD6F10">
        <w:t xml:space="preserve"> </w:t>
      </w:r>
      <w:r w:rsidR="00017A0C">
        <w:t>A</w:t>
      </w:r>
      <w:r w:rsidR="00DD6F10">
        <w:t xml:space="preserve">le mówię, </w:t>
      </w:r>
      <w:r w:rsidR="00017A0C">
        <w:t xml:space="preserve">pomoc </w:t>
      </w:r>
      <w:r w:rsidR="00DD6F10">
        <w:t>właśnie</w:t>
      </w:r>
      <w:r w:rsidR="00017A0C">
        <w:t>,</w:t>
      </w:r>
      <w:r w:rsidR="00DD6F10">
        <w:t xml:space="preserve"> nie tylko, jeśli chodzi o to, żeby mogli zamieszkać, ale przeciwdziałanie wykluczeniu społecznemu. Tam są </w:t>
      </w:r>
      <w:r w:rsidR="00AF1A0E">
        <w:t xml:space="preserve">naprawdę, </w:t>
      </w:r>
      <w:r w:rsidR="00DD6F10">
        <w:t>jak w każdej r</w:t>
      </w:r>
      <w:r w:rsidR="00AF1A0E">
        <w:t>odzinie</w:t>
      </w:r>
      <w:r w:rsidR="00017A0C">
        <w:t>,</w:t>
      </w:r>
      <w:r w:rsidR="00AF1A0E">
        <w:t xml:space="preserve"> problemy, </w:t>
      </w:r>
      <w:r w:rsidR="00F37B26">
        <w:br/>
      </w:r>
      <w:r w:rsidR="00AF1A0E">
        <w:t xml:space="preserve">a tutaj one są razy kilka </w:t>
      </w:r>
      <w:r w:rsidR="0007693A">
        <w:t xml:space="preserve">już </w:t>
      </w:r>
      <w:r w:rsidR="00AF1A0E">
        <w:t>trak</w:t>
      </w:r>
      <w:r w:rsidR="00017A0C">
        <w:t>towane. No mówię, ja tak jestem</w:t>
      </w:r>
      <w:r w:rsidR="00AF1A0E">
        <w:t xml:space="preserve"> naprawdę zbudowany postawą tej rodziny, że oni naprawdę tak się wspierają, są razem. Tam naprawdę jest jeden plac budowy. Tam ciągle coś się dzieje. To nie ma tak, </w:t>
      </w:r>
      <w:r w:rsidR="00017A0C">
        <w:t>że oni przychodzą, sobie siedzą i</w:t>
      </w:r>
      <w:r w:rsidR="00AF1A0E">
        <w:t xml:space="preserve"> narzekają. Naprawdę, tam non</w:t>
      </w:r>
      <w:r w:rsidR="00017A0C">
        <w:t xml:space="preserve"> stop</w:t>
      </w:r>
      <w:r w:rsidR="00AF1A0E">
        <w:t xml:space="preserve"> coś, jakieś działania są. </w:t>
      </w:r>
      <w:r w:rsidR="00017A0C">
        <w:t xml:space="preserve">Chociażby te dzieciaki </w:t>
      </w:r>
      <w:r w:rsidR="000026CB">
        <w:t>grzebią w tym ogródku</w:t>
      </w:r>
      <w:r w:rsidR="00017A0C">
        <w:t>,</w:t>
      </w:r>
      <w:r w:rsidR="000026CB">
        <w:t xml:space="preserve"> </w:t>
      </w:r>
      <w:r w:rsidR="00017A0C">
        <w:t>j</w:t>
      </w:r>
      <w:r w:rsidR="000026CB">
        <w:t>uż widziałem bratki posad</w:t>
      </w:r>
      <w:r w:rsidR="00A226E9">
        <w:t>z</w:t>
      </w:r>
      <w:r w:rsidR="000026CB">
        <w:t>one</w:t>
      </w:r>
      <w:r w:rsidR="00A226E9">
        <w:t xml:space="preserve"> są </w:t>
      </w:r>
      <w:r w:rsidR="00017A0C">
        <w:t>i tak dalej.</w:t>
      </w:r>
      <w:r w:rsidR="00A226E9">
        <w:t xml:space="preserve"> Tak</w:t>
      </w:r>
      <w:r w:rsidR="00017A0C">
        <w:t xml:space="preserve"> że naprawdę, serce rośnie</w:t>
      </w:r>
      <w:r w:rsidR="00A226E9">
        <w:t xml:space="preserve"> jak się widzi takich ludzi chętnych do pracy i warto takim osobom poma</w:t>
      </w:r>
      <w:r w:rsidR="00017A0C">
        <w:t>gać, ponieważ moim zdaniem, tak</w:t>
      </w:r>
      <w:r w:rsidR="00A226E9">
        <w:t xml:space="preserve"> jak Państwu mówiłem na ostatniej komisji</w:t>
      </w:r>
      <w:r w:rsidR="00A226E9" w:rsidRPr="008B1CF9">
        <w:t xml:space="preserve"> </w:t>
      </w:r>
      <w:r w:rsidR="00017A0C">
        <w:t>–</w:t>
      </w:r>
      <w:r w:rsidR="00A226E9" w:rsidRPr="001E2335">
        <w:rPr>
          <w:b/>
          <w:bCs/>
        </w:rPr>
        <w:t xml:space="preserve"> </w:t>
      </w:r>
      <w:r w:rsidR="00A226E9">
        <w:t>pomoc jest wtedy celowa, kiedy jest oczekiwana</w:t>
      </w:r>
      <w:r w:rsidR="00017A0C">
        <w:t xml:space="preserve"> i</w:t>
      </w:r>
      <w:r w:rsidR="0007693A">
        <w:t xml:space="preserve"> </w:t>
      </w:r>
      <w:r w:rsidR="00017A0C">
        <w:t>d</w:t>
      </w:r>
      <w:r w:rsidR="00A226E9">
        <w:t xml:space="preserve">ać tym ludziom wędkę, a nie tylko rybę. </w:t>
      </w:r>
      <w:r w:rsidR="001E2335">
        <w:t xml:space="preserve">Czy może coś jeszcze </w:t>
      </w:r>
      <w:r w:rsidR="00017A0C">
        <w:t>w danym temacie?</w:t>
      </w:r>
    </w:p>
    <w:p w14:paraId="2B8F64D0" w14:textId="77777777" w:rsidR="006D0AB5" w:rsidRDefault="006D0AB5" w:rsidP="00D05C55">
      <w:pPr>
        <w:pStyle w:val="Akapitzlist"/>
        <w:tabs>
          <w:tab w:val="left" w:pos="5597"/>
        </w:tabs>
        <w:spacing w:before="240" w:after="240"/>
        <w:ind w:left="-315"/>
        <w:jc w:val="both"/>
        <w:rPr>
          <w:bCs/>
        </w:rPr>
      </w:pPr>
      <w:r>
        <w:t>Ja powrócę teraz do materiału sesyjnego, c</w:t>
      </w:r>
      <w:r w:rsidR="00143577">
        <w:t xml:space="preserve">ieszymy się, że doszedł do nas </w:t>
      </w:r>
      <w:r>
        <w:t xml:space="preserve">Pan Grzegorz Czarnowski, </w:t>
      </w:r>
      <w:r w:rsidR="00143577">
        <w:t xml:space="preserve">dyrektor </w:t>
      </w:r>
      <w:r>
        <w:t>w</w:t>
      </w:r>
      <w:r w:rsidR="00143577">
        <w:t xml:space="preserve">ydziału </w:t>
      </w:r>
      <w:r>
        <w:t>e</w:t>
      </w:r>
      <w:r w:rsidR="00143577">
        <w:t>dukacji w U</w:t>
      </w:r>
      <w:r>
        <w:t xml:space="preserve">rzędzie Miejskim w Chojnicach, </w:t>
      </w:r>
      <w:r w:rsidR="00143577">
        <w:t>a n</w:t>
      </w:r>
      <w:r w:rsidR="00D05C55">
        <w:t>asze pytanie</w:t>
      </w:r>
      <w:r>
        <w:t>,</w:t>
      </w:r>
      <w:r w:rsidR="00D05C55">
        <w:t xml:space="preserve"> co </w:t>
      </w:r>
      <w:r w:rsidR="00D05C55">
        <w:lastRenderedPageBreak/>
        <w:t>zapow</w:t>
      </w:r>
      <w:r>
        <w:t>iad</w:t>
      </w:r>
      <w:r w:rsidR="00D05C55">
        <w:t xml:space="preserve">ałem </w:t>
      </w:r>
      <w:r>
        <w:t>wczoraj,</w:t>
      </w:r>
      <w:r w:rsidR="00D05C55">
        <w:t xml:space="preserve"> podczas </w:t>
      </w:r>
      <w:r w:rsidR="001E2335" w:rsidRPr="00D05C55">
        <w:rPr>
          <w:bCs/>
        </w:rPr>
        <w:t xml:space="preserve">posiedzenia komisji edukacji, dotyczy </w:t>
      </w:r>
      <w:r>
        <w:rPr>
          <w:bCs/>
        </w:rPr>
        <w:t>punktu jedenastego</w:t>
      </w:r>
      <w:r w:rsidR="001E2335" w:rsidRPr="00D05C55">
        <w:rPr>
          <w:bCs/>
        </w:rPr>
        <w:t xml:space="preserve"> projektu uchwały zmiany budżetowej, który to dotyczy</w:t>
      </w:r>
      <w:r>
        <w:rPr>
          <w:bCs/>
        </w:rPr>
        <w:t>:</w:t>
      </w:r>
      <w:r w:rsidR="001E2335" w:rsidRPr="00D05C55">
        <w:rPr>
          <w:bCs/>
        </w:rPr>
        <w:t xml:space="preserve"> </w:t>
      </w:r>
      <w:r>
        <w:rPr>
          <w:bCs/>
          <w:i/>
        </w:rPr>
        <w:t>D</w:t>
      </w:r>
      <w:r w:rsidR="001E2335" w:rsidRPr="006D0AB5">
        <w:rPr>
          <w:bCs/>
          <w:i/>
        </w:rPr>
        <w:t>o planu wydatków wprowadza się zadani</w:t>
      </w:r>
      <w:r w:rsidRPr="006D0AB5">
        <w:rPr>
          <w:bCs/>
          <w:i/>
        </w:rPr>
        <w:t>e</w:t>
      </w:r>
      <w:r w:rsidR="001E2335" w:rsidRPr="006D0AB5">
        <w:rPr>
          <w:bCs/>
          <w:i/>
        </w:rPr>
        <w:t xml:space="preserve"> pod nazwą „</w:t>
      </w:r>
      <w:r w:rsidRPr="006D0AB5">
        <w:rPr>
          <w:bCs/>
          <w:i/>
        </w:rPr>
        <w:t>A</w:t>
      </w:r>
      <w:r w:rsidR="001E2335" w:rsidRPr="006D0AB5">
        <w:rPr>
          <w:bCs/>
          <w:i/>
        </w:rPr>
        <w:t xml:space="preserve">daptacja pomieszczeń </w:t>
      </w:r>
      <w:r w:rsidRPr="006D0AB5">
        <w:rPr>
          <w:bCs/>
          <w:i/>
        </w:rPr>
        <w:t xml:space="preserve">na potrzebę </w:t>
      </w:r>
      <w:r w:rsidR="001E2335" w:rsidRPr="006D0AB5">
        <w:rPr>
          <w:bCs/>
          <w:i/>
        </w:rPr>
        <w:t>gabinetu stomatologicznego dla uczniów szkół podstawowych, dla których organem prowadzący</w:t>
      </w:r>
      <w:r w:rsidRPr="006D0AB5">
        <w:rPr>
          <w:bCs/>
          <w:i/>
        </w:rPr>
        <w:t>m jest Gmina Miejska Chojnice”</w:t>
      </w:r>
      <w:r w:rsidR="001E2335" w:rsidRPr="006D0AB5">
        <w:rPr>
          <w:bCs/>
          <w:i/>
        </w:rPr>
        <w:t xml:space="preserve"> w kwocie 60</w:t>
      </w:r>
      <w:r w:rsidRPr="006D0AB5">
        <w:rPr>
          <w:bCs/>
          <w:i/>
        </w:rPr>
        <w:t xml:space="preserve"> tys.</w:t>
      </w:r>
      <w:r w:rsidR="001E2335" w:rsidRPr="00D05C55">
        <w:rPr>
          <w:bCs/>
        </w:rPr>
        <w:t xml:space="preserve"> </w:t>
      </w:r>
      <w:r w:rsidR="001E2335" w:rsidRPr="006D0AB5">
        <w:rPr>
          <w:bCs/>
          <w:i/>
        </w:rPr>
        <w:t>Jednostką realizującą zadanie będzie Szkoła Podstawowa nr 7 w Chojnicach</w:t>
      </w:r>
      <w:r>
        <w:rPr>
          <w:bCs/>
        </w:rPr>
        <w:t>.</w:t>
      </w:r>
    </w:p>
    <w:p w14:paraId="54BE97FC" w14:textId="28284297" w:rsidR="001E2335" w:rsidRPr="00D05C55" w:rsidRDefault="001E2335" w:rsidP="00604DC9">
      <w:pPr>
        <w:pStyle w:val="Akapitzlist"/>
        <w:tabs>
          <w:tab w:val="left" w:pos="5597"/>
        </w:tabs>
        <w:spacing w:before="240"/>
        <w:ind w:left="-318"/>
        <w:contextualSpacing w:val="0"/>
        <w:jc w:val="both"/>
      </w:pPr>
      <w:r w:rsidRPr="00D05C55">
        <w:rPr>
          <w:bCs/>
        </w:rPr>
        <w:t xml:space="preserve">Bardzo proszę, </w:t>
      </w:r>
      <w:r w:rsidR="00FD2A02" w:rsidRPr="00D05C55">
        <w:rPr>
          <w:bCs/>
        </w:rPr>
        <w:t>P</w:t>
      </w:r>
      <w:r w:rsidRPr="00D05C55">
        <w:rPr>
          <w:bCs/>
        </w:rPr>
        <w:t>an</w:t>
      </w:r>
      <w:r w:rsidR="00FD2A02" w:rsidRPr="00D05C55">
        <w:rPr>
          <w:bCs/>
        </w:rPr>
        <w:t xml:space="preserve"> d</w:t>
      </w:r>
      <w:r w:rsidRPr="00D05C55">
        <w:rPr>
          <w:bCs/>
        </w:rPr>
        <w:t xml:space="preserve">yrektor Grzegorz Czarnowski. </w:t>
      </w:r>
    </w:p>
    <w:p w14:paraId="33472633" w14:textId="77777777" w:rsidR="00552C0C" w:rsidRDefault="00FD2A02" w:rsidP="00604DC9">
      <w:pPr>
        <w:pStyle w:val="Akapitzlist"/>
        <w:numPr>
          <w:ilvl w:val="0"/>
          <w:numId w:val="23"/>
        </w:numPr>
        <w:spacing w:before="240"/>
        <w:ind w:left="284" w:hanging="284"/>
        <w:contextualSpacing w:val="0"/>
        <w:jc w:val="both"/>
        <w:rPr>
          <w:bCs/>
        </w:rPr>
      </w:pPr>
      <w:r>
        <w:rPr>
          <w:b/>
        </w:rPr>
        <w:t>D</w:t>
      </w:r>
      <w:r w:rsidR="001E2335">
        <w:rPr>
          <w:b/>
        </w:rPr>
        <w:t xml:space="preserve">yrektor </w:t>
      </w:r>
      <w:r>
        <w:rPr>
          <w:b/>
        </w:rPr>
        <w:t>Grzegorz Czarnowski</w:t>
      </w:r>
      <w:r w:rsidRPr="00B00CAA">
        <w:rPr>
          <w:bCs/>
        </w:rPr>
        <w:t xml:space="preserve"> –</w:t>
      </w:r>
      <w:r>
        <w:rPr>
          <w:b/>
        </w:rPr>
        <w:t xml:space="preserve"> </w:t>
      </w:r>
      <w:r w:rsidRPr="00FD2A02">
        <w:rPr>
          <w:bCs/>
        </w:rPr>
        <w:t xml:space="preserve">generalnie </w:t>
      </w:r>
      <w:r>
        <w:rPr>
          <w:bCs/>
        </w:rPr>
        <w:t>w nazwie już w zasadzie wszystko jest zawarte. Może tylko dopowiem, że ta skromna kwota 60</w:t>
      </w:r>
      <w:r w:rsidR="00552C0C">
        <w:rPr>
          <w:bCs/>
        </w:rPr>
        <w:t xml:space="preserve"> tys. zł</w:t>
      </w:r>
      <w:r>
        <w:rPr>
          <w:bCs/>
        </w:rPr>
        <w:t xml:space="preserve"> pozwoli nam na zorganizowanie gabinetu stomatologi</w:t>
      </w:r>
      <w:r w:rsidR="00552C0C">
        <w:rPr>
          <w:bCs/>
        </w:rPr>
        <w:t>cznego w takim pełnym zakresie.</w:t>
      </w:r>
    </w:p>
    <w:p w14:paraId="4AE39A5A" w14:textId="022A66AE" w:rsidR="0060178B" w:rsidRDefault="00FD2A02" w:rsidP="00552C0C">
      <w:pPr>
        <w:pStyle w:val="Akapitzlist"/>
        <w:spacing w:before="240" w:after="240"/>
        <w:ind w:left="284"/>
        <w:jc w:val="both"/>
        <w:rPr>
          <w:bCs/>
        </w:rPr>
      </w:pPr>
      <w:r>
        <w:rPr>
          <w:bCs/>
        </w:rPr>
        <w:t>My, po naszej stronie, naszymi siłami będziemy prowadzić, przygotowywać dokumentację techniczną. To zadanie będzie wykonywał Andrzej Ciemi</w:t>
      </w:r>
      <w:r w:rsidR="00552C0C">
        <w:rPr>
          <w:bCs/>
        </w:rPr>
        <w:t>ń</w:t>
      </w:r>
      <w:r>
        <w:rPr>
          <w:bCs/>
        </w:rPr>
        <w:t xml:space="preserve">ski, nasz architekt miejski. Natomiast te wszystkie takie prace przyłączeniowe i drobne remonty tych pomieszczeń, </w:t>
      </w:r>
      <w:r w:rsidR="00744AE6">
        <w:rPr>
          <w:bCs/>
        </w:rPr>
        <w:br/>
      </w:r>
      <w:r>
        <w:rPr>
          <w:bCs/>
        </w:rPr>
        <w:t>z wyposażaniem takich podstawowych elementów tego gabinetu, wykona już szkoła</w:t>
      </w:r>
      <w:r w:rsidR="00B374AD">
        <w:rPr>
          <w:bCs/>
        </w:rPr>
        <w:t>, będzie zlecać tego typu usługi. Natomiast fundacja, czy stowarzyszenie w zasadzie</w:t>
      </w:r>
      <w:r w:rsidR="007478E7">
        <w:rPr>
          <w:bCs/>
        </w:rPr>
        <w:t>,</w:t>
      </w:r>
      <w:r w:rsidR="00B374AD">
        <w:rPr>
          <w:bCs/>
        </w:rPr>
        <w:t xml:space="preserve"> z Wielkopolski podejmie się organizacji </w:t>
      </w:r>
      <w:r w:rsidR="00CD32A1">
        <w:rPr>
          <w:bCs/>
        </w:rPr>
        <w:t xml:space="preserve">już tego gabinetu, czyli wyposażenia w te sprzęty medyczne, fotel </w:t>
      </w:r>
      <w:r w:rsidR="00744AE6">
        <w:rPr>
          <w:bCs/>
        </w:rPr>
        <w:br/>
      </w:r>
      <w:r w:rsidR="00CD32A1">
        <w:rPr>
          <w:bCs/>
        </w:rPr>
        <w:t xml:space="preserve">i te niezbędne rzeczy, które są wymagane do pozwolenia, do kontraktu z NFZ-tem. Jeżeli nam się uda przyjąć taki kalendarz, harmonogram prac, który założyliśmy sobie, to do końca maja powinniśmy te prace ukończyć. Następnie to stowarzyszenie będzie wnioskować o kontrakt do Narodowego Funduszu Zdrowia i to jest procedura, która trwa co najmniej </w:t>
      </w:r>
      <w:r w:rsidR="00552C0C">
        <w:rPr>
          <w:bCs/>
        </w:rPr>
        <w:t>trzy</w:t>
      </w:r>
      <w:r w:rsidR="00CD32A1">
        <w:rPr>
          <w:bCs/>
        </w:rPr>
        <w:t xml:space="preserve"> miesiące</w:t>
      </w:r>
      <w:r w:rsidR="00F9481F">
        <w:rPr>
          <w:bCs/>
        </w:rPr>
        <w:t>,</w:t>
      </w:r>
      <w:r w:rsidR="00CD32A1">
        <w:rPr>
          <w:bCs/>
        </w:rPr>
        <w:t xml:space="preserve"> gdzieś mniej więcej. Oni już też przygotowują gabinety w innych samorządach, bo wiem, że </w:t>
      </w:r>
      <w:r w:rsidR="00744AE6">
        <w:rPr>
          <w:bCs/>
        </w:rPr>
        <w:br/>
      </w:r>
      <w:r w:rsidR="00CD32A1">
        <w:rPr>
          <w:bCs/>
        </w:rPr>
        <w:t>i w Bytowie</w:t>
      </w:r>
      <w:r w:rsidR="00552C0C">
        <w:rPr>
          <w:bCs/>
        </w:rPr>
        <w:t>,</w:t>
      </w:r>
      <w:r w:rsidR="00CD32A1">
        <w:rPr>
          <w:bCs/>
        </w:rPr>
        <w:t xml:space="preserve"> są gdzieś, </w:t>
      </w:r>
      <w:r w:rsidR="00552C0C">
        <w:rPr>
          <w:bCs/>
        </w:rPr>
        <w:t>po</w:t>
      </w:r>
      <w:r w:rsidR="00CD32A1">
        <w:rPr>
          <w:bCs/>
        </w:rPr>
        <w:t xml:space="preserve"> jaki</w:t>
      </w:r>
      <w:r w:rsidR="00552C0C">
        <w:rPr>
          <w:bCs/>
        </w:rPr>
        <w:t>chś rozmowach</w:t>
      </w:r>
      <w:r w:rsidR="00CD32A1">
        <w:rPr>
          <w:bCs/>
        </w:rPr>
        <w:t xml:space="preserve"> z samorządem w Czarnem, w Człuchowie. </w:t>
      </w:r>
      <w:r w:rsidR="009143D2">
        <w:rPr>
          <w:bCs/>
        </w:rPr>
        <w:br/>
      </w:r>
      <w:r w:rsidR="00552C0C">
        <w:rPr>
          <w:bCs/>
        </w:rPr>
        <w:t>Tu generalnie w naszym województwie i</w:t>
      </w:r>
      <w:r w:rsidR="00CD32A1">
        <w:rPr>
          <w:bCs/>
        </w:rPr>
        <w:t xml:space="preserve"> w okolicy naszego powiatu będzie kilka takich gabinetów dentystycznych. My właśnie nie ryzykujemy</w:t>
      </w:r>
      <w:r w:rsidR="00552C0C">
        <w:rPr>
          <w:bCs/>
        </w:rPr>
        <w:t>,</w:t>
      </w:r>
      <w:r w:rsidR="00CD32A1">
        <w:rPr>
          <w:bCs/>
        </w:rPr>
        <w:t xml:space="preserve"> poza tą niewielką kwotą na remont, na adaptację tych pomieszczeń</w:t>
      </w:r>
      <w:r w:rsidR="00552C0C">
        <w:rPr>
          <w:bCs/>
        </w:rPr>
        <w:t>,</w:t>
      </w:r>
      <w:r w:rsidR="00CD32A1">
        <w:rPr>
          <w:bCs/>
        </w:rPr>
        <w:t xml:space="preserve"> niczym</w:t>
      </w:r>
      <w:r w:rsidR="00552C0C">
        <w:rPr>
          <w:bCs/>
        </w:rPr>
        <w:t>, tak?</w:t>
      </w:r>
      <w:r w:rsidR="00CD32A1">
        <w:rPr>
          <w:bCs/>
        </w:rPr>
        <w:t xml:space="preserve"> Możemy tylko zyskać. Ten gabinet będzie obsługiwał wszystkie dzieci szkolne, dla którego jesteśmy org</w:t>
      </w:r>
      <w:r w:rsidR="00552C0C">
        <w:rPr>
          <w:bCs/>
        </w:rPr>
        <w:t>anem prowadzącym, czyli około 3</w:t>
      </w:r>
      <w:r w:rsidR="00CD32A1">
        <w:rPr>
          <w:bCs/>
        </w:rPr>
        <w:t xml:space="preserve">500 uczniów. Jeżeli ta formuła będzie niewystarczająca, </w:t>
      </w:r>
      <w:r w:rsidR="00552C0C">
        <w:rPr>
          <w:bCs/>
        </w:rPr>
        <w:t>to znaczy</w:t>
      </w:r>
      <w:r w:rsidR="00CD32A1">
        <w:rPr>
          <w:bCs/>
        </w:rPr>
        <w:t xml:space="preserve"> będziemy widzieć,</w:t>
      </w:r>
      <w:r w:rsidR="00552C0C">
        <w:rPr>
          <w:bCs/>
        </w:rPr>
        <w:t xml:space="preserve"> że ilość dzieci jest zbyt duża…</w:t>
      </w:r>
      <w:r w:rsidR="00CD32A1">
        <w:rPr>
          <w:bCs/>
        </w:rPr>
        <w:t xml:space="preserve"> </w:t>
      </w:r>
      <w:r w:rsidR="00552C0C">
        <w:rPr>
          <w:bCs/>
        </w:rPr>
        <w:t>C</w:t>
      </w:r>
      <w:r w:rsidR="00CD32A1">
        <w:rPr>
          <w:bCs/>
        </w:rPr>
        <w:t xml:space="preserve">hociaż z doświadczenia, z analiz, które stowarzyszenie nam przedstawiało są w stanie obsłużyć taką populację w jednym gabinecie, to będziemy starać się o to, </w:t>
      </w:r>
      <w:r w:rsidR="00552C0C">
        <w:rPr>
          <w:bCs/>
        </w:rPr>
        <w:t>żeby</w:t>
      </w:r>
      <w:r w:rsidR="00CD32A1">
        <w:rPr>
          <w:bCs/>
        </w:rPr>
        <w:t xml:space="preserve"> stworzyć drugi gabinet i w dwóch gabinetach obsługiwać na terenie naszych jednostek. </w:t>
      </w:r>
      <w:r w:rsidR="00552C0C">
        <w:rPr>
          <w:bCs/>
        </w:rPr>
        <w:t>B</w:t>
      </w:r>
      <w:r w:rsidR="00CD32A1">
        <w:rPr>
          <w:bCs/>
        </w:rPr>
        <w:t xml:space="preserve">yć może w Szkole Podstawowej </w:t>
      </w:r>
      <w:r w:rsidR="00552C0C">
        <w:rPr>
          <w:bCs/>
        </w:rPr>
        <w:t>nr</w:t>
      </w:r>
      <w:r w:rsidR="00CD32A1">
        <w:rPr>
          <w:bCs/>
        </w:rPr>
        <w:t xml:space="preserve"> 8</w:t>
      </w:r>
      <w:r w:rsidR="00B61852">
        <w:rPr>
          <w:bCs/>
        </w:rPr>
        <w:t xml:space="preserve">, być może w innej lokalizacji, no zobaczymy. </w:t>
      </w:r>
      <w:r w:rsidR="007478E7">
        <w:rPr>
          <w:bCs/>
        </w:rPr>
        <w:t>Na razie, pilotażowo robimy t</w:t>
      </w:r>
      <w:r w:rsidR="00B61852">
        <w:rPr>
          <w:bCs/>
        </w:rPr>
        <w:t>en jeden gabinet</w:t>
      </w:r>
      <w:r w:rsidR="007478E7">
        <w:rPr>
          <w:bCs/>
        </w:rPr>
        <w:t>. T</w:t>
      </w:r>
      <w:r w:rsidR="00B61852">
        <w:rPr>
          <w:bCs/>
        </w:rPr>
        <w:t>o będzie lokalizacja w takim budyneczku szatniowo-magazynowym, który funkcjonuje przy Szkole Podstawowej n</w:t>
      </w:r>
      <w:r w:rsidR="0060178B">
        <w:rPr>
          <w:bCs/>
        </w:rPr>
        <w:t>r</w:t>
      </w:r>
      <w:r w:rsidR="00B61852">
        <w:rPr>
          <w:bCs/>
        </w:rPr>
        <w:t xml:space="preserve"> 7. </w:t>
      </w:r>
      <w:r w:rsidR="009143D2">
        <w:rPr>
          <w:bCs/>
        </w:rPr>
        <w:br/>
      </w:r>
      <w:r w:rsidR="00B61852">
        <w:rPr>
          <w:bCs/>
        </w:rPr>
        <w:t>My część, połowę tego obiektu</w:t>
      </w:r>
      <w:r w:rsidR="0060178B">
        <w:rPr>
          <w:bCs/>
        </w:rPr>
        <w:t>,</w:t>
      </w:r>
      <w:r w:rsidR="00B61852">
        <w:rPr>
          <w:bCs/>
        </w:rPr>
        <w:t xml:space="preserve"> będziemy aneksować</w:t>
      </w:r>
      <w:r w:rsidR="0060178B">
        <w:rPr>
          <w:bCs/>
        </w:rPr>
        <w:t xml:space="preserve"> właśnie</w:t>
      </w:r>
      <w:r w:rsidR="00B61852">
        <w:rPr>
          <w:bCs/>
        </w:rPr>
        <w:t xml:space="preserve"> na potrzebę gabinetu, a połowa pozostanie tą częścią wykorzystywaną przez młodzież i dzieci na zajęcia sportowe, czyli ta funkcja szatniowa pozostanie. Magazyny częściowo zostaną zlokalizowane</w:t>
      </w:r>
      <w:r w:rsidR="0033071E">
        <w:rPr>
          <w:bCs/>
        </w:rPr>
        <w:t xml:space="preserve"> </w:t>
      </w:r>
      <w:r w:rsidR="0033071E">
        <w:rPr>
          <w:bCs/>
        </w:rPr>
        <w:br/>
      </w:r>
      <w:r w:rsidR="00B61852">
        <w:rPr>
          <w:bCs/>
        </w:rPr>
        <w:t>w pomieszczeniach piwnicznych, które są nieopodal</w:t>
      </w:r>
      <w:r w:rsidR="00D151A9">
        <w:rPr>
          <w:bCs/>
        </w:rPr>
        <w:t xml:space="preserve"> właśnie</w:t>
      </w:r>
      <w:r w:rsidR="00B61852">
        <w:rPr>
          <w:bCs/>
        </w:rPr>
        <w:t xml:space="preserve"> tego budyneczku, bezpośrednio w budynku szkoły. Tak</w:t>
      </w:r>
      <w:r w:rsidR="0060178B">
        <w:rPr>
          <w:bCs/>
        </w:rPr>
        <w:t xml:space="preserve"> </w:t>
      </w:r>
      <w:r w:rsidR="00B61852">
        <w:rPr>
          <w:bCs/>
        </w:rPr>
        <w:t>że nie pogarszając jakby funkcjonalności i dostępności do obiektu sportowego, jesteśmy w stanie</w:t>
      </w:r>
      <w:r w:rsidR="0060178B">
        <w:rPr>
          <w:bCs/>
        </w:rPr>
        <w:t>,</w:t>
      </w:r>
      <w:r w:rsidR="00B61852">
        <w:rPr>
          <w:bCs/>
        </w:rPr>
        <w:t xml:space="preserve"> w</w:t>
      </w:r>
      <w:r w:rsidR="00D151A9">
        <w:rPr>
          <w:bCs/>
        </w:rPr>
        <w:t xml:space="preserve"> </w:t>
      </w:r>
      <w:r w:rsidR="00B61852">
        <w:rPr>
          <w:bCs/>
        </w:rPr>
        <w:t>tamtej lokalizacji</w:t>
      </w:r>
      <w:r w:rsidR="0060178B">
        <w:rPr>
          <w:bCs/>
        </w:rPr>
        <w:t>,</w:t>
      </w:r>
      <w:r w:rsidR="00B61852">
        <w:rPr>
          <w:bCs/>
        </w:rPr>
        <w:t xml:space="preserve"> zorganizować właśnie </w:t>
      </w:r>
      <w:r w:rsidR="0060178B">
        <w:rPr>
          <w:bCs/>
        </w:rPr>
        <w:t xml:space="preserve">to </w:t>
      </w:r>
      <w:r w:rsidR="00B61852">
        <w:rPr>
          <w:bCs/>
        </w:rPr>
        <w:t xml:space="preserve">w taki sposób, że z jednej strony będzie to lokal niezależny, </w:t>
      </w:r>
      <w:r w:rsidR="0060178B">
        <w:rPr>
          <w:bCs/>
        </w:rPr>
        <w:t>czyli</w:t>
      </w:r>
      <w:r w:rsidR="00B61852">
        <w:rPr>
          <w:bCs/>
        </w:rPr>
        <w:t xml:space="preserve"> nie będzie to</w:t>
      </w:r>
      <w:r w:rsidR="0060178B">
        <w:rPr>
          <w:bCs/>
        </w:rPr>
        <w:t xml:space="preserve"> też</w:t>
      </w:r>
      <w:r w:rsidR="00B61852">
        <w:rPr>
          <w:bCs/>
        </w:rPr>
        <w:t xml:space="preserve"> powodowało zbyt dużego ruchu dzieci obcych</w:t>
      </w:r>
      <w:r w:rsidR="0060178B">
        <w:rPr>
          <w:bCs/>
        </w:rPr>
        <w:t>,</w:t>
      </w:r>
      <w:r w:rsidR="00B61852">
        <w:rPr>
          <w:bCs/>
        </w:rPr>
        <w:t xml:space="preserve"> z innych szkół</w:t>
      </w:r>
      <w:r w:rsidR="0060178B">
        <w:rPr>
          <w:bCs/>
        </w:rPr>
        <w:t>,</w:t>
      </w:r>
      <w:r w:rsidR="00B61852">
        <w:rPr>
          <w:bCs/>
        </w:rPr>
        <w:t xml:space="preserve"> na terenie Szkoły Podstawowej </w:t>
      </w:r>
      <w:r w:rsidR="0060178B">
        <w:rPr>
          <w:bCs/>
        </w:rPr>
        <w:t>nr</w:t>
      </w:r>
      <w:r w:rsidR="00B61852">
        <w:rPr>
          <w:bCs/>
        </w:rPr>
        <w:t xml:space="preserve"> 7</w:t>
      </w:r>
      <w:r w:rsidR="0060178B">
        <w:rPr>
          <w:bCs/>
        </w:rPr>
        <w:t>. B</w:t>
      </w:r>
      <w:r w:rsidR="00B61852">
        <w:rPr>
          <w:bCs/>
        </w:rPr>
        <w:t>o to też był problem, który należało uwzględnić i wymyśl</w:t>
      </w:r>
      <w:r w:rsidR="0060178B">
        <w:rPr>
          <w:bCs/>
        </w:rPr>
        <w:t>i</w:t>
      </w:r>
      <w:r w:rsidR="00B61852">
        <w:rPr>
          <w:bCs/>
        </w:rPr>
        <w:t>ć jakoś. Jest tam</w:t>
      </w:r>
      <w:r w:rsidR="0060178B">
        <w:rPr>
          <w:bCs/>
        </w:rPr>
        <w:t>,</w:t>
      </w:r>
      <w:r w:rsidR="00B61852">
        <w:rPr>
          <w:bCs/>
        </w:rPr>
        <w:t xml:space="preserve"> przy tym budynku, co należy też podkreślić, niewielki parking, który będziemy wykorzystywać właśnie do transportu dzieci z innych placówek. To będą pewnie jakieś </w:t>
      </w:r>
      <w:r w:rsidR="0060178B">
        <w:rPr>
          <w:bCs/>
        </w:rPr>
        <w:t xml:space="preserve">takie </w:t>
      </w:r>
      <w:r w:rsidR="00B61852">
        <w:rPr>
          <w:bCs/>
        </w:rPr>
        <w:t xml:space="preserve">grupy </w:t>
      </w:r>
      <w:r w:rsidR="0060178B">
        <w:rPr>
          <w:bCs/>
        </w:rPr>
        <w:t>trzydziesto</w:t>
      </w:r>
      <w:r w:rsidR="00B61852">
        <w:rPr>
          <w:bCs/>
        </w:rPr>
        <w:t xml:space="preserve">osobowe, wożone autokarem i później odwożone do placówki. To będzie pewna logistyka, natomiast tą logistyką </w:t>
      </w:r>
      <w:r w:rsidR="0060178B">
        <w:rPr>
          <w:bCs/>
        </w:rPr>
        <w:t xml:space="preserve">też </w:t>
      </w:r>
      <w:r w:rsidR="00B61852">
        <w:rPr>
          <w:bCs/>
        </w:rPr>
        <w:t>będzie się zajmować to stowarzyszenie. Dla nas nie jest to mocno obciążaj</w:t>
      </w:r>
      <w:r w:rsidR="0060178B">
        <w:rPr>
          <w:bCs/>
        </w:rPr>
        <w:t>ące, czyli gabinet</w:t>
      </w:r>
      <w:r w:rsidR="00F9481F">
        <w:rPr>
          <w:bCs/>
        </w:rPr>
        <w:t>.</w:t>
      </w:r>
      <w:r w:rsidR="0060178B">
        <w:rPr>
          <w:bCs/>
        </w:rPr>
        <w:t xml:space="preserve"> </w:t>
      </w:r>
      <w:r w:rsidR="00F9481F">
        <w:rPr>
          <w:bCs/>
        </w:rPr>
        <w:t>W</w:t>
      </w:r>
      <w:r w:rsidR="0060178B">
        <w:rPr>
          <w:bCs/>
        </w:rPr>
        <w:t>yposażenie w</w:t>
      </w:r>
      <w:r w:rsidR="00B61852">
        <w:rPr>
          <w:bCs/>
        </w:rPr>
        <w:t xml:space="preserve"> sprzęty medyczne i t</w:t>
      </w:r>
      <w:r w:rsidR="0060178B">
        <w:rPr>
          <w:bCs/>
        </w:rPr>
        <w:t>ę</w:t>
      </w:r>
      <w:r w:rsidR="00B61852">
        <w:rPr>
          <w:bCs/>
        </w:rPr>
        <w:t xml:space="preserve"> logistykę, transport, obsługa i dwa razy </w:t>
      </w:r>
      <w:r w:rsidR="00744AE6">
        <w:rPr>
          <w:bCs/>
        </w:rPr>
        <w:br/>
      </w:r>
      <w:r w:rsidR="00B61852">
        <w:rPr>
          <w:bCs/>
        </w:rPr>
        <w:t>w ciągu roku takie badania przesiewowe</w:t>
      </w:r>
      <w:r w:rsidR="0060178B">
        <w:rPr>
          <w:bCs/>
        </w:rPr>
        <w:t>,</w:t>
      </w:r>
      <w:r w:rsidR="00B61852">
        <w:rPr>
          <w:bCs/>
        </w:rPr>
        <w:t xml:space="preserve"> to jest po stronie tego stowarzyszenia, które będz</w:t>
      </w:r>
      <w:r w:rsidR="0060178B">
        <w:rPr>
          <w:bCs/>
        </w:rPr>
        <w:t>ie nam organizować ten gabinet.</w:t>
      </w:r>
    </w:p>
    <w:p w14:paraId="3F72A3E5" w14:textId="4E25B572" w:rsidR="00E9476E" w:rsidRDefault="00B61852" w:rsidP="00552C0C">
      <w:pPr>
        <w:pStyle w:val="Akapitzlist"/>
        <w:spacing w:before="240" w:after="240"/>
        <w:ind w:left="284"/>
        <w:jc w:val="both"/>
        <w:rPr>
          <w:bCs/>
        </w:rPr>
      </w:pPr>
      <w:r>
        <w:rPr>
          <w:bCs/>
        </w:rPr>
        <w:t>Tak</w:t>
      </w:r>
      <w:r w:rsidR="0060178B">
        <w:rPr>
          <w:bCs/>
        </w:rPr>
        <w:t xml:space="preserve"> </w:t>
      </w:r>
      <w:r>
        <w:rPr>
          <w:bCs/>
        </w:rPr>
        <w:t>że tak to wygląda</w:t>
      </w:r>
      <w:r w:rsidR="00F9481F">
        <w:rPr>
          <w:bCs/>
        </w:rPr>
        <w:t>. J</w:t>
      </w:r>
      <w:r>
        <w:rPr>
          <w:bCs/>
        </w:rPr>
        <w:t xml:space="preserve">eżeli nam się uda do końca maja zorganizować przestrzeń, doposażyć gabinet, to we wrześniu powinniśmy mieć kontrakt i będziemy mogli rozpocząć z nowym rokiem szkolnym działalność tego gabinetu. </w:t>
      </w:r>
    </w:p>
    <w:p w14:paraId="38D508F6" w14:textId="3F55EBEC" w:rsidR="00B61852" w:rsidRPr="00B61852" w:rsidRDefault="00B61852" w:rsidP="00B61852">
      <w:pPr>
        <w:spacing w:before="240" w:after="240"/>
        <w:jc w:val="both"/>
        <w:rPr>
          <w:bCs/>
        </w:rPr>
      </w:pPr>
      <w:r w:rsidRPr="00D121A3">
        <w:rPr>
          <w:b/>
        </w:rPr>
        <w:lastRenderedPageBreak/>
        <w:t>P</w:t>
      </w:r>
      <w:r>
        <w:rPr>
          <w:b/>
        </w:rPr>
        <w:t>r</w:t>
      </w:r>
      <w:r w:rsidRPr="00D121A3">
        <w:rPr>
          <w:b/>
        </w:rPr>
        <w:t>zewodniczący Andrzej Plata</w:t>
      </w:r>
      <w:r w:rsidRPr="00D121A3">
        <w:t xml:space="preserve"> –</w:t>
      </w:r>
      <w:r>
        <w:t xml:space="preserve"> bardzo proszę, Pan radny Maciej Polasik.</w:t>
      </w:r>
    </w:p>
    <w:p w14:paraId="7CEFB8C9" w14:textId="77777777" w:rsidR="0060178B" w:rsidRDefault="00B61852" w:rsidP="0060178B">
      <w:pPr>
        <w:pStyle w:val="Akapitzlist"/>
        <w:numPr>
          <w:ilvl w:val="0"/>
          <w:numId w:val="23"/>
        </w:numPr>
        <w:spacing w:before="240"/>
        <w:ind w:left="284" w:hanging="284"/>
        <w:contextualSpacing w:val="0"/>
        <w:jc w:val="both"/>
        <w:rPr>
          <w:bCs/>
        </w:rPr>
      </w:pPr>
      <w:r w:rsidRPr="0060178B">
        <w:rPr>
          <w:b/>
        </w:rPr>
        <w:t xml:space="preserve"> Radny Maciej Polasik </w:t>
      </w:r>
      <w:r w:rsidRPr="0060178B">
        <w:rPr>
          <w:bCs/>
        </w:rPr>
        <w:t>– żeby wystąpić o kontrakt z Narodowym Funduszem Zdrowia musi być w tym wniosku personel, a</w:t>
      </w:r>
      <w:r w:rsidR="0060178B" w:rsidRPr="0060178B">
        <w:rPr>
          <w:bCs/>
        </w:rPr>
        <w:t xml:space="preserve"> tu o personelu nic nie ma mowy?</w:t>
      </w:r>
    </w:p>
    <w:p w14:paraId="5C75026C" w14:textId="18945CAD" w:rsidR="00B61852" w:rsidRPr="0060178B" w:rsidRDefault="00B61852" w:rsidP="0060178B">
      <w:pPr>
        <w:pStyle w:val="Akapitzlist"/>
        <w:numPr>
          <w:ilvl w:val="0"/>
          <w:numId w:val="23"/>
        </w:numPr>
        <w:spacing w:before="240"/>
        <w:ind w:left="284" w:hanging="284"/>
        <w:contextualSpacing w:val="0"/>
        <w:jc w:val="both"/>
        <w:rPr>
          <w:bCs/>
        </w:rPr>
      </w:pPr>
      <w:r w:rsidRPr="0060178B">
        <w:rPr>
          <w:b/>
        </w:rPr>
        <w:t>Dyrektor Grzegorz Czarnowski</w:t>
      </w:r>
      <w:r w:rsidRPr="0060178B">
        <w:rPr>
          <w:bCs/>
        </w:rPr>
        <w:t xml:space="preserve"> </w:t>
      </w:r>
      <w:r w:rsidR="00A21B83" w:rsidRPr="0060178B">
        <w:rPr>
          <w:bCs/>
        </w:rPr>
        <w:t xml:space="preserve">– personel też zabezpiecza właśnie to stowarzyszenie. </w:t>
      </w:r>
      <w:r w:rsidR="008B1CF9" w:rsidRPr="0060178B">
        <w:rPr>
          <w:bCs/>
        </w:rPr>
        <w:br/>
      </w:r>
      <w:r w:rsidR="00A21B83" w:rsidRPr="0060178B">
        <w:rPr>
          <w:bCs/>
        </w:rPr>
        <w:t xml:space="preserve">To nie jest nowy podmiot, który funkcjonuje od wczoraj, tylko oni funkcjonują już na rynku od 2019 roku. Mają pod sobą takich gabinetów kilkanaście już w tej chwili. </w:t>
      </w:r>
      <w:r w:rsidR="0060178B">
        <w:rPr>
          <w:bCs/>
        </w:rPr>
        <w:t>I d</w:t>
      </w:r>
      <w:r w:rsidR="00A21B83" w:rsidRPr="0060178B">
        <w:rPr>
          <w:bCs/>
        </w:rPr>
        <w:t>zięki temu, że te badania przesiewowe są dość dobrze kontraktowane, dość dobrze wyceniane przez Narodowy Fundusz i przy tej masie uczniów, którą będą obsługiwać daje to możliwość zatrudnienia na godnych warunkach lekarzy stomatologów</w:t>
      </w:r>
      <w:r w:rsidR="00F9481F">
        <w:rPr>
          <w:bCs/>
        </w:rPr>
        <w:t>. S</w:t>
      </w:r>
      <w:r w:rsidR="00A21B83" w:rsidRPr="0060178B">
        <w:rPr>
          <w:bCs/>
        </w:rPr>
        <w:t>ą już nawet wstępnie po jakichś rozmowach tutaj z lokalnymi lekarzami i jest ta chęć, deklaracja z ich strony, że będą chcieli pracować. Nie dopytywałem się o jakich kwotach mówimy, natomiast domyślam się, że to będą dziesiątki tysięcy miesięcznie wynagrodzenia</w:t>
      </w:r>
      <w:r w:rsidR="00A26F50">
        <w:rPr>
          <w:bCs/>
        </w:rPr>
        <w:t>,</w:t>
      </w:r>
      <w:r w:rsidR="00A21B83" w:rsidRPr="0060178B">
        <w:rPr>
          <w:bCs/>
        </w:rPr>
        <w:t xml:space="preserve"> za to, żeby chcieć pracować w gabinecie na tej zasadzie. </w:t>
      </w:r>
      <w:r w:rsidR="00A26F50">
        <w:rPr>
          <w:bCs/>
        </w:rPr>
        <w:t>I t</w:t>
      </w:r>
      <w:r w:rsidR="00A21B83" w:rsidRPr="0060178B">
        <w:rPr>
          <w:bCs/>
        </w:rPr>
        <w:t>o funkcjonuje, oni tak działają</w:t>
      </w:r>
      <w:r w:rsidR="00A26F50">
        <w:rPr>
          <w:bCs/>
        </w:rPr>
        <w:t xml:space="preserve"> już</w:t>
      </w:r>
      <w:r w:rsidR="00A21B83" w:rsidRPr="0060178B">
        <w:rPr>
          <w:bCs/>
        </w:rPr>
        <w:t>…</w:t>
      </w:r>
    </w:p>
    <w:p w14:paraId="5B7DBDBF" w14:textId="77777777" w:rsidR="00A21B83" w:rsidRDefault="00A21B83" w:rsidP="00A26F50">
      <w:pPr>
        <w:pStyle w:val="Akapitzlist"/>
        <w:numPr>
          <w:ilvl w:val="0"/>
          <w:numId w:val="23"/>
        </w:numPr>
        <w:spacing w:before="240"/>
        <w:ind w:left="284" w:hanging="284"/>
        <w:contextualSpacing w:val="0"/>
        <w:jc w:val="both"/>
        <w:rPr>
          <w:bCs/>
        </w:rPr>
      </w:pPr>
      <w:r>
        <w:rPr>
          <w:b/>
        </w:rPr>
        <w:t>Radny Maciej Polasik</w:t>
      </w:r>
      <w:r w:rsidRPr="007F2275">
        <w:rPr>
          <w:bCs/>
        </w:rPr>
        <w:t xml:space="preserve"> – jak </w:t>
      </w:r>
      <w:r>
        <w:rPr>
          <w:bCs/>
        </w:rPr>
        <w:t>się nazywa to stowarzyszenie?</w:t>
      </w:r>
    </w:p>
    <w:p w14:paraId="699C5504" w14:textId="0B208C60" w:rsidR="00B61852" w:rsidRDefault="00A21B83" w:rsidP="00A26F50">
      <w:pPr>
        <w:pStyle w:val="Akapitzlist"/>
        <w:numPr>
          <w:ilvl w:val="0"/>
          <w:numId w:val="23"/>
        </w:numPr>
        <w:spacing w:before="240"/>
        <w:ind w:left="284" w:hanging="284"/>
        <w:contextualSpacing w:val="0"/>
        <w:jc w:val="both"/>
        <w:rPr>
          <w:bCs/>
        </w:rPr>
      </w:pPr>
      <w:r w:rsidRPr="00A21B83">
        <w:rPr>
          <w:b/>
        </w:rPr>
        <w:t>Dyrektor Grzegorz Czarnowski</w:t>
      </w:r>
      <w:r w:rsidRPr="00B00CAA">
        <w:rPr>
          <w:bCs/>
        </w:rPr>
        <w:t xml:space="preserve"> – </w:t>
      </w:r>
      <w:r>
        <w:rPr>
          <w:bCs/>
        </w:rPr>
        <w:t>nie mam przy sobie… Mogę podesłać, nie chcę przekr</w:t>
      </w:r>
      <w:r w:rsidR="00A26F50">
        <w:rPr>
          <w:bCs/>
        </w:rPr>
        <w:t>ęcić nazwy. W ogóle, generalnie</w:t>
      </w:r>
      <w:r>
        <w:rPr>
          <w:bCs/>
        </w:rPr>
        <w:t xml:space="preserve"> to stowarzyszenie funkcjonuje w Poznaniu i coraz dalej swoją działalność rozszerza</w:t>
      </w:r>
      <w:r w:rsidR="00A26F50">
        <w:rPr>
          <w:bCs/>
        </w:rPr>
        <w:t>li</w:t>
      </w:r>
      <w:r>
        <w:rPr>
          <w:bCs/>
        </w:rPr>
        <w:t xml:space="preserve"> na gmi</w:t>
      </w:r>
      <w:r w:rsidR="00A26F50">
        <w:rPr>
          <w:bCs/>
        </w:rPr>
        <w:t>ny i samorządy okalające Poznań. A</w:t>
      </w:r>
      <w:r>
        <w:rPr>
          <w:bCs/>
        </w:rPr>
        <w:t xml:space="preserve"> tutaj, na województwo pomorskie</w:t>
      </w:r>
      <w:r w:rsidR="00A26F50">
        <w:rPr>
          <w:bCs/>
        </w:rPr>
        <w:t>,</w:t>
      </w:r>
      <w:r>
        <w:rPr>
          <w:bCs/>
        </w:rPr>
        <w:t xml:space="preserve"> mają z</w:t>
      </w:r>
      <w:r w:rsidR="00A26F50">
        <w:rPr>
          <w:bCs/>
        </w:rPr>
        <w:t>ająć</w:t>
      </w:r>
      <w:r>
        <w:rPr>
          <w:bCs/>
        </w:rPr>
        <w:t xml:space="preserve"> się osoby związane z Chojnicami. To s</w:t>
      </w:r>
      <w:r w:rsidR="00A26F50">
        <w:rPr>
          <w:bCs/>
        </w:rPr>
        <w:t>ą osoby, które tutaj się uczyły</w:t>
      </w:r>
      <w:r>
        <w:rPr>
          <w:bCs/>
        </w:rPr>
        <w:t xml:space="preserve"> w szkołach </w:t>
      </w:r>
      <w:r w:rsidR="00E57DFF">
        <w:rPr>
          <w:bCs/>
        </w:rPr>
        <w:t>średnich</w:t>
      </w:r>
      <w:r>
        <w:rPr>
          <w:bCs/>
        </w:rPr>
        <w:t>, potem studia realizowa</w:t>
      </w:r>
      <w:r w:rsidR="00F9481F">
        <w:rPr>
          <w:bCs/>
        </w:rPr>
        <w:t>ły</w:t>
      </w:r>
      <w:r>
        <w:rPr>
          <w:bCs/>
        </w:rPr>
        <w:t xml:space="preserve"> </w:t>
      </w:r>
      <w:r w:rsidR="00A26F50">
        <w:rPr>
          <w:bCs/>
        </w:rPr>
        <w:t xml:space="preserve">gdzieś </w:t>
      </w:r>
      <w:r>
        <w:rPr>
          <w:bCs/>
        </w:rPr>
        <w:t xml:space="preserve">w </w:t>
      </w:r>
      <w:r w:rsidR="00A26F50">
        <w:rPr>
          <w:bCs/>
        </w:rPr>
        <w:t>Trójmieście. Jedna osoba, z tego</w:t>
      </w:r>
      <w:r>
        <w:rPr>
          <w:bCs/>
        </w:rPr>
        <w:t xml:space="preserve"> co zrozumiałem, to jest osoba, która jest mieszkańcem Czarnego, a druga Chojnic. Oni w tej chwili mieszkają w Gdańsku</w:t>
      </w:r>
      <w:r w:rsidR="00A26F50">
        <w:rPr>
          <w:bCs/>
        </w:rPr>
        <w:t>, no i oni na województwo pomorskie</w:t>
      </w:r>
      <w:r>
        <w:rPr>
          <w:bCs/>
        </w:rPr>
        <w:t xml:space="preserve"> będą na rzecz tego stowarzyszenia</w:t>
      </w:r>
      <w:r w:rsidR="00E57DFF">
        <w:rPr>
          <w:bCs/>
        </w:rPr>
        <w:t xml:space="preserve"> organizować t</w:t>
      </w:r>
      <w:r w:rsidR="00A26F50">
        <w:rPr>
          <w:bCs/>
        </w:rPr>
        <w:t>ę</w:t>
      </w:r>
      <w:r w:rsidR="00E57DFF">
        <w:rPr>
          <w:bCs/>
        </w:rPr>
        <w:t xml:space="preserve"> sie</w:t>
      </w:r>
      <w:r w:rsidR="008B1CF9">
        <w:rPr>
          <w:bCs/>
        </w:rPr>
        <w:t>ć</w:t>
      </w:r>
      <w:r w:rsidR="00E57DFF">
        <w:rPr>
          <w:bCs/>
        </w:rPr>
        <w:t xml:space="preserve"> gabinetów</w:t>
      </w:r>
      <w:r w:rsidR="00A26F50">
        <w:rPr>
          <w:bCs/>
        </w:rPr>
        <w:t>,</w:t>
      </w:r>
      <w:r w:rsidR="00E57DFF">
        <w:rPr>
          <w:bCs/>
        </w:rPr>
        <w:t xml:space="preserve"> na wzór tego rozwiązania poznańskiego. </w:t>
      </w:r>
      <w:r w:rsidR="00A26F50">
        <w:rPr>
          <w:bCs/>
        </w:rPr>
        <w:t>Więc t</w:t>
      </w:r>
      <w:r w:rsidR="00E57DFF">
        <w:rPr>
          <w:bCs/>
        </w:rPr>
        <w:t xml:space="preserve">ak to w skrócie wygląda. </w:t>
      </w:r>
      <w:r w:rsidR="00A26F50">
        <w:rPr>
          <w:bCs/>
        </w:rPr>
        <w:t>Czyli t</w:t>
      </w:r>
      <w:r w:rsidR="00E57DFF">
        <w:rPr>
          <w:bCs/>
        </w:rPr>
        <w:t>o są osoby tutaj stąd, nasi, że tak powiem</w:t>
      </w:r>
      <w:r w:rsidR="00A26F50">
        <w:rPr>
          <w:bCs/>
        </w:rPr>
        <w:t>,</w:t>
      </w:r>
      <w:r w:rsidR="00E57DFF">
        <w:rPr>
          <w:bCs/>
        </w:rPr>
        <w:t xml:space="preserve"> mieszkańcy, czy byli mieszkańcy.</w:t>
      </w:r>
      <w:r w:rsidR="00F6456A">
        <w:rPr>
          <w:bCs/>
        </w:rPr>
        <w:t xml:space="preserve"> </w:t>
      </w:r>
      <w:r w:rsidR="00E57DFF">
        <w:rPr>
          <w:bCs/>
        </w:rPr>
        <w:t xml:space="preserve">Ten przedstawiciel stowarzyszenia </w:t>
      </w:r>
      <w:r w:rsidR="00A26F50">
        <w:rPr>
          <w:bCs/>
        </w:rPr>
        <w:t>poznańskiego stwierdził,</w:t>
      </w:r>
      <w:r w:rsidR="00E57DFF">
        <w:rPr>
          <w:bCs/>
        </w:rPr>
        <w:t xml:space="preserve"> że oni już nie są w stanie obsługiwać więcej gabinetów na terenie innym niż Poznań, w okolicy Poznania, dlatego jest właśnie taka współp</w:t>
      </w:r>
      <w:r w:rsidR="00A26F50">
        <w:rPr>
          <w:bCs/>
        </w:rPr>
        <w:t>raca pomiędzy osobami tutaj lokalnymi</w:t>
      </w:r>
      <w:r w:rsidR="00E57DFF">
        <w:rPr>
          <w:bCs/>
        </w:rPr>
        <w:t xml:space="preserve"> a stowarzyszeniem. </w:t>
      </w:r>
      <w:r w:rsidR="00A26F50">
        <w:rPr>
          <w:bCs/>
        </w:rPr>
        <w:t>Nazwę tego stowarzyszenia o</w:t>
      </w:r>
      <w:r w:rsidR="00E57DFF">
        <w:rPr>
          <w:bCs/>
        </w:rPr>
        <w:t xml:space="preserve">czywiście podeślę mailem za chwilę, będzie można uzupełnić do protokołu. </w:t>
      </w:r>
    </w:p>
    <w:p w14:paraId="661B7A7D" w14:textId="2BD2F511" w:rsidR="00E57DFF" w:rsidRPr="00E57DFF" w:rsidRDefault="00E57DFF" w:rsidP="00E57DFF">
      <w:pPr>
        <w:spacing w:before="240" w:after="240"/>
        <w:jc w:val="both"/>
        <w:rPr>
          <w:bCs/>
        </w:rPr>
      </w:pPr>
      <w:r w:rsidRPr="00E57DFF">
        <w:rPr>
          <w:b/>
        </w:rPr>
        <w:t>Przewodniczący Andrzej Plata</w:t>
      </w:r>
      <w:r w:rsidRPr="00D121A3">
        <w:t xml:space="preserve"> –</w:t>
      </w:r>
      <w:r>
        <w:t xml:space="preserve"> będziemy wdzięczni, Panie dyrektorze. </w:t>
      </w:r>
      <w:r w:rsidR="00A26F50">
        <w:t>A z</w:t>
      </w:r>
      <w:r>
        <w:t xml:space="preserve"> mojej </w:t>
      </w:r>
      <w:r w:rsidR="00A26F50">
        <w:t xml:space="preserve">strony, ja mam takie </w:t>
      </w:r>
      <w:r>
        <w:t>pytanie, czy to stowarzyszenie zgłosiło się sam</w:t>
      </w:r>
      <w:r w:rsidR="00A26F50">
        <w:t>o</w:t>
      </w:r>
      <w:r>
        <w:t xml:space="preserve"> do nas, czy my poszukiwaliśmy takiego rozwiązania? </w:t>
      </w:r>
    </w:p>
    <w:p w14:paraId="26C429D2" w14:textId="0ECF5ABD" w:rsidR="00B61852" w:rsidRDefault="00E57DFF" w:rsidP="005F2561">
      <w:pPr>
        <w:pStyle w:val="Akapitzlist"/>
        <w:numPr>
          <w:ilvl w:val="0"/>
          <w:numId w:val="23"/>
        </w:numPr>
        <w:spacing w:before="240"/>
        <w:ind w:left="284" w:hanging="284"/>
        <w:contextualSpacing w:val="0"/>
        <w:jc w:val="both"/>
        <w:rPr>
          <w:bCs/>
        </w:rPr>
      </w:pPr>
      <w:r w:rsidRPr="00A21B83">
        <w:rPr>
          <w:b/>
        </w:rPr>
        <w:t>Dyrektor Grzegorz Czarnowski</w:t>
      </w:r>
      <w:r w:rsidRPr="005F2561">
        <w:t xml:space="preserve"> </w:t>
      </w:r>
      <w:r w:rsidRPr="00B00CAA">
        <w:rPr>
          <w:bCs/>
        </w:rPr>
        <w:t xml:space="preserve">– </w:t>
      </w:r>
      <w:r w:rsidR="00A26F50">
        <w:rPr>
          <w:bCs/>
        </w:rPr>
        <w:t xml:space="preserve">to znaczy, </w:t>
      </w:r>
      <w:r>
        <w:rPr>
          <w:bCs/>
        </w:rPr>
        <w:t>my, jako samorząd</w:t>
      </w:r>
      <w:r w:rsidR="00A26F50">
        <w:rPr>
          <w:bCs/>
        </w:rPr>
        <w:t>, zapytywaliśmy się</w:t>
      </w:r>
      <w:r>
        <w:rPr>
          <w:bCs/>
        </w:rPr>
        <w:t xml:space="preserve"> </w:t>
      </w:r>
      <w:r w:rsidR="00744AE6">
        <w:rPr>
          <w:bCs/>
        </w:rPr>
        <w:br/>
      </w:r>
      <w:r>
        <w:rPr>
          <w:bCs/>
        </w:rPr>
        <w:t xml:space="preserve">w momencie, </w:t>
      </w:r>
      <w:r w:rsidR="00A26F50">
        <w:rPr>
          <w:bCs/>
        </w:rPr>
        <w:t>kiedy pojawiła się</w:t>
      </w:r>
      <w:r>
        <w:rPr>
          <w:bCs/>
        </w:rPr>
        <w:t xml:space="preserve"> ustawa, która narzuca na samorząd organizację gabinetów stomatologicznych w swoich szkołach</w:t>
      </w:r>
      <w:r w:rsidR="00A26F50">
        <w:rPr>
          <w:bCs/>
        </w:rPr>
        <w:t>,</w:t>
      </w:r>
      <w:r>
        <w:rPr>
          <w:bCs/>
        </w:rPr>
        <w:t xml:space="preserve"> albo we współpracy z takimi gabinetami, które działają na terenie tu, okolicy. </w:t>
      </w:r>
      <w:r w:rsidR="00A26F50">
        <w:rPr>
          <w:bCs/>
        </w:rPr>
        <w:t>I m</w:t>
      </w:r>
      <w:r>
        <w:rPr>
          <w:bCs/>
        </w:rPr>
        <w:t>yśmy się zwracali wielokrotnie z zapytaniem do tych podmiotów, no niestety nie było zainteresowania. Te gabinety, ci właściciele tych gabinetów</w:t>
      </w:r>
      <w:r w:rsidR="00A96925">
        <w:rPr>
          <w:bCs/>
        </w:rPr>
        <w:t>,</w:t>
      </w:r>
      <w:r>
        <w:rPr>
          <w:bCs/>
        </w:rPr>
        <w:t xml:space="preserve"> po prostu odpowiadali nam negatywnie</w:t>
      </w:r>
      <w:r w:rsidR="00A26F50">
        <w:rPr>
          <w:bCs/>
        </w:rPr>
        <w:t>,</w:t>
      </w:r>
      <w:r>
        <w:rPr>
          <w:bCs/>
        </w:rPr>
        <w:t xml:space="preserve"> twierdząc, że im się to absolutnie nie kalkuluje, nie opłaca. Mają tyle pracy, że nie są w stanie wejść i obsługiwać dodatkowych usług. </w:t>
      </w:r>
      <w:r w:rsidR="00A26F50">
        <w:rPr>
          <w:bCs/>
        </w:rPr>
        <w:t>A poza tym</w:t>
      </w:r>
      <w:r w:rsidR="005F2561">
        <w:rPr>
          <w:bCs/>
        </w:rPr>
        <w:t>, no</w:t>
      </w:r>
      <w:r w:rsidR="00A26F50">
        <w:rPr>
          <w:bCs/>
        </w:rPr>
        <w:t xml:space="preserve"> z deklaracji, czy z informacji</w:t>
      </w:r>
      <w:r w:rsidR="005F2561">
        <w:rPr>
          <w:bCs/>
        </w:rPr>
        <w:t xml:space="preserve"> już</w:t>
      </w:r>
      <w:r w:rsidR="00A26F50">
        <w:rPr>
          <w:bCs/>
        </w:rPr>
        <w:t xml:space="preserve"> później takiej</w:t>
      </w:r>
      <w:r w:rsidR="005F2561">
        <w:rPr>
          <w:bCs/>
        </w:rPr>
        <w:t xml:space="preserve"> ustnej, </w:t>
      </w:r>
      <w:r>
        <w:rPr>
          <w:bCs/>
        </w:rPr>
        <w:t>z rozmów indywidualnych</w:t>
      </w:r>
      <w:r w:rsidR="005F2561">
        <w:rPr>
          <w:bCs/>
        </w:rPr>
        <w:t>,</w:t>
      </w:r>
      <w:r>
        <w:rPr>
          <w:bCs/>
        </w:rPr>
        <w:t xml:space="preserve"> za każdym razem argument padał typu, że oni wolą </w:t>
      </w:r>
      <w:r w:rsidR="005F2561">
        <w:rPr>
          <w:bCs/>
        </w:rPr>
        <w:t xml:space="preserve">generalnie </w:t>
      </w:r>
      <w:r>
        <w:rPr>
          <w:bCs/>
        </w:rPr>
        <w:t xml:space="preserve">obsługiwać w tym czasie </w:t>
      </w:r>
      <w:r w:rsidR="005F2561">
        <w:rPr>
          <w:bCs/>
        </w:rPr>
        <w:t>dwóch, trzech</w:t>
      </w:r>
      <w:r>
        <w:rPr>
          <w:bCs/>
        </w:rPr>
        <w:t xml:space="preserve"> dorosłych, gdzie w tym momencie jednego dzieciaka </w:t>
      </w:r>
      <w:r w:rsidR="005F2561">
        <w:rPr>
          <w:bCs/>
        </w:rPr>
        <w:t>by byli</w:t>
      </w:r>
      <w:r>
        <w:rPr>
          <w:bCs/>
        </w:rPr>
        <w:t xml:space="preserve"> w stanie</w:t>
      </w:r>
      <w:r w:rsidR="004472FF">
        <w:rPr>
          <w:bCs/>
        </w:rPr>
        <w:t xml:space="preserve"> </w:t>
      </w:r>
      <w:r>
        <w:rPr>
          <w:bCs/>
        </w:rPr>
        <w:t xml:space="preserve">obsłużyć. </w:t>
      </w:r>
      <w:r w:rsidR="005F2561">
        <w:rPr>
          <w:bCs/>
        </w:rPr>
        <w:t>No, taka kalkulacja czysto biznesowa, no bo wiadomo</w:t>
      </w:r>
      <w:r>
        <w:rPr>
          <w:bCs/>
        </w:rPr>
        <w:t xml:space="preserve">, więcej czasu potrzeba, </w:t>
      </w:r>
      <w:r w:rsidR="005F2561">
        <w:rPr>
          <w:bCs/>
        </w:rPr>
        <w:t xml:space="preserve">na </w:t>
      </w:r>
      <w:r w:rsidR="00744AE6">
        <w:rPr>
          <w:bCs/>
        </w:rPr>
        <w:t>to,</w:t>
      </w:r>
      <w:r w:rsidR="005F2561">
        <w:rPr>
          <w:bCs/>
        </w:rPr>
        <w:t xml:space="preserve"> żeby dziecko obsłużyć, bo to t</w:t>
      </w:r>
      <w:r>
        <w:rPr>
          <w:bCs/>
        </w:rPr>
        <w:t xml:space="preserve">rzeba często </w:t>
      </w:r>
      <w:r w:rsidR="004472FF">
        <w:rPr>
          <w:bCs/>
        </w:rPr>
        <w:t>przek</w:t>
      </w:r>
      <w:r w:rsidR="005F2561">
        <w:rPr>
          <w:bCs/>
        </w:rPr>
        <w:t>onać, musi być rodzic i w ogóle.</w:t>
      </w:r>
      <w:r w:rsidR="004472FF">
        <w:rPr>
          <w:bCs/>
        </w:rPr>
        <w:t xml:space="preserve"> </w:t>
      </w:r>
      <w:r w:rsidR="00744AE6">
        <w:rPr>
          <w:bCs/>
        </w:rPr>
        <w:t>Wiemy,</w:t>
      </w:r>
      <w:r w:rsidR="004472FF">
        <w:rPr>
          <w:bCs/>
        </w:rPr>
        <w:t xml:space="preserve"> jak to wygląda. </w:t>
      </w:r>
    </w:p>
    <w:p w14:paraId="43B63FC4" w14:textId="0061F26E" w:rsidR="00E9476E" w:rsidRPr="004472FF" w:rsidRDefault="005F2561" w:rsidP="005F2561">
      <w:pPr>
        <w:spacing w:before="240"/>
        <w:jc w:val="both"/>
      </w:pPr>
      <w:r w:rsidRPr="005F2561">
        <w:rPr>
          <w:b/>
          <w:bCs/>
        </w:rPr>
        <w:t>Przewodniczący Andrzej Plata</w:t>
      </w:r>
      <w:r>
        <w:rPr>
          <w:bCs/>
        </w:rPr>
        <w:t xml:space="preserve"> </w:t>
      </w:r>
      <w:r w:rsidR="004472FF" w:rsidRPr="005F2561">
        <w:rPr>
          <w:bCs/>
        </w:rPr>
        <w:t>–</w:t>
      </w:r>
      <w:r w:rsidR="004472FF" w:rsidRPr="005F2561">
        <w:t xml:space="preserve"> </w:t>
      </w:r>
      <w:r>
        <w:rPr>
          <w:bCs/>
        </w:rPr>
        <w:t>Panie dyrektorze,</w:t>
      </w:r>
      <w:r w:rsidR="004472FF" w:rsidRPr="005F2561">
        <w:rPr>
          <w:bCs/>
        </w:rPr>
        <w:t xml:space="preserve"> ja może jeszcze jedno pytanie. Czy ja dobrze rozumiem, to są działania typowo przesiewowe, czyli profilaktyczne? Nie będzie tam wykonywania żadnych zabiegów medycznych</w:t>
      </w:r>
      <w:r>
        <w:rPr>
          <w:bCs/>
        </w:rPr>
        <w:t>?</w:t>
      </w:r>
      <w:r w:rsidR="004472FF" w:rsidRPr="005F2561">
        <w:rPr>
          <w:bCs/>
        </w:rPr>
        <w:t xml:space="preserve"> </w:t>
      </w:r>
    </w:p>
    <w:p w14:paraId="42D345E1" w14:textId="4D64888F" w:rsidR="004472FF" w:rsidRPr="00393D80" w:rsidRDefault="004472FF" w:rsidP="00C40FAE">
      <w:pPr>
        <w:pStyle w:val="Akapitzlist"/>
        <w:numPr>
          <w:ilvl w:val="0"/>
          <w:numId w:val="23"/>
        </w:numPr>
        <w:spacing w:before="240" w:after="240"/>
        <w:ind w:left="284" w:hanging="284"/>
        <w:jc w:val="both"/>
      </w:pPr>
      <w:r w:rsidRPr="00A21B83">
        <w:rPr>
          <w:b/>
        </w:rPr>
        <w:lastRenderedPageBreak/>
        <w:t>Dyrektor Grzegorz Czarnowski</w:t>
      </w:r>
      <w:r>
        <w:rPr>
          <w:b/>
        </w:rPr>
        <w:t xml:space="preserve"> </w:t>
      </w:r>
      <w:r w:rsidRPr="00B00CAA">
        <w:rPr>
          <w:bCs/>
        </w:rPr>
        <w:t>–</w:t>
      </w:r>
      <w:r>
        <w:rPr>
          <w:b/>
        </w:rPr>
        <w:t xml:space="preserve"> </w:t>
      </w:r>
      <w:r>
        <w:rPr>
          <w:bCs/>
        </w:rPr>
        <w:t>będzie</w:t>
      </w:r>
      <w:r w:rsidR="005F2561">
        <w:rPr>
          <w:bCs/>
        </w:rPr>
        <w:t>.</w:t>
      </w:r>
      <w:r>
        <w:rPr>
          <w:bCs/>
        </w:rPr>
        <w:t xml:space="preserve"> </w:t>
      </w:r>
      <w:r w:rsidR="005F2561">
        <w:rPr>
          <w:bCs/>
        </w:rPr>
        <w:t>O</w:t>
      </w:r>
      <w:r>
        <w:rPr>
          <w:bCs/>
        </w:rPr>
        <w:t>czywiście</w:t>
      </w:r>
      <w:r w:rsidR="005F2561">
        <w:rPr>
          <w:bCs/>
        </w:rPr>
        <w:t xml:space="preserve"> u</w:t>
      </w:r>
      <w:r>
        <w:rPr>
          <w:bCs/>
        </w:rPr>
        <w:t xml:space="preserve">stawa to reguluje w ten sposób, że </w:t>
      </w:r>
      <w:r w:rsidR="005F2561">
        <w:rPr>
          <w:bCs/>
        </w:rPr>
        <w:t>badania przesiewowe,</w:t>
      </w:r>
      <w:r w:rsidR="00393D80">
        <w:rPr>
          <w:bCs/>
        </w:rPr>
        <w:t xml:space="preserve"> </w:t>
      </w:r>
      <w:r>
        <w:rPr>
          <w:bCs/>
        </w:rPr>
        <w:t>to wszystko musi być za zgodą rodziców</w:t>
      </w:r>
      <w:r w:rsidR="00393D80">
        <w:rPr>
          <w:bCs/>
        </w:rPr>
        <w:t>. Tylko badania przesiewowe, te kontrolne</w:t>
      </w:r>
      <w:r w:rsidR="00211C41">
        <w:rPr>
          <w:bCs/>
        </w:rPr>
        <w:t xml:space="preserve">, które </w:t>
      </w:r>
      <w:r w:rsidR="00393D80">
        <w:rPr>
          <w:bCs/>
        </w:rPr>
        <w:t xml:space="preserve">chcielibyśmy wykonywać co najmniej </w:t>
      </w:r>
      <w:r w:rsidR="005F2561">
        <w:rPr>
          <w:bCs/>
        </w:rPr>
        <w:t>dwa</w:t>
      </w:r>
      <w:r w:rsidR="00393D80">
        <w:rPr>
          <w:bCs/>
        </w:rPr>
        <w:t xml:space="preserve"> razy w roku, to może się odbywać bez obecności rodzica. Bardzo fajny system stworzony, gdzie informacja zwrotna </w:t>
      </w:r>
      <w:r>
        <w:rPr>
          <w:bCs/>
        </w:rPr>
        <w:t xml:space="preserve">przez aplikację trafia bezpośrednio do rodzica z informacją jaki ząb, gdzie jest </w:t>
      </w:r>
      <w:r w:rsidR="00393D80">
        <w:rPr>
          <w:bCs/>
        </w:rPr>
        <w:t xml:space="preserve">jakiś problem, co tam lekarz zauważył. </w:t>
      </w:r>
      <w:r w:rsidR="005F2561">
        <w:rPr>
          <w:bCs/>
        </w:rPr>
        <w:t>I p</w:t>
      </w:r>
      <w:r w:rsidR="00393D80">
        <w:rPr>
          <w:bCs/>
        </w:rPr>
        <w:t xml:space="preserve">óźniej rodzic decyduje się lub nie na leczenie w tym gabinecie. </w:t>
      </w:r>
      <w:r w:rsidR="00211C41">
        <w:rPr>
          <w:bCs/>
        </w:rPr>
        <w:t>Oczywiście t</w:t>
      </w:r>
      <w:r w:rsidR="00393D80">
        <w:rPr>
          <w:bCs/>
        </w:rPr>
        <w:t>o się odbywa za darmo, ale leczenie już jest bezwzględnie przy obecności rodzica.</w:t>
      </w:r>
      <w:r w:rsidR="00502B5F">
        <w:rPr>
          <w:bCs/>
        </w:rPr>
        <w:t xml:space="preserve"> </w:t>
      </w:r>
      <w:r w:rsidR="005F2561">
        <w:rPr>
          <w:bCs/>
        </w:rPr>
        <w:t>Czyli t</w:t>
      </w:r>
      <w:r w:rsidR="00393D80">
        <w:rPr>
          <w:bCs/>
        </w:rPr>
        <w:t>utaj taka procedura</w:t>
      </w:r>
      <w:r w:rsidR="005F2561">
        <w:rPr>
          <w:bCs/>
        </w:rPr>
        <w:t>…</w:t>
      </w:r>
      <w:r w:rsidR="00393D80">
        <w:rPr>
          <w:bCs/>
        </w:rPr>
        <w:t xml:space="preserve"> </w:t>
      </w:r>
    </w:p>
    <w:p w14:paraId="4CA46C82" w14:textId="14BACAC5" w:rsidR="00393D80" w:rsidRPr="00393D80" w:rsidRDefault="005F2561" w:rsidP="005F2561">
      <w:pPr>
        <w:spacing w:before="240" w:after="240"/>
        <w:jc w:val="both"/>
      </w:pPr>
      <w:r w:rsidRPr="005F2561">
        <w:rPr>
          <w:b/>
          <w:bCs/>
        </w:rPr>
        <w:t>Przewodniczący Andrzej Plata</w:t>
      </w:r>
      <w:r w:rsidRPr="005F2561">
        <w:rPr>
          <w:bCs/>
        </w:rPr>
        <w:t xml:space="preserve"> </w:t>
      </w:r>
      <w:r w:rsidR="00393D80" w:rsidRPr="005F2561">
        <w:rPr>
          <w:bCs/>
        </w:rPr>
        <w:t>–</w:t>
      </w:r>
      <w:r w:rsidR="00393D80" w:rsidRPr="005F2561">
        <w:rPr>
          <w:b/>
        </w:rPr>
        <w:t xml:space="preserve"> </w:t>
      </w:r>
      <w:r w:rsidR="00393D80" w:rsidRPr="005F2561">
        <w:rPr>
          <w:bCs/>
        </w:rPr>
        <w:t xml:space="preserve">czyli zabiegi też </w:t>
      </w:r>
      <w:r>
        <w:rPr>
          <w:bCs/>
        </w:rPr>
        <w:t>będą</w:t>
      </w:r>
      <w:r w:rsidR="00393D80" w:rsidRPr="005F2561">
        <w:rPr>
          <w:bCs/>
        </w:rPr>
        <w:t xml:space="preserve"> wykonywane?</w:t>
      </w:r>
    </w:p>
    <w:p w14:paraId="162FA87C" w14:textId="2FB1CFF8" w:rsidR="00393D80" w:rsidRPr="00211C41" w:rsidRDefault="00393D80" w:rsidP="00C40FAE">
      <w:pPr>
        <w:pStyle w:val="Akapitzlist"/>
        <w:numPr>
          <w:ilvl w:val="0"/>
          <w:numId w:val="23"/>
        </w:numPr>
        <w:spacing w:before="240" w:after="240"/>
        <w:ind w:left="284" w:hanging="284"/>
        <w:jc w:val="both"/>
      </w:pPr>
      <w:r w:rsidRPr="00A21B83">
        <w:rPr>
          <w:b/>
        </w:rPr>
        <w:t>Dyrekto Grzegorz Czarnowski</w:t>
      </w:r>
      <w:r>
        <w:rPr>
          <w:b/>
        </w:rPr>
        <w:t xml:space="preserve"> </w:t>
      </w:r>
      <w:r w:rsidRPr="00F6456A">
        <w:rPr>
          <w:bCs/>
        </w:rPr>
        <w:t xml:space="preserve">– </w:t>
      </w:r>
      <w:r w:rsidR="00F6456A" w:rsidRPr="00F6456A">
        <w:rPr>
          <w:bCs/>
        </w:rPr>
        <w:t>tak, zabiegi też są wykonywane</w:t>
      </w:r>
      <w:r w:rsidR="00F6456A">
        <w:rPr>
          <w:bCs/>
        </w:rPr>
        <w:t>, tak jak każdy gabinet stomatologiczny. No i też lakowanie zębów, też fluoryzacja</w:t>
      </w:r>
      <w:r w:rsidR="005F2561">
        <w:rPr>
          <w:bCs/>
        </w:rPr>
        <w:t>. O</w:t>
      </w:r>
      <w:r w:rsidR="00F6456A">
        <w:rPr>
          <w:bCs/>
        </w:rPr>
        <w:t>kazuje się, że ta fluoryzacja</w:t>
      </w:r>
      <w:r w:rsidR="005F2561">
        <w:rPr>
          <w:bCs/>
        </w:rPr>
        <w:t>,</w:t>
      </w:r>
      <w:r w:rsidR="00F6456A">
        <w:rPr>
          <w:bCs/>
        </w:rPr>
        <w:t xml:space="preserve"> przy obecności lekarza stomatologa</w:t>
      </w:r>
      <w:r w:rsidR="005F2561">
        <w:rPr>
          <w:bCs/>
        </w:rPr>
        <w:t>,</w:t>
      </w:r>
      <w:r w:rsidR="00F6456A">
        <w:rPr>
          <w:bCs/>
        </w:rPr>
        <w:t xml:space="preserve"> </w:t>
      </w:r>
      <w:r w:rsidR="00211C41">
        <w:rPr>
          <w:bCs/>
        </w:rPr>
        <w:t>przy</w:t>
      </w:r>
      <w:r w:rsidR="00F6456A">
        <w:rPr>
          <w:bCs/>
        </w:rPr>
        <w:t xml:space="preserve"> gabinecie, ona ma inny wymiar, niż ta</w:t>
      </w:r>
      <w:r w:rsidR="008B1CF9">
        <w:rPr>
          <w:bCs/>
        </w:rPr>
        <w:t xml:space="preserve">, którą </w:t>
      </w:r>
      <w:r w:rsidR="00F6456A">
        <w:rPr>
          <w:bCs/>
        </w:rPr>
        <w:t xml:space="preserve">pielęgniarka szkolna może robić w ramach swoich </w:t>
      </w:r>
      <w:r w:rsidR="00211C41">
        <w:rPr>
          <w:bCs/>
        </w:rPr>
        <w:t xml:space="preserve">tych </w:t>
      </w:r>
      <w:r w:rsidR="00F6456A">
        <w:rPr>
          <w:bCs/>
        </w:rPr>
        <w:t xml:space="preserve">działań profilaktycznych. Oczywiście jedno </w:t>
      </w:r>
      <w:r w:rsidR="00211C41">
        <w:rPr>
          <w:bCs/>
        </w:rPr>
        <w:t>drugiemu nie będzie przeszkadzało.</w:t>
      </w:r>
      <w:r w:rsidR="00F6456A">
        <w:rPr>
          <w:bCs/>
        </w:rPr>
        <w:t xml:space="preserve"> </w:t>
      </w:r>
      <w:r w:rsidR="00211C41">
        <w:rPr>
          <w:bCs/>
        </w:rPr>
        <w:t>My sobie nie będz</w:t>
      </w:r>
      <w:r w:rsidR="005F2561">
        <w:rPr>
          <w:bCs/>
        </w:rPr>
        <w:t xml:space="preserve">iemy podbierać, że tak powiem, </w:t>
      </w:r>
      <w:r w:rsidR="00211C41">
        <w:rPr>
          <w:bCs/>
        </w:rPr>
        <w:t>klientel</w:t>
      </w:r>
      <w:r w:rsidR="005F2561">
        <w:rPr>
          <w:bCs/>
        </w:rPr>
        <w:t>i</w:t>
      </w:r>
      <w:r w:rsidR="00211C41">
        <w:rPr>
          <w:bCs/>
        </w:rPr>
        <w:t xml:space="preserve"> i wchodzić w zakresy tych usług. Pielęgniarka też będzie nadal robiła cyklicznie taką fluoryzację dla dzieci, tylko, że </w:t>
      </w:r>
      <w:r w:rsidR="005F2561">
        <w:rPr>
          <w:bCs/>
        </w:rPr>
        <w:t>dawka, ta</w:t>
      </w:r>
      <w:r w:rsidR="00211C41">
        <w:rPr>
          <w:bCs/>
        </w:rPr>
        <w:t xml:space="preserve"> jednostk</w:t>
      </w:r>
      <w:r w:rsidR="005F2561">
        <w:rPr>
          <w:bCs/>
        </w:rPr>
        <w:t>a</w:t>
      </w:r>
      <w:r w:rsidR="00211C41">
        <w:rPr>
          <w:bCs/>
        </w:rPr>
        <w:t xml:space="preserve"> fluoru może być podawana przez pielęgniarkę szkoln</w:t>
      </w:r>
      <w:r w:rsidR="005F2561">
        <w:rPr>
          <w:bCs/>
        </w:rPr>
        <w:t>ą w znacznie mniejszym zakresie</w:t>
      </w:r>
      <w:r w:rsidR="00211C41">
        <w:rPr>
          <w:bCs/>
        </w:rPr>
        <w:t xml:space="preserve"> niż przy obecności lekarza. To też jako taka ciekawostka. Tutaj też będziemy robić taką akcję fluoryzacji </w:t>
      </w:r>
      <w:r w:rsidR="00897AD8">
        <w:rPr>
          <w:bCs/>
        </w:rPr>
        <w:t>w</w:t>
      </w:r>
      <w:r w:rsidR="00211C41">
        <w:rPr>
          <w:bCs/>
        </w:rPr>
        <w:t xml:space="preserve"> tym gabinecie. </w:t>
      </w:r>
    </w:p>
    <w:p w14:paraId="291F187A" w14:textId="2F213E7B" w:rsidR="00211C41" w:rsidRDefault="00211C41" w:rsidP="00211C41">
      <w:pPr>
        <w:spacing w:before="240" w:after="240"/>
        <w:jc w:val="both"/>
      </w:pPr>
      <w:r w:rsidRPr="00211C41">
        <w:rPr>
          <w:b/>
        </w:rPr>
        <w:t>Przewodniczący Andrzej Plata</w:t>
      </w:r>
      <w:r w:rsidRPr="00D121A3">
        <w:t xml:space="preserve"> –</w:t>
      </w:r>
      <w:r>
        <w:t xml:space="preserve"> czy ktoś z Państwa jeszcze ma pytania?</w:t>
      </w:r>
      <w:r w:rsidR="00897AD8">
        <w:t xml:space="preserve"> Proszę, Pan radny Maciej Polasik.</w:t>
      </w:r>
    </w:p>
    <w:p w14:paraId="4F29826D" w14:textId="14A5C011" w:rsidR="00211C41" w:rsidRPr="00211C41" w:rsidRDefault="00211C41" w:rsidP="00897AD8">
      <w:pPr>
        <w:pStyle w:val="Akapitzlist"/>
        <w:numPr>
          <w:ilvl w:val="0"/>
          <w:numId w:val="23"/>
        </w:numPr>
        <w:spacing w:before="240"/>
        <w:ind w:left="284" w:hanging="284"/>
        <w:contextualSpacing w:val="0"/>
        <w:jc w:val="both"/>
      </w:pPr>
      <w:r>
        <w:rPr>
          <w:b/>
        </w:rPr>
        <w:t>Radny Maciej Polasik</w:t>
      </w:r>
      <w:r w:rsidRPr="00211C41">
        <w:rPr>
          <w:bCs/>
        </w:rPr>
        <w:t xml:space="preserve"> –</w:t>
      </w:r>
      <w:r>
        <w:rPr>
          <w:bCs/>
        </w:rPr>
        <w:t xml:space="preserve"> ja jestem </w:t>
      </w:r>
      <w:r w:rsidR="00622CF2">
        <w:rPr>
          <w:bCs/>
        </w:rPr>
        <w:t xml:space="preserve">bardzo </w:t>
      </w:r>
      <w:r>
        <w:rPr>
          <w:bCs/>
        </w:rPr>
        <w:t>szczęśliwy, że w ogóle taka inicjatywa powstaje, ale nauczono mnie patrzeć jednak na ręce i sprawdzać, bo to będzie chyba jedyny gabinet stomatologiczny, który utrzyma się z kontraktu z N</w:t>
      </w:r>
      <w:r w:rsidR="007B4E3D">
        <w:rPr>
          <w:bCs/>
        </w:rPr>
        <w:t xml:space="preserve">arodowym </w:t>
      </w:r>
      <w:r>
        <w:rPr>
          <w:bCs/>
        </w:rPr>
        <w:t>F</w:t>
      </w:r>
      <w:r w:rsidR="007B4E3D">
        <w:rPr>
          <w:bCs/>
        </w:rPr>
        <w:t xml:space="preserve">unduszem </w:t>
      </w:r>
      <w:r>
        <w:rPr>
          <w:bCs/>
        </w:rPr>
        <w:t>Z</w:t>
      </w:r>
      <w:r w:rsidR="007B4E3D">
        <w:rPr>
          <w:bCs/>
        </w:rPr>
        <w:t>drowia</w:t>
      </w:r>
      <w:r>
        <w:rPr>
          <w:bCs/>
        </w:rPr>
        <w:t>. To na marginesie. Mają tam pracować nasi stomatolodzy, którzy wcześniej odmówili współpracy</w:t>
      </w:r>
      <w:r w:rsidR="00897AD8">
        <w:rPr>
          <w:bCs/>
        </w:rPr>
        <w:t>. No,</w:t>
      </w:r>
      <w:r>
        <w:rPr>
          <w:bCs/>
        </w:rPr>
        <w:t xml:space="preserve"> dla mnie </w:t>
      </w:r>
      <w:r w:rsidR="00897AD8">
        <w:rPr>
          <w:bCs/>
        </w:rPr>
        <w:t>jest to takie troszeczkę dziwne, ale stąd moje pytanie –</w:t>
      </w:r>
      <w:r>
        <w:rPr>
          <w:bCs/>
        </w:rPr>
        <w:t xml:space="preserve"> czy ta fundacja, czy to jest jakaś </w:t>
      </w:r>
      <w:r w:rsidR="00C00688">
        <w:rPr>
          <w:bCs/>
        </w:rPr>
        <w:t>sprzedaż</w:t>
      </w:r>
      <w:r>
        <w:rPr>
          <w:bCs/>
        </w:rPr>
        <w:t xml:space="preserve"> wiązana, oczekuje czegoś od samorządu? Czy chce prowadzić jakiś inny rodzaj działalności </w:t>
      </w:r>
      <w:r w:rsidR="00604DC9">
        <w:rPr>
          <w:bCs/>
        </w:rPr>
        <w:t xml:space="preserve">komercyjnej </w:t>
      </w:r>
      <w:r>
        <w:rPr>
          <w:bCs/>
        </w:rPr>
        <w:t>na terenie miasta bądź jakiejkolwiek innej? Czy to będzie jedyna działalność?</w:t>
      </w:r>
    </w:p>
    <w:p w14:paraId="27E56FD6" w14:textId="2241C306" w:rsidR="00544BF1" w:rsidRPr="00544BF1" w:rsidRDefault="00211C41" w:rsidP="00897AD8">
      <w:pPr>
        <w:pStyle w:val="Akapitzlist"/>
        <w:numPr>
          <w:ilvl w:val="0"/>
          <w:numId w:val="23"/>
        </w:numPr>
        <w:spacing w:before="240"/>
        <w:ind w:left="284" w:hanging="284"/>
        <w:contextualSpacing w:val="0"/>
        <w:jc w:val="both"/>
      </w:pPr>
      <w:r w:rsidRPr="00A21B83">
        <w:rPr>
          <w:b/>
        </w:rPr>
        <w:t>Dyrektor Grzegorz Czarnowski</w:t>
      </w:r>
      <w:r w:rsidRPr="00897AD8">
        <w:t xml:space="preserve"> – </w:t>
      </w:r>
      <w:r w:rsidR="00897AD8">
        <w:t xml:space="preserve">generalnie, </w:t>
      </w:r>
      <w:r>
        <w:rPr>
          <w:bCs/>
        </w:rPr>
        <w:t xml:space="preserve">to będzie tylko i wyłącznie działalność </w:t>
      </w:r>
      <w:r w:rsidR="00744AE6">
        <w:rPr>
          <w:bCs/>
        </w:rPr>
        <w:br/>
      </w:r>
      <w:r>
        <w:rPr>
          <w:bCs/>
        </w:rPr>
        <w:t>w zakresie obsługi dzieci i młodzieży szkolnej, i nie oczekują od nas, w zasadzie, żadnego innego wsparcia. Lokal musimy przygotować, to jest to, co</w:t>
      </w:r>
      <w:r w:rsidR="00897AD8">
        <w:rPr>
          <w:bCs/>
        </w:rPr>
        <w:t xml:space="preserve">… Te 60 tys. zł, które przeznaczamy na ten cel </w:t>
      </w:r>
      <w:r>
        <w:rPr>
          <w:bCs/>
        </w:rPr>
        <w:t>i w zasadzie tyle. No i gabinet, który będziemy udostępniać, musi</w:t>
      </w:r>
      <w:r w:rsidR="009143D2">
        <w:rPr>
          <w:bCs/>
        </w:rPr>
        <w:t xml:space="preserve"> </w:t>
      </w:r>
      <w:r>
        <w:rPr>
          <w:bCs/>
        </w:rPr>
        <w:t>być całkowicie udostępniony za darmo, czyli koszty energii</w:t>
      </w:r>
      <w:r w:rsidR="00897AD8">
        <w:rPr>
          <w:bCs/>
        </w:rPr>
        <w:t>,</w:t>
      </w:r>
      <w:r>
        <w:rPr>
          <w:bCs/>
        </w:rPr>
        <w:t xml:space="preserve"> to jest po naszej stronie. Tak samo jest to uregulowane w kontekście gabinetów pielęgniarek, tak samo gabinet</w:t>
      </w:r>
      <w:r w:rsidR="00897AD8">
        <w:rPr>
          <w:bCs/>
        </w:rPr>
        <w:t xml:space="preserve">y stomatologiczne </w:t>
      </w:r>
      <w:r>
        <w:rPr>
          <w:bCs/>
        </w:rPr>
        <w:t>w szkołach mają być całkowicie za darmo udostępniane tym podmiotom. My</w:t>
      </w:r>
      <w:r w:rsidR="00897AD8">
        <w:rPr>
          <w:bCs/>
        </w:rPr>
        <w:t>,</w:t>
      </w:r>
      <w:r>
        <w:rPr>
          <w:bCs/>
        </w:rPr>
        <w:t xml:space="preserve"> po tej sesji będziemy podpisywać </w:t>
      </w:r>
      <w:r w:rsidR="004D75F7">
        <w:rPr>
          <w:bCs/>
        </w:rPr>
        <w:t>porozumienie</w:t>
      </w:r>
      <w:r>
        <w:rPr>
          <w:bCs/>
        </w:rPr>
        <w:t xml:space="preserve"> z tą jednostką</w:t>
      </w:r>
      <w:r w:rsidR="004D75F7">
        <w:rPr>
          <w:bCs/>
        </w:rPr>
        <w:t xml:space="preserve">, gdzie </w:t>
      </w:r>
      <w:r w:rsidR="00897AD8">
        <w:rPr>
          <w:bCs/>
        </w:rPr>
        <w:t xml:space="preserve">określamy sobie swoje zakresy. </w:t>
      </w:r>
      <w:r w:rsidR="004D75F7">
        <w:rPr>
          <w:bCs/>
        </w:rPr>
        <w:t>No</w:t>
      </w:r>
      <w:r w:rsidR="00897AD8">
        <w:rPr>
          <w:bCs/>
        </w:rPr>
        <w:t>,</w:t>
      </w:r>
      <w:r w:rsidR="004D75F7">
        <w:rPr>
          <w:bCs/>
        </w:rPr>
        <w:t xml:space="preserve"> nie wiem</w:t>
      </w:r>
      <w:r w:rsidR="00897AD8">
        <w:rPr>
          <w:bCs/>
        </w:rPr>
        <w:t>,</w:t>
      </w:r>
      <w:r w:rsidR="004D75F7">
        <w:rPr>
          <w:bCs/>
        </w:rPr>
        <w:t xml:space="preserve"> albo jestem naiwny, albo po prostu szczęściarz. Uważam, że jesteśmy w stanie to zorganizować bezkosztowo. Też mieliśmy pewne obawy, czy oni faktycznie </w:t>
      </w:r>
      <w:r w:rsidR="00897AD8">
        <w:rPr>
          <w:bCs/>
        </w:rPr>
        <w:t xml:space="preserve">są </w:t>
      </w:r>
      <w:r w:rsidR="004D75F7">
        <w:rPr>
          <w:bCs/>
        </w:rPr>
        <w:t xml:space="preserve">w stanie na tym jednym gabinecie to sfinansować, że to się samo finansuje. </w:t>
      </w:r>
      <w:r w:rsidR="00897AD8">
        <w:rPr>
          <w:bCs/>
        </w:rPr>
        <w:t>Więc, tak</w:t>
      </w:r>
      <w:r w:rsidR="004D75F7">
        <w:rPr>
          <w:bCs/>
        </w:rPr>
        <w:t xml:space="preserve"> jak się dowiedzieliśmy od </w:t>
      </w:r>
      <w:r w:rsidR="009E1827">
        <w:rPr>
          <w:bCs/>
        </w:rPr>
        <w:t>P</w:t>
      </w:r>
      <w:r w:rsidR="004D75F7">
        <w:rPr>
          <w:bCs/>
        </w:rPr>
        <w:t>ani prezes, to właśnie te badania profilaktyczne</w:t>
      </w:r>
      <w:r w:rsidR="00544BF1">
        <w:rPr>
          <w:bCs/>
        </w:rPr>
        <w:t xml:space="preserve">, które </w:t>
      </w:r>
      <w:r w:rsidR="00744AE6">
        <w:rPr>
          <w:bCs/>
        </w:rPr>
        <w:br/>
      </w:r>
      <w:r w:rsidR="00544BF1">
        <w:rPr>
          <w:bCs/>
        </w:rPr>
        <w:t>w cyk</w:t>
      </w:r>
      <w:r w:rsidR="00897AD8">
        <w:rPr>
          <w:bCs/>
        </w:rPr>
        <w:t>lu co pół roku będą się odbywać dla grupy 3</w:t>
      </w:r>
      <w:r w:rsidR="00544BF1">
        <w:rPr>
          <w:bCs/>
        </w:rPr>
        <w:t>500 uczniów, mniej więcej, da</w:t>
      </w:r>
      <w:r w:rsidR="00AE2494">
        <w:rPr>
          <w:bCs/>
        </w:rPr>
        <w:t>j</w:t>
      </w:r>
      <w:r w:rsidR="00544BF1">
        <w:rPr>
          <w:bCs/>
        </w:rPr>
        <w:t>e tak dosyć poważ</w:t>
      </w:r>
      <w:r w:rsidR="00897AD8">
        <w:rPr>
          <w:bCs/>
        </w:rPr>
        <w:t>ne finansowanie, że są w stanie, że tak powiem…</w:t>
      </w:r>
      <w:r w:rsidR="00544BF1">
        <w:rPr>
          <w:bCs/>
        </w:rPr>
        <w:t xml:space="preserve"> Zobaczymy, mają wypracowan</w:t>
      </w:r>
      <w:r w:rsidR="00842956">
        <w:rPr>
          <w:bCs/>
        </w:rPr>
        <w:t>y</w:t>
      </w:r>
      <w:r w:rsidR="00544BF1">
        <w:rPr>
          <w:bCs/>
        </w:rPr>
        <w:t xml:space="preserve">, też poprzez doświadczenie pewne, mają wypracowany system, że tak powiem, zachęt. W ogóle </w:t>
      </w:r>
      <w:r w:rsidR="00744AE6">
        <w:rPr>
          <w:bCs/>
        </w:rPr>
        <w:br/>
      </w:r>
      <w:r w:rsidR="00544BF1">
        <w:rPr>
          <w:bCs/>
        </w:rPr>
        <w:t xml:space="preserve">w stosunku do młodszych dzieci, to </w:t>
      </w:r>
      <w:r w:rsidR="00842956">
        <w:rPr>
          <w:bCs/>
        </w:rPr>
        <w:t xml:space="preserve">to </w:t>
      </w:r>
      <w:r w:rsidR="00544BF1">
        <w:rPr>
          <w:bCs/>
        </w:rPr>
        <w:t>się odbywa bardzo sprawnie. Dzieciaki</w:t>
      </w:r>
      <w:r w:rsidR="00842956">
        <w:rPr>
          <w:bCs/>
        </w:rPr>
        <w:t xml:space="preserve"> wręcz</w:t>
      </w:r>
      <w:r w:rsidR="00544BF1">
        <w:rPr>
          <w:bCs/>
        </w:rPr>
        <w:t xml:space="preserve"> same ustawiają się w kolejkę, kto pierwszy</w:t>
      </w:r>
      <w:r w:rsidR="00AE2494">
        <w:rPr>
          <w:bCs/>
        </w:rPr>
        <w:t xml:space="preserve"> wejdzie do gabinetu i otworzy t</w:t>
      </w:r>
      <w:r w:rsidR="00842956">
        <w:rPr>
          <w:bCs/>
        </w:rPr>
        <w:t>ę</w:t>
      </w:r>
      <w:r w:rsidR="00AE2494">
        <w:rPr>
          <w:bCs/>
        </w:rPr>
        <w:t xml:space="preserve"> buzię. </w:t>
      </w:r>
      <w:r w:rsidR="00842956">
        <w:rPr>
          <w:bCs/>
        </w:rPr>
        <w:t>Dostają jakieś tam fanty i</w:t>
      </w:r>
      <w:r w:rsidR="00544BF1">
        <w:rPr>
          <w:bCs/>
        </w:rPr>
        <w:t xml:space="preserve"> mają </w:t>
      </w:r>
      <w:r w:rsidR="00842956">
        <w:rPr>
          <w:bCs/>
        </w:rPr>
        <w:t xml:space="preserve">właśnie to </w:t>
      </w:r>
      <w:r w:rsidR="00544BF1">
        <w:rPr>
          <w:bCs/>
        </w:rPr>
        <w:t>jakoś ta</w:t>
      </w:r>
      <w:r w:rsidR="00842956">
        <w:rPr>
          <w:bCs/>
        </w:rPr>
        <w:t>k</w:t>
      </w:r>
      <w:r w:rsidR="00544BF1">
        <w:rPr>
          <w:bCs/>
        </w:rPr>
        <w:t xml:space="preserve"> zorganizowane, że </w:t>
      </w:r>
      <w:r w:rsidR="00842956">
        <w:rPr>
          <w:bCs/>
        </w:rPr>
        <w:t xml:space="preserve">ten </w:t>
      </w:r>
      <w:r w:rsidR="00544BF1">
        <w:rPr>
          <w:bCs/>
        </w:rPr>
        <w:t xml:space="preserve">kto pierwszy, ten ma prawo wyboru lepszego </w:t>
      </w:r>
      <w:r w:rsidR="00842956">
        <w:rPr>
          <w:bCs/>
        </w:rPr>
        <w:t>fantu</w:t>
      </w:r>
      <w:r w:rsidR="00544BF1">
        <w:rPr>
          <w:bCs/>
        </w:rPr>
        <w:t xml:space="preserve">, czy większej ilości takich gadżetów. </w:t>
      </w:r>
      <w:r w:rsidR="00842956">
        <w:rPr>
          <w:bCs/>
        </w:rPr>
        <w:t>No, t</w:t>
      </w:r>
      <w:r w:rsidR="00544BF1">
        <w:rPr>
          <w:bCs/>
        </w:rPr>
        <w:t>ak to mają</w:t>
      </w:r>
      <w:r w:rsidR="00842956">
        <w:rPr>
          <w:bCs/>
        </w:rPr>
        <w:t xml:space="preserve"> właśnie</w:t>
      </w:r>
      <w:r w:rsidR="00544BF1">
        <w:rPr>
          <w:bCs/>
        </w:rPr>
        <w:t xml:space="preserve"> wymyślone</w:t>
      </w:r>
      <w:r w:rsidR="00842956">
        <w:rPr>
          <w:bCs/>
        </w:rPr>
        <w:t>. No</w:t>
      </w:r>
      <w:r w:rsidR="00544BF1">
        <w:rPr>
          <w:bCs/>
        </w:rPr>
        <w:t xml:space="preserve"> i to się ponoć sprawdza. Zobaczymy</w:t>
      </w:r>
      <w:r w:rsidR="00FF1AF3">
        <w:rPr>
          <w:bCs/>
        </w:rPr>
        <w:t xml:space="preserve">, jak to się u nas uda. Gabinet będzie uruchomiony, zobaczymy </w:t>
      </w:r>
      <w:r w:rsidR="00544BF1">
        <w:rPr>
          <w:bCs/>
        </w:rPr>
        <w:t xml:space="preserve">po pierwszych miesiącach, czy po roku działalności, jak to działa. </w:t>
      </w:r>
      <w:r w:rsidR="00544BF1">
        <w:rPr>
          <w:bCs/>
        </w:rPr>
        <w:lastRenderedPageBreak/>
        <w:t>Nie zakładam, że ktoś, kto się podejmie takiego działania będzie chciał zaniechać, jak będzie już miał kontrakt z NFZ-em. No</w:t>
      </w:r>
      <w:r w:rsidR="00842956">
        <w:rPr>
          <w:bCs/>
        </w:rPr>
        <w:t>,</w:t>
      </w:r>
      <w:r w:rsidR="00544BF1">
        <w:rPr>
          <w:bCs/>
        </w:rPr>
        <w:t xml:space="preserve"> wydaję mi się, </w:t>
      </w:r>
      <w:r w:rsidR="00842956">
        <w:rPr>
          <w:bCs/>
        </w:rPr>
        <w:t>ż</w:t>
      </w:r>
      <w:r w:rsidR="00544BF1">
        <w:rPr>
          <w:bCs/>
        </w:rPr>
        <w:t>e to po prostu będzie działać.</w:t>
      </w:r>
    </w:p>
    <w:p w14:paraId="7CACD4C5" w14:textId="27887984" w:rsidR="00544BF1" w:rsidRPr="00544BF1" w:rsidRDefault="00544BF1" w:rsidP="00544BF1">
      <w:pPr>
        <w:spacing w:before="240" w:after="240"/>
        <w:jc w:val="both"/>
      </w:pPr>
      <w:r w:rsidRPr="00544BF1">
        <w:rPr>
          <w:b/>
        </w:rPr>
        <w:t>Przewodniczący</w:t>
      </w:r>
      <w:r w:rsidRPr="001E1AB7">
        <w:rPr>
          <w:bCs/>
        </w:rPr>
        <w:t xml:space="preserve"> </w:t>
      </w:r>
      <w:r w:rsidRPr="00544BF1">
        <w:rPr>
          <w:b/>
        </w:rPr>
        <w:t>Andrzej</w:t>
      </w:r>
      <w:r w:rsidRPr="001E1AB7">
        <w:rPr>
          <w:bCs/>
        </w:rPr>
        <w:t xml:space="preserve"> </w:t>
      </w:r>
      <w:r w:rsidRPr="00544BF1">
        <w:rPr>
          <w:b/>
        </w:rPr>
        <w:t>Plata</w:t>
      </w:r>
      <w:r w:rsidRPr="00D121A3">
        <w:t xml:space="preserve"> –</w:t>
      </w:r>
      <w:r>
        <w:t xml:space="preserve"> Panie dyrektorze, pozostaje nam przede wszystkim życzyć powodzenia i trzymać kciuki za realizację tego programu. </w:t>
      </w:r>
      <w:r w:rsidR="00842956">
        <w:t>B</w:t>
      </w:r>
      <w:r>
        <w:t>ardzo</w:t>
      </w:r>
      <w:r w:rsidR="00842956" w:rsidRPr="00842956">
        <w:t xml:space="preserve"> </w:t>
      </w:r>
      <w:r w:rsidR="00842956">
        <w:t>proszę</w:t>
      </w:r>
      <w:r>
        <w:t>, Pani Marzenna Osowicka.</w:t>
      </w:r>
    </w:p>
    <w:p w14:paraId="6E48E333" w14:textId="6A381BB8" w:rsidR="00544BF1" w:rsidRDefault="00544BF1" w:rsidP="00F461A4">
      <w:pPr>
        <w:pStyle w:val="Akapitzlist"/>
        <w:numPr>
          <w:ilvl w:val="0"/>
          <w:numId w:val="23"/>
        </w:numPr>
        <w:spacing w:before="240" w:after="240"/>
        <w:ind w:left="284" w:hanging="284"/>
        <w:jc w:val="both"/>
      </w:pPr>
      <w:r w:rsidRPr="00F461A4">
        <w:rPr>
          <w:b/>
          <w:bCs/>
        </w:rPr>
        <w:t>Radna Marzenna</w:t>
      </w:r>
      <w:r w:rsidRPr="001E1AB7">
        <w:t xml:space="preserve"> </w:t>
      </w:r>
      <w:r w:rsidRPr="00F461A4">
        <w:rPr>
          <w:b/>
          <w:bCs/>
        </w:rPr>
        <w:t>Osowicka</w:t>
      </w:r>
      <w:r w:rsidRPr="001E1AB7">
        <w:t xml:space="preserve"> </w:t>
      </w:r>
      <w:r w:rsidR="00842956">
        <w:t>– 3</w:t>
      </w:r>
      <w:r w:rsidRPr="00F461A4">
        <w:t>500</w:t>
      </w:r>
      <w:r w:rsidR="00F461A4" w:rsidRPr="00F461A4">
        <w:t xml:space="preserve"> </w:t>
      </w:r>
      <w:r w:rsidR="001C52CB">
        <w:t>dzieci</w:t>
      </w:r>
      <w:r w:rsidR="00842956">
        <w:t>,</w:t>
      </w:r>
      <w:r w:rsidR="001C52CB">
        <w:t xml:space="preserve"> </w:t>
      </w:r>
      <w:r w:rsidR="00F461A4" w:rsidRPr="00F461A4">
        <w:t>to są maluszki same? W jakich klasach?</w:t>
      </w:r>
      <w:r w:rsidR="00F461A4">
        <w:t xml:space="preserve"> </w:t>
      </w:r>
      <w:r w:rsidR="00A96925">
        <w:t>I-VIII</w:t>
      </w:r>
      <w:r w:rsidR="00F461A4">
        <w:t xml:space="preserve">, podstawówki po prostu… </w:t>
      </w:r>
    </w:p>
    <w:p w14:paraId="6A1DABCB" w14:textId="0D806BBA" w:rsidR="00842956" w:rsidRPr="00842956" w:rsidRDefault="00842956" w:rsidP="00842956">
      <w:pPr>
        <w:spacing w:before="240" w:after="240"/>
        <w:jc w:val="both"/>
      </w:pPr>
      <w:r w:rsidRPr="00544BF1">
        <w:rPr>
          <w:b/>
        </w:rPr>
        <w:t>Przewodniczący</w:t>
      </w:r>
      <w:r w:rsidRPr="001E1AB7">
        <w:rPr>
          <w:bCs/>
        </w:rPr>
        <w:t xml:space="preserve"> </w:t>
      </w:r>
      <w:r w:rsidRPr="00544BF1">
        <w:rPr>
          <w:b/>
        </w:rPr>
        <w:t>Andrzej</w:t>
      </w:r>
      <w:r w:rsidRPr="001E1AB7">
        <w:rPr>
          <w:bCs/>
        </w:rPr>
        <w:t xml:space="preserve"> </w:t>
      </w:r>
      <w:r w:rsidRPr="00544BF1">
        <w:rPr>
          <w:b/>
        </w:rPr>
        <w:t>Plata</w:t>
      </w:r>
      <w:r>
        <w:t xml:space="preserve"> – Pan radny Marek Szank, proszę bardzo.</w:t>
      </w:r>
    </w:p>
    <w:p w14:paraId="5B6F2C74" w14:textId="478E79D1" w:rsidR="00842956" w:rsidRDefault="00F461A4" w:rsidP="00A66A86">
      <w:pPr>
        <w:pStyle w:val="Akapitzlist"/>
        <w:numPr>
          <w:ilvl w:val="0"/>
          <w:numId w:val="23"/>
        </w:numPr>
        <w:spacing w:before="240" w:after="240"/>
        <w:ind w:left="284" w:hanging="284"/>
        <w:jc w:val="both"/>
      </w:pPr>
      <w:r>
        <w:rPr>
          <w:b/>
          <w:bCs/>
        </w:rPr>
        <w:t>Radny Marek Szank</w:t>
      </w:r>
      <w:r w:rsidRPr="00604DC9">
        <w:t xml:space="preserve"> </w:t>
      </w:r>
      <w:r>
        <w:t>– ja uważam, że to jest wyjście naprzeciw oczekiwaniom rodzic</w:t>
      </w:r>
      <w:r w:rsidR="00A96925">
        <w:t>ów</w:t>
      </w:r>
      <w:r w:rsidR="00842956">
        <w:t xml:space="preserve"> </w:t>
      </w:r>
      <w:r w:rsidR="00842956">
        <w:br/>
        <w:t>i dobra próba. A</w:t>
      </w:r>
      <w:r w:rsidR="00A66A86">
        <w:t>le</w:t>
      </w:r>
      <w:r>
        <w:t xml:space="preserve"> </w:t>
      </w:r>
      <w:r w:rsidR="00A66A86">
        <w:t xml:space="preserve">też podobnie, jak </w:t>
      </w:r>
      <w:r w:rsidR="00842956">
        <w:t xml:space="preserve">tutaj </w:t>
      </w:r>
      <w:r w:rsidR="00A66A86">
        <w:t>Pan Maciej Polasik</w:t>
      </w:r>
      <w:r w:rsidR="00A96925">
        <w:t>,</w:t>
      </w:r>
      <w:r w:rsidR="00A66A86">
        <w:t xml:space="preserve"> uważam, że troszeczkę zastanawia mnie duża chęć i takie pozytywne podejście </w:t>
      </w:r>
      <w:r w:rsidR="00842956">
        <w:t xml:space="preserve">samych tych </w:t>
      </w:r>
      <w:r w:rsidR="00A66A86">
        <w:t>osób wykonujących</w:t>
      </w:r>
      <w:r w:rsidR="00842956">
        <w:t xml:space="preserve"> już te</w:t>
      </w:r>
      <w:r w:rsidR="00A66A86">
        <w:t xml:space="preserve"> usługi. Czy nie widzimy takiej sytuacji, jaka miała miejsce wcześniej. Ja pamiętam</w:t>
      </w:r>
      <w:r w:rsidR="00A96925">
        <w:t>,</w:t>
      </w:r>
      <w:r w:rsidR="00A66A86">
        <w:t xml:space="preserve"> ze swoich czasów szkolnych, jak te badania były w szkole. Panie, oczywiście jak najbardziej tak, ale później się okazywało, że leczenie będzie nie w szkole, ponieważ nie ma tego sprzętu, nie ma tego materiału i leczenie będzie odbywało się poza. Aczkolwiek uważam, że każda próba tego rodzaju wyjścia naprzeciw oczekiwaniom społecznym i troski o zdrowie dzieciaków</w:t>
      </w:r>
      <w:r w:rsidR="00842956">
        <w:t xml:space="preserve"> jest jak najbardziej pożądana.</w:t>
      </w:r>
    </w:p>
    <w:p w14:paraId="539D1CE8" w14:textId="03DCCDBC" w:rsidR="00A66A86" w:rsidRDefault="00A66A86" w:rsidP="00842956">
      <w:pPr>
        <w:pStyle w:val="Akapitzlist"/>
        <w:spacing w:before="240" w:after="240"/>
        <w:ind w:left="284"/>
        <w:jc w:val="both"/>
      </w:pPr>
      <w:r>
        <w:t xml:space="preserve">Mnie tylko zastanawia miejsce, Panie dyrektorze. Czy to miejsce, ten gabinet </w:t>
      </w:r>
      <w:r w:rsidR="00842956">
        <w:t xml:space="preserve">w takim </w:t>
      </w:r>
      <w:r>
        <w:t>miejscu, gdzie są szatnie, boisko spełni te normy związan</w:t>
      </w:r>
      <w:r w:rsidR="00842956">
        <w:t>e z leczeniem. Tu mamy fachowca od tego</w:t>
      </w:r>
      <w:r>
        <w:t xml:space="preserve">, Pan dyrektor… </w:t>
      </w:r>
      <w:r w:rsidR="00842956">
        <w:t>Czyli, j</w:t>
      </w:r>
      <w:r>
        <w:t>eżeli sanepid dopuszcza, to tak.</w:t>
      </w:r>
      <w:r w:rsidR="009065AB">
        <w:t xml:space="preserve"> To miejsce mnie wczoraj, jak o tym rozmawialiśmy</w:t>
      </w:r>
      <w:r w:rsidR="00842956">
        <w:t>,</w:t>
      </w:r>
      <w:r w:rsidR="009065AB">
        <w:t xml:space="preserve"> tak zastanowiło, </w:t>
      </w:r>
      <w:r w:rsidR="00842956">
        <w:t xml:space="preserve">troszeczkę taki </w:t>
      </w:r>
      <w:r w:rsidR="009065AB">
        <w:t>niepokój wprowadziło, ale je</w:t>
      </w:r>
      <w:r w:rsidR="00842956">
        <w:t>żeli</w:t>
      </w:r>
      <w:r w:rsidR="009065AB">
        <w:t xml:space="preserve"> odpowiedni organ wyda zezwolenie, to myślę, że tak. </w:t>
      </w:r>
      <w:r>
        <w:t>Czekamy na efekty tego.</w:t>
      </w:r>
      <w:r w:rsidR="009065AB">
        <w:t xml:space="preserve"> </w:t>
      </w:r>
    </w:p>
    <w:p w14:paraId="1F533D26" w14:textId="1D7B3054" w:rsidR="00A66A86" w:rsidRPr="00A66A86" w:rsidRDefault="00A66A86" w:rsidP="00A66A86">
      <w:pPr>
        <w:spacing w:before="240" w:after="240"/>
        <w:jc w:val="both"/>
        <w:rPr>
          <w:bCs/>
        </w:rPr>
      </w:pPr>
      <w:r w:rsidRPr="00D121A3">
        <w:rPr>
          <w:b/>
        </w:rPr>
        <w:t>P</w:t>
      </w:r>
      <w:r>
        <w:rPr>
          <w:b/>
        </w:rPr>
        <w:t>r</w:t>
      </w:r>
      <w:r w:rsidRPr="00D121A3">
        <w:rPr>
          <w:b/>
        </w:rPr>
        <w:t>zewodniczący Andrzej Plata</w:t>
      </w:r>
      <w:r>
        <w:rPr>
          <w:b/>
        </w:rPr>
        <w:t xml:space="preserve"> </w:t>
      </w:r>
      <w:r>
        <w:rPr>
          <w:bCs/>
        </w:rPr>
        <w:t xml:space="preserve">– z tego, co wnioskuję, to my teraz faktycznie rzecz biorąc, my teraz wnioskujemy nad przyznaniem kwoty właśnie na realizację tego zadania. Czyli nie możemy jeszcze </w:t>
      </w:r>
      <w:r w:rsidR="009065AB">
        <w:rPr>
          <w:bCs/>
        </w:rPr>
        <w:t xml:space="preserve">teraz </w:t>
      </w:r>
      <w:r>
        <w:rPr>
          <w:bCs/>
        </w:rPr>
        <w:t xml:space="preserve">powiedzieć, czy zezwolenia budowlane i ekspertyzy </w:t>
      </w:r>
      <w:r w:rsidR="009065AB">
        <w:rPr>
          <w:bCs/>
        </w:rPr>
        <w:t>sanepidowskie</w:t>
      </w:r>
      <w:r>
        <w:rPr>
          <w:bCs/>
        </w:rPr>
        <w:t xml:space="preserve"> będą</w:t>
      </w:r>
      <w:r w:rsidR="009065AB">
        <w:rPr>
          <w:bCs/>
        </w:rPr>
        <w:t xml:space="preserve"> </w:t>
      </w:r>
      <w:r>
        <w:rPr>
          <w:bCs/>
        </w:rPr>
        <w:t>pozytywn</w:t>
      </w:r>
      <w:r w:rsidR="009065AB">
        <w:rPr>
          <w:bCs/>
        </w:rPr>
        <w:t>e</w:t>
      </w:r>
      <w:r w:rsidR="003A6CB4">
        <w:rPr>
          <w:bCs/>
        </w:rPr>
        <w:t xml:space="preserve"> i tak dalej?</w:t>
      </w:r>
    </w:p>
    <w:p w14:paraId="338F5F5C" w14:textId="43931AE9" w:rsidR="009065AB" w:rsidRDefault="009065AB" w:rsidP="009065AB">
      <w:pPr>
        <w:pStyle w:val="Akapitzlist"/>
        <w:numPr>
          <w:ilvl w:val="0"/>
          <w:numId w:val="23"/>
        </w:numPr>
        <w:spacing w:before="240" w:after="240"/>
        <w:ind w:left="284" w:hanging="284"/>
        <w:jc w:val="both"/>
      </w:pPr>
      <w:r>
        <w:rPr>
          <w:b/>
          <w:bCs/>
        </w:rPr>
        <w:t>Radny Maciej Polasik</w:t>
      </w:r>
      <w:r w:rsidRPr="001C52CB">
        <w:t xml:space="preserve"> </w:t>
      </w:r>
      <w:r w:rsidR="001C52CB" w:rsidRPr="001C52CB">
        <w:t>–</w:t>
      </w:r>
      <w:r w:rsidR="001C52CB">
        <w:rPr>
          <w:b/>
          <w:bCs/>
        </w:rPr>
        <w:t xml:space="preserve"> </w:t>
      </w:r>
      <w:r>
        <w:t>żeby dać pieniądze na remont, no to jakiś projekt</w:t>
      </w:r>
      <w:r w:rsidR="00A96925">
        <w:t>,</w:t>
      </w:r>
      <w:r w:rsidR="00A96925" w:rsidRPr="00A96925">
        <w:t xml:space="preserve"> </w:t>
      </w:r>
      <w:r w:rsidR="00A96925">
        <w:t>plan</w:t>
      </w:r>
      <w:r>
        <w:t xml:space="preserve"> funkcjonalno-użytkowy musiał być zrobiony. </w:t>
      </w:r>
    </w:p>
    <w:p w14:paraId="2938E1F6" w14:textId="26C591B1" w:rsidR="009065AB" w:rsidRDefault="009065AB" w:rsidP="009065AB">
      <w:pPr>
        <w:spacing w:before="240" w:after="240"/>
        <w:jc w:val="both"/>
      </w:pPr>
      <w:r w:rsidRPr="009065AB">
        <w:rPr>
          <w:b/>
        </w:rPr>
        <w:t xml:space="preserve">Przewodniczący Andrzej Plata </w:t>
      </w:r>
      <w:r>
        <w:rPr>
          <w:bCs/>
        </w:rPr>
        <w:t>–</w:t>
      </w:r>
      <w:r w:rsidRPr="009065AB">
        <w:rPr>
          <w:bCs/>
        </w:rPr>
        <w:t xml:space="preserve"> </w:t>
      </w:r>
      <w:r>
        <w:rPr>
          <w:bCs/>
        </w:rPr>
        <w:t>czy ktoś z Państwa jeszcze ma jakieś pytania? Jeśli nie, bardzo Państwu serdecznie dziękuję. Posiedzenie naszej komisji uważam za zamknięte.</w:t>
      </w:r>
    </w:p>
    <w:p w14:paraId="531A9993" w14:textId="4A42F115" w:rsidR="008633EF" w:rsidRDefault="008633EF" w:rsidP="00E50D88">
      <w:pPr>
        <w:spacing w:after="240"/>
        <w:jc w:val="both"/>
      </w:pPr>
      <w:r w:rsidRPr="00D121A3">
        <w:t xml:space="preserve">Na tym zakończono posiedzenie komisji. </w:t>
      </w:r>
    </w:p>
    <w:p w14:paraId="19489454" w14:textId="77777777" w:rsidR="00F37B26" w:rsidRPr="00D121A3" w:rsidRDefault="00F37B26" w:rsidP="00E50D88">
      <w:pPr>
        <w:spacing w:after="240"/>
        <w:jc w:val="both"/>
      </w:pPr>
    </w:p>
    <w:tbl>
      <w:tblPr>
        <w:tblW w:w="9140" w:type="dxa"/>
        <w:tblInd w:w="70" w:type="dxa"/>
        <w:tblLayout w:type="fixed"/>
        <w:tblCellMar>
          <w:left w:w="70" w:type="dxa"/>
          <w:right w:w="70" w:type="dxa"/>
        </w:tblCellMar>
        <w:tblLook w:val="0000" w:firstRow="0" w:lastRow="0" w:firstColumn="0" w:lastColumn="0" w:noHBand="0" w:noVBand="0"/>
      </w:tblPr>
      <w:tblGrid>
        <w:gridCol w:w="3046"/>
        <w:gridCol w:w="2341"/>
        <w:gridCol w:w="3753"/>
      </w:tblGrid>
      <w:tr w:rsidR="00D121A3" w:rsidRPr="00D121A3" w14:paraId="08E13D49" w14:textId="77777777" w:rsidTr="009114E2">
        <w:tc>
          <w:tcPr>
            <w:tcW w:w="3046" w:type="dxa"/>
          </w:tcPr>
          <w:p w14:paraId="3E8282FB" w14:textId="77777777" w:rsidR="008633EF" w:rsidRPr="00D121A3" w:rsidRDefault="008633EF" w:rsidP="00DF23B5">
            <w:pPr>
              <w:pStyle w:val="Tekstpodstawowywcity3"/>
              <w:spacing w:before="0" w:after="240"/>
              <w:ind w:left="0"/>
              <w:jc w:val="center"/>
              <w:rPr>
                <w:b/>
                <w:sz w:val="24"/>
                <w:szCs w:val="24"/>
              </w:rPr>
            </w:pPr>
            <w:r w:rsidRPr="00D121A3">
              <w:rPr>
                <w:b/>
                <w:sz w:val="24"/>
                <w:szCs w:val="24"/>
              </w:rPr>
              <w:t>Protokół sporządziła</w:t>
            </w:r>
          </w:p>
        </w:tc>
        <w:tc>
          <w:tcPr>
            <w:tcW w:w="2341" w:type="dxa"/>
          </w:tcPr>
          <w:p w14:paraId="2FE7A436" w14:textId="77777777" w:rsidR="008633EF" w:rsidRPr="00D121A3" w:rsidRDefault="008633EF" w:rsidP="00E50D88">
            <w:pPr>
              <w:pStyle w:val="Nagwek2"/>
              <w:spacing w:after="240"/>
              <w:ind w:left="0" w:firstLine="0"/>
              <w:jc w:val="both"/>
              <w:rPr>
                <w:b/>
                <w:szCs w:val="24"/>
              </w:rPr>
            </w:pPr>
          </w:p>
        </w:tc>
        <w:tc>
          <w:tcPr>
            <w:tcW w:w="3753" w:type="dxa"/>
          </w:tcPr>
          <w:p w14:paraId="64937AF7" w14:textId="353C6800" w:rsidR="008633EF" w:rsidRPr="00D121A3" w:rsidRDefault="008633EF" w:rsidP="003A6CB4">
            <w:pPr>
              <w:pStyle w:val="Nagwek2"/>
              <w:ind w:left="0" w:firstLine="0"/>
              <w:jc w:val="center"/>
              <w:rPr>
                <w:b/>
                <w:szCs w:val="24"/>
              </w:rPr>
            </w:pPr>
            <w:r w:rsidRPr="00D121A3">
              <w:rPr>
                <w:b/>
                <w:szCs w:val="24"/>
              </w:rPr>
              <w:t>Przewodniczący</w:t>
            </w:r>
          </w:p>
        </w:tc>
      </w:tr>
      <w:tr w:rsidR="00D121A3" w:rsidRPr="00D121A3" w14:paraId="2289D76C" w14:textId="77777777" w:rsidTr="009114E2">
        <w:tc>
          <w:tcPr>
            <w:tcW w:w="3046" w:type="dxa"/>
          </w:tcPr>
          <w:p w14:paraId="43F8CE0B" w14:textId="77777777" w:rsidR="008633EF" w:rsidRPr="00D121A3" w:rsidRDefault="008633EF" w:rsidP="00DF23B5">
            <w:pPr>
              <w:pStyle w:val="Tekstpodstawowywcity3"/>
              <w:spacing w:before="0" w:after="240"/>
              <w:ind w:left="0"/>
              <w:jc w:val="center"/>
              <w:rPr>
                <w:b/>
                <w:sz w:val="24"/>
                <w:szCs w:val="24"/>
              </w:rPr>
            </w:pPr>
          </w:p>
        </w:tc>
        <w:tc>
          <w:tcPr>
            <w:tcW w:w="2341" w:type="dxa"/>
          </w:tcPr>
          <w:p w14:paraId="3B056280" w14:textId="77777777" w:rsidR="008633EF" w:rsidRPr="00D121A3" w:rsidRDefault="008633EF" w:rsidP="00E50D88">
            <w:pPr>
              <w:pStyle w:val="Nagwek2"/>
              <w:spacing w:after="240"/>
              <w:ind w:left="0" w:firstLine="0"/>
              <w:jc w:val="both"/>
              <w:rPr>
                <w:b/>
                <w:szCs w:val="24"/>
              </w:rPr>
            </w:pPr>
          </w:p>
        </w:tc>
        <w:tc>
          <w:tcPr>
            <w:tcW w:w="3753" w:type="dxa"/>
          </w:tcPr>
          <w:p w14:paraId="58A08E8F" w14:textId="77777777" w:rsidR="008633EF" w:rsidRPr="00D121A3" w:rsidRDefault="008633EF" w:rsidP="003A6CB4">
            <w:pPr>
              <w:pStyle w:val="Nagwek2"/>
              <w:ind w:left="0" w:firstLine="0"/>
              <w:jc w:val="center"/>
              <w:rPr>
                <w:b/>
                <w:szCs w:val="24"/>
              </w:rPr>
            </w:pPr>
            <w:r w:rsidRPr="00D121A3">
              <w:rPr>
                <w:b/>
                <w:szCs w:val="24"/>
              </w:rPr>
              <w:t>Komisji ds. Społecznych</w:t>
            </w:r>
          </w:p>
        </w:tc>
      </w:tr>
      <w:tr w:rsidR="00D121A3" w:rsidRPr="00D121A3" w14:paraId="744363A5" w14:textId="77777777" w:rsidTr="009114E2">
        <w:tc>
          <w:tcPr>
            <w:tcW w:w="3046" w:type="dxa"/>
          </w:tcPr>
          <w:p w14:paraId="153669F8" w14:textId="77777777" w:rsidR="008633EF" w:rsidRPr="00D121A3" w:rsidRDefault="008633EF" w:rsidP="00DF23B5">
            <w:pPr>
              <w:pStyle w:val="Tekstpodstawowywcity3"/>
              <w:spacing w:before="0" w:after="240"/>
              <w:ind w:left="0"/>
              <w:jc w:val="center"/>
              <w:rPr>
                <w:b/>
                <w:i/>
                <w:sz w:val="24"/>
                <w:szCs w:val="24"/>
              </w:rPr>
            </w:pPr>
          </w:p>
        </w:tc>
        <w:tc>
          <w:tcPr>
            <w:tcW w:w="2341" w:type="dxa"/>
          </w:tcPr>
          <w:p w14:paraId="638C03D7" w14:textId="77777777" w:rsidR="008633EF" w:rsidRPr="00D121A3" w:rsidRDefault="008633EF" w:rsidP="00E50D88">
            <w:pPr>
              <w:pStyle w:val="Nagwek2"/>
              <w:spacing w:after="240"/>
              <w:ind w:left="0" w:firstLine="0"/>
              <w:jc w:val="both"/>
              <w:rPr>
                <w:b/>
                <w:i/>
                <w:szCs w:val="24"/>
              </w:rPr>
            </w:pPr>
          </w:p>
        </w:tc>
        <w:tc>
          <w:tcPr>
            <w:tcW w:w="3753" w:type="dxa"/>
          </w:tcPr>
          <w:p w14:paraId="0D7C4A84" w14:textId="77777777" w:rsidR="008633EF" w:rsidRPr="00D121A3" w:rsidRDefault="008633EF" w:rsidP="003A6CB4">
            <w:pPr>
              <w:pStyle w:val="Nagwek2"/>
              <w:ind w:left="0" w:firstLine="0"/>
              <w:jc w:val="center"/>
              <w:rPr>
                <w:b/>
                <w:i/>
                <w:szCs w:val="24"/>
              </w:rPr>
            </w:pPr>
          </w:p>
        </w:tc>
      </w:tr>
      <w:tr w:rsidR="008633EF" w:rsidRPr="00D121A3" w14:paraId="6F171504" w14:textId="77777777" w:rsidTr="009114E2">
        <w:tc>
          <w:tcPr>
            <w:tcW w:w="3046" w:type="dxa"/>
          </w:tcPr>
          <w:p w14:paraId="5852ABE6" w14:textId="193801B2" w:rsidR="008633EF" w:rsidRPr="00D121A3" w:rsidRDefault="00604DC9" w:rsidP="00DF23B5">
            <w:pPr>
              <w:pStyle w:val="Tekstpodstawowywcity3"/>
              <w:spacing w:before="0" w:after="240"/>
              <w:ind w:left="0"/>
              <w:jc w:val="center"/>
              <w:rPr>
                <w:b/>
                <w:i/>
                <w:sz w:val="24"/>
                <w:szCs w:val="24"/>
              </w:rPr>
            </w:pPr>
            <w:r>
              <w:rPr>
                <w:b/>
                <w:i/>
                <w:sz w:val="24"/>
                <w:szCs w:val="24"/>
              </w:rPr>
              <w:t>Marta Zielińska</w:t>
            </w:r>
          </w:p>
        </w:tc>
        <w:tc>
          <w:tcPr>
            <w:tcW w:w="2341" w:type="dxa"/>
          </w:tcPr>
          <w:p w14:paraId="7699733D" w14:textId="77777777" w:rsidR="008633EF" w:rsidRPr="00D121A3" w:rsidRDefault="008633EF" w:rsidP="00E50D88">
            <w:pPr>
              <w:pStyle w:val="Nagwek2"/>
              <w:spacing w:after="240"/>
              <w:ind w:left="0" w:firstLine="0"/>
              <w:jc w:val="both"/>
              <w:rPr>
                <w:b/>
                <w:i/>
                <w:szCs w:val="24"/>
              </w:rPr>
            </w:pPr>
          </w:p>
        </w:tc>
        <w:tc>
          <w:tcPr>
            <w:tcW w:w="3753" w:type="dxa"/>
          </w:tcPr>
          <w:p w14:paraId="77E6DF72" w14:textId="77777777" w:rsidR="008633EF" w:rsidRPr="00D121A3" w:rsidRDefault="008633EF" w:rsidP="00DF23B5">
            <w:pPr>
              <w:pStyle w:val="Nagwek2"/>
              <w:spacing w:after="240"/>
              <w:ind w:left="0" w:firstLine="0"/>
              <w:jc w:val="center"/>
              <w:rPr>
                <w:b/>
                <w:i/>
                <w:szCs w:val="24"/>
              </w:rPr>
            </w:pPr>
            <w:r w:rsidRPr="00D121A3">
              <w:rPr>
                <w:b/>
                <w:i/>
                <w:szCs w:val="24"/>
              </w:rPr>
              <w:t>Andrzej Plata</w:t>
            </w:r>
          </w:p>
        </w:tc>
      </w:tr>
    </w:tbl>
    <w:p w14:paraId="554D5F50" w14:textId="4ACB2A0C" w:rsidR="005D0A9F" w:rsidRPr="00D121A3" w:rsidRDefault="005D0A9F" w:rsidP="00E50D88">
      <w:pPr>
        <w:spacing w:after="240"/>
        <w:jc w:val="both"/>
        <w:rPr>
          <w:b/>
        </w:rPr>
      </w:pPr>
    </w:p>
    <w:sectPr w:rsidR="005D0A9F" w:rsidRPr="00D121A3" w:rsidSect="00E17421">
      <w:headerReference w:type="default" r:id="rId8"/>
      <w:pgSz w:w="11906" w:h="16838"/>
      <w:pgMar w:top="851" w:right="1134"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77A8E" w14:textId="77777777" w:rsidR="00386FA9" w:rsidRDefault="00386FA9" w:rsidP="005302AE">
      <w:r>
        <w:separator/>
      </w:r>
    </w:p>
  </w:endnote>
  <w:endnote w:type="continuationSeparator" w:id="0">
    <w:p w14:paraId="2B581190" w14:textId="77777777" w:rsidR="00386FA9" w:rsidRDefault="00386FA9" w:rsidP="00530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AD2F6" w14:textId="77777777" w:rsidR="00386FA9" w:rsidRDefault="00386FA9" w:rsidP="005302AE">
      <w:r>
        <w:separator/>
      </w:r>
    </w:p>
  </w:footnote>
  <w:footnote w:type="continuationSeparator" w:id="0">
    <w:p w14:paraId="5DF6125D" w14:textId="77777777" w:rsidR="00386FA9" w:rsidRDefault="00386FA9" w:rsidP="005302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A41C6" w14:textId="7DC2BE2F" w:rsidR="00897AD8" w:rsidRPr="00F016B5" w:rsidRDefault="00897AD8">
    <w:pPr>
      <w:pStyle w:val="Nagwek"/>
      <w:jc w:val="center"/>
      <w:rPr>
        <w:sz w:val="20"/>
        <w:szCs w:val="20"/>
      </w:rPr>
    </w:pPr>
    <w:r w:rsidRPr="00F016B5">
      <w:rPr>
        <w:sz w:val="20"/>
        <w:szCs w:val="20"/>
      </w:rPr>
      <w:fldChar w:fldCharType="begin"/>
    </w:r>
    <w:r w:rsidRPr="00F016B5">
      <w:rPr>
        <w:sz w:val="20"/>
        <w:szCs w:val="20"/>
      </w:rPr>
      <w:instrText xml:space="preserve"> PAGE   \* MERGEFORMAT </w:instrText>
    </w:r>
    <w:r w:rsidRPr="00F016B5">
      <w:rPr>
        <w:sz w:val="20"/>
        <w:szCs w:val="20"/>
      </w:rPr>
      <w:fldChar w:fldCharType="separate"/>
    </w:r>
    <w:r w:rsidR="003A6CB4">
      <w:rPr>
        <w:noProof/>
        <w:sz w:val="20"/>
        <w:szCs w:val="20"/>
      </w:rPr>
      <w:t>11</w:t>
    </w:r>
    <w:r w:rsidRPr="00F016B5">
      <w:rPr>
        <w:sz w:val="20"/>
        <w:szCs w:val="20"/>
      </w:rPr>
      <w:fldChar w:fldCharType="end"/>
    </w:r>
  </w:p>
  <w:p w14:paraId="34BA2EC2" w14:textId="77777777" w:rsidR="00897AD8" w:rsidRPr="00F016B5" w:rsidRDefault="00897AD8">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53783"/>
    <w:multiLevelType w:val="hybridMultilevel"/>
    <w:tmpl w:val="C310EC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DB21440"/>
    <w:multiLevelType w:val="hybridMultilevel"/>
    <w:tmpl w:val="84EA67D8"/>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DFA7105"/>
    <w:multiLevelType w:val="hybridMultilevel"/>
    <w:tmpl w:val="F048BC5E"/>
    <w:lvl w:ilvl="0" w:tplc="8A207448">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405" w:hanging="360"/>
      </w:pPr>
      <w:rPr>
        <w:rFonts w:ascii="Courier New" w:hAnsi="Courier New" w:cs="Courier New" w:hint="default"/>
      </w:rPr>
    </w:lvl>
    <w:lvl w:ilvl="2" w:tplc="04150005" w:tentative="1">
      <w:start w:val="1"/>
      <w:numFmt w:val="bullet"/>
      <w:lvlText w:val=""/>
      <w:lvlJc w:val="left"/>
      <w:pPr>
        <w:ind w:left="1125" w:hanging="360"/>
      </w:pPr>
      <w:rPr>
        <w:rFonts w:ascii="Wingdings" w:hAnsi="Wingdings" w:hint="default"/>
      </w:rPr>
    </w:lvl>
    <w:lvl w:ilvl="3" w:tplc="04150001" w:tentative="1">
      <w:start w:val="1"/>
      <w:numFmt w:val="bullet"/>
      <w:lvlText w:val=""/>
      <w:lvlJc w:val="left"/>
      <w:pPr>
        <w:ind w:left="1845" w:hanging="360"/>
      </w:pPr>
      <w:rPr>
        <w:rFonts w:ascii="Symbol" w:hAnsi="Symbol" w:hint="default"/>
      </w:rPr>
    </w:lvl>
    <w:lvl w:ilvl="4" w:tplc="04150003" w:tentative="1">
      <w:start w:val="1"/>
      <w:numFmt w:val="bullet"/>
      <w:lvlText w:val="o"/>
      <w:lvlJc w:val="left"/>
      <w:pPr>
        <w:ind w:left="2565" w:hanging="360"/>
      </w:pPr>
      <w:rPr>
        <w:rFonts w:ascii="Courier New" w:hAnsi="Courier New" w:cs="Courier New" w:hint="default"/>
      </w:rPr>
    </w:lvl>
    <w:lvl w:ilvl="5" w:tplc="04150005" w:tentative="1">
      <w:start w:val="1"/>
      <w:numFmt w:val="bullet"/>
      <w:lvlText w:val=""/>
      <w:lvlJc w:val="left"/>
      <w:pPr>
        <w:ind w:left="3285" w:hanging="360"/>
      </w:pPr>
      <w:rPr>
        <w:rFonts w:ascii="Wingdings" w:hAnsi="Wingdings" w:hint="default"/>
      </w:rPr>
    </w:lvl>
    <w:lvl w:ilvl="6" w:tplc="04150001" w:tentative="1">
      <w:start w:val="1"/>
      <w:numFmt w:val="bullet"/>
      <w:lvlText w:val=""/>
      <w:lvlJc w:val="left"/>
      <w:pPr>
        <w:ind w:left="4005" w:hanging="360"/>
      </w:pPr>
      <w:rPr>
        <w:rFonts w:ascii="Symbol" w:hAnsi="Symbol" w:hint="default"/>
      </w:rPr>
    </w:lvl>
    <w:lvl w:ilvl="7" w:tplc="04150003" w:tentative="1">
      <w:start w:val="1"/>
      <w:numFmt w:val="bullet"/>
      <w:lvlText w:val="o"/>
      <w:lvlJc w:val="left"/>
      <w:pPr>
        <w:ind w:left="4725" w:hanging="360"/>
      </w:pPr>
      <w:rPr>
        <w:rFonts w:ascii="Courier New" w:hAnsi="Courier New" w:cs="Courier New" w:hint="default"/>
      </w:rPr>
    </w:lvl>
    <w:lvl w:ilvl="8" w:tplc="04150005" w:tentative="1">
      <w:start w:val="1"/>
      <w:numFmt w:val="bullet"/>
      <w:lvlText w:val=""/>
      <w:lvlJc w:val="left"/>
      <w:pPr>
        <w:ind w:left="5445" w:hanging="360"/>
      </w:pPr>
      <w:rPr>
        <w:rFonts w:ascii="Wingdings" w:hAnsi="Wingdings" w:hint="default"/>
      </w:rPr>
    </w:lvl>
  </w:abstractNum>
  <w:abstractNum w:abstractNumId="3" w15:restartNumberingAfterBreak="0">
    <w:nsid w:val="11FC2601"/>
    <w:multiLevelType w:val="hybridMultilevel"/>
    <w:tmpl w:val="0D3AC500"/>
    <w:lvl w:ilvl="0" w:tplc="04150011">
      <w:start w:val="1"/>
      <w:numFmt w:val="decimal"/>
      <w:lvlText w:val="%1)"/>
      <w:lvlJc w:val="left"/>
      <w:pPr>
        <w:ind w:left="3888" w:hanging="360"/>
      </w:pPr>
      <w:rPr>
        <w:rFonts w:hint="default"/>
      </w:rPr>
    </w:lvl>
    <w:lvl w:ilvl="1" w:tplc="04150019">
      <w:start w:val="1"/>
      <w:numFmt w:val="lowerLetter"/>
      <w:lvlText w:val="%2."/>
      <w:lvlJc w:val="left"/>
      <w:pPr>
        <w:ind w:left="4608" w:hanging="360"/>
      </w:pPr>
    </w:lvl>
    <w:lvl w:ilvl="2" w:tplc="0415001B" w:tentative="1">
      <w:start w:val="1"/>
      <w:numFmt w:val="lowerRoman"/>
      <w:lvlText w:val="%3."/>
      <w:lvlJc w:val="right"/>
      <w:pPr>
        <w:ind w:left="5328" w:hanging="180"/>
      </w:pPr>
    </w:lvl>
    <w:lvl w:ilvl="3" w:tplc="0415000F" w:tentative="1">
      <w:start w:val="1"/>
      <w:numFmt w:val="decimal"/>
      <w:lvlText w:val="%4."/>
      <w:lvlJc w:val="left"/>
      <w:pPr>
        <w:ind w:left="6048" w:hanging="360"/>
      </w:pPr>
    </w:lvl>
    <w:lvl w:ilvl="4" w:tplc="04150019" w:tentative="1">
      <w:start w:val="1"/>
      <w:numFmt w:val="lowerLetter"/>
      <w:lvlText w:val="%5."/>
      <w:lvlJc w:val="left"/>
      <w:pPr>
        <w:ind w:left="6768" w:hanging="360"/>
      </w:pPr>
    </w:lvl>
    <w:lvl w:ilvl="5" w:tplc="0415001B" w:tentative="1">
      <w:start w:val="1"/>
      <w:numFmt w:val="lowerRoman"/>
      <w:lvlText w:val="%6."/>
      <w:lvlJc w:val="right"/>
      <w:pPr>
        <w:ind w:left="7488" w:hanging="180"/>
      </w:pPr>
    </w:lvl>
    <w:lvl w:ilvl="6" w:tplc="0415000F" w:tentative="1">
      <w:start w:val="1"/>
      <w:numFmt w:val="decimal"/>
      <w:lvlText w:val="%7."/>
      <w:lvlJc w:val="left"/>
      <w:pPr>
        <w:ind w:left="8208" w:hanging="360"/>
      </w:pPr>
    </w:lvl>
    <w:lvl w:ilvl="7" w:tplc="04150019" w:tentative="1">
      <w:start w:val="1"/>
      <w:numFmt w:val="lowerLetter"/>
      <w:lvlText w:val="%8."/>
      <w:lvlJc w:val="left"/>
      <w:pPr>
        <w:ind w:left="8928" w:hanging="360"/>
      </w:pPr>
    </w:lvl>
    <w:lvl w:ilvl="8" w:tplc="0415001B" w:tentative="1">
      <w:start w:val="1"/>
      <w:numFmt w:val="lowerRoman"/>
      <w:lvlText w:val="%9."/>
      <w:lvlJc w:val="right"/>
      <w:pPr>
        <w:ind w:left="9648" w:hanging="180"/>
      </w:pPr>
    </w:lvl>
  </w:abstractNum>
  <w:abstractNum w:abstractNumId="4" w15:restartNumberingAfterBreak="0">
    <w:nsid w:val="198F28E2"/>
    <w:multiLevelType w:val="hybridMultilevel"/>
    <w:tmpl w:val="5428F3F8"/>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6" w15:restartNumberingAfterBreak="0">
    <w:nsid w:val="21C2496C"/>
    <w:multiLevelType w:val="hybridMultilevel"/>
    <w:tmpl w:val="31BC62F2"/>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272A3BD7"/>
    <w:multiLevelType w:val="hybridMultilevel"/>
    <w:tmpl w:val="B3DEED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C0B5B7B"/>
    <w:multiLevelType w:val="hybridMultilevel"/>
    <w:tmpl w:val="46DA72E6"/>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2E390C6A"/>
    <w:multiLevelType w:val="hybridMultilevel"/>
    <w:tmpl w:val="EE8619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357406B"/>
    <w:multiLevelType w:val="hybridMultilevel"/>
    <w:tmpl w:val="164602BA"/>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CCD3F5F"/>
    <w:multiLevelType w:val="hybridMultilevel"/>
    <w:tmpl w:val="839C9672"/>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46B121A"/>
    <w:multiLevelType w:val="hybridMultilevel"/>
    <w:tmpl w:val="2842CE96"/>
    <w:lvl w:ilvl="0" w:tplc="8A207448">
      <w:start w:val="1"/>
      <w:numFmt w:val="bullet"/>
      <w:lvlText w:val="–"/>
      <w:lvlJc w:val="left"/>
      <w:pPr>
        <w:ind w:left="437" w:hanging="360"/>
      </w:pPr>
      <w:rPr>
        <w:rFonts w:ascii="Times New Roman" w:hAnsi="Times New Roman" w:cs="Times New Roman" w:hint="default"/>
      </w:rPr>
    </w:lvl>
    <w:lvl w:ilvl="1" w:tplc="04150003" w:tentative="1">
      <w:start w:val="1"/>
      <w:numFmt w:val="bullet"/>
      <w:lvlText w:val="o"/>
      <w:lvlJc w:val="left"/>
      <w:pPr>
        <w:ind w:left="1157" w:hanging="360"/>
      </w:pPr>
      <w:rPr>
        <w:rFonts w:ascii="Courier New" w:hAnsi="Courier New" w:cs="Courier New" w:hint="default"/>
      </w:rPr>
    </w:lvl>
    <w:lvl w:ilvl="2" w:tplc="04150005" w:tentative="1">
      <w:start w:val="1"/>
      <w:numFmt w:val="bullet"/>
      <w:lvlText w:val=""/>
      <w:lvlJc w:val="left"/>
      <w:pPr>
        <w:ind w:left="1877" w:hanging="360"/>
      </w:pPr>
      <w:rPr>
        <w:rFonts w:ascii="Wingdings" w:hAnsi="Wingdings" w:hint="default"/>
      </w:rPr>
    </w:lvl>
    <w:lvl w:ilvl="3" w:tplc="04150001" w:tentative="1">
      <w:start w:val="1"/>
      <w:numFmt w:val="bullet"/>
      <w:lvlText w:val=""/>
      <w:lvlJc w:val="left"/>
      <w:pPr>
        <w:ind w:left="2597" w:hanging="360"/>
      </w:pPr>
      <w:rPr>
        <w:rFonts w:ascii="Symbol" w:hAnsi="Symbol" w:hint="default"/>
      </w:rPr>
    </w:lvl>
    <w:lvl w:ilvl="4" w:tplc="04150003" w:tentative="1">
      <w:start w:val="1"/>
      <w:numFmt w:val="bullet"/>
      <w:lvlText w:val="o"/>
      <w:lvlJc w:val="left"/>
      <w:pPr>
        <w:ind w:left="3317" w:hanging="360"/>
      </w:pPr>
      <w:rPr>
        <w:rFonts w:ascii="Courier New" w:hAnsi="Courier New" w:cs="Courier New" w:hint="default"/>
      </w:rPr>
    </w:lvl>
    <w:lvl w:ilvl="5" w:tplc="04150005" w:tentative="1">
      <w:start w:val="1"/>
      <w:numFmt w:val="bullet"/>
      <w:lvlText w:val=""/>
      <w:lvlJc w:val="left"/>
      <w:pPr>
        <w:ind w:left="4037" w:hanging="360"/>
      </w:pPr>
      <w:rPr>
        <w:rFonts w:ascii="Wingdings" w:hAnsi="Wingdings" w:hint="default"/>
      </w:rPr>
    </w:lvl>
    <w:lvl w:ilvl="6" w:tplc="04150001" w:tentative="1">
      <w:start w:val="1"/>
      <w:numFmt w:val="bullet"/>
      <w:lvlText w:val=""/>
      <w:lvlJc w:val="left"/>
      <w:pPr>
        <w:ind w:left="4757" w:hanging="360"/>
      </w:pPr>
      <w:rPr>
        <w:rFonts w:ascii="Symbol" w:hAnsi="Symbol" w:hint="default"/>
      </w:rPr>
    </w:lvl>
    <w:lvl w:ilvl="7" w:tplc="04150003" w:tentative="1">
      <w:start w:val="1"/>
      <w:numFmt w:val="bullet"/>
      <w:lvlText w:val="o"/>
      <w:lvlJc w:val="left"/>
      <w:pPr>
        <w:ind w:left="5477" w:hanging="360"/>
      </w:pPr>
      <w:rPr>
        <w:rFonts w:ascii="Courier New" w:hAnsi="Courier New" w:cs="Courier New" w:hint="default"/>
      </w:rPr>
    </w:lvl>
    <w:lvl w:ilvl="8" w:tplc="04150005" w:tentative="1">
      <w:start w:val="1"/>
      <w:numFmt w:val="bullet"/>
      <w:lvlText w:val=""/>
      <w:lvlJc w:val="left"/>
      <w:pPr>
        <w:ind w:left="6197" w:hanging="360"/>
      </w:pPr>
      <w:rPr>
        <w:rFonts w:ascii="Wingdings" w:hAnsi="Wingdings" w:hint="default"/>
      </w:rPr>
    </w:lvl>
  </w:abstractNum>
  <w:abstractNum w:abstractNumId="13" w15:restartNumberingAfterBreak="0">
    <w:nsid w:val="446F11A8"/>
    <w:multiLevelType w:val="hybridMultilevel"/>
    <w:tmpl w:val="CADCD4A4"/>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4D864E73"/>
    <w:multiLevelType w:val="singleLevel"/>
    <w:tmpl w:val="9202CF82"/>
    <w:lvl w:ilvl="0">
      <w:start w:val="1"/>
      <w:numFmt w:val="decimal"/>
      <w:lvlText w:val="%1)"/>
      <w:lvlJc w:val="left"/>
      <w:pPr>
        <w:tabs>
          <w:tab w:val="num" w:pos="720"/>
        </w:tabs>
        <w:ind w:left="720" w:hanging="360"/>
      </w:pPr>
      <w:rPr>
        <w:rFonts w:ascii="Times New Roman" w:eastAsia="Times New Roman" w:hAnsi="Times New Roman" w:cs="Times New Roman"/>
        <w:b w:val="0"/>
      </w:rPr>
    </w:lvl>
  </w:abstractNum>
  <w:abstractNum w:abstractNumId="15" w15:restartNumberingAfterBreak="0">
    <w:nsid w:val="500D3D32"/>
    <w:multiLevelType w:val="hybridMultilevel"/>
    <w:tmpl w:val="62805000"/>
    <w:lvl w:ilvl="0" w:tplc="8A207448">
      <w:start w:val="1"/>
      <w:numFmt w:val="bullet"/>
      <w:lvlText w:val="–"/>
      <w:lvlJc w:val="left"/>
      <w:pPr>
        <w:ind w:left="774" w:hanging="360"/>
      </w:pPr>
      <w:rPr>
        <w:rFonts w:ascii="Times New Roman" w:hAnsi="Times New Roman" w:cs="Times New Roman" w:hint="default"/>
      </w:rPr>
    </w:lvl>
    <w:lvl w:ilvl="1" w:tplc="04150003" w:tentative="1">
      <w:start w:val="1"/>
      <w:numFmt w:val="bullet"/>
      <w:lvlText w:val="o"/>
      <w:lvlJc w:val="left"/>
      <w:pPr>
        <w:ind w:left="1494" w:hanging="360"/>
      </w:pPr>
      <w:rPr>
        <w:rFonts w:ascii="Courier New" w:hAnsi="Courier New" w:cs="Courier New" w:hint="default"/>
      </w:rPr>
    </w:lvl>
    <w:lvl w:ilvl="2" w:tplc="04150005" w:tentative="1">
      <w:start w:val="1"/>
      <w:numFmt w:val="bullet"/>
      <w:lvlText w:val=""/>
      <w:lvlJc w:val="left"/>
      <w:pPr>
        <w:ind w:left="2214" w:hanging="360"/>
      </w:pPr>
      <w:rPr>
        <w:rFonts w:ascii="Wingdings" w:hAnsi="Wingdings" w:hint="default"/>
      </w:rPr>
    </w:lvl>
    <w:lvl w:ilvl="3" w:tplc="04150001" w:tentative="1">
      <w:start w:val="1"/>
      <w:numFmt w:val="bullet"/>
      <w:lvlText w:val=""/>
      <w:lvlJc w:val="left"/>
      <w:pPr>
        <w:ind w:left="2934" w:hanging="360"/>
      </w:pPr>
      <w:rPr>
        <w:rFonts w:ascii="Symbol" w:hAnsi="Symbol" w:hint="default"/>
      </w:rPr>
    </w:lvl>
    <w:lvl w:ilvl="4" w:tplc="04150003" w:tentative="1">
      <w:start w:val="1"/>
      <w:numFmt w:val="bullet"/>
      <w:lvlText w:val="o"/>
      <w:lvlJc w:val="left"/>
      <w:pPr>
        <w:ind w:left="3654" w:hanging="360"/>
      </w:pPr>
      <w:rPr>
        <w:rFonts w:ascii="Courier New" w:hAnsi="Courier New" w:cs="Courier New" w:hint="default"/>
      </w:rPr>
    </w:lvl>
    <w:lvl w:ilvl="5" w:tplc="04150005" w:tentative="1">
      <w:start w:val="1"/>
      <w:numFmt w:val="bullet"/>
      <w:lvlText w:val=""/>
      <w:lvlJc w:val="left"/>
      <w:pPr>
        <w:ind w:left="4374" w:hanging="360"/>
      </w:pPr>
      <w:rPr>
        <w:rFonts w:ascii="Wingdings" w:hAnsi="Wingdings" w:hint="default"/>
      </w:rPr>
    </w:lvl>
    <w:lvl w:ilvl="6" w:tplc="04150001" w:tentative="1">
      <w:start w:val="1"/>
      <w:numFmt w:val="bullet"/>
      <w:lvlText w:val=""/>
      <w:lvlJc w:val="left"/>
      <w:pPr>
        <w:ind w:left="5094" w:hanging="360"/>
      </w:pPr>
      <w:rPr>
        <w:rFonts w:ascii="Symbol" w:hAnsi="Symbol" w:hint="default"/>
      </w:rPr>
    </w:lvl>
    <w:lvl w:ilvl="7" w:tplc="04150003" w:tentative="1">
      <w:start w:val="1"/>
      <w:numFmt w:val="bullet"/>
      <w:lvlText w:val="o"/>
      <w:lvlJc w:val="left"/>
      <w:pPr>
        <w:ind w:left="5814" w:hanging="360"/>
      </w:pPr>
      <w:rPr>
        <w:rFonts w:ascii="Courier New" w:hAnsi="Courier New" w:cs="Courier New" w:hint="default"/>
      </w:rPr>
    </w:lvl>
    <w:lvl w:ilvl="8" w:tplc="04150005" w:tentative="1">
      <w:start w:val="1"/>
      <w:numFmt w:val="bullet"/>
      <w:lvlText w:val=""/>
      <w:lvlJc w:val="left"/>
      <w:pPr>
        <w:ind w:left="6534" w:hanging="360"/>
      </w:pPr>
      <w:rPr>
        <w:rFonts w:ascii="Wingdings" w:hAnsi="Wingdings" w:hint="default"/>
      </w:rPr>
    </w:lvl>
  </w:abstractNum>
  <w:abstractNum w:abstractNumId="16" w15:restartNumberingAfterBreak="0">
    <w:nsid w:val="56DE5C4B"/>
    <w:multiLevelType w:val="hybridMultilevel"/>
    <w:tmpl w:val="CECC1F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C450943"/>
    <w:multiLevelType w:val="hybridMultilevel"/>
    <w:tmpl w:val="FD72A60E"/>
    <w:lvl w:ilvl="0" w:tplc="8A207448">
      <w:start w:val="1"/>
      <w:numFmt w:val="bullet"/>
      <w:lvlText w:val="–"/>
      <w:lvlJc w:val="left"/>
      <w:pPr>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8" w15:restartNumberingAfterBreak="0">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62825E80"/>
    <w:multiLevelType w:val="hybridMultilevel"/>
    <w:tmpl w:val="82206C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7003643C"/>
    <w:multiLevelType w:val="hybridMultilevel"/>
    <w:tmpl w:val="C7021D10"/>
    <w:lvl w:ilvl="0" w:tplc="4BF67DCE">
      <w:start w:val="1"/>
      <w:numFmt w:val="bullet"/>
      <w:lvlText w:val="–"/>
      <w:lvlJc w:val="left"/>
      <w:pPr>
        <w:ind w:left="720" w:hanging="360"/>
      </w:pPr>
      <w:rPr>
        <w:rFonts w:ascii="Times New Roman" w:hAnsi="Times New Roman" w:cs="Times New Roman" w:hint="default"/>
        <w:b w:val="0"/>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6740881"/>
    <w:multiLevelType w:val="hybridMultilevel"/>
    <w:tmpl w:val="17C2B970"/>
    <w:lvl w:ilvl="0" w:tplc="84E4C1BC">
      <w:start w:val="5"/>
      <w:numFmt w:val="bullet"/>
      <w:lvlText w:val=""/>
      <w:lvlJc w:val="left"/>
      <w:pPr>
        <w:ind w:left="360" w:hanging="360"/>
      </w:pPr>
      <w:rPr>
        <w:rFonts w:ascii="Symbol" w:hAnsi="Symbol" w:hint="default"/>
        <w:b/>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15:restartNumberingAfterBreak="0">
    <w:nsid w:val="79ED5659"/>
    <w:multiLevelType w:val="hybridMultilevel"/>
    <w:tmpl w:val="C69E1D7E"/>
    <w:lvl w:ilvl="0" w:tplc="BEB6BFD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A7B0A26"/>
    <w:multiLevelType w:val="hybridMultilevel"/>
    <w:tmpl w:val="7EF62E2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611E50"/>
    <w:multiLevelType w:val="singleLevel"/>
    <w:tmpl w:val="D002855A"/>
    <w:lvl w:ilvl="0">
      <w:start w:val="1"/>
      <w:numFmt w:val="decimal"/>
      <w:lvlText w:val="%1)"/>
      <w:lvlJc w:val="left"/>
      <w:pPr>
        <w:tabs>
          <w:tab w:val="num" w:pos="720"/>
        </w:tabs>
        <w:ind w:left="720" w:hanging="360"/>
      </w:pPr>
      <w:rPr>
        <w:rFonts w:hint="default"/>
      </w:rPr>
    </w:lvl>
  </w:abstractNum>
  <w:abstractNum w:abstractNumId="27" w15:restartNumberingAfterBreak="0">
    <w:nsid w:val="7CC31EC1"/>
    <w:multiLevelType w:val="hybridMultilevel"/>
    <w:tmpl w:val="18DAB728"/>
    <w:lvl w:ilvl="0" w:tplc="8A207448">
      <w:start w:val="1"/>
      <w:numFmt w:val="bullet"/>
      <w:lvlText w:val="–"/>
      <w:lvlJc w:val="left"/>
      <w:pPr>
        <w:ind w:left="3560" w:hanging="360"/>
      </w:pPr>
      <w:rPr>
        <w:rFonts w:ascii="Times New Roman" w:hAnsi="Times New Roman" w:cs="Times New Roman" w:hint="default"/>
      </w:rPr>
    </w:lvl>
    <w:lvl w:ilvl="1" w:tplc="04150003">
      <w:start w:val="1"/>
      <w:numFmt w:val="bullet"/>
      <w:lvlText w:val="o"/>
      <w:lvlJc w:val="left"/>
      <w:pPr>
        <w:ind w:left="4280" w:hanging="360"/>
      </w:pPr>
      <w:rPr>
        <w:rFonts w:ascii="Courier New" w:hAnsi="Courier New" w:cs="Courier New" w:hint="default"/>
      </w:rPr>
    </w:lvl>
    <w:lvl w:ilvl="2" w:tplc="04150005" w:tentative="1">
      <w:start w:val="1"/>
      <w:numFmt w:val="bullet"/>
      <w:lvlText w:val=""/>
      <w:lvlJc w:val="left"/>
      <w:pPr>
        <w:ind w:left="5000" w:hanging="360"/>
      </w:pPr>
      <w:rPr>
        <w:rFonts w:ascii="Wingdings" w:hAnsi="Wingdings" w:hint="default"/>
      </w:rPr>
    </w:lvl>
    <w:lvl w:ilvl="3" w:tplc="04150001" w:tentative="1">
      <w:start w:val="1"/>
      <w:numFmt w:val="bullet"/>
      <w:lvlText w:val=""/>
      <w:lvlJc w:val="left"/>
      <w:pPr>
        <w:ind w:left="5720" w:hanging="360"/>
      </w:pPr>
      <w:rPr>
        <w:rFonts w:ascii="Symbol" w:hAnsi="Symbol" w:hint="default"/>
      </w:rPr>
    </w:lvl>
    <w:lvl w:ilvl="4" w:tplc="04150003" w:tentative="1">
      <w:start w:val="1"/>
      <w:numFmt w:val="bullet"/>
      <w:lvlText w:val="o"/>
      <w:lvlJc w:val="left"/>
      <w:pPr>
        <w:ind w:left="6440" w:hanging="360"/>
      </w:pPr>
      <w:rPr>
        <w:rFonts w:ascii="Courier New" w:hAnsi="Courier New" w:cs="Courier New" w:hint="default"/>
      </w:rPr>
    </w:lvl>
    <w:lvl w:ilvl="5" w:tplc="04150005" w:tentative="1">
      <w:start w:val="1"/>
      <w:numFmt w:val="bullet"/>
      <w:lvlText w:val=""/>
      <w:lvlJc w:val="left"/>
      <w:pPr>
        <w:ind w:left="7160" w:hanging="360"/>
      </w:pPr>
      <w:rPr>
        <w:rFonts w:ascii="Wingdings" w:hAnsi="Wingdings" w:hint="default"/>
      </w:rPr>
    </w:lvl>
    <w:lvl w:ilvl="6" w:tplc="04150001" w:tentative="1">
      <w:start w:val="1"/>
      <w:numFmt w:val="bullet"/>
      <w:lvlText w:val=""/>
      <w:lvlJc w:val="left"/>
      <w:pPr>
        <w:ind w:left="7880" w:hanging="360"/>
      </w:pPr>
      <w:rPr>
        <w:rFonts w:ascii="Symbol" w:hAnsi="Symbol" w:hint="default"/>
      </w:rPr>
    </w:lvl>
    <w:lvl w:ilvl="7" w:tplc="04150003" w:tentative="1">
      <w:start w:val="1"/>
      <w:numFmt w:val="bullet"/>
      <w:lvlText w:val="o"/>
      <w:lvlJc w:val="left"/>
      <w:pPr>
        <w:ind w:left="8600" w:hanging="360"/>
      </w:pPr>
      <w:rPr>
        <w:rFonts w:ascii="Courier New" w:hAnsi="Courier New" w:cs="Courier New" w:hint="default"/>
      </w:rPr>
    </w:lvl>
    <w:lvl w:ilvl="8" w:tplc="04150005" w:tentative="1">
      <w:start w:val="1"/>
      <w:numFmt w:val="bullet"/>
      <w:lvlText w:val=""/>
      <w:lvlJc w:val="left"/>
      <w:pPr>
        <w:ind w:left="9320" w:hanging="360"/>
      </w:pPr>
      <w:rPr>
        <w:rFonts w:ascii="Wingdings" w:hAnsi="Wingdings" w:hint="default"/>
      </w:rPr>
    </w:lvl>
  </w:abstractNum>
  <w:num w:numId="1" w16cid:durableId="892231342">
    <w:abstractNumId w:val="23"/>
  </w:num>
  <w:num w:numId="2" w16cid:durableId="2052148301">
    <w:abstractNumId w:val="18"/>
  </w:num>
  <w:num w:numId="3" w16cid:durableId="703211255">
    <w:abstractNumId w:val="13"/>
  </w:num>
  <w:num w:numId="4" w16cid:durableId="42299163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34569885">
    <w:abstractNumId w:val="3"/>
  </w:num>
  <w:num w:numId="6" w16cid:durableId="690185411">
    <w:abstractNumId w:val="19"/>
  </w:num>
  <w:num w:numId="7" w16cid:durableId="912473238">
    <w:abstractNumId w:val="25"/>
  </w:num>
  <w:num w:numId="8" w16cid:durableId="723260894">
    <w:abstractNumId w:val="0"/>
  </w:num>
  <w:num w:numId="9" w16cid:durableId="76749628">
    <w:abstractNumId w:val="17"/>
  </w:num>
  <w:num w:numId="10" w16cid:durableId="492456950">
    <w:abstractNumId w:val="7"/>
  </w:num>
  <w:num w:numId="11" w16cid:durableId="385762951">
    <w:abstractNumId w:val="16"/>
  </w:num>
  <w:num w:numId="12" w16cid:durableId="933634812">
    <w:abstractNumId w:val="5"/>
  </w:num>
  <w:num w:numId="13" w16cid:durableId="720397773">
    <w:abstractNumId w:val="26"/>
  </w:num>
  <w:num w:numId="14" w16cid:durableId="653681564">
    <w:abstractNumId w:val="8"/>
  </w:num>
  <w:num w:numId="15" w16cid:durableId="37821143">
    <w:abstractNumId w:val="21"/>
  </w:num>
  <w:num w:numId="16" w16cid:durableId="810488162">
    <w:abstractNumId w:val="27"/>
  </w:num>
  <w:num w:numId="17" w16cid:durableId="850416740">
    <w:abstractNumId w:val="9"/>
  </w:num>
  <w:num w:numId="18" w16cid:durableId="940145172">
    <w:abstractNumId w:val="20"/>
  </w:num>
  <w:num w:numId="19" w16cid:durableId="2064480280">
    <w:abstractNumId w:val="14"/>
  </w:num>
  <w:num w:numId="20" w16cid:durableId="1934312952">
    <w:abstractNumId w:val="6"/>
  </w:num>
  <w:num w:numId="21" w16cid:durableId="5172399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22842676">
    <w:abstractNumId w:val="24"/>
  </w:num>
  <w:num w:numId="23" w16cid:durableId="390810589">
    <w:abstractNumId w:val="2"/>
  </w:num>
  <w:num w:numId="24" w16cid:durableId="1048450560">
    <w:abstractNumId w:val="12"/>
  </w:num>
  <w:num w:numId="25" w16cid:durableId="1938366312">
    <w:abstractNumId w:val="4"/>
  </w:num>
  <w:num w:numId="26" w16cid:durableId="72892734">
    <w:abstractNumId w:val="11"/>
  </w:num>
  <w:num w:numId="27" w16cid:durableId="604003623">
    <w:abstractNumId w:val="1"/>
  </w:num>
  <w:num w:numId="28" w16cid:durableId="982656931">
    <w:abstractNumId w:val="10"/>
  </w:num>
  <w:num w:numId="29" w16cid:durableId="677272499">
    <w:abstractNumId w:val="22"/>
  </w:num>
  <w:num w:numId="30" w16cid:durableId="503666318">
    <w:abstractNumId w:val="15"/>
  </w:num>
  <w:num w:numId="31" w16cid:durableId="67210368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334E8"/>
    <w:rsid w:val="00000A95"/>
    <w:rsid w:val="00001A6D"/>
    <w:rsid w:val="000026CB"/>
    <w:rsid w:val="00004968"/>
    <w:rsid w:val="00004C4E"/>
    <w:rsid w:val="00006471"/>
    <w:rsid w:val="00007320"/>
    <w:rsid w:val="00010E8D"/>
    <w:rsid w:val="00011420"/>
    <w:rsid w:val="00011504"/>
    <w:rsid w:val="000119F6"/>
    <w:rsid w:val="000121D1"/>
    <w:rsid w:val="000123A6"/>
    <w:rsid w:val="00014913"/>
    <w:rsid w:val="00016916"/>
    <w:rsid w:val="00017A0C"/>
    <w:rsid w:val="00020642"/>
    <w:rsid w:val="00020BC3"/>
    <w:rsid w:val="00024C10"/>
    <w:rsid w:val="000259E4"/>
    <w:rsid w:val="00025FE8"/>
    <w:rsid w:val="00035BB3"/>
    <w:rsid w:val="00035D4F"/>
    <w:rsid w:val="00036388"/>
    <w:rsid w:val="00036561"/>
    <w:rsid w:val="00040834"/>
    <w:rsid w:val="00040BDB"/>
    <w:rsid w:val="00040C20"/>
    <w:rsid w:val="00043DE7"/>
    <w:rsid w:val="00046970"/>
    <w:rsid w:val="0004700D"/>
    <w:rsid w:val="00047EEA"/>
    <w:rsid w:val="00052065"/>
    <w:rsid w:val="00052BDD"/>
    <w:rsid w:val="00054D04"/>
    <w:rsid w:val="0005593E"/>
    <w:rsid w:val="000562F5"/>
    <w:rsid w:val="00056587"/>
    <w:rsid w:val="00056CD8"/>
    <w:rsid w:val="000572C6"/>
    <w:rsid w:val="00060C56"/>
    <w:rsid w:val="00062202"/>
    <w:rsid w:val="00066EDD"/>
    <w:rsid w:val="00067843"/>
    <w:rsid w:val="0007693A"/>
    <w:rsid w:val="00076BDA"/>
    <w:rsid w:val="000771BE"/>
    <w:rsid w:val="00077BBF"/>
    <w:rsid w:val="00080A93"/>
    <w:rsid w:val="000813AD"/>
    <w:rsid w:val="000817F6"/>
    <w:rsid w:val="00081D71"/>
    <w:rsid w:val="000826A3"/>
    <w:rsid w:val="00085425"/>
    <w:rsid w:val="00085EF7"/>
    <w:rsid w:val="0008630D"/>
    <w:rsid w:val="00086A28"/>
    <w:rsid w:val="00086B31"/>
    <w:rsid w:val="00090369"/>
    <w:rsid w:val="00090C2C"/>
    <w:rsid w:val="00091E78"/>
    <w:rsid w:val="00094091"/>
    <w:rsid w:val="00096185"/>
    <w:rsid w:val="0009732F"/>
    <w:rsid w:val="000A19EF"/>
    <w:rsid w:val="000A1E9E"/>
    <w:rsid w:val="000A6335"/>
    <w:rsid w:val="000A70B3"/>
    <w:rsid w:val="000B0620"/>
    <w:rsid w:val="000B1DEE"/>
    <w:rsid w:val="000B24D5"/>
    <w:rsid w:val="000B2926"/>
    <w:rsid w:val="000B5ADF"/>
    <w:rsid w:val="000B5EC4"/>
    <w:rsid w:val="000B64ED"/>
    <w:rsid w:val="000C01D1"/>
    <w:rsid w:val="000C1963"/>
    <w:rsid w:val="000C1A9A"/>
    <w:rsid w:val="000C206E"/>
    <w:rsid w:val="000C307D"/>
    <w:rsid w:val="000C3AC8"/>
    <w:rsid w:val="000C6158"/>
    <w:rsid w:val="000C7976"/>
    <w:rsid w:val="000D09B1"/>
    <w:rsid w:val="000D1568"/>
    <w:rsid w:val="000D2E44"/>
    <w:rsid w:val="000E0449"/>
    <w:rsid w:val="000E1704"/>
    <w:rsid w:val="000E1A2E"/>
    <w:rsid w:val="000E49AE"/>
    <w:rsid w:val="000E5E23"/>
    <w:rsid w:val="000F01A5"/>
    <w:rsid w:val="000F0489"/>
    <w:rsid w:val="000F0778"/>
    <w:rsid w:val="000F2F3B"/>
    <w:rsid w:val="000F3306"/>
    <w:rsid w:val="000F587D"/>
    <w:rsid w:val="0010126B"/>
    <w:rsid w:val="00103883"/>
    <w:rsid w:val="001057BF"/>
    <w:rsid w:val="0011309D"/>
    <w:rsid w:val="00114E46"/>
    <w:rsid w:val="00115139"/>
    <w:rsid w:val="00116BB3"/>
    <w:rsid w:val="001202EB"/>
    <w:rsid w:val="00120649"/>
    <w:rsid w:val="00122992"/>
    <w:rsid w:val="00127122"/>
    <w:rsid w:val="00131422"/>
    <w:rsid w:val="00133A4B"/>
    <w:rsid w:val="00134A18"/>
    <w:rsid w:val="0013541B"/>
    <w:rsid w:val="001424B5"/>
    <w:rsid w:val="00143577"/>
    <w:rsid w:val="001460A1"/>
    <w:rsid w:val="001507C0"/>
    <w:rsid w:val="0015148A"/>
    <w:rsid w:val="0015388F"/>
    <w:rsid w:val="00154054"/>
    <w:rsid w:val="0015513A"/>
    <w:rsid w:val="0015608D"/>
    <w:rsid w:val="00156A0B"/>
    <w:rsid w:val="00157F4D"/>
    <w:rsid w:val="001626CB"/>
    <w:rsid w:val="001651E0"/>
    <w:rsid w:val="00165A77"/>
    <w:rsid w:val="001664FC"/>
    <w:rsid w:val="00166AC5"/>
    <w:rsid w:val="00170EA3"/>
    <w:rsid w:val="00171E69"/>
    <w:rsid w:val="001729A3"/>
    <w:rsid w:val="001729FF"/>
    <w:rsid w:val="00173150"/>
    <w:rsid w:val="00173BBF"/>
    <w:rsid w:val="0017683A"/>
    <w:rsid w:val="00180987"/>
    <w:rsid w:val="00186372"/>
    <w:rsid w:val="00186F87"/>
    <w:rsid w:val="001872E9"/>
    <w:rsid w:val="00190421"/>
    <w:rsid w:val="00191FB8"/>
    <w:rsid w:val="001927D0"/>
    <w:rsid w:val="00192927"/>
    <w:rsid w:val="00192B5F"/>
    <w:rsid w:val="001940D1"/>
    <w:rsid w:val="0019455F"/>
    <w:rsid w:val="00195B38"/>
    <w:rsid w:val="0019623F"/>
    <w:rsid w:val="00197632"/>
    <w:rsid w:val="001A1822"/>
    <w:rsid w:val="001A3EF9"/>
    <w:rsid w:val="001A46FF"/>
    <w:rsid w:val="001B2315"/>
    <w:rsid w:val="001B2EAC"/>
    <w:rsid w:val="001B5E2D"/>
    <w:rsid w:val="001B73F7"/>
    <w:rsid w:val="001C0A30"/>
    <w:rsid w:val="001C42BE"/>
    <w:rsid w:val="001C47F0"/>
    <w:rsid w:val="001C4F97"/>
    <w:rsid w:val="001C52CB"/>
    <w:rsid w:val="001C5E42"/>
    <w:rsid w:val="001C6643"/>
    <w:rsid w:val="001C6792"/>
    <w:rsid w:val="001C77D9"/>
    <w:rsid w:val="001C7E7E"/>
    <w:rsid w:val="001D4533"/>
    <w:rsid w:val="001D4A0F"/>
    <w:rsid w:val="001D550B"/>
    <w:rsid w:val="001E1597"/>
    <w:rsid w:val="001E1AB7"/>
    <w:rsid w:val="001E2335"/>
    <w:rsid w:val="001E73EF"/>
    <w:rsid w:val="001F1DA6"/>
    <w:rsid w:val="001F322B"/>
    <w:rsid w:val="001F338E"/>
    <w:rsid w:val="001F33FB"/>
    <w:rsid w:val="001F407E"/>
    <w:rsid w:val="001F47AB"/>
    <w:rsid w:val="001F7384"/>
    <w:rsid w:val="00200181"/>
    <w:rsid w:val="002010D5"/>
    <w:rsid w:val="00201B61"/>
    <w:rsid w:val="00201EC4"/>
    <w:rsid w:val="00203929"/>
    <w:rsid w:val="00203CAD"/>
    <w:rsid w:val="00203F68"/>
    <w:rsid w:val="00207B4D"/>
    <w:rsid w:val="00211460"/>
    <w:rsid w:val="00211C41"/>
    <w:rsid w:val="00212496"/>
    <w:rsid w:val="00213BB1"/>
    <w:rsid w:val="00213D19"/>
    <w:rsid w:val="00215449"/>
    <w:rsid w:val="0022169E"/>
    <w:rsid w:val="00223149"/>
    <w:rsid w:val="00223F91"/>
    <w:rsid w:val="002242E8"/>
    <w:rsid w:val="002245ED"/>
    <w:rsid w:val="002253C8"/>
    <w:rsid w:val="00227540"/>
    <w:rsid w:val="00227E4A"/>
    <w:rsid w:val="00230574"/>
    <w:rsid w:val="00230FA3"/>
    <w:rsid w:val="00231238"/>
    <w:rsid w:val="0023148B"/>
    <w:rsid w:val="00232D74"/>
    <w:rsid w:val="002335DD"/>
    <w:rsid w:val="002337BD"/>
    <w:rsid w:val="00233C80"/>
    <w:rsid w:val="002341E4"/>
    <w:rsid w:val="0023656C"/>
    <w:rsid w:val="00236AF9"/>
    <w:rsid w:val="00237F8C"/>
    <w:rsid w:val="00237F93"/>
    <w:rsid w:val="00241314"/>
    <w:rsid w:val="0024167C"/>
    <w:rsid w:val="002435BF"/>
    <w:rsid w:val="002441A8"/>
    <w:rsid w:val="00257CD0"/>
    <w:rsid w:val="0026019F"/>
    <w:rsid w:val="002604D5"/>
    <w:rsid w:val="00261597"/>
    <w:rsid w:val="002656AE"/>
    <w:rsid w:val="002657C8"/>
    <w:rsid w:val="002657C9"/>
    <w:rsid w:val="00265D42"/>
    <w:rsid w:val="002662FC"/>
    <w:rsid w:val="002663B3"/>
    <w:rsid w:val="00270447"/>
    <w:rsid w:val="00271419"/>
    <w:rsid w:val="00272E02"/>
    <w:rsid w:val="00275A28"/>
    <w:rsid w:val="002819C2"/>
    <w:rsid w:val="002823D6"/>
    <w:rsid w:val="0028647F"/>
    <w:rsid w:val="00291DE6"/>
    <w:rsid w:val="00291F85"/>
    <w:rsid w:val="00295C2A"/>
    <w:rsid w:val="00295DCD"/>
    <w:rsid w:val="00297E73"/>
    <w:rsid w:val="002A3CAA"/>
    <w:rsid w:val="002A4260"/>
    <w:rsid w:val="002A4BEA"/>
    <w:rsid w:val="002A79B9"/>
    <w:rsid w:val="002B035A"/>
    <w:rsid w:val="002B1A16"/>
    <w:rsid w:val="002B2B84"/>
    <w:rsid w:val="002B6D5D"/>
    <w:rsid w:val="002B6E3B"/>
    <w:rsid w:val="002C0AE3"/>
    <w:rsid w:val="002C5868"/>
    <w:rsid w:val="002C6169"/>
    <w:rsid w:val="002D08FE"/>
    <w:rsid w:val="002D38DC"/>
    <w:rsid w:val="002D3ABB"/>
    <w:rsid w:val="002D3FC6"/>
    <w:rsid w:val="002D5303"/>
    <w:rsid w:val="002D6613"/>
    <w:rsid w:val="002E1A45"/>
    <w:rsid w:val="002E1CBC"/>
    <w:rsid w:val="002E20E6"/>
    <w:rsid w:val="002E62B6"/>
    <w:rsid w:val="002F075D"/>
    <w:rsid w:val="002F28FA"/>
    <w:rsid w:val="002F3550"/>
    <w:rsid w:val="00300CCA"/>
    <w:rsid w:val="0030135B"/>
    <w:rsid w:val="00302487"/>
    <w:rsid w:val="00302D07"/>
    <w:rsid w:val="0030339B"/>
    <w:rsid w:val="00303993"/>
    <w:rsid w:val="003045A0"/>
    <w:rsid w:val="00306761"/>
    <w:rsid w:val="003068BC"/>
    <w:rsid w:val="00306BD0"/>
    <w:rsid w:val="00306E53"/>
    <w:rsid w:val="00310450"/>
    <w:rsid w:val="00310654"/>
    <w:rsid w:val="003122D0"/>
    <w:rsid w:val="00312347"/>
    <w:rsid w:val="00312AD3"/>
    <w:rsid w:val="00313B84"/>
    <w:rsid w:val="00314E52"/>
    <w:rsid w:val="00320695"/>
    <w:rsid w:val="00324515"/>
    <w:rsid w:val="00324B27"/>
    <w:rsid w:val="00326968"/>
    <w:rsid w:val="00327D7C"/>
    <w:rsid w:val="0033071E"/>
    <w:rsid w:val="003307FD"/>
    <w:rsid w:val="00330D47"/>
    <w:rsid w:val="00332AB2"/>
    <w:rsid w:val="003354C9"/>
    <w:rsid w:val="00337795"/>
    <w:rsid w:val="003403AF"/>
    <w:rsid w:val="00340DEB"/>
    <w:rsid w:val="00342269"/>
    <w:rsid w:val="00342BEF"/>
    <w:rsid w:val="00343172"/>
    <w:rsid w:val="00345657"/>
    <w:rsid w:val="00345926"/>
    <w:rsid w:val="00347988"/>
    <w:rsid w:val="003504C9"/>
    <w:rsid w:val="00350967"/>
    <w:rsid w:val="00350F49"/>
    <w:rsid w:val="00351C2C"/>
    <w:rsid w:val="00352C11"/>
    <w:rsid w:val="00353C13"/>
    <w:rsid w:val="0036055E"/>
    <w:rsid w:val="00361742"/>
    <w:rsid w:val="00361AD8"/>
    <w:rsid w:val="003621CA"/>
    <w:rsid w:val="00363339"/>
    <w:rsid w:val="0036379F"/>
    <w:rsid w:val="00363905"/>
    <w:rsid w:val="00364307"/>
    <w:rsid w:val="00372813"/>
    <w:rsid w:val="00375966"/>
    <w:rsid w:val="00377CA5"/>
    <w:rsid w:val="00377F89"/>
    <w:rsid w:val="0038690F"/>
    <w:rsid w:val="00386FA9"/>
    <w:rsid w:val="00391832"/>
    <w:rsid w:val="0039395D"/>
    <w:rsid w:val="00393D80"/>
    <w:rsid w:val="00394BA4"/>
    <w:rsid w:val="00395561"/>
    <w:rsid w:val="003A0677"/>
    <w:rsid w:val="003A0810"/>
    <w:rsid w:val="003A2ECA"/>
    <w:rsid w:val="003A4992"/>
    <w:rsid w:val="003A5AFC"/>
    <w:rsid w:val="003A604C"/>
    <w:rsid w:val="003A657C"/>
    <w:rsid w:val="003A68AE"/>
    <w:rsid w:val="003A6CB4"/>
    <w:rsid w:val="003A7875"/>
    <w:rsid w:val="003B419B"/>
    <w:rsid w:val="003B665A"/>
    <w:rsid w:val="003B6AB6"/>
    <w:rsid w:val="003B7422"/>
    <w:rsid w:val="003B7C39"/>
    <w:rsid w:val="003C015B"/>
    <w:rsid w:val="003C4B6E"/>
    <w:rsid w:val="003C5329"/>
    <w:rsid w:val="003C556A"/>
    <w:rsid w:val="003D5584"/>
    <w:rsid w:val="003D55D7"/>
    <w:rsid w:val="003D6074"/>
    <w:rsid w:val="003D779C"/>
    <w:rsid w:val="003E1130"/>
    <w:rsid w:val="003E1D08"/>
    <w:rsid w:val="003E4F94"/>
    <w:rsid w:val="003E5442"/>
    <w:rsid w:val="003E5F87"/>
    <w:rsid w:val="003E7E4D"/>
    <w:rsid w:val="003F0E98"/>
    <w:rsid w:val="003F1A57"/>
    <w:rsid w:val="003F307C"/>
    <w:rsid w:val="003F31F6"/>
    <w:rsid w:val="00405AC5"/>
    <w:rsid w:val="00406058"/>
    <w:rsid w:val="00407E41"/>
    <w:rsid w:val="00407F74"/>
    <w:rsid w:val="004112B1"/>
    <w:rsid w:val="004124D7"/>
    <w:rsid w:val="0041257D"/>
    <w:rsid w:val="0041316D"/>
    <w:rsid w:val="00415297"/>
    <w:rsid w:val="0041547E"/>
    <w:rsid w:val="0041731F"/>
    <w:rsid w:val="004177E7"/>
    <w:rsid w:val="00417CEE"/>
    <w:rsid w:val="00425D00"/>
    <w:rsid w:val="0043230D"/>
    <w:rsid w:val="0043384D"/>
    <w:rsid w:val="00433BF6"/>
    <w:rsid w:val="004343EA"/>
    <w:rsid w:val="0043489B"/>
    <w:rsid w:val="0043549C"/>
    <w:rsid w:val="004358BB"/>
    <w:rsid w:val="00435F96"/>
    <w:rsid w:val="00436B24"/>
    <w:rsid w:val="00437459"/>
    <w:rsid w:val="00440B48"/>
    <w:rsid w:val="00442B42"/>
    <w:rsid w:val="00444B73"/>
    <w:rsid w:val="004470E8"/>
    <w:rsid w:val="004472FF"/>
    <w:rsid w:val="0045096D"/>
    <w:rsid w:val="00451D06"/>
    <w:rsid w:val="004522B9"/>
    <w:rsid w:val="004522E5"/>
    <w:rsid w:val="0045256D"/>
    <w:rsid w:val="00455832"/>
    <w:rsid w:val="004609BA"/>
    <w:rsid w:val="00460BFC"/>
    <w:rsid w:val="00463B37"/>
    <w:rsid w:val="0046444D"/>
    <w:rsid w:val="004659DE"/>
    <w:rsid w:val="00466507"/>
    <w:rsid w:val="004724F9"/>
    <w:rsid w:val="00472E4A"/>
    <w:rsid w:val="004743DC"/>
    <w:rsid w:val="004751EE"/>
    <w:rsid w:val="0048011E"/>
    <w:rsid w:val="00480386"/>
    <w:rsid w:val="00480F75"/>
    <w:rsid w:val="00481932"/>
    <w:rsid w:val="00481BEC"/>
    <w:rsid w:val="004821B5"/>
    <w:rsid w:val="00482F8A"/>
    <w:rsid w:val="00483504"/>
    <w:rsid w:val="00487CDB"/>
    <w:rsid w:val="00491260"/>
    <w:rsid w:val="00491373"/>
    <w:rsid w:val="00493863"/>
    <w:rsid w:val="00497187"/>
    <w:rsid w:val="00497E8A"/>
    <w:rsid w:val="004A1492"/>
    <w:rsid w:val="004A4796"/>
    <w:rsid w:val="004A5D6A"/>
    <w:rsid w:val="004B02B2"/>
    <w:rsid w:val="004B1DB9"/>
    <w:rsid w:val="004B3357"/>
    <w:rsid w:val="004B5798"/>
    <w:rsid w:val="004B6E26"/>
    <w:rsid w:val="004B7461"/>
    <w:rsid w:val="004C28CC"/>
    <w:rsid w:val="004C3694"/>
    <w:rsid w:val="004C7F4D"/>
    <w:rsid w:val="004D05DD"/>
    <w:rsid w:val="004D1D02"/>
    <w:rsid w:val="004D3526"/>
    <w:rsid w:val="004D6929"/>
    <w:rsid w:val="004D75D3"/>
    <w:rsid w:val="004D75F7"/>
    <w:rsid w:val="004E05E8"/>
    <w:rsid w:val="004E067C"/>
    <w:rsid w:val="004E1885"/>
    <w:rsid w:val="004E2CE7"/>
    <w:rsid w:val="004E52C7"/>
    <w:rsid w:val="004E5849"/>
    <w:rsid w:val="004E7011"/>
    <w:rsid w:val="004F01C8"/>
    <w:rsid w:val="004F117D"/>
    <w:rsid w:val="004F38EA"/>
    <w:rsid w:val="004F52CB"/>
    <w:rsid w:val="004F5B0B"/>
    <w:rsid w:val="004F723F"/>
    <w:rsid w:val="00500965"/>
    <w:rsid w:val="00502B5F"/>
    <w:rsid w:val="00504619"/>
    <w:rsid w:val="00504BF4"/>
    <w:rsid w:val="00507262"/>
    <w:rsid w:val="005105F0"/>
    <w:rsid w:val="00510ADE"/>
    <w:rsid w:val="00511159"/>
    <w:rsid w:val="00511B40"/>
    <w:rsid w:val="005126BE"/>
    <w:rsid w:val="00514DDD"/>
    <w:rsid w:val="0051510E"/>
    <w:rsid w:val="005155E4"/>
    <w:rsid w:val="00520483"/>
    <w:rsid w:val="00521C12"/>
    <w:rsid w:val="005226ED"/>
    <w:rsid w:val="00523472"/>
    <w:rsid w:val="005237A3"/>
    <w:rsid w:val="005254F2"/>
    <w:rsid w:val="00527A04"/>
    <w:rsid w:val="005302AE"/>
    <w:rsid w:val="00530E70"/>
    <w:rsid w:val="005318A5"/>
    <w:rsid w:val="00531B2F"/>
    <w:rsid w:val="00533D31"/>
    <w:rsid w:val="00534B9E"/>
    <w:rsid w:val="005377CD"/>
    <w:rsid w:val="00543414"/>
    <w:rsid w:val="00543D3F"/>
    <w:rsid w:val="00544A8D"/>
    <w:rsid w:val="00544BF1"/>
    <w:rsid w:val="00547E65"/>
    <w:rsid w:val="00552C0C"/>
    <w:rsid w:val="0055460A"/>
    <w:rsid w:val="00556499"/>
    <w:rsid w:val="00556747"/>
    <w:rsid w:val="00556E1B"/>
    <w:rsid w:val="00561599"/>
    <w:rsid w:val="00562D00"/>
    <w:rsid w:val="00564D35"/>
    <w:rsid w:val="00566A22"/>
    <w:rsid w:val="005670FF"/>
    <w:rsid w:val="0056770D"/>
    <w:rsid w:val="00571606"/>
    <w:rsid w:val="00571F74"/>
    <w:rsid w:val="00574B23"/>
    <w:rsid w:val="005763B6"/>
    <w:rsid w:val="005765EA"/>
    <w:rsid w:val="00577F4A"/>
    <w:rsid w:val="005802AC"/>
    <w:rsid w:val="00581F18"/>
    <w:rsid w:val="0058227B"/>
    <w:rsid w:val="00583674"/>
    <w:rsid w:val="00585AC9"/>
    <w:rsid w:val="0058677A"/>
    <w:rsid w:val="00587B09"/>
    <w:rsid w:val="00587C6A"/>
    <w:rsid w:val="00591241"/>
    <w:rsid w:val="0059291D"/>
    <w:rsid w:val="005971BE"/>
    <w:rsid w:val="005A4353"/>
    <w:rsid w:val="005A71B9"/>
    <w:rsid w:val="005A7797"/>
    <w:rsid w:val="005B013E"/>
    <w:rsid w:val="005B07EB"/>
    <w:rsid w:val="005B4AAD"/>
    <w:rsid w:val="005B5BFC"/>
    <w:rsid w:val="005B6FB2"/>
    <w:rsid w:val="005B781F"/>
    <w:rsid w:val="005C04F0"/>
    <w:rsid w:val="005C22BC"/>
    <w:rsid w:val="005C2448"/>
    <w:rsid w:val="005C353C"/>
    <w:rsid w:val="005C3C85"/>
    <w:rsid w:val="005C4DCD"/>
    <w:rsid w:val="005C6342"/>
    <w:rsid w:val="005C6783"/>
    <w:rsid w:val="005C77AB"/>
    <w:rsid w:val="005D0385"/>
    <w:rsid w:val="005D0867"/>
    <w:rsid w:val="005D0A9F"/>
    <w:rsid w:val="005D131A"/>
    <w:rsid w:val="005D5208"/>
    <w:rsid w:val="005D5AAB"/>
    <w:rsid w:val="005D6161"/>
    <w:rsid w:val="005D68C7"/>
    <w:rsid w:val="005D6921"/>
    <w:rsid w:val="005D70FB"/>
    <w:rsid w:val="005D74DF"/>
    <w:rsid w:val="005D794B"/>
    <w:rsid w:val="005E2867"/>
    <w:rsid w:val="005E419B"/>
    <w:rsid w:val="005E50A4"/>
    <w:rsid w:val="005F11F1"/>
    <w:rsid w:val="005F2561"/>
    <w:rsid w:val="005F25B9"/>
    <w:rsid w:val="005F3083"/>
    <w:rsid w:val="005F3170"/>
    <w:rsid w:val="005F4027"/>
    <w:rsid w:val="005F662F"/>
    <w:rsid w:val="005F6A63"/>
    <w:rsid w:val="005F73AB"/>
    <w:rsid w:val="005F78B2"/>
    <w:rsid w:val="005F7AEB"/>
    <w:rsid w:val="00600E74"/>
    <w:rsid w:val="0060135C"/>
    <w:rsid w:val="0060178B"/>
    <w:rsid w:val="00602732"/>
    <w:rsid w:val="00604DC9"/>
    <w:rsid w:val="00604FBA"/>
    <w:rsid w:val="006057CD"/>
    <w:rsid w:val="006076FA"/>
    <w:rsid w:val="006142C7"/>
    <w:rsid w:val="00621763"/>
    <w:rsid w:val="00622CF2"/>
    <w:rsid w:val="00623269"/>
    <w:rsid w:val="00623D4E"/>
    <w:rsid w:val="00624CF6"/>
    <w:rsid w:val="00624F73"/>
    <w:rsid w:val="00625A8F"/>
    <w:rsid w:val="0062689A"/>
    <w:rsid w:val="00630A07"/>
    <w:rsid w:val="00630E0A"/>
    <w:rsid w:val="006315BD"/>
    <w:rsid w:val="00634040"/>
    <w:rsid w:val="00635618"/>
    <w:rsid w:val="00635FF7"/>
    <w:rsid w:val="00637F4A"/>
    <w:rsid w:val="00640046"/>
    <w:rsid w:val="00640AF7"/>
    <w:rsid w:val="00642589"/>
    <w:rsid w:val="00642FA5"/>
    <w:rsid w:val="0064556D"/>
    <w:rsid w:val="00646867"/>
    <w:rsid w:val="00647464"/>
    <w:rsid w:val="0065085C"/>
    <w:rsid w:val="00651314"/>
    <w:rsid w:val="006549BF"/>
    <w:rsid w:val="0065673B"/>
    <w:rsid w:val="00657E02"/>
    <w:rsid w:val="00660E55"/>
    <w:rsid w:val="00661F49"/>
    <w:rsid w:val="00661FD8"/>
    <w:rsid w:val="00663CB5"/>
    <w:rsid w:val="006678A3"/>
    <w:rsid w:val="00670F25"/>
    <w:rsid w:val="00671C23"/>
    <w:rsid w:val="006726D7"/>
    <w:rsid w:val="00673E1A"/>
    <w:rsid w:val="006759D2"/>
    <w:rsid w:val="0067609B"/>
    <w:rsid w:val="0067694B"/>
    <w:rsid w:val="00677FB9"/>
    <w:rsid w:val="00680CF5"/>
    <w:rsid w:val="006829D3"/>
    <w:rsid w:val="00682C14"/>
    <w:rsid w:val="006847B4"/>
    <w:rsid w:val="00686261"/>
    <w:rsid w:val="006875F0"/>
    <w:rsid w:val="006907F3"/>
    <w:rsid w:val="006916B5"/>
    <w:rsid w:val="00691706"/>
    <w:rsid w:val="00695C3F"/>
    <w:rsid w:val="00695CD3"/>
    <w:rsid w:val="006A0DA1"/>
    <w:rsid w:val="006A0E9C"/>
    <w:rsid w:val="006A2E50"/>
    <w:rsid w:val="006A35F8"/>
    <w:rsid w:val="006A5DEE"/>
    <w:rsid w:val="006A6458"/>
    <w:rsid w:val="006A6D5B"/>
    <w:rsid w:val="006A7303"/>
    <w:rsid w:val="006A736E"/>
    <w:rsid w:val="006B0E51"/>
    <w:rsid w:val="006B3BC3"/>
    <w:rsid w:val="006B44E4"/>
    <w:rsid w:val="006B4EEF"/>
    <w:rsid w:val="006B7243"/>
    <w:rsid w:val="006C1579"/>
    <w:rsid w:val="006C4839"/>
    <w:rsid w:val="006C5018"/>
    <w:rsid w:val="006C53C5"/>
    <w:rsid w:val="006C675E"/>
    <w:rsid w:val="006C6CE3"/>
    <w:rsid w:val="006C7CC6"/>
    <w:rsid w:val="006D0AB5"/>
    <w:rsid w:val="006D7438"/>
    <w:rsid w:val="006D7C6B"/>
    <w:rsid w:val="006E02D8"/>
    <w:rsid w:val="006E132A"/>
    <w:rsid w:val="006E6146"/>
    <w:rsid w:val="006E7CCE"/>
    <w:rsid w:val="006F21CD"/>
    <w:rsid w:val="006F2F3D"/>
    <w:rsid w:val="006F45D0"/>
    <w:rsid w:val="00702D45"/>
    <w:rsid w:val="00703C3E"/>
    <w:rsid w:val="007042B3"/>
    <w:rsid w:val="00705441"/>
    <w:rsid w:val="00705D5D"/>
    <w:rsid w:val="00706554"/>
    <w:rsid w:val="00712AB1"/>
    <w:rsid w:val="00712F00"/>
    <w:rsid w:val="00716E23"/>
    <w:rsid w:val="00717023"/>
    <w:rsid w:val="00720F15"/>
    <w:rsid w:val="00721AAE"/>
    <w:rsid w:val="00721CFC"/>
    <w:rsid w:val="00721E49"/>
    <w:rsid w:val="00723460"/>
    <w:rsid w:val="00723574"/>
    <w:rsid w:val="00726C25"/>
    <w:rsid w:val="00727944"/>
    <w:rsid w:val="00730AA0"/>
    <w:rsid w:val="00730E91"/>
    <w:rsid w:val="00731489"/>
    <w:rsid w:val="00733EF9"/>
    <w:rsid w:val="00735ADA"/>
    <w:rsid w:val="00737E1A"/>
    <w:rsid w:val="00742C3E"/>
    <w:rsid w:val="0074450F"/>
    <w:rsid w:val="00744AE6"/>
    <w:rsid w:val="00744CAB"/>
    <w:rsid w:val="00746762"/>
    <w:rsid w:val="00747044"/>
    <w:rsid w:val="007478E7"/>
    <w:rsid w:val="00752365"/>
    <w:rsid w:val="007545D8"/>
    <w:rsid w:val="0075557C"/>
    <w:rsid w:val="007567D3"/>
    <w:rsid w:val="00757AD2"/>
    <w:rsid w:val="007606DB"/>
    <w:rsid w:val="00766984"/>
    <w:rsid w:val="0077044B"/>
    <w:rsid w:val="00771E19"/>
    <w:rsid w:val="0077230B"/>
    <w:rsid w:val="00772D50"/>
    <w:rsid w:val="00772F67"/>
    <w:rsid w:val="00774AF2"/>
    <w:rsid w:val="00782D57"/>
    <w:rsid w:val="007847DA"/>
    <w:rsid w:val="007854B7"/>
    <w:rsid w:val="00786454"/>
    <w:rsid w:val="00786750"/>
    <w:rsid w:val="00790A68"/>
    <w:rsid w:val="00791B1B"/>
    <w:rsid w:val="007931F7"/>
    <w:rsid w:val="0079333F"/>
    <w:rsid w:val="00794B6E"/>
    <w:rsid w:val="0079502F"/>
    <w:rsid w:val="007957BD"/>
    <w:rsid w:val="007964B1"/>
    <w:rsid w:val="00796E4F"/>
    <w:rsid w:val="007975AF"/>
    <w:rsid w:val="007A1BA6"/>
    <w:rsid w:val="007A1C31"/>
    <w:rsid w:val="007A555E"/>
    <w:rsid w:val="007A6B97"/>
    <w:rsid w:val="007A715D"/>
    <w:rsid w:val="007A7E07"/>
    <w:rsid w:val="007B09E2"/>
    <w:rsid w:val="007B0C44"/>
    <w:rsid w:val="007B4E3D"/>
    <w:rsid w:val="007B5771"/>
    <w:rsid w:val="007B6B30"/>
    <w:rsid w:val="007C5967"/>
    <w:rsid w:val="007C5B24"/>
    <w:rsid w:val="007C5BD8"/>
    <w:rsid w:val="007D37BD"/>
    <w:rsid w:val="007D3C28"/>
    <w:rsid w:val="007D3FFD"/>
    <w:rsid w:val="007E3B7B"/>
    <w:rsid w:val="007E3F5E"/>
    <w:rsid w:val="007E443E"/>
    <w:rsid w:val="007E4AF2"/>
    <w:rsid w:val="007E55DD"/>
    <w:rsid w:val="007E7DB5"/>
    <w:rsid w:val="007F1E7C"/>
    <w:rsid w:val="007F2275"/>
    <w:rsid w:val="007F236C"/>
    <w:rsid w:val="007F2A5F"/>
    <w:rsid w:val="007F38E7"/>
    <w:rsid w:val="007F3BBF"/>
    <w:rsid w:val="007F5859"/>
    <w:rsid w:val="007F613F"/>
    <w:rsid w:val="00802ADC"/>
    <w:rsid w:val="0080356D"/>
    <w:rsid w:val="008053F9"/>
    <w:rsid w:val="008058A1"/>
    <w:rsid w:val="00811EB8"/>
    <w:rsid w:val="0081398B"/>
    <w:rsid w:val="00815F76"/>
    <w:rsid w:val="00817618"/>
    <w:rsid w:val="00822C4E"/>
    <w:rsid w:val="00826A0B"/>
    <w:rsid w:val="008321CC"/>
    <w:rsid w:val="008374F8"/>
    <w:rsid w:val="00840766"/>
    <w:rsid w:val="00842956"/>
    <w:rsid w:val="008430DB"/>
    <w:rsid w:val="00845FB2"/>
    <w:rsid w:val="0084602F"/>
    <w:rsid w:val="008465CB"/>
    <w:rsid w:val="00846651"/>
    <w:rsid w:val="0085031D"/>
    <w:rsid w:val="00851080"/>
    <w:rsid w:val="00853154"/>
    <w:rsid w:val="008538A8"/>
    <w:rsid w:val="00853CBE"/>
    <w:rsid w:val="00853F07"/>
    <w:rsid w:val="00856836"/>
    <w:rsid w:val="00856D27"/>
    <w:rsid w:val="00861C5F"/>
    <w:rsid w:val="008633EF"/>
    <w:rsid w:val="00864753"/>
    <w:rsid w:val="00865ECE"/>
    <w:rsid w:val="008665BB"/>
    <w:rsid w:val="008676F5"/>
    <w:rsid w:val="0087117B"/>
    <w:rsid w:val="0087399F"/>
    <w:rsid w:val="00874248"/>
    <w:rsid w:val="00874ADF"/>
    <w:rsid w:val="008772D5"/>
    <w:rsid w:val="00877C2D"/>
    <w:rsid w:val="008807E3"/>
    <w:rsid w:val="00881C63"/>
    <w:rsid w:val="00884EC4"/>
    <w:rsid w:val="008850F5"/>
    <w:rsid w:val="008856EF"/>
    <w:rsid w:val="008873DD"/>
    <w:rsid w:val="00887C89"/>
    <w:rsid w:val="00890B3D"/>
    <w:rsid w:val="0089120B"/>
    <w:rsid w:val="00892B28"/>
    <w:rsid w:val="00897656"/>
    <w:rsid w:val="00897AD8"/>
    <w:rsid w:val="008A0A55"/>
    <w:rsid w:val="008A0AED"/>
    <w:rsid w:val="008A1DA4"/>
    <w:rsid w:val="008A3300"/>
    <w:rsid w:val="008A4C1C"/>
    <w:rsid w:val="008A5A89"/>
    <w:rsid w:val="008A5BFE"/>
    <w:rsid w:val="008B1CF9"/>
    <w:rsid w:val="008B22C4"/>
    <w:rsid w:val="008B3E70"/>
    <w:rsid w:val="008B47B4"/>
    <w:rsid w:val="008C00F1"/>
    <w:rsid w:val="008C129C"/>
    <w:rsid w:val="008C1FE7"/>
    <w:rsid w:val="008C4C23"/>
    <w:rsid w:val="008C6A28"/>
    <w:rsid w:val="008C7813"/>
    <w:rsid w:val="008D12B2"/>
    <w:rsid w:val="008D2298"/>
    <w:rsid w:val="008D23D7"/>
    <w:rsid w:val="008D7129"/>
    <w:rsid w:val="008D74E0"/>
    <w:rsid w:val="008E2E59"/>
    <w:rsid w:val="008E3044"/>
    <w:rsid w:val="008E3802"/>
    <w:rsid w:val="008E4ECF"/>
    <w:rsid w:val="008E56AE"/>
    <w:rsid w:val="008F17D0"/>
    <w:rsid w:val="008F1C3D"/>
    <w:rsid w:val="008F339D"/>
    <w:rsid w:val="008F3E89"/>
    <w:rsid w:val="008F40F6"/>
    <w:rsid w:val="008F4BAD"/>
    <w:rsid w:val="00900D5B"/>
    <w:rsid w:val="009065AB"/>
    <w:rsid w:val="009107F0"/>
    <w:rsid w:val="009114E2"/>
    <w:rsid w:val="00911F82"/>
    <w:rsid w:val="0091342B"/>
    <w:rsid w:val="00913629"/>
    <w:rsid w:val="009143D2"/>
    <w:rsid w:val="00917E3C"/>
    <w:rsid w:val="00925504"/>
    <w:rsid w:val="00930994"/>
    <w:rsid w:val="0093161E"/>
    <w:rsid w:val="00931CC1"/>
    <w:rsid w:val="00932833"/>
    <w:rsid w:val="0093285B"/>
    <w:rsid w:val="00933413"/>
    <w:rsid w:val="00934B50"/>
    <w:rsid w:val="009359E4"/>
    <w:rsid w:val="00937E61"/>
    <w:rsid w:val="009442CC"/>
    <w:rsid w:val="009504CB"/>
    <w:rsid w:val="00952D67"/>
    <w:rsid w:val="00953F13"/>
    <w:rsid w:val="0095600B"/>
    <w:rsid w:val="00956E90"/>
    <w:rsid w:val="009608A7"/>
    <w:rsid w:val="009636B6"/>
    <w:rsid w:val="00963AA6"/>
    <w:rsid w:val="009646DC"/>
    <w:rsid w:val="00964B69"/>
    <w:rsid w:val="0096697D"/>
    <w:rsid w:val="00972403"/>
    <w:rsid w:val="00973F41"/>
    <w:rsid w:val="00981207"/>
    <w:rsid w:val="00981718"/>
    <w:rsid w:val="0098291D"/>
    <w:rsid w:val="00982C66"/>
    <w:rsid w:val="0098301F"/>
    <w:rsid w:val="00983CE0"/>
    <w:rsid w:val="00985E58"/>
    <w:rsid w:val="009867D6"/>
    <w:rsid w:val="00986E98"/>
    <w:rsid w:val="00987261"/>
    <w:rsid w:val="00987FB2"/>
    <w:rsid w:val="009910E2"/>
    <w:rsid w:val="00991F53"/>
    <w:rsid w:val="009923A1"/>
    <w:rsid w:val="00994445"/>
    <w:rsid w:val="009945E8"/>
    <w:rsid w:val="009A0FA3"/>
    <w:rsid w:val="009A14FD"/>
    <w:rsid w:val="009A1F76"/>
    <w:rsid w:val="009A49DC"/>
    <w:rsid w:val="009B16E6"/>
    <w:rsid w:val="009B1858"/>
    <w:rsid w:val="009B1B1A"/>
    <w:rsid w:val="009B2A3B"/>
    <w:rsid w:val="009B3845"/>
    <w:rsid w:val="009B7172"/>
    <w:rsid w:val="009C1AF2"/>
    <w:rsid w:val="009C267B"/>
    <w:rsid w:val="009C3A4E"/>
    <w:rsid w:val="009C3D55"/>
    <w:rsid w:val="009C5837"/>
    <w:rsid w:val="009C72F6"/>
    <w:rsid w:val="009D0545"/>
    <w:rsid w:val="009D08BD"/>
    <w:rsid w:val="009D1E32"/>
    <w:rsid w:val="009D415F"/>
    <w:rsid w:val="009D786C"/>
    <w:rsid w:val="009E01BF"/>
    <w:rsid w:val="009E1827"/>
    <w:rsid w:val="009E2B02"/>
    <w:rsid w:val="009E4E28"/>
    <w:rsid w:val="009E558B"/>
    <w:rsid w:val="009F0F0A"/>
    <w:rsid w:val="009F1966"/>
    <w:rsid w:val="009F2B9D"/>
    <w:rsid w:val="009F383E"/>
    <w:rsid w:val="009F6B80"/>
    <w:rsid w:val="009F6BB3"/>
    <w:rsid w:val="00A00057"/>
    <w:rsid w:val="00A01ADB"/>
    <w:rsid w:val="00A021C1"/>
    <w:rsid w:val="00A02B7B"/>
    <w:rsid w:val="00A04EC7"/>
    <w:rsid w:val="00A10AB9"/>
    <w:rsid w:val="00A11F00"/>
    <w:rsid w:val="00A14E1A"/>
    <w:rsid w:val="00A152CD"/>
    <w:rsid w:val="00A16498"/>
    <w:rsid w:val="00A16CC2"/>
    <w:rsid w:val="00A17D17"/>
    <w:rsid w:val="00A21425"/>
    <w:rsid w:val="00A216C2"/>
    <w:rsid w:val="00A216DC"/>
    <w:rsid w:val="00A21B83"/>
    <w:rsid w:val="00A226E9"/>
    <w:rsid w:val="00A23331"/>
    <w:rsid w:val="00A256AE"/>
    <w:rsid w:val="00A265DB"/>
    <w:rsid w:val="00A26F50"/>
    <w:rsid w:val="00A32F22"/>
    <w:rsid w:val="00A331B4"/>
    <w:rsid w:val="00A336DD"/>
    <w:rsid w:val="00A336F9"/>
    <w:rsid w:val="00A33D9F"/>
    <w:rsid w:val="00A34A67"/>
    <w:rsid w:val="00A36D9A"/>
    <w:rsid w:val="00A3731C"/>
    <w:rsid w:val="00A406D2"/>
    <w:rsid w:val="00A4443C"/>
    <w:rsid w:val="00A44F7A"/>
    <w:rsid w:val="00A45007"/>
    <w:rsid w:val="00A50709"/>
    <w:rsid w:val="00A51BAF"/>
    <w:rsid w:val="00A60047"/>
    <w:rsid w:val="00A62901"/>
    <w:rsid w:val="00A63C01"/>
    <w:rsid w:val="00A63FB2"/>
    <w:rsid w:val="00A65D91"/>
    <w:rsid w:val="00A66A86"/>
    <w:rsid w:val="00A7007B"/>
    <w:rsid w:val="00A710FE"/>
    <w:rsid w:val="00A71920"/>
    <w:rsid w:val="00A71E87"/>
    <w:rsid w:val="00A7463B"/>
    <w:rsid w:val="00A750C7"/>
    <w:rsid w:val="00A8591D"/>
    <w:rsid w:val="00A87313"/>
    <w:rsid w:val="00A90308"/>
    <w:rsid w:val="00A92E4B"/>
    <w:rsid w:val="00A94EBC"/>
    <w:rsid w:val="00A96925"/>
    <w:rsid w:val="00AA328E"/>
    <w:rsid w:val="00AA50AE"/>
    <w:rsid w:val="00AA6698"/>
    <w:rsid w:val="00AB33FB"/>
    <w:rsid w:val="00AB4FDC"/>
    <w:rsid w:val="00AC693F"/>
    <w:rsid w:val="00AC7143"/>
    <w:rsid w:val="00AD209C"/>
    <w:rsid w:val="00AD4888"/>
    <w:rsid w:val="00AD5809"/>
    <w:rsid w:val="00AD5A01"/>
    <w:rsid w:val="00AD5B32"/>
    <w:rsid w:val="00AE06AF"/>
    <w:rsid w:val="00AE0C20"/>
    <w:rsid w:val="00AE2494"/>
    <w:rsid w:val="00AF0A1C"/>
    <w:rsid w:val="00AF1A0E"/>
    <w:rsid w:val="00AF1FCA"/>
    <w:rsid w:val="00AF5537"/>
    <w:rsid w:val="00B00CAA"/>
    <w:rsid w:val="00B03956"/>
    <w:rsid w:val="00B0406B"/>
    <w:rsid w:val="00B05719"/>
    <w:rsid w:val="00B061D3"/>
    <w:rsid w:val="00B11CF6"/>
    <w:rsid w:val="00B12394"/>
    <w:rsid w:val="00B1505C"/>
    <w:rsid w:val="00B16B8C"/>
    <w:rsid w:val="00B16ECA"/>
    <w:rsid w:val="00B17E95"/>
    <w:rsid w:val="00B20776"/>
    <w:rsid w:val="00B20D8F"/>
    <w:rsid w:val="00B22711"/>
    <w:rsid w:val="00B241E6"/>
    <w:rsid w:val="00B25878"/>
    <w:rsid w:val="00B278D5"/>
    <w:rsid w:val="00B31971"/>
    <w:rsid w:val="00B31E91"/>
    <w:rsid w:val="00B33008"/>
    <w:rsid w:val="00B33FF2"/>
    <w:rsid w:val="00B36C32"/>
    <w:rsid w:val="00B374AD"/>
    <w:rsid w:val="00B40D6A"/>
    <w:rsid w:val="00B42479"/>
    <w:rsid w:val="00B427C7"/>
    <w:rsid w:val="00B4302D"/>
    <w:rsid w:val="00B43FA7"/>
    <w:rsid w:val="00B44658"/>
    <w:rsid w:val="00B44A33"/>
    <w:rsid w:val="00B5294D"/>
    <w:rsid w:val="00B61852"/>
    <w:rsid w:val="00B6719A"/>
    <w:rsid w:val="00B67A7F"/>
    <w:rsid w:val="00B70AEB"/>
    <w:rsid w:val="00B71087"/>
    <w:rsid w:val="00B726B6"/>
    <w:rsid w:val="00B733E4"/>
    <w:rsid w:val="00B75AC0"/>
    <w:rsid w:val="00B765D6"/>
    <w:rsid w:val="00B7666B"/>
    <w:rsid w:val="00B76726"/>
    <w:rsid w:val="00B84E54"/>
    <w:rsid w:val="00B878D1"/>
    <w:rsid w:val="00B91C05"/>
    <w:rsid w:val="00B926B6"/>
    <w:rsid w:val="00B940ED"/>
    <w:rsid w:val="00B9764C"/>
    <w:rsid w:val="00B97951"/>
    <w:rsid w:val="00BA50F1"/>
    <w:rsid w:val="00BA5C95"/>
    <w:rsid w:val="00BA5F18"/>
    <w:rsid w:val="00BA714A"/>
    <w:rsid w:val="00BA743C"/>
    <w:rsid w:val="00BA7C65"/>
    <w:rsid w:val="00BB2534"/>
    <w:rsid w:val="00BC0E19"/>
    <w:rsid w:val="00BC1341"/>
    <w:rsid w:val="00BC1AF7"/>
    <w:rsid w:val="00BC27AD"/>
    <w:rsid w:val="00BC3055"/>
    <w:rsid w:val="00BC6E55"/>
    <w:rsid w:val="00BC7766"/>
    <w:rsid w:val="00BD076F"/>
    <w:rsid w:val="00BD1CFB"/>
    <w:rsid w:val="00BD3071"/>
    <w:rsid w:val="00BD330A"/>
    <w:rsid w:val="00BD3AA0"/>
    <w:rsid w:val="00BD4948"/>
    <w:rsid w:val="00BD4E57"/>
    <w:rsid w:val="00BD568A"/>
    <w:rsid w:val="00BD6069"/>
    <w:rsid w:val="00BD6FBC"/>
    <w:rsid w:val="00BE3E59"/>
    <w:rsid w:val="00BE41C7"/>
    <w:rsid w:val="00BE42FE"/>
    <w:rsid w:val="00BE6405"/>
    <w:rsid w:val="00BE674E"/>
    <w:rsid w:val="00BF0358"/>
    <w:rsid w:val="00BF1CA2"/>
    <w:rsid w:val="00BF3AC3"/>
    <w:rsid w:val="00BF5023"/>
    <w:rsid w:val="00BF6D08"/>
    <w:rsid w:val="00C00688"/>
    <w:rsid w:val="00C00F1E"/>
    <w:rsid w:val="00C013EA"/>
    <w:rsid w:val="00C01AC9"/>
    <w:rsid w:val="00C01F32"/>
    <w:rsid w:val="00C02710"/>
    <w:rsid w:val="00C0774B"/>
    <w:rsid w:val="00C10E22"/>
    <w:rsid w:val="00C117CA"/>
    <w:rsid w:val="00C12A71"/>
    <w:rsid w:val="00C12FB0"/>
    <w:rsid w:val="00C13DF9"/>
    <w:rsid w:val="00C1526C"/>
    <w:rsid w:val="00C16B08"/>
    <w:rsid w:val="00C220AB"/>
    <w:rsid w:val="00C2528A"/>
    <w:rsid w:val="00C334E8"/>
    <w:rsid w:val="00C33DE8"/>
    <w:rsid w:val="00C360C9"/>
    <w:rsid w:val="00C36303"/>
    <w:rsid w:val="00C368C7"/>
    <w:rsid w:val="00C373E8"/>
    <w:rsid w:val="00C37EA3"/>
    <w:rsid w:val="00C40FAE"/>
    <w:rsid w:val="00C4138F"/>
    <w:rsid w:val="00C42302"/>
    <w:rsid w:val="00C42D3C"/>
    <w:rsid w:val="00C4692D"/>
    <w:rsid w:val="00C4797C"/>
    <w:rsid w:val="00C51E92"/>
    <w:rsid w:val="00C52FFE"/>
    <w:rsid w:val="00C6272D"/>
    <w:rsid w:val="00C640BA"/>
    <w:rsid w:val="00C661D6"/>
    <w:rsid w:val="00C7086A"/>
    <w:rsid w:val="00C74BAC"/>
    <w:rsid w:val="00C756DD"/>
    <w:rsid w:val="00C75A4D"/>
    <w:rsid w:val="00C77D3C"/>
    <w:rsid w:val="00C81A18"/>
    <w:rsid w:val="00C8505A"/>
    <w:rsid w:val="00C85488"/>
    <w:rsid w:val="00C92A7D"/>
    <w:rsid w:val="00C93E6F"/>
    <w:rsid w:val="00C942C7"/>
    <w:rsid w:val="00C944B7"/>
    <w:rsid w:val="00C964BE"/>
    <w:rsid w:val="00C97DC5"/>
    <w:rsid w:val="00CA1AA9"/>
    <w:rsid w:val="00CA259A"/>
    <w:rsid w:val="00CA3D2F"/>
    <w:rsid w:val="00CA66A9"/>
    <w:rsid w:val="00CA70D5"/>
    <w:rsid w:val="00CB0A63"/>
    <w:rsid w:val="00CB123A"/>
    <w:rsid w:val="00CB2A6A"/>
    <w:rsid w:val="00CB3EC7"/>
    <w:rsid w:val="00CB435C"/>
    <w:rsid w:val="00CB77EB"/>
    <w:rsid w:val="00CC1003"/>
    <w:rsid w:val="00CC27C7"/>
    <w:rsid w:val="00CC4374"/>
    <w:rsid w:val="00CC447C"/>
    <w:rsid w:val="00CC5310"/>
    <w:rsid w:val="00CC5EAE"/>
    <w:rsid w:val="00CC601E"/>
    <w:rsid w:val="00CC7E9A"/>
    <w:rsid w:val="00CD32A1"/>
    <w:rsid w:val="00CD47B4"/>
    <w:rsid w:val="00CD51D9"/>
    <w:rsid w:val="00CD534F"/>
    <w:rsid w:val="00CD63FF"/>
    <w:rsid w:val="00CD6AF5"/>
    <w:rsid w:val="00CD74F9"/>
    <w:rsid w:val="00CD7D10"/>
    <w:rsid w:val="00CE01B4"/>
    <w:rsid w:val="00CE04D9"/>
    <w:rsid w:val="00CE121B"/>
    <w:rsid w:val="00CE1322"/>
    <w:rsid w:val="00CF23DE"/>
    <w:rsid w:val="00CF2537"/>
    <w:rsid w:val="00CF2B8B"/>
    <w:rsid w:val="00CF4985"/>
    <w:rsid w:val="00CF5EDC"/>
    <w:rsid w:val="00D013DB"/>
    <w:rsid w:val="00D023C5"/>
    <w:rsid w:val="00D05C55"/>
    <w:rsid w:val="00D0633C"/>
    <w:rsid w:val="00D07D6E"/>
    <w:rsid w:val="00D121A3"/>
    <w:rsid w:val="00D12C37"/>
    <w:rsid w:val="00D151A9"/>
    <w:rsid w:val="00D151D6"/>
    <w:rsid w:val="00D21BFD"/>
    <w:rsid w:val="00D235ED"/>
    <w:rsid w:val="00D23D9F"/>
    <w:rsid w:val="00D23E5F"/>
    <w:rsid w:val="00D24E70"/>
    <w:rsid w:val="00D2614B"/>
    <w:rsid w:val="00D26CB3"/>
    <w:rsid w:val="00D312E0"/>
    <w:rsid w:val="00D320BF"/>
    <w:rsid w:val="00D34C31"/>
    <w:rsid w:val="00D406DA"/>
    <w:rsid w:val="00D42C95"/>
    <w:rsid w:val="00D42DB3"/>
    <w:rsid w:val="00D438F0"/>
    <w:rsid w:val="00D43A3B"/>
    <w:rsid w:val="00D50E0B"/>
    <w:rsid w:val="00D52DE0"/>
    <w:rsid w:val="00D530A0"/>
    <w:rsid w:val="00D57EC0"/>
    <w:rsid w:val="00D57F32"/>
    <w:rsid w:val="00D61135"/>
    <w:rsid w:val="00D61694"/>
    <w:rsid w:val="00D61A13"/>
    <w:rsid w:val="00D65C43"/>
    <w:rsid w:val="00D7560F"/>
    <w:rsid w:val="00D762AA"/>
    <w:rsid w:val="00D771F2"/>
    <w:rsid w:val="00D80329"/>
    <w:rsid w:val="00D82870"/>
    <w:rsid w:val="00D85EDC"/>
    <w:rsid w:val="00D878F3"/>
    <w:rsid w:val="00D91A97"/>
    <w:rsid w:val="00D92F6C"/>
    <w:rsid w:val="00D9462A"/>
    <w:rsid w:val="00D955B1"/>
    <w:rsid w:val="00D95F09"/>
    <w:rsid w:val="00D96CFD"/>
    <w:rsid w:val="00D971DB"/>
    <w:rsid w:val="00DA3380"/>
    <w:rsid w:val="00DB1FBC"/>
    <w:rsid w:val="00DB3748"/>
    <w:rsid w:val="00DB4C24"/>
    <w:rsid w:val="00DB5157"/>
    <w:rsid w:val="00DB5582"/>
    <w:rsid w:val="00DB65F1"/>
    <w:rsid w:val="00DC0575"/>
    <w:rsid w:val="00DC18D6"/>
    <w:rsid w:val="00DC35AE"/>
    <w:rsid w:val="00DC4314"/>
    <w:rsid w:val="00DD044B"/>
    <w:rsid w:val="00DD0EEE"/>
    <w:rsid w:val="00DD6008"/>
    <w:rsid w:val="00DD648A"/>
    <w:rsid w:val="00DD6557"/>
    <w:rsid w:val="00DD6D93"/>
    <w:rsid w:val="00DD6E45"/>
    <w:rsid w:val="00DD6F10"/>
    <w:rsid w:val="00DE09AF"/>
    <w:rsid w:val="00DE0D87"/>
    <w:rsid w:val="00DE1195"/>
    <w:rsid w:val="00DE2417"/>
    <w:rsid w:val="00DE2643"/>
    <w:rsid w:val="00DE32EA"/>
    <w:rsid w:val="00DE35C2"/>
    <w:rsid w:val="00DE5CB3"/>
    <w:rsid w:val="00DE6945"/>
    <w:rsid w:val="00DF0D6E"/>
    <w:rsid w:val="00DF23B5"/>
    <w:rsid w:val="00DF4C6B"/>
    <w:rsid w:val="00DF58A9"/>
    <w:rsid w:val="00DF6318"/>
    <w:rsid w:val="00E06833"/>
    <w:rsid w:val="00E07CD1"/>
    <w:rsid w:val="00E12273"/>
    <w:rsid w:val="00E17421"/>
    <w:rsid w:val="00E2001E"/>
    <w:rsid w:val="00E215E2"/>
    <w:rsid w:val="00E21D75"/>
    <w:rsid w:val="00E23268"/>
    <w:rsid w:val="00E25EB6"/>
    <w:rsid w:val="00E26A9F"/>
    <w:rsid w:val="00E27B80"/>
    <w:rsid w:val="00E30630"/>
    <w:rsid w:val="00E30DE4"/>
    <w:rsid w:val="00E31868"/>
    <w:rsid w:val="00E33B39"/>
    <w:rsid w:val="00E34D63"/>
    <w:rsid w:val="00E36FAE"/>
    <w:rsid w:val="00E403FC"/>
    <w:rsid w:val="00E40AEF"/>
    <w:rsid w:val="00E41196"/>
    <w:rsid w:val="00E425D9"/>
    <w:rsid w:val="00E50D88"/>
    <w:rsid w:val="00E52BF5"/>
    <w:rsid w:val="00E52E4B"/>
    <w:rsid w:val="00E5389C"/>
    <w:rsid w:val="00E556E0"/>
    <w:rsid w:val="00E55807"/>
    <w:rsid w:val="00E57626"/>
    <w:rsid w:val="00E57DFF"/>
    <w:rsid w:val="00E61F4B"/>
    <w:rsid w:val="00E625F0"/>
    <w:rsid w:val="00E637E2"/>
    <w:rsid w:val="00E64079"/>
    <w:rsid w:val="00E64452"/>
    <w:rsid w:val="00E645FC"/>
    <w:rsid w:val="00E65A9A"/>
    <w:rsid w:val="00E700BB"/>
    <w:rsid w:val="00E71E2C"/>
    <w:rsid w:val="00E72F97"/>
    <w:rsid w:val="00E80410"/>
    <w:rsid w:val="00E80573"/>
    <w:rsid w:val="00E82216"/>
    <w:rsid w:val="00E83822"/>
    <w:rsid w:val="00E91833"/>
    <w:rsid w:val="00E93F5F"/>
    <w:rsid w:val="00E94132"/>
    <w:rsid w:val="00E9476E"/>
    <w:rsid w:val="00EA1273"/>
    <w:rsid w:val="00EA6C33"/>
    <w:rsid w:val="00EA7FDB"/>
    <w:rsid w:val="00EB3EF3"/>
    <w:rsid w:val="00EB4632"/>
    <w:rsid w:val="00EB5865"/>
    <w:rsid w:val="00EB702A"/>
    <w:rsid w:val="00EC1ED4"/>
    <w:rsid w:val="00EC2960"/>
    <w:rsid w:val="00EC29A6"/>
    <w:rsid w:val="00EC2B74"/>
    <w:rsid w:val="00EC2D6B"/>
    <w:rsid w:val="00EC3306"/>
    <w:rsid w:val="00EC36F4"/>
    <w:rsid w:val="00EC4EA5"/>
    <w:rsid w:val="00ED073B"/>
    <w:rsid w:val="00ED19F0"/>
    <w:rsid w:val="00ED2AD2"/>
    <w:rsid w:val="00ED6E77"/>
    <w:rsid w:val="00EE0977"/>
    <w:rsid w:val="00EE3922"/>
    <w:rsid w:val="00EE44F2"/>
    <w:rsid w:val="00EE53A8"/>
    <w:rsid w:val="00EE6D61"/>
    <w:rsid w:val="00EE70E7"/>
    <w:rsid w:val="00EF214B"/>
    <w:rsid w:val="00EF3ABC"/>
    <w:rsid w:val="00EF3E7A"/>
    <w:rsid w:val="00EF55C4"/>
    <w:rsid w:val="00EF7244"/>
    <w:rsid w:val="00F00071"/>
    <w:rsid w:val="00F00B70"/>
    <w:rsid w:val="00F00DBB"/>
    <w:rsid w:val="00F017B1"/>
    <w:rsid w:val="00F022A6"/>
    <w:rsid w:val="00F02C39"/>
    <w:rsid w:val="00F030F7"/>
    <w:rsid w:val="00F054FF"/>
    <w:rsid w:val="00F05E24"/>
    <w:rsid w:val="00F068FA"/>
    <w:rsid w:val="00F11C1D"/>
    <w:rsid w:val="00F12620"/>
    <w:rsid w:val="00F1328D"/>
    <w:rsid w:val="00F1384E"/>
    <w:rsid w:val="00F15672"/>
    <w:rsid w:val="00F16B37"/>
    <w:rsid w:val="00F202E4"/>
    <w:rsid w:val="00F2072C"/>
    <w:rsid w:val="00F2243B"/>
    <w:rsid w:val="00F2245F"/>
    <w:rsid w:val="00F22AAE"/>
    <w:rsid w:val="00F25C10"/>
    <w:rsid w:val="00F261CF"/>
    <w:rsid w:val="00F27949"/>
    <w:rsid w:val="00F35921"/>
    <w:rsid w:val="00F36015"/>
    <w:rsid w:val="00F37647"/>
    <w:rsid w:val="00F37B26"/>
    <w:rsid w:val="00F43ACC"/>
    <w:rsid w:val="00F44006"/>
    <w:rsid w:val="00F440BE"/>
    <w:rsid w:val="00F44132"/>
    <w:rsid w:val="00F44401"/>
    <w:rsid w:val="00F461A4"/>
    <w:rsid w:val="00F46594"/>
    <w:rsid w:val="00F466B8"/>
    <w:rsid w:val="00F46B24"/>
    <w:rsid w:val="00F514E1"/>
    <w:rsid w:val="00F54226"/>
    <w:rsid w:val="00F54397"/>
    <w:rsid w:val="00F5509F"/>
    <w:rsid w:val="00F5756B"/>
    <w:rsid w:val="00F57D57"/>
    <w:rsid w:val="00F61E6A"/>
    <w:rsid w:val="00F61F85"/>
    <w:rsid w:val="00F61FBD"/>
    <w:rsid w:val="00F63662"/>
    <w:rsid w:val="00F6456A"/>
    <w:rsid w:val="00F67D75"/>
    <w:rsid w:val="00F7364D"/>
    <w:rsid w:val="00F74326"/>
    <w:rsid w:val="00F74714"/>
    <w:rsid w:val="00F74975"/>
    <w:rsid w:val="00F81AF0"/>
    <w:rsid w:val="00F81C63"/>
    <w:rsid w:val="00F84CE4"/>
    <w:rsid w:val="00F87C1A"/>
    <w:rsid w:val="00F87D98"/>
    <w:rsid w:val="00F9093F"/>
    <w:rsid w:val="00F91DB6"/>
    <w:rsid w:val="00F93A2A"/>
    <w:rsid w:val="00F93B38"/>
    <w:rsid w:val="00F9481F"/>
    <w:rsid w:val="00F94D20"/>
    <w:rsid w:val="00FA0D92"/>
    <w:rsid w:val="00FA17EE"/>
    <w:rsid w:val="00FA2E23"/>
    <w:rsid w:val="00FA3AC6"/>
    <w:rsid w:val="00FB553F"/>
    <w:rsid w:val="00FB57C2"/>
    <w:rsid w:val="00FC3110"/>
    <w:rsid w:val="00FC38F9"/>
    <w:rsid w:val="00FC4EB9"/>
    <w:rsid w:val="00FC7E4C"/>
    <w:rsid w:val="00FD20E4"/>
    <w:rsid w:val="00FD2A02"/>
    <w:rsid w:val="00FD4C6D"/>
    <w:rsid w:val="00FD6C84"/>
    <w:rsid w:val="00FD7013"/>
    <w:rsid w:val="00FE0817"/>
    <w:rsid w:val="00FE1632"/>
    <w:rsid w:val="00FE3F94"/>
    <w:rsid w:val="00FE696C"/>
    <w:rsid w:val="00FF1AF3"/>
    <w:rsid w:val="00FF2BB7"/>
    <w:rsid w:val="00FF30DC"/>
    <w:rsid w:val="00FF3AF3"/>
    <w:rsid w:val="00FF45BA"/>
    <w:rsid w:val="00FF5A16"/>
    <w:rsid w:val="00FF6F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ADFC5"/>
  <w15:docId w15:val="{F5B657E2-4A90-48EC-97D8-0AE53CA13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D0A9F"/>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C334E8"/>
    <w:pPr>
      <w:keepNext/>
      <w:ind w:left="170" w:hanging="170"/>
      <w:outlineLvl w:val="1"/>
    </w:pPr>
    <w:rPr>
      <w:szCs w:val="20"/>
    </w:rPr>
  </w:style>
  <w:style w:type="paragraph" w:styleId="Nagwek3">
    <w:name w:val="heading 3"/>
    <w:basedOn w:val="Normalny"/>
    <w:next w:val="Normalny"/>
    <w:link w:val="Nagwek3Znak"/>
    <w:uiPriority w:val="9"/>
    <w:semiHidden/>
    <w:unhideWhenUsed/>
    <w:qFormat/>
    <w:rsid w:val="00227E4A"/>
    <w:pPr>
      <w:keepNext/>
      <w:keepLines/>
      <w:spacing w:before="40"/>
      <w:outlineLvl w:val="2"/>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C334E8"/>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C334E8"/>
    <w:pPr>
      <w:tabs>
        <w:tab w:val="center" w:pos="4536"/>
        <w:tab w:val="right" w:pos="9072"/>
      </w:tabs>
    </w:pPr>
  </w:style>
  <w:style w:type="character" w:customStyle="1" w:styleId="NagwekZnak">
    <w:name w:val="Nagłówek Znak"/>
    <w:basedOn w:val="Domylnaczcionkaakapitu"/>
    <w:link w:val="Nagwek"/>
    <w:uiPriority w:val="99"/>
    <w:rsid w:val="00C334E8"/>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334E8"/>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C334E8"/>
    <w:rPr>
      <w:rFonts w:ascii="Times New Roman" w:eastAsia="Times New Roman" w:hAnsi="Times New Roman" w:cs="Times New Roman"/>
      <w:sz w:val="26"/>
      <w:szCs w:val="20"/>
      <w:lang w:eastAsia="pl-PL"/>
    </w:rPr>
  </w:style>
  <w:style w:type="paragraph" w:styleId="Akapitzlist">
    <w:name w:val="List Paragraph"/>
    <w:basedOn w:val="Normalny"/>
    <w:uiPriority w:val="34"/>
    <w:qFormat/>
    <w:rsid w:val="00C334E8"/>
    <w:pPr>
      <w:ind w:left="720"/>
      <w:contextualSpacing/>
    </w:pPr>
  </w:style>
  <w:style w:type="table" w:styleId="Tabela-Siatka">
    <w:name w:val="Table Grid"/>
    <w:basedOn w:val="Standardowy"/>
    <w:uiPriority w:val="59"/>
    <w:rsid w:val="004659DE"/>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F67D75"/>
    <w:rPr>
      <w:sz w:val="20"/>
      <w:szCs w:val="20"/>
    </w:rPr>
  </w:style>
  <w:style w:type="character" w:customStyle="1" w:styleId="TekstprzypisukocowegoZnak">
    <w:name w:val="Tekst przypisu końcowego Znak"/>
    <w:basedOn w:val="Domylnaczcionkaakapitu"/>
    <w:link w:val="Tekstprzypisukocowego"/>
    <w:uiPriority w:val="99"/>
    <w:semiHidden/>
    <w:rsid w:val="00F67D7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F67D75"/>
    <w:rPr>
      <w:vertAlign w:val="superscript"/>
    </w:rPr>
  </w:style>
  <w:style w:type="paragraph" w:styleId="Tekstdymka">
    <w:name w:val="Balloon Text"/>
    <w:basedOn w:val="Normalny"/>
    <w:link w:val="TekstdymkaZnak"/>
    <w:uiPriority w:val="99"/>
    <w:semiHidden/>
    <w:unhideWhenUsed/>
    <w:rsid w:val="000E1704"/>
    <w:rPr>
      <w:rFonts w:ascii="Tahoma" w:hAnsi="Tahoma" w:cs="Tahoma"/>
      <w:sz w:val="16"/>
      <w:szCs w:val="16"/>
    </w:rPr>
  </w:style>
  <w:style w:type="character" w:customStyle="1" w:styleId="TekstdymkaZnak">
    <w:name w:val="Tekst dymka Znak"/>
    <w:basedOn w:val="Domylnaczcionkaakapitu"/>
    <w:link w:val="Tekstdymka"/>
    <w:uiPriority w:val="99"/>
    <w:semiHidden/>
    <w:rsid w:val="000E1704"/>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2A4BEA"/>
    <w:rPr>
      <w:sz w:val="16"/>
      <w:szCs w:val="16"/>
    </w:rPr>
  </w:style>
  <w:style w:type="paragraph" w:styleId="Tekstkomentarza">
    <w:name w:val="annotation text"/>
    <w:basedOn w:val="Normalny"/>
    <w:link w:val="TekstkomentarzaZnak"/>
    <w:uiPriority w:val="99"/>
    <w:semiHidden/>
    <w:unhideWhenUsed/>
    <w:rsid w:val="002A4BEA"/>
    <w:rPr>
      <w:sz w:val="20"/>
      <w:szCs w:val="20"/>
    </w:rPr>
  </w:style>
  <w:style w:type="character" w:customStyle="1" w:styleId="TekstkomentarzaZnak">
    <w:name w:val="Tekst komentarza Znak"/>
    <w:basedOn w:val="Domylnaczcionkaakapitu"/>
    <w:link w:val="Tekstkomentarza"/>
    <w:uiPriority w:val="99"/>
    <w:semiHidden/>
    <w:rsid w:val="002A4BE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A4BEA"/>
    <w:rPr>
      <w:b/>
      <w:bCs/>
    </w:rPr>
  </w:style>
  <w:style w:type="character" w:customStyle="1" w:styleId="TematkomentarzaZnak">
    <w:name w:val="Temat komentarza Znak"/>
    <w:basedOn w:val="TekstkomentarzaZnak"/>
    <w:link w:val="Tematkomentarza"/>
    <w:uiPriority w:val="99"/>
    <w:semiHidden/>
    <w:rsid w:val="002A4BEA"/>
    <w:rPr>
      <w:rFonts w:ascii="Times New Roman" w:eastAsia="Times New Roman" w:hAnsi="Times New Roman" w:cs="Times New Roman"/>
      <w:b/>
      <w:bCs/>
      <w:sz w:val="20"/>
      <w:szCs w:val="20"/>
      <w:lang w:eastAsia="pl-PL"/>
    </w:rPr>
  </w:style>
  <w:style w:type="paragraph" w:styleId="Tekstpodstawowy">
    <w:name w:val="Body Text"/>
    <w:basedOn w:val="Normalny"/>
    <w:link w:val="TekstpodstawowyZnak"/>
    <w:uiPriority w:val="99"/>
    <w:semiHidden/>
    <w:unhideWhenUsed/>
    <w:rsid w:val="008A5A89"/>
    <w:pPr>
      <w:spacing w:after="120"/>
    </w:pPr>
  </w:style>
  <w:style w:type="character" w:customStyle="1" w:styleId="TekstpodstawowyZnak">
    <w:name w:val="Tekst podstawowy Znak"/>
    <w:basedOn w:val="Domylnaczcionkaakapitu"/>
    <w:link w:val="Tekstpodstawowy"/>
    <w:uiPriority w:val="99"/>
    <w:semiHidden/>
    <w:rsid w:val="008A5A89"/>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
    <w:semiHidden/>
    <w:rsid w:val="00227E4A"/>
    <w:rPr>
      <w:rFonts w:asciiTheme="majorHAnsi" w:eastAsiaTheme="majorEastAsia" w:hAnsiTheme="majorHAnsi" w:cstheme="majorBidi"/>
      <w:color w:val="243F60" w:themeColor="accent1" w:themeShade="7F"/>
      <w:sz w:val="24"/>
      <w:szCs w:val="24"/>
      <w:lang w:eastAsia="pl-PL"/>
    </w:rPr>
  </w:style>
  <w:style w:type="character" w:styleId="Hipercze">
    <w:name w:val="Hyperlink"/>
    <w:basedOn w:val="Domylnaczcionkaakapitu"/>
    <w:uiPriority w:val="99"/>
    <w:unhideWhenUsed/>
    <w:rsid w:val="00A51BAF"/>
    <w:rPr>
      <w:color w:val="0000FF" w:themeColor="hyperlink"/>
      <w:u w:val="single"/>
    </w:rPr>
  </w:style>
  <w:style w:type="character" w:customStyle="1" w:styleId="Nierozpoznanawzmianka1">
    <w:name w:val="Nierozpoznana wzmianka1"/>
    <w:basedOn w:val="Domylnaczcionkaakapitu"/>
    <w:uiPriority w:val="99"/>
    <w:semiHidden/>
    <w:unhideWhenUsed/>
    <w:rsid w:val="00A51BAF"/>
    <w:rPr>
      <w:color w:val="605E5C"/>
      <w:shd w:val="clear" w:color="auto" w:fill="E1DFDD"/>
    </w:rPr>
  </w:style>
  <w:style w:type="paragraph" w:styleId="Tekstprzypisudolnego">
    <w:name w:val="footnote text"/>
    <w:basedOn w:val="Normalny"/>
    <w:link w:val="TekstprzypisudolnegoZnak"/>
    <w:uiPriority w:val="99"/>
    <w:semiHidden/>
    <w:unhideWhenUsed/>
    <w:rsid w:val="0030135B"/>
    <w:rPr>
      <w:sz w:val="20"/>
      <w:szCs w:val="20"/>
    </w:rPr>
  </w:style>
  <w:style w:type="character" w:customStyle="1" w:styleId="TekstprzypisudolnegoZnak">
    <w:name w:val="Tekst przypisu dolnego Znak"/>
    <w:basedOn w:val="Domylnaczcionkaakapitu"/>
    <w:link w:val="Tekstprzypisudolnego"/>
    <w:uiPriority w:val="99"/>
    <w:semiHidden/>
    <w:rsid w:val="0030135B"/>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30135B"/>
    <w:rPr>
      <w:vertAlign w:val="superscript"/>
    </w:rPr>
  </w:style>
  <w:style w:type="table" w:customStyle="1" w:styleId="Tabela-Siatka1">
    <w:name w:val="Tabela - Siatka1"/>
    <w:basedOn w:val="Standardowy"/>
    <w:next w:val="Tabela-Siatka"/>
    <w:uiPriority w:val="59"/>
    <w:rsid w:val="002F28FA"/>
    <w:pPr>
      <w:spacing w:after="0" w:line="240" w:lineRule="auto"/>
    </w:pPr>
    <w:rPr>
      <w:rFonts w:ascii="Calibri" w:eastAsia="Times New Roman"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830322">
      <w:bodyDiv w:val="1"/>
      <w:marLeft w:val="0"/>
      <w:marRight w:val="0"/>
      <w:marTop w:val="0"/>
      <w:marBottom w:val="0"/>
      <w:divBdr>
        <w:top w:val="none" w:sz="0" w:space="0" w:color="auto"/>
        <w:left w:val="none" w:sz="0" w:space="0" w:color="auto"/>
        <w:bottom w:val="none" w:sz="0" w:space="0" w:color="auto"/>
        <w:right w:val="none" w:sz="0" w:space="0" w:color="auto"/>
      </w:divBdr>
    </w:div>
    <w:div w:id="542133589">
      <w:bodyDiv w:val="1"/>
      <w:marLeft w:val="0"/>
      <w:marRight w:val="0"/>
      <w:marTop w:val="0"/>
      <w:marBottom w:val="0"/>
      <w:divBdr>
        <w:top w:val="none" w:sz="0" w:space="0" w:color="auto"/>
        <w:left w:val="none" w:sz="0" w:space="0" w:color="auto"/>
        <w:bottom w:val="none" w:sz="0" w:space="0" w:color="auto"/>
        <w:right w:val="none" w:sz="0" w:space="0" w:color="auto"/>
      </w:divBdr>
    </w:div>
    <w:div w:id="1014577043">
      <w:bodyDiv w:val="1"/>
      <w:marLeft w:val="0"/>
      <w:marRight w:val="0"/>
      <w:marTop w:val="0"/>
      <w:marBottom w:val="0"/>
      <w:divBdr>
        <w:top w:val="none" w:sz="0" w:space="0" w:color="auto"/>
        <w:left w:val="none" w:sz="0" w:space="0" w:color="auto"/>
        <w:bottom w:val="none" w:sz="0" w:space="0" w:color="auto"/>
        <w:right w:val="none" w:sz="0" w:space="0" w:color="auto"/>
      </w:divBdr>
    </w:div>
    <w:div w:id="132477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87EE4F-A070-41DE-B7A8-596AEB1A7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2404</TotalTime>
  <Pages>11</Pages>
  <Words>5712</Words>
  <Characters>34274</Characters>
  <Application>Microsoft Office Word</Application>
  <DocSecurity>0</DocSecurity>
  <Lines>285</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Marta Zielińska</cp:lastModifiedBy>
  <cp:revision>156</cp:revision>
  <cp:lastPrinted>2025-03-10T06:17:00Z</cp:lastPrinted>
  <dcterms:created xsi:type="dcterms:W3CDTF">2025-03-06T10:48:00Z</dcterms:created>
  <dcterms:modified xsi:type="dcterms:W3CDTF">2025-04-15T10:11:00Z</dcterms:modified>
</cp:coreProperties>
</file>