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8C0AE" w14:textId="1A8FE66C" w:rsidR="00655174" w:rsidRPr="0016619F" w:rsidRDefault="00655174" w:rsidP="00772134">
      <w:pPr>
        <w:jc w:val="both"/>
      </w:pPr>
      <w:r w:rsidRPr="0016619F">
        <w:t>BR.0012.</w:t>
      </w:r>
      <w:r w:rsidR="006D46B1" w:rsidRPr="0016619F">
        <w:t>7</w:t>
      </w:r>
      <w:r w:rsidRPr="0016619F">
        <w:t>.</w:t>
      </w:r>
      <w:r w:rsidR="001E7BD2">
        <w:t>2</w:t>
      </w:r>
      <w:r w:rsidRPr="0016619F">
        <w:t>.20</w:t>
      </w:r>
      <w:r w:rsidR="00E74C2F" w:rsidRPr="0016619F">
        <w:t>2</w:t>
      </w:r>
      <w:r w:rsidR="006D46B1" w:rsidRPr="0016619F">
        <w:t>5</w:t>
      </w:r>
    </w:p>
    <w:p w14:paraId="18B4A09D" w14:textId="48171F39" w:rsidR="00655174" w:rsidRPr="0016619F" w:rsidRDefault="00655174" w:rsidP="00772134">
      <w:pPr>
        <w:spacing w:before="120"/>
        <w:jc w:val="center"/>
        <w:rPr>
          <w:b/>
        </w:rPr>
      </w:pPr>
      <w:r w:rsidRPr="0016619F">
        <w:rPr>
          <w:b/>
        </w:rPr>
        <w:t xml:space="preserve">P R O T O K Ó Ł nr </w:t>
      </w:r>
      <w:r w:rsidR="001E7BD2">
        <w:rPr>
          <w:b/>
        </w:rPr>
        <w:t>10</w:t>
      </w:r>
      <w:r w:rsidRPr="0016619F">
        <w:rPr>
          <w:b/>
        </w:rPr>
        <w:t>/</w:t>
      </w:r>
      <w:r w:rsidR="00E74C2F" w:rsidRPr="0016619F">
        <w:rPr>
          <w:b/>
        </w:rPr>
        <w:t>2</w:t>
      </w:r>
      <w:r w:rsidR="00514DCA" w:rsidRPr="0016619F">
        <w:rPr>
          <w:b/>
        </w:rPr>
        <w:t>5</w:t>
      </w:r>
    </w:p>
    <w:p w14:paraId="648272DC" w14:textId="3274A893" w:rsidR="00655174" w:rsidRPr="0016619F" w:rsidRDefault="00655174" w:rsidP="00772134">
      <w:pPr>
        <w:jc w:val="center"/>
      </w:pPr>
      <w:r w:rsidRPr="0016619F">
        <w:t xml:space="preserve">z posiedzenia Komisji Skarg, Wniosków i Petycji odbytego w dniu </w:t>
      </w:r>
      <w:r w:rsidR="00E93EB2">
        <w:t>8</w:t>
      </w:r>
      <w:r w:rsidR="001C480B" w:rsidRPr="0016619F">
        <w:t xml:space="preserve"> </w:t>
      </w:r>
      <w:r w:rsidR="00E93EB2">
        <w:t>kwietnia</w:t>
      </w:r>
      <w:r w:rsidR="00D95394" w:rsidRPr="0016619F">
        <w:t xml:space="preserve"> </w:t>
      </w:r>
      <w:r w:rsidRPr="0016619F">
        <w:t>20</w:t>
      </w:r>
      <w:r w:rsidR="00E74C2F" w:rsidRPr="0016619F">
        <w:t>2</w:t>
      </w:r>
      <w:r w:rsidR="00514DCA" w:rsidRPr="0016619F">
        <w:t>5</w:t>
      </w:r>
      <w:r w:rsidR="00D75413" w:rsidRPr="0016619F">
        <w:t> </w:t>
      </w:r>
      <w:r w:rsidRPr="0016619F">
        <w:t xml:space="preserve">r. </w:t>
      </w:r>
      <w:r w:rsidRPr="0016619F">
        <w:br/>
        <w:t xml:space="preserve">w godzinach </w:t>
      </w:r>
      <w:r w:rsidR="00E93EB2">
        <w:t>10</w:t>
      </w:r>
      <w:r w:rsidR="00D95394" w:rsidRPr="0016619F">
        <w:rPr>
          <w:vertAlign w:val="superscript"/>
        </w:rPr>
        <w:t>0</w:t>
      </w:r>
      <w:r w:rsidRPr="0016619F">
        <w:rPr>
          <w:vertAlign w:val="superscript"/>
        </w:rPr>
        <w:t>0</w:t>
      </w:r>
      <w:r w:rsidRPr="0016619F">
        <w:t xml:space="preserve"> – </w:t>
      </w:r>
      <w:r w:rsidR="00E93EB2">
        <w:t>11</w:t>
      </w:r>
      <w:r w:rsidR="00E93EB2">
        <w:rPr>
          <w:vertAlign w:val="superscript"/>
        </w:rPr>
        <w:t>1</w:t>
      </w:r>
      <w:r w:rsidR="006200AF" w:rsidRPr="0016619F">
        <w:rPr>
          <w:vertAlign w:val="superscript"/>
        </w:rPr>
        <w:t>0</w:t>
      </w:r>
    </w:p>
    <w:p w14:paraId="5ABE7DF2" w14:textId="77777777" w:rsidR="0009294E" w:rsidRPr="0016619F" w:rsidRDefault="0009294E" w:rsidP="00772134">
      <w:pPr>
        <w:spacing w:before="120"/>
        <w:jc w:val="both"/>
        <w:rPr>
          <w:b/>
        </w:rPr>
      </w:pPr>
      <w:r w:rsidRPr="0016619F">
        <w:rPr>
          <w:b/>
        </w:rPr>
        <w:t xml:space="preserve">Członkowie Komisji obecni </w:t>
      </w:r>
      <w:r w:rsidR="005B5463" w:rsidRPr="0016619F">
        <w:rPr>
          <w:b/>
        </w:rPr>
        <w:t>podczas</w:t>
      </w:r>
      <w:r w:rsidRPr="0016619F">
        <w:rPr>
          <w:b/>
        </w:rPr>
        <w:t xml:space="preserve"> posiedzeni</w:t>
      </w:r>
      <w:r w:rsidR="005B5463" w:rsidRPr="0016619F">
        <w:rPr>
          <w:b/>
        </w:rPr>
        <w:t>a</w:t>
      </w:r>
      <w:r w:rsidRPr="0016619F">
        <w:rPr>
          <w:b/>
        </w:rPr>
        <w:t xml:space="preserve">: </w:t>
      </w:r>
    </w:p>
    <w:p w14:paraId="7CD92796" w14:textId="0DF76E13" w:rsidR="001C480B" w:rsidRPr="0016619F" w:rsidRDefault="001C480B" w:rsidP="00772134">
      <w:pPr>
        <w:numPr>
          <w:ilvl w:val="0"/>
          <w:numId w:val="33"/>
        </w:numPr>
        <w:tabs>
          <w:tab w:val="left" w:pos="3261"/>
        </w:tabs>
        <w:jc w:val="both"/>
      </w:pPr>
      <w:r w:rsidRPr="0016619F">
        <w:t xml:space="preserve">Radosław Kołak </w:t>
      </w:r>
      <w:r w:rsidRPr="0016619F">
        <w:tab/>
        <w:t>- zastępca przewodniczącej komisji</w:t>
      </w:r>
    </w:p>
    <w:p w14:paraId="325C9091" w14:textId="4CC12112" w:rsidR="00D95394" w:rsidRDefault="00D95394" w:rsidP="00772134">
      <w:pPr>
        <w:numPr>
          <w:ilvl w:val="0"/>
          <w:numId w:val="33"/>
        </w:numPr>
        <w:tabs>
          <w:tab w:val="left" w:pos="3261"/>
        </w:tabs>
        <w:jc w:val="both"/>
      </w:pPr>
      <w:r w:rsidRPr="0016619F">
        <w:t>Sebastian Matthes</w:t>
      </w:r>
    </w:p>
    <w:p w14:paraId="69145EFB" w14:textId="1FC0D907" w:rsidR="00210321" w:rsidRPr="0016619F" w:rsidRDefault="00210321" w:rsidP="00772134">
      <w:pPr>
        <w:numPr>
          <w:ilvl w:val="0"/>
          <w:numId w:val="33"/>
        </w:numPr>
        <w:tabs>
          <w:tab w:val="left" w:pos="3261"/>
        </w:tabs>
        <w:jc w:val="both"/>
      </w:pPr>
      <w:r w:rsidRPr="0016619F">
        <w:t>Magdalena Kamińska</w:t>
      </w:r>
    </w:p>
    <w:p w14:paraId="391DC35E" w14:textId="77777777" w:rsidR="00EB0E00" w:rsidRPr="0016619F" w:rsidRDefault="00EB0E00" w:rsidP="00772134">
      <w:pPr>
        <w:spacing w:before="120"/>
        <w:jc w:val="both"/>
        <w:rPr>
          <w:b/>
        </w:rPr>
      </w:pPr>
      <w:r w:rsidRPr="0016619F">
        <w:rPr>
          <w:b/>
        </w:rPr>
        <w:t>Członkowie Komisji nieobecni:</w:t>
      </w:r>
    </w:p>
    <w:p w14:paraId="50ABD594" w14:textId="721670CF" w:rsidR="00336C56" w:rsidRDefault="00210321" w:rsidP="00210321">
      <w:pPr>
        <w:numPr>
          <w:ilvl w:val="0"/>
          <w:numId w:val="48"/>
        </w:numPr>
        <w:tabs>
          <w:tab w:val="left" w:pos="3261"/>
        </w:tabs>
        <w:jc w:val="both"/>
      </w:pPr>
      <w:r w:rsidRPr="0016619F">
        <w:t>Iwona Skocka</w:t>
      </w:r>
    </w:p>
    <w:p w14:paraId="36B0278B" w14:textId="6F5A07D4" w:rsidR="00210321" w:rsidRPr="0016619F" w:rsidRDefault="00210321" w:rsidP="00210321">
      <w:pPr>
        <w:numPr>
          <w:ilvl w:val="0"/>
          <w:numId w:val="48"/>
        </w:numPr>
        <w:tabs>
          <w:tab w:val="left" w:pos="3261"/>
        </w:tabs>
        <w:jc w:val="both"/>
      </w:pPr>
      <w:r w:rsidRPr="0016619F">
        <w:t>Mateusz Wróblewski</w:t>
      </w:r>
    </w:p>
    <w:p w14:paraId="289228A1" w14:textId="14D02087" w:rsidR="00EB0E00" w:rsidRPr="0016619F" w:rsidRDefault="00EB0E00" w:rsidP="00772134">
      <w:pPr>
        <w:spacing w:before="120"/>
        <w:jc w:val="both"/>
        <w:rPr>
          <w:b/>
        </w:rPr>
      </w:pPr>
      <w:r w:rsidRPr="0016619F">
        <w:rPr>
          <w:b/>
        </w:rPr>
        <w:t xml:space="preserve">Komisja liczy </w:t>
      </w:r>
      <w:r w:rsidR="00210321">
        <w:rPr>
          <w:b/>
        </w:rPr>
        <w:t>5</w:t>
      </w:r>
      <w:r w:rsidRPr="0016619F">
        <w:rPr>
          <w:b/>
        </w:rPr>
        <w:t xml:space="preserve"> członków – obecnych było </w:t>
      </w:r>
      <w:r w:rsidR="00210321">
        <w:rPr>
          <w:b/>
        </w:rPr>
        <w:t>3</w:t>
      </w:r>
      <w:r w:rsidRPr="0016619F">
        <w:rPr>
          <w:b/>
        </w:rPr>
        <w:t xml:space="preserve"> członków, </w:t>
      </w:r>
      <w:r w:rsidR="00210321">
        <w:rPr>
          <w:b/>
        </w:rPr>
        <w:t>2</w:t>
      </w:r>
      <w:r w:rsidR="0029770E" w:rsidRPr="0016619F">
        <w:rPr>
          <w:b/>
        </w:rPr>
        <w:t xml:space="preserve"> nieobecny</w:t>
      </w:r>
      <w:r w:rsidR="00210321">
        <w:rPr>
          <w:b/>
        </w:rPr>
        <w:t>ch</w:t>
      </w:r>
      <w:r w:rsidRPr="0016619F">
        <w:rPr>
          <w:b/>
        </w:rPr>
        <w:t>, po stwierdzeniu quorum Komisja władna do podejmowania prawomocnych rozstrzygnięć.</w:t>
      </w:r>
    </w:p>
    <w:p w14:paraId="2189A634" w14:textId="77777777" w:rsidR="00F64302" w:rsidRPr="0016619F" w:rsidRDefault="00F64302" w:rsidP="00772134">
      <w:pPr>
        <w:spacing w:before="120"/>
        <w:jc w:val="both"/>
        <w:rPr>
          <w:b/>
        </w:rPr>
      </w:pPr>
      <w:r w:rsidRPr="0016619F">
        <w:rPr>
          <w:b/>
        </w:rPr>
        <w:t xml:space="preserve">Spoza Komisji obecni byli: </w:t>
      </w:r>
    </w:p>
    <w:p w14:paraId="4C27D3C4" w14:textId="77777777" w:rsidR="006463B1" w:rsidRDefault="006463B1" w:rsidP="0016619F">
      <w:pPr>
        <w:numPr>
          <w:ilvl w:val="0"/>
          <w:numId w:val="45"/>
        </w:numPr>
        <w:tabs>
          <w:tab w:val="left" w:pos="3261"/>
        </w:tabs>
        <w:jc w:val="both"/>
      </w:pPr>
      <w:r w:rsidRPr="0016619F">
        <w:t xml:space="preserve">Marzenna Osowicka </w:t>
      </w:r>
      <w:r w:rsidRPr="0016619F">
        <w:tab/>
        <w:t>- Radna Rady Miejskiej w Chojnicach</w:t>
      </w:r>
    </w:p>
    <w:p w14:paraId="0ABA114B" w14:textId="246752AB" w:rsidR="005C39FA" w:rsidRDefault="005C39FA" w:rsidP="0016619F">
      <w:pPr>
        <w:numPr>
          <w:ilvl w:val="0"/>
          <w:numId w:val="45"/>
        </w:numPr>
        <w:tabs>
          <w:tab w:val="left" w:pos="3261"/>
        </w:tabs>
        <w:jc w:val="both"/>
      </w:pPr>
      <w:r>
        <w:t xml:space="preserve">Iwona Hackert </w:t>
      </w:r>
      <w:r>
        <w:tab/>
        <w:t>- Chojnicki Alarm dla Klimatu</w:t>
      </w:r>
    </w:p>
    <w:p w14:paraId="35195097" w14:textId="26F385E6" w:rsidR="005C39FA" w:rsidRPr="0016619F" w:rsidRDefault="005C39FA" w:rsidP="0016619F">
      <w:pPr>
        <w:numPr>
          <w:ilvl w:val="0"/>
          <w:numId w:val="45"/>
        </w:numPr>
        <w:tabs>
          <w:tab w:val="left" w:pos="3261"/>
        </w:tabs>
        <w:jc w:val="both"/>
      </w:pPr>
      <w:r>
        <w:t xml:space="preserve">Monika Szczukowska </w:t>
      </w:r>
      <w:r>
        <w:tab/>
        <w:t xml:space="preserve">- </w:t>
      </w:r>
      <w:r w:rsidR="00CF5E25">
        <w:t>I</w:t>
      </w:r>
      <w:r w:rsidR="00CF5E25" w:rsidRPr="004C5A2B">
        <w:t>nicjatyw</w:t>
      </w:r>
      <w:r w:rsidR="009F5083">
        <w:t>a</w:t>
      </w:r>
      <w:r w:rsidR="00CF5E25" w:rsidRPr="004C5A2B">
        <w:t xml:space="preserve"> </w:t>
      </w:r>
      <w:r w:rsidR="00CF5E25">
        <w:t>M</w:t>
      </w:r>
      <w:r w:rsidR="00CF5E25" w:rsidRPr="004C5A2B">
        <w:t xml:space="preserve">ieszkańców </w:t>
      </w:r>
      <w:r w:rsidR="00CF5E25">
        <w:t>d</w:t>
      </w:r>
      <w:r w:rsidR="00CF5E25" w:rsidRPr="004C5A2B">
        <w:t xml:space="preserve">la Ochrony Lasku Miejskiego, </w:t>
      </w:r>
      <w:r w:rsidR="00CF5E25">
        <w:tab/>
      </w:r>
      <w:r w:rsidR="00CF5E25" w:rsidRPr="004C5A2B">
        <w:t>Doliny Strugi Jarcewskiej i Jarcewskiej Alei Drzew</w:t>
      </w:r>
    </w:p>
    <w:p w14:paraId="4F4B3972" w14:textId="6ABD4812" w:rsidR="00F64302" w:rsidRDefault="005C39FA" w:rsidP="0016619F">
      <w:pPr>
        <w:numPr>
          <w:ilvl w:val="0"/>
          <w:numId w:val="45"/>
        </w:numPr>
        <w:tabs>
          <w:tab w:val="left" w:pos="3261"/>
        </w:tabs>
        <w:jc w:val="both"/>
      </w:pPr>
      <w:r>
        <w:t>Zdzisław Januszewski</w:t>
      </w:r>
      <w:r w:rsidR="00F64302" w:rsidRPr="0016619F">
        <w:t xml:space="preserve"> </w:t>
      </w:r>
      <w:r w:rsidR="00F64302" w:rsidRPr="0016619F">
        <w:tab/>
        <w:t>- Radn</w:t>
      </w:r>
      <w:r w:rsidR="001C480B" w:rsidRPr="0016619F">
        <w:t>y</w:t>
      </w:r>
      <w:r w:rsidR="00F64302" w:rsidRPr="0016619F">
        <w:t xml:space="preserve"> Rady Miejskiej w Chojnicach</w:t>
      </w:r>
    </w:p>
    <w:p w14:paraId="24356428" w14:textId="593D889B" w:rsidR="00F12C6F" w:rsidRDefault="00F12C6F" w:rsidP="0016619F">
      <w:pPr>
        <w:numPr>
          <w:ilvl w:val="0"/>
          <w:numId w:val="45"/>
        </w:numPr>
        <w:tabs>
          <w:tab w:val="left" w:pos="3261"/>
        </w:tabs>
        <w:jc w:val="both"/>
      </w:pPr>
      <w:r>
        <w:t xml:space="preserve">Magdalena Rogińska </w:t>
      </w:r>
      <w:r>
        <w:tab/>
        <w:t>- Radca prawny Urzędu Miejskiego w Chojnicach</w:t>
      </w:r>
    </w:p>
    <w:p w14:paraId="38C882C0" w14:textId="77777777" w:rsidR="00F12C6F" w:rsidRPr="00F12C6F" w:rsidRDefault="00F12C6F" w:rsidP="00F12C6F">
      <w:pPr>
        <w:numPr>
          <w:ilvl w:val="0"/>
          <w:numId w:val="45"/>
        </w:numPr>
        <w:tabs>
          <w:tab w:val="left" w:pos="3261"/>
        </w:tabs>
        <w:jc w:val="both"/>
      </w:pPr>
      <w:r>
        <w:t xml:space="preserve">Waldemar Gregus </w:t>
      </w:r>
      <w:r>
        <w:tab/>
        <w:t xml:space="preserve">- Dyrektor Wydziału </w:t>
      </w:r>
      <w:r w:rsidRPr="00F12C6F">
        <w:t>Planowania Przestrzennego</w:t>
      </w:r>
    </w:p>
    <w:p w14:paraId="0E0A2B90" w14:textId="0E1C9DB9" w:rsidR="00BE282A" w:rsidRPr="0016619F" w:rsidRDefault="00BE282A" w:rsidP="00772134">
      <w:pPr>
        <w:pStyle w:val="Tekstpodstawowy"/>
        <w:spacing w:before="120" w:after="0"/>
        <w:jc w:val="both"/>
      </w:pPr>
      <w:r w:rsidRPr="0016619F">
        <w:t>Posiedzenie otworzył</w:t>
      </w:r>
      <w:r w:rsidR="00210321">
        <w:t xml:space="preserve"> Zastępca</w:t>
      </w:r>
      <w:r w:rsidRPr="0016619F">
        <w:t xml:space="preserve"> Przewodnicząc</w:t>
      </w:r>
      <w:r w:rsidR="00210321">
        <w:t>ej</w:t>
      </w:r>
      <w:r w:rsidRPr="0016619F">
        <w:t xml:space="preserve"> Komisji Pan </w:t>
      </w:r>
      <w:r w:rsidR="00210321">
        <w:t>Radosław Kołak</w:t>
      </w:r>
      <w:r w:rsidRPr="0016619F">
        <w:t xml:space="preserve">, stwierdził quorum, powitał gości i członków Komisji oraz poinformował, że tematem posiedzenia będzie: </w:t>
      </w:r>
      <w:r w:rsidR="00520850" w:rsidRPr="0016619F">
        <w:rPr>
          <w:i/>
          <w:iCs/>
        </w:rPr>
        <w:t>S</w:t>
      </w:r>
      <w:r w:rsidRPr="0016619F">
        <w:rPr>
          <w:i/>
          <w:iCs/>
        </w:rPr>
        <w:t xml:space="preserve">karga </w:t>
      </w:r>
      <w:r w:rsidR="00520850" w:rsidRPr="0016619F">
        <w:rPr>
          <w:i/>
          <w:iCs/>
        </w:rPr>
        <w:t>na B</w:t>
      </w:r>
      <w:r w:rsidRPr="0016619F">
        <w:rPr>
          <w:i/>
          <w:iCs/>
        </w:rPr>
        <w:t>urmistrza</w:t>
      </w:r>
      <w:r w:rsidR="00520850" w:rsidRPr="0016619F">
        <w:rPr>
          <w:i/>
          <w:iCs/>
        </w:rPr>
        <w:t xml:space="preserve"> Miasta</w:t>
      </w:r>
      <w:r w:rsidRPr="0016619F">
        <w:rPr>
          <w:i/>
          <w:iCs/>
        </w:rPr>
        <w:t xml:space="preserve"> Chojnic</w:t>
      </w:r>
      <w:r w:rsidR="00520850" w:rsidRPr="0016619F">
        <w:rPr>
          <w:i/>
          <w:iCs/>
        </w:rPr>
        <w:t>e</w:t>
      </w:r>
      <w:r w:rsidRPr="0016619F">
        <w:t>.</w:t>
      </w:r>
    </w:p>
    <w:p w14:paraId="232C48E7" w14:textId="00FC2978" w:rsidR="00210321" w:rsidRPr="004C5A2B" w:rsidRDefault="00210321" w:rsidP="00210321">
      <w:pPr>
        <w:pStyle w:val="Tekstpodstawowy"/>
        <w:spacing w:before="120" w:after="0"/>
        <w:jc w:val="both"/>
      </w:pPr>
      <w:r w:rsidRPr="004C5A2B">
        <w:rPr>
          <w:b/>
          <w:bCs/>
        </w:rPr>
        <w:t>Zastępca Przewodniczącego Radosław Kołak</w:t>
      </w:r>
      <w:r w:rsidRPr="004C5A2B">
        <w:t xml:space="preserve"> –</w:t>
      </w:r>
      <w:r>
        <w:t xml:space="preserve"> d</w:t>
      </w:r>
      <w:r w:rsidRPr="004C5A2B">
        <w:t xml:space="preserve">zisiaj w zastępstwie za Panią Iwonę </w:t>
      </w:r>
      <w:r>
        <w:t>Skocką</w:t>
      </w:r>
      <w:r w:rsidRPr="004C5A2B">
        <w:t xml:space="preserve"> będę ja przewodniczył, debiutował w tejże komisji. Chciałbym zaznaczyć, że wypowiedzi poza mikrofonem bez wyraźnego mojego zezwolenia na zabranie głosu nie będą ujęte w protokole. Tematem dzisiejszego posiedzenia jest skarga na Burmistrza Miasta Chojnice. Otrzymaliście Państwo skargę drogą elektroniczną, a także opinie prawną i stanowisko burmistrza odnośnie skargi. W takim bądź razie przystępujemy do realizacji tematu posiedzenia. Proszę członków komisji, zaznaczam członków komisji o swoje stanowisko. W sprawie skargi. Pan Sebastian. </w:t>
      </w:r>
    </w:p>
    <w:p w14:paraId="74F58EAC" w14:textId="7BCAF8CD" w:rsidR="00210321" w:rsidRPr="004C5A2B" w:rsidRDefault="00210321" w:rsidP="00210321">
      <w:pPr>
        <w:pStyle w:val="Tekstpodstawowy"/>
        <w:spacing w:before="120" w:after="0"/>
        <w:jc w:val="both"/>
      </w:pPr>
      <w:r w:rsidRPr="004C5A2B">
        <w:rPr>
          <w:b/>
          <w:bCs/>
        </w:rPr>
        <w:t>Radny Sebastian Matthes</w:t>
      </w:r>
      <w:r w:rsidRPr="004C5A2B">
        <w:t xml:space="preserve"> – Panie Przewodniczący, zapoznałem się z opinią burmistrza, z</w:t>
      </w:r>
      <w:r w:rsidR="0037017A">
        <w:t> </w:t>
      </w:r>
      <w:r w:rsidRPr="004C5A2B">
        <w:t xml:space="preserve">opinią prawną, z treścią skargi. Poszukałem także w orzecznictwie, czy gdzieś w Polsce wystąpiły podobne przypadki? Niestety nie znalazłem. Natomiast jeśli chodzi o… Ja, oczywiście nie odnoszę się tutaj do meritum, do merytorycznych aspektów skargi i całego tego procesu, który nas doprowadził do tego miejsca i tego dnia, kiedy się spotykamy. Otóż w mojej opinii ta kwalifikacja, której dokonał burmistrz, kwalifikując pismo złożone przez osoby składające, jako wniosek w postępowaniu, a nie jako petycję, no poniekąd zamyka sprawę, ponieważ skarga, która została przekazana przez Panią Wojewodę, odnosi się wprost do tego, że tutaj zarzut, burmistrzowi zarzucana jest bezczynność polegająca na niedopełnieniu obowiązków wynikających z art. 8 ust. 1 ustawy o petycjach, czyli zamieszczenia odwzorowania cyfrowego na stronie BIP urzędu. No, burmistrz tego nie dokonał, ze względu na to, że to pismo, które zostało złożone przez osoby wnoszące, no nie jest petycją, tylko wnioskiem złożonym w sprawie i w związku z tym proponowałbym uznanie skargi za bezzasadną. Dziękuję. </w:t>
      </w:r>
    </w:p>
    <w:p w14:paraId="0B6F44A3"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tak, bardzo proszę. </w:t>
      </w:r>
    </w:p>
    <w:p w14:paraId="46A8E746" w14:textId="77777777" w:rsidR="00210321" w:rsidRPr="004C5A2B" w:rsidRDefault="00210321" w:rsidP="00210321">
      <w:pPr>
        <w:pStyle w:val="Tekstpodstawowy"/>
        <w:spacing w:before="120" w:after="0"/>
        <w:jc w:val="both"/>
      </w:pPr>
      <w:r w:rsidRPr="004C5A2B">
        <w:rPr>
          <w:b/>
          <w:bCs/>
        </w:rPr>
        <w:t>Radna Magdalena Kamińska</w:t>
      </w:r>
      <w:r w:rsidRPr="004C5A2B">
        <w:t xml:space="preserve"> – niezależnie od tego, czy Pan Burmistrz uznał jako wniosek, czy jako petycję, ustawa o petycjach i art. 8, z którego wynika obowiązek zamieszczenia na stronie internetowej urzędu złożonej petycji, mimo wszystko dopatruję się w tym art. 8 publikacji tego obowiązku z uwagi na to, że cytując zapis tego art. 8: na stronie internetowej </w:t>
      </w:r>
      <w:r w:rsidRPr="004C5A2B">
        <w:lastRenderedPageBreak/>
        <w:t xml:space="preserve">podmiotu rozpatrującego petycję lub urzędu go obsługującego niezwłocznie zamieszcza się informację zawierającą odwzorowanie cyfrowe, skan petycji, datę jej złożenia oraz w przypadku wyrażenia zgody, co jest istotne, o której mowa w art. 4 ust. 3 imię, nazwisko albo nazwę podmiotu wnoszącego petycję lub podmiotu, w interesie którego petycja jest składana. Czyli niezależnie od tego, czy to jest wniosek czy petycja, musi być spełniony warunek, o którym jest mowa zacytowanym przepisie, a warunkiem tym jest to, że petycja może zawierać zgodę na ujawnienie na stronie internetowej podmiotu rozpatrującego petycję lub urzędu go obsługującego, danych osobowych podmiotu wnoszącego petycję lub podmiotu. Czy ktoś z członków komisji, tutaj pytanie, dopatrzył się, czy takowa zgoda została wyrażona przez podmiot składający petycję? Ja się nie dopatrzyłam, dlatego pytam, czy może coś przeoczyłam, bo uważam, że jeżeli taka zgoda nie jest zawarta, to jest też może pouczenie dla petycjantów, jeżeli taka zgoda nie została zawarta, obowiązek takowy nie istnieje zamieszczania. To moim zdaniem. Tak, że uważam również skargę za bezzasadną. </w:t>
      </w:r>
    </w:p>
    <w:p w14:paraId="58BD3BE6"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dobrze. Czy ktoś w tej sprawie chciałby jeszcze zabrać głos? Dobrze, pani radna, proszę bardzo. </w:t>
      </w:r>
    </w:p>
    <w:p w14:paraId="6EAFCDBA" w14:textId="08D3655C" w:rsidR="00210321" w:rsidRPr="004C5A2B" w:rsidRDefault="00210321" w:rsidP="00210321">
      <w:pPr>
        <w:pStyle w:val="Tekstpodstawowy"/>
        <w:spacing w:before="120" w:after="0"/>
        <w:jc w:val="both"/>
      </w:pPr>
      <w:r w:rsidRPr="004C5A2B">
        <w:rPr>
          <w:b/>
        </w:rPr>
        <w:t>Radna Marzenna Osowicka</w:t>
      </w:r>
      <w:r w:rsidRPr="004C5A2B">
        <w:t xml:space="preserve"> – właśnie tutaj Pan Matthes stwierdził, że… przepraszam, jeżeli coś pomieszałam, że ten wniosek nie jest petycją. Dobrze zrozumiałam, no. Natomiast ja też mam wytyczne z Watchdoga, w którym, no wyraźnie stoi napisane, że o tym, czy pismo jest petycją decyduje treść żądania, a nie jego forma zewnętrzna. A z tego, co doskonale wiemy, w</w:t>
      </w:r>
      <w:r w:rsidR="0037017A">
        <w:t> </w:t>
      </w:r>
      <w:r w:rsidRPr="004C5A2B">
        <w:t>treści jak najbardziej uzasadnione zostało, że jest to petycja i w tej sytuacji, no nie można uważać takiego wniosku za bezzasadne, skoro zawiera on jednak treści zdecydowanie mieszczące się w pojęciu petycji.</w:t>
      </w:r>
    </w:p>
    <w:p w14:paraId="69745D57"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bardzo proszę. </w:t>
      </w:r>
    </w:p>
    <w:p w14:paraId="302DCDB7" w14:textId="77777777" w:rsidR="00210321" w:rsidRPr="004C5A2B" w:rsidRDefault="00210321" w:rsidP="00210321">
      <w:pPr>
        <w:pStyle w:val="Tekstpodstawowy"/>
        <w:spacing w:before="120" w:after="0"/>
        <w:jc w:val="both"/>
      </w:pPr>
      <w:r w:rsidRPr="004C5A2B">
        <w:rPr>
          <w:b/>
          <w:bCs/>
        </w:rPr>
        <w:t>Radny Sebastian Matthes</w:t>
      </w:r>
      <w:r w:rsidRPr="004C5A2B">
        <w:t xml:space="preserve"> – faktycznie ten wniosek zawiera wyraz petycja, natomiast no nie był rozpatrywany w tym kontekście. No tutaj, w opinii burmistrza, ale no to przecież nie są, nie jest jakby zdanie czy ta sentencja, która się tu pojawia, to nie jest nic nowego, ale to zdanie świetnie, jakby oddaje tą sytuację, z którą mamy tutaj do czynienia. Zakwalifikowanie pisma jako petycji czy też nie następuje niezależnie od nazwy nadanej mu przez podmiot wnoszący petycję. Obowiązek właściwej kwalifikacji pisma spoczywa na adresacie. Burmistrz zauważa, że to pismo w tym procesie, w tym postępowaniu, no traktuje jako wniosek i ja się z tą częścią tej opinii zgadzam. Tak, że uważam, że skarga jest bezzasadna. </w:t>
      </w:r>
    </w:p>
    <w:p w14:paraId="6839A9AA"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tak bardzo proszę. </w:t>
      </w:r>
    </w:p>
    <w:p w14:paraId="072EC3D7" w14:textId="0BB52FE1" w:rsidR="00210321" w:rsidRPr="004C5A2B" w:rsidRDefault="00210321" w:rsidP="00210321">
      <w:pPr>
        <w:pStyle w:val="Tekstpodstawowy"/>
        <w:spacing w:before="120" w:after="0"/>
        <w:jc w:val="both"/>
      </w:pPr>
      <w:r w:rsidRPr="004C5A2B">
        <w:rPr>
          <w:b/>
          <w:bCs/>
        </w:rPr>
        <w:t>p. Monika Szczukowska</w:t>
      </w:r>
      <w:r w:rsidRPr="004C5A2B">
        <w:t xml:space="preserve"> – jestem przedstawicielką petycjantów. Troje tych petycjantów jest również tutaj obecnych. Pani Iwona Hackert ze stowarzyszenia Chojnicki Alarm dla Klimatu, Pani Marzenna Osowicka jako radna i Pan Zdzisław Januszewski jako radni podpisali się pod tą petycją. Ja jestem z </w:t>
      </w:r>
      <w:r w:rsidR="00CF5E25">
        <w:t>I</w:t>
      </w:r>
      <w:r w:rsidRPr="004C5A2B">
        <w:t xml:space="preserve">nicjatywy </w:t>
      </w:r>
      <w:r w:rsidR="00CF5E25">
        <w:t>M</w:t>
      </w:r>
      <w:r w:rsidRPr="004C5A2B">
        <w:t xml:space="preserve">ieszkańców </w:t>
      </w:r>
      <w:r w:rsidR="00CF5E25">
        <w:t>d</w:t>
      </w:r>
      <w:r w:rsidRPr="004C5A2B">
        <w:t xml:space="preserve">la Ochrony Lasku Miejskiego, Doliny Strugi Jarcewskiej i Jarcewskiej Alei Drzew. Nie mógł być Pan </w:t>
      </w:r>
      <w:r w:rsidR="00D87D9C">
        <w:t>[…]</w:t>
      </w:r>
      <w:r w:rsidRPr="004C5A2B">
        <w:t xml:space="preserve">, przeprasza, ze stowarzyszenia Chojnice - Tu Bije Moje Serce. Ja mam pytanie do Pana </w:t>
      </w:r>
      <w:r w:rsidR="00C91D91">
        <w:t>r</w:t>
      </w:r>
      <w:r w:rsidRPr="004C5A2B">
        <w:t>adnego Matthesa, w</w:t>
      </w:r>
      <w:r w:rsidR="0037017A">
        <w:t> </w:t>
      </w:r>
      <w:r w:rsidRPr="004C5A2B">
        <w:t>którym momencie w swojej odpowiedzi na naszą petycję burmistrz zamieścił informację, że to nie jest petycja? W jego odpowiedzi nie ma żadnej mowy o tym, że nie jest petycja. Ustawa o</w:t>
      </w:r>
      <w:r w:rsidR="0037017A">
        <w:t> </w:t>
      </w:r>
      <w:r w:rsidRPr="004C5A2B">
        <w:t xml:space="preserve">petycjach nakazuje odpowiadającemu wyjaśnienie lub zwrócenie się o uzupełnienie na wypadek wątpliwości, czym jest to pismo i mówi to art. 7 ust. 2 ustawy o petycjach – podmiot właściwy wzywa w terminie 30 dni lub 2 tygodni o uzupełnienie lub wyjaśnienie złożonego pisma, czy jest petycją, czy nie jest. Burmistrz nie dokonał. Jeżeli przeczytał Pan dokładnie naszą skargę, to ten argument jest tam wymieniony. Po drugie, burmistrz nie poszedł trybem wniosku. Na odpowiedź na wniosek jest dawana w ciągu 30 dni, tylko poszedł trybem petycji i udzielił odpowiedzi w ciągu 3 miesięcy. W tej odpowiedzi nie ma nic, że to nie jest petycja. Burmistrz tylko uznał, że nasza petycja jest bezprzedmiotowa, ponieważ powstała już uchwała na kilka dni po złożeniu przez nas petycji. Tak, że burmistrz nie wypełnił swoich ustawowych obowiązków. Nasza skarga i petycja była konsultowana z prawnikiem Fundacji Batorego i z prawnikiem Watchdog Polska. Obydwaj prawnicy, którzy się w tym specjalizują, uznali, że jest to petycja, a nie </w:t>
      </w:r>
      <w:r w:rsidRPr="004C5A2B">
        <w:lastRenderedPageBreak/>
        <w:t xml:space="preserve">wniosek. Świadczy o tym treść, czyli nasze żądanie oraz że występujemy w sprawie wartości wymagającej szczególnej ochrony w imię dobra wspólnego. Jak zapoznał się Pan z pozostałą treścią petycji, która wskazuje na to, że to jest petycja, to kwestie są bardzo poważne podnoszone, ponieważ wprowadzono w błąd Regionalną Dyrekcję Ochrony Środowiska oraz Pomorskiego Wojewódzkiego Konserwatora Zabytków, sporządzając zafałszowaną prognozę oddziaływania na środowisko. Dziękuję. </w:t>
      </w:r>
    </w:p>
    <w:p w14:paraId="281BC3DB"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dziękuję bardzo. Sekundkę, bardzo przepraszam, tu jeszcze Pan Zdzisław troszeczkę szybciej się zgłosił, to Pan Zdzisław, bardzo proszę. </w:t>
      </w:r>
    </w:p>
    <w:p w14:paraId="4C357D9A" w14:textId="77777777" w:rsidR="00210321" w:rsidRPr="004C5A2B" w:rsidRDefault="00210321" w:rsidP="00210321">
      <w:pPr>
        <w:pStyle w:val="Tekstpodstawowy"/>
        <w:spacing w:before="120" w:after="0"/>
        <w:jc w:val="both"/>
      </w:pPr>
      <w:r w:rsidRPr="004C5A2B">
        <w:rPr>
          <w:b/>
        </w:rPr>
        <w:t>Radny Zdzisław Januszewski</w:t>
      </w:r>
      <w:r w:rsidRPr="004C5A2B">
        <w:t xml:space="preserve"> – Panie Przewodniczący, Wysoka Komisjo. Pierwsze, jako podstawowe pytanie, czy Urząd Miasta prowadzi rejestr petycji zgodnie z art. 8 ustawy o petycjach? Może ktoś na to odpowiedzieć.</w:t>
      </w:r>
    </w:p>
    <w:p w14:paraId="3B205D01" w14:textId="77777777" w:rsidR="00210321" w:rsidRPr="004C5A2B" w:rsidRDefault="00210321" w:rsidP="00210321">
      <w:pPr>
        <w:pStyle w:val="Tekstpodstawowy"/>
        <w:spacing w:before="120" w:after="0"/>
        <w:jc w:val="both"/>
      </w:pPr>
      <w:r w:rsidRPr="004C5A2B">
        <w:rPr>
          <w:b/>
          <w:bCs/>
        </w:rPr>
        <w:t>p. Magdalena Rogińska</w:t>
      </w:r>
      <w:r w:rsidRPr="004C5A2B">
        <w:t xml:space="preserve"> – tak prowadzi. </w:t>
      </w:r>
    </w:p>
    <w:p w14:paraId="639CC3F5" w14:textId="52378C49" w:rsidR="00210321" w:rsidRPr="004C5A2B" w:rsidRDefault="00210321" w:rsidP="00210321">
      <w:pPr>
        <w:pStyle w:val="Tekstpodstawowy"/>
        <w:spacing w:before="120" w:after="0"/>
        <w:jc w:val="both"/>
      </w:pPr>
      <w:r w:rsidRPr="004C5A2B">
        <w:rPr>
          <w:b/>
        </w:rPr>
        <w:t>Radny Zdzisław Januszewski</w:t>
      </w:r>
      <w:r w:rsidRPr="004C5A2B">
        <w:t xml:space="preserve"> – a zatem, drugie pytanie, czy petycja została umieszczona w</w:t>
      </w:r>
      <w:r w:rsidR="0037017A">
        <w:t> </w:t>
      </w:r>
      <w:r w:rsidRPr="004C5A2B">
        <w:t xml:space="preserve">tym rejestrze? </w:t>
      </w:r>
    </w:p>
    <w:p w14:paraId="10166A9E" w14:textId="77777777" w:rsidR="00210321" w:rsidRPr="004C5A2B" w:rsidRDefault="00210321" w:rsidP="00210321">
      <w:pPr>
        <w:pStyle w:val="Tekstpodstawowy"/>
        <w:spacing w:before="120" w:after="0"/>
        <w:jc w:val="both"/>
      </w:pPr>
      <w:r w:rsidRPr="004C5A2B">
        <w:rPr>
          <w:b/>
          <w:bCs/>
        </w:rPr>
        <w:t>p. Magdalena Rogińska</w:t>
      </w:r>
      <w:r w:rsidRPr="004C5A2B">
        <w:t xml:space="preserve"> – jeżeli mogę.</w:t>
      </w:r>
    </w:p>
    <w:p w14:paraId="4704F65B"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tak, oczywiście. </w:t>
      </w:r>
    </w:p>
    <w:p w14:paraId="246BDB6D" w14:textId="77777777" w:rsidR="00210321" w:rsidRPr="004C5A2B" w:rsidRDefault="00210321" w:rsidP="00210321">
      <w:pPr>
        <w:pStyle w:val="Tekstpodstawowy"/>
        <w:spacing w:before="120" w:after="0"/>
        <w:jc w:val="both"/>
      </w:pPr>
      <w:r w:rsidRPr="004C5A2B">
        <w:rPr>
          <w:b/>
          <w:bCs/>
        </w:rPr>
        <w:t>p. Magdalena Rogińska</w:t>
      </w:r>
      <w:r w:rsidRPr="004C5A2B">
        <w:t xml:space="preserve"> – Panie radny, dzień dobry Państwu. Kwestia jest taka, że wpłynęło pismo do urzędu, tak, a nadawcy tego pisma zatytułowali to pismo jako petycja. Ale jak już tutaj weszłam i Pan radny Matthes Państwu w pewnym zakresie odpowiadał w tym zakresie. To, czy pismo, czy zawiera nazwę taką czy inną, nie świadczy o tym czym to pismo jest. </w:t>
      </w:r>
    </w:p>
    <w:p w14:paraId="58CD9A52" w14:textId="77777777" w:rsidR="00210321" w:rsidRPr="004C5A2B" w:rsidRDefault="00210321" w:rsidP="00210321">
      <w:pPr>
        <w:pStyle w:val="Tekstpodstawowy"/>
        <w:spacing w:before="120" w:after="0"/>
        <w:jc w:val="both"/>
      </w:pPr>
      <w:r w:rsidRPr="004C5A2B">
        <w:rPr>
          <w:b/>
        </w:rPr>
        <w:t>Radna Marzenna Osowicka</w:t>
      </w:r>
      <w:r w:rsidRPr="004C5A2B">
        <w:t xml:space="preserve"> – treść decyduje. </w:t>
      </w:r>
    </w:p>
    <w:p w14:paraId="62A61EB1" w14:textId="0978462C" w:rsidR="00210321" w:rsidRPr="004C5A2B" w:rsidRDefault="00210321" w:rsidP="00210321">
      <w:pPr>
        <w:pStyle w:val="Tekstpodstawowy"/>
        <w:spacing w:before="120" w:after="0"/>
        <w:jc w:val="both"/>
      </w:pPr>
      <w:r w:rsidRPr="004C5A2B">
        <w:rPr>
          <w:b/>
          <w:bCs/>
        </w:rPr>
        <w:t>p. Magdalena Rogińska</w:t>
      </w:r>
      <w:r w:rsidRPr="004C5A2B">
        <w:t xml:space="preserve"> – treść decyduje, dokładnie tak i po przeanalizowaniu treści, biorąc pod uwagę właśnie przepis art. 3 ustawy o petycjach, bo to świadczy o, ten przepis mówi wła</w:t>
      </w:r>
      <w:r w:rsidRPr="00A767DD">
        <w:t>śnie o tym, że nie jest petycją</w:t>
      </w:r>
      <w:r w:rsidR="00A767DD" w:rsidRPr="00A767DD">
        <w:t>.</w:t>
      </w:r>
      <w:r w:rsidRPr="00A767DD">
        <w:t xml:space="preserve"> </w:t>
      </w:r>
      <w:r w:rsidR="00A767DD" w:rsidRPr="00A767DD">
        <w:t>O</w:t>
      </w:r>
      <w:r w:rsidRPr="00A767DD">
        <w:t xml:space="preserve"> tym, czy petycją jest nie świadczy jego nazwa tylko treść</w:t>
      </w:r>
      <w:r w:rsidRPr="004C5A2B">
        <w:t xml:space="preserve"> przedmiot. Po treści tego pisma doszliśmy, jako pracownicy urzędu, do wniosku, że to pismo nie stanowi petycji, a jest wnioskiem de facto do planu, do sporządzanego planu miejscowego, który był akurat chyba 24. przyjmowany na sesji, był w porządku obrad. </w:t>
      </w:r>
    </w:p>
    <w:p w14:paraId="19F46384" w14:textId="77777777" w:rsidR="00210321" w:rsidRPr="004C5A2B" w:rsidRDefault="00210321" w:rsidP="00210321">
      <w:pPr>
        <w:pStyle w:val="Tekstpodstawowy"/>
        <w:spacing w:before="120" w:after="0"/>
        <w:jc w:val="both"/>
      </w:pPr>
      <w:r w:rsidRPr="004C5A2B">
        <w:rPr>
          <w:b/>
          <w:bCs/>
        </w:rPr>
        <w:t>p. Monika Szczukowska</w:t>
      </w:r>
      <w:r w:rsidRPr="004C5A2B">
        <w:t xml:space="preserve"> – ja chciałam powiedzieć, że tryb składania wniosków do miejscowego planu był zapewne z rok wcześniej. Tak, że ta petycja nie jest wnioskiem, ponieważ tryb wnioskowy do miejscowego planu się już dawno zakończył wcześniej, tak. </w:t>
      </w:r>
    </w:p>
    <w:p w14:paraId="4F9A720E"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tak, udzielam głosu. Proszę bardzo. </w:t>
      </w:r>
    </w:p>
    <w:p w14:paraId="73165847" w14:textId="77777777" w:rsidR="00210321" w:rsidRPr="004C5A2B" w:rsidRDefault="00210321" w:rsidP="00210321">
      <w:pPr>
        <w:pStyle w:val="Tekstpodstawowy"/>
        <w:spacing w:before="120" w:after="0"/>
        <w:jc w:val="both"/>
      </w:pPr>
      <w:r w:rsidRPr="004C5A2B">
        <w:rPr>
          <w:b/>
          <w:bCs/>
        </w:rPr>
        <w:t>p. Magdalena Rogińska</w:t>
      </w:r>
      <w:r w:rsidRPr="004C5A2B">
        <w:t xml:space="preserve"> – Państwo nazwali to pismo petycją, ale treść, która zawierała swoje punkty, które były w tej treści tego pisma, były de facto wnioskami, to w treści planu miejscowego. </w:t>
      </w:r>
    </w:p>
    <w:p w14:paraId="3B4589CA"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sekundkę. Bardzo proszę. </w:t>
      </w:r>
    </w:p>
    <w:p w14:paraId="75C3D6BB" w14:textId="77777777" w:rsidR="00210321" w:rsidRPr="004C5A2B" w:rsidRDefault="00210321" w:rsidP="00210321">
      <w:pPr>
        <w:pStyle w:val="Tekstpodstawowy"/>
        <w:spacing w:before="120" w:after="0"/>
        <w:jc w:val="both"/>
      </w:pPr>
      <w:r w:rsidRPr="004C5A2B">
        <w:rPr>
          <w:b/>
          <w:bCs/>
        </w:rPr>
        <w:t>p. Monika Szczukowska</w:t>
      </w:r>
      <w:r w:rsidRPr="004C5A2B">
        <w:t xml:space="preserve"> – przepraszam nie. Dlatego, że pkt 1 mówi: zwracamy się o wycofanie z porządku obrad, a nie z miejscowego planu, że zwracamy się o wycofanie ze zmiany przeznaczenia gruntów leśnych… </w:t>
      </w:r>
    </w:p>
    <w:p w14:paraId="7511C7A8" w14:textId="77777777" w:rsidR="00210321" w:rsidRPr="004C5A2B" w:rsidRDefault="00210321" w:rsidP="00210321">
      <w:pPr>
        <w:pStyle w:val="Tekstpodstawowy"/>
        <w:spacing w:before="120" w:after="0"/>
        <w:jc w:val="both"/>
      </w:pPr>
      <w:r w:rsidRPr="004C5A2B">
        <w:rPr>
          <w:b/>
          <w:bCs/>
        </w:rPr>
        <w:t>p. Magdalena Rogińska</w:t>
      </w:r>
      <w:r w:rsidRPr="004C5A2B">
        <w:t xml:space="preserve"> – i to już jest w tym momencie wniosek do treści planu. </w:t>
      </w:r>
    </w:p>
    <w:p w14:paraId="46255E75" w14:textId="77777777" w:rsidR="00210321" w:rsidRPr="004C5A2B" w:rsidRDefault="00210321" w:rsidP="00210321">
      <w:pPr>
        <w:pStyle w:val="Tekstpodstawowy"/>
        <w:spacing w:before="120" w:after="0"/>
        <w:jc w:val="both"/>
      </w:pPr>
      <w:r w:rsidRPr="004C5A2B">
        <w:rPr>
          <w:b/>
          <w:bCs/>
        </w:rPr>
        <w:t>p. Monika Szczukowska</w:t>
      </w:r>
      <w:r w:rsidRPr="004C5A2B">
        <w:t xml:space="preserve"> – nie, nie, nie…</w:t>
      </w:r>
    </w:p>
    <w:p w14:paraId="22A59409"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bardzo przepraszam, prosiłbym tylko dialogu. </w:t>
      </w:r>
    </w:p>
    <w:p w14:paraId="452CD577" w14:textId="77777777" w:rsidR="00210321" w:rsidRPr="004C5A2B" w:rsidRDefault="00210321" w:rsidP="00210321">
      <w:pPr>
        <w:pStyle w:val="Tekstpodstawowy"/>
        <w:spacing w:before="120" w:after="0"/>
        <w:jc w:val="both"/>
      </w:pPr>
      <w:r w:rsidRPr="004C5A2B">
        <w:rPr>
          <w:b/>
          <w:bCs/>
        </w:rPr>
        <w:t>p. Monika Szczukowska</w:t>
      </w:r>
      <w:r w:rsidRPr="004C5A2B">
        <w:t xml:space="preserve"> – wycofania się ze zmiany przeznaczenia gruntów leśnych na nieleśne w wyżej wymienionym miejscowym planem, tak. </w:t>
      </w:r>
    </w:p>
    <w:p w14:paraId="640618E9" w14:textId="77777777" w:rsidR="00210321" w:rsidRPr="004C5A2B" w:rsidRDefault="00210321" w:rsidP="00210321">
      <w:pPr>
        <w:pStyle w:val="Tekstpodstawowy"/>
        <w:spacing w:before="120" w:after="0"/>
        <w:jc w:val="both"/>
      </w:pPr>
      <w:r w:rsidRPr="004C5A2B">
        <w:rPr>
          <w:b/>
          <w:bCs/>
        </w:rPr>
        <w:t>p. Magdalena Rogińska</w:t>
      </w:r>
      <w:r w:rsidRPr="004C5A2B">
        <w:t xml:space="preserve"> – dokładnie.</w:t>
      </w:r>
    </w:p>
    <w:p w14:paraId="58F684F3" w14:textId="77777777" w:rsidR="00210321" w:rsidRPr="004C5A2B" w:rsidRDefault="00210321" w:rsidP="00210321">
      <w:pPr>
        <w:pStyle w:val="Tekstpodstawowy"/>
        <w:spacing w:before="120" w:after="0"/>
        <w:jc w:val="both"/>
      </w:pPr>
      <w:r w:rsidRPr="004C5A2B">
        <w:rPr>
          <w:b/>
          <w:bCs/>
        </w:rPr>
        <w:lastRenderedPageBreak/>
        <w:t>p. Monika Szczukowska</w:t>
      </w:r>
      <w:r w:rsidRPr="004C5A2B">
        <w:t xml:space="preserve"> – usunięcia zapisu zbiorników retencyjnym, wycofania się…, ale myśmy złożyli uwagi i te uwagi zostały odrzucone. Więc stąd petycja, która jest silniejszym argumentem niż złożone wnioski, ponieważ wnioski nie muszą być uznane, tak. </w:t>
      </w:r>
    </w:p>
    <w:p w14:paraId="0457441C"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bardzo proszę. </w:t>
      </w:r>
    </w:p>
    <w:p w14:paraId="22DC93E1" w14:textId="77777777" w:rsidR="00210321" w:rsidRPr="004C5A2B" w:rsidRDefault="00210321" w:rsidP="00210321">
      <w:pPr>
        <w:pStyle w:val="Tekstpodstawowy"/>
        <w:spacing w:before="120" w:after="0"/>
        <w:jc w:val="both"/>
      </w:pPr>
      <w:r w:rsidRPr="004C5A2B">
        <w:rPr>
          <w:b/>
          <w:bCs/>
        </w:rPr>
        <w:t>p. Magdalena Rogińska</w:t>
      </w:r>
      <w:r w:rsidRPr="004C5A2B">
        <w:t xml:space="preserve"> – na etapie uchwalania miejscowego planu jest również załącznik do tego planu – informacja o złożonych wnioskach na etapie, czy to poprzednio wykładania planu miejscowego, czy to obecnie na etapie konsultacji, bo tak się ustawa o planowaniu i zagospodarowaniu przestrzennym zmieniła w tym zakresie. Nie wiem, czy na etapie procedowania tego planu miejscowego, przyjmuję, że to były jeszcze stare przepisy, więc to było wyłożenie planu, ale tutaj pewności nie mam, był okres czasu do składania tych wniosków, tak. Te wnioski zostały ujęte w projekcie uchwały i tutaj był, w projekcie uchwały jest kwestia, czy jest to uwzględniany wniosek, czy nie jest uwzględniany wniosek i to Rada Miejska głosuje, głosując za uchwałą, czy ten wniosek uwzględnia, czy też odrzuca.</w:t>
      </w:r>
    </w:p>
    <w:p w14:paraId="0321F0F0"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bardzo proszę gość. </w:t>
      </w:r>
    </w:p>
    <w:p w14:paraId="4824E4A1" w14:textId="77777777" w:rsidR="00210321" w:rsidRPr="004C5A2B" w:rsidRDefault="00210321" w:rsidP="00210321">
      <w:pPr>
        <w:pStyle w:val="Tekstpodstawowy"/>
        <w:spacing w:before="120" w:after="0"/>
        <w:jc w:val="both"/>
      </w:pPr>
      <w:r w:rsidRPr="004C5A2B">
        <w:rPr>
          <w:b/>
          <w:bCs/>
        </w:rPr>
        <w:t>p. Monika Szczukowska</w:t>
      </w:r>
      <w:r w:rsidRPr="004C5A2B">
        <w:t xml:space="preserve"> – niestety nie było to możliwe dlatego, że czas wniosków składania był zdaje się około 2020 r. Burmistrz nie powiadomił opinii publicznej o zamiarze odlesienia, ukrył to. Myśmy to znaleźli dopiero parę lat później. Jak również nie było możliwości dotarcia w 20. roku do prognozy oddziaływania na środowisko, ponieważ ta prognoza nie została nigdy wtedy sporządzona. Prognoza została sporządzona de facto dopiero 3 czy 4 lata później. Więc Państwo, no nie macie Państwo żadnych podstaw, żeby uważać, że to jest wniosek. Jak również, jeszcze raz podkreślę, że burmistrz w odpowiedzi nie wskazał na to, że to jest wniosek i odpowiedział w trybie 3 miesięcy, więc uznał to za petycję. </w:t>
      </w:r>
    </w:p>
    <w:p w14:paraId="4A63CC3B" w14:textId="1AA774AD" w:rsidR="00210321" w:rsidRPr="004C5A2B" w:rsidRDefault="00210321" w:rsidP="00210321">
      <w:pPr>
        <w:pStyle w:val="Tekstpodstawowy"/>
        <w:spacing w:before="120" w:after="0"/>
        <w:jc w:val="both"/>
      </w:pPr>
      <w:r w:rsidRPr="004C5A2B">
        <w:rPr>
          <w:b/>
          <w:bCs/>
        </w:rPr>
        <w:t>p. Magdalena Rogińska</w:t>
      </w:r>
      <w:r w:rsidRPr="004C5A2B">
        <w:t xml:space="preserve"> – jeśli mogę, Panie Przewodniczący. W momencie wpływu tego pisma do urzędu pracownik urzędu przyszedł do mnie z tym pismem i w oparciu o przepis art. 3 stwierdziliśmy, że nie jest to petycja, a jest to wniosek, tak. Dopiero, jak Pani złożyła skargę zauważyłam, że pismo faktycznie, udzielono odpowiedzi bodajże we wrześniu, a nie w terminie miesiąca, jest naruszenie ze strony pracowników urzędu, że odpowiedzieli w terminie nie 30 dni, a w terminie 3 miesięcy. Jest to opóźnienie, tak. Czy rażące? Nie jestem w stanie na to odpowiedzieć, ale od samego początku to pismo nie było kwalifikowane jako petycja, a było kwalifikowane jako wniosek przez nas jako pracowników urzędu. Przechodząc teraz do Pani argumentacji, że Państwu nie było udostępniona prognoza. Ustawa o planowaniu i zagospodarowaniu przestrzennym w art. 17 w jasny sposób określa procedurę tworzenia planu miejscowego, uzgadniania, opiniowania, składania wniosków, tak. W momencie podjęcia uchwały o</w:t>
      </w:r>
      <w:r w:rsidR="0037017A">
        <w:t> </w:t>
      </w:r>
      <w:r w:rsidRPr="004C5A2B">
        <w:t>przystąpieniu do sporządzenia planu miejscowego jest publikowane ogłoszenie informując o</w:t>
      </w:r>
      <w:r w:rsidR="0037017A">
        <w:t> </w:t>
      </w:r>
      <w:r w:rsidRPr="004C5A2B">
        <w:t xml:space="preserve">tym, że taka uchwała została podjęta i z pewnością ta procedura została przeprowadzona, bo gdyby ta procedura nie została przeprowadzona, to taka uchwała podjęta przez Radę Miejską nie przeszłaby etapu nadzoru pełnionego przez wojewodę, ponieważ cała dokumentacja z etapu tworzenia planu miejscowego jest wysyłana do organu nadzoru, tak. I organ nadzoru sprawdza, czy cała procedura z art. 17 została wykonana, tak. Czyli w pierwszym etapie jest podjęcie uchwały o przystąpieniu, obwieszczeniu ogłoszenia o przystąpieniu do sporządzenia planu, następnie jest występowanie do, z ustawy o udostępnianiu informacji o środowisku, do Sanepidu i do RDOŚ-u o zakres prognozy oddziaływania na środowisko, tak. Te podmioty udzielają informacji, jaki jest zakres. Jest sporządzany projekt planu miejscowego oraz sporządzana jest prognozą oddziaływania na środowisko. I to, co Pani mówi, że ta prognoza została sporządzona 2, 3 lata później, ona została sporządzona na etapie sporządzania planu miejscowego. I też nie jest prawdą, że nie została ona wyłożona, bo w momencie wykładania planu miejscowego wykładana jest również prognoza oddziaływania na środowisko. Te dwa dokumenty wykładane są jednocześnie i obywatele są informowani obwieszczenie, ogłoszeniem o tym, że taki plan wraz z prognozą jest wyłożony do publicznej wiadomości. O ile dobrze pamiętam, ten plan miejscowy wykładany jest na okres 30 dni wraz z prognozą. Więc obywatele, mieszkańcy miasta mają czas na zapoznanie się z tymi dwoma dokumentami i na tym etapie również jest możliwość składania wniosku do planu. Bo na etapie pierwszym, czyli obwieszczenia o </w:t>
      </w:r>
      <w:r w:rsidRPr="004C5A2B">
        <w:lastRenderedPageBreak/>
        <w:t xml:space="preserve">przystąpieniu do sporządzania planu, jest możliwość składania wniosków i na etapie, już do wniosków do sporządzanego planu, a na etapie wykładania jest możliwość składania wniosku już do projektu planu. </w:t>
      </w:r>
    </w:p>
    <w:p w14:paraId="719ED8CF"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sekundkę, przepraszam, mamy kolejność. Tutaj Pani radna. Bardzo proszę, gość. </w:t>
      </w:r>
    </w:p>
    <w:p w14:paraId="75F0742F" w14:textId="77777777" w:rsidR="00210321" w:rsidRPr="004C5A2B" w:rsidRDefault="00210321" w:rsidP="00210321">
      <w:pPr>
        <w:pStyle w:val="Tekstpodstawowy"/>
        <w:spacing w:before="120" w:after="0"/>
        <w:jc w:val="both"/>
      </w:pPr>
      <w:r w:rsidRPr="004C5A2B">
        <w:rPr>
          <w:b/>
          <w:bCs/>
        </w:rPr>
        <w:t>p. Monika Szczukowska</w:t>
      </w:r>
      <w:r w:rsidRPr="004C5A2B">
        <w:t xml:space="preserve"> – proponuję Pani wykonanie telefonu do Wojewódzkiego Konserwatora Zabytków, który nigdy prognozy oddziaływania na środowisko nie otrzymał od Państwa, a pierwsze wystąpienie do Wojewódzkiego Konserwatora Zabytków było w 2020 r. Uzgadnialiście Państwo, próbowaliście Państwo szukać konserwatora zabytków nie wysyłając mu prognozy, której do dzisiaj nigdy nie otrzymał i ze względu na to nie miał pełnego dostępu do pełnej informacji, ale nawet gdyby ją otrzymał, tą prognozę, to nie zorientowałby się, podobnie jak RDOŚ, że jest tam las, ponieważ zafałszowaliście Państwo prognozę, w której nie ma kluczowych rzeczy. Nie ma lasu, nie ma cieku, nie ma ogródków działkowych i nie ma również chronionego jaru, który chroniony był w poprzednim miejscowym planie. To po prostu dajecie takie wytyczne specjalne, żeby nie umieszczać w prognozie, żeby RDOŚ się nie zorientował, że tam jest las, jak również konserwator zabytków. To jest skandaliczne. Stąd nasza petycja. </w:t>
      </w:r>
    </w:p>
    <w:p w14:paraId="24A61A00" w14:textId="77777777" w:rsidR="00210321" w:rsidRPr="004C5A2B" w:rsidRDefault="00210321" w:rsidP="00210321">
      <w:pPr>
        <w:pStyle w:val="Tekstpodstawowy"/>
        <w:spacing w:before="120" w:after="0"/>
        <w:jc w:val="both"/>
      </w:pPr>
      <w:r w:rsidRPr="004C5A2B">
        <w:rPr>
          <w:b/>
        </w:rPr>
        <w:t>Radny Zdzisław Januszewski</w:t>
      </w:r>
      <w:r w:rsidRPr="004C5A2B">
        <w:t xml:space="preserve"> – można kontynuować, Panie Przewodniczący?</w:t>
      </w:r>
    </w:p>
    <w:p w14:paraId="13402D45"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proszę. </w:t>
      </w:r>
    </w:p>
    <w:p w14:paraId="20157D8B" w14:textId="77777777" w:rsidR="00210321" w:rsidRPr="004C5A2B" w:rsidRDefault="00210321" w:rsidP="00210321">
      <w:pPr>
        <w:pStyle w:val="Tekstpodstawowy"/>
        <w:spacing w:before="120" w:after="0"/>
        <w:jc w:val="both"/>
      </w:pPr>
      <w:r w:rsidRPr="004C5A2B">
        <w:rPr>
          <w:b/>
        </w:rPr>
        <w:t>Radny Zdzisław Januszewski</w:t>
      </w:r>
      <w:r w:rsidRPr="004C5A2B">
        <w:t xml:space="preserve"> – a więc w moim pierwszym pytaniu, do mojego pierwszego pytania dowiedzieliśmy się, że w urzędzie jest prowadzony rejestr petycji. Na drugie pytanie chyba nie uzyskałem odpowiedzi. Czy petycja, czy pismo zatytułowane petycja zostało umieszczone w tym rejestrze?</w:t>
      </w:r>
    </w:p>
    <w:p w14:paraId="737E104A" w14:textId="2971857A" w:rsidR="00210321" w:rsidRPr="004C5A2B" w:rsidRDefault="00210321" w:rsidP="00210321">
      <w:pPr>
        <w:pStyle w:val="Tekstpodstawowy"/>
        <w:spacing w:before="120" w:after="0"/>
        <w:jc w:val="both"/>
      </w:pPr>
      <w:r w:rsidRPr="004C5A2B">
        <w:rPr>
          <w:b/>
          <w:bCs/>
        </w:rPr>
        <w:t>p. Magdalena Rogińska</w:t>
      </w:r>
      <w:r w:rsidRPr="004C5A2B">
        <w:t xml:space="preserve"> – nie mam wiedzy na ten temat, czy to zostało zarejestrowane w… </w:t>
      </w:r>
    </w:p>
    <w:p w14:paraId="4643DC12" w14:textId="3634FA42" w:rsidR="00210321" w:rsidRPr="004C5A2B" w:rsidRDefault="00210321" w:rsidP="00210321">
      <w:pPr>
        <w:pStyle w:val="Tekstpodstawowy"/>
        <w:spacing w:before="120" w:after="0"/>
        <w:jc w:val="both"/>
      </w:pPr>
      <w:r w:rsidRPr="004C5A2B">
        <w:rPr>
          <w:b/>
        </w:rPr>
        <w:t>Radny Zdzisław Januszewski</w:t>
      </w:r>
      <w:r w:rsidRPr="004C5A2B">
        <w:t xml:space="preserve"> – … o kwalifikację tego pisma, </w:t>
      </w:r>
      <w:r w:rsidR="00C91D91" w:rsidRPr="004C5A2B">
        <w:t>zatytułowanego</w:t>
      </w:r>
      <w:r w:rsidRPr="004C5A2B">
        <w:t xml:space="preserve"> </w:t>
      </w:r>
      <w:r w:rsidR="00C91D91" w:rsidRPr="004C5A2B">
        <w:t>petycja</w:t>
      </w:r>
      <w:r w:rsidRPr="004C5A2B">
        <w:t>. Moje pytanie brzmi…</w:t>
      </w:r>
    </w:p>
    <w:p w14:paraId="345E7BAD" w14:textId="4D391EBF" w:rsidR="00210321" w:rsidRPr="004C5A2B" w:rsidRDefault="00210321" w:rsidP="00210321">
      <w:pPr>
        <w:pStyle w:val="Tekstpodstawowy"/>
        <w:spacing w:before="120" w:after="0"/>
        <w:jc w:val="both"/>
      </w:pPr>
      <w:r w:rsidRPr="004C5A2B">
        <w:rPr>
          <w:b/>
          <w:bCs/>
        </w:rPr>
        <w:t>p. Magdalena Rogińska</w:t>
      </w:r>
      <w:r w:rsidRPr="004C5A2B">
        <w:t xml:space="preserve"> – Panie radny, jeżeli mogę też wejść w słowo. Na etapie, kiedy pismo jest wnoszone do urzędu, jest zatytułowane petycja, może wystąpić tak, że faktycznie trafiając do sekretariatu, który ten rejestr prowadzi, zostało do tego rejestru wpisane, ale nie znaczy to o</w:t>
      </w:r>
      <w:r w:rsidR="0037017A">
        <w:t> </w:t>
      </w:r>
      <w:r w:rsidRPr="004C5A2B">
        <w:t xml:space="preserve">tym, że tą petycją jest. </w:t>
      </w:r>
    </w:p>
    <w:p w14:paraId="27BB6D39" w14:textId="77777777" w:rsidR="00210321" w:rsidRPr="004C5A2B" w:rsidRDefault="00210321" w:rsidP="00210321">
      <w:pPr>
        <w:pStyle w:val="Tekstpodstawowy"/>
        <w:spacing w:before="120" w:after="0"/>
        <w:jc w:val="both"/>
      </w:pPr>
      <w:r w:rsidRPr="004C5A2B">
        <w:rPr>
          <w:b/>
        </w:rPr>
        <w:t>Radny Zdzisław Januszewski</w:t>
      </w:r>
      <w:r w:rsidRPr="004C5A2B">
        <w:t xml:space="preserve"> – ale ja nie twierdzę. Ja tylko chcę ustalić, jakie są fakty. </w:t>
      </w:r>
    </w:p>
    <w:p w14:paraId="5C59E139" w14:textId="77777777" w:rsidR="00210321" w:rsidRPr="004C5A2B" w:rsidRDefault="00210321" w:rsidP="00210321">
      <w:pPr>
        <w:pStyle w:val="Tekstpodstawowy"/>
        <w:spacing w:before="120" w:after="0"/>
        <w:jc w:val="both"/>
      </w:pPr>
      <w:r w:rsidRPr="004C5A2B">
        <w:rPr>
          <w:b/>
          <w:bCs/>
        </w:rPr>
        <w:t>p. Magdalena Rogińska</w:t>
      </w:r>
      <w:r w:rsidRPr="004C5A2B">
        <w:t xml:space="preserve"> – i pismo wpływa do Urzędu Miejskiego, trafia do sekretariatu, do burmistrza celem dekretacji, bo taki jest obieg dokumentów i biorąc pod uwagę nazwę, to faktycznie mogło zostać, czego nie wiem, czy zostało zarejestrowane w rejestrze petycji, tak. Ale potem na etapie już pracy nad tym dokumentem…</w:t>
      </w:r>
    </w:p>
    <w:p w14:paraId="7F22266A" w14:textId="77777777" w:rsidR="00210321" w:rsidRPr="004C5A2B" w:rsidRDefault="00210321" w:rsidP="00210321">
      <w:pPr>
        <w:pStyle w:val="Tekstpodstawowy"/>
        <w:spacing w:before="120" w:after="0"/>
        <w:jc w:val="both"/>
      </w:pPr>
      <w:r w:rsidRPr="004C5A2B">
        <w:rPr>
          <w:b/>
        </w:rPr>
        <w:t>Radny Zdzisław Januszewski</w:t>
      </w:r>
      <w:r w:rsidRPr="004C5A2B">
        <w:t xml:space="preserve"> – ja to doskonale rozumiem. Ja chcę tylko ustalić fakty. Po prostu zwykły, prosty, czy pismo…</w:t>
      </w:r>
    </w:p>
    <w:p w14:paraId="5C28A120" w14:textId="52684B3B"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moi drodzy, nie wszyscy naraz. Prosiłbym o</w:t>
      </w:r>
      <w:r w:rsidR="0037017A">
        <w:t> </w:t>
      </w:r>
      <w:r w:rsidRPr="004C5A2B">
        <w:t xml:space="preserve">jedną osobę przy mikrofonie. </w:t>
      </w:r>
    </w:p>
    <w:p w14:paraId="1DBA22C4" w14:textId="77777777" w:rsidR="00210321" w:rsidRPr="004C5A2B" w:rsidRDefault="00210321" w:rsidP="00210321">
      <w:pPr>
        <w:pStyle w:val="Tekstpodstawowy"/>
        <w:spacing w:before="120" w:after="0"/>
        <w:jc w:val="both"/>
      </w:pPr>
      <w:r w:rsidRPr="004C5A2B">
        <w:rPr>
          <w:b/>
        </w:rPr>
        <w:t>Radny Zdzisław Januszewski</w:t>
      </w:r>
      <w:r w:rsidRPr="004C5A2B">
        <w:t xml:space="preserve"> – czy pismo skierowane do Urzędu Miasta w tytule zawierające słowo petycja zostało zarejestrowany w rejestrze. Czy ktoś to sprawdzał? Jeśli nie, to proszę sprawdzić, bo to jest ważna sprawa, dla mnie przynajmniej. </w:t>
      </w:r>
    </w:p>
    <w:p w14:paraId="08D48064"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dziękuję. Udzielam głosu Panu Sebastianowi. </w:t>
      </w:r>
    </w:p>
    <w:p w14:paraId="5B4E1EDE" w14:textId="77777777" w:rsidR="00210321" w:rsidRPr="004C5A2B" w:rsidRDefault="00210321" w:rsidP="00210321">
      <w:pPr>
        <w:pStyle w:val="Tekstpodstawowy"/>
        <w:spacing w:before="120" w:after="0"/>
        <w:jc w:val="both"/>
      </w:pPr>
      <w:r w:rsidRPr="004C5A2B">
        <w:rPr>
          <w:b/>
          <w:bCs/>
        </w:rPr>
        <w:t>Radny Sebastian Matthes</w:t>
      </w:r>
      <w:r w:rsidRPr="004C5A2B">
        <w:t xml:space="preserve"> – ja mam pytanie do kolegi radnego, a co to zmieni? Jeżeli w kontekście tego, co powiedziała Pani mecenas, mogło zdarzyć się tak, że dane pismo zostało zakwalifikowane jako petycja na skutek tego, że taki wyraz w nagłówku tego pisma się pojawił, </w:t>
      </w:r>
      <w:r w:rsidRPr="004C5A2B">
        <w:lastRenderedPageBreak/>
        <w:t xml:space="preserve">natomiast w toku badania jego treści zostało uznane za wniosek. Tak, że to moim zdaniem to nic nie zmieni sprawdzenie tego faktu. </w:t>
      </w:r>
    </w:p>
    <w:p w14:paraId="5F0320BC"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Pan Zdzisław, proszę. </w:t>
      </w:r>
    </w:p>
    <w:p w14:paraId="160BB054" w14:textId="07410176" w:rsidR="00210321" w:rsidRPr="004C5A2B" w:rsidRDefault="00210321" w:rsidP="00210321">
      <w:pPr>
        <w:pStyle w:val="Tekstpodstawowy"/>
        <w:spacing w:before="120" w:after="0"/>
        <w:jc w:val="both"/>
      </w:pPr>
      <w:r w:rsidRPr="004C5A2B">
        <w:rPr>
          <w:b/>
        </w:rPr>
        <w:t>Radny Zdzisław Januszewski</w:t>
      </w:r>
      <w:r w:rsidRPr="004C5A2B">
        <w:t xml:space="preserve"> – proszę Wysokiej komisji, ja nie mam z góry przygotowanych tez ani wniosków i dlatego ja proszę o ustalenie stanu faktycznego, czy pismo zawierające w</w:t>
      </w:r>
      <w:r w:rsidR="0037017A">
        <w:t> </w:t>
      </w:r>
      <w:r w:rsidRPr="004C5A2B">
        <w:t>tytule słowo petycja zostało umieszczone w rejestrze? To jest zasadnicze dla mnie pytanie. I</w:t>
      </w:r>
      <w:r w:rsidR="0037017A">
        <w:t> </w:t>
      </w:r>
      <w:r w:rsidRPr="004C5A2B">
        <w:t>teraz od odpowiedzi zależą oczywiście następne moje pytania, tak. Mogę, dobrze, jeżeli to, ale załóżmy alternatywę, żeby nie tracić czasu, tak. Jeżeli pismo nie zostało umieszczone w</w:t>
      </w:r>
      <w:r w:rsidR="0037017A">
        <w:t> </w:t>
      </w:r>
      <w:r w:rsidRPr="004C5A2B">
        <w:t>tym rejestrze, kto dokonał kwalifikacji, że nie należy umieszczać tego w rejestrze, a zatem nie jest to petycja? Jeżeli dokonano tej kwalifikacji, to czy dokonano za zgodą ludzi składających petycję? Czy ci ludzie byli poinformowani o tym, bo niekoniecznie musi być zgoda, ale niewątpliwie musieli być o tym poinformowani. Art. 6 ust. 1 – jeżeli organ uzna, że pismo nie jest petycją, zawiadamia o tym przedmiot wnoszący petycję wraz z uzasadnieniem. Bardzo przepraszam, czy możecie mi podać to pismo, kopię tego pisma? Ciąg logiczny, zaznaczam, bo może jest odwrotnie. Ja przypuszczam, że pismo nie zostało wpisane do rejestru, została zmieniona kwalifikacja, jeżeli została zmieniona kwalifikacja, to art. 6 ust. 1 mówi wyraźnie, jeżeli organ uzna, że pismo nie jest petycją, zawiadamia o tym podmiot wnoszący petycję wraz z</w:t>
      </w:r>
      <w:r w:rsidR="0037017A">
        <w:t> </w:t>
      </w:r>
      <w:r w:rsidRPr="004C5A2B">
        <w:t xml:space="preserve">uzasadnieniem. Proszę o to pismo, o kopie tego pisma, bo będzie potrzebne do…, bo temat wróci na sesję. </w:t>
      </w:r>
    </w:p>
    <w:p w14:paraId="59784CCC"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dobrze. Proszę bardzo. </w:t>
      </w:r>
    </w:p>
    <w:p w14:paraId="7727167B" w14:textId="77777777" w:rsidR="00210321" w:rsidRPr="004C5A2B" w:rsidRDefault="00210321" w:rsidP="00210321">
      <w:pPr>
        <w:pStyle w:val="Tekstpodstawowy"/>
        <w:spacing w:before="120" w:after="0"/>
        <w:jc w:val="both"/>
      </w:pPr>
      <w:r w:rsidRPr="004C5A2B">
        <w:rPr>
          <w:b/>
        </w:rPr>
        <w:t>Radny Zdzisław Januszewski</w:t>
      </w:r>
      <w:r w:rsidRPr="004C5A2B">
        <w:t xml:space="preserve"> – no to jest chyba w dokumentacji. Jak już wiemy, czekamy na odpowiedź, na kopię tego pisma. Jeżeli…</w:t>
      </w:r>
    </w:p>
    <w:p w14:paraId="31966DDC"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przepraszam, że przerwę. Dostał informację, że w rejestrze niestety petycji nie było. </w:t>
      </w:r>
    </w:p>
    <w:p w14:paraId="73017074" w14:textId="77777777" w:rsidR="00210321" w:rsidRPr="004C5A2B" w:rsidRDefault="00210321" w:rsidP="00210321">
      <w:pPr>
        <w:pStyle w:val="Tekstpodstawowy"/>
        <w:spacing w:before="120" w:after="0"/>
        <w:jc w:val="both"/>
      </w:pPr>
      <w:r w:rsidRPr="004C5A2B">
        <w:rPr>
          <w:b/>
        </w:rPr>
        <w:t>Radny Zdzisław Januszewski</w:t>
      </w:r>
      <w:r w:rsidRPr="004C5A2B">
        <w:t xml:space="preserve"> – tak, jak domyślałem się, tak. </w:t>
      </w:r>
    </w:p>
    <w:p w14:paraId="194402B0" w14:textId="77777777" w:rsidR="00210321" w:rsidRPr="004C5A2B" w:rsidRDefault="00210321" w:rsidP="00210321">
      <w:pPr>
        <w:pStyle w:val="Tekstpodstawowy"/>
        <w:spacing w:before="120" w:after="0"/>
        <w:jc w:val="both"/>
      </w:pPr>
      <w:r w:rsidRPr="004C5A2B">
        <w:rPr>
          <w:b/>
          <w:bCs/>
        </w:rPr>
        <w:t>p. Magdalena Rogińska</w:t>
      </w:r>
      <w:r w:rsidRPr="004C5A2B">
        <w:t xml:space="preserve"> – została po prostu potraktowana jako wniosek. Nawet nie została zarejestrowana w rejestrze. </w:t>
      </w:r>
    </w:p>
    <w:p w14:paraId="6127C6D1" w14:textId="77777777" w:rsidR="00210321" w:rsidRPr="004C5A2B" w:rsidRDefault="00210321" w:rsidP="00210321">
      <w:pPr>
        <w:pStyle w:val="Tekstpodstawowy"/>
        <w:spacing w:before="120" w:after="0"/>
        <w:jc w:val="both"/>
      </w:pPr>
      <w:r w:rsidRPr="004C5A2B">
        <w:rPr>
          <w:b/>
        </w:rPr>
        <w:t>Radny Zdzisław Januszewski</w:t>
      </w:r>
      <w:r w:rsidRPr="004C5A2B">
        <w:t xml:space="preserve"> – ale w dalszym ciągu pozostaje pytanie. Odpowiedź na art. 6 ust. 1, jeżeli organ uzna, że pismo nie jest petycją, do czego ma prawo, ale ma obowiązek zawiadomić o tym podmiot wnoszący petycję wraz z uzasadnieniem. </w:t>
      </w:r>
    </w:p>
    <w:p w14:paraId="4E03388F" w14:textId="77777777" w:rsidR="00210321" w:rsidRPr="004C5A2B" w:rsidRDefault="00210321" w:rsidP="00210321">
      <w:pPr>
        <w:pStyle w:val="Tekstpodstawowy"/>
        <w:spacing w:before="120" w:after="0"/>
        <w:jc w:val="both"/>
      </w:pPr>
      <w:r w:rsidRPr="004C5A2B">
        <w:rPr>
          <w:b/>
          <w:bCs/>
        </w:rPr>
        <w:t>Radny Sebastian Matthes</w:t>
      </w:r>
      <w:r w:rsidRPr="004C5A2B">
        <w:t xml:space="preserve"> – kwestia formalna art. 6 ust. 1 ustawy o petycjach mówi o tym, że adresat petycji, który jest niewłaściwy do rozpatrzenia, przesyłają niezwłocznie, nie później jednak niż w terminie 30 dni od dnia jej złożenia do podmiotu właściwego do rozpatrzenia petycji zawiadamiając o tym równocześnie podmiot wnoszący petycję. My chyba mamy dwie różne ustawy?</w:t>
      </w:r>
    </w:p>
    <w:p w14:paraId="6C9DB0B8"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sekundkę przepraszam, czy Pani Marzenno możemy tylko dokończyć ten wątek? </w:t>
      </w:r>
    </w:p>
    <w:p w14:paraId="78917CD3" w14:textId="77777777" w:rsidR="00210321" w:rsidRPr="004C5A2B" w:rsidRDefault="00210321" w:rsidP="00210321">
      <w:pPr>
        <w:pStyle w:val="Tekstpodstawowy"/>
        <w:spacing w:before="120" w:after="0"/>
        <w:jc w:val="both"/>
      </w:pPr>
      <w:r w:rsidRPr="004C5A2B">
        <w:rPr>
          <w:b/>
        </w:rPr>
        <w:t>Radna Marzenna Osowicka</w:t>
      </w:r>
      <w:r w:rsidRPr="004C5A2B">
        <w:t xml:space="preserve"> – proszę. </w:t>
      </w:r>
    </w:p>
    <w:p w14:paraId="006E9FC5"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przepraszam. Bardzo proszę. </w:t>
      </w:r>
    </w:p>
    <w:p w14:paraId="2EF3F872" w14:textId="77777777" w:rsidR="00210321" w:rsidRPr="004C5A2B" w:rsidRDefault="00210321" w:rsidP="00210321">
      <w:pPr>
        <w:pStyle w:val="Tekstpodstawowy"/>
        <w:spacing w:before="120" w:after="0"/>
        <w:jc w:val="both"/>
      </w:pPr>
      <w:r w:rsidRPr="004C5A2B">
        <w:rPr>
          <w:b/>
          <w:bCs/>
        </w:rPr>
        <w:t>p. Magdalena Rogińska</w:t>
      </w:r>
      <w:r w:rsidRPr="004C5A2B">
        <w:t xml:space="preserve"> – przepis ten mówi, że jeżeli petycja została wniesiona do organu niewłaściwego, a jest petycją, tak, to organ niewłaściwy, czyli np. osoby wnoszące składają petycję do burmistrza, a dotyczy to terenu gminy, tak. Czyli organem właściwym do rozpatrzenia tej petycji będzie wójt. To w tym momencie ten przepis mówi, że burmistrz, jako organ niewłaściwy, zobowiązany jest do… </w:t>
      </w:r>
    </w:p>
    <w:p w14:paraId="608F09E0" w14:textId="77777777" w:rsidR="00210321" w:rsidRPr="004C5A2B" w:rsidRDefault="00210321" w:rsidP="00210321">
      <w:pPr>
        <w:pStyle w:val="Tekstpodstawowy"/>
        <w:spacing w:before="120" w:after="0"/>
        <w:jc w:val="both"/>
      </w:pPr>
      <w:r w:rsidRPr="004C5A2B">
        <w:rPr>
          <w:b/>
        </w:rPr>
        <w:t>Radna Marzenna Osowicka</w:t>
      </w:r>
      <w:r w:rsidRPr="004C5A2B">
        <w:t xml:space="preserve"> – to nie była ta sytuacja.</w:t>
      </w:r>
    </w:p>
    <w:p w14:paraId="6A7AC142" w14:textId="77777777" w:rsidR="00210321" w:rsidRPr="004C5A2B" w:rsidRDefault="00210321" w:rsidP="00210321">
      <w:pPr>
        <w:pStyle w:val="Tekstpodstawowy"/>
        <w:spacing w:before="120" w:after="0"/>
        <w:jc w:val="both"/>
      </w:pPr>
      <w:r w:rsidRPr="004C5A2B">
        <w:rPr>
          <w:b/>
          <w:bCs/>
        </w:rPr>
        <w:t>p. Magdalena Rogińska</w:t>
      </w:r>
      <w:r w:rsidRPr="004C5A2B">
        <w:t xml:space="preserve"> – to nie była ta sytuacja, bo to pismo nie było petycją. To pismo wobec uznania i teraz odpowie na pytanie, które Pan zadał, ale cały czas Pan zadawał pytanie </w:t>
      </w:r>
      <w:r w:rsidRPr="004C5A2B">
        <w:lastRenderedPageBreak/>
        <w:t xml:space="preserve">i nie było możliwości udzielenia odpowiedzi. Kwalifikacji dokonuje burmistrz, bo burmistrz jest adresatem tej petycji, tak. Więc kwalifikacji pisma dokonuje burmistrz, jako adresat tej petycji. Burmistrz zakwalifikował to pismo jako wniosek, nie petycję. Ten przepis nie miał zastosowania, bo to pismo kierowane do burmistrza, właściwym organem był burmistrz, ale to nie była petycja w uznaniu burmistrza, tylko wniosek. </w:t>
      </w:r>
    </w:p>
    <w:p w14:paraId="0254F246" w14:textId="77777777" w:rsidR="00210321" w:rsidRPr="004C5A2B" w:rsidRDefault="00210321" w:rsidP="00210321">
      <w:pPr>
        <w:pStyle w:val="Tekstpodstawowy"/>
        <w:spacing w:before="120" w:after="0"/>
        <w:jc w:val="both"/>
      </w:pPr>
      <w:r w:rsidRPr="004C5A2B">
        <w:rPr>
          <w:b/>
        </w:rPr>
        <w:t>Radny Zdzisław Januszewski</w:t>
      </w:r>
      <w:r w:rsidRPr="004C5A2B">
        <w:t xml:space="preserve"> – dobrze. A zatem pytanie, czy piszący petycję zostali poinformowani o tym? Do czego zobowiązuje, jak już cytowałem, stosowne prawo. </w:t>
      </w:r>
    </w:p>
    <w:p w14:paraId="0FDF0D1F" w14:textId="77777777" w:rsidR="00210321" w:rsidRPr="004C5A2B" w:rsidRDefault="00210321" w:rsidP="00210321">
      <w:pPr>
        <w:pStyle w:val="Tekstpodstawowy"/>
        <w:spacing w:before="120" w:after="0"/>
        <w:jc w:val="both"/>
      </w:pPr>
      <w:r w:rsidRPr="004C5A2B">
        <w:rPr>
          <w:b/>
          <w:bCs/>
        </w:rPr>
        <w:t>p. Magdalena Rogińska</w:t>
      </w:r>
      <w:r w:rsidRPr="004C5A2B">
        <w:t xml:space="preserve"> – art. 7 ust. 2…</w:t>
      </w:r>
    </w:p>
    <w:p w14:paraId="7B071FC0" w14:textId="77777777" w:rsidR="00210321" w:rsidRPr="004C5A2B" w:rsidRDefault="00210321" w:rsidP="00210321">
      <w:pPr>
        <w:pStyle w:val="Tekstpodstawowy"/>
        <w:spacing w:before="120" w:after="0"/>
        <w:jc w:val="both"/>
      </w:pPr>
      <w:r w:rsidRPr="004C5A2B">
        <w:rPr>
          <w:b/>
        </w:rPr>
        <w:t>Radny Zdzisław Januszewski</w:t>
      </w:r>
      <w:r w:rsidRPr="004C5A2B">
        <w:t xml:space="preserve"> – siódmy nie, jeszcze, szósty. </w:t>
      </w:r>
    </w:p>
    <w:p w14:paraId="5B59F026"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proszę o odpowiedź i następnie chciałbym udzielić głosu tutaj Pani radnej. </w:t>
      </w:r>
    </w:p>
    <w:p w14:paraId="245ED51F" w14:textId="77777777" w:rsidR="00210321" w:rsidRPr="004C5A2B" w:rsidRDefault="00210321" w:rsidP="00210321">
      <w:pPr>
        <w:pStyle w:val="Tekstpodstawowy"/>
        <w:spacing w:before="120" w:after="0"/>
        <w:jc w:val="both"/>
      </w:pPr>
      <w:r w:rsidRPr="004C5A2B">
        <w:rPr>
          <w:b/>
          <w:bCs/>
        </w:rPr>
        <w:t>p. Magdalena Rogińska</w:t>
      </w:r>
      <w:r w:rsidRPr="004C5A2B">
        <w:t xml:space="preserve"> – art. 6 Panie radny…</w:t>
      </w:r>
    </w:p>
    <w:p w14:paraId="6522CEA4" w14:textId="453E3DDD"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to wie Pan</w:t>
      </w:r>
      <w:r w:rsidR="00E542AF">
        <w:t xml:space="preserve"> </w:t>
      </w:r>
      <w:r w:rsidRPr="004C5A2B">
        <w:t>co</w:t>
      </w:r>
      <w:r w:rsidR="00E542AF">
        <w:t>,</w:t>
      </w:r>
      <w:r w:rsidRPr="004C5A2B">
        <w:t xml:space="preserve"> bo są takie przerwy między wypowiedziami, że czasami po prostu wydaje mi się jako przewodniczącemu, że jest zakończona forma wypowiedzi. No, w takim bądź razie bardzo prosiłbym, aby Pan radny dokończył całą swoją wypowiedź i wtedy po prostu będziemy udzielali odpowiedzi. </w:t>
      </w:r>
    </w:p>
    <w:p w14:paraId="035E5541" w14:textId="77777777" w:rsidR="00210321" w:rsidRPr="004C5A2B" w:rsidRDefault="00210321" w:rsidP="00210321">
      <w:pPr>
        <w:pStyle w:val="Tekstpodstawowy"/>
        <w:spacing w:before="120" w:after="0"/>
        <w:jc w:val="both"/>
      </w:pPr>
      <w:r w:rsidRPr="004C5A2B">
        <w:rPr>
          <w:b/>
        </w:rPr>
        <w:t>Radny Zdzisław Januszewski</w:t>
      </w:r>
      <w:r w:rsidRPr="004C5A2B">
        <w:t xml:space="preserve"> – cytuję: jeżeli organ uzna, że pismo nie jest petycją, zawiadamia o tym podmiot wnoszący petycję wraz z uzasadnieniem. </w:t>
      </w:r>
    </w:p>
    <w:p w14:paraId="54F952C3" w14:textId="77777777" w:rsidR="00210321" w:rsidRPr="004C5A2B" w:rsidRDefault="00210321" w:rsidP="00210321">
      <w:pPr>
        <w:pStyle w:val="Tekstpodstawowy"/>
        <w:spacing w:before="120" w:after="0"/>
        <w:jc w:val="both"/>
      </w:pPr>
      <w:r w:rsidRPr="004C5A2B">
        <w:rPr>
          <w:b/>
          <w:bCs/>
        </w:rPr>
        <w:t>p. Magdalena Rogińska</w:t>
      </w:r>
      <w:r w:rsidRPr="004C5A2B">
        <w:t xml:space="preserve"> – ale jaki to jest przepis? </w:t>
      </w:r>
    </w:p>
    <w:p w14:paraId="7BE8ECDC" w14:textId="77777777" w:rsidR="00210321" w:rsidRPr="004C5A2B" w:rsidRDefault="00210321" w:rsidP="00210321">
      <w:pPr>
        <w:pStyle w:val="Tekstpodstawowy"/>
        <w:spacing w:before="120" w:after="0"/>
        <w:jc w:val="both"/>
      </w:pPr>
      <w:r w:rsidRPr="004C5A2B">
        <w:rPr>
          <w:b/>
        </w:rPr>
        <w:t>Radny Zdzisław Januszewski</w:t>
      </w:r>
      <w:r w:rsidRPr="004C5A2B">
        <w:t xml:space="preserve"> – art. 6 ust. 1. </w:t>
      </w:r>
    </w:p>
    <w:p w14:paraId="31D3B4F3"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dobrze. Przepraszam, bardzo proszę Pan dalej, Panie Radny, żeby dokończył. </w:t>
      </w:r>
    </w:p>
    <w:p w14:paraId="21D1A007" w14:textId="77777777" w:rsidR="00210321" w:rsidRPr="004C5A2B" w:rsidRDefault="00210321" w:rsidP="00210321">
      <w:pPr>
        <w:pStyle w:val="Tekstpodstawowy"/>
        <w:spacing w:before="120" w:after="0"/>
        <w:jc w:val="both"/>
      </w:pPr>
      <w:r w:rsidRPr="004C5A2B">
        <w:rPr>
          <w:b/>
        </w:rPr>
        <w:t>Radny Zdzisław Januszewski</w:t>
      </w:r>
      <w:r w:rsidRPr="004C5A2B">
        <w:t xml:space="preserve"> – również tu jest przywołany. Czy mieszkańcy zostały poinformowani o tym, że ich pismo nie jest traktowane jako petycja oraz czy umożliwiano im uzupełnienie formalne, jeżeli czegoś brakowało? Podstawa prawna art. 7 ustawy o petycjach, prawo do uzupełnienia braków.</w:t>
      </w:r>
    </w:p>
    <w:p w14:paraId="01F4E68B"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sekundkę. </w:t>
      </w:r>
    </w:p>
    <w:p w14:paraId="2B3D063D" w14:textId="77777777" w:rsidR="00210321" w:rsidRPr="004C5A2B" w:rsidRDefault="00210321" w:rsidP="00210321">
      <w:pPr>
        <w:pStyle w:val="Tekstpodstawowy"/>
        <w:spacing w:before="120" w:after="0"/>
        <w:jc w:val="both"/>
      </w:pPr>
      <w:r w:rsidRPr="004C5A2B">
        <w:rPr>
          <w:b/>
          <w:bCs/>
        </w:rPr>
        <w:t>Radny Sebastian Matthes</w:t>
      </w:r>
      <w:r w:rsidRPr="004C5A2B">
        <w:t xml:space="preserve"> – jeżeli art. 7 ust. 1 – jeżeli petycja nie spełnia wymogów, o których mowa w art. 4 ust. 2 pkt 1 lub 2 pozostawia się ją bez rozpatrzenia i ust. 2 tegoż artykułu – jeżeli petycja nie spełnia wymogów, to co przed chwilą przytoczyłem, podmiot właściwy do rozpatrzenia petycji wzywa w terminie 30 dni od złożenia petycji podmiot wnoszący petycję. No, ale tutaj kluczowe jest to, czy ten wniosek jest uznany za petycję, czy też nie. To nie decyduje o tym data. </w:t>
      </w:r>
    </w:p>
    <w:p w14:paraId="5F251E4A"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bardzo przepraszam, sekundkę. Drodzy Państwo, nie możemy w ten sposób działać. Ja udzielam głosu. Pan radny, bardzo proszę o dokończenie swojej wypowiedzi. </w:t>
      </w:r>
    </w:p>
    <w:p w14:paraId="2E07DC58" w14:textId="63D8A2C6" w:rsidR="00210321" w:rsidRPr="004C5A2B" w:rsidRDefault="00210321" w:rsidP="00210321">
      <w:pPr>
        <w:pStyle w:val="Tekstpodstawowy"/>
        <w:spacing w:before="120" w:after="0"/>
        <w:jc w:val="both"/>
      </w:pPr>
      <w:r w:rsidRPr="004C5A2B">
        <w:rPr>
          <w:b/>
        </w:rPr>
        <w:t>Radny Zdzisław Januszewski</w:t>
      </w:r>
      <w:r w:rsidRPr="004C5A2B">
        <w:t xml:space="preserve"> – ja może krótką puentę, bo dla mnie rzeczą jest jasną, że jeżeli burmistrz zmienił kwalifikacje, musi o tym poinformować. Wynika to z przepisów i jeżeli petycja miała niedociągnięcia formalne, powinien o tym powiadomić i wezwać do usunięcia. Konkludując, na tym etapie uważam, że skoro burmistrz nie odmówił formalnie przyjęcia petycji jako petycji, art. 6 ust. 1, a na dodatek udzielił odpowiedzi, to uznał pismo za petycję, a</w:t>
      </w:r>
      <w:r w:rsidR="0037017A">
        <w:t> </w:t>
      </w:r>
      <w:r w:rsidRPr="004C5A2B">
        <w:t xml:space="preserve">zatem ciążył na nim obowiązek publikacji w BIP-ie. </w:t>
      </w:r>
    </w:p>
    <w:p w14:paraId="7E9CDF2D" w14:textId="77777777" w:rsidR="00210321" w:rsidRPr="004C5A2B" w:rsidRDefault="00210321" w:rsidP="00210321">
      <w:pPr>
        <w:pStyle w:val="Tekstpodstawowy"/>
        <w:spacing w:before="120" w:after="0"/>
        <w:jc w:val="both"/>
      </w:pPr>
      <w:r w:rsidRPr="004C5A2B">
        <w:rPr>
          <w:b/>
          <w:bCs/>
        </w:rPr>
        <w:t>Radny Sebastian Matthes</w:t>
      </w:r>
      <w:r w:rsidRPr="004C5A2B">
        <w:t xml:space="preserve"> – …tym tokiem rozumowania, cokolwiek wpłynie do urzędu i będzie miało nazwę petycja, to burmistrz winien informować nadawcę o tym, że ta jego petycja, cokolwiek wpłynęło, no nie spełnia tego wymogu. No, ja tego nie rozumiem. Jeżeli burmistrz tak zakwalifikował, no to przyjął tryb właściwy do postępowania na podstawie kwalifikacji, którą przyjął, a nie trybu postępowania przy petycjach. No, Pani Moniko, Pani tak na mnie nie </w:t>
      </w:r>
      <w:r w:rsidRPr="004C5A2B">
        <w:lastRenderedPageBreak/>
        <w:t xml:space="preserve">patrzy, no jak na jakiegoś antagonistę, bo ja nim nie jestem, chcę tylko tą sprawę rozstrzygnąć. Niech Pani pamięta, że na zebraniu założycielskim Alarmu dla Klimatu ja również byłem. </w:t>
      </w:r>
    </w:p>
    <w:p w14:paraId="632ABEED"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dobrze, bardzo dziękuję za taką dyskusję. Udzielam głosu pani radnej. Ale przepraszam bardzo, ja już tutaj zerkam, Pani radna od dłuższego, że tak powiem… No, za taką zgodą szanownego przedmówcy.</w:t>
      </w:r>
    </w:p>
    <w:p w14:paraId="79EB746B" w14:textId="77777777" w:rsidR="00210321" w:rsidRPr="004C5A2B" w:rsidRDefault="00210321" w:rsidP="00210321">
      <w:pPr>
        <w:pStyle w:val="Tekstpodstawowy"/>
        <w:spacing w:before="120" w:after="0"/>
        <w:jc w:val="both"/>
      </w:pPr>
      <w:r w:rsidRPr="004C5A2B">
        <w:rPr>
          <w:b/>
        </w:rPr>
        <w:t>Radny Zdzisław Januszewski</w:t>
      </w:r>
      <w:r w:rsidRPr="004C5A2B">
        <w:t xml:space="preserve"> – tak, na każde pismo urzędowe musi być reakcja urzędu. Zgodnie z kpa. Dziękuję. </w:t>
      </w:r>
    </w:p>
    <w:p w14:paraId="58DE2368"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jeszcze udzielam głosu pani radnej. </w:t>
      </w:r>
    </w:p>
    <w:p w14:paraId="5D013468" w14:textId="77777777" w:rsidR="00210321" w:rsidRPr="004C5A2B" w:rsidRDefault="00210321" w:rsidP="00210321">
      <w:pPr>
        <w:pStyle w:val="Tekstpodstawowy"/>
        <w:spacing w:before="120" w:after="0"/>
        <w:jc w:val="both"/>
      </w:pPr>
      <w:r w:rsidRPr="004C5A2B">
        <w:rPr>
          <w:b/>
        </w:rPr>
        <w:t>Radna Marzenna Osowicka</w:t>
      </w:r>
      <w:r w:rsidRPr="004C5A2B">
        <w:t xml:space="preserve"> – dziękuję, bardzo. Pani mecenas, właśnie Pani wspomniała na samym początku tej dyskusji, że gdy pismo wpłynęło do urzędu, to my jako urzędnicy uznaliśmy je za wniosek. No więc ja tutaj stawiam pytanie, a może nawet zarzut, czy jednak nie kierowaliście się Państwo takim trybem uznaniowości, jako że przepisy stanowią inaczej, co przed chwileczką odczytał Pan radny, co wykazuje Pani Monika Szczukowska. My rzeczywiście uważamy, że to jest petycja, a Państwo sobie uznajecie, że nie. Kto rozstrzygnie? Jakim trybem idziecie, twierdząc, że to nie jest petycja? Twierdzicie, że nie jest petycja, a jednocześnie nie powiadamiacie petycjantów o takiej swojej decyzji. No, to jest śmieszne, ośmieszacie się Państwo. Dziękuję. </w:t>
      </w:r>
    </w:p>
    <w:p w14:paraId="12445BA4"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bardzo proszę. </w:t>
      </w:r>
    </w:p>
    <w:p w14:paraId="619DD625" w14:textId="77777777" w:rsidR="009543CC" w:rsidRDefault="00210321" w:rsidP="00210321">
      <w:pPr>
        <w:pStyle w:val="Tekstpodstawowy"/>
        <w:spacing w:before="120" w:after="0"/>
        <w:jc w:val="both"/>
      </w:pPr>
      <w:r w:rsidRPr="004C5A2B">
        <w:rPr>
          <w:b/>
          <w:bCs/>
        </w:rPr>
        <w:t>p. Magdalena Rogińska</w:t>
      </w:r>
      <w:r w:rsidRPr="004C5A2B">
        <w:t xml:space="preserve"> – mamy ustawę o petycjach, tak. Ustawa z 11 lipca 2014 r. Ona jest zbudowana w pewien sposób, tak. Art. 1 mówi o przedmiocie ustawy, art. 2 mówi o podmiotach wnoszących petycję i przedmiocie petycji, art. 3 mówi o kwalifikacji pisma – petycja, a inne pisma. O tym, czy pismo jest petycją, decyduje treść żądania, a nie jego forma zewnętrzna, tak. I dopiero… Pismo wpływa do Urzędu Miejskiego w Chojnicach, bądź jakiegokolwiek innego urzędu i tak to jest postępowane. Wpływa pismo, dokonuje się kwalifikacji prawnej wniesionego pisma. Ustawa kodeks postępowania administracyjnego podobnego brzmienia przepisu zawiera w art. 222, tak – o tym, czy pismo jest wnioskiem, skargą, żądaniem, decyduje treść pisma, a nie jego forma zewnętrzna, tak. Czyli w tym momencie najpierw dokonujemy kwalifikacji prawnej wniesionego pisma, a dopiero potem ustalamy tryb w oparciu o jakie przepisy to pismo będzie dalej procedowane, tak. Więc jeżeli na etapie wstępnym zostało uznane, iż to nie jest petycja, w tym momencie ustawa o petycjach nie ma zastosowania do procedowania tego pisma. Teraz, przechodzą do art. 6, o czym Pan tutaj mówił, tak. Art. 6 ust 1a, o czym przed chwilą wspomniał również Pan radny Matthes, nie mówi o tym, czy jeżeli pismo zostanie zakwalifikowane bądź niezakwalifikowane jako petycja, ma urząd dokonać poinformowania wnoszącego pismo. Ten przepis mówi o właściwości organu, tak. Jeżeli organ, do którego wniesiono pismo, nie jest właściwy do rozpoznania sprawy, jest zobowiązany przekazać to pismo do organu właściwego i poinformować wnoszącego pismo, tak. Ale tutaj to pismo, ustawa mówi o… Pismo było właściwie skierowane do burmistrza, ale nie stanowiło petycji, nie zostało zakwalifikowane jako petycja, wobec czego tutaj ustawa nie reguluje o tym, że Państwa, jak wnoszących, należy informować o tym, w jaki sposób zostało zakwalifikowane. Oczywiście została udzielona odpowiedź na pismo wnoszących, zostało tam wskazane, iż uznane za bezprzedmiotowe, tak. Pismo, nie petycja. </w:t>
      </w:r>
    </w:p>
    <w:p w14:paraId="5C3AB551" w14:textId="77777777" w:rsidR="009543CC" w:rsidRDefault="009543CC" w:rsidP="00210321">
      <w:pPr>
        <w:pStyle w:val="Tekstpodstawowy"/>
        <w:spacing w:before="120" w:after="0"/>
        <w:jc w:val="both"/>
      </w:pPr>
      <w:r>
        <w:t>[wypowiedź poza mikrofonem]</w:t>
      </w:r>
    </w:p>
    <w:p w14:paraId="2CAFD600" w14:textId="77777777" w:rsidR="009543CC" w:rsidRDefault="009543CC" w:rsidP="00210321">
      <w:pPr>
        <w:pStyle w:val="Tekstpodstawowy"/>
        <w:spacing w:before="120" w:after="0"/>
        <w:jc w:val="both"/>
      </w:pPr>
      <w:r w:rsidRPr="004C5A2B">
        <w:rPr>
          <w:b/>
          <w:bCs/>
        </w:rPr>
        <w:t>p. Magdalena Rogińska</w:t>
      </w:r>
      <w:r w:rsidRPr="004C5A2B">
        <w:t xml:space="preserve"> – </w:t>
      </w:r>
      <w:r>
        <w:t>j</w:t>
      </w:r>
      <w:r w:rsidR="00210321" w:rsidRPr="004C5A2B">
        <w:t>eżeli mogę</w:t>
      </w:r>
      <w:r>
        <w:t>…</w:t>
      </w:r>
      <w:r w:rsidR="00210321" w:rsidRPr="004C5A2B">
        <w:t xml:space="preserve"> </w:t>
      </w:r>
    </w:p>
    <w:p w14:paraId="7AFCB4AD" w14:textId="77777777" w:rsidR="009543CC" w:rsidRDefault="009543CC" w:rsidP="009543CC">
      <w:pPr>
        <w:pStyle w:val="Tekstpodstawowy"/>
        <w:spacing w:before="120" w:after="0"/>
        <w:jc w:val="both"/>
      </w:pPr>
      <w:r>
        <w:t>[wypowiedź poza mikrofonem]</w:t>
      </w:r>
    </w:p>
    <w:p w14:paraId="2A1ECEF5" w14:textId="1F4296BF" w:rsidR="009543CC" w:rsidRDefault="009543CC" w:rsidP="009543CC">
      <w:pPr>
        <w:pStyle w:val="Tekstpodstawowy"/>
        <w:spacing w:before="120" w:after="0"/>
        <w:jc w:val="both"/>
      </w:pPr>
      <w:r w:rsidRPr="000A7269">
        <w:rPr>
          <w:b/>
          <w:bCs/>
        </w:rPr>
        <w:t>Zastępca Przewodniczącego Radosław Kołak</w:t>
      </w:r>
      <w:r w:rsidRPr="000A7269">
        <w:t xml:space="preserve"> –</w:t>
      </w:r>
      <w:r>
        <w:t xml:space="preserve"> proszę o dokończenie.</w:t>
      </w:r>
    </w:p>
    <w:p w14:paraId="637C5E98" w14:textId="541FABC8" w:rsidR="00210321" w:rsidRDefault="009543CC" w:rsidP="00210321">
      <w:pPr>
        <w:pStyle w:val="Tekstpodstawowy"/>
        <w:spacing w:before="120" w:after="0"/>
        <w:jc w:val="both"/>
      </w:pPr>
      <w:r w:rsidRPr="004C5A2B">
        <w:rPr>
          <w:b/>
          <w:bCs/>
        </w:rPr>
        <w:t>p. Magdalena Rogińska</w:t>
      </w:r>
      <w:r w:rsidRPr="004C5A2B">
        <w:t xml:space="preserve"> – </w:t>
      </w:r>
      <w:r>
        <w:t xml:space="preserve">jeżeli mogę </w:t>
      </w:r>
      <w:r w:rsidR="00210321" w:rsidRPr="004C5A2B">
        <w:t>tutaj Panią prosić o nie mówienie o czymś czy urząd jakieś przekręty robił, bo gdyby urząd zrobił coś niezgodnie z przepisami prawa w</w:t>
      </w:r>
      <w:r w:rsidR="0037017A">
        <w:t> </w:t>
      </w:r>
      <w:r w:rsidR="00210321" w:rsidRPr="004C5A2B">
        <w:t xml:space="preserve">ramach sporządzania tego planu miejscowego, to organ nadzorczy – Wojewoda wydałby rozstrzygnięcia </w:t>
      </w:r>
      <w:r w:rsidR="00210321" w:rsidRPr="004C5A2B">
        <w:lastRenderedPageBreak/>
        <w:t xml:space="preserve">nadzorcze, w </w:t>
      </w:r>
      <w:r w:rsidR="00E542AF" w:rsidRPr="004C5A2B">
        <w:t>oparciu,</w:t>
      </w:r>
      <w:r w:rsidR="00210321" w:rsidRPr="004C5A2B">
        <w:t xml:space="preserve"> o które ta uchwała w ogóle by nie została w tym momencie uznana jako prawidłowa. </w:t>
      </w:r>
    </w:p>
    <w:p w14:paraId="47EEFCD5" w14:textId="77777777" w:rsidR="009543CC" w:rsidRDefault="009543CC" w:rsidP="009543CC">
      <w:pPr>
        <w:pStyle w:val="Tekstpodstawowy"/>
        <w:spacing w:before="120" w:after="0"/>
        <w:jc w:val="both"/>
      </w:pPr>
      <w:r>
        <w:t>[wypowiedź poza mikrofonem]</w:t>
      </w:r>
    </w:p>
    <w:p w14:paraId="3545DA04"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sekundkę. Bardzo proszę, przepraszam. </w:t>
      </w:r>
    </w:p>
    <w:p w14:paraId="53C99B67" w14:textId="2B691EED" w:rsidR="00210321" w:rsidRPr="004C5A2B" w:rsidRDefault="00210321" w:rsidP="00210321">
      <w:pPr>
        <w:pStyle w:val="Tekstpodstawowy"/>
        <w:spacing w:before="120" w:after="0"/>
        <w:jc w:val="both"/>
      </w:pPr>
      <w:r w:rsidRPr="004C5A2B">
        <w:rPr>
          <w:b/>
          <w:bCs/>
        </w:rPr>
        <w:t>p. Monika Szczukowska</w:t>
      </w:r>
      <w:r w:rsidRPr="004C5A2B">
        <w:t xml:space="preserve"> – …prognoza oddziaływania</w:t>
      </w:r>
      <w:r w:rsidR="009543CC">
        <w:t xml:space="preserve"> na środowisko</w:t>
      </w:r>
      <w:r w:rsidRPr="004C5A2B">
        <w:t>…</w:t>
      </w:r>
    </w:p>
    <w:p w14:paraId="785B90FC"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proszę zgłosić się… </w:t>
      </w:r>
    </w:p>
    <w:p w14:paraId="6BD61A31" w14:textId="77777777" w:rsidR="00210321" w:rsidRPr="004C5A2B" w:rsidRDefault="00210321" w:rsidP="00210321">
      <w:pPr>
        <w:pStyle w:val="Tekstpodstawowy"/>
        <w:spacing w:before="120" w:after="0"/>
        <w:jc w:val="both"/>
      </w:pPr>
      <w:r w:rsidRPr="004C5A2B">
        <w:rPr>
          <w:b/>
          <w:bCs/>
        </w:rPr>
        <w:t>p. Monika Szczukowska</w:t>
      </w:r>
      <w:r w:rsidRPr="004C5A2B">
        <w:t xml:space="preserve"> – …to nie jest. Wojewoda, się tylko zajmuje trybem, więc proszę tutaj nam też nie wsadzać takich rzeczy. </w:t>
      </w:r>
    </w:p>
    <w:p w14:paraId="0FB7B361" w14:textId="77777777" w:rsidR="00210321" w:rsidRDefault="00210321" w:rsidP="00210321">
      <w:pPr>
        <w:pStyle w:val="Tekstpodstawowy"/>
        <w:spacing w:before="120" w:after="0"/>
        <w:jc w:val="both"/>
      </w:pPr>
      <w:r w:rsidRPr="004C5A2B">
        <w:rPr>
          <w:b/>
          <w:bCs/>
        </w:rPr>
        <w:t>p. Magdalena Rogińska</w:t>
      </w:r>
      <w:r w:rsidRPr="004C5A2B">
        <w:t xml:space="preserve"> – …reprezentant wnoszących petycję powiedziała, iż tryb był niewłaściwy. Tryb był właściwy do sporządzenia planu miejscowego. Została… </w:t>
      </w:r>
    </w:p>
    <w:p w14:paraId="0B90421E" w14:textId="77777777" w:rsidR="009543CC" w:rsidRDefault="009543CC" w:rsidP="009543CC">
      <w:pPr>
        <w:pStyle w:val="Tekstpodstawowy"/>
        <w:spacing w:before="120" w:after="0"/>
        <w:jc w:val="both"/>
      </w:pPr>
      <w:r>
        <w:t>[wypowiedź poza mikrofonem]</w:t>
      </w:r>
    </w:p>
    <w:p w14:paraId="1569412B" w14:textId="77777777" w:rsidR="00210321" w:rsidRPr="004C5A2B" w:rsidRDefault="00210321" w:rsidP="00210321">
      <w:pPr>
        <w:pStyle w:val="Tekstpodstawowy"/>
        <w:spacing w:before="120" w:after="0"/>
        <w:jc w:val="both"/>
      </w:pPr>
      <w:r w:rsidRPr="004C5A2B">
        <w:rPr>
          <w:b/>
          <w:bCs/>
        </w:rPr>
        <w:t>Zastępca Przewodniczącego Radosław Kołak</w:t>
      </w:r>
      <w:r w:rsidRPr="004C5A2B">
        <w:t xml:space="preserve"> – przepraszam bardzo, ale sekundkę, proszę sobie nie wyrywać, sekundeczkę. Przepraszam bardzo w kolejności. Ale nie ja nie udzieliłem Pani teraz głosu, jest kolejność, będzie miała Pani możliwość wypowiedzenia się nie ma żadnego problemu. Pan radny Sebastian. </w:t>
      </w:r>
    </w:p>
    <w:p w14:paraId="4FA7C246" w14:textId="77777777" w:rsidR="00210321" w:rsidRPr="000B3C73" w:rsidRDefault="00210321" w:rsidP="00210321">
      <w:pPr>
        <w:pStyle w:val="Tekstpodstawowy"/>
        <w:spacing w:before="120" w:after="0"/>
        <w:jc w:val="both"/>
      </w:pPr>
      <w:r w:rsidRPr="000B3C73">
        <w:rPr>
          <w:b/>
          <w:bCs/>
        </w:rPr>
        <w:t>Radny Sebastian Matthes</w:t>
      </w:r>
      <w:r w:rsidRPr="000B3C73">
        <w:t xml:space="preserve"> – ja naprawdę prosiłbym o to, żebyśmy nie używali takich sformułowań. Marzenno, pierwsza rzecz, no, ośmieszali się. Wczoraj 2 godziny siedzieliśmy na komisji budżetu naprzeciwko kolegi… Ja nie zmieniam, proszę…</w:t>
      </w:r>
    </w:p>
    <w:p w14:paraId="0643F3F3" w14:textId="77777777" w:rsidR="00134F29" w:rsidRPr="000B3C73" w:rsidRDefault="00134F29" w:rsidP="00134F29">
      <w:pPr>
        <w:pStyle w:val="Tekstpodstawowy"/>
        <w:spacing w:before="120" w:after="0"/>
        <w:jc w:val="both"/>
      </w:pPr>
      <w:r w:rsidRPr="000B3C73">
        <w:t>[wypowiedzi poza mikrofonem]</w:t>
      </w:r>
    </w:p>
    <w:p w14:paraId="71D4DF48"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proszę, bardzo proszę, Pan radny Sebastian. </w:t>
      </w:r>
    </w:p>
    <w:p w14:paraId="0E86B490" w14:textId="77777777" w:rsidR="00210321" w:rsidRPr="000B3C73" w:rsidRDefault="00210321" w:rsidP="00210321">
      <w:pPr>
        <w:pStyle w:val="Tekstpodstawowy"/>
        <w:spacing w:before="120" w:after="0"/>
        <w:jc w:val="both"/>
      </w:pPr>
      <w:r w:rsidRPr="000B3C73">
        <w:rPr>
          <w:b/>
          <w:bCs/>
        </w:rPr>
        <w:t>Radny Sebastian Matthes</w:t>
      </w:r>
      <w:r w:rsidRPr="000B3C73">
        <w:t xml:space="preserve"> – …ale Pani Moniko, o tym, czy my mamy czas, czy nie, to proszę, nie decydować za nas… </w:t>
      </w:r>
    </w:p>
    <w:p w14:paraId="60C99EE6"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ale bardzo… </w:t>
      </w:r>
    </w:p>
    <w:p w14:paraId="31E1CC4D" w14:textId="77777777" w:rsidR="00210321" w:rsidRPr="000B3C73" w:rsidRDefault="00210321" w:rsidP="00210321">
      <w:pPr>
        <w:pStyle w:val="Tekstpodstawowy"/>
        <w:spacing w:before="120" w:after="0"/>
        <w:jc w:val="both"/>
      </w:pPr>
      <w:r w:rsidRPr="000B3C73">
        <w:rPr>
          <w:b/>
          <w:bCs/>
        </w:rPr>
        <w:t>Radny Sebastian Matthes</w:t>
      </w:r>
      <w:r w:rsidRPr="000B3C73">
        <w:t xml:space="preserve"> – ja wczoraj też tutaj siedziałem, bo taki mam obowiązek. Skoro Pani dobrowolnie postanowiła przyjść tutaj, to znaczy, że Pani ten czas ma. Prosiłbym o nieużywanie sformułowań: ośmieszacie się, przekręty. To jest kolejny raz, kiedy tutaj, na tej komisji, przepraszam, nie na tej komisji, no, ale kolejny raz, kiedy w toku naszej dyskusji padają takie słowa. Czy Państwo kiedyś słyszeliście je z mojej strony? Czy ja kiedyś się tak zwróciłem? Czy ja… </w:t>
      </w:r>
    </w:p>
    <w:p w14:paraId="3E676B48" w14:textId="76C374B7" w:rsidR="00210321" w:rsidRPr="000B3C73" w:rsidRDefault="00210321" w:rsidP="00210321">
      <w:pPr>
        <w:pStyle w:val="Tekstpodstawowy"/>
        <w:spacing w:before="120" w:after="0"/>
        <w:jc w:val="both"/>
      </w:pPr>
      <w:r w:rsidRPr="000B3C73">
        <w:t>[</w:t>
      </w:r>
      <w:r w:rsidR="00A434E1" w:rsidRPr="000B3C73">
        <w:t>wypowiedzi</w:t>
      </w:r>
      <w:r w:rsidRPr="000B3C73">
        <w:t xml:space="preserve"> poza mikrofonem]</w:t>
      </w:r>
    </w:p>
    <w:p w14:paraId="208B83AC"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bardzo prosiłbym jedną osobę. Panie radny.</w:t>
      </w:r>
    </w:p>
    <w:p w14:paraId="23472126" w14:textId="77777777" w:rsidR="00210321" w:rsidRPr="000B3C73" w:rsidRDefault="00210321" w:rsidP="00210321">
      <w:pPr>
        <w:pStyle w:val="Tekstpodstawowy"/>
        <w:spacing w:before="120" w:after="0"/>
        <w:jc w:val="both"/>
      </w:pPr>
      <w:r w:rsidRPr="000B3C73">
        <w:rPr>
          <w:b/>
          <w:bCs/>
        </w:rPr>
        <w:t>Radny Sebastian Matthes</w:t>
      </w:r>
      <w:r w:rsidRPr="000B3C73">
        <w:t xml:space="preserve"> – przechodzimy do rzeczy, ponieważ też widzę, że nasza dyskusja odnosi się tutaj, czy zmierza w stronę tego, co się działo na etapie sporządzania planu, a tak naprawdę my spotykamy się dzisiaj w temacie skargi, która wnosi jakby konkretną czynność, która jest zaskarżana, proponowałbym o przyjęcie i głosowanie wniosku na temat meritum naszego dzisiejszego spotkania, uznania skargi za bezzasadną. Jeżeli pan przewodniczący pozwoli…</w:t>
      </w:r>
    </w:p>
    <w:p w14:paraId="7ACF631A" w14:textId="223BEE24" w:rsidR="00210321" w:rsidRPr="000B3C73" w:rsidRDefault="00210321" w:rsidP="00210321">
      <w:pPr>
        <w:pStyle w:val="Tekstpodstawowy"/>
        <w:spacing w:before="120" w:after="0"/>
        <w:jc w:val="both"/>
      </w:pPr>
      <w:r w:rsidRPr="000B3C73">
        <w:t>[</w:t>
      </w:r>
      <w:r w:rsidR="00A434E1" w:rsidRPr="000B3C73">
        <w:t>wypowiedzi</w:t>
      </w:r>
      <w:r w:rsidRPr="000B3C73">
        <w:t xml:space="preserve"> poza mikrofonem]</w:t>
      </w:r>
    </w:p>
    <w:p w14:paraId="0119D469" w14:textId="77777777" w:rsidR="00210321" w:rsidRPr="000B3C73" w:rsidRDefault="00210321" w:rsidP="00210321">
      <w:pPr>
        <w:pStyle w:val="Tekstpodstawowy"/>
        <w:spacing w:before="120" w:after="0"/>
        <w:jc w:val="both"/>
      </w:pPr>
      <w:r w:rsidRPr="000B3C73">
        <w:rPr>
          <w:b/>
        </w:rPr>
        <w:t>Radna Marzenna Osowicka</w:t>
      </w:r>
      <w:r w:rsidRPr="000B3C73">
        <w:t xml:space="preserve"> – nie padły jeszcze wszystkie…</w:t>
      </w:r>
    </w:p>
    <w:p w14:paraId="56F66C47" w14:textId="77777777" w:rsidR="00210321" w:rsidRPr="000B3C73" w:rsidRDefault="00210321" w:rsidP="00210321">
      <w:pPr>
        <w:pStyle w:val="Tekstpodstawowy"/>
        <w:spacing w:before="120" w:after="0"/>
        <w:jc w:val="both"/>
      </w:pPr>
      <w:r w:rsidRPr="000B3C73">
        <w:rPr>
          <w:b/>
          <w:bCs/>
        </w:rPr>
        <w:t>Radny Sebastian Matthes</w:t>
      </w:r>
      <w:r w:rsidRPr="000B3C73">
        <w:t xml:space="preserve"> – ale my mamy dzisiaj tutaj, spotykamy się w konkretnej sprawie. Nie omawiamy innych spraw, tylko tą jedną – przedmiot skargi, przypominam.</w:t>
      </w:r>
    </w:p>
    <w:p w14:paraId="46A4B91C"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dobrze. Dałbym jeszcze tutaj dokończyć gościowi Panu Zdzisławowi, a następnie byśmy przystąpili do głosowania. Bardzo proszę. </w:t>
      </w:r>
    </w:p>
    <w:p w14:paraId="385E39E5" w14:textId="04C97854" w:rsidR="00210321" w:rsidRPr="000B3C73" w:rsidRDefault="00210321" w:rsidP="00210321">
      <w:pPr>
        <w:pStyle w:val="Tekstpodstawowy"/>
        <w:spacing w:before="120" w:after="0"/>
        <w:jc w:val="both"/>
      </w:pPr>
      <w:r w:rsidRPr="000B3C73">
        <w:rPr>
          <w:b/>
        </w:rPr>
        <w:lastRenderedPageBreak/>
        <w:t>Radny Zdzisław Januszewski</w:t>
      </w:r>
      <w:r w:rsidRPr="000B3C73">
        <w:t xml:space="preserve"> – Pani mecenas, stwierdziła Pani, pośród słusznego opisu, stwierdziła Pani jedno, że z chwilą uznania, że pismo mające w tytule petycja nie zostało uznane za petycję, przestało obowiązywać prawo o petycji. Proszę Panią, to w takim bądź razie ja mogę sobie dowolnie wybiórczo wybierać takie prawo, jakie mi odpowiada wśród setek ustaw. Prawo mówi wyraźnie, że zmiany kwalifikacji należy, o zmianie kwalifikacji należy poinformować i</w:t>
      </w:r>
      <w:r w:rsidR="0037017A" w:rsidRPr="000B3C73">
        <w:t> </w:t>
      </w:r>
      <w:r w:rsidRPr="000B3C73">
        <w:t>to jest podstawowe prawo tego, który wnosił tą petycję. Należy również wezwać do uzupełnienia, jeżeli z art. 7 tam. I tego się nie da ominąć. Jeżeli natomiast stwierdzimy, że tych formalności nie zostały dopełnione, jeżeli nie zostały poinformowane osoby, autorzy petycji, o</w:t>
      </w:r>
      <w:r w:rsidR="0037017A" w:rsidRPr="000B3C73">
        <w:t> </w:t>
      </w:r>
      <w:r w:rsidRPr="000B3C73">
        <w:t>tym, że została zmieniona kwalifikacja, bo nie zostali, nie zostali wezwani, to usunięcia, uzupełnienia braków formalnych, to w dalszym ciągu jest to petycja, To w dalszym ciągu jest to petycja i tak powinna być traktowana, a zatem powinna być opublikowana w Biuletynie Informacji Publicznej i oczekuję… No może na koniec jeszcze.</w:t>
      </w:r>
    </w:p>
    <w:p w14:paraId="11DFCE0D"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dobrze, dziękuję bardzo. Pan radny Sebastian Matthes. </w:t>
      </w:r>
    </w:p>
    <w:p w14:paraId="51F0839E" w14:textId="1EED1128" w:rsidR="00210321" w:rsidRPr="000B3C73" w:rsidRDefault="00210321" w:rsidP="00210321">
      <w:pPr>
        <w:pStyle w:val="Tekstpodstawowy"/>
        <w:spacing w:before="120" w:after="0"/>
        <w:jc w:val="both"/>
      </w:pPr>
      <w:r w:rsidRPr="000B3C73">
        <w:t>[</w:t>
      </w:r>
      <w:r w:rsidR="00A434E1" w:rsidRPr="000B3C73">
        <w:t>wypowiedzi</w:t>
      </w:r>
      <w:r w:rsidRPr="000B3C73">
        <w:t xml:space="preserve"> poza mikrofonem]</w:t>
      </w:r>
    </w:p>
    <w:p w14:paraId="12F61566"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ale moi drodzy. Udzielałem Pani głosu, nagle Państwo zmieniacie się między sobą mikrofonami…</w:t>
      </w:r>
    </w:p>
    <w:p w14:paraId="059FAB19" w14:textId="07B7F51D" w:rsidR="00210321" w:rsidRPr="000B3C73" w:rsidRDefault="00210321" w:rsidP="00210321">
      <w:pPr>
        <w:pStyle w:val="Tekstpodstawowy"/>
        <w:spacing w:before="120" w:after="0"/>
        <w:jc w:val="both"/>
      </w:pPr>
      <w:r w:rsidRPr="000B3C73">
        <w:t>[wypowiedzi poza mikrofonem]</w:t>
      </w:r>
    </w:p>
    <w:p w14:paraId="597384AB"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ale że ja, że ja. To bardzo poprosiłbym lekko podnieść rękę, wtedy ja widzę, kto jest chętny tutaj… Ale Państwo wymieniacie się mikrofonem jak piłeczką, więc ciężko mi z tej… Bardzo proszę. </w:t>
      </w:r>
    </w:p>
    <w:p w14:paraId="3FB582DE" w14:textId="39F1969D" w:rsidR="00210321" w:rsidRPr="000B3C73" w:rsidRDefault="00210321" w:rsidP="00210321">
      <w:pPr>
        <w:pStyle w:val="Tekstpodstawowy"/>
        <w:spacing w:before="120" w:after="0"/>
        <w:jc w:val="both"/>
      </w:pPr>
      <w:r w:rsidRPr="000B3C73">
        <w:rPr>
          <w:b/>
          <w:bCs/>
        </w:rPr>
        <w:t>p. Monika Szczukowska</w:t>
      </w:r>
      <w:r w:rsidRPr="000B3C73">
        <w:t xml:space="preserve"> – ja do pani prawnik. Pani prawnik mówi o treści petycji, znaczy kontynuując jeszcze linie radnego Januszewskiego, art. 7 2, o którym mówił, ustawy o petycjach, Pan radny Januszewski wskazuje, że podmiot właściwy do odebrania petycji, czyli burmistrz, powinien był, jeżeli miał wątpliwości, czy jakie jest to pismo, zwrócić się do nas, wezwać nas w terminie 30 dni o uzupełnienie lub wyjaśnienie, czym jest to pismo. Burmistrz tego nie zrobił i odpowiedział nam na petycję. W swojej odpowiedzi nie napisał, że nie jest to petycja, tak więc utrzymał tryb petycji. Po drugie, treść petycji wskazuje jasno na to, że nie odbywa się w trybie ustawy o planowaniu przestrzennym, tylko petycjanci zwrócili się w sprawie wartości wymagającej szczególnej ochrony na podstawie ustawy o petycjach – pierwsze zdanie naszej petycji. Więc na jakiej podstawie Pani twierdzi, że jest to wniosek do, w trybie ustawy o planowaniu przestrzennym, kiedy tryb złożenia wniosków dawno już minął. Panie Gregus w</w:t>
      </w:r>
      <w:r w:rsidR="0037017A" w:rsidRPr="000B3C73">
        <w:t> </w:t>
      </w:r>
      <w:r w:rsidRPr="000B3C73">
        <w:t>20. r. zdaje się, tak? Więc petycjanci nie mieli możliwości wystąpienia w trybie składania wniosków do tego miejscowego planu. Kiedy był okres składania wniosków do tego miejscowego planu?</w:t>
      </w:r>
    </w:p>
    <w:p w14:paraId="316A43F5" w14:textId="77777777" w:rsidR="00210321" w:rsidRPr="000B3C73" w:rsidRDefault="00210321" w:rsidP="00210321">
      <w:pPr>
        <w:pStyle w:val="Tekstpodstawowy"/>
        <w:spacing w:before="120" w:after="0"/>
        <w:jc w:val="both"/>
      </w:pPr>
      <w:r w:rsidRPr="000B3C73">
        <w:rPr>
          <w:b/>
          <w:bCs/>
        </w:rPr>
        <w:t>p. Waldemar Gregus</w:t>
      </w:r>
      <w:r w:rsidRPr="000B3C73">
        <w:t xml:space="preserve"> – w 20. i 24. roku.</w:t>
      </w:r>
    </w:p>
    <w:p w14:paraId="54BDE884" w14:textId="77777777" w:rsidR="00210321" w:rsidRPr="000B3C73" w:rsidRDefault="00210321" w:rsidP="00210321">
      <w:pPr>
        <w:pStyle w:val="Tekstpodstawowy"/>
        <w:spacing w:before="120" w:after="0"/>
        <w:jc w:val="both"/>
      </w:pPr>
      <w:r w:rsidRPr="000B3C73">
        <w:rPr>
          <w:b/>
          <w:bCs/>
        </w:rPr>
        <w:t>p. Monika Szczukowska</w:t>
      </w:r>
      <w:r w:rsidRPr="000B3C73">
        <w:t xml:space="preserve"> – w 24. nie było. W 24. było składanie uwag. Petycjanci złożyli uwagi do tego miejscowego planu. Wszystkie uwagi zostały odrzucone, wobec czego petycjanci wyczerpali swoje tryby w ramach ustawy o planowaniu przestrzennym i został im tylko tryb wystąpienia w ramach ustawy o petycjach. Dziękuję. </w:t>
      </w:r>
    </w:p>
    <w:p w14:paraId="148DF9FB"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Pan radny Sebastian. </w:t>
      </w:r>
    </w:p>
    <w:p w14:paraId="25BBC67C" w14:textId="77777777" w:rsidR="00210321" w:rsidRPr="000B3C73" w:rsidRDefault="00210321" w:rsidP="00210321">
      <w:pPr>
        <w:pStyle w:val="Tekstpodstawowy"/>
        <w:spacing w:before="120" w:after="0"/>
        <w:jc w:val="both"/>
      </w:pPr>
      <w:r w:rsidRPr="000B3C73">
        <w:rPr>
          <w:b/>
          <w:bCs/>
        </w:rPr>
        <w:t>p. Monika Szczukowska</w:t>
      </w:r>
      <w:r w:rsidRPr="000B3C73">
        <w:t xml:space="preserve"> – przepraszam, ja poproszę Pana Sebastiana Matthesa. Pan tłumaczył, dlaczego to nie jest petycją, że nie spełnia ona tych dwóch punktów. Proszę się odnieść. Proszę nam przeczytać fragment tej ustawy o petycjach, że Pan uznał, że nie zostały spełnione te dwa punkty. Pierwszy ustęp, który Pan wymienił, nie dotyczy nas, ponieważ pierwszy ustęp dotyczy braków adresu, imienia i nazwiska przedstawicielki. Podał to Pan jako argument dla uznania tej skargi za bezzasadną. To jest nieprawda. Pan nie umie czytać ustawy o petycjach. Proszę nam jeszcze raz przeczytać te dwa punkty, które pan 10 minut temu wymienił z ustawy </w:t>
      </w:r>
      <w:r w:rsidRPr="000B3C73">
        <w:lastRenderedPageBreak/>
        <w:t xml:space="preserve">o petycjach. Proszę przeczytać te punkty i rozważmy je, a nie Pana po prostu gdybanie. Dziękuję. </w:t>
      </w:r>
    </w:p>
    <w:p w14:paraId="2FBA54A5"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proszę Pan radny Sebastian.</w:t>
      </w:r>
    </w:p>
    <w:p w14:paraId="1A4E105D" w14:textId="77777777" w:rsidR="00210321" w:rsidRPr="000B3C73" w:rsidRDefault="00210321" w:rsidP="00210321">
      <w:pPr>
        <w:pStyle w:val="Tekstpodstawowy"/>
        <w:spacing w:before="120" w:after="0"/>
        <w:jc w:val="both"/>
      </w:pPr>
      <w:r w:rsidRPr="000B3C73">
        <w:rPr>
          <w:b/>
          <w:bCs/>
        </w:rPr>
        <w:t>Radny Sebastian Matthes</w:t>
      </w:r>
      <w:r w:rsidRPr="000B3C73">
        <w:t xml:space="preserve"> – ja powiem tak, nie będę tego odczytywał. Ja nie przychodzę tutaj, żeby ktoś w moją stronę kierował co chwilę jakieś inwektywy obelgi. Skoro Pani twierdzi, że ja nie potrafię czegoś czytać, to proszę zostać tą opinią i tyle. </w:t>
      </w:r>
    </w:p>
    <w:p w14:paraId="3FD69222"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dobrze, w takim bądź razie jeszcze bym poprosił o wypowiedź Pan radnego. </w:t>
      </w:r>
    </w:p>
    <w:p w14:paraId="25B0EDBB" w14:textId="77777777" w:rsidR="00210321" w:rsidRPr="000B3C73" w:rsidRDefault="00210321" w:rsidP="00210321">
      <w:pPr>
        <w:pStyle w:val="Tekstpodstawowy"/>
        <w:spacing w:before="120" w:after="0"/>
        <w:jc w:val="both"/>
      </w:pPr>
      <w:r w:rsidRPr="000B3C73">
        <w:rPr>
          <w:b/>
        </w:rPr>
        <w:t>Radny Zdzisław Januszewski</w:t>
      </w:r>
      <w:r w:rsidRPr="000B3C73">
        <w:t xml:space="preserve"> – ja chciałem spuentować moje całe wystąpienie. Szanowni Państwo, uważam, że zgłoszona przez mieszkańców skarga na brak publikacji z petycji… </w:t>
      </w:r>
    </w:p>
    <w:p w14:paraId="0F9CEE70" w14:textId="77777777" w:rsidR="00210321" w:rsidRPr="000B3C73" w:rsidRDefault="00210321" w:rsidP="00210321">
      <w:pPr>
        <w:pStyle w:val="Tekstpodstawowy"/>
        <w:spacing w:before="120" w:after="0"/>
        <w:jc w:val="both"/>
      </w:pPr>
      <w:r w:rsidRPr="000B3C73">
        <w:t>[wypowiedź poza mikrofonem]</w:t>
      </w:r>
    </w:p>
    <w:p w14:paraId="1273E774" w14:textId="77777777" w:rsidR="00210321" w:rsidRPr="000B3C73" w:rsidRDefault="00210321" w:rsidP="00210321">
      <w:pPr>
        <w:pStyle w:val="Tekstpodstawowy"/>
        <w:spacing w:before="120" w:after="0"/>
        <w:jc w:val="both"/>
      </w:pPr>
      <w:r w:rsidRPr="000B3C73">
        <w:rPr>
          <w:b/>
        </w:rPr>
        <w:t>Radny Zdzisław Januszewski</w:t>
      </w:r>
      <w:r w:rsidRPr="000B3C73">
        <w:t xml:space="preserve"> – tak, i organizacje…</w:t>
      </w:r>
    </w:p>
    <w:p w14:paraId="0382F96D" w14:textId="77777777" w:rsidR="00210321" w:rsidRPr="000B3C73" w:rsidRDefault="00210321" w:rsidP="00210321">
      <w:pPr>
        <w:pStyle w:val="Tekstpodstawowy"/>
        <w:spacing w:before="120" w:after="0"/>
        <w:jc w:val="both"/>
      </w:pPr>
      <w:r w:rsidRPr="000B3C73">
        <w:rPr>
          <w:b/>
          <w:bCs/>
        </w:rPr>
        <w:t>p. Monika Szczukowska</w:t>
      </w:r>
      <w:r w:rsidRPr="000B3C73">
        <w:t xml:space="preserve"> – więc to jest następna rzecz, która wskazuje, że petycja jest właściwa, ponieważ organizacje nie mają innego trybu wystąpienia wspólnie. </w:t>
      </w:r>
    </w:p>
    <w:p w14:paraId="52A78B7C"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no tak nie możemy robić, bo nie wiadomo, czy tym głosem mówi Pan Zdzisław, czy tutaj teraz gość. Prosiłbym o dokończenie. Dziękuję bardzo. </w:t>
      </w:r>
    </w:p>
    <w:p w14:paraId="009EF96E" w14:textId="2009C075" w:rsidR="00210321" w:rsidRPr="000B3C73" w:rsidRDefault="00210321" w:rsidP="00210321">
      <w:pPr>
        <w:pStyle w:val="Tekstpodstawowy"/>
        <w:spacing w:before="120" w:after="0"/>
        <w:jc w:val="both"/>
      </w:pPr>
      <w:r w:rsidRPr="000B3C73">
        <w:rPr>
          <w:b/>
        </w:rPr>
        <w:t>Radny Zdzisław Januszewski</w:t>
      </w:r>
      <w:r w:rsidRPr="000B3C73">
        <w:t xml:space="preserve"> – musimy mieć wielką cierpliwość, Panie Przewodniczący, i</w:t>
      </w:r>
      <w:r w:rsidR="0037017A" w:rsidRPr="000B3C73">
        <w:t> </w:t>
      </w:r>
      <w:r w:rsidRPr="000B3C73">
        <w:t xml:space="preserve">słuchać, wsłuchiwać się w mieszkańców, to nas wszystkich obowiązek jest. A więc od nowa. Zgłoszona przez mieszkańców skarga na brak publikacji ich petycji w Biuletynie Informacji Publicznej zasługuje na szczególną uwagę, ponieważ dotyczy fundamentalnego prawa obywateli do petycji, prawa zagwarantowanych ustawą z dnia 11 lipca 14. roku o petycjach. Zgodnie z art. 8 ustawy, ust. 1 tej ustawy organ, do którego wniesiono petycję, ma obowiązek prowadzenia rejestru petycji oraz publikowania ich w BIP-ie bez względu na treść odpowiedzi czy osobistą ocenę wnioskujących. Brak publikacji jest jawnym naruszeniem tego obowiązku. Zwracam uwagę, że burmistrz udzieli odpowiedzi na złożony dokument, nie kwestionując jego formy jako petycji. Tym samym przyjął pismo do rozpatrzenia w trybie petycji, a to wiąże się z obowiązkiem jego publikacji. Jeżeli natomiast urząd miał wątpliwości co do kwalifikacji pisma jako petycji, powinien był zgodnie z art. 6 ust. 1 ustawy zawiadomić wnoszących o odmowie rozpoznania pisma w tym trybie wraz z uzasadnieniem. Tak się jednak nie stało. Dlatego uważam, że skarga mieszkańców i organizacji społecznych oraz radnych jest w pełni zasadna. Skoro nie było formalnego odrzucenia pisma jako petycji, a urząd odniósł się co do jego treści, to zgodnie z ustawą podlega ona pełnej procedurze przewidzianej dla petycji, w tym rejestracji i publikacji. Naszym obowiązkiem, jako radnych, jest stać na straży jawności i przejrzystości praw obywatelskich, i praw obywatelskich. W imieniu mieszkańców apeluję, by komisja uznała skargę za zasadną i wezwała burmistrza do niezwłocznego opublikowania petycji w BIP-ie zgodnie z przepisami prawa. Dziękuję. </w:t>
      </w:r>
    </w:p>
    <w:p w14:paraId="6DD39B38"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dziękuję bardzo. Pani radna, proszę bardzo. </w:t>
      </w:r>
    </w:p>
    <w:p w14:paraId="69F69E44" w14:textId="16A401EF" w:rsidR="00210321" w:rsidRPr="000B3C73" w:rsidRDefault="00210321" w:rsidP="00210321">
      <w:pPr>
        <w:pStyle w:val="Tekstpodstawowy"/>
        <w:spacing w:before="120" w:after="0"/>
        <w:jc w:val="both"/>
      </w:pPr>
      <w:r w:rsidRPr="000B3C73">
        <w:rPr>
          <w:b/>
        </w:rPr>
        <w:t>Radna Marzenna Osowicka</w:t>
      </w:r>
      <w:r w:rsidRPr="000B3C73">
        <w:t xml:space="preserve"> – proszę Państwa, no mam ogromnie przygnębiający wniosek jednak, że Państwo urzędnicy tego ratusza niestety, ale żonglujecie przepisami prawnymi, uzasadniając swój punkt widzenia, że nie traktujecie mieszkańców w sposób poważny, głosząc szumne hasła. No, to Pan Burmistrz, który podkreśla swoją jawność, transparentność, zgodę na partycypację mieszkańców, no w procesie zarządzania miastem, stanowienia prawa lokalnego, a my tu widzimy, że nasze podstawowe prawa są po prostu łamane i to, że tak zaciekle bronicie Państwo właśnie w sumie, no śmiesznej sprawy, tego, że petycja nie została opublikowana. Petycja mieszkańców. Dla mnie to jest porażające, to jest, to odzwierciedla rzeczywiście stosunek tej władzy w Chojnicach do mieszkańców. Dlaczego petycja, która jednak przedstawia punkt widzenia chojniczan, ludzie się ruszyli, wcześniej rzeczywiście napisali uwagi do planu, które zostały wyrzucone do kosza, to też przejazd jakiejś wyższości, no wręcz pogardy. Ja </w:t>
      </w:r>
      <w:r w:rsidRPr="000B3C73">
        <w:lastRenderedPageBreak/>
        <w:t xml:space="preserve">również </w:t>
      </w:r>
      <w:r w:rsidR="00E542AF" w:rsidRPr="000B3C73">
        <w:t>apeluję</w:t>
      </w:r>
      <w:r w:rsidRPr="000B3C73">
        <w:t xml:space="preserve"> o to, żeby w inny sposób traktować mieszkańców, a nie taki, jak zaprezentowaliście Państwo tutaj na dzisiejszym posiedzeniu komisji. Dziękuję bardzo. </w:t>
      </w:r>
    </w:p>
    <w:p w14:paraId="352283E0"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dziękuję bardzo. Proszę bardzo. </w:t>
      </w:r>
    </w:p>
    <w:p w14:paraId="0829F4CE" w14:textId="1D987C51" w:rsidR="00210321" w:rsidRPr="000B3C73" w:rsidRDefault="00210321" w:rsidP="00210321">
      <w:pPr>
        <w:pStyle w:val="Tekstpodstawowy"/>
        <w:spacing w:before="120" w:after="0"/>
        <w:jc w:val="both"/>
      </w:pPr>
      <w:r w:rsidRPr="000B3C73">
        <w:rPr>
          <w:b/>
          <w:bCs/>
        </w:rPr>
        <w:t>p. Monika Szczukowska</w:t>
      </w:r>
      <w:r w:rsidRPr="000B3C73">
        <w:t xml:space="preserve"> – ja chciałam powiedzieć, że stanowiska przekazane dzisiaj przez Panią prawnik i tutaj radnego Sebastiana Matthesa, to są stanowiska nakładania kagańca na organizacje pozarządowe, które zajmują się w Chojnicach ochroną środowiska. Jest to bardzo niebezpieczny proceder. My to nagłośnimy ogólnokrajowo, będzie to rzucało bardzo złe światło na Państwa, na samorządność, na naszą, jak zarządzana jest źle nasza wspólnota samorządowa. Chciałam przypomnieć, że samorząd to my wszyscy. Ta petycja wskazuje na bardzo poważne kwestie i mam nadzieję, że Państwo zanalizujecie, jakie po prostu poważne przekroczenia prawa nastąpiły w związku z tym miejscowym planem, ukrywania podstawowych danych związanych z ochroną środowiska, które są wymagane, a które nie zostały przekazane Regionalnemu Dyrektorowi Ochrony Środowiska oraz Pomorskiemu Wojewódzkiemu Konserwatorowi Zabytków, którym przez to uniemożliwiono podjęcie poinformowanych właściwych decyzji. Rezultatem tego jest szkoda dla środowiska, szkoda dla mieszkańców i uważam, że petycja była jedyną metodą, jedynym trybem, w którym organizacje mogły wystąpić razem. Wszystkie pozostałe tryby zostały wyczerpane. Cały tok został wyczerpany, pozostała nam tylko petycja. Burmistrz odpisał na petycję, to znaczy, że pismo uznał jako petycję. W jego odpowiedzi nie ma żadnej mowy o tym, że nie jest to petycja lub że nie udzieli odpowiedzi, ponieważ nie jest to petycja i uważam, że Państwo celowo nie chcecie umieścić tej petycji w</w:t>
      </w:r>
      <w:r w:rsidR="0037017A" w:rsidRPr="000B3C73">
        <w:t> </w:t>
      </w:r>
      <w:r w:rsidRPr="000B3C73">
        <w:t>rejestrze dlatego, że ona ujawni przekroczenia, które nastąpiły w związku z tym miejscowym planem, jak również ujawni przekroczenia dotyczące nieprzestrzegania przepisów ustawy o</w:t>
      </w:r>
      <w:r w:rsidR="0037017A" w:rsidRPr="000B3C73">
        <w:t> </w:t>
      </w:r>
      <w:r w:rsidRPr="000B3C73">
        <w:t xml:space="preserve">ochronie przyrody, o ochronie środowiska i o informowaniu mieszkańców o stanie środowiska, jak również wyższych urzędów, Regionalnej Dyrekcji Ochrony Środowiska i Pomorskiego Wojewódzkiego Konserwatora Zabytków. Myśmy rozmawiali z Regionalną Dyrekcją Ochrony Środowiska w Gdańsku w tej sprawie, rozmawialiśmy z Pomorskim Wojewódzkim Konserwatorem Zabytków. Jeszcze raz powtarzam, że prognoza nigdy nie dotarła do Pomorskiego Wojewódzkiego Konserwatora Zabytków. Pierwsze pismo, które wpłynęło do konserwatora, było w 20. roku. Prognoza powstała dopiero 3 lub 4 lata później. Regionalna Dyrekcja Ochrony Środowiska, ponieważ w prognozie nie występuje informacja o lesie, zaopiniowała pozytywnie. Z rozmowy wynika, że Regionalna Dyrekcja Ochrony Środowiska nie wydaje żadnych zgód w ostatnich latach na odlesianie lasów na terenach miejskich i gdyby posiadała tą informację w prognozie oddziaływania na środowisko, nigdy by się co do tego nie zgodziła. Dziękuję. </w:t>
      </w:r>
    </w:p>
    <w:p w14:paraId="4CA140CD"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Pan Sebastian.</w:t>
      </w:r>
    </w:p>
    <w:p w14:paraId="613FDAA1" w14:textId="793B52B2" w:rsidR="00210321" w:rsidRPr="000B3C73" w:rsidRDefault="00210321" w:rsidP="00210321">
      <w:pPr>
        <w:pStyle w:val="Tekstpodstawowy"/>
        <w:spacing w:before="120" w:after="0"/>
        <w:jc w:val="both"/>
      </w:pPr>
      <w:r w:rsidRPr="000B3C73">
        <w:rPr>
          <w:b/>
          <w:bCs/>
        </w:rPr>
        <w:t>Radny Sebastian Matthes</w:t>
      </w:r>
      <w:r w:rsidRPr="000B3C73">
        <w:t xml:space="preserve"> – Pani Moniko, ale Pani nas nie straszy. Proszę nas nie straszyć, nagłaśnianiem sprawy, organizacją Watchdog. Pani mnie już w tym roku, nie przepraszam, w</w:t>
      </w:r>
      <w:r w:rsidR="0037017A" w:rsidRPr="000B3C73">
        <w:t> </w:t>
      </w:r>
      <w:r w:rsidRPr="000B3C73">
        <w:t>ubiegłym roku straszyła prokuratorem w mailach. Jeżeli Pani myśli, że ja się tego przestraszę. Nie. Chciałbym, Panie Przewodniczący…</w:t>
      </w:r>
    </w:p>
    <w:p w14:paraId="69B32A60" w14:textId="77777777" w:rsidR="00210321" w:rsidRPr="000B3C73" w:rsidRDefault="00210321" w:rsidP="00210321">
      <w:pPr>
        <w:pStyle w:val="Tekstpodstawowy"/>
        <w:spacing w:before="120" w:after="0"/>
        <w:jc w:val="both"/>
      </w:pPr>
      <w:r w:rsidRPr="000B3C73">
        <w:t>[wypowiedź poza mikrofonem]</w:t>
      </w:r>
    </w:p>
    <w:p w14:paraId="196DA78D" w14:textId="49C0D96C" w:rsidR="00210321" w:rsidRPr="000B3C73" w:rsidRDefault="00210321" w:rsidP="00210321">
      <w:pPr>
        <w:pStyle w:val="Tekstpodstawowy"/>
        <w:spacing w:before="120" w:after="0"/>
        <w:jc w:val="both"/>
      </w:pPr>
      <w:r w:rsidRPr="000B3C73">
        <w:rPr>
          <w:b/>
          <w:bCs/>
        </w:rPr>
        <w:t>Radny Sebastian Matthes</w:t>
      </w:r>
      <w:r w:rsidRPr="000B3C73">
        <w:t xml:space="preserve"> – …Pani Marzenno, no Pani dzisiaj obraża tutaj mnie, obraża moich kolegów, obraża Pani, obraża Pani urzędników ratusza i mówi potem Pani do mnie, że ja </w:t>
      </w:r>
      <w:r w:rsidR="00E542AF" w:rsidRPr="000B3C73">
        <w:t>formułuję</w:t>
      </w:r>
      <w:r w:rsidRPr="000B3C73">
        <w:t xml:space="preserve"> nie merytoryczne… Ja nie wylewam swoich emocji. Ja to chciałem tak powiedzieć na marginesie i chciałem poprosić Pana Przewodniczącego o umożliwienie sformułowania wniosku. Panie Przewodniczący. </w:t>
      </w:r>
    </w:p>
    <w:p w14:paraId="1EC19DAC" w14:textId="77777777" w:rsidR="00210321" w:rsidRPr="000B3C73" w:rsidRDefault="00210321" w:rsidP="00210321">
      <w:pPr>
        <w:pStyle w:val="Tekstpodstawowy"/>
        <w:spacing w:before="120" w:after="0"/>
        <w:jc w:val="both"/>
      </w:pPr>
      <w:r w:rsidRPr="000B3C73">
        <w:t>[wypowiedź poza mikrofonem]</w:t>
      </w:r>
    </w:p>
    <w:p w14:paraId="04CA93F9" w14:textId="24792531"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to ja, Panie radny. Prosiłbym o króciutką odpowiedź, dobrze, żebyśmy tutaj… każdemu chciałbym dać</w:t>
      </w:r>
      <w:r w:rsidR="00A434E1" w:rsidRPr="000B3C73">
        <w:t>…</w:t>
      </w:r>
      <w:r w:rsidRPr="000B3C73">
        <w:t xml:space="preserve"> </w:t>
      </w:r>
    </w:p>
    <w:p w14:paraId="6A9B6BAE" w14:textId="77777777" w:rsidR="00210321" w:rsidRPr="000B3C73" w:rsidRDefault="00210321" w:rsidP="00210321">
      <w:pPr>
        <w:pStyle w:val="Tekstpodstawowy"/>
        <w:spacing w:before="120" w:after="0"/>
        <w:jc w:val="both"/>
      </w:pPr>
      <w:r w:rsidRPr="000B3C73">
        <w:rPr>
          <w:b/>
          <w:bCs/>
        </w:rPr>
        <w:t>p. Monika Szczukowska</w:t>
      </w:r>
      <w:r w:rsidRPr="000B3C73">
        <w:t xml:space="preserve"> – proponuję Panu zapoznanie, proponuję o przeproszenie mnie co do straszenia Pana, ponieważ wysłałam Panu profesjonalne pisma dotyczące naruszania praw </w:t>
      </w:r>
      <w:r w:rsidRPr="000B3C73">
        <w:lastRenderedPageBreak/>
        <w:t xml:space="preserve">autorskich i ustawy o prawie autorskim. Jeżeli uważa Pan to za straszenie, to jeżeli się to zdarzy następny raz w stosunku do żyjącego chojniczanina, który ma 86 lat i dzwoni do mnie, jak to jest, że radny narusza ustawę o prawie autorskim, to… </w:t>
      </w:r>
    </w:p>
    <w:p w14:paraId="677EE333"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Drodzy Państwo, to nie ten temat naszej dzisiejszej komisji. </w:t>
      </w:r>
    </w:p>
    <w:p w14:paraId="09DF1870" w14:textId="77777777" w:rsidR="00210321" w:rsidRPr="000B3C73" w:rsidRDefault="00210321" w:rsidP="00210321">
      <w:pPr>
        <w:pStyle w:val="Tekstpodstawowy"/>
        <w:spacing w:before="120" w:after="0"/>
        <w:jc w:val="both"/>
      </w:pPr>
      <w:r w:rsidRPr="000B3C73">
        <w:rPr>
          <w:b/>
          <w:bCs/>
        </w:rPr>
        <w:t>p. Monika Szczukowska</w:t>
      </w:r>
      <w:r w:rsidRPr="000B3C73">
        <w:t xml:space="preserve"> – …to jeżeli Pan uważa to za straszenie, to następnym razem możemy rzeczywiście przejść do meritum i to zostanie podane do prokuratury i będzie pan musiał płacić odszkodowanie. Natomiast, jeżeli Pan uważa, że treść tej petycji jest straszeniem Watchdog Polska jest organizacją od straszenia i my jako organizację nie mamy prawa uzyskiwania pomocy prawnej Watchdog Polska, to proponuje by Pan się w ogóle zorientował, jeżeli Pan podpisywał się pod ustanowieniem Chojnickiego Alarmu dla Klimatu, to żeby Pan się zainteresował tym, jakie są prawa mieszkańców organizacji, NGO-sów i jakie są ich uprawnienia. One są od kontrolowania. Dziękuję. Mam nadzieję, że radny w końcu się zapozna z tym, jakie obowiązują go ustawy, bo to jest bardzo niebezpieczne. </w:t>
      </w:r>
    </w:p>
    <w:p w14:paraId="4EB92C4C" w14:textId="77777777" w:rsidR="00210321" w:rsidRPr="000B3C73" w:rsidRDefault="00210321" w:rsidP="00210321">
      <w:pPr>
        <w:pStyle w:val="Tekstpodstawowy"/>
        <w:spacing w:before="120" w:after="0"/>
        <w:jc w:val="both"/>
      </w:pPr>
      <w:r w:rsidRPr="000B3C73">
        <w:rPr>
          <w:b/>
          <w:bCs/>
        </w:rPr>
        <w:t>Radny Sebastian Matthes</w:t>
      </w:r>
      <w:r w:rsidRPr="000B3C73">
        <w:t xml:space="preserve"> – …pozarządowych, to ja działam od 20 lat, od początku właściwie swojej działalności społecznej, a organizację Watchdog Polska znałem, zanim Pani w ogóle tą nazwę słyszała, Panie Przewodniczący, czy ja mogę kontynuować formułowanie wniosku? Wnoszę o uznanie…</w:t>
      </w:r>
    </w:p>
    <w:p w14:paraId="30E52E83" w14:textId="77777777" w:rsidR="00210321" w:rsidRPr="000B3C73" w:rsidRDefault="00210321" w:rsidP="00210321">
      <w:pPr>
        <w:pStyle w:val="Tekstpodstawowy"/>
        <w:spacing w:before="120" w:after="0"/>
        <w:jc w:val="both"/>
      </w:pPr>
      <w:r w:rsidRPr="000B3C73">
        <w:t>[wypowiedź poza mikrofonem]</w:t>
      </w:r>
    </w:p>
    <w:p w14:paraId="3BCC753E" w14:textId="77777777" w:rsidR="00210321" w:rsidRPr="000B3C73" w:rsidRDefault="00210321" w:rsidP="00210321">
      <w:pPr>
        <w:pStyle w:val="Tekstpodstawowy"/>
        <w:spacing w:before="120" w:after="0"/>
        <w:jc w:val="both"/>
      </w:pPr>
      <w:r w:rsidRPr="000B3C73">
        <w:rPr>
          <w:b/>
          <w:bCs/>
        </w:rPr>
        <w:t>Radny Sebastian Matthes</w:t>
      </w:r>
      <w:r w:rsidRPr="000B3C73">
        <w:t xml:space="preserve"> – Panie Przewodniczący, wnoszę o uznanie skargi skierowanej przez Panią Wojewodę Pomorską za bezzasadną i jednocześnie upoważnia się zastępcę przewodniczącego komisji do przygotowania stanowiska. Dziękuję. </w:t>
      </w:r>
    </w:p>
    <w:p w14:paraId="2DBAA6B6" w14:textId="77777777" w:rsidR="00210321" w:rsidRPr="000B3C73" w:rsidRDefault="00210321" w:rsidP="00210321">
      <w:pPr>
        <w:pStyle w:val="Tekstpodstawowy"/>
        <w:spacing w:before="120" w:after="0"/>
        <w:jc w:val="both"/>
      </w:pPr>
      <w:r w:rsidRPr="000B3C73">
        <w:t>[wypowiedź poza mikrofonem]</w:t>
      </w:r>
    </w:p>
    <w:p w14:paraId="6C9A7020"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przepraszam bardzo, jeszcze tutaj widziałem, szybciej zgłaszała się Pani radna. </w:t>
      </w:r>
    </w:p>
    <w:p w14:paraId="7BCC7DEC" w14:textId="1E1C8544" w:rsidR="00210321" w:rsidRPr="000B3C73" w:rsidRDefault="00210321" w:rsidP="00210321">
      <w:pPr>
        <w:pStyle w:val="Tekstpodstawowy"/>
        <w:spacing w:before="120" w:after="0"/>
        <w:jc w:val="both"/>
      </w:pPr>
      <w:r w:rsidRPr="000B3C73">
        <w:rPr>
          <w:b/>
          <w:bCs/>
        </w:rPr>
        <w:t>Radna Magdalena Kamińska</w:t>
      </w:r>
      <w:r w:rsidRPr="000B3C73">
        <w:t xml:space="preserve"> – Drodzy Państwo, cała ta godzinna dyskusja, no ma, no jest, nie chcę powiedzieć, nie na miejscu. Natomiast wniosek wysnuwam jeden – z konstytucji wynika, z art. 63., taki fakt, że każdy ma prawo składać petycje, wnioski i skargi w interesie publicznym, własnym lub innej osoby za jej zgodą, do organów władzy publicznej oraz do organizacji i instytucji społecznych w związku z wykonywanymi przez nie zadaniami zleconymi z</w:t>
      </w:r>
      <w:r w:rsidR="0037017A" w:rsidRPr="000B3C73">
        <w:t> </w:t>
      </w:r>
      <w:r w:rsidRPr="000B3C73">
        <w:t>zakresu administracji publicznej. Nie odbieramy nikomu prawa do składania wniosków, petycji, skarg. Niech one są. Jest to forma kontroli, jest to forma również aktywnego zarządzania samorządem. Natomiast wniosek z dzisiejszego posiedzenia wysnuwam taki i bardzo proszę o</w:t>
      </w:r>
      <w:r w:rsidR="0037017A" w:rsidRPr="000B3C73">
        <w:t> </w:t>
      </w:r>
      <w:r w:rsidRPr="000B3C73">
        <w:t xml:space="preserve">uwzględnienie, że osoba kwalifikująca, czyli właściwie organ, Pan Burmistrz, powinien był zastosować się do art. 3 i o tym, czy pismo jest petycją, decyduje treść żądania, a niego forma zewnętrzna i dobrą praktyką byłoby organu decydującego i kwalifikującego pisma wpływające do urzędu, aby informować strony, czy uznał za petycję, za wniosek, czy za skargę i jeżeli… Nie byłoby całej tej, bicia tego, tej piany, jeżeli byłoby od razu i jasno wiadomo, czy pismo wniesione przez mieszkańców jest skargą, jest wnioskiem, czy jest petycją i wówczas możemy odpowiednio adekwatnie procedować. Tak, że taki jest mój wniosek. Natomiast przedmiotem dzisiejszego posiedzenia jest to, czy Pan Burmistrz słusznie, czy niesłusznie, nie zamieścił, czy nie zrealizował obowiązku zamieszczenia petycji na stronie internetowej. Na początku przytoczyłam przepis i bardzo proszę też, żeby na przyszłość go stosować. Zresztą, no jeżeli będziemy mieli informację od Pana Burmistrza, czy jest to petycja, to będziemy też wiedzieć, jak postępować, żeby wyrazić zgodę na zamieszczenie i również na stronie internetowej. I w tym zakresie bardzo proszę o przeprowadzenie już głosowania nad przedmiotem. </w:t>
      </w:r>
    </w:p>
    <w:p w14:paraId="6F07C224"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tak jest. Moi drodzy, myślę, że dałem każdemu z Państwu bardzo dużo czasu na wypowiedzenie się, że więc… </w:t>
      </w:r>
    </w:p>
    <w:p w14:paraId="17AFBF37" w14:textId="77777777" w:rsidR="00210321" w:rsidRPr="000B3C73" w:rsidRDefault="00210321" w:rsidP="00210321">
      <w:pPr>
        <w:pStyle w:val="Tekstpodstawowy"/>
        <w:spacing w:before="120" w:after="0"/>
        <w:jc w:val="both"/>
      </w:pPr>
      <w:r w:rsidRPr="000B3C73">
        <w:rPr>
          <w:b/>
        </w:rPr>
        <w:t>Radny Zdzisław Januszewski</w:t>
      </w:r>
      <w:r w:rsidRPr="000B3C73">
        <w:t xml:space="preserve"> – konkretny wniosek chcę złożyć. </w:t>
      </w:r>
    </w:p>
    <w:p w14:paraId="4C475641" w14:textId="77777777" w:rsidR="00210321" w:rsidRPr="000B3C73" w:rsidRDefault="00210321" w:rsidP="00210321">
      <w:pPr>
        <w:pStyle w:val="Tekstpodstawowy"/>
        <w:spacing w:before="120" w:after="0"/>
        <w:jc w:val="both"/>
      </w:pPr>
      <w:r w:rsidRPr="000B3C73">
        <w:rPr>
          <w:b/>
          <w:bCs/>
        </w:rPr>
        <w:lastRenderedPageBreak/>
        <w:t>Zastępca Przewodniczącego Radosław Kołak</w:t>
      </w:r>
      <w:r w:rsidRPr="000B3C73">
        <w:t xml:space="preserve"> – bardzo proszę. </w:t>
      </w:r>
    </w:p>
    <w:p w14:paraId="67C4DB12"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komisja uznaje skargę za zasadną i wzywa burmistrza do niezwłocznego opublikowania decyzji w Biuletynie Informacji Publicznej. Dziękuję. </w:t>
      </w:r>
    </w:p>
    <w:p w14:paraId="06152B1E" w14:textId="497B0D39"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proponuję, aby przyjąć następujący wniosek: Po zapoznaniu się ze skargą z dnia 11 marca 2025 r., przekazanej zgodnie z właściwością w</w:t>
      </w:r>
      <w:r w:rsidR="0037017A" w:rsidRPr="000B3C73">
        <w:t> </w:t>
      </w:r>
      <w:r w:rsidRPr="000B3C73">
        <w:t xml:space="preserve">dniu 24.03.2025 r. przez Wojewodę Pomorskiego w Gdańsku w przedmiocie niedopełnienia przez burmistrza ustawowego obowiązku zamieszczenia na stronie internetowej petycji skarżącej oraz po zapoznaniu się z opinią prawną i wyjaśnieniami burmistrza komisja skarg wniosków i petycji uznała skargę za bezzasadną. </w:t>
      </w:r>
    </w:p>
    <w:p w14:paraId="7523CEC0" w14:textId="77777777" w:rsidR="00210321" w:rsidRPr="000B3C73" w:rsidRDefault="00210321" w:rsidP="00210321">
      <w:pPr>
        <w:pStyle w:val="Tekstpodstawowy"/>
        <w:spacing w:before="120" w:after="0"/>
        <w:jc w:val="both"/>
      </w:pPr>
      <w:r w:rsidRPr="000B3C73">
        <w:rPr>
          <w:b/>
        </w:rPr>
        <w:t>Radny Zdzisław Januszewski</w:t>
      </w:r>
      <w:r w:rsidRPr="000B3C73">
        <w:t xml:space="preserve"> – ale Panie Przewodniczący, ja złożyłem pierwszy wniosek dalej idący, pozytywny. W związku z tym uważam, że mój wniosek należy głosować. Oczywiście wynik znam, tak, ale mój wniosek padł jako pierwszy i jako pierwszy powinien być przegłosowany. </w:t>
      </w:r>
    </w:p>
    <w:p w14:paraId="79BF8612" w14:textId="77777777" w:rsidR="00210321" w:rsidRPr="000B3C73" w:rsidRDefault="00210321" w:rsidP="00210321">
      <w:pPr>
        <w:pStyle w:val="Tekstpodstawowy"/>
        <w:spacing w:before="120" w:after="0"/>
        <w:jc w:val="both"/>
      </w:pPr>
      <w:r w:rsidRPr="000B3C73">
        <w:t>[wypowiedź poza mikrofonem]</w:t>
      </w:r>
    </w:p>
    <w:p w14:paraId="43875727" w14:textId="7174E8E2" w:rsidR="00210321" w:rsidRPr="000B3C73" w:rsidRDefault="00210321" w:rsidP="00210321">
      <w:pPr>
        <w:pStyle w:val="Tekstpodstawowy"/>
        <w:spacing w:before="120" w:after="0"/>
        <w:jc w:val="both"/>
      </w:pPr>
      <w:r w:rsidRPr="000B3C73">
        <w:rPr>
          <w:b/>
          <w:bCs/>
        </w:rPr>
        <w:t>Radny Sebastian Matthes</w:t>
      </w:r>
      <w:r w:rsidRPr="000B3C73">
        <w:t xml:space="preserve"> – i jeszcze o przygotowanie stanowiska w sprawie upoważnić </w:t>
      </w:r>
      <w:r w:rsidR="00E542AF" w:rsidRPr="000B3C73">
        <w:t>przewodniczącego</w:t>
      </w:r>
      <w:r w:rsidRPr="000B3C73">
        <w:t xml:space="preserve"> czy zastępcę przewodniczącego, to się powinno znaleźć w tym wniosku. </w:t>
      </w:r>
    </w:p>
    <w:p w14:paraId="3A273B53"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czyli później będzie przygotowane stanowisko w tej sprawie i najwyżej ustalimy kolejny termin spotkania. </w:t>
      </w:r>
    </w:p>
    <w:p w14:paraId="0E1BB5EC" w14:textId="77777777" w:rsidR="00210321" w:rsidRPr="000B3C73" w:rsidRDefault="00210321" w:rsidP="00210321">
      <w:pPr>
        <w:pStyle w:val="Tekstpodstawowy"/>
        <w:spacing w:before="120" w:after="0"/>
        <w:jc w:val="both"/>
      </w:pPr>
      <w:r w:rsidRPr="000B3C73">
        <w:rPr>
          <w:b/>
        </w:rPr>
        <w:t>Radny Zdzisław Januszewski</w:t>
      </w:r>
      <w:r w:rsidRPr="000B3C73">
        <w:t xml:space="preserve"> – ale ja założyłem formalny wniosek, tak.</w:t>
      </w:r>
    </w:p>
    <w:p w14:paraId="581EDF3F"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dobrze, chciałbym przystąpić do głosowania. Kto jest za, kto jest przeciw, kto się wstrzymał? Dziękuję bardzo. </w:t>
      </w:r>
    </w:p>
    <w:p w14:paraId="33675CCA" w14:textId="77777777" w:rsidR="00210321" w:rsidRPr="000B3C73" w:rsidRDefault="00210321" w:rsidP="00210321">
      <w:pPr>
        <w:pStyle w:val="Tekstpodstawowy"/>
        <w:spacing w:before="120" w:after="0"/>
        <w:jc w:val="both"/>
      </w:pPr>
      <w:r w:rsidRPr="000B3C73">
        <w:t>Komisja 2 głosami „za”, przy 1 głosie „wstrzymującym się” przyjęła następujący wniosek:</w:t>
      </w:r>
    </w:p>
    <w:p w14:paraId="1F5F7040" w14:textId="5BC75799" w:rsidR="00210321" w:rsidRPr="000B3C73" w:rsidRDefault="00210321" w:rsidP="00210321">
      <w:pPr>
        <w:pStyle w:val="Tekstpodstawowy"/>
        <w:spacing w:before="120" w:after="0"/>
        <w:jc w:val="both"/>
        <w:rPr>
          <w:b/>
          <w:bCs/>
        </w:rPr>
      </w:pPr>
      <w:r w:rsidRPr="000B3C73">
        <w:rPr>
          <w:b/>
          <w:bCs/>
        </w:rPr>
        <w:t>Po zapoznaniu się ze skargą z dnia 11.03.2025 r., przekazanej zgodnie z właściwością w</w:t>
      </w:r>
      <w:r w:rsidR="0037017A" w:rsidRPr="000B3C73">
        <w:rPr>
          <w:b/>
          <w:bCs/>
        </w:rPr>
        <w:t> </w:t>
      </w:r>
      <w:r w:rsidRPr="000B3C73">
        <w:rPr>
          <w:b/>
          <w:bCs/>
        </w:rPr>
        <w:t xml:space="preserve">dniu 24.03.2025 r. przez Wojewodę Pomorskiego w Gdańsku w przedmiocie niedopełnienia przez burmistrza ustawowego obowiązku zamieszczenia na stronie internetowej petycji skarżącej oraz po zapoznaniu się z opinią prawną i wyjaśnieniami burmistrza Komisja Skarg Wniosków i Petycji uznała skargę za bezzasadną i jednocześnie upoważnia się zastępcę przewodniczącego komisji do przygotowania stanowiska. </w:t>
      </w:r>
    </w:p>
    <w:p w14:paraId="2B6209F0" w14:textId="77777777" w:rsidR="00210321" w:rsidRPr="000B3C73" w:rsidRDefault="00210321" w:rsidP="00210321">
      <w:pPr>
        <w:pStyle w:val="Tekstpodstawowy"/>
        <w:spacing w:before="120" w:after="0"/>
        <w:jc w:val="both"/>
      </w:pPr>
      <w:r w:rsidRPr="000B3C73">
        <w:rPr>
          <w:b/>
        </w:rPr>
        <w:t>Radny Zdzisław Januszewski</w:t>
      </w:r>
      <w:r w:rsidRPr="000B3C73">
        <w:t xml:space="preserve"> – mój wniosek przeszedł?</w:t>
      </w:r>
    </w:p>
    <w:p w14:paraId="6B2408FD" w14:textId="77777777" w:rsidR="00210321" w:rsidRPr="000B3C73" w:rsidRDefault="00210321" w:rsidP="00210321">
      <w:pPr>
        <w:pStyle w:val="Tekstpodstawowy"/>
        <w:spacing w:before="120" w:after="0"/>
        <w:jc w:val="both"/>
      </w:pPr>
      <w:r w:rsidRPr="000B3C73">
        <w:rPr>
          <w:b/>
          <w:bCs/>
        </w:rPr>
        <w:t>Radny Sebastian Matthes</w:t>
      </w:r>
      <w:r w:rsidRPr="000B3C73">
        <w:t xml:space="preserve"> – nie, to był ten wniosek głosowany, nie Pana. Pana wniosek w tym momencie się stał bezzasadny. </w:t>
      </w:r>
    </w:p>
    <w:p w14:paraId="6079B2B7" w14:textId="77777777" w:rsidR="00210321" w:rsidRPr="000B3C73" w:rsidRDefault="00210321" w:rsidP="00210321">
      <w:pPr>
        <w:pStyle w:val="Tekstpodstawowy"/>
        <w:spacing w:before="120" w:after="0"/>
        <w:jc w:val="both"/>
      </w:pPr>
      <w:r w:rsidRPr="000B3C73">
        <w:t>[wypowiedzi poza mikrofonem]</w:t>
      </w:r>
    </w:p>
    <w:p w14:paraId="37CA0A65" w14:textId="77777777" w:rsidR="00210321" w:rsidRPr="000B3C73" w:rsidRDefault="00210321" w:rsidP="00210321">
      <w:pPr>
        <w:pStyle w:val="Tekstpodstawowy"/>
        <w:spacing w:before="120" w:after="0"/>
        <w:jc w:val="both"/>
      </w:pPr>
      <w:r w:rsidRPr="000B3C73">
        <w:rPr>
          <w:b/>
        </w:rPr>
        <w:t>Radna Marzenna Osowicka</w:t>
      </w:r>
      <w:r w:rsidRPr="000B3C73">
        <w:t xml:space="preserve"> – reasumpcja proszę. Jaki wniosek był głosowany? </w:t>
      </w:r>
    </w:p>
    <w:p w14:paraId="5CFD9E74"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treść wniosku którą… przewodniczącego. </w:t>
      </w:r>
    </w:p>
    <w:p w14:paraId="08B4B936" w14:textId="77777777" w:rsidR="00210321" w:rsidRPr="000B3C73" w:rsidRDefault="00210321" w:rsidP="00210321">
      <w:pPr>
        <w:pStyle w:val="Tekstpodstawowy"/>
        <w:spacing w:before="120" w:after="0"/>
        <w:jc w:val="both"/>
      </w:pPr>
      <w:r w:rsidRPr="000B3C73">
        <w:rPr>
          <w:b/>
        </w:rPr>
        <w:t>Radny Zdzisław Januszewski</w:t>
      </w:r>
      <w:r w:rsidRPr="000B3C73">
        <w:t xml:space="preserve"> – Panie Przewodniczy, kto zgłasza wniosek nie decyduje o kolejności głosowania, czy to przewodniczący, czy gość nawet. Wniosek dalej idący i pierwszy jest mój i należy go jako pierwszy głosować. </w:t>
      </w:r>
    </w:p>
    <w:p w14:paraId="183203C4"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ale pierwszy wniosek już tutaj wcześniej przedstawił Pan radny Sebastian Matthes. </w:t>
      </w:r>
    </w:p>
    <w:p w14:paraId="51C7440E" w14:textId="77777777" w:rsidR="00210321" w:rsidRPr="000B3C73" w:rsidRDefault="00210321" w:rsidP="00210321">
      <w:pPr>
        <w:pStyle w:val="Tekstpodstawowy"/>
        <w:spacing w:before="120" w:after="0"/>
        <w:jc w:val="both"/>
      </w:pPr>
      <w:r w:rsidRPr="000B3C73">
        <w:t>[wypowiedzi poza mikrofonem]</w:t>
      </w:r>
    </w:p>
    <w:p w14:paraId="648A9C5C" w14:textId="77777777" w:rsidR="00210321" w:rsidRPr="000B3C73" w:rsidRDefault="00210321" w:rsidP="00210321">
      <w:pPr>
        <w:pStyle w:val="Tekstpodstawowy"/>
        <w:spacing w:before="120" w:after="0"/>
        <w:jc w:val="both"/>
      </w:pPr>
      <w:r w:rsidRPr="000B3C73">
        <w:rPr>
          <w:b/>
        </w:rPr>
        <w:t>Radna Marzenna Osowicka</w:t>
      </w:r>
      <w:r w:rsidRPr="000B3C73">
        <w:t xml:space="preserve"> – ale nie kłóćmy się o to było pierwsze. Proszę…</w:t>
      </w:r>
    </w:p>
    <w:p w14:paraId="349D5601" w14:textId="77777777" w:rsidR="00210321" w:rsidRPr="000B3C73" w:rsidRDefault="00210321" w:rsidP="00210321">
      <w:pPr>
        <w:pStyle w:val="Tekstpodstawowy"/>
        <w:spacing w:before="120" w:after="0"/>
        <w:jc w:val="both"/>
      </w:pPr>
      <w:r w:rsidRPr="000B3C73">
        <w:rPr>
          <w:b/>
        </w:rPr>
        <w:t>Radny Zdzisław Januszewski</w:t>
      </w:r>
      <w:r w:rsidRPr="000B3C73">
        <w:t xml:space="preserve"> – formalnie zgłosiłem wniosek, znam wynik głosowania i formalnie go zgłosiłem. </w:t>
      </w:r>
    </w:p>
    <w:p w14:paraId="12F94360" w14:textId="77777777" w:rsidR="00210321" w:rsidRPr="000B3C73" w:rsidRDefault="00210321" w:rsidP="00210321">
      <w:pPr>
        <w:pStyle w:val="Tekstpodstawowy"/>
        <w:spacing w:before="120" w:after="0"/>
        <w:jc w:val="both"/>
      </w:pPr>
      <w:r w:rsidRPr="000B3C73">
        <w:rPr>
          <w:b/>
          <w:bCs/>
        </w:rPr>
        <w:lastRenderedPageBreak/>
        <w:t>Zastępca Przewodniczącego Radosław Kołak</w:t>
      </w:r>
      <w:r w:rsidRPr="000B3C73">
        <w:t xml:space="preserve"> – przeczytałem Państwu przed sekundą dosłownie - po zapoznaniu się skargą z 11., tak. I przystąpiliśmy do zagłosowania otóż tego tu wniosku.</w:t>
      </w:r>
    </w:p>
    <w:p w14:paraId="7F9A79A3" w14:textId="77777777" w:rsidR="00210321" w:rsidRPr="000B3C73" w:rsidRDefault="00210321" w:rsidP="00210321">
      <w:pPr>
        <w:pStyle w:val="Tekstpodstawowy"/>
        <w:spacing w:before="120" w:after="0"/>
        <w:jc w:val="both"/>
      </w:pPr>
      <w:r w:rsidRPr="000B3C73">
        <w:rPr>
          <w:b/>
        </w:rPr>
        <w:t>Radny Zdzisław Januszewski</w:t>
      </w:r>
      <w:r w:rsidRPr="000B3C73">
        <w:t xml:space="preserve"> – a co z moim wnioskiem? Jako pierwszy padł. </w:t>
      </w:r>
    </w:p>
    <w:p w14:paraId="64395228" w14:textId="5A0369B8" w:rsidR="00210321" w:rsidRPr="000B3C73" w:rsidRDefault="00210321" w:rsidP="00210321">
      <w:pPr>
        <w:pStyle w:val="Tekstpodstawowy"/>
        <w:spacing w:before="120" w:after="0"/>
        <w:jc w:val="both"/>
      </w:pPr>
      <w:r w:rsidRPr="000B3C73">
        <w:t>[wypowiedzi poza mikrofonem]</w:t>
      </w:r>
    </w:p>
    <w:p w14:paraId="0611B0C3" w14:textId="77777777" w:rsidR="00210321" w:rsidRPr="000B3C73" w:rsidRDefault="00210321" w:rsidP="00210321">
      <w:pPr>
        <w:pStyle w:val="Tekstpodstawowy"/>
        <w:spacing w:before="120" w:after="0"/>
        <w:jc w:val="both"/>
      </w:pPr>
      <w:r w:rsidRPr="000B3C73">
        <w:rPr>
          <w:b/>
        </w:rPr>
        <w:t>Radny Zdzisław Januszewski</w:t>
      </w:r>
      <w:r w:rsidRPr="000B3C73">
        <w:t xml:space="preserve"> – nie był twój sformułowany, nie był nazwany wnioskiem. </w:t>
      </w:r>
    </w:p>
    <w:p w14:paraId="6FB6CF5A" w14:textId="77777777" w:rsidR="00210321" w:rsidRPr="000B3C73" w:rsidRDefault="00210321" w:rsidP="00210321">
      <w:pPr>
        <w:pStyle w:val="Tekstpodstawowy"/>
        <w:spacing w:before="120" w:after="0"/>
        <w:jc w:val="both"/>
      </w:pPr>
      <w:r w:rsidRPr="000B3C73">
        <w:rPr>
          <w:b/>
          <w:bCs/>
        </w:rPr>
        <w:t>Radny Sebastian Matthes</w:t>
      </w:r>
      <w:r w:rsidRPr="000B3C73">
        <w:t xml:space="preserve"> – Przewodniczący przeczytał mój wniosek, który ja odczytałem…</w:t>
      </w:r>
    </w:p>
    <w:p w14:paraId="533D9778" w14:textId="0BEF9C4D" w:rsidR="00210321" w:rsidRPr="000B3C73" w:rsidRDefault="00210321" w:rsidP="00210321">
      <w:pPr>
        <w:pStyle w:val="Tekstpodstawowy"/>
        <w:spacing w:before="120" w:after="0"/>
        <w:jc w:val="both"/>
      </w:pPr>
      <w:r w:rsidRPr="000B3C73">
        <w:t>[wypowiedzi poza mikrofonem]</w:t>
      </w:r>
    </w:p>
    <w:p w14:paraId="7CE8C675"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czytałem wniosek Pana Sebastiana Matthesa, który został poddany głosowaniu. Bardzo proszę.</w:t>
      </w:r>
    </w:p>
    <w:p w14:paraId="09127DFA" w14:textId="6E752C16" w:rsidR="00210321" w:rsidRPr="000B3C73" w:rsidRDefault="00210321" w:rsidP="00210321">
      <w:pPr>
        <w:pStyle w:val="Tekstpodstawowy"/>
        <w:spacing w:before="120" w:after="0"/>
        <w:jc w:val="both"/>
      </w:pPr>
      <w:r w:rsidRPr="000B3C73">
        <w:rPr>
          <w:b/>
        </w:rPr>
        <w:t>Radny Zdzisław Januszewski</w:t>
      </w:r>
      <w:r w:rsidRPr="000B3C73">
        <w:t xml:space="preserve"> – Panie Przewodniczący, Wysoka Komisjo. Sposób prowadzenia samej końcówki i przepychania kolejności wniosków w ogóle to jest dla mnie niezrozumiałe. Po co? Skoro ja już mówiłem, znam głosowanie nad moim wnioskiem. To nie ma sensu. To wskazuje na szacunek dla tych ludzi, nie dla mnie, dla radnego, ja mogę obrywać i tak jak wy często obrywacie, od tego jesteśmy. Ale wskazuje na szacunek, właśnie na jego braku szacunku dla mieszkańców, dla zwykłych mieszkańców, dla przedstawicieli organizacji społecznych. Opanujcie się. Dokąd zmierzacie? Ten rów między władzą a obywatelami coraz bardziej poszerzacie. Nie tędy droga. Kiedyś Pan Burmistrz pamiętam, większe problemy brał na klatę, przyznawał się do błędu i była sprawa załatwiona. Każdemu się zdarza. Nie wiem, o co walczycie tutaj? Nie wiem? Takie drobiazgi praktycznie, chociaż godzące w prawa obywateli, w</w:t>
      </w:r>
      <w:r w:rsidR="0037017A" w:rsidRPr="000B3C73">
        <w:t> </w:t>
      </w:r>
      <w:r w:rsidRPr="000B3C73">
        <w:t>podstawowe prawa obywateli. Nie ma to większego wpływu na…, a tylko rozdzielacie jak kiedyś, władza swoje, społeczeństwo swoje. To jest zły przykład. Dziękuję.</w:t>
      </w:r>
    </w:p>
    <w:p w14:paraId="2577A2E2"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dziękuję. I jeszcze tutaj prosiłbym o dwa słowa.</w:t>
      </w:r>
    </w:p>
    <w:p w14:paraId="79B08161" w14:textId="77777777" w:rsidR="00210321" w:rsidRPr="000B3C73" w:rsidRDefault="00210321" w:rsidP="00210321">
      <w:pPr>
        <w:pStyle w:val="Tekstpodstawowy"/>
        <w:spacing w:before="120" w:after="0"/>
        <w:jc w:val="both"/>
      </w:pPr>
      <w:r w:rsidRPr="000B3C73">
        <w:rPr>
          <w:b/>
          <w:bCs/>
        </w:rPr>
        <w:t>Radny Sebastian Matthes</w:t>
      </w:r>
      <w:r w:rsidRPr="000B3C73">
        <w:t xml:space="preserve"> – Panie radny, ja swój wniosek sformułowałem wcześniej. On został przez Pana Przewodniczącego odczytany i poddany pod głosowanie. Dlaczego Pan twierdzi, że głosowanie wniosku, który został złożony wcześniej jest brakiem szacunku dla mieszkańców? No, ja nie mogę tych kropek połączyć, naprawdę. Panie Przewodniczący, żeby wyjść z tej sytuacji, proponuje, żeby nie było żadnych wątpliwości, żebyście ani Państwo ich nie mieli, ani żebym ja ich nie miał, czy Pan Przewodniczący, proponuje odczytać jeszcze raz ten wniosek, który złożyłem jako pierwszy i przejście do głosowania nad nim. </w:t>
      </w:r>
    </w:p>
    <w:p w14:paraId="036058CF"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kto z Państwa jest za reasumpcją głosowania. </w:t>
      </w:r>
    </w:p>
    <w:p w14:paraId="223BA656" w14:textId="77777777" w:rsidR="00210321" w:rsidRPr="000B3C73" w:rsidRDefault="00210321" w:rsidP="00210321">
      <w:pPr>
        <w:pStyle w:val="Tekstpodstawowy"/>
        <w:spacing w:before="120" w:after="0"/>
        <w:jc w:val="both"/>
        <w:rPr>
          <w:b/>
          <w:bCs/>
        </w:rPr>
      </w:pPr>
      <w:r w:rsidRPr="000B3C73">
        <w:rPr>
          <w:b/>
          <w:bCs/>
        </w:rPr>
        <w:t xml:space="preserve">Komisja 3 głosami „za” postanowiła o reasumpcji głosowania wniosku. </w:t>
      </w:r>
    </w:p>
    <w:p w14:paraId="6569005D" w14:textId="77777777" w:rsidR="00210321" w:rsidRPr="000B3C73" w:rsidRDefault="00210321" w:rsidP="00210321">
      <w:pPr>
        <w:pStyle w:val="Tekstpodstawowy"/>
        <w:spacing w:before="120" w:after="0"/>
        <w:jc w:val="both"/>
      </w:pPr>
      <w:r w:rsidRPr="000B3C73">
        <w:rPr>
          <w:b/>
          <w:bCs/>
        </w:rPr>
        <w:t>Zastępca Przewodniczącego Radosław Kołak</w:t>
      </w:r>
      <w:r w:rsidRPr="000B3C73">
        <w:t xml:space="preserve"> – dobrze, czyli proponuje, aby przyjąć następujący wniosek: Po zapoznaniu się ze skargą z dnia 11.03.2025 r., przekazanej zgodnie z właściwością w dniu 24.03.2025 r. przez Wojewodę Pomorskiego w Gdańsku, w przedmiocie niedopełnienia przez burmistrza ustawowego obowiązku zamieszczenia na stronie internetowej petycji skarżącej oraz po zapoznaniu się z opinią prawną i wyjaśnieniami burmistrza, Komisja Skarg, Wniosków i Petycji uznała skargę za bezzasadną. Ponadto komisja upoważnia zastępcę przewodniczącego do przygotowania stanowiska komisji będącego uzasadnieniem do projektu uchwały w sprawie rozpatrzenia skargi. W takim bądź razie przystępujemy do głosowania.</w:t>
      </w:r>
    </w:p>
    <w:p w14:paraId="083FE8CC" w14:textId="77777777" w:rsidR="00210321" w:rsidRPr="000B3C73" w:rsidRDefault="00210321" w:rsidP="00210321">
      <w:pPr>
        <w:pStyle w:val="Tekstpodstawowy"/>
        <w:spacing w:before="120" w:after="0"/>
        <w:jc w:val="both"/>
      </w:pPr>
      <w:r w:rsidRPr="000B3C73">
        <w:t>Komisja 2 głosami „za”, przy 1 głosie „wstrzymującym się” przyjęła następujący wniosek:</w:t>
      </w:r>
    </w:p>
    <w:p w14:paraId="16D29B00" w14:textId="0EEA6ED4" w:rsidR="00210321" w:rsidRPr="000B3C73" w:rsidRDefault="00210321" w:rsidP="00210321">
      <w:pPr>
        <w:spacing w:before="120"/>
        <w:jc w:val="both"/>
        <w:rPr>
          <w:b/>
        </w:rPr>
      </w:pPr>
      <w:r w:rsidRPr="000B3C73">
        <w:rPr>
          <w:b/>
        </w:rPr>
        <w:t>Po zapoznaniu się ze skargą z dnia 11.03.2025 r., przekazanej zgodnie z właściwością w</w:t>
      </w:r>
      <w:r w:rsidR="0037017A" w:rsidRPr="000B3C73">
        <w:rPr>
          <w:b/>
        </w:rPr>
        <w:t> </w:t>
      </w:r>
      <w:r w:rsidRPr="000B3C73">
        <w:rPr>
          <w:b/>
        </w:rPr>
        <w:t xml:space="preserve">dniu 24.03.2025 r. przez Wojewodę Pomorskiego w Gdańsku, w przedmiocie niedopełnienia przez burmistrza ustawowego obowiązku zamieszczenia na stronie internetowej petycji skarżącej oraz po zapoznaniu się z opinią prawną i wyjaśnieniami burmistrza, Komisja Skarg, Wniosków i Petycji uznała skargę za bezzasadną. Ponadto komisja </w:t>
      </w:r>
      <w:r w:rsidRPr="000B3C73">
        <w:rPr>
          <w:b/>
        </w:rPr>
        <w:lastRenderedPageBreak/>
        <w:t xml:space="preserve">upoważnia </w:t>
      </w:r>
      <w:r w:rsidR="00213BDC">
        <w:rPr>
          <w:b/>
        </w:rPr>
        <w:t xml:space="preserve">zastępcę przewodniczącego </w:t>
      </w:r>
      <w:r w:rsidRPr="000B3C73">
        <w:rPr>
          <w:b/>
        </w:rPr>
        <w:t>Komisji do przygotowania stanowiska komisji, będącego uzasadnieniem do projektu uchwały w sprawie rozpatrzenia skargi.</w:t>
      </w:r>
    </w:p>
    <w:p w14:paraId="28910E04" w14:textId="77777777" w:rsidR="00210321" w:rsidRDefault="00210321" w:rsidP="00210321">
      <w:pPr>
        <w:pStyle w:val="Tekstpodstawowy"/>
        <w:spacing w:before="120" w:after="0"/>
        <w:jc w:val="both"/>
      </w:pPr>
      <w:r w:rsidRPr="000B3C73">
        <w:rPr>
          <w:b/>
          <w:bCs/>
        </w:rPr>
        <w:t>Zastępca Przewodniczącego Radosław Kołak</w:t>
      </w:r>
      <w:r w:rsidRPr="000B3C73">
        <w:t xml:space="preserve"> – dobrze. Dziękuję bardzo. Zamykam posie</w:t>
      </w:r>
      <w:r>
        <w:t>dzenie komisji</w:t>
      </w:r>
      <w:r w:rsidRPr="004C5A2B">
        <w:t>.</w:t>
      </w:r>
    </w:p>
    <w:p w14:paraId="0DCC73A6" w14:textId="1B8597B3" w:rsidR="00F9546F" w:rsidRPr="0016619F" w:rsidRDefault="00F9546F" w:rsidP="00772134">
      <w:pPr>
        <w:spacing w:before="120"/>
        <w:jc w:val="both"/>
      </w:pPr>
      <w:r w:rsidRPr="0016619F">
        <w:t xml:space="preserve">Na tym </w:t>
      </w:r>
      <w:r w:rsidR="000B5576" w:rsidRPr="0016619F">
        <w:t>zakończono</w:t>
      </w:r>
      <w:r w:rsidR="001D7051" w:rsidRPr="0016619F">
        <w:t xml:space="preserve"> </w:t>
      </w:r>
      <w:r w:rsidRPr="0016619F">
        <w:t xml:space="preserve">posiedzenie Komisji. </w:t>
      </w:r>
    </w:p>
    <w:p w14:paraId="777D662B" w14:textId="77777777" w:rsidR="00F9546F" w:rsidRPr="0016619F" w:rsidRDefault="00F9546F" w:rsidP="00772134">
      <w:pPr>
        <w:jc w:val="both"/>
      </w:pPr>
    </w:p>
    <w:tbl>
      <w:tblPr>
        <w:tblW w:w="9140" w:type="dxa"/>
        <w:tblInd w:w="70" w:type="dxa"/>
        <w:tblLayout w:type="fixed"/>
        <w:tblCellMar>
          <w:left w:w="70" w:type="dxa"/>
          <w:right w:w="70" w:type="dxa"/>
        </w:tblCellMar>
        <w:tblLook w:val="0000" w:firstRow="0" w:lastRow="0" w:firstColumn="0" w:lastColumn="0" w:noHBand="0" w:noVBand="0"/>
      </w:tblPr>
      <w:tblGrid>
        <w:gridCol w:w="3046"/>
        <w:gridCol w:w="2199"/>
        <w:gridCol w:w="3895"/>
      </w:tblGrid>
      <w:tr w:rsidR="00D64BAF" w:rsidRPr="0016619F" w14:paraId="663E97D9" w14:textId="77777777" w:rsidTr="005060EA">
        <w:tc>
          <w:tcPr>
            <w:tcW w:w="3046" w:type="dxa"/>
          </w:tcPr>
          <w:p w14:paraId="20C568AC" w14:textId="77777777" w:rsidR="00D64BAF" w:rsidRPr="0016619F" w:rsidRDefault="00D64BAF" w:rsidP="00772134">
            <w:pPr>
              <w:pStyle w:val="Tekstpodstawowywcity3"/>
              <w:spacing w:before="0"/>
              <w:jc w:val="center"/>
              <w:rPr>
                <w:sz w:val="24"/>
                <w:szCs w:val="24"/>
              </w:rPr>
            </w:pPr>
            <w:r w:rsidRPr="0016619F">
              <w:rPr>
                <w:sz w:val="24"/>
                <w:szCs w:val="24"/>
              </w:rPr>
              <w:t>Protokół sporządził</w:t>
            </w:r>
          </w:p>
        </w:tc>
        <w:tc>
          <w:tcPr>
            <w:tcW w:w="2199" w:type="dxa"/>
          </w:tcPr>
          <w:p w14:paraId="504D5B6F" w14:textId="77777777" w:rsidR="00D64BAF" w:rsidRPr="0016619F" w:rsidRDefault="00D64BAF" w:rsidP="00772134">
            <w:pPr>
              <w:pStyle w:val="Nagwek2"/>
              <w:ind w:left="0" w:firstLine="0"/>
              <w:jc w:val="center"/>
              <w:rPr>
                <w:szCs w:val="24"/>
              </w:rPr>
            </w:pPr>
          </w:p>
        </w:tc>
        <w:tc>
          <w:tcPr>
            <w:tcW w:w="3895" w:type="dxa"/>
          </w:tcPr>
          <w:p w14:paraId="42B9A012" w14:textId="1DBA977B" w:rsidR="00D64BAF" w:rsidRPr="0016619F" w:rsidRDefault="00F07F4A" w:rsidP="00772134">
            <w:pPr>
              <w:pStyle w:val="Nagwek2"/>
              <w:ind w:left="0" w:firstLine="0"/>
              <w:jc w:val="center"/>
              <w:rPr>
                <w:szCs w:val="24"/>
              </w:rPr>
            </w:pPr>
            <w:r>
              <w:rPr>
                <w:szCs w:val="24"/>
              </w:rPr>
              <w:t xml:space="preserve">Zastępca </w:t>
            </w:r>
            <w:r w:rsidR="00D64BAF" w:rsidRPr="0016619F">
              <w:rPr>
                <w:szCs w:val="24"/>
              </w:rPr>
              <w:t>Przewodnicząc</w:t>
            </w:r>
            <w:r>
              <w:rPr>
                <w:szCs w:val="24"/>
              </w:rPr>
              <w:t>ego</w:t>
            </w:r>
            <w:r w:rsidR="00D64BAF" w:rsidRPr="0016619F">
              <w:rPr>
                <w:szCs w:val="24"/>
              </w:rPr>
              <w:t xml:space="preserve"> </w:t>
            </w:r>
          </w:p>
        </w:tc>
      </w:tr>
      <w:tr w:rsidR="00D64BAF" w:rsidRPr="0016619F" w14:paraId="0D538DCA" w14:textId="77777777" w:rsidTr="005060EA">
        <w:tc>
          <w:tcPr>
            <w:tcW w:w="3046" w:type="dxa"/>
          </w:tcPr>
          <w:p w14:paraId="0A543A59" w14:textId="77777777" w:rsidR="00D64BAF" w:rsidRPr="0016619F" w:rsidRDefault="00D64BAF" w:rsidP="00772134">
            <w:pPr>
              <w:pStyle w:val="Tekstpodstawowywcity3"/>
              <w:spacing w:before="0"/>
              <w:jc w:val="center"/>
              <w:rPr>
                <w:sz w:val="24"/>
                <w:szCs w:val="24"/>
              </w:rPr>
            </w:pPr>
          </w:p>
        </w:tc>
        <w:tc>
          <w:tcPr>
            <w:tcW w:w="2199" w:type="dxa"/>
          </w:tcPr>
          <w:p w14:paraId="5C4F2BFE" w14:textId="77777777" w:rsidR="00D64BAF" w:rsidRPr="0016619F" w:rsidRDefault="00D64BAF" w:rsidP="00772134">
            <w:pPr>
              <w:pStyle w:val="Nagwek2"/>
              <w:ind w:left="0" w:firstLine="0"/>
              <w:jc w:val="center"/>
              <w:rPr>
                <w:szCs w:val="24"/>
              </w:rPr>
            </w:pPr>
          </w:p>
        </w:tc>
        <w:tc>
          <w:tcPr>
            <w:tcW w:w="3895" w:type="dxa"/>
          </w:tcPr>
          <w:p w14:paraId="645789EF" w14:textId="77777777" w:rsidR="00D64BAF" w:rsidRPr="0016619F" w:rsidRDefault="00D64BAF" w:rsidP="00772134">
            <w:pPr>
              <w:pStyle w:val="Nagwek2"/>
              <w:ind w:left="0" w:firstLine="0"/>
              <w:jc w:val="center"/>
              <w:rPr>
                <w:szCs w:val="24"/>
              </w:rPr>
            </w:pPr>
            <w:r w:rsidRPr="0016619F">
              <w:rPr>
                <w:szCs w:val="24"/>
              </w:rPr>
              <w:t xml:space="preserve">Komisji </w:t>
            </w:r>
            <w:r w:rsidR="005060EA" w:rsidRPr="0016619F">
              <w:rPr>
                <w:szCs w:val="24"/>
              </w:rPr>
              <w:t>Skarg, Wniosków i Petycji</w:t>
            </w:r>
          </w:p>
        </w:tc>
      </w:tr>
      <w:tr w:rsidR="00D64BAF" w:rsidRPr="0016619F" w14:paraId="363210D3" w14:textId="77777777" w:rsidTr="005060EA">
        <w:tc>
          <w:tcPr>
            <w:tcW w:w="3046" w:type="dxa"/>
          </w:tcPr>
          <w:p w14:paraId="59732A70" w14:textId="77777777" w:rsidR="00D64BAF" w:rsidRPr="0016619F" w:rsidRDefault="00D64BAF" w:rsidP="00772134">
            <w:pPr>
              <w:pStyle w:val="Tekstpodstawowywcity3"/>
              <w:spacing w:before="0"/>
              <w:jc w:val="center"/>
              <w:rPr>
                <w:sz w:val="24"/>
                <w:szCs w:val="24"/>
              </w:rPr>
            </w:pPr>
          </w:p>
        </w:tc>
        <w:tc>
          <w:tcPr>
            <w:tcW w:w="2199" w:type="dxa"/>
          </w:tcPr>
          <w:p w14:paraId="32300366" w14:textId="77777777" w:rsidR="00D64BAF" w:rsidRPr="0016619F" w:rsidRDefault="00D64BAF" w:rsidP="00772134">
            <w:pPr>
              <w:pStyle w:val="Nagwek2"/>
              <w:ind w:left="0" w:firstLine="0"/>
              <w:jc w:val="center"/>
              <w:rPr>
                <w:szCs w:val="24"/>
              </w:rPr>
            </w:pPr>
          </w:p>
        </w:tc>
        <w:tc>
          <w:tcPr>
            <w:tcW w:w="3895" w:type="dxa"/>
          </w:tcPr>
          <w:p w14:paraId="76FF2B6E" w14:textId="77777777" w:rsidR="00D64BAF" w:rsidRPr="0016619F" w:rsidRDefault="00D64BAF" w:rsidP="00772134">
            <w:pPr>
              <w:pStyle w:val="Nagwek2"/>
              <w:ind w:left="0" w:firstLine="0"/>
              <w:jc w:val="center"/>
              <w:rPr>
                <w:szCs w:val="24"/>
              </w:rPr>
            </w:pPr>
          </w:p>
        </w:tc>
      </w:tr>
      <w:tr w:rsidR="00D64BAF" w:rsidRPr="0016619F" w14:paraId="63029944" w14:textId="77777777" w:rsidTr="005060EA">
        <w:tc>
          <w:tcPr>
            <w:tcW w:w="3046" w:type="dxa"/>
          </w:tcPr>
          <w:p w14:paraId="39BC3DDA" w14:textId="77777777" w:rsidR="00D64BAF" w:rsidRPr="0016619F" w:rsidRDefault="00D64BAF" w:rsidP="00772134">
            <w:pPr>
              <w:pStyle w:val="Tekstpodstawowywcity3"/>
              <w:spacing w:before="0"/>
              <w:jc w:val="center"/>
              <w:rPr>
                <w:i/>
                <w:sz w:val="24"/>
                <w:szCs w:val="24"/>
              </w:rPr>
            </w:pPr>
            <w:r w:rsidRPr="0016619F">
              <w:rPr>
                <w:i/>
                <w:sz w:val="24"/>
                <w:szCs w:val="24"/>
              </w:rPr>
              <w:t>Mariusz Nica</w:t>
            </w:r>
          </w:p>
        </w:tc>
        <w:tc>
          <w:tcPr>
            <w:tcW w:w="2199" w:type="dxa"/>
          </w:tcPr>
          <w:p w14:paraId="059DADD0" w14:textId="77777777" w:rsidR="00D64BAF" w:rsidRPr="0016619F" w:rsidRDefault="00D64BAF" w:rsidP="00772134">
            <w:pPr>
              <w:pStyle w:val="Nagwek2"/>
              <w:ind w:left="0" w:firstLine="0"/>
              <w:jc w:val="center"/>
              <w:rPr>
                <w:i/>
                <w:szCs w:val="24"/>
              </w:rPr>
            </w:pPr>
          </w:p>
        </w:tc>
        <w:tc>
          <w:tcPr>
            <w:tcW w:w="3895" w:type="dxa"/>
          </w:tcPr>
          <w:p w14:paraId="0D21C155" w14:textId="77777777" w:rsidR="00D64BAF" w:rsidRPr="0016619F" w:rsidRDefault="00D64BAF" w:rsidP="00772134">
            <w:pPr>
              <w:pStyle w:val="Nagwek2"/>
              <w:ind w:left="0" w:firstLine="0"/>
              <w:jc w:val="center"/>
              <w:rPr>
                <w:i/>
                <w:szCs w:val="24"/>
              </w:rPr>
            </w:pPr>
          </w:p>
        </w:tc>
      </w:tr>
      <w:tr w:rsidR="00D64BAF" w:rsidRPr="0016619F" w14:paraId="7B0F16A8" w14:textId="77777777" w:rsidTr="005060EA">
        <w:tc>
          <w:tcPr>
            <w:tcW w:w="3046" w:type="dxa"/>
          </w:tcPr>
          <w:p w14:paraId="75BEB92A" w14:textId="77777777" w:rsidR="00D64BAF" w:rsidRPr="0016619F" w:rsidRDefault="00D64BAF" w:rsidP="00772134">
            <w:pPr>
              <w:pStyle w:val="Tekstpodstawowywcity3"/>
              <w:spacing w:before="0"/>
              <w:jc w:val="center"/>
              <w:rPr>
                <w:i/>
                <w:sz w:val="24"/>
                <w:szCs w:val="24"/>
              </w:rPr>
            </w:pPr>
          </w:p>
        </w:tc>
        <w:tc>
          <w:tcPr>
            <w:tcW w:w="2199" w:type="dxa"/>
          </w:tcPr>
          <w:p w14:paraId="30D27CF1" w14:textId="77777777" w:rsidR="00D64BAF" w:rsidRPr="0016619F" w:rsidRDefault="00D64BAF" w:rsidP="00772134">
            <w:pPr>
              <w:pStyle w:val="Nagwek2"/>
              <w:ind w:left="0" w:firstLine="0"/>
              <w:jc w:val="center"/>
              <w:rPr>
                <w:i/>
                <w:szCs w:val="24"/>
              </w:rPr>
            </w:pPr>
          </w:p>
        </w:tc>
        <w:tc>
          <w:tcPr>
            <w:tcW w:w="3895" w:type="dxa"/>
          </w:tcPr>
          <w:p w14:paraId="160FE69F" w14:textId="64861FB0" w:rsidR="00D64BAF" w:rsidRPr="0016619F" w:rsidRDefault="00F07F4A" w:rsidP="00772134">
            <w:pPr>
              <w:pStyle w:val="Nagwek2"/>
              <w:ind w:left="0" w:firstLine="0"/>
              <w:jc w:val="center"/>
              <w:rPr>
                <w:i/>
                <w:szCs w:val="24"/>
              </w:rPr>
            </w:pPr>
            <w:r>
              <w:rPr>
                <w:i/>
                <w:szCs w:val="24"/>
              </w:rPr>
              <w:t>Radosław Kołak</w:t>
            </w:r>
          </w:p>
        </w:tc>
      </w:tr>
    </w:tbl>
    <w:p w14:paraId="7C90BE29" w14:textId="77777777" w:rsidR="00456C10" w:rsidRDefault="00456C10" w:rsidP="00772134">
      <w:pPr>
        <w:jc w:val="both"/>
        <w:rPr>
          <w:b/>
        </w:rPr>
      </w:pPr>
    </w:p>
    <w:p w14:paraId="261951AA" w14:textId="77777777" w:rsidR="00825BD3" w:rsidRPr="0016619F" w:rsidRDefault="00825BD3" w:rsidP="00772134">
      <w:pPr>
        <w:jc w:val="both"/>
        <w:rPr>
          <w:b/>
        </w:rPr>
      </w:pPr>
    </w:p>
    <w:sectPr w:rsidR="00825BD3" w:rsidRPr="0016619F" w:rsidSect="00825BD3">
      <w:pgSz w:w="11906" w:h="16838" w:code="9"/>
      <w:pgMar w:top="1021" w:right="1418" w:bottom="851" w:left="1418"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DF189" w14:textId="77777777" w:rsidR="007769D0" w:rsidRPr="00A1735D" w:rsidRDefault="007769D0">
      <w:r w:rsidRPr="00A1735D">
        <w:separator/>
      </w:r>
    </w:p>
  </w:endnote>
  <w:endnote w:type="continuationSeparator" w:id="0">
    <w:p w14:paraId="5920C244" w14:textId="77777777" w:rsidR="007769D0" w:rsidRPr="00A1735D" w:rsidRDefault="007769D0">
      <w:r w:rsidRPr="00A1735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Liberation Sans">
    <w:altName w:val="Arial"/>
    <w:charset w:val="EE"/>
    <w:family w:val="swiss"/>
    <w:pitch w:val="variable"/>
  </w:font>
  <w:font w:name="Noto Sans">
    <w:charset w:val="00"/>
    <w:family w:val="swiss"/>
    <w:pitch w:val="variable"/>
    <w:sig w:usb0="E00082FF" w:usb1="400078FF" w:usb2="00000021" w:usb3="00000000" w:csb0="0000019F" w:csb1="00000000"/>
  </w:font>
  <w:font w:name="Liberation Serif">
    <w:altName w:val="Times New Roman"/>
    <w:charset w:val="EE"/>
    <w:family w:val="roman"/>
    <w:pitch w:val="variable"/>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561C1" w14:textId="77777777" w:rsidR="007769D0" w:rsidRPr="00A1735D" w:rsidRDefault="007769D0">
      <w:r w:rsidRPr="00A1735D">
        <w:separator/>
      </w:r>
    </w:p>
  </w:footnote>
  <w:footnote w:type="continuationSeparator" w:id="0">
    <w:p w14:paraId="40B3FF2D" w14:textId="77777777" w:rsidR="007769D0" w:rsidRPr="00A1735D" w:rsidRDefault="007769D0">
      <w:r w:rsidRPr="00A1735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4F1B"/>
    <w:multiLevelType w:val="hybridMultilevel"/>
    <w:tmpl w:val="FA40ECDC"/>
    <w:lvl w:ilvl="0" w:tplc="6D18A6E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3D121FA"/>
    <w:multiLevelType w:val="hybridMultilevel"/>
    <w:tmpl w:val="4AA641F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507069B"/>
    <w:multiLevelType w:val="hybridMultilevel"/>
    <w:tmpl w:val="3D565E44"/>
    <w:lvl w:ilvl="0" w:tplc="0212DACC">
      <w:start w:val="5"/>
      <w:numFmt w:val="bullet"/>
      <w:lvlText w:val=""/>
      <w:lvlJc w:val="left"/>
      <w:pPr>
        <w:ind w:left="360" w:hanging="360"/>
      </w:pPr>
      <w:rPr>
        <w:rFonts w:ascii="Symbol" w:hAnsi="Symbol"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5844957"/>
    <w:multiLevelType w:val="hybridMultilevel"/>
    <w:tmpl w:val="8DAC8830"/>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4" w15:restartNumberingAfterBreak="0">
    <w:nsid w:val="06DA1C09"/>
    <w:multiLevelType w:val="hybridMultilevel"/>
    <w:tmpl w:val="22906486"/>
    <w:lvl w:ilvl="0" w:tplc="7D6E7E6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E97F43"/>
    <w:multiLevelType w:val="hybridMultilevel"/>
    <w:tmpl w:val="6EC01E1C"/>
    <w:lvl w:ilvl="0" w:tplc="FFFFFFFF">
      <w:start w:val="1"/>
      <w:numFmt w:val="decimal"/>
      <w:lvlText w:val="%1)"/>
      <w:lvlJc w:val="left"/>
      <w:pPr>
        <w:tabs>
          <w:tab w:val="num" w:pos="360"/>
        </w:tabs>
        <w:ind w:left="360" w:hanging="360"/>
      </w:pPr>
    </w:lvl>
    <w:lvl w:ilvl="1" w:tplc="FFFFFFFF">
      <w:start w:val="1"/>
      <w:numFmt w:val="lowerLetter"/>
      <w:lvlText w:val="%2)"/>
      <w:lvlJc w:val="left"/>
      <w:pPr>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6" w15:restartNumberingAfterBreak="0">
    <w:nsid w:val="09DA3042"/>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C8D422F"/>
    <w:multiLevelType w:val="hybridMultilevel"/>
    <w:tmpl w:val="B4825FB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DF052A6"/>
    <w:multiLevelType w:val="hybridMultilevel"/>
    <w:tmpl w:val="614C0EE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0F2F3FCC"/>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FDE7735"/>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18DF5229"/>
    <w:multiLevelType w:val="hybridMultilevel"/>
    <w:tmpl w:val="8640E83A"/>
    <w:lvl w:ilvl="0" w:tplc="21AC385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F70A24"/>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1D2D7574"/>
    <w:multiLevelType w:val="hybridMultilevel"/>
    <w:tmpl w:val="8DAC8830"/>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4" w15:restartNumberingAfterBreak="0">
    <w:nsid w:val="1E5A17AA"/>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6D31DC0"/>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285A3512"/>
    <w:multiLevelType w:val="hybridMultilevel"/>
    <w:tmpl w:val="6EC01E1C"/>
    <w:lvl w:ilvl="0" w:tplc="FFFFFFFF">
      <w:start w:val="1"/>
      <w:numFmt w:val="decimal"/>
      <w:lvlText w:val="%1)"/>
      <w:lvlJc w:val="left"/>
      <w:pPr>
        <w:tabs>
          <w:tab w:val="num" w:pos="360"/>
        </w:tabs>
        <w:ind w:left="360" w:hanging="360"/>
      </w:pPr>
    </w:lvl>
    <w:lvl w:ilvl="1" w:tplc="FFFFFFFF">
      <w:start w:val="1"/>
      <w:numFmt w:val="lowerLetter"/>
      <w:lvlText w:val="%2)"/>
      <w:lvlJc w:val="left"/>
      <w:pPr>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7" w15:restartNumberingAfterBreak="0">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2C8E6C18"/>
    <w:multiLevelType w:val="hybridMultilevel"/>
    <w:tmpl w:val="48F2C552"/>
    <w:lvl w:ilvl="0" w:tplc="8AF4298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F3F415D"/>
    <w:multiLevelType w:val="hybridMultilevel"/>
    <w:tmpl w:val="6C068ABA"/>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326C2668"/>
    <w:multiLevelType w:val="hybridMultilevel"/>
    <w:tmpl w:val="6EC01E1C"/>
    <w:lvl w:ilvl="0" w:tplc="FFFFFFFF">
      <w:start w:val="1"/>
      <w:numFmt w:val="decimal"/>
      <w:lvlText w:val="%1)"/>
      <w:lvlJc w:val="left"/>
      <w:pPr>
        <w:tabs>
          <w:tab w:val="num" w:pos="360"/>
        </w:tabs>
        <w:ind w:left="360" w:hanging="360"/>
      </w:pPr>
    </w:lvl>
    <w:lvl w:ilvl="1" w:tplc="04150017">
      <w:start w:val="1"/>
      <w:numFmt w:val="lowerLetter"/>
      <w:lvlText w:val="%2)"/>
      <w:lvlJc w:val="left"/>
      <w:pPr>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1" w15:restartNumberingAfterBreak="0">
    <w:nsid w:val="350A0E9E"/>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388D456C"/>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3E8C36A8"/>
    <w:multiLevelType w:val="singleLevel"/>
    <w:tmpl w:val="82E0564E"/>
    <w:lvl w:ilvl="0">
      <w:start w:val="1"/>
      <w:numFmt w:val="decimal"/>
      <w:lvlText w:val="%1)"/>
      <w:lvlJc w:val="left"/>
      <w:pPr>
        <w:tabs>
          <w:tab w:val="num" w:pos="360"/>
        </w:tabs>
        <w:ind w:left="360" w:hanging="360"/>
      </w:pPr>
    </w:lvl>
  </w:abstractNum>
  <w:abstractNum w:abstractNumId="24" w15:restartNumberingAfterBreak="0">
    <w:nsid w:val="3FF905BD"/>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25" w15:restartNumberingAfterBreak="0">
    <w:nsid w:val="40717E19"/>
    <w:multiLevelType w:val="hybridMultilevel"/>
    <w:tmpl w:val="BCD00A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A13072D"/>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4A4E535C"/>
    <w:multiLevelType w:val="hybridMultilevel"/>
    <w:tmpl w:val="5F1068F2"/>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4FEC5CBA"/>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54033E62"/>
    <w:multiLevelType w:val="hybridMultilevel"/>
    <w:tmpl w:val="0F34A99C"/>
    <w:lvl w:ilvl="0" w:tplc="04150011">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49F0D0F"/>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59D1FF9"/>
    <w:multiLevelType w:val="hybridMultilevel"/>
    <w:tmpl w:val="AC0E3C4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BA20DCA"/>
    <w:multiLevelType w:val="hybridMultilevel"/>
    <w:tmpl w:val="4D98511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5DF554C0"/>
    <w:multiLevelType w:val="hybridMultilevel"/>
    <w:tmpl w:val="6EC01E1C"/>
    <w:lvl w:ilvl="0" w:tplc="FFFFFFFF">
      <w:start w:val="1"/>
      <w:numFmt w:val="decimal"/>
      <w:lvlText w:val="%1)"/>
      <w:lvlJc w:val="left"/>
      <w:pPr>
        <w:tabs>
          <w:tab w:val="num" w:pos="360"/>
        </w:tabs>
        <w:ind w:left="360" w:hanging="360"/>
      </w:pPr>
    </w:lvl>
    <w:lvl w:ilvl="1" w:tplc="FFFFFFFF">
      <w:start w:val="1"/>
      <w:numFmt w:val="lowerLetter"/>
      <w:lvlText w:val="%2)"/>
      <w:lvlJc w:val="left"/>
      <w:pPr>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5" w15:restartNumberingAfterBreak="0">
    <w:nsid w:val="63366D0B"/>
    <w:multiLevelType w:val="hybridMultilevel"/>
    <w:tmpl w:val="6EC01E1C"/>
    <w:lvl w:ilvl="0" w:tplc="FFFFFFFF">
      <w:start w:val="1"/>
      <w:numFmt w:val="decimal"/>
      <w:lvlText w:val="%1)"/>
      <w:lvlJc w:val="left"/>
      <w:pPr>
        <w:tabs>
          <w:tab w:val="num" w:pos="360"/>
        </w:tabs>
        <w:ind w:left="360" w:hanging="360"/>
      </w:pPr>
    </w:lvl>
    <w:lvl w:ilvl="1" w:tplc="FFFFFFFF">
      <w:start w:val="1"/>
      <w:numFmt w:val="lowerLetter"/>
      <w:lvlText w:val="%2)"/>
      <w:lvlJc w:val="left"/>
      <w:pPr>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6" w15:restartNumberingAfterBreak="0">
    <w:nsid w:val="697166EB"/>
    <w:multiLevelType w:val="hybridMultilevel"/>
    <w:tmpl w:val="2598AC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9A1245D"/>
    <w:multiLevelType w:val="hybridMultilevel"/>
    <w:tmpl w:val="8E141F8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6DF762B0"/>
    <w:multiLevelType w:val="singleLevel"/>
    <w:tmpl w:val="B33A3E90"/>
    <w:lvl w:ilvl="0">
      <w:start w:val="1"/>
      <w:numFmt w:val="decimal"/>
      <w:lvlText w:val="%1)"/>
      <w:lvlJc w:val="left"/>
      <w:pPr>
        <w:tabs>
          <w:tab w:val="num" w:pos="360"/>
        </w:tabs>
        <w:ind w:left="360" w:hanging="360"/>
      </w:pPr>
      <w:rPr>
        <w:rFonts w:hint="default"/>
        <w:b w:val="0"/>
        <w:i w:val="0"/>
      </w:rPr>
    </w:lvl>
  </w:abstractNum>
  <w:abstractNum w:abstractNumId="39" w15:restartNumberingAfterBreak="0">
    <w:nsid w:val="6E1B4639"/>
    <w:multiLevelType w:val="hybridMultilevel"/>
    <w:tmpl w:val="797E39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E2C4E06"/>
    <w:multiLevelType w:val="hybridMultilevel"/>
    <w:tmpl w:val="139A620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72F606F0"/>
    <w:multiLevelType w:val="hybridMultilevel"/>
    <w:tmpl w:val="CB84FD4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3500B08"/>
    <w:multiLevelType w:val="hybridMultilevel"/>
    <w:tmpl w:val="B1361556"/>
    <w:lvl w:ilvl="0" w:tplc="04150011">
      <w:start w:val="1"/>
      <w:numFmt w:val="decimal"/>
      <w:lvlText w:val="%1)"/>
      <w:lvlJc w:val="left"/>
      <w:pPr>
        <w:ind w:left="360" w:hanging="360"/>
      </w:pPr>
      <w:rPr>
        <w:rFonts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15:restartNumberingAfterBreak="0">
    <w:nsid w:val="75656E49"/>
    <w:multiLevelType w:val="hybridMultilevel"/>
    <w:tmpl w:val="8A74189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5" w15:restartNumberingAfterBreak="0">
    <w:nsid w:val="781C1975"/>
    <w:multiLevelType w:val="hybridMultilevel"/>
    <w:tmpl w:val="5CF490E4"/>
    <w:lvl w:ilvl="0" w:tplc="B6E284C2">
      <w:start w:val="1"/>
      <w:numFmt w:val="decimal"/>
      <w:lvlText w:val="%1)"/>
      <w:lvlJc w:val="left"/>
      <w:pPr>
        <w:tabs>
          <w:tab w:val="num" w:pos="360"/>
        </w:tabs>
        <w:ind w:left="360" w:hanging="360"/>
      </w:pPr>
      <w:rPr>
        <w:rFonts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076928700">
    <w:abstractNumId w:val="28"/>
  </w:num>
  <w:num w:numId="2" w16cid:durableId="1389690899">
    <w:abstractNumId w:val="8"/>
  </w:num>
  <w:num w:numId="3" w16cid:durableId="504127169">
    <w:abstractNumId w:val="10"/>
  </w:num>
  <w:num w:numId="4" w16cid:durableId="998075792">
    <w:abstractNumId w:val="24"/>
  </w:num>
  <w:num w:numId="5" w16cid:durableId="241836202">
    <w:abstractNumId w:val="45"/>
  </w:num>
  <w:num w:numId="6" w16cid:durableId="768741912">
    <w:abstractNumId w:val="41"/>
  </w:num>
  <w:num w:numId="7" w16cid:durableId="1730109838">
    <w:abstractNumId w:val="12"/>
  </w:num>
  <w:num w:numId="8" w16cid:durableId="1376929048">
    <w:abstractNumId w:val="38"/>
  </w:num>
  <w:num w:numId="9" w16cid:durableId="1195852940">
    <w:abstractNumId w:val="19"/>
  </w:num>
  <w:num w:numId="10" w16cid:durableId="1201356788">
    <w:abstractNumId w:val="17"/>
  </w:num>
  <w:num w:numId="11" w16cid:durableId="1058168706">
    <w:abstractNumId w:val="9"/>
  </w:num>
  <w:num w:numId="12" w16cid:durableId="263076942">
    <w:abstractNumId w:val="4"/>
  </w:num>
  <w:num w:numId="13" w16cid:durableId="99645234">
    <w:abstractNumId w:val="44"/>
  </w:num>
  <w:num w:numId="14" w16cid:durableId="508524175">
    <w:abstractNumId w:val="27"/>
  </w:num>
  <w:num w:numId="15" w16cid:durableId="1964076454">
    <w:abstractNumId w:val="32"/>
  </w:num>
  <w:num w:numId="16" w16cid:durableId="502284183">
    <w:abstractNumId w:val="14"/>
  </w:num>
  <w:num w:numId="17" w16cid:durableId="1441296579">
    <w:abstractNumId w:val="26"/>
  </w:num>
  <w:num w:numId="18" w16cid:durableId="1931885308">
    <w:abstractNumId w:val="15"/>
  </w:num>
  <w:num w:numId="19" w16cid:durableId="677317584">
    <w:abstractNumId w:val="36"/>
  </w:num>
  <w:num w:numId="20" w16cid:durableId="1815099826">
    <w:abstractNumId w:val="39"/>
  </w:num>
  <w:num w:numId="21" w16cid:durableId="67504737">
    <w:abstractNumId w:val="25"/>
  </w:num>
  <w:num w:numId="22" w16cid:durableId="807867406">
    <w:abstractNumId w:val="22"/>
  </w:num>
  <w:num w:numId="23" w16cid:durableId="386030109">
    <w:abstractNumId w:val="2"/>
  </w:num>
  <w:num w:numId="24" w16cid:durableId="332029769">
    <w:abstractNumId w:val="42"/>
  </w:num>
  <w:num w:numId="25" w16cid:durableId="1884058633">
    <w:abstractNumId w:val="6"/>
  </w:num>
  <w:num w:numId="26" w16cid:durableId="465700938">
    <w:abstractNumId w:val="18"/>
  </w:num>
  <w:num w:numId="27" w16cid:durableId="1526333849">
    <w:abstractNumId w:val="23"/>
  </w:num>
  <w:num w:numId="28" w16cid:durableId="697388122">
    <w:abstractNumId w:val="40"/>
  </w:num>
  <w:num w:numId="29" w16cid:durableId="2010325196">
    <w:abstractNumId w:val="21"/>
  </w:num>
  <w:num w:numId="30" w16cid:durableId="584650220">
    <w:abstractNumId w:val="1"/>
  </w:num>
  <w:num w:numId="31" w16cid:durableId="1075977652">
    <w:abstractNumId w:val="31"/>
  </w:num>
  <w:num w:numId="32" w16cid:durableId="1477918746">
    <w:abstractNumId w:val="29"/>
  </w:num>
  <w:num w:numId="33" w16cid:durableId="351613543">
    <w:abstractNumId w:val="20"/>
  </w:num>
  <w:num w:numId="34" w16cid:durableId="1404646042">
    <w:abstractNumId w:val="37"/>
  </w:num>
  <w:num w:numId="35" w16cid:durableId="15601729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353575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79800205">
    <w:abstractNumId w:val="7"/>
  </w:num>
  <w:num w:numId="38" w16cid:durableId="595670632">
    <w:abstractNumId w:val="13"/>
  </w:num>
  <w:num w:numId="39" w16cid:durableId="73280375">
    <w:abstractNumId w:val="33"/>
  </w:num>
  <w:num w:numId="40" w16cid:durableId="433018840">
    <w:abstractNumId w:val="35"/>
  </w:num>
  <w:num w:numId="41" w16cid:durableId="1664773812">
    <w:abstractNumId w:val="3"/>
  </w:num>
  <w:num w:numId="42" w16cid:durableId="56172972">
    <w:abstractNumId w:val="5"/>
  </w:num>
  <w:num w:numId="43" w16cid:durableId="765198472">
    <w:abstractNumId w:val="30"/>
  </w:num>
  <w:num w:numId="44" w16cid:durableId="817499539">
    <w:abstractNumId w:val="43"/>
  </w:num>
  <w:num w:numId="45" w16cid:durableId="973482316">
    <w:abstractNumId w:val="16"/>
  </w:num>
  <w:num w:numId="46" w16cid:durableId="1480806272">
    <w:abstractNumId w:val="11"/>
  </w:num>
  <w:num w:numId="47" w16cid:durableId="765930996">
    <w:abstractNumId w:val="0"/>
  </w:num>
  <w:num w:numId="48" w16cid:durableId="512960416">
    <w:abstractNumId w:val="3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B7"/>
    <w:rsid w:val="00000324"/>
    <w:rsid w:val="000004FB"/>
    <w:rsid w:val="00000516"/>
    <w:rsid w:val="00000577"/>
    <w:rsid w:val="00001170"/>
    <w:rsid w:val="000012DF"/>
    <w:rsid w:val="000017A6"/>
    <w:rsid w:val="000022E2"/>
    <w:rsid w:val="00002BAB"/>
    <w:rsid w:val="00003451"/>
    <w:rsid w:val="00003C17"/>
    <w:rsid w:val="00003D10"/>
    <w:rsid w:val="00003DDB"/>
    <w:rsid w:val="00003EDB"/>
    <w:rsid w:val="000041A3"/>
    <w:rsid w:val="000045B6"/>
    <w:rsid w:val="00004D38"/>
    <w:rsid w:val="000051B4"/>
    <w:rsid w:val="000053C6"/>
    <w:rsid w:val="0000582D"/>
    <w:rsid w:val="00005837"/>
    <w:rsid w:val="00005C5C"/>
    <w:rsid w:val="00005C95"/>
    <w:rsid w:val="000060C8"/>
    <w:rsid w:val="00006664"/>
    <w:rsid w:val="0000668E"/>
    <w:rsid w:val="000068C3"/>
    <w:rsid w:val="000075E8"/>
    <w:rsid w:val="000077A7"/>
    <w:rsid w:val="00007CBD"/>
    <w:rsid w:val="00007ECC"/>
    <w:rsid w:val="00007EEB"/>
    <w:rsid w:val="00007F1F"/>
    <w:rsid w:val="00010411"/>
    <w:rsid w:val="00010A39"/>
    <w:rsid w:val="00011E69"/>
    <w:rsid w:val="0001224E"/>
    <w:rsid w:val="0001265E"/>
    <w:rsid w:val="000126A2"/>
    <w:rsid w:val="000127A3"/>
    <w:rsid w:val="000127C1"/>
    <w:rsid w:val="00012EB3"/>
    <w:rsid w:val="00012F6E"/>
    <w:rsid w:val="000131FD"/>
    <w:rsid w:val="0001326A"/>
    <w:rsid w:val="0001339C"/>
    <w:rsid w:val="0001452D"/>
    <w:rsid w:val="000149FB"/>
    <w:rsid w:val="00014A13"/>
    <w:rsid w:val="00014C0A"/>
    <w:rsid w:val="00014C4E"/>
    <w:rsid w:val="000157DF"/>
    <w:rsid w:val="000159D5"/>
    <w:rsid w:val="00015C19"/>
    <w:rsid w:val="00016D49"/>
    <w:rsid w:val="00016DF4"/>
    <w:rsid w:val="00017258"/>
    <w:rsid w:val="00017501"/>
    <w:rsid w:val="00017605"/>
    <w:rsid w:val="00017766"/>
    <w:rsid w:val="00020384"/>
    <w:rsid w:val="00020442"/>
    <w:rsid w:val="00020A42"/>
    <w:rsid w:val="00021CE0"/>
    <w:rsid w:val="00021F14"/>
    <w:rsid w:val="00022AF9"/>
    <w:rsid w:val="00022E20"/>
    <w:rsid w:val="00022F1A"/>
    <w:rsid w:val="00023230"/>
    <w:rsid w:val="00023971"/>
    <w:rsid w:val="00023D2F"/>
    <w:rsid w:val="00023FCC"/>
    <w:rsid w:val="000244B2"/>
    <w:rsid w:val="00024E6B"/>
    <w:rsid w:val="00025086"/>
    <w:rsid w:val="00025C11"/>
    <w:rsid w:val="00025E46"/>
    <w:rsid w:val="00025E52"/>
    <w:rsid w:val="000264B5"/>
    <w:rsid w:val="000267F4"/>
    <w:rsid w:val="00026823"/>
    <w:rsid w:val="00026B43"/>
    <w:rsid w:val="00026DF0"/>
    <w:rsid w:val="00027209"/>
    <w:rsid w:val="00027574"/>
    <w:rsid w:val="00027685"/>
    <w:rsid w:val="00027E12"/>
    <w:rsid w:val="000303A4"/>
    <w:rsid w:val="000305CC"/>
    <w:rsid w:val="000308A7"/>
    <w:rsid w:val="00030A44"/>
    <w:rsid w:val="00030BBF"/>
    <w:rsid w:val="0003111E"/>
    <w:rsid w:val="00031435"/>
    <w:rsid w:val="0003156E"/>
    <w:rsid w:val="000317CA"/>
    <w:rsid w:val="00031BCE"/>
    <w:rsid w:val="00031F74"/>
    <w:rsid w:val="0003222F"/>
    <w:rsid w:val="00032FBD"/>
    <w:rsid w:val="0003315E"/>
    <w:rsid w:val="000338F2"/>
    <w:rsid w:val="000344CA"/>
    <w:rsid w:val="000346DC"/>
    <w:rsid w:val="00034969"/>
    <w:rsid w:val="000349F2"/>
    <w:rsid w:val="000353F0"/>
    <w:rsid w:val="0003553E"/>
    <w:rsid w:val="00035580"/>
    <w:rsid w:val="000359E3"/>
    <w:rsid w:val="00035D6C"/>
    <w:rsid w:val="00035F73"/>
    <w:rsid w:val="000360AF"/>
    <w:rsid w:val="00036419"/>
    <w:rsid w:val="00036C6A"/>
    <w:rsid w:val="00037151"/>
    <w:rsid w:val="00037191"/>
    <w:rsid w:val="000374F4"/>
    <w:rsid w:val="00037BBE"/>
    <w:rsid w:val="00037E6D"/>
    <w:rsid w:val="0004036E"/>
    <w:rsid w:val="00040C75"/>
    <w:rsid w:val="00041241"/>
    <w:rsid w:val="000415AD"/>
    <w:rsid w:val="000418CD"/>
    <w:rsid w:val="00041A2D"/>
    <w:rsid w:val="000420A8"/>
    <w:rsid w:val="000430E8"/>
    <w:rsid w:val="000435AD"/>
    <w:rsid w:val="00044075"/>
    <w:rsid w:val="000440B2"/>
    <w:rsid w:val="000448C8"/>
    <w:rsid w:val="00044D15"/>
    <w:rsid w:val="000452C3"/>
    <w:rsid w:val="000455B8"/>
    <w:rsid w:val="00045915"/>
    <w:rsid w:val="00045F6C"/>
    <w:rsid w:val="00046C4D"/>
    <w:rsid w:val="00046F06"/>
    <w:rsid w:val="000476FA"/>
    <w:rsid w:val="0004775C"/>
    <w:rsid w:val="00047A60"/>
    <w:rsid w:val="00047D78"/>
    <w:rsid w:val="000505C7"/>
    <w:rsid w:val="00050D60"/>
    <w:rsid w:val="00050E58"/>
    <w:rsid w:val="00051116"/>
    <w:rsid w:val="000511D2"/>
    <w:rsid w:val="000517FF"/>
    <w:rsid w:val="00051B52"/>
    <w:rsid w:val="00052240"/>
    <w:rsid w:val="0005446A"/>
    <w:rsid w:val="00054625"/>
    <w:rsid w:val="000548AF"/>
    <w:rsid w:val="000549A6"/>
    <w:rsid w:val="000549F1"/>
    <w:rsid w:val="00054A63"/>
    <w:rsid w:val="00055A04"/>
    <w:rsid w:val="00056636"/>
    <w:rsid w:val="0005675D"/>
    <w:rsid w:val="00056F71"/>
    <w:rsid w:val="00057BED"/>
    <w:rsid w:val="000604F5"/>
    <w:rsid w:val="000604FE"/>
    <w:rsid w:val="000606D9"/>
    <w:rsid w:val="0006139F"/>
    <w:rsid w:val="000619D2"/>
    <w:rsid w:val="00061A6C"/>
    <w:rsid w:val="00061FB7"/>
    <w:rsid w:val="00062082"/>
    <w:rsid w:val="00062155"/>
    <w:rsid w:val="000625F6"/>
    <w:rsid w:val="0006308B"/>
    <w:rsid w:val="000634A2"/>
    <w:rsid w:val="0006367B"/>
    <w:rsid w:val="00063754"/>
    <w:rsid w:val="0006396D"/>
    <w:rsid w:val="00063AAF"/>
    <w:rsid w:val="00063BE4"/>
    <w:rsid w:val="000644E8"/>
    <w:rsid w:val="00064603"/>
    <w:rsid w:val="000649A2"/>
    <w:rsid w:val="00064D79"/>
    <w:rsid w:val="000658FA"/>
    <w:rsid w:val="00065D04"/>
    <w:rsid w:val="00065DBC"/>
    <w:rsid w:val="00065E91"/>
    <w:rsid w:val="00066428"/>
    <w:rsid w:val="00066569"/>
    <w:rsid w:val="0006660E"/>
    <w:rsid w:val="0006678D"/>
    <w:rsid w:val="00066CDE"/>
    <w:rsid w:val="00067524"/>
    <w:rsid w:val="000675FF"/>
    <w:rsid w:val="000705EE"/>
    <w:rsid w:val="000709C2"/>
    <w:rsid w:val="00070BAC"/>
    <w:rsid w:val="00070DBE"/>
    <w:rsid w:val="00070F2D"/>
    <w:rsid w:val="00071109"/>
    <w:rsid w:val="0007156C"/>
    <w:rsid w:val="00071A50"/>
    <w:rsid w:val="000732DE"/>
    <w:rsid w:val="00073407"/>
    <w:rsid w:val="00073AEA"/>
    <w:rsid w:val="0007411D"/>
    <w:rsid w:val="0007527C"/>
    <w:rsid w:val="00075688"/>
    <w:rsid w:val="00075790"/>
    <w:rsid w:val="00075963"/>
    <w:rsid w:val="00075B23"/>
    <w:rsid w:val="00076334"/>
    <w:rsid w:val="000763D5"/>
    <w:rsid w:val="00076B0B"/>
    <w:rsid w:val="00076D8B"/>
    <w:rsid w:val="00076F5F"/>
    <w:rsid w:val="00076F8F"/>
    <w:rsid w:val="00077CF8"/>
    <w:rsid w:val="00077DAC"/>
    <w:rsid w:val="00080367"/>
    <w:rsid w:val="00080752"/>
    <w:rsid w:val="00080829"/>
    <w:rsid w:val="00080BAD"/>
    <w:rsid w:val="00080FE0"/>
    <w:rsid w:val="00081487"/>
    <w:rsid w:val="00081F5C"/>
    <w:rsid w:val="000821C0"/>
    <w:rsid w:val="00082578"/>
    <w:rsid w:val="00082DB3"/>
    <w:rsid w:val="00083E3B"/>
    <w:rsid w:val="00083EC6"/>
    <w:rsid w:val="00085232"/>
    <w:rsid w:val="00085720"/>
    <w:rsid w:val="000857D8"/>
    <w:rsid w:val="00085C47"/>
    <w:rsid w:val="00085EAE"/>
    <w:rsid w:val="000860D0"/>
    <w:rsid w:val="0008658C"/>
    <w:rsid w:val="00086B9E"/>
    <w:rsid w:val="00087490"/>
    <w:rsid w:val="00087B98"/>
    <w:rsid w:val="00087DD1"/>
    <w:rsid w:val="00087F8A"/>
    <w:rsid w:val="000900CF"/>
    <w:rsid w:val="0009032B"/>
    <w:rsid w:val="00090719"/>
    <w:rsid w:val="00090F43"/>
    <w:rsid w:val="0009100F"/>
    <w:rsid w:val="00091633"/>
    <w:rsid w:val="0009180C"/>
    <w:rsid w:val="00091957"/>
    <w:rsid w:val="00091A45"/>
    <w:rsid w:val="00091B31"/>
    <w:rsid w:val="00091E64"/>
    <w:rsid w:val="00091F23"/>
    <w:rsid w:val="00092066"/>
    <w:rsid w:val="000920A5"/>
    <w:rsid w:val="00092825"/>
    <w:rsid w:val="0009294E"/>
    <w:rsid w:val="00092EEF"/>
    <w:rsid w:val="00093AC9"/>
    <w:rsid w:val="00093B1E"/>
    <w:rsid w:val="00094039"/>
    <w:rsid w:val="00095356"/>
    <w:rsid w:val="0009572A"/>
    <w:rsid w:val="00095A8A"/>
    <w:rsid w:val="0009624E"/>
    <w:rsid w:val="0009666C"/>
    <w:rsid w:val="00096AEC"/>
    <w:rsid w:val="00096DB3"/>
    <w:rsid w:val="00097E01"/>
    <w:rsid w:val="00097E6B"/>
    <w:rsid w:val="00097F68"/>
    <w:rsid w:val="000A02D4"/>
    <w:rsid w:val="000A05E9"/>
    <w:rsid w:val="000A066A"/>
    <w:rsid w:val="000A06E9"/>
    <w:rsid w:val="000A073D"/>
    <w:rsid w:val="000A09E0"/>
    <w:rsid w:val="000A1D75"/>
    <w:rsid w:val="000A210D"/>
    <w:rsid w:val="000A2841"/>
    <w:rsid w:val="000A2EA0"/>
    <w:rsid w:val="000A2F29"/>
    <w:rsid w:val="000A3B05"/>
    <w:rsid w:val="000A3B09"/>
    <w:rsid w:val="000A3C78"/>
    <w:rsid w:val="000A3D84"/>
    <w:rsid w:val="000A5303"/>
    <w:rsid w:val="000A59E9"/>
    <w:rsid w:val="000A606D"/>
    <w:rsid w:val="000A61D9"/>
    <w:rsid w:val="000A738E"/>
    <w:rsid w:val="000A74D9"/>
    <w:rsid w:val="000A74DA"/>
    <w:rsid w:val="000A783C"/>
    <w:rsid w:val="000A7D29"/>
    <w:rsid w:val="000A7F33"/>
    <w:rsid w:val="000B0615"/>
    <w:rsid w:val="000B0BD8"/>
    <w:rsid w:val="000B1079"/>
    <w:rsid w:val="000B14DC"/>
    <w:rsid w:val="000B1A4D"/>
    <w:rsid w:val="000B23BF"/>
    <w:rsid w:val="000B2557"/>
    <w:rsid w:val="000B27C8"/>
    <w:rsid w:val="000B2821"/>
    <w:rsid w:val="000B283A"/>
    <w:rsid w:val="000B2A5C"/>
    <w:rsid w:val="000B38D0"/>
    <w:rsid w:val="000B3C73"/>
    <w:rsid w:val="000B403E"/>
    <w:rsid w:val="000B419F"/>
    <w:rsid w:val="000B41B9"/>
    <w:rsid w:val="000B4C27"/>
    <w:rsid w:val="000B4C61"/>
    <w:rsid w:val="000B5011"/>
    <w:rsid w:val="000B52BB"/>
    <w:rsid w:val="000B5576"/>
    <w:rsid w:val="000B55AF"/>
    <w:rsid w:val="000B5E14"/>
    <w:rsid w:val="000B60E7"/>
    <w:rsid w:val="000B6A73"/>
    <w:rsid w:val="000B6AA0"/>
    <w:rsid w:val="000B78D5"/>
    <w:rsid w:val="000B792C"/>
    <w:rsid w:val="000B7BA6"/>
    <w:rsid w:val="000B7E8C"/>
    <w:rsid w:val="000B7EFF"/>
    <w:rsid w:val="000C0381"/>
    <w:rsid w:val="000C08F0"/>
    <w:rsid w:val="000C0D66"/>
    <w:rsid w:val="000C183B"/>
    <w:rsid w:val="000C1908"/>
    <w:rsid w:val="000C19FD"/>
    <w:rsid w:val="000C27AF"/>
    <w:rsid w:val="000C2C9A"/>
    <w:rsid w:val="000C2FA4"/>
    <w:rsid w:val="000C307D"/>
    <w:rsid w:val="000C48A4"/>
    <w:rsid w:val="000C4CC1"/>
    <w:rsid w:val="000C4DC4"/>
    <w:rsid w:val="000C52A8"/>
    <w:rsid w:val="000C574B"/>
    <w:rsid w:val="000C5F53"/>
    <w:rsid w:val="000C60B4"/>
    <w:rsid w:val="000C6750"/>
    <w:rsid w:val="000C6B6F"/>
    <w:rsid w:val="000C6CCC"/>
    <w:rsid w:val="000C6E5E"/>
    <w:rsid w:val="000C7244"/>
    <w:rsid w:val="000C7299"/>
    <w:rsid w:val="000C745F"/>
    <w:rsid w:val="000C7A10"/>
    <w:rsid w:val="000C7B50"/>
    <w:rsid w:val="000C7D83"/>
    <w:rsid w:val="000D0148"/>
    <w:rsid w:val="000D027D"/>
    <w:rsid w:val="000D030D"/>
    <w:rsid w:val="000D0637"/>
    <w:rsid w:val="000D1705"/>
    <w:rsid w:val="000D18E4"/>
    <w:rsid w:val="000D1AF0"/>
    <w:rsid w:val="000D1F6E"/>
    <w:rsid w:val="000D2B5D"/>
    <w:rsid w:val="000D2F20"/>
    <w:rsid w:val="000D37D6"/>
    <w:rsid w:val="000D3AEF"/>
    <w:rsid w:val="000D40FD"/>
    <w:rsid w:val="000D4113"/>
    <w:rsid w:val="000D438C"/>
    <w:rsid w:val="000D452F"/>
    <w:rsid w:val="000D4BD2"/>
    <w:rsid w:val="000D5878"/>
    <w:rsid w:val="000D5B6A"/>
    <w:rsid w:val="000D5CFA"/>
    <w:rsid w:val="000D634A"/>
    <w:rsid w:val="000D679E"/>
    <w:rsid w:val="000D6BDD"/>
    <w:rsid w:val="000D6E27"/>
    <w:rsid w:val="000D6F68"/>
    <w:rsid w:val="000D7E71"/>
    <w:rsid w:val="000D7F56"/>
    <w:rsid w:val="000E0730"/>
    <w:rsid w:val="000E0858"/>
    <w:rsid w:val="000E0C92"/>
    <w:rsid w:val="000E1493"/>
    <w:rsid w:val="000E1C53"/>
    <w:rsid w:val="000E1D38"/>
    <w:rsid w:val="000E20AB"/>
    <w:rsid w:val="000E2C5A"/>
    <w:rsid w:val="000E2DB5"/>
    <w:rsid w:val="000E3696"/>
    <w:rsid w:val="000E39C1"/>
    <w:rsid w:val="000E39D6"/>
    <w:rsid w:val="000E3A93"/>
    <w:rsid w:val="000E3EBA"/>
    <w:rsid w:val="000E3FAE"/>
    <w:rsid w:val="000E4556"/>
    <w:rsid w:val="000E4664"/>
    <w:rsid w:val="000E48FC"/>
    <w:rsid w:val="000E4EF3"/>
    <w:rsid w:val="000E4FC3"/>
    <w:rsid w:val="000E540F"/>
    <w:rsid w:val="000E54A3"/>
    <w:rsid w:val="000E55A8"/>
    <w:rsid w:val="000E66E0"/>
    <w:rsid w:val="000E67C4"/>
    <w:rsid w:val="000E6A9D"/>
    <w:rsid w:val="000E6B36"/>
    <w:rsid w:val="000E72EB"/>
    <w:rsid w:val="000E7823"/>
    <w:rsid w:val="000E7ACD"/>
    <w:rsid w:val="000E7BEE"/>
    <w:rsid w:val="000E7D67"/>
    <w:rsid w:val="000F0250"/>
    <w:rsid w:val="000F13E7"/>
    <w:rsid w:val="000F1C32"/>
    <w:rsid w:val="000F1CDB"/>
    <w:rsid w:val="000F321E"/>
    <w:rsid w:val="000F3301"/>
    <w:rsid w:val="000F3585"/>
    <w:rsid w:val="000F3D06"/>
    <w:rsid w:val="000F454D"/>
    <w:rsid w:val="000F46DC"/>
    <w:rsid w:val="000F49E6"/>
    <w:rsid w:val="000F5021"/>
    <w:rsid w:val="000F5149"/>
    <w:rsid w:val="000F54EB"/>
    <w:rsid w:val="000F58F9"/>
    <w:rsid w:val="000F5A77"/>
    <w:rsid w:val="000F5A96"/>
    <w:rsid w:val="000F5AFA"/>
    <w:rsid w:val="000F5E24"/>
    <w:rsid w:val="000F5E29"/>
    <w:rsid w:val="000F5F51"/>
    <w:rsid w:val="000F5F9B"/>
    <w:rsid w:val="000F640A"/>
    <w:rsid w:val="000F659E"/>
    <w:rsid w:val="000F6BBA"/>
    <w:rsid w:val="000F6EB0"/>
    <w:rsid w:val="000F7613"/>
    <w:rsid w:val="000F7D4C"/>
    <w:rsid w:val="001005D6"/>
    <w:rsid w:val="0010089B"/>
    <w:rsid w:val="00100D0D"/>
    <w:rsid w:val="00101195"/>
    <w:rsid w:val="0010152C"/>
    <w:rsid w:val="001015DC"/>
    <w:rsid w:val="0010166C"/>
    <w:rsid w:val="001017F8"/>
    <w:rsid w:val="00101995"/>
    <w:rsid w:val="00102CD4"/>
    <w:rsid w:val="00103193"/>
    <w:rsid w:val="00104119"/>
    <w:rsid w:val="001041BF"/>
    <w:rsid w:val="001045EF"/>
    <w:rsid w:val="00104985"/>
    <w:rsid w:val="00105808"/>
    <w:rsid w:val="0010593E"/>
    <w:rsid w:val="00105F4F"/>
    <w:rsid w:val="00106217"/>
    <w:rsid w:val="001069CC"/>
    <w:rsid w:val="001070E0"/>
    <w:rsid w:val="00107135"/>
    <w:rsid w:val="00107622"/>
    <w:rsid w:val="00107A01"/>
    <w:rsid w:val="00107AED"/>
    <w:rsid w:val="00107B7C"/>
    <w:rsid w:val="00107E96"/>
    <w:rsid w:val="0011017B"/>
    <w:rsid w:val="00110378"/>
    <w:rsid w:val="00110729"/>
    <w:rsid w:val="00110DDA"/>
    <w:rsid w:val="00110E85"/>
    <w:rsid w:val="0011117F"/>
    <w:rsid w:val="001113B2"/>
    <w:rsid w:val="00111EBA"/>
    <w:rsid w:val="001120BA"/>
    <w:rsid w:val="00112FD6"/>
    <w:rsid w:val="001133DD"/>
    <w:rsid w:val="00113810"/>
    <w:rsid w:val="00113A27"/>
    <w:rsid w:val="00113C1A"/>
    <w:rsid w:val="00113C85"/>
    <w:rsid w:val="00114196"/>
    <w:rsid w:val="00114213"/>
    <w:rsid w:val="00114318"/>
    <w:rsid w:val="00114482"/>
    <w:rsid w:val="00114815"/>
    <w:rsid w:val="00114B19"/>
    <w:rsid w:val="00114B4E"/>
    <w:rsid w:val="00115033"/>
    <w:rsid w:val="001150E2"/>
    <w:rsid w:val="00115181"/>
    <w:rsid w:val="0011599A"/>
    <w:rsid w:val="00115E89"/>
    <w:rsid w:val="001160B7"/>
    <w:rsid w:val="001166E0"/>
    <w:rsid w:val="00116D60"/>
    <w:rsid w:val="0011723A"/>
    <w:rsid w:val="0011760E"/>
    <w:rsid w:val="00117640"/>
    <w:rsid w:val="001208B6"/>
    <w:rsid w:val="00120D26"/>
    <w:rsid w:val="00120F02"/>
    <w:rsid w:val="001212C3"/>
    <w:rsid w:val="001212F2"/>
    <w:rsid w:val="00121953"/>
    <w:rsid w:val="00122ADF"/>
    <w:rsid w:val="00122D26"/>
    <w:rsid w:val="0012327B"/>
    <w:rsid w:val="00123424"/>
    <w:rsid w:val="001234BE"/>
    <w:rsid w:val="001236E8"/>
    <w:rsid w:val="00123957"/>
    <w:rsid w:val="00123CF3"/>
    <w:rsid w:val="00123E4C"/>
    <w:rsid w:val="001242F8"/>
    <w:rsid w:val="0012435E"/>
    <w:rsid w:val="001243F8"/>
    <w:rsid w:val="00124415"/>
    <w:rsid w:val="00125285"/>
    <w:rsid w:val="001258F7"/>
    <w:rsid w:val="00125B65"/>
    <w:rsid w:val="00126293"/>
    <w:rsid w:val="001268A4"/>
    <w:rsid w:val="00126A50"/>
    <w:rsid w:val="0012709B"/>
    <w:rsid w:val="0012789D"/>
    <w:rsid w:val="00127A06"/>
    <w:rsid w:val="00127D32"/>
    <w:rsid w:val="00127E44"/>
    <w:rsid w:val="00127E5E"/>
    <w:rsid w:val="001305DA"/>
    <w:rsid w:val="00130904"/>
    <w:rsid w:val="00130E8E"/>
    <w:rsid w:val="00131014"/>
    <w:rsid w:val="001314D6"/>
    <w:rsid w:val="001316FD"/>
    <w:rsid w:val="00131EE8"/>
    <w:rsid w:val="00131F65"/>
    <w:rsid w:val="00132195"/>
    <w:rsid w:val="00132278"/>
    <w:rsid w:val="001323F2"/>
    <w:rsid w:val="00132506"/>
    <w:rsid w:val="00132725"/>
    <w:rsid w:val="00132D77"/>
    <w:rsid w:val="00132E4B"/>
    <w:rsid w:val="0013316F"/>
    <w:rsid w:val="001332E8"/>
    <w:rsid w:val="001337FF"/>
    <w:rsid w:val="00133C3F"/>
    <w:rsid w:val="00134609"/>
    <w:rsid w:val="00134A0C"/>
    <w:rsid w:val="00134BD7"/>
    <w:rsid w:val="00134F29"/>
    <w:rsid w:val="00135357"/>
    <w:rsid w:val="00135BAA"/>
    <w:rsid w:val="00135CBB"/>
    <w:rsid w:val="00135DF3"/>
    <w:rsid w:val="00135E14"/>
    <w:rsid w:val="00136739"/>
    <w:rsid w:val="00136953"/>
    <w:rsid w:val="001370CB"/>
    <w:rsid w:val="00137904"/>
    <w:rsid w:val="0014053C"/>
    <w:rsid w:val="00140960"/>
    <w:rsid w:val="00141000"/>
    <w:rsid w:val="00141991"/>
    <w:rsid w:val="0014241A"/>
    <w:rsid w:val="0014242A"/>
    <w:rsid w:val="00142BFA"/>
    <w:rsid w:val="00142FF2"/>
    <w:rsid w:val="0014362B"/>
    <w:rsid w:val="00143A54"/>
    <w:rsid w:val="00143AC3"/>
    <w:rsid w:val="0014431E"/>
    <w:rsid w:val="00144949"/>
    <w:rsid w:val="00144C68"/>
    <w:rsid w:val="0014588A"/>
    <w:rsid w:val="0014651E"/>
    <w:rsid w:val="00146DC8"/>
    <w:rsid w:val="00150312"/>
    <w:rsid w:val="00150325"/>
    <w:rsid w:val="00150671"/>
    <w:rsid w:val="00150B73"/>
    <w:rsid w:val="00150CD3"/>
    <w:rsid w:val="00150D07"/>
    <w:rsid w:val="00150E46"/>
    <w:rsid w:val="0015113E"/>
    <w:rsid w:val="00151394"/>
    <w:rsid w:val="001516B7"/>
    <w:rsid w:val="00151707"/>
    <w:rsid w:val="00151747"/>
    <w:rsid w:val="00151D01"/>
    <w:rsid w:val="00152212"/>
    <w:rsid w:val="001523A1"/>
    <w:rsid w:val="0015257B"/>
    <w:rsid w:val="001525C2"/>
    <w:rsid w:val="001529F7"/>
    <w:rsid w:val="00152DD5"/>
    <w:rsid w:val="00152EC3"/>
    <w:rsid w:val="00153050"/>
    <w:rsid w:val="0015361D"/>
    <w:rsid w:val="00153BDF"/>
    <w:rsid w:val="0015401A"/>
    <w:rsid w:val="001542BA"/>
    <w:rsid w:val="00154631"/>
    <w:rsid w:val="00154E20"/>
    <w:rsid w:val="001556FC"/>
    <w:rsid w:val="001557D9"/>
    <w:rsid w:val="00155EA7"/>
    <w:rsid w:val="00156120"/>
    <w:rsid w:val="00156278"/>
    <w:rsid w:val="0015660B"/>
    <w:rsid w:val="00156737"/>
    <w:rsid w:val="00156943"/>
    <w:rsid w:val="00156B00"/>
    <w:rsid w:val="00157686"/>
    <w:rsid w:val="00157AB5"/>
    <w:rsid w:val="00157F30"/>
    <w:rsid w:val="0016041B"/>
    <w:rsid w:val="00160880"/>
    <w:rsid w:val="001612CA"/>
    <w:rsid w:val="00161E92"/>
    <w:rsid w:val="00162A4E"/>
    <w:rsid w:val="00162F13"/>
    <w:rsid w:val="00163B07"/>
    <w:rsid w:val="00164050"/>
    <w:rsid w:val="00164258"/>
    <w:rsid w:val="0016442C"/>
    <w:rsid w:val="0016495E"/>
    <w:rsid w:val="00165229"/>
    <w:rsid w:val="0016548F"/>
    <w:rsid w:val="001658D2"/>
    <w:rsid w:val="00165DAE"/>
    <w:rsid w:val="0016619F"/>
    <w:rsid w:val="0016655E"/>
    <w:rsid w:val="0016687F"/>
    <w:rsid w:val="00166BBD"/>
    <w:rsid w:val="00167002"/>
    <w:rsid w:val="001671D0"/>
    <w:rsid w:val="00167769"/>
    <w:rsid w:val="00170065"/>
    <w:rsid w:val="00170150"/>
    <w:rsid w:val="001701C7"/>
    <w:rsid w:val="0017044A"/>
    <w:rsid w:val="001707D0"/>
    <w:rsid w:val="001709E1"/>
    <w:rsid w:val="00170FAE"/>
    <w:rsid w:val="001712AF"/>
    <w:rsid w:val="00171790"/>
    <w:rsid w:val="00171825"/>
    <w:rsid w:val="001719DA"/>
    <w:rsid w:val="00172132"/>
    <w:rsid w:val="001721D7"/>
    <w:rsid w:val="0017249D"/>
    <w:rsid w:val="001726AE"/>
    <w:rsid w:val="00172799"/>
    <w:rsid w:val="0017341B"/>
    <w:rsid w:val="00173820"/>
    <w:rsid w:val="001738F5"/>
    <w:rsid w:val="00173974"/>
    <w:rsid w:val="00173F11"/>
    <w:rsid w:val="00173F95"/>
    <w:rsid w:val="00173FE2"/>
    <w:rsid w:val="001744AA"/>
    <w:rsid w:val="00174962"/>
    <w:rsid w:val="0017500F"/>
    <w:rsid w:val="00175511"/>
    <w:rsid w:val="00175636"/>
    <w:rsid w:val="00175836"/>
    <w:rsid w:val="0017595D"/>
    <w:rsid w:val="00175E73"/>
    <w:rsid w:val="00176856"/>
    <w:rsid w:val="00176EA5"/>
    <w:rsid w:val="00176F05"/>
    <w:rsid w:val="00177975"/>
    <w:rsid w:val="00180D71"/>
    <w:rsid w:val="001812C8"/>
    <w:rsid w:val="00182554"/>
    <w:rsid w:val="0018278D"/>
    <w:rsid w:val="001830DD"/>
    <w:rsid w:val="001830E2"/>
    <w:rsid w:val="00183D61"/>
    <w:rsid w:val="0018442C"/>
    <w:rsid w:val="0018443D"/>
    <w:rsid w:val="00184EAF"/>
    <w:rsid w:val="001850FC"/>
    <w:rsid w:val="00185264"/>
    <w:rsid w:val="001852FE"/>
    <w:rsid w:val="001853C1"/>
    <w:rsid w:val="00185459"/>
    <w:rsid w:val="0018578C"/>
    <w:rsid w:val="0018600D"/>
    <w:rsid w:val="00186A98"/>
    <w:rsid w:val="00186C28"/>
    <w:rsid w:val="00187108"/>
    <w:rsid w:val="00187351"/>
    <w:rsid w:val="00187428"/>
    <w:rsid w:val="00187583"/>
    <w:rsid w:val="00187970"/>
    <w:rsid w:val="00187B96"/>
    <w:rsid w:val="00187F1D"/>
    <w:rsid w:val="00187F24"/>
    <w:rsid w:val="00190A8A"/>
    <w:rsid w:val="00190BF5"/>
    <w:rsid w:val="00190CC6"/>
    <w:rsid w:val="001915D0"/>
    <w:rsid w:val="00191BC2"/>
    <w:rsid w:val="00192F2B"/>
    <w:rsid w:val="001930BD"/>
    <w:rsid w:val="0019396F"/>
    <w:rsid w:val="00193F14"/>
    <w:rsid w:val="00193F86"/>
    <w:rsid w:val="00194052"/>
    <w:rsid w:val="0019412A"/>
    <w:rsid w:val="00194786"/>
    <w:rsid w:val="0019552A"/>
    <w:rsid w:val="001956AB"/>
    <w:rsid w:val="00195A09"/>
    <w:rsid w:val="00195B45"/>
    <w:rsid w:val="0019692D"/>
    <w:rsid w:val="00196A08"/>
    <w:rsid w:val="00197951"/>
    <w:rsid w:val="00197E54"/>
    <w:rsid w:val="00197E75"/>
    <w:rsid w:val="001A0407"/>
    <w:rsid w:val="001A046D"/>
    <w:rsid w:val="001A047B"/>
    <w:rsid w:val="001A05F3"/>
    <w:rsid w:val="001A08DF"/>
    <w:rsid w:val="001A0BDB"/>
    <w:rsid w:val="001A1971"/>
    <w:rsid w:val="001A198F"/>
    <w:rsid w:val="001A1A55"/>
    <w:rsid w:val="001A24D9"/>
    <w:rsid w:val="001A25BE"/>
    <w:rsid w:val="001A2770"/>
    <w:rsid w:val="001A281B"/>
    <w:rsid w:val="001A3AA8"/>
    <w:rsid w:val="001A3F9C"/>
    <w:rsid w:val="001A433E"/>
    <w:rsid w:val="001A4568"/>
    <w:rsid w:val="001A45B2"/>
    <w:rsid w:val="001A492F"/>
    <w:rsid w:val="001A4D40"/>
    <w:rsid w:val="001A5038"/>
    <w:rsid w:val="001A534E"/>
    <w:rsid w:val="001A54C9"/>
    <w:rsid w:val="001A57EB"/>
    <w:rsid w:val="001A5CCA"/>
    <w:rsid w:val="001A60E8"/>
    <w:rsid w:val="001A62CE"/>
    <w:rsid w:val="001A6BD9"/>
    <w:rsid w:val="001A6D71"/>
    <w:rsid w:val="001A6EAA"/>
    <w:rsid w:val="001A71E0"/>
    <w:rsid w:val="001A7369"/>
    <w:rsid w:val="001A786A"/>
    <w:rsid w:val="001A78C0"/>
    <w:rsid w:val="001B0375"/>
    <w:rsid w:val="001B044A"/>
    <w:rsid w:val="001B12E3"/>
    <w:rsid w:val="001B1361"/>
    <w:rsid w:val="001B15CA"/>
    <w:rsid w:val="001B1A3B"/>
    <w:rsid w:val="001B1C02"/>
    <w:rsid w:val="001B1D61"/>
    <w:rsid w:val="001B254C"/>
    <w:rsid w:val="001B3319"/>
    <w:rsid w:val="001B3533"/>
    <w:rsid w:val="001B3712"/>
    <w:rsid w:val="001B42B1"/>
    <w:rsid w:val="001B4346"/>
    <w:rsid w:val="001B4A8C"/>
    <w:rsid w:val="001B5405"/>
    <w:rsid w:val="001B55FE"/>
    <w:rsid w:val="001B57FA"/>
    <w:rsid w:val="001B5BA3"/>
    <w:rsid w:val="001B5C32"/>
    <w:rsid w:val="001B5C99"/>
    <w:rsid w:val="001B64A6"/>
    <w:rsid w:val="001B6B25"/>
    <w:rsid w:val="001C0AE9"/>
    <w:rsid w:val="001C1FFC"/>
    <w:rsid w:val="001C20C5"/>
    <w:rsid w:val="001C235A"/>
    <w:rsid w:val="001C2FAF"/>
    <w:rsid w:val="001C34C4"/>
    <w:rsid w:val="001C3511"/>
    <w:rsid w:val="001C356F"/>
    <w:rsid w:val="001C3680"/>
    <w:rsid w:val="001C36EE"/>
    <w:rsid w:val="001C3A5F"/>
    <w:rsid w:val="001C3D7E"/>
    <w:rsid w:val="001C3F5F"/>
    <w:rsid w:val="001C4087"/>
    <w:rsid w:val="001C40D0"/>
    <w:rsid w:val="001C42EB"/>
    <w:rsid w:val="001C480B"/>
    <w:rsid w:val="001C4B7A"/>
    <w:rsid w:val="001C4E64"/>
    <w:rsid w:val="001C506B"/>
    <w:rsid w:val="001C5160"/>
    <w:rsid w:val="001C547C"/>
    <w:rsid w:val="001C5F5A"/>
    <w:rsid w:val="001C6242"/>
    <w:rsid w:val="001C6DAB"/>
    <w:rsid w:val="001C6DC1"/>
    <w:rsid w:val="001C7366"/>
    <w:rsid w:val="001C7422"/>
    <w:rsid w:val="001C7459"/>
    <w:rsid w:val="001C780D"/>
    <w:rsid w:val="001C7AFA"/>
    <w:rsid w:val="001C7D03"/>
    <w:rsid w:val="001C7DFF"/>
    <w:rsid w:val="001C7EB8"/>
    <w:rsid w:val="001D0A03"/>
    <w:rsid w:val="001D1A07"/>
    <w:rsid w:val="001D1B1E"/>
    <w:rsid w:val="001D273A"/>
    <w:rsid w:val="001D3211"/>
    <w:rsid w:val="001D34EE"/>
    <w:rsid w:val="001D3A28"/>
    <w:rsid w:val="001D45B7"/>
    <w:rsid w:val="001D46A1"/>
    <w:rsid w:val="001D5196"/>
    <w:rsid w:val="001D53C1"/>
    <w:rsid w:val="001D5B7C"/>
    <w:rsid w:val="001D5C57"/>
    <w:rsid w:val="001D5EE3"/>
    <w:rsid w:val="001D5F32"/>
    <w:rsid w:val="001D62FA"/>
    <w:rsid w:val="001D6625"/>
    <w:rsid w:val="001D666B"/>
    <w:rsid w:val="001D6CF3"/>
    <w:rsid w:val="001D6E5A"/>
    <w:rsid w:val="001D7051"/>
    <w:rsid w:val="001D7058"/>
    <w:rsid w:val="001D783F"/>
    <w:rsid w:val="001E088F"/>
    <w:rsid w:val="001E10DC"/>
    <w:rsid w:val="001E12F3"/>
    <w:rsid w:val="001E1366"/>
    <w:rsid w:val="001E152E"/>
    <w:rsid w:val="001E1534"/>
    <w:rsid w:val="001E23A5"/>
    <w:rsid w:val="001E2A4A"/>
    <w:rsid w:val="001E2BEA"/>
    <w:rsid w:val="001E35DE"/>
    <w:rsid w:val="001E3867"/>
    <w:rsid w:val="001E3E35"/>
    <w:rsid w:val="001E4468"/>
    <w:rsid w:val="001E4584"/>
    <w:rsid w:val="001E47D6"/>
    <w:rsid w:val="001E4B4D"/>
    <w:rsid w:val="001E50FE"/>
    <w:rsid w:val="001E5348"/>
    <w:rsid w:val="001E560A"/>
    <w:rsid w:val="001E626C"/>
    <w:rsid w:val="001E63E3"/>
    <w:rsid w:val="001E71C0"/>
    <w:rsid w:val="001E7BD2"/>
    <w:rsid w:val="001E7C1D"/>
    <w:rsid w:val="001F0D25"/>
    <w:rsid w:val="001F104D"/>
    <w:rsid w:val="001F17BB"/>
    <w:rsid w:val="001F1B72"/>
    <w:rsid w:val="001F1ED4"/>
    <w:rsid w:val="001F2266"/>
    <w:rsid w:val="001F246C"/>
    <w:rsid w:val="001F25AB"/>
    <w:rsid w:val="001F27B1"/>
    <w:rsid w:val="001F2E5C"/>
    <w:rsid w:val="001F2EA2"/>
    <w:rsid w:val="001F332B"/>
    <w:rsid w:val="001F35DD"/>
    <w:rsid w:val="001F3722"/>
    <w:rsid w:val="001F38E3"/>
    <w:rsid w:val="001F406D"/>
    <w:rsid w:val="001F41D8"/>
    <w:rsid w:val="001F492F"/>
    <w:rsid w:val="001F4BBC"/>
    <w:rsid w:val="001F4DDB"/>
    <w:rsid w:val="001F4E85"/>
    <w:rsid w:val="001F50C0"/>
    <w:rsid w:val="001F52A0"/>
    <w:rsid w:val="001F57C8"/>
    <w:rsid w:val="001F5923"/>
    <w:rsid w:val="001F5C0F"/>
    <w:rsid w:val="001F5F78"/>
    <w:rsid w:val="001F6706"/>
    <w:rsid w:val="001F67C7"/>
    <w:rsid w:val="001F719A"/>
    <w:rsid w:val="002006CF"/>
    <w:rsid w:val="00200B70"/>
    <w:rsid w:val="002010DA"/>
    <w:rsid w:val="0020186D"/>
    <w:rsid w:val="00201948"/>
    <w:rsid w:val="00202330"/>
    <w:rsid w:val="002029E0"/>
    <w:rsid w:val="0020374B"/>
    <w:rsid w:val="0020475F"/>
    <w:rsid w:val="00204944"/>
    <w:rsid w:val="00205274"/>
    <w:rsid w:val="00205369"/>
    <w:rsid w:val="00205E92"/>
    <w:rsid w:val="00205F70"/>
    <w:rsid w:val="002062E3"/>
    <w:rsid w:val="00206300"/>
    <w:rsid w:val="00206583"/>
    <w:rsid w:val="00206AB7"/>
    <w:rsid w:val="00206EDD"/>
    <w:rsid w:val="00206F2B"/>
    <w:rsid w:val="002075DD"/>
    <w:rsid w:val="00207A33"/>
    <w:rsid w:val="00207C14"/>
    <w:rsid w:val="0021020A"/>
    <w:rsid w:val="00210321"/>
    <w:rsid w:val="00210382"/>
    <w:rsid w:val="002115BD"/>
    <w:rsid w:val="00211624"/>
    <w:rsid w:val="002118CF"/>
    <w:rsid w:val="002118EC"/>
    <w:rsid w:val="00211A78"/>
    <w:rsid w:val="00211B5D"/>
    <w:rsid w:val="00212091"/>
    <w:rsid w:val="002120A5"/>
    <w:rsid w:val="00212A48"/>
    <w:rsid w:val="00212AEE"/>
    <w:rsid w:val="00212DF3"/>
    <w:rsid w:val="00213056"/>
    <w:rsid w:val="002132BD"/>
    <w:rsid w:val="00213852"/>
    <w:rsid w:val="002139E7"/>
    <w:rsid w:val="00213AF1"/>
    <w:rsid w:val="00213BDC"/>
    <w:rsid w:val="00213C5D"/>
    <w:rsid w:val="00213D59"/>
    <w:rsid w:val="00213DB9"/>
    <w:rsid w:val="00214101"/>
    <w:rsid w:val="0021434C"/>
    <w:rsid w:val="0021435A"/>
    <w:rsid w:val="0021468D"/>
    <w:rsid w:val="00214AEB"/>
    <w:rsid w:val="00214D61"/>
    <w:rsid w:val="00214F43"/>
    <w:rsid w:val="00215240"/>
    <w:rsid w:val="002154DC"/>
    <w:rsid w:val="0021587B"/>
    <w:rsid w:val="0021592A"/>
    <w:rsid w:val="00215D8F"/>
    <w:rsid w:val="00216670"/>
    <w:rsid w:val="002169CE"/>
    <w:rsid w:val="00216AD5"/>
    <w:rsid w:val="0021707A"/>
    <w:rsid w:val="002173DC"/>
    <w:rsid w:val="002177BB"/>
    <w:rsid w:val="00217C24"/>
    <w:rsid w:val="002204F3"/>
    <w:rsid w:val="00220789"/>
    <w:rsid w:val="002208DE"/>
    <w:rsid w:val="00220A62"/>
    <w:rsid w:val="00221459"/>
    <w:rsid w:val="00221790"/>
    <w:rsid w:val="00221D30"/>
    <w:rsid w:val="00221E49"/>
    <w:rsid w:val="002220EF"/>
    <w:rsid w:val="00222216"/>
    <w:rsid w:val="00222243"/>
    <w:rsid w:val="0022269F"/>
    <w:rsid w:val="00223C09"/>
    <w:rsid w:val="00223D41"/>
    <w:rsid w:val="00223F03"/>
    <w:rsid w:val="00224C6B"/>
    <w:rsid w:val="00224D1C"/>
    <w:rsid w:val="002251DA"/>
    <w:rsid w:val="00225EF2"/>
    <w:rsid w:val="00225F8F"/>
    <w:rsid w:val="00226741"/>
    <w:rsid w:val="002269EA"/>
    <w:rsid w:val="00226AE4"/>
    <w:rsid w:val="002276AA"/>
    <w:rsid w:val="00227A94"/>
    <w:rsid w:val="00230DBC"/>
    <w:rsid w:val="002317CC"/>
    <w:rsid w:val="00231CD2"/>
    <w:rsid w:val="00231EC5"/>
    <w:rsid w:val="00232046"/>
    <w:rsid w:val="00232122"/>
    <w:rsid w:val="00232490"/>
    <w:rsid w:val="002324A1"/>
    <w:rsid w:val="002325C9"/>
    <w:rsid w:val="0023287E"/>
    <w:rsid w:val="00232B4D"/>
    <w:rsid w:val="00232B71"/>
    <w:rsid w:val="0023334D"/>
    <w:rsid w:val="0023390D"/>
    <w:rsid w:val="00233AB2"/>
    <w:rsid w:val="00233BF7"/>
    <w:rsid w:val="00233EB6"/>
    <w:rsid w:val="00233F41"/>
    <w:rsid w:val="00234027"/>
    <w:rsid w:val="00234971"/>
    <w:rsid w:val="002349EB"/>
    <w:rsid w:val="00234ED5"/>
    <w:rsid w:val="002356F5"/>
    <w:rsid w:val="00235B2E"/>
    <w:rsid w:val="002362C2"/>
    <w:rsid w:val="002363C3"/>
    <w:rsid w:val="0023656A"/>
    <w:rsid w:val="002365E0"/>
    <w:rsid w:val="0023664D"/>
    <w:rsid w:val="0023733A"/>
    <w:rsid w:val="002378BC"/>
    <w:rsid w:val="00237C51"/>
    <w:rsid w:val="00237EA1"/>
    <w:rsid w:val="00240093"/>
    <w:rsid w:val="0024024F"/>
    <w:rsid w:val="0024085D"/>
    <w:rsid w:val="00240DC8"/>
    <w:rsid w:val="00240E86"/>
    <w:rsid w:val="002414FC"/>
    <w:rsid w:val="00241818"/>
    <w:rsid w:val="00241B1E"/>
    <w:rsid w:val="00241CDA"/>
    <w:rsid w:val="00241E2A"/>
    <w:rsid w:val="00242794"/>
    <w:rsid w:val="002435DC"/>
    <w:rsid w:val="002438A8"/>
    <w:rsid w:val="00243932"/>
    <w:rsid w:val="002440CC"/>
    <w:rsid w:val="002440DC"/>
    <w:rsid w:val="002442B6"/>
    <w:rsid w:val="0024488C"/>
    <w:rsid w:val="00244BCF"/>
    <w:rsid w:val="00244D4B"/>
    <w:rsid w:val="0024507C"/>
    <w:rsid w:val="00245363"/>
    <w:rsid w:val="0024538F"/>
    <w:rsid w:val="00245AAE"/>
    <w:rsid w:val="00245EEA"/>
    <w:rsid w:val="0024659B"/>
    <w:rsid w:val="0024695E"/>
    <w:rsid w:val="00246C43"/>
    <w:rsid w:val="00246C90"/>
    <w:rsid w:val="002475EE"/>
    <w:rsid w:val="00247B9A"/>
    <w:rsid w:val="00247CD2"/>
    <w:rsid w:val="00247E89"/>
    <w:rsid w:val="0025000B"/>
    <w:rsid w:val="0025055A"/>
    <w:rsid w:val="00250DB6"/>
    <w:rsid w:val="00252055"/>
    <w:rsid w:val="0025210D"/>
    <w:rsid w:val="002521E0"/>
    <w:rsid w:val="00252256"/>
    <w:rsid w:val="00252691"/>
    <w:rsid w:val="00252794"/>
    <w:rsid w:val="00252D58"/>
    <w:rsid w:val="00252D9B"/>
    <w:rsid w:val="002534F6"/>
    <w:rsid w:val="0025433A"/>
    <w:rsid w:val="00254507"/>
    <w:rsid w:val="00254F10"/>
    <w:rsid w:val="00255236"/>
    <w:rsid w:val="002556F7"/>
    <w:rsid w:val="002558A7"/>
    <w:rsid w:val="00255ECD"/>
    <w:rsid w:val="00256189"/>
    <w:rsid w:val="0025648B"/>
    <w:rsid w:val="00256CD7"/>
    <w:rsid w:val="0025783B"/>
    <w:rsid w:val="00257B44"/>
    <w:rsid w:val="0026027B"/>
    <w:rsid w:val="00260650"/>
    <w:rsid w:val="00260C9B"/>
    <w:rsid w:val="00261512"/>
    <w:rsid w:val="00261B71"/>
    <w:rsid w:val="00262605"/>
    <w:rsid w:val="0026261E"/>
    <w:rsid w:val="00262E78"/>
    <w:rsid w:val="0026301F"/>
    <w:rsid w:val="00263068"/>
    <w:rsid w:val="002632AB"/>
    <w:rsid w:val="0026360E"/>
    <w:rsid w:val="002636CD"/>
    <w:rsid w:val="00263BD1"/>
    <w:rsid w:val="00263BE3"/>
    <w:rsid w:val="0026429F"/>
    <w:rsid w:val="00264693"/>
    <w:rsid w:val="00264B09"/>
    <w:rsid w:val="00264BAE"/>
    <w:rsid w:val="00264D80"/>
    <w:rsid w:val="00264EE9"/>
    <w:rsid w:val="0026517C"/>
    <w:rsid w:val="00265F26"/>
    <w:rsid w:val="002667D0"/>
    <w:rsid w:val="00266C72"/>
    <w:rsid w:val="00266FC7"/>
    <w:rsid w:val="0026719C"/>
    <w:rsid w:val="0026763A"/>
    <w:rsid w:val="00267AB5"/>
    <w:rsid w:val="0027015A"/>
    <w:rsid w:val="002707B9"/>
    <w:rsid w:val="002707F3"/>
    <w:rsid w:val="002709E6"/>
    <w:rsid w:val="00270D40"/>
    <w:rsid w:val="002711FC"/>
    <w:rsid w:val="002712DC"/>
    <w:rsid w:val="002718FB"/>
    <w:rsid w:val="00271F5B"/>
    <w:rsid w:val="00271FE6"/>
    <w:rsid w:val="00272114"/>
    <w:rsid w:val="002722E2"/>
    <w:rsid w:val="0027286D"/>
    <w:rsid w:val="00273203"/>
    <w:rsid w:val="00273D3D"/>
    <w:rsid w:val="002741ED"/>
    <w:rsid w:val="00274961"/>
    <w:rsid w:val="00274EB5"/>
    <w:rsid w:val="0027548A"/>
    <w:rsid w:val="0027561D"/>
    <w:rsid w:val="00275961"/>
    <w:rsid w:val="00276314"/>
    <w:rsid w:val="0027652E"/>
    <w:rsid w:val="00276543"/>
    <w:rsid w:val="00276CBA"/>
    <w:rsid w:val="00276EBB"/>
    <w:rsid w:val="002770A8"/>
    <w:rsid w:val="002770B4"/>
    <w:rsid w:val="00277484"/>
    <w:rsid w:val="0027775E"/>
    <w:rsid w:val="00277C0E"/>
    <w:rsid w:val="00280D10"/>
    <w:rsid w:val="002817E6"/>
    <w:rsid w:val="00281B21"/>
    <w:rsid w:val="00281CE4"/>
    <w:rsid w:val="0028240A"/>
    <w:rsid w:val="0028291C"/>
    <w:rsid w:val="00282D4D"/>
    <w:rsid w:val="00283470"/>
    <w:rsid w:val="00283540"/>
    <w:rsid w:val="00284100"/>
    <w:rsid w:val="00284CCE"/>
    <w:rsid w:val="00284FC3"/>
    <w:rsid w:val="0028568B"/>
    <w:rsid w:val="00285EB8"/>
    <w:rsid w:val="002860E2"/>
    <w:rsid w:val="002869EA"/>
    <w:rsid w:val="00286C5C"/>
    <w:rsid w:val="00286E43"/>
    <w:rsid w:val="00287080"/>
    <w:rsid w:val="0028735B"/>
    <w:rsid w:val="00287702"/>
    <w:rsid w:val="00287ACB"/>
    <w:rsid w:val="00287F2A"/>
    <w:rsid w:val="00287F95"/>
    <w:rsid w:val="002902A5"/>
    <w:rsid w:val="00290A86"/>
    <w:rsid w:val="00290D81"/>
    <w:rsid w:val="00290EBB"/>
    <w:rsid w:val="002911A5"/>
    <w:rsid w:val="0029207E"/>
    <w:rsid w:val="00292681"/>
    <w:rsid w:val="002927DC"/>
    <w:rsid w:val="0029309B"/>
    <w:rsid w:val="0029388C"/>
    <w:rsid w:val="002943B6"/>
    <w:rsid w:val="00294588"/>
    <w:rsid w:val="00294661"/>
    <w:rsid w:val="00294EC9"/>
    <w:rsid w:val="00294F51"/>
    <w:rsid w:val="0029587A"/>
    <w:rsid w:val="00295BA9"/>
    <w:rsid w:val="002967C8"/>
    <w:rsid w:val="00296BC6"/>
    <w:rsid w:val="0029770E"/>
    <w:rsid w:val="00297C9C"/>
    <w:rsid w:val="002A0A76"/>
    <w:rsid w:val="002A0CD9"/>
    <w:rsid w:val="002A135E"/>
    <w:rsid w:val="002A1400"/>
    <w:rsid w:val="002A16BB"/>
    <w:rsid w:val="002A1A29"/>
    <w:rsid w:val="002A1B18"/>
    <w:rsid w:val="002A1B70"/>
    <w:rsid w:val="002A1FBC"/>
    <w:rsid w:val="002A206B"/>
    <w:rsid w:val="002A20EA"/>
    <w:rsid w:val="002A271A"/>
    <w:rsid w:val="002A298E"/>
    <w:rsid w:val="002A35F7"/>
    <w:rsid w:val="002A373F"/>
    <w:rsid w:val="002A380A"/>
    <w:rsid w:val="002A391E"/>
    <w:rsid w:val="002A442C"/>
    <w:rsid w:val="002A5302"/>
    <w:rsid w:val="002A5AE5"/>
    <w:rsid w:val="002A5E34"/>
    <w:rsid w:val="002A60D2"/>
    <w:rsid w:val="002A74DE"/>
    <w:rsid w:val="002A7818"/>
    <w:rsid w:val="002A795A"/>
    <w:rsid w:val="002A7E79"/>
    <w:rsid w:val="002A7EF5"/>
    <w:rsid w:val="002A7FC1"/>
    <w:rsid w:val="002B071E"/>
    <w:rsid w:val="002B0DD2"/>
    <w:rsid w:val="002B10CA"/>
    <w:rsid w:val="002B1122"/>
    <w:rsid w:val="002B1A58"/>
    <w:rsid w:val="002B1BD2"/>
    <w:rsid w:val="002B1EA9"/>
    <w:rsid w:val="002B24CB"/>
    <w:rsid w:val="002B255F"/>
    <w:rsid w:val="002B269F"/>
    <w:rsid w:val="002B2C1F"/>
    <w:rsid w:val="002B2D24"/>
    <w:rsid w:val="002B3D02"/>
    <w:rsid w:val="002B4158"/>
    <w:rsid w:val="002B4FBC"/>
    <w:rsid w:val="002B5099"/>
    <w:rsid w:val="002B513F"/>
    <w:rsid w:val="002B51B4"/>
    <w:rsid w:val="002B56A0"/>
    <w:rsid w:val="002B5B29"/>
    <w:rsid w:val="002B5F6E"/>
    <w:rsid w:val="002B5F8B"/>
    <w:rsid w:val="002B611B"/>
    <w:rsid w:val="002B6544"/>
    <w:rsid w:val="002B6B11"/>
    <w:rsid w:val="002B6C11"/>
    <w:rsid w:val="002B7026"/>
    <w:rsid w:val="002B722C"/>
    <w:rsid w:val="002B7374"/>
    <w:rsid w:val="002B7565"/>
    <w:rsid w:val="002B76BE"/>
    <w:rsid w:val="002B7A59"/>
    <w:rsid w:val="002B7A5A"/>
    <w:rsid w:val="002C15C4"/>
    <w:rsid w:val="002C1770"/>
    <w:rsid w:val="002C1CFC"/>
    <w:rsid w:val="002C1DB9"/>
    <w:rsid w:val="002C20F0"/>
    <w:rsid w:val="002C2536"/>
    <w:rsid w:val="002C2638"/>
    <w:rsid w:val="002C2D48"/>
    <w:rsid w:val="002C3284"/>
    <w:rsid w:val="002C358B"/>
    <w:rsid w:val="002C39DE"/>
    <w:rsid w:val="002C3B39"/>
    <w:rsid w:val="002C3E12"/>
    <w:rsid w:val="002C49A8"/>
    <w:rsid w:val="002C4AAD"/>
    <w:rsid w:val="002C4E51"/>
    <w:rsid w:val="002C5051"/>
    <w:rsid w:val="002C525A"/>
    <w:rsid w:val="002C5718"/>
    <w:rsid w:val="002C5796"/>
    <w:rsid w:val="002C60B9"/>
    <w:rsid w:val="002C611B"/>
    <w:rsid w:val="002C61FD"/>
    <w:rsid w:val="002C62D8"/>
    <w:rsid w:val="002C66A4"/>
    <w:rsid w:val="002C68E8"/>
    <w:rsid w:val="002C69FB"/>
    <w:rsid w:val="002C6AFB"/>
    <w:rsid w:val="002C74EA"/>
    <w:rsid w:val="002C7A41"/>
    <w:rsid w:val="002D03F3"/>
    <w:rsid w:val="002D0CD4"/>
    <w:rsid w:val="002D1BCA"/>
    <w:rsid w:val="002D1C66"/>
    <w:rsid w:val="002D1F17"/>
    <w:rsid w:val="002D22F7"/>
    <w:rsid w:val="002D23DD"/>
    <w:rsid w:val="002D2C42"/>
    <w:rsid w:val="002D2E5E"/>
    <w:rsid w:val="002D32BF"/>
    <w:rsid w:val="002D3B70"/>
    <w:rsid w:val="002D4510"/>
    <w:rsid w:val="002D48E3"/>
    <w:rsid w:val="002D50BA"/>
    <w:rsid w:val="002D5299"/>
    <w:rsid w:val="002D56EB"/>
    <w:rsid w:val="002D5744"/>
    <w:rsid w:val="002D5CBD"/>
    <w:rsid w:val="002D61F4"/>
    <w:rsid w:val="002D6954"/>
    <w:rsid w:val="002D6B8E"/>
    <w:rsid w:val="002D7482"/>
    <w:rsid w:val="002D76C8"/>
    <w:rsid w:val="002E0067"/>
    <w:rsid w:val="002E1020"/>
    <w:rsid w:val="002E128E"/>
    <w:rsid w:val="002E184E"/>
    <w:rsid w:val="002E1A75"/>
    <w:rsid w:val="002E1C34"/>
    <w:rsid w:val="002E1E7B"/>
    <w:rsid w:val="002E203F"/>
    <w:rsid w:val="002E2109"/>
    <w:rsid w:val="002E2307"/>
    <w:rsid w:val="002E2397"/>
    <w:rsid w:val="002E2D52"/>
    <w:rsid w:val="002E4CF9"/>
    <w:rsid w:val="002E4EEC"/>
    <w:rsid w:val="002E5036"/>
    <w:rsid w:val="002E54C4"/>
    <w:rsid w:val="002E56FC"/>
    <w:rsid w:val="002E59F4"/>
    <w:rsid w:val="002E5C5B"/>
    <w:rsid w:val="002E5E13"/>
    <w:rsid w:val="002E5F92"/>
    <w:rsid w:val="002E6281"/>
    <w:rsid w:val="002E6AE2"/>
    <w:rsid w:val="002E6E51"/>
    <w:rsid w:val="002E73F2"/>
    <w:rsid w:val="002E7E43"/>
    <w:rsid w:val="002F0689"/>
    <w:rsid w:val="002F0E62"/>
    <w:rsid w:val="002F1354"/>
    <w:rsid w:val="002F1CF6"/>
    <w:rsid w:val="002F294A"/>
    <w:rsid w:val="002F294C"/>
    <w:rsid w:val="002F2E35"/>
    <w:rsid w:val="002F3084"/>
    <w:rsid w:val="002F36BF"/>
    <w:rsid w:val="002F42AD"/>
    <w:rsid w:val="002F456C"/>
    <w:rsid w:val="002F45B1"/>
    <w:rsid w:val="002F47D2"/>
    <w:rsid w:val="002F5340"/>
    <w:rsid w:val="002F56AE"/>
    <w:rsid w:val="002F625B"/>
    <w:rsid w:val="002F63DD"/>
    <w:rsid w:val="002F6520"/>
    <w:rsid w:val="002F7B7D"/>
    <w:rsid w:val="0030083A"/>
    <w:rsid w:val="00300BB8"/>
    <w:rsid w:val="00300BD8"/>
    <w:rsid w:val="00300DF5"/>
    <w:rsid w:val="00301873"/>
    <w:rsid w:val="00301B30"/>
    <w:rsid w:val="003023EC"/>
    <w:rsid w:val="00302798"/>
    <w:rsid w:val="003028A4"/>
    <w:rsid w:val="00302B1D"/>
    <w:rsid w:val="003031A8"/>
    <w:rsid w:val="003031F7"/>
    <w:rsid w:val="0030341F"/>
    <w:rsid w:val="00303C8C"/>
    <w:rsid w:val="00303F8F"/>
    <w:rsid w:val="00304548"/>
    <w:rsid w:val="003050F4"/>
    <w:rsid w:val="00305263"/>
    <w:rsid w:val="003061C4"/>
    <w:rsid w:val="0030637E"/>
    <w:rsid w:val="00306DDC"/>
    <w:rsid w:val="0030707C"/>
    <w:rsid w:val="003074E7"/>
    <w:rsid w:val="00307700"/>
    <w:rsid w:val="00307B3E"/>
    <w:rsid w:val="00307CC3"/>
    <w:rsid w:val="003117EC"/>
    <w:rsid w:val="003119B2"/>
    <w:rsid w:val="00311E0D"/>
    <w:rsid w:val="00312BB3"/>
    <w:rsid w:val="00312C53"/>
    <w:rsid w:val="003134A6"/>
    <w:rsid w:val="00313B8C"/>
    <w:rsid w:val="00313DDB"/>
    <w:rsid w:val="00314218"/>
    <w:rsid w:val="0031467D"/>
    <w:rsid w:val="00314902"/>
    <w:rsid w:val="00314946"/>
    <w:rsid w:val="00314DEF"/>
    <w:rsid w:val="003151EA"/>
    <w:rsid w:val="00315203"/>
    <w:rsid w:val="003154BA"/>
    <w:rsid w:val="003162C7"/>
    <w:rsid w:val="0031688E"/>
    <w:rsid w:val="00317024"/>
    <w:rsid w:val="00317286"/>
    <w:rsid w:val="00317398"/>
    <w:rsid w:val="003174D5"/>
    <w:rsid w:val="00317592"/>
    <w:rsid w:val="00317760"/>
    <w:rsid w:val="003177C1"/>
    <w:rsid w:val="00317EBA"/>
    <w:rsid w:val="00320402"/>
    <w:rsid w:val="003209A0"/>
    <w:rsid w:val="00321CB6"/>
    <w:rsid w:val="003220A7"/>
    <w:rsid w:val="00322400"/>
    <w:rsid w:val="003231C7"/>
    <w:rsid w:val="00323EE7"/>
    <w:rsid w:val="0032468B"/>
    <w:rsid w:val="00324D3F"/>
    <w:rsid w:val="00325874"/>
    <w:rsid w:val="003258B8"/>
    <w:rsid w:val="00326599"/>
    <w:rsid w:val="00326630"/>
    <w:rsid w:val="00326AE5"/>
    <w:rsid w:val="00326E99"/>
    <w:rsid w:val="00327315"/>
    <w:rsid w:val="00327525"/>
    <w:rsid w:val="003276B2"/>
    <w:rsid w:val="00327A65"/>
    <w:rsid w:val="00327D22"/>
    <w:rsid w:val="00327F6A"/>
    <w:rsid w:val="003301B0"/>
    <w:rsid w:val="003308A8"/>
    <w:rsid w:val="00330C6B"/>
    <w:rsid w:val="00331678"/>
    <w:rsid w:val="00332762"/>
    <w:rsid w:val="00332815"/>
    <w:rsid w:val="00332910"/>
    <w:rsid w:val="00332AAF"/>
    <w:rsid w:val="00332BE7"/>
    <w:rsid w:val="00332C76"/>
    <w:rsid w:val="00332CA0"/>
    <w:rsid w:val="00332DC5"/>
    <w:rsid w:val="0033311E"/>
    <w:rsid w:val="003333D4"/>
    <w:rsid w:val="003333D6"/>
    <w:rsid w:val="0033357C"/>
    <w:rsid w:val="00333842"/>
    <w:rsid w:val="00334979"/>
    <w:rsid w:val="00334E12"/>
    <w:rsid w:val="003358D4"/>
    <w:rsid w:val="003364CD"/>
    <w:rsid w:val="003365FA"/>
    <w:rsid w:val="00336C56"/>
    <w:rsid w:val="00336EEF"/>
    <w:rsid w:val="00337617"/>
    <w:rsid w:val="003378BE"/>
    <w:rsid w:val="00337D24"/>
    <w:rsid w:val="00337E2E"/>
    <w:rsid w:val="00340286"/>
    <w:rsid w:val="0034097A"/>
    <w:rsid w:val="003409EE"/>
    <w:rsid w:val="00340A24"/>
    <w:rsid w:val="00340BE5"/>
    <w:rsid w:val="00340CC3"/>
    <w:rsid w:val="00340FF4"/>
    <w:rsid w:val="00341136"/>
    <w:rsid w:val="003416CC"/>
    <w:rsid w:val="00341980"/>
    <w:rsid w:val="00342329"/>
    <w:rsid w:val="0034236D"/>
    <w:rsid w:val="0034330B"/>
    <w:rsid w:val="0034348D"/>
    <w:rsid w:val="0034351B"/>
    <w:rsid w:val="00343FDD"/>
    <w:rsid w:val="00344498"/>
    <w:rsid w:val="00344C3D"/>
    <w:rsid w:val="00344C89"/>
    <w:rsid w:val="003450B1"/>
    <w:rsid w:val="003452D1"/>
    <w:rsid w:val="003461EC"/>
    <w:rsid w:val="00346215"/>
    <w:rsid w:val="003462A0"/>
    <w:rsid w:val="00347126"/>
    <w:rsid w:val="00347380"/>
    <w:rsid w:val="00347627"/>
    <w:rsid w:val="0035038C"/>
    <w:rsid w:val="003508C8"/>
    <w:rsid w:val="00350ADE"/>
    <w:rsid w:val="00351989"/>
    <w:rsid w:val="0035282F"/>
    <w:rsid w:val="00352A99"/>
    <w:rsid w:val="00352F6D"/>
    <w:rsid w:val="00353351"/>
    <w:rsid w:val="003539D4"/>
    <w:rsid w:val="00353C3D"/>
    <w:rsid w:val="00353F5D"/>
    <w:rsid w:val="003541DD"/>
    <w:rsid w:val="003547C0"/>
    <w:rsid w:val="00355939"/>
    <w:rsid w:val="003559A5"/>
    <w:rsid w:val="00355A52"/>
    <w:rsid w:val="00355A94"/>
    <w:rsid w:val="00355FAD"/>
    <w:rsid w:val="003565A9"/>
    <w:rsid w:val="003565FE"/>
    <w:rsid w:val="00356642"/>
    <w:rsid w:val="00356662"/>
    <w:rsid w:val="00356897"/>
    <w:rsid w:val="00356E1E"/>
    <w:rsid w:val="00356FAC"/>
    <w:rsid w:val="003570D6"/>
    <w:rsid w:val="003571CA"/>
    <w:rsid w:val="00357DB0"/>
    <w:rsid w:val="0036114E"/>
    <w:rsid w:val="0036115D"/>
    <w:rsid w:val="00361BC2"/>
    <w:rsid w:val="00361ED4"/>
    <w:rsid w:val="003625D7"/>
    <w:rsid w:val="00362C43"/>
    <w:rsid w:val="00362CF0"/>
    <w:rsid w:val="0036325F"/>
    <w:rsid w:val="0036340E"/>
    <w:rsid w:val="00363416"/>
    <w:rsid w:val="00363642"/>
    <w:rsid w:val="003639DC"/>
    <w:rsid w:val="00363BB0"/>
    <w:rsid w:val="003641B2"/>
    <w:rsid w:val="00364258"/>
    <w:rsid w:val="00364378"/>
    <w:rsid w:val="003646F7"/>
    <w:rsid w:val="00364C2F"/>
    <w:rsid w:val="0036508E"/>
    <w:rsid w:val="00365B6A"/>
    <w:rsid w:val="0036602C"/>
    <w:rsid w:val="00366D9A"/>
    <w:rsid w:val="00367094"/>
    <w:rsid w:val="00367461"/>
    <w:rsid w:val="0037017A"/>
    <w:rsid w:val="0037035C"/>
    <w:rsid w:val="00370515"/>
    <w:rsid w:val="0037067E"/>
    <w:rsid w:val="003706BB"/>
    <w:rsid w:val="00370D11"/>
    <w:rsid w:val="00370E01"/>
    <w:rsid w:val="00371130"/>
    <w:rsid w:val="00371348"/>
    <w:rsid w:val="003713B5"/>
    <w:rsid w:val="00371E65"/>
    <w:rsid w:val="0037209D"/>
    <w:rsid w:val="003723F9"/>
    <w:rsid w:val="00373045"/>
    <w:rsid w:val="00373104"/>
    <w:rsid w:val="00373787"/>
    <w:rsid w:val="003738EE"/>
    <w:rsid w:val="00373ACC"/>
    <w:rsid w:val="00373AF9"/>
    <w:rsid w:val="003741BC"/>
    <w:rsid w:val="00374728"/>
    <w:rsid w:val="00374888"/>
    <w:rsid w:val="00374F0D"/>
    <w:rsid w:val="00375206"/>
    <w:rsid w:val="003753B5"/>
    <w:rsid w:val="0037550C"/>
    <w:rsid w:val="00375DA2"/>
    <w:rsid w:val="00376C11"/>
    <w:rsid w:val="00376C8A"/>
    <w:rsid w:val="003778D6"/>
    <w:rsid w:val="00377F14"/>
    <w:rsid w:val="00380242"/>
    <w:rsid w:val="003809C3"/>
    <w:rsid w:val="00380A31"/>
    <w:rsid w:val="00380A4E"/>
    <w:rsid w:val="00380C55"/>
    <w:rsid w:val="00380EE1"/>
    <w:rsid w:val="003810CF"/>
    <w:rsid w:val="00381433"/>
    <w:rsid w:val="00381AD7"/>
    <w:rsid w:val="003823E2"/>
    <w:rsid w:val="00382422"/>
    <w:rsid w:val="00382545"/>
    <w:rsid w:val="003829E1"/>
    <w:rsid w:val="003830E2"/>
    <w:rsid w:val="003834BB"/>
    <w:rsid w:val="00383514"/>
    <w:rsid w:val="003838D5"/>
    <w:rsid w:val="00383C05"/>
    <w:rsid w:val="00384202"/>
    <w:rsid w:val="00384941"/>
    <w:rsid w:val="003859E9"/>
    <w:rsid w:val="00385AC4"/>
    <w:rsid w:val="00385F55"/>
    <w:rsid w:val="003863A7"/>
    <w:rsid w:val="00386575"/>
    <w:rsid w:val="003866CE"/>
    <w:rsid w:val="003867FD"/>
    <w:rsid w:val="00386B2B"/>
    <w:rsid w:val="00386FD9"/>
    <w:rsid w:val="00387295"/>
    <w:rsid w:val="0038746D"/>
    <w:rsid w:val="003878D7"/>
    <w:rsid w:val="00387AE8"/>
    <w:rsid w:val="00387C03"/>
    <w:rsid w:val="00390412"/>
    <w:rsid w:val="00390C37"/>
    <w:rsid w:val="00390C4E"/>
    <w:rsid w:val="00390CAF"/>
    <w:rsid w:val="003916D3"/>
    <w:rsid w:val="00391CD3"/>
    <w:rsid w:val="0039234F"/>
    <w:rsid w:val="003928AA"/>
    <w:rsid w:val="003937D5"/>
    <w:rsid w:val="0039443B"/>
    <w:rsid w:val="00394BEE"/>
    <w:rsid w:val="00394C74"/>
    <w:rsid w:val="00394CD4"/>
    <w:rsid w:val="00395511"/>
    <w:rsid w:val="003956E9"/>
    <w:rsid w:val="00395CC0"/>
    <w:rsid w:val="00396094"/>
    <w:rsid w:val="003960A0"/>
    <w:rsid w:val="00396145"/>
    <w:rsid w:val="003963A4"/>
    <w:rsid w:val="003966B1"/>
    <w:rsid w:val="00396BDF"/>
    <w:rsid w:val="00396DA5"/>
    <w:rsid w:val="00396EBE"/>
    <w:rsid w:val="00396EC7"/>
    <w:rsid w:val="003971A7"/>
    <w:rsid w:val="00397593"/>
    <w:rsid w:val="00397617"/>
    <w:rsid w:val="003977ED"/>
    <w:rsid w:val="00397E82"/>
    <w:rsid w:val="003A00D5"/>
    <w:rsid w:val="003A03C7"/>
    <w:rsid w:val="003A03CC"/>
    <w:rsid w:val="003A081F"/>
    <w:rsid w:val="003A0C9F"/>
    <w:rsid w:val="003A0E06"/>
    <w:rsid w:val="003A1C9D"/>
    <w:rsid w:val="003A1D76"/>
    <w:rsid w:val="003A2397"/>
    <w:rsid w:val="003A23E4"/>
    <w:rsid w:val="003A2E0A"/>
    <w:rsid w:val="003A2E9E"/>
    <w:rsid w:val="003A30E0"/>
    <w:rsid w:val="003A315C"/>
    <w:rsid w:val="003A39C6"/>
    <w:rsid w:val="003A3D7C"/>
    <w:rsid w:val="003A3F67"/>
    <w:rsid w:val="003A4C5B"/>
    <w:rsid w:val="003A4F69"/>
    <w:rsid w:val="003A65FA"/>
    <w:rsid w:val="003A6AC5"/>
    <w:rsid w:val="003A6C42"/>
    <w:rsid w:val="003A7295"/>
    <w:rsid w:val="003A762E"/>
    <w:rsid w:val="003A7755"/>
    <w:rsid w:val="003A7E81"/>
    <w:rsid w:val="003A7F69"/>
    <w:rsid w:val="003B0CC0"/>
    <w:rsid w:val="003B0EFE"/>
    <w:rsid w:val="003B0F8C"/>
    <w:rsid w:val="003B159C"/>
    <w:rsid w:val="003B17C2"/>
    <w:rsid w:val="003B1D96"/>
    <w:rsid w:val="003B2022"/>
    <w:rsid w:val="003B2660"/>
    <w:rsid w:val="003B27DC"/>
    <w:rsid w:val="003B2FC5"/>
    <w:rsid w:val="003B33AF"/>
    <w:rsid w:val="003B3669"/>
    <w:rsid w:val="003B3A69"/>
    <w:rsid w:val="003B4CDD"/>
    <w:rsid w:val="003B4D74"/>
    <w:rsid w:val="003B50D0"/>
    <w:rsid w:val="003B513A"/>
    <w:rsid w:val="003B55AE"/>
    <w:rsid w:val="003B55D6"/>
    <w:rsid w:val="003B5BA8"/>
    <w:rsid w:val="003B5F65"/>
    <w:rsid w:val="003B5FAF"/>
    <w:rsid w:val="003B60DB"/>
    <w:rsid w:val="003B6151"/>
    <w:rsid w:val="003B6781"/>
    <w:rsid w:val="003B6BBB"/>
    <w:rsid w:val="003B752C"/>
    <w:rsid w:val="003B76AC"/>
    <w:rsid w:val="003C0187"/>
    <w:rsid w:val="003C043F"/>
    <w:rsid w:val="003C147D"/>
    <w:rsid w:val="003C18C6"/>
    <w:rsid w:val="003C20F3"/>
    <w:rsid w:val="003C2B00"/>
    <w:rsid w:val="003C2B72"/>
    <w:rsid w:val="003C2C3C"/>
    <w:rsid w:val="003C3A7F"/>
    <w:rsid w:val="003C3B60"/>
    <w:rsid w:val="003C4426"/>
    <w:rsid w:val="003C4FAD"/>
    <w:rsid w:val="003C523C"/>
    <w:rsid w:val="003C5343"/>
    <w:rsid w:val="003C5AAB"/>
    <w:rsid w:val="003C6008"/>
    <w:rsid w:val="003C6279"/>
    <w:rsid w:val="003C6CAC"/>
    <w:rsid w:val="003C7655"/>
    <w:rsid w:val="003C7753"/>
    <w:rsid w:val="003C7B93"/>
    <w:rsid w:val="003D0068"/>
    <w:rsid w:val="003D0103"/>
    <w:rsid w:val="003D0837"/>
    <w:rsid w:val="003D131E"/>
    <w:rsid w:val="003D1D7B"/>
    <w:rsid w:val="003D269C"/>
    <w:rsid w:val="003D29F7"/>
    <w:rsid w:val="003D3173"/>
    <w:rsid w:val="003D32BF"/>
    <w:rsid w:val="003D35B9"/>
    <w:rsid w:val="003D3A1F"/>
    <w:rsid w:val="003D3E63"/>
    <w:rsid w:val="003D4051"/>
    <w:rsid w:val="003D46C6"/>
    <w:rsid w:val="003D4EC3"/>
    <w:rsid w:val="003D5324"/>
    <w:rsid w:val="003D53EE"/>
    <w:rsid w:val="003D5942"/>
    <w:rsid w:val="003D5999"/>
    <w:rsid w:val="003D5E03"/>
    <w:rsid w:val="003D641D"/>
    <w:rsid w:val="003D7BE7"/>
    <w:rsid w:val="003D7F4C"/>
    <w:rsid w:val="003E00A5"/>
    <w:rsid w:val="003E02B1"/>
    <w:rsid w:val="003E02BB"/>
    <w:rsid w:val="003E05CE"/>
    <w:rsid w:val="003E07D7"/>
    <w:rsid w:val="003E07FE"/>
    <w:rsid w:val="003E0F1E"/>
    <w:rsid w:val="003E13B7"/>
    <w:rsid w:val="003E1C6F"/>
    <w:rsid w:val="003E27CE"/>
    <w:rsid w:val="003E2C63"/>
    <w:rsid w:val="003E3FEF"/>
    <w:rsid w:val="003E413B"/>
    <w:rsid w:val="003E44FC"/>
    <w:rsid w:val="003E4CAE"/>
    <w:rsid w:val="003E4EDB"/>
    <w:rsid w:val="003E521B"/>
    <w:rsid w:val="003E5756"/>
    <w:rsid w:val="003E5979"/>
    <w:rsid w:val="003E5AEF"/>
    <w:rsid w:val="003E5EA9"/>
    <w:rsid w:val="003E64FB"/>
    <w:rsid w:val="003E6527"/>
    <w:rsid w:val="003E68F0"/>
    <w:rsid w:val="003F0071"/>
    <w:rsid w:val="003F07F4"/>
    <w:rsid w:val="003F125C"/>
    <w:rsid w:val="003F2F8B"/>
    <w:rsid w:val="003F3025"/>
    <w:rsid w:val="003F3A57"/>
    <w:rsid w:val="003F43C4"/>
    <w:rsid w:val="003F44EE"/>
    <w:rsid w:val="003F45CE"/>
    <w:rsid w:val="003F463B"/>
    <w:rsid w:val="003F4A4B"/>
    <w:rsid w:val="003F4D4F"/>
    <w:rsid w:val="003F50B2"/>
    <w:rsid w:val="003F5359"/>
    <w:rsid w:val="003F54F8"/>
    <w:rsid w:val="003F566E"/>
    <w:rsid w:val="003F621C"/>
    <w:rsid w:val="003F6300"/>
    <w:rsid w:val="003F6323"/>
    <w:rsid w:val="003F67F5"/>
    <w:rsid w:val="003F6807"/>
    <w:rsid w:val="003F6AA1"/>
    <w:rsid w:val="003F6B96"/>
    <w:rsid w:val="003F6C6D"/>
    <w:rsid w:val="003F6F03"/>
    <w:rsid w:val="003F743B"/>
    <w:rsid w:val="003F78B5"/>
    <w:rsid w:val="003F7917"/>
    <w:rsid w:val="003F7A86"/>
    <w:rsid w:val="00400326"/>
    <w:rsid w:val="004003E7"/>
    <w:rsid w:val="004009BB"/>
    <w:rsid w:val="00400D82"/>
    <w:rsid w:val="004022A1"/>
    <w:rsid w:val="0040247B"/>
    <w:rsid w:val="00402726"/>
    <w:rsid w:val="00402EAE"/>
    <w:rsid w:val="00403602"/>
    <w:rsid w:val="004036BC"/>
    <w:rsid w:val="00403951"/>
    <w:rsid w:val="00403B32"/>
    <w:rsid w:val="00404381"/>
    <w:rsid w:val="004046C4"/>
    <w:rsid w:val="00404C0D"/>
    <w:rsid w:val="00404F6C"/>
    <w:rsid w:val="00406DB4"/>
    <w:rsid w:val="004070C2"/>
    <w:rsid w:val="0040741F"/>
    <w:rsid w:val="0040768A"/>
    <w:rsid w:val="00407823"/>
    <w:rsid w:val="00407AD9"/>
    <w:rsid w:val="00407C17"/>
    <w:rsid w:val="00407F60"/>
    <w:rsid w:val="00410115"/>
    <w:rsid w:val="00410C9F"/>
    <w:rsid w:val="0041116E"/>
    <w:rsid w:val="00411848"/>
    <w:rsid w:val="00411944"/>
    <w:rsid w:val="00411C2D"/>
    <w:rsid w:val="00411DB7"/>
    <w:rsid w:val="00411F41"/>
    <w:rsid w:val="0041228D"/>
    <w:rsid w:val="004125CA"/>
    <w:rsid w:val="004126F2"/>
    <w:rsid w:val="00412D73"/>
    <w:rsid w:val="00412E63"/>
    <w:rsid w:val="004134E8"/>
    <w:rsid w:val="00413606"/>
    <w:rsid w:val="00413AFC"/>
    <w:rsid w:val="00413C84"/>
    <w:rsid w:val="004142DC"/>
    <w:rsid w:val="0041445F"/>
    <w:rsid w:val="004145D3"/>
    <w:rsid w:val="00414935"/>
    <w:rsid w:val="00414F86"/>
    <w:rsid w:val="0041539B"/>
    <w:rsid w:val="00415891"/>
    <w:rsid w:val="0041589C"/>
    <w:rsid w:val="00415CB3"/>
    <w:rsid w:val="0041627A"/>
    <w:rsid w:val="00416454"/>
    <w:rsid w:val="00416E0F"/>
    <w:rsid w:val="004170FF"/>
    <w:rsid w:val="0041780F"/>
    <w:rsid w:val="00420BCD"/>
    <w:rsid w:val="00421070"/>
    <w:rsid w:val="00421349"/>
    <w:rsid w:val="00421440"/>
    <w:rsid w:val="00422844"/>
    <w:rsid w:val="00422CC3"/>
    <w:rsid w:val="00422D0E"/>
    <w:rsid w:val="00422E26"/>
    <w:rsid w:val="00422F01"/>
    <w:rsid w:val="0042300C"/>
    <w:rsid w:val="00423FED"/>
    <w:rsid w:val="004240EA"/>
    <w:rsid w:val="00424335"/>
    <w:rsid w:val="00424729"/>
    <w:rsid w:val="00425A10"/>
    <w:rsid w:val="0042626D"/>
    <w:rsid w:val="00426CB5"/>
    <w:rsid w:val="00426DD2"/>
    <w:rsid w:val="00426DDB"/>
    <w:rsid w:val="00426FB6"/>
    <w:rsid w:val="00427394"/>
    <w:rsid w:val="0042743E"/>
    <w:rsid w:val="00427F40"/>
    <w:rsid w:val="0043015E"/>
    <w:rsid w:val="00431214"/>
    <w:rsid w:val="004312BC"/>
    <w:rsid w:val="004317DA"/>
    <w:rsid w:val="00431F03"/>
    <w:rsid w:val="0043202B"/>
    <w:rsid w:val="00432385"/>
    <w:rsid w:val="00432E28"/>
    <w:rsid w:val="00433350"/>
    <w:rsid w:val="0043347F"/>
    <w:rsid w:val="00433737"/>
    <w:rsid w:val="00433AA1"/>
    <w:rsid w:val="00434A57"/>
    <w:rsid w:val="00434B4E"/>
    <w:rsid w:val="00435708"/>
    <w:rsid w:val="004358B6"/>
    <w:rsid w:val="004362D9"/>
    <w:rsid w:val="0043659D"/>
    <w:rsid w:val="00436764"/>
    <w:rsid w:val="0043686C"/>
    <w:rsid w:val="00436977"/>
    <w:rsid w:val="00436D21"/>
    <w:rsid w:val="004372ED"/>
    <w:rsid w:val="00437A5A"/>
    <w:rsid w:val="00440154"/>
    <w:rsid w:val="00440765"/>
    <w:rsid w:val="00440E7D"/>
    <w:rsid w:val="00441834"/>
    <w:rsid w:val="00441F62"/>
    <w:rsid w:val="004420AC"/>
    <w:rsid w:val="0044274C"/>
    <w:rsid w:val="00442D47"/>
    <w:rsid w:val="00443443"/>
    <w:rsid w:val="00443820"/>
    <w:rsid w:val="0044382A"/>
    <w:rsid w:val="0044389E"/>
    <w:rsid w:val="0044550B"/>
    <w:rsid w:val="00445947"/>
    <w:rsid w:val="00445A14"/>
    <w:rsid w:val="00445A7E"/>
    <w:rsid w:val="0044619F"/>
    <w:rsid w:val="00447086"/>
    <w:rsid w:val="00447285"/>
    <w:rsid w:val="00447541"/>
    <w:rsid w:val="004477A4"/>
    <w:rsid w:val="00447BD8"/>
    <w:rsid w:val="00447C39"/>
    <w:rsid w:val="0045019A"/>
    <w:rsid w:val="004514EF"/>
    <w:rsid w:val="00451649"/>
    <w:rsid w:val="0045174F"/>
    <w:rsid w:val="004518C6"/>
    <w:rsid w:val="00451953"/>
    <w:rsid w:val="00451AF3"/>
    <w:rsid w:val="00451AFB"/>
    <w:rsid w:val="00451F97"/>
    <w:rsid w:val="004522F8"/>
    <w:rsid w:val="0045242B"/>
    <w:rsid w:val="004525EC"/>
    <w:rsid w:val="0045279D"/>
    <w:rsid w:val="004528B6"/>
    <w:rsid w:val="004528E5"/>
    <w:rsid w:val="00452C1A"/>
    <w:rsid w:val="00453635"/>
    <w:rsid w:val="004536A7"/>
    <w:rsid w:val="00453865"/>
    <w:rsid w:val="004543DF"/>
    <w:rsid w:val="00454F09"/>
    <w:rsid w:val="00455BC0"/>
    <w:rsid w:val="0045645B"/>
    <w:rsid w:val="0045677E"/>
    <w:rsid w:val="004567B9"/>
    <w:rsid w:val="00456826"/>
    <w:rsid w:val="00456C10"/>
    <w:rsid w:val="00456D52"/>
    <w:rsid w:val="0045714C"/>
    <w:rsid w:val="00457413"/>
    <w:rsid w:val="00457645"/>
    <w:rsid w:val="0045793A"/>
    <w:rsid w:val="00457D9C"/>
    <w:rsid w:val="004602A2"/>
    <w:rsid w:val="00460F2C"/>
    <w:rsid w:val="00460FD5"/>
    <w:rsid w:val="00461D23"/>
    <w:rsid w:val="0046277B"/>
    <w:rsid w:val="00462C2B"/>
    <w:rsid w:val="00462C96"/>
    <w:rsid w:val="004632B6"/>
    <w:rsid w:val="00463596"/>
    <w:rsid w:val="004635CE"/>
    <w:rsid w:val="00463B8C"/>
    <w:rsid w:val="00464025"/>
    <w:rsid w:val="00464082"/>
    <w:rsid w:val="004640D0"/>
    <w:rsid w:val="00464773"/>
    <w:rsid w:val="00464BD4"/>
    <w:rsid w:val="004655E1"/>
    <w:rsid w:val="00465F59"/>
    <w:rsid w:val="0046603C"/>
    <w:rsid w:val="004661F4"/>
    <w:rsid w:val="004664EE"/>
    <w:rsid w:val="00466706"/>
    <w:rsid w:val="004669D6"/>
    <w:rsid w:val="00466E36"/>
    <w:rsid w:val="004670AA"/>
    <w:rsid w:val="00467A1E"/>
    <w:rsid w:val="00467E70"/>
    <w:rsid w:val="00470101"/>
    <w:rsid w:val="00470DFA"/>
    <w:rsid w:val="00472CC1"/>
    <w:rsid w:val="00472CCA"/>
    <w:rsid w:val="004738E7"/>
    <w:rsid w:val="004739EC"/>
    <w:rsid w:val="00474241"/>
    <w:rsid w:val="004742BB"/>
    <w:rsid w:val="0047529C"/>
    <w:rsid w:val="0047533A"/>
    <w:rsid w:val="004764F8"/>
    <w:rsid w:val="00476556"/>
    <w:rsid w:val="00476ADE"/>
    <w:rsid w:val="00476E04"/>
    <w:rsid w:val="00477636"/>
    <w:rsid w:val="00477A4F"/>
    <w:rsid w:val="00477DCA"/>
    <w:rsid w:val="00477F7E"/>
    <w:rsid w:val="004819E7"/>
    <w:rsid w:val="00481A3D"/>
    <w:rsid w:val="00481CC8"/>
    <w:rsid w:val="00481E14"/>
    <w:rsid w:val="00481EE5"/>
    <w:rsid w:val="00482241"/>
    <w:rsid w:val="00482830"/>
    <w:rsid w:val="00482A56"/>
    <w:rsid w:val="00482A6E"/>
    <w:rsid w:val="004833AE"/>
    <w:rsid w:val="0048356B"/>
    <w:rsid w:val="004837E2"/>
    <w:rsid w:val="0048381D"/>
    <w:rsid w:val="00483AA2"/>
    <w:rsid w:val="00483B95"/>
    <w:rsid w:val="00484111"/>
    <w:rsid w:val="004843C5"/>
    <w:rsid w:val="00484532"/>
    <w:rsid w:val="004849A3"/>
    <w:rsid w:val="00485138"/>
    <w:rsid w:val="00485981"/>
    <w:rsid w:val="00485C24"/>
    <w:rsid w:val="004864B2"/>
    <w:rsid w:val="00486663"/>
    <w:rsid w:val="00486B73"/>
    <w:rsid w:val="00486E34"/>
    <w:rsid w:val="00486F89"/>
    <w:rsid w:val="00487034"/>
    <w:rsid w:val="0048718C"/>
    <w:rsid w:val="00487372"/>
    <w:rsid w:val="00487504"/>
    <w:rsid w:val="0048751D"/>
    <w:rsid w:val="00487DB8"/>
    <w:rsid w:val="004901AA"/>
    <w:rsid w:val="004901E7"/>
    <w:rsid w:val="00490287"/>
    <w:rsid w:val="004906EE"/>
    <w:rsid w:val="00491082"/>
    <w:rsid w:val="00491623"/>
    <w:rsid w:val="004916AD"/>
    <w:rsid w:val="0049173F"/>
    <w:rsid w:val="00491A2F"/>
    <w:rsid w:val="00492AF7"/>
    <w:rsid w:val="00492CC2"/>
    <w:rsid w:val="00492D95"/>
    <w:rsid w:val="00493C4C"/>
    <w:rsid w:val="004941D1"/>
    <w:rsid w:val="0049427D"/>
    <w:rsid w:val="0049471E"/>
    <w:rsid w:val="00494806"/>
    <w:rsid w:val="00494E09"/>
    <w:rsid w:val="004954BA"/>
    <w:rsid w:val="00496C7D"/>
    <w:rsid w:val="00497190"/>
    <w:rsid w:val="004975DF"/>
    <w:rsid w:val="00497A4B"/>
    <w:rsid w:val="00497AA0"/>
    <w:rsid w:val="00497D4D"/>
    <w:rsid w:val="00497D99"/>
    <w:rsid w:val="00497E1D"/>
    <w:rsid w:val="004A070A"/>
    <w:rsid w:val="004A086F"/>
    <w:rsid w:val="004A14A2"/>
    <w:rsid w:val="004A1724"/>
    <w:rsid w:val="004A19B9"/>
    <w:rsid w:val="004A19BD"/>
    <w:rsid w:val="004A24A4"/>
    <w:rsid w:val="004A260F"/>
    <w:rsid w:val="004A30F7"/>
    <w:rsid w:val="004A32E6"/>
    <w:rsid w:val="004A3755"/>
    <w:rsid w:val="004A3937"/>
    <w:rsid w:val="004A39C0"/>
    <w:rsid w:val="004A3B10"/>
    <w:rsid w:val="004A3C2F"/>
    <w:rsid w:val="004A3DBE"/>
    <w:rsid w:val="004A40B4"/>
    <w:rsid w:val="004A4BFB"/>
    <w:rsid w:val="004A4EDD"/>
    <w:rsid w:val="004A50E5"/>
    <w:rsid w:val="004A553B"/>
    <w:rsid w:val="004A58BE"/>
    <w:rsid w:val="004A5971"/>
    <w:rsid w:val="004A6C00"/>
    <w:rsid w:val="004A7305"/>
    <w:rsid w:val="004A7406"/>
    <w:rsid w:val="004A75EE"/>
    <w:rsid w:val="004A76C7"/>
    <w:rsid w:val="004A7C6A"/>
    <w:rsid w:val="004B0750"/>
    <w:rsid w:val="004B07A8"/>
    <w:rsid w:val="004B09F0"/>
    <w:rsid w:val="004B0D19"/>
    <w:rsid w:val="004B1C5B"/>
    <w:rsid w:val="004B2376"/>
    <w:rsid w:val="004B2439"/>
    <w:rsid w:val="004B25B0"/>
    <w:rsid w:val="004B29FC"/>
    <w:rsid w:val="004B2C8E"/>
    <w:rsid w:val="004B3200"/>
    <w:rsid w:val="004B3233"/>
    <w:rsid w:val="004B3A4E"/>
    <w:rsid w:val="004B3B74"/>
    <w:rsid w:val="004B45A7"/>
    <w:rsid w:val="004B4906"/>
    <w:rsid w:val="004B4B98"/>
    <w:rsid w:val="004B4DDD"/>
    <w:rsid w:val="004B4FFA"/>
    <w:rsid w:val="004B5403"/>
    <w:rsid w:val="004B5780"/>
    <w:rsid w:val="004B5EC5"/>
    <w:rsid w:val="004B69F1"/>
    <w:rsid w:val="004B6B66"/>
    <w:rsid w:val="004B6F61"/>
    <w:rsid w:val="004B7217"/>
    <w:rsid w:val="004B758F"/>
    <w:rsid w:val="004B7D75"/>
    <w:rsid w:val="004C006B"/>
    <w:rsid w:val="004C0566"/>
    <w:rsid w:val="004C0A81"/>
    <w:rsid w:val="004C0BD2"/>
    <w:rsid w:val="004C1060"/>
    <w:rsid w:val="004C11A7"/>
    <w:rsid w:val="004C122E"/>
    <w:rsid w:val="004C17BC"/>
    <w:rsid w:val="004C17CF"/>
    <w:rsid w:val="004C1826"/>
    <w:rsid w:val="004C1BA3"/>
    <w:rsid w:val="004C23F9"/>
    <w:rsid w:val="004C27CD"/>
    <w:rsid w:val="004C2997"/>
    <w:rsid w:val="004C2EDB"/>
    <w:rsid w:val="004C34DE"/>
    <w:rsid w:val="004C37FB"/>
    <w:rsid w:val="004C3F05"/>
    <w:rsid w:val="004C44E0"/>
    <w:rsid w:val="004C52A7"/>
    <w:rsid w:val="004C5914"/>
    <w:rsid w:val="004C5A6D"/>
    <w:rsid w:val="004C5AA0"/>
    <w:rsid w:val="004C66B3"/>
    <w:rsid w:val="004C735B"/>
    <w:rsid w:val="004C751F"/>
    <w:rsid w:val="004C7967"/>
    <w:rsid w:val="004C7A75"/>
    <w:rsid w:val="004C7A84"/>
    <w:rsid w:val="004D005C"/>
    <w:rsid w:val="004D0159"/>
    <w:rsid w:val="004D0724"/>
    <w:rsid w:val="004D0858"/>
    <w:rsid w:val="004D09E9"/>
    <w:rsid w:val="004D0A6F"/>
    <w:rsid w:val="004D12B6"/>
    <w:rsid w:val="004D139B"/>
    <w:rsid w:val="004D1796"/>
    <w:rsid w:val="004D1876"/>
    <w:rsid w:val="004D1D06"/>
    <w:rsid w:val="004D2152"/>
    <w:rsid w:val="004D2539"/>
    <w:rsid w:val="004D26C9"/>
    <w:rsid w:val="004D3303"/>
    <w:rsid w:val="004D359F"/>
    <w:rsid w:val="004D36C0"/>
    <w:rsid w:val="004D3CFA"/>
    <w:rsid w:val="004D423E"/>
    <w:rsid w:val="004D451E"/>
    <w:rsid w:val="004D4965"/>
    <w:rsid w:val="004D504B"/>
    <w:rsid w:val="004D53B8"/>
    <w:rsid w:val="004D5AB5"/>
    <w:rsid w:val="004D5CC9"/>
    <w:rsid w:val="004D5D88"/>
    <w:rsid w:val="004D5E1B"/>
    <w:rsid w:val="004D5FD2"/>
    <w:rsid w:val="004D64B8"/>
    <w:rsid w:val="004D6BBF"/>
    <w:rsid w:val="004D6BE9"/>
    <w:rsid w:val="004D6D84"/>
    <w:rsid w:val="004D6DDA"/>
    <w:rsid w:val="004D6E0E"/>
    <w:rsid w:val="004D6F81"/>
    <w:rsid w:val="004D72EC"/>
    <w:rsid w:val="004D765C"/>
    <w:rsid w:val="004D7923"/>
    <w:rsid w:val="004D7C7A"/>
    <w:rsid w:val="004E033B"/>
    <w:rsid w:val="004E051D"/>
    <w:rsid w:val="004E0621"/>
    <w:rsid w:val="004E0C22"/>
    <w:rsid w:val="004E1295"/>
    <w:rsid w:val="004E14EF"/>
    <w:rsid w:val="004E18EB"/>
    <w:rsid w:val="004E1B40"/>
    <w:rsid w:val="004E1EF0"/>
    <w:rsid w:val="004E2142"/>
    <w:rsid w:val="004E21ED"/>
    <w:rsid w:val="004E284D"/>
    <w:rsid w:val="004E291C"/>
    <w:rsid w:val="004E2DD8"/>
    <w:rsid w:val="004E2FB4"/>
    <w:rsid w:val="004E34F3"/>
    <w:rsid w:val="004E3BB9"/>
    <w:rsid w:val="004E3F05"/>
    <w:rsid w:val="004E4107"/>
    <w:rsid w:val="004E4F05"/>
    <w:rsid w:val="004E5698"/>
    <w:rsid w:val="004E5914"/>
    <w:rsid w:val="004E5C96"/>
    <w:rsid w:val="004E5CC9"/>
    <w:rsid w:val="004E5D78"/>
    <w:rsid w:val="004E62D8"/>
    <w:rsid w:val="004E6D72"/>
    <w:rsid w:val="004E6D89"/>
    <w:rsid w:val="004E6FC7"/>
    <w:rsid w:val="004E719B"/>
    <w:rsid w:val="004E7C33"/>
    <w:rsid w:val="004F05E6"/>
    <w:rsid w:val="004F070F"/>
    <w:rsid w:val="004F0C5A"/>
    <w:rsid w:val="004F130E"/>
    <w:rsid w:val="004F1519"/>
    <w:rsid w:val="004F1A23"/>
    <w:rsid w:val="004F1FB6"/>
    <w:rsid w:val="004F238D"/>
    <w:rsid w:val="004F255B"/>
    <w:rsid w:val="004F3777"/>
    <w:rsid w:val="004F3B67"/>
    <w:rsid w:val="004F3ED3"/>
    <w:rsid w:val="004F413F"/>
    <w:rsid w:val="004F438F"/>
    <w:rsid w:val="004F4544"/>
    <w:rsid w:val="004F46F1"/>
    <w:rsid w:val="004F481F"/>
    <w:rsid w:val="004F4951"/>
    <w:rsid w:val="004F4AF4"/>
    <w:rsid w:val="004F4E44"/>
    <w:rsid w:val="004F5273"/>
    <w:rsid w:val="004F53EC"/>
    <w:rsid w:val="004F6E69"/>
    <w:rsid w:val="004F6E7B"/>
    <w:rsid w:val="004F7239"/>
    <w:rsid w:val="004F7B5C"/>
    <w:rsid w:val="004F7D5D"/>
    <w:rsid w:val="00500077"/>
    <w:rsid w:val="00500530"/>
    <w:rsid w:val="0050061F"/>
    <w:rsid w:val="0050075B"/>
    <w:rsid w:val="00501072"/>
    <w:rsid w:val="00501309"/>
    <w:rsid w:val="00501656"/>
    <w:rsid w:val="00501879"/>
    <w:rsid w:val="0050251F"/>
    <w:rsid w:val="00502617"/>
    <w:rsid w:val="00502765"/>
    <w:rsid w:val="00502DB8"/>
    <w:rsid w:val="00503196"/>
    <w:rsid w:val="00503808"/>
    <w:rsid w:val="00503A14"/>
    <w:rsid w:val="00503D67"/>
    <w:rsid w:val="005041B8"/>
    <w:rsid w:val="0050528A"/>
    <w:rsid w:val="00505641"/>
    <w:rsid w:val="0050575E"/>
    <w:rsid w:val="005060EA"/>
    <w:rsid w:val="005061BF"/>
    <w:rsid w:val="00506A59"/>
    <w:rsid w:val="00506CC8"/>
    <w:rsid w:val="005070FC"/>
    <w:rsid w:val="00507165"/>
    <w:rsid w:val="00507385"/>
    <w:rsid w:val="0050763A"/>
    <w:rsid w:val="00507656"/>
    <w:rsid w:val="00507766"/>
    <w:rsid w:val="00507915"/>
    <w:rsid w:val="00507A1B"/>
    <w:rsid w:val="00507CDA"/>
    <w:rsid w:val="00507D42"/>
    <w:rsid w:val="005103B2"/>
    <w:rsid w:val="005104DE"/>
    <w:rsid w:val="00510DB3"/>
    <w:rsid w:val="00510E10"/>
    <w:rsid w:val="00511153"/>
    <w:rsid w:val="00511179"/>
    <w:rsid w:val="005112AA"/>
    <w:rsid w:val="005115CB"/>
    <w:rsid w:val="005118BA"/>
    <w:rsid w:val="00511A43"/>
    <w:rsid w:val="00512196"/>
    <w:rsid w:val="00512368"/>
    <w:rsid w:val="005124ED"/>
    <w:rsid w:val="00513288"/>
    <w:rsid w:val="00513826"/>
    <w:rsid w:val="005138AB"/>
    <w:rsid w:val="00514169"/>
    <w:rsid w:val="00514843"/>
    <w:rsid w:val="00514DC3"/>
    <w:rsid w:val="00514DCA"/>
    <w:rsid w:val="00515011"/>
    <w:rsid w:val="00515128"/>
    <w:rsid w:val="0051546F"/>
    <w:rsid w:val="005154F2"/>
    <w:rsid w:val="0051584D"/>
    <w:rsid w:val="00515C40"/>
    <w:rsid w:val="005162D5"/>
    <w:rsid w:val="00516596"/>
    <w:rsid w:val="005165F7"/>
    <w:rsid w:val="0051660A"/>
    <w:rsid w:val="00516A08"/>
    <w:rsid w:val="00517438"/>
    <w:rsid w:val="0051762A"/>
    <w:rsid w:val="00517E05"/>
    <w:rsid w:val="00520381"/>
    <w:rsid w:val="00520850"/>
    <w:rsid w:val="00520AC8"/>
    <w:rsid w:val="00520FD4"/>
    <w:rsid w:val="005216E5"/>
    <w:rsid w:val="0052193E"/>
    <w:rsid w:val="00521AEF"/>
    <w:rsid w:val="00521C9D"/>
    <w:rsid w:val="00521CFE"/>
    <w:rsid w:val="005222F9"/>
    <w:rsid w:val="0052252A"/>
    <w:rsid w:val="00522B0B"/>
    <w:rsid w:val="005231B8"/>
    <w:rsid w:val="0052328D"/>
    <w:rsid w:val="005236E7"/>
    <w:rsid w:val="00523DAF"/>
    <w:rsid w:val="005240CF"/>
    <w:rsid w:val="005241E5"/>
    <w:rsid w:val="005244EB"/>
    <w:rsid w:val="00524C86"/>
    <w:rsid w:val="0052544D"/>
    <w:rsid w:val="005255BB"/>
    <w:rsid w:val="00525627"/>
    <w:rsid w:val="00525B43"/>
    <w:rsid w:val="00525D47"/>
    <w:rsid w:val="00525F2C"/>
    <w:rsid w:val="0052614C"/>
    <w:rsid w:val="0052624F"/>
    <w:rsid w:val="00527834"/>
    <w:rsid w:val="00527886"/>
    <w:rsid w:val="005279E3"/>
    <w:rsid w:val="00527A13"/>
    <w:rsid w:val="00527AED"/>
    <w:rsid w:val="0053054F"/>
    <w:rsid w:val="005305F2"/>
    <w:rsid w:val="005307AA"/>
    <w:rsid w:val="00530904"/>
    <w:rsid w:val="00530E43"/>
    <w:rsid w:val="00531101"/>
    <w:rsid w:val="005317B1"/>
    <w:rsid w:val="00531EA9"/>
    <w:rsid w:val="00532023"/>
    <w:rsid w:val="005326C2"/>
    <w:rsid w:val="00533C81"/>
    <w:rsid w:val="00534B4F"/>
    <w:rsid w:val="00535E53"/>
    <w:rsid w:val="00536292"/>
    <w:rsid w:val="0053695E"/>
    <w:rsid w:val="00536AE8"/>
    <w:rsid w:val="005378B7"/>
    <w:rsid w:val="0053791A"/>
    <w:rsid w:val="00537BD8"/>
    <w:rsid w:val="00537CB9"/>
    <w:rsid w:val="00537FBA"/>
    <w:rsid w:val="00540A36"/>
    <w:rsid w:val="00540A93"/>
    <w:rsid w:val="00540E26"/>
    <w:rsid w:val="005414FE"/>
    <w:rsid w:val="005415AB"/>
    <w:rsid w:val="00541733"/>
    <w:rsid w:val="0054176B"/>
    <w:rsid w:val="005423A5"/>
    <w:rsid w:val="00542822"/>
    <w:rsid w:val="00542964"/>
    <w:rsid w:val="00542C21"/>
    <w:rsid w:val="00542CF7"/>
    <w:rsid w:val="005431B9"/>
    <w:rsid w:val="005432CD"/>
    <w:rsid w:val="005432E8"/>
    <w:rsid w:val="0054338E"/>
    <w:rsid w:val="005438AF"/>
    <w:rsid w:val="00543B31"/>
    <w:rsid w:val="00543D70"/>
    <w:rsid w:val="00544534"/>
    <w:rsid w:val="00544BCA"/>
    <w:rsid w:val="00545570"/>
    <w:rsid w:val="00545658"/>
    <w:rsid w:val="00545AC7"/>
    <w:rsid w:val="00546001"/>
    <w:rsid w:val="005462F9"/>
    <w:rsid w:val="0054655F"/>
    <w:rsid w:val="00546FD3"/>
    <w:rsid w:val="005477DC"/>
    <w:rsid w:val="00547A78"/>
    <w:rsid w:val="00547C95"/>
    <w:rsid w:val="00550803"/>
    <w:rsid w:val="00550D43"/>
    <w:rsid w:val="00550FEC"/>
    <w:rsid w:val="00551234"/>
    <w:rsid w:val="00551CCC"/>
    <w:rsid w:val="00551F9B"/>
    <w:rsid w:val="005520BA"/>
    <w:rsid w:val="00552360"/>
    <w:rsid w:val="00552C18"/>
    <w:rsid w:val="00552D2A"/>
    <w:rsid w:val="00553233"/>
    <w:rsid w:val="00553248"/>
    <w:rsid w:val="00553BFB"/>
    <w:rsid w:val="00553F6A"/>
    <w:rsid w:val="0055416B"/>
    <w:rsid w:val="0055419A"/>
    <w:rsid w:val="005547F5"/>
    <w:rsid w:val="00554C04"/>
    <w:rsid w:val="00554CDB"/>
    <w:rsid w:val="00554CE9"/>
    <w:rsid w:val="00554D21"/>
    <w:rsid w:val="00555679"/>
    <w:rsid w:val="00555D2F"/>
    <w:rsid w:val="00555DDE"/>
    <w:rsid w:val="00556039"/>
    <w:rsid w:val="00556238"/>
    <w:rsid w:val="00556413"/>
    <w:rsid w:val="00556733"/>
    <w:rsid w:val="00556B29"/>
    <w:rsid w:val="00557D1C"/>
    <w:rsid w:val="00557ED1"/>
    <w:rsid w:val="005605C5"/>
    <w:rsid w:val="00560A14"/>
    <w:rsid w:val="00561AD5"/>
    <w:rsid w:val="00562140"/>
    <w:rsid w:val="00562EF6"/>
    <w:rsid w:val="005637FD"/>
    <w:rsid w:val="00563910"/>
    <w:rsid w:val="00563E0A"/>
    <w:rsid w:val="00564240"/>
    <w:rsid w:val="00564249"/>
    <w:rsid w:val="005645E2"/>
    <w:rsid w:val="005645F0"/>
    <w:rsid w:val="005646D8"/>
    <w:rsid w:val="005648E0"/>
    <w:rsid w:val="0056491F"/>
    <w:rsid w:val="00564A4F"/>
    <w:rsid w:val="005650D4"/>
    <w:rsid w:val="00565221"/>
    <w:rsid w:val="00565313"/>
    <w:rsid w:val="00565BF1"/>
    <w:rsid w:val="00565E9D"/>
    <w:rsid w:val="00566066"/>
    <w:rsid w:val="00566859"/>
    <w:rsid w:val="00566AED"/>
    <w:rsid w:val="00566CAC"/>
    <w:rsid w:val="00566CD9"/>
    <w:rsid w:val="00566E18"/>
    <w:rsid w:val="005671AF"/>
    <w:rsid w:val="00567277"/>
    <w:rsid w:val="00567372"/>
    <w:rsid w:val="00567692"/>
    <w:rsid w:val="00567765"/>
    <w:rsid w:val="00567BB5"/>
    <w:rsid w:val="00567BC4"/>
    <w:rsid w:val="00567DF0"/>
    <w:rsid w:val="005700D0"/>
    <w:rsid w:val="005709C5"/>
    <w:rsid w:val="005709FC"/>
    <w:rsid w:val="00570A68"/>
    <w:rsid w:val="00571537"/>
    <w:rsid w:val="00571DC0"/>
    <w:rsid w:val="00572982"/>
    <w:rsid w:val="00572FB6"/>
    <w:rsid w:val="005731AB"/>
    <w:rsid w:val="0057348E"/>
    <w:rsid w:val="005735F1"/>
    <w:rsid w:val="00573614"/>
    <w:rsid w:val="00573970"/>
    <w:rsid w:val="00574116"/>
    <w:rsid w:val="00574326"/>
    <w:rsid w:val="00574720"/>
    <w:rsid w:val="00574D1C"/>
    <w:rsid w:val="00575134"/>
    <w:rsid w:val="00575660"/>
    <w:rsid w:val="00575780"/>
    <w:rsid w:val="00575B04"/>
    <w:rsid w:val="005760BF"/>
    <w:rsid w:val="0057611E"/>
    <w:rsid w:val="00576275"/>
    <w:rsid w:val="0057699B"/>
    <w:rsid w:val="00577070"/>
    <w:rsid w:val="005770B8"/>
    <w:rsid w:val="00577207"/>
    <w:rsid w:val="0057773F"/>
    <w:rsid w:val="00577CE9"/>
    <w:rsid w:val="0058035B"/>
    <w:rsid w:val="00580F11"/>
    <w:rsid w:val="00581C2C"/>
    <w:rsid w:val="00581EE3"/>
    <w:rsid w:val="00582AAA"/>
    <w:rsid w:val="00582ACF"/>
    <w:rsid w:val="00582BB6"/>
    <w:rsid w:val="00582DDA"/>
    <w:rsid w:val="00583408"/>
    <w:rsid w:val="0058356D"/>
    <w:rsid w:val="00583851"/>
    <w:rsid w:val="00584036"/>
    <w:rsid w:val="00584889"/>
    <w:rsid w:val="00585A99"/>
    <w:rsid w:val="00585B8B"/>
    <w:rsid w:val="005860DF"/>
    <w:rsid w:val="00586850"/>
    <w:rsid w:val="005870C3"/>
    <w:rsid w:val="005877EA"/>
    <w:rsid w:val="00587F9F"/>
    <w:rsid w:val="005900D0"/>
    <w:rsid w:val="0059017D"/>
    <w:rsid w:val="005907A9"/>
    <w:rsid w:val="00590A59"/>
    <w:rsid w:val="00590D7D"/>
    <w:rsid w:val="00590E48"/>
    <w:rsid w:val="00591622"/>
    <w:rsid w:val="005916A1"/>
    <w:rsid w:val="00591AA6"/>
    <w:rsid w:val="00592082"/>
    <w:rsid w:val="0059260D"/>
    <w:rsid w:val="005932EA"/>
    <w:rsid w:val="005938E1"/>
    <w:rsid w:val="00593954"/>
    <w:rsid w:val="00593C94"/>
    <w:rsid w:val="00593CE5"/>
    <w:rsid w:val="00594135"/>
    <w:rsid w:val="005941AB"/>
    <w:rsid w:val="005943DE"/>
    <w:rsid w:val="005944FA"/>
    <w:rsid w:val="00595157"/>
    <w:rsid w:val="005957A0"/>
    <w:rsid w:val="00595A96"/>
    <w:rsid w:val="00595E5F"/>
    <w:rsid w:val="00597E5A"/>
    <w:rsid w:val="00597F08"/>
    <w:rsid w:val="005A04F1"/>
    <w:rsid w:val="005A0D03"/>
    <w:rsid w:val="005A16F3"/>
    <w:rsid w:val="005A187C"/>
    <w:rsid w:val="005A1F1B"/>
    <w:rsid w:val="005A264A"/>
    <w:rsid w:val="005A266C"/>
    <w:rsid w:val="005A26F9"/>
    <w:rsid w:val="005A2A26"/>
    <w:rsid w:val="005A2BB7"/>
    <w:rsid w:val="005A2C60"/>
    <w:rsid w:val="005A3550"/>
    <w:rsid w:val="005A36C4"/>
    <w:rsid w:val="005A38A5"/>
    <w:rsid w:val="005A3961"/>
    <w:rsid w:val="005A3A09"/>
    <w:rsid w:val="005A4524"/>
    <w:rsid w:val="005A4A20"/>
    <w:rsid w:val="005A4F1E"/>
    <w:rsid w:val="005A5A40"/>
    <w:rsid w:val="005A671A"/>
    <w:rsid w:val="005A68ED"/>
    <w:rsid w:val="005A6C1C"/>
    <w:rsid w:val="005A6C64"/>
    <w:rsid w:val="005A6F1A"/>
    <w:rsid w:val="005A7401"/>
    <w:rsid w:val="005A77DC"/>
    <w:rsid w:val="005A7AE3"/>
    <w:rsid w:val="005A7E59"/>
    <w:rsid w:val="005B0B6F"/>
    <w:rsid w:val="005B133D"/>
    <w:rsid w:val="005B1687"/>
    <w:rsid w:val="005B1AB5"/>
    <w:rsid w:val="005B2567"/>
    <w:rsid w:val="005B27B8"/>
    <w:rsid w:val="005B36F7"/>
    <w:rsid w:val="005B3833"/>
    <w:rsid w:val="005B403E"/>
    <w:rsid w:val="005B40A5"/>
    <w:rsid w:val="005B4314"/>
    <w:rsid w:val="005B4830"/>
    <w:rsid w:val="005B5463"/>
    <w:rsid w:val="005B59EA"/>
    <w:rsid w:val="005B60E3"/>
    <w:rsid w:val="005B6338"/>
    <w:rsid w:val="005B63F4"/>
    <w:rsid w:val="005B65EA"/>
    <w:rsid w:val="005B6A2F"/>
    <w:rsid w:val="005B70AB"/>
    <w:rsid w:val="005B727D"/>
    <w:rsid w:val="005B7A1C"/>
    <w:rsid w:val="005C074A"/>
    <w:rsid w:val="005C0CBC"/>
    <w:rsid w:val="005C0EF8"/>
    <w:rsid w:val="005C13E3"/>
    <w:rsid w:val="005C1687"/>
    <w:rsid w:val="005C26A5"/>
    <w:rsid w:val="005C3707"/>
    <w:rsid w:val="005C3813"/>
    <w:rsid w:val="005C39FA"/>
    <w:rsid w:val="005C400D"/>
    <w:rsid w:val="005C4233"/>
    <w:rsid w:val="005C48C2"/>
    <w:rsid w:val="005C4BFA"/>
    <w:rsid w:val="005C4C5A"/>
    <w:rsid w:val="005C4D2F"/>
    <w:rsid w:val="005C4F6B"/>
    <w:rsid w:val="005C4FF9"/>
    <w:rsid w:val="005C52A0"/>
    <w:rsid w:val="005C542E"/>
    <w:rsid w:val="005C5A3F"/>
    <w:rsid w:val="005C5A9A"/>
    <w:rsid w:val="005C5CF8"/>
    <w:rsid w:val="005C5EF9"/>
    <w:rsid w:val="005C64F9"/>
    <w:rsid w:val="005C690C"/>
    <w:rsid w:val="005C707C"/>
    <w:rsid w:val="005C7638"/>
    <w:rsid w:val="005D0209"/>
    <w:rsid w:val="005D09FF"/>
    <w:rsid w:val="005D0A9A"/>
    <w:rsid w:val="005D0BA1"/>
    <w:rsid w:val="005D0D9D"/>
    <w:rsid w:val="005D1092"/>
    <w:rsid w:val="005D1485"/>
    <w:rsid w:val="005D1659"/>
    <w:rsid w:val="005D206A"/>
    <w:rsid w:val="005D2836"/>
    <w:rsid w:val="005D3070"/>
    <w:rsid w:val="005D3231"/>
    <w:rsid w:val="005D3307"/>
    <w:rsid w:val="005D4351"/>
    <w:rsid w:val="005D4809"/>
    <w:rsid w:val="005D4E9D"/>
    <w:rsid w:val="005D5A10"/>
    <w:rsid w:val="005D5AD6"/>
    <w:rsid w:val="005D61F7"/>
    <w:rsid w:val="005D6575"/>
    <w:rsid w:val="005D657F"/>
    <w:rsid w:val="005D6C73"/>
    <w:rsid w:val="005D7FD7"/>
    <w:rsid w:val="005E0099"/>
    <w:rsid w:val="005E01F6"/>
    <w:rsid w:val="005E0618"/>
    <w:rsid w:val="005E0B26"/>
    <w:rsid w:val="005E110D"/>
    <w:rsid w:val="005E1703"/>
    <w:rsid w:val="005E18DE"/>
    <w:rsid w:val="005E1DE8"/>
    <w:rsid w:val="005E218C"/>
    <w:rsid w:val="005E2266"/>
    <w:rsid w:val="005E25DD"/>
    <w:rsid w:val="005E2E06"/>
    <w:rsid w:val="005E2E0A"/>
    <w:rsid w:val="005E2E17"/>
    <w:rsid w:val="005E337F"/>
    <w:rsid w:val="005E342E"/>
    <w:rsid w:val="005E35A5"/>
    <w:rsid w:val="005E3AFF"/>
    <w:rsid w:val="005E3C2C"/>
    <w:rsid w:val="005E3CB8"/>
    <w:rsid w:val="005E41ED"/>
    <w:rsid w:val="005E4405"/>
    <w:rsid w:val="005E45D7"/>
    <w:rsid w:val="005E4D41"/>
    <w:rsid w:val="005E5C5F"/>
    <w:rsid w:val="005E5D15"/>
    <w:rsid w:val="005E5ECD"/>
    <w:rsid w:val="005E5F92"/>
    <w:rsid w:val="005E60EC"/>
    <w:rsid w:val="005E65EE"/>
    <w:rsid w:val="005E6797"/>
    <w:rsid w:val="005E6828"/>
    <w:rsid w:val="005E6F2F"/>
    <w:rsid w:val="005E6F46"/>
    <w:rsid w:val="005E717F"/>
    <w:rsid w:val="005E7676"/>
    <w:rsid w:val="005E77F2"/>
    <w:rsid w:val="005E7928"/>
    <w:rsid w:val="005E7F2D"/>
    <w:rsid w:val="005F03EC"/>
    <w:rsid w:val="005F05D7"/>
    <w:rsid w:val="005F0878"/>
    <w:rsid w:val="005F0A12"/>
    <w:rsid w:val="005F0C2E"/>
    <w:rsid w:val="005F1161"/>
    <w:rsid w:val="005F11E4"/>
    <w:rsid w:val="005F1AE9"/>
    <w:rsid w:val="005F220E"/>
    <w:rsid w:val="005F2323"/>
    <w:rsid w:val="005F249C"/>
    <w:rsid w:val="005F2686"/>
    <w:rsid w:val="005F2AEA"/>
    <w:rsid w:val="005F2C6B"/>
    <w:rsid w:val="005F2F17"/>
    <w:rsid w:val="005F3226"/>
    <w:rsid w:val="005F3346"/>
    <w:rsid w:val="005F3477"/>
    <w:rsid w:val="005F3572"/>
    <w:rsid w:val="005F362A"/>
    <w:rsid w:val="005F374C"/>
    <w:rsid w:val="005F3822"/>
    <w:rsid w:val="005F393C"/>
    <w:rsid w:val="005F3A59"/>
    <w:rsid w:val="005F3B90"/>
    <w:rsid w:val="005F3BA1"/>
    <w:rsid w:val="005F4173"/>
    <w:rsid w:val="005F4197"/>
    <w:rsid w:val="005F4359"/>
    <w:rsid w:val="005F48E8"/>
    <w:rsid w:val="005F4BD1"/>
    <w:rsid w:val="005F4C72"/>
    <w:rsid w:val="005F4DA4"/>
    <w:rsid w:val="005F5682"/>
    <w:rsid w:val="005F5A91"/>
    <w:rsid w:val="005F6396"/>
    <w:rsid w:val="005F6D2D"/>
    <w:rsid w:val="005F6E38"/>
    <w:rsid w:val="005F72A5"/>
    <w:rsid w:val="005F778B"/>
    <w:rsid w:val="006002C2"/>
    <w:rsid w:val="006011C0"/>
    <w:rsid w:val="006012D9"/>
    <w:rsid w:val="00601E13"/>
    <w:rsid w:val="00602E00"/>
    <w:rsid w:val="00602F2C"/>
    <w:rsid w:val="00602FBB"/>
    <w:rsid w:val="00602FF3"/>
    <w:rsid w:val="006034A1"/>
    <w:rsid w:val="006036FF"/>
    <w:rsid w:val="00603CB0"/>
    <w:rsid w:val="006047DC"/>
    <w:rsid w:val="006049C3"/>
    <w:rsid w:val="00604E54"/>
    <w:rsid w:val="006055B3"/>
    <w:rsid w:val="00605766"/>
    <w:rsid w:val="00605AF4"/>
    <w:rsid w:val="00605DBB"/>
    <w:rsid w:val="00605DEA"/>
    <w:rsid w:val="006065E1"/>
    <w:rsid w:val="00606A67"/>
    <w:rsid w:val="00606C96"/>
    <w:rsid w:val="00606F90"/>
    <w:rsid w:val="0060720F"/>
    <w:rsid w:val="00607215"/>
    <w:rsid w:val="0060721C"/>
    <w:rsid w:val="006077A9"/>
    <w:rsid w:val="00607875"/>
    <w:rsid w:val="0061038F"/>
    <w:rsid w:val="006107B8"/>
    <w:rsid w:val="00611F6F"/>
    <w:rsid w:val="0061213A"/>
    <w:rsid w:val="00612153"/>
    <w:rsid w:val="0061222C"/>
    <w:rsid w:val="006129FE"/>
    <w:rsid w:val="00613562"/>
    <w:rsid w:val="00613572"/>
    <w:rsid w:val="00613A69"/>
    <w:rsid w:val="00614171"/>
    <w:rsid w:val="006141BB"/>
    <w:rsid w:val="0061455B"/>
    <w:rsid w:val="00614CB6"/>
    <w:rsid w:val="00614FFC"/>
    <w:rsid w:val="00615566"/>
    <w:rsid w:val="00615738"/>
    <w:rsid w:val="006158E2"/>
    <w:rsid w:val="0061648E"/>
    <w:rsid w:val="00616F05"/>
    <w:rsid w:val="00616F29"/>
    <w:rsid w:val="00616F33"/>
    <w:rsid w:val="006174CA"/>
    <w:rsid w:val="00617A6C"/>
    <w:rsid w:val="006200AF"/>
    <w:rsid w:val="00620427"/>
    <w:rsid w:val="00620522"/>
    <w:rsid w:val="006206CB"/>
    <w:rsid w:val="00620A52"/>
    <w:rsid w:val="00620B43"/>
    <w:rsid w:val="00620F2E"/>
    <w:rsid w:val="00621076"/>
    <w:rsid w:val="00621F7D"/>
    <w:rsid w:val="0062363E"/>
    <w:rsid w:val="006239C9"/>
    <w:rsid w:val="006239D2"/>
    <w:rsid w:val="00623B33"/>
    <w:rsid w:val="00624063"/>
    <w:rsid w:val="00624177"/>
    <w:rsid w:val="0062452E"/>
    <w:rsid w:val="00624707"/>
    <w:rsid w:val="006247DA"/>
    <w:rsid w:val="006249C6"/>
    <w:rsid w:val="00624C39"/>
    <w:rsid w:val="006252B5"/>
    <w:rsid w:val="00625503"/>
    <w:rsid w:val="006256C5"/>
    <w:rsid w:val="00626C44"/>
    <w:rsid w:val="00626C6D"/>
    <w:rsid w:val="00626D54"/>
    <w:rsid w:val="006271BF"/>
    <w:rsid w:val="0062736E"/>
    <w:rsid w:val="0062757D"/>
    <w:rsid w:val="006278CC"/>
    <w:rsid w:val="0063048E"/>
    <w:rsid w:val="00630F27"/>
    <w:rsid w:val="00630FA8"/>
    <w:rsid w:val="0063126B"/>
    <w:rsid w:val="006319BA"/>
    <w:rsid w:val="006322A1"/>
    <w:rsid w:val="006335E5"/>
    <w:rsid w:val="006339FC"/>
    <w:rsid w:val="00633A73"/>
    <w:rsid w:val="00633B9E"/>
    <w:rsid w:val="00633CC5"/>
    <w:rsid w:val="00633F72"/>
    <w:rsid w:val="006340E3"/>
    <w:rsid w:val="006345D7"/>
    <w:rsid w:val="00634DEC"/>
    <w:rsid w:val="00634E07"/>
    <w:rsid w:val="00634F1A"/>
    <w:rsid w:val="00635078"/>
    <w:rsid w:val="00635F5D"/>
    <w:rsid w:val="00636229"/>
    <w:rsid w:val="0063629A"/>
    <w:rsid w:val="006362A7"/>
    <w:rsid w:val="006370ED"/>
    <w:rsid w:val="0063722C"/>
    <w:rsid w:val="006372AE"/>
    <w:rsid w:val="006373A3"/>
    <w:rsid w:val="006373EE"/>
    <w:rsid w:val="00637723"/>
    <w:rsid w:val="00637731"/>
    <w:rsid w:val="00637743"/>
    <w:rsid w:val="00640073"/>
    <w:rsid w:val="006401DE"/>
    <w:rsid w:val="00640C51"/>
    <w:rsid w:val="00640E74"/>
    <w:rsid w:val="00641100"/>
    <w:rsid w:val="006411BE"/>
    <w:rsid w:val="00641276"/>
    <w:rsid w:val="006413EB"/>
    <w:rsid w:val="0064153A"/>
    <w:rsid w:val="00641612"/>
    <w:rsid w:val="00641AD7"/>
    <w:rsid w:val="006420EC"/>
    <w:rsid w:val="00642202"/>
    <w:rsid w:val="0064233E"/>
    <w:rsid w:val="006423DF"/>
    <w:rsid w:val="006424A3"/>
    <w:rsid w:val="00642804"/>
    <w:rsid w:val="0064284A"/>
    <w:rsid w:val="006429AB"/>
    <w:rsid w:val="00642BD1"/>
    <w:rsid w:val="00642E74"/>
    <w:rsid w:val="00643618"/>
    <w:rsid w:val="006448F8"/>
    <w:rsid w:val="00644C55"/>
    <w:rsid w:val="00644CB7"/>
    <w:rsid w:val="00644E4D"/>
    <w:rsid w:val="00644FFA"/>
    <w:rsid w:val="00645453"/>
    <w:rsid w:val="00645638"/>
    <w:rsid w:val="006457FF"/>
    <w:rsid w:val="00645903"/>
    <w:rsid w:val="00645C8B"/>
    <w:rsid w:val="00645F7E"/>
    <w:rsid w:val="00645FD6"/>
    <w:rsid w:val="006461A2"/>
    <w:rsid w:val="006463B1"/>
    <w:rsid w:val="0064665F"/>
    <w:rsid w:val="00646CA9"/>
    <w:rsid w:val="00646EAC"/>
    <w:rsid w:val="00647417"/>
    <w:rsid w:val="00647ECA"/>
    <w:rsid w:val="006502B0"/>
    <w:rsid w:val="00650DC4"/>
    <w:rsid w:val="00650EDB"/>
    <w:rsid w:val="0065105C"/>
    <w:rsid w:val="00651402"/>
    <w:rsid w:val="00651F13"/>
    <w:rsid w:val="00651F2A"/>
    <w:rsid w:val="00652032"/>
    <w:rsid w:val="00652609"/>
    <w:rsid w:val="00653EC3"/>
    <w:rsid w:val="00654250"/>
    <w:rsid w:val="0065484F"/>
    <w:rsid w:val="00654B2F"/>
    <w:rsid w:val="00654B81"/>
    <w:rsid w:val="00654DA5"/>
    <w:rsid w:val="00654DBE"/>
    <w:rsid w:val="00655174"/>
    <w:rsid w:val="0065522B"/>
    <w:rsid w:val="0065527D"/>
    <w:rsid w:val="006553AA"/>
    <w:rsid w:val="00655AEF"/>
    <w:rsid w:val="00655E5B"/>
    <w:rsid w:val="00656636"/>
    <w:rsid w:val="0065676B"/>
    <w:rsid w:val="00656A5C"/>
    <w:rsid w:val="006572C2"/>
    <w:rsid w:val="006579A2"/>
    <w:rsid w:val="00660208"/>
    <w:rsid w:val="0066084C"/>
    <w:rsid w:val="00661281"/>
    <w:rsid w:val="00662621"/>
    <w:rsid w:val="00662A5B"/>
    <w:rsid w:val="00662BF6"/>
    <w:rsid w:val="00662F45"/>
    <w:rsid w:val="006634A4"/>
    <w:rsid w:val="00663AA9"/>
    <w:rsid w:val="00663B32"/>
    <w:rsid w:val="00663D49"/>
    <w:rsid w:val="0066404F"/>
    <w:rsid w:val="0066492A"/>
    <w:rsid w:val="00665567"/>
    <w:rsid w:val="006658E5"/>
    <w:rsid w:val="00665B66"/>
    <w:rsid w:val="00665D93"/>
    <w:rsid w:val="006666FD"/>
    <w:rsid w:val="00666825"/>
    <w:rsid w:val="0066693F"/>
    <w:rsid w:val="006671D9"/>
    <w:rsid w:val="006678EA"/>
    <w:rsid w:val="00667E0D"/>
    <w:rsid w:val="00667F7B"/>
    <w:rsid w:val="00670008"/>
    <w:rsid w:val="006700DF"/>
    <w:rsid w:val="00670613"/>
    <w:rsid w:val="00670E66"/>
    <w:rsid w:val="00670FE6"/>
    <w:rsid w:val="006715F2"/>
    <w:rsid w:val="00671C6F"/>
    <w:rsid w:val="006727B9"/>
    <w:rsid w:val="00672B69"/>
    <w:rsid w:val="00672DF2"/>
    <w:rsid w:val="00673A89"/>
    <w:rsid w:val="00673AE1"/>
    <w:rsid w:val="006747EE"/>
    <w:rsid w:val="006751ED"/>
    <w:rsid w:val="00675B3E"/>
    <w:rsid w:val="00675E8D"/>
    <w:rsid w:val="00675F04"/>
    <w:rsid w:val="00676895"/>
    <w:rsid w:val="00676A25"/>
    <w:rsid w:val="006776FB"/>
    <w:rsid w:val="00677E2D"/>
    <w:rsid w:val="006801CD"/>
    <w:rsid w:val="00680366"/>
    <w:rsid w:val="0068043D"/>
    <w:rsid w:val="00680988"/>
    <w:rsid w:val="00680DEB"/>
    <w:rsid w:val="00681472"/>
    <w:rsid w:val="006814FF"/>
    <w:rsid w:val="006818C1"/>
    <w:rsid w:val="006819F7"/>
    <w:rsid w:val="00681A3A"/>
    <w:rsid w:val="00681CF7"/>
    <w:rsid w:val="00682073"/>
    <w:rsid w:val="006820B2"/>
    <w:rsid w:val="00682615"/>
    <w:rsid w:val="0068264E"/>
    <w:rsid w:val="0068265C"/>
    <w:rsid w:val="00682B61"/>
    <w:rsid w:val="006833F3"/>
    <w:rsid w:val="00683779"/>
    <w:rsid w:val="006844AE"/>
    <w:rsid w:val="00685296"/>
    <w:rsid w:val="00685B64"/>
    <w:rsid w:val="00685DE6"/>
    <w:rsid w:val="00686050"/>
    <w:rsid w:val="006866AF"/>
    <w:rsid w:val="00686B43"/>
    <w:rsid w:val="00686CAE"/>
    <w:rsid w:val="00687002"/>
    <w:rsid w:val="00687129"/>
    <w:rsid w:val="00687184"/>
    <w:rsid w:val="0068775E"/>
    <w:rsid w:val="00687E54"/>
    <w:rsid w:val="00690300"/>
    <w:rsid w:val="0069100E"/>
    <w:rsid w:val="006919D4"/>
    <w:rsid w:val="00691A7B"/>
    <w:rsid w:val="00691B65"/>
    <w:rsid w:val="00691EF3"/>
    <w:rsid w:val="00692854"/>
    <w:rsid w:val="00693006"/>
    <w:rsid w:val="0069345E"/>
    <w:rsid w:val="006934DC"/>
    <w:rsid w:val="00693901"/>
    <w:rsid w:val="00693FB4"/>
    <w:rsid w:val="00694346"/>
    <w:rsid w:val="00694DBE"/>
    <w:rsid w:val="0069510B"/>
    <w:rsid w:val="00695386"/>
    <w:rsid w:val="006954F2"/>
    <w:rsid w:val="00695994"/>
    <w:rsid w:val="00695AB6"/>
    <w:rsid w:val="00695CC4"/>
    <w:rsid w:val="00695DFF"/>
    <w:rsid w:val="00695EA5"/>
    <w:rsid w:val="00696254"/>
    <w:rsid w:val="006962EC"/>
    <w:rsid w:val="00696302"/>
    <w:rsid w:val="00696642"/>
    <w:rsid w:val="006966A0"/>
    <w:rsid w:val="0069798E"/>
    <w:rsid w:val="00697ADD"/>
    <w:rsid w:val="006A00D7"/>
    <w:rsid w:val="006A0468"/>
    <w:rsid w:val="006A0C16"/>
    <w:rsid w:val="006A0C92"/>
    <w:rsid w:val="006A11C6"/>
    <w:rsid w:val="006A123F"/>
    <w:rsid w:val="006A125D"/>
    <w:rsid w:val="006A13C1"/>
    <w:rsid w:val="006A14B6"/>
    <w:rsid w:val="006A19A4"/>
    <w:rsid w:val="006A1BB0"/>
    <w:rsid w:val="006A22C0"/>
    <w:rsid w:val="006A2482"/>
    <w:rsid w:val="006A2A22"/>
    <w:rsid w:val="006A2A93"/>
    <w:rsid w:val="006A2CBD"/>
    <w:rsid w:val="006A2F69"/>
    <w:rsid w:val="006A2FB6"/>
    <w:rsid w:val="006A309F"/>
    <w:rsid w:val="006A314F"/>
    <w:rsid w:val="006A39C8"/>
    <w:rsid w:val="006A3A20"/>
    <w:rsid w:val="006A3C7D"/>
    <w:rsid w:val="006A3CD4"/>
    <w:rsid w:val="006A3EC5"/>
    <w:rsid w:val="006A4062"/>
    <w:rsid w:val="006A41DC"/>
    <w:rsid w:val="006A49DD"/>
    <w:rsid w:val="006A4E35"/>
    <w:rsid w:val="006A5105"/>
    <w:rsid w:val="006A5237"/>
    <w:rsid w:val="006A5467"/>
    <w:rsid w:val="006A5C31"/>
    <w:rsid w:val="006A60F9"/>
    <w:rsid w:val="006A72A4"/>
    <w:rsid w:val="006A766F"/>
    <w:rsid w:val="006B00E6"/>
    <w:rsid w:val="006B0B07"/>
    <w:rsid w:val="006B0B89"/>
    <w:rsid w:val="006B0B96"/>
    <w:rsid w:val="006B11DE"/>
    <w:rsid w:val="006B1DDB"/>
    <w:rsid w:val="006B240F"/>
    <w:rsid w:val="006B28A4"/>
    <w:rsid w:val="006B2F62"/>
    <w:rsid w:val="006B3352"/>
    <w:rsid w:val="006B35C5"/>
    <w:rsid w:val="006B3B15"/>
    <w:rsid w:val="006B3C59"/>
    <w:rsid w:val="006B44C6"/>
    <w:rsid w:val="006B4969"/>
    <w:rsid w:val="006B4BF5"/>
    <w:rsid w:val="006B4D5B"/>
    <w:rsid w:val="006B500A"/>
    <w:rsid w:val="006B56AE"/>
    <w:rsid w:val="006B5AC1"/>
    <w:rsid w:val="006B5B73"/>
    <w:rsid w:val="006B63D6"/>
    <w:rsid w:val="006B647B"/>
    <w:rsid w:val="006B6F70"/>
    <w:rsid w:val="006B6F78"/>
    <w:rsid w:val="006B7407"/>
    <w:rsid w:val="006C02E3"/>
    <w:rsid w:val="006C0316"/>
    <w:rsid w:val="006C1247"/>
    <w:rsid w:val="006C1BC0"/>
    <w:rsid w:val="006C1D26"/>
    <w:rsid w:val="006C1EE6"/>
    <w:rsid w:val="006C233C"/>
    <w:rsid w:val="006C23C3"/>
    <w:rsid w:val="006C246D"/>
    <w:rsid w:val="006C2A31"/>
    <w:rsid w:val="006C2A78"/>
    <w:rsid w:val="006C2ED9"/>
    <w:rsid w:val="006C2F4F"/>
    <w:rsid w:val="006C31B5"/>
    <w:rsid w:val="006C3284"/>
    <w:rsid w:val="006C38FB"/>
    <w:rsid w:val="006C39B4"/>
    <w:rsid w:val="006C410E"/>
    <w:rsid w:val="006C4398"/>
    <w:rsid w:val="006C44D2"/>
    <w:rsid w:val="006C4758"/>
    <w:rsid w:val="006C4D68"/>
    <w:rsid w:val="006C55B0"/>
    <w:rsid w:val="006C57F5"/>
    <w:rsid w:val="006C626D"/>
    <w:rsid w:val="006C62F9"/>
    <w:rsid w:val="006C6EC8"/>
    <w:rsid w:val="006C7622"/>
    <w:rsid w:val="006C7FCC"/>
    <w:rsid w:val="006D04A9"/>
    <w:rsid w:val="006D0AB4"/>
    <w:rsid w:val="006D119B"/>
    <w:rsid w:val="006D1489"/>
    <w:rsid w:val="006D16F4"/>
    <w:rsid w:val="006D1CB0"/>
    <w:rsid w:val="006D211E"/>
    <w:rsid w:val="006D26DF"/>
    <w:rsid w:val="006D2862"/>
    <w:rsid w:val="006D2D5D"/>
    <w:rsid w:val="006D2D6F"/>
    <w:rsid w:val="006D34EF"/>
    <w:rsid w:val="006D38C2"/>
    <w:rsid w:val="006D3A5A"/>
    <w:rsid w:val="006D431C"/>
    <w:rsid w:val="006D46B1"/>
    <w:rsid w:val="006D49F0"/>
    <w:rsid w:val="006D4A84"/>
    <w:rsid w:val="006D4E10"/>
    <w:rsid w:val="006D4ECB"/>
    <w:rsid w:val="006D55B0"/>
    <w:rsid w:val="006D7898"/>
    <w:rsid w:val="006D7914"/>
    <w:rsid w:val="006E005F"/>
    <w:rsid w:val="006E01EB"/>
    <w:rsid w:val="006E0851"/>
    <w:rsid w:val="006E0BCF"/>
    <w:rsid w:val="006E1828"/>
    <w:rsid w:val="006E1A89"/>
    <w:rsid w:val="006E1B3B"/>
    <w:rsid w:val="006E2052"/>
    <w:rsid w:val="006E2309"/>
    <w:rsid w:val="006E23AA"/>
    <w:rsid w:val="006E255B"/>
    <w:rsid w:val="006E28AA"/>
    <w:rsid w:val="006E2929"/>
    <w:rsid w:val="006E2CE6"/>
    <w:rsid w:val="006E2DA1"/>
    <w:rsid w:val="006E30CD"/>
    <w:rsid w:val="006E3584"/>
    <w:rsid w:val="006E3596"/>
    <w:rsid w:val="006E35D5"/>
    <w:rsid w:val="006E40D8"/>
    <w:rsid w:val="006E4BBA"/>
    <w:rsid w:val="006E4DCF"/>
    <w:rsid w:val="006E527F"/>
    <w:rsid w:val="006E5642"/>
    <w:rsid w:val="006E5EC9"/>
    <w:rsid w:val="006E6386"/>
    <w:rsid w:val="006E720B"/>
    <w:rsid w:val="006E7225"/>
    <w:rsid w:val="006E7712"/>
    <w:rsid w:val="006E79E7"/>
    <w:rsid w:val="006E7A20"/>
    <w:rsid w:val="006E7B4C"/>
    <w:rsid w:val="006F0101"/>
    <w:rsid w:val="006F0921"/>
    <w:rsid w:val="006F0E6C"/>
    <w:rsid w:val="006F0F02"/>
    <w:rsid w:val="006F0F74"/>
    <w:rsid w:val="006F16F4"/>
    <w:rsid w:val="006F1728"/>
    <w:rsid w:val="006F1921"/>
    <w:rsid w:val="006F1E9B"/>
    <w:rsid w:val="006F1F6F"/>
    <w:rsid w:val="006F2234"/>
    <w:rsid w:val="006F2C30"/>
    <w:rsid w:val="006F2F7D"/>
    <w:rsid w:val="006F341F"/>
    <w:rsid w:val="006F3BE2"/>
    <w:rsid w:val="006F3E1F"/>
    <w:rsid w:val="006F3E47"/>
    <w:rsid w:val="006F4042"/>
    <w:rsid w:val="006F442A"/>
    <w:rsid w:val="006F4BFA"/>
    <w:rsid w:val="006F4C91"/>
    <w:rsid w:val="006F4E24"/>
    <w:rsid w:val="006F51AF"/>
    <w:rsid w:val="006F533B"/>
    <w:rsid w:val="006F53F9"/>
    <w:rsid w:val="006F5421"/>
    <w:rsid w:val="006F548F"/>
    <w:rsid w:val="006F5A64"/>
    <w:rsid w:val="006F5DA2"/>
    <w:rsid w:val="006F64D2"/>
    <w:rsid w:val="006F652A"/>
    <w:rsid w:val="006F658E"/>
    <w:rsid w:val="006F6810"/>
    <w:rsid w:val="006F7166"/>
    <w:rsid w:val="006F7600"/>
    <w:rsid w:val="00700110"/>
    <w:rsid w:val="00700A40"/>
    <w:rsid w:val="00700EFE"/>
    <w:rsid w:val="0070190E"/>
    <w:rsid w:val="00701B6B"/>
    <w:rsid w:val="00701B9B"/>
    <w:rsid w:val="00702504"/>
    <w:rsid w:val="00702A61"/>
    <w:rsid w:val="00702ED7"/>
    <w:rsid w:val="00702FFD"/>
    <w:rsid w:val="007033DD"/>
    <w:rsid w:val="0070371D"/>
    <w:rsid w:val="0070399A"/>
    <w:rsid w:val="00703D11"/>
    <w:rsid w:val="00703E1D"/>
    <w:rsid w:val="00704562"/>
    <w:rsid w:val="00704975"/>
    <w:rsid w:val="00704E3A"/>
    <w:rsid w:val="00705089"/>
    <w:rsid w:val="007051C4"/>
    <w:rsid w:val="007057B3"/>
    <w:rsid w:val="00705F5E"/>
    <w:rsid w:val="007066C4"/>
    <w:rsid w:val="007067B6"/>
    <w:rsid w:val="00706A46"/>
    <w:rsid w:val="00706A82"/>
    <w:rsid w:val="00706C21"/>
    <w:rsid w:val="00707114"/>
    <w:rsid w:val="007074B3"/>
    <w:rsid w:val="00707881"/>
    <w:rsid w:val="00707C94"/>
    <w:rsid w:val="00710CFE"/>
    <w:rsid w:val="00710F05"/>
    <w:rsid w:val="0071145A"/>
    <w:rsid w:val="0071198B"/>
    <w:rsid w:val="00711E32"/>
    <w:rsid w:val="0071254A"/>
    <w:rsid w:val="00712E68"/>
    <w:rsid w:val="00713720"/>
    <w:rsid w:val="00713F6E"/>
    <w:rsid w:val="00714397"/>
    <w:rsid w:val="00714F47"/>
    <w:rsid w:val="007152EF"/>
    <w:rsid w:val="00715D69"/>
    <w:rsid w:val="00716060"/>
    <w:rsid w:val="00717BCC"/>
    <w:rsid w:val="0072025A"/>
    <w:rsid w:val="00720726"/>
    <w:rsid w:val="007209C4"/>
    <w:rsid w:val="00720EF6"/>
    <w:rsid w:val="007213E2"/>
    <w:rsid w:val="007216E8"/>
    <w:rsid w:val="00721CA8"/>
    <w:rsid w:val="00722A2D"/>
    <w:rsid w:val="0072316B"/>
    <w:rsid w:val="007232F8"/>
    <w:rsid w:val="00723326"/>
    <w:rsid w:val="007238B4"/>
    <w:rsid w:val="007239D3"/>
    <w:rsid w:val="00723FDB"/>
    <w:rsid w:val="00724416"/>
    <w:rsid w:val="0072503F"/>
    <w:rsid w:val="00725347"/>
    <w:rsid w:val="007253B8"/>
    <w:rsid w:val="007257BA"/>
    <w:rsid w:val="00725F86"/>
    <w:rsid w:val="00725FB0"/>
    <w:rsid w:val="00726357"/>
    <w:rsid w:val="007268C3"/>
    <w:rsid w:val="00727432"/>
    <w:rsid w:val="007277A2"/>
    <w:rsid w:val="0072781B"/>
    <w:rsid w:val="00727F59"/>
    <w:rsid w:val="00730049"/>
    <w:rsid w:val="00730085"/>
    <w:rsid w:val="007303A3"/>
    <w:rsid w:val="007306D3"/>
    <w:rsid w:val="007309BB"/>
    <w:rsid w:val="0073121E"/>
    <w:rsid w:val="00731500"/>
    <w:rsid w:val="00731A1D"/>
    <w:rsid w:val="00731AAD"/>
    <w:rsid w:val="00732280"/>
    <w:rsid w:val="0073267E"/>
    <w:rsid w:val="00732824"/>
    <w:rsid w:val="0073291F"/>
    <w:rsid w:val="00733917"/>
    <w:rsid w:val="0073442B"/>
    <w:rsid w:val="00734624"/>
    <w:rsid w:val="007346F2"/>
    <w:rsid w:val="007347E8"/>
    <w:rsid w:val="007349FA"/>
    <w:rsid w:val="00735121"/>
    <w:rsid w:val="007359DD"/>
    <w:rsid w:val="00735BFC"/>
    <w:rsid w:val="00735F2A"/>
    <w:rsid w:val="00736F12"/>
    <w:rsid w:val="007378A6"/>
    <w:rsid w:val="00737C79"/>
    <w:rsid w:val="00740344"/>
    <w:rsid w:val="00740506"/>
    <w:rsid w:val="007406A7"/>
    <w:rsid w:val="00740C09"/>
    <w:rsid w:val="00740D84"/>
    <w:rsid w:val="00740F16"/>
    <w:rsid w:val="007410B6"/>
    <w:rsid w:val="00741B1C"/>
    <w:rsid w:val="00742212"/>
    <w:rsid w:val="00742492"/>
    <w:rsid w:val="0074292A"/>
    <w:rsid w:val="00742B84"/>
    <w:rsid w:val="00742FFD"/>
    <w:rsid w:val="00743209"/>
    <w:rsid w:val="00743223"/>
    <w:rsid w:val="007436DE"/>
    <w:rsid w:val="00743A0D"/>
    <w:rsid w:val="00745015"/>
    <w:rsid w:val="007451C6"/>
    <w:rsid w:val="00745282"/>
    <w:rsid w:val="007454C7"/>
    <w:rsid w:val="007459E7"/>
    <w:rsid w:val="00745BA2"/>
    <w:rsid w:val="0074622D"/>
    <w:rsid w:val="007468C0"/>
    <w:rsid w:val="00747096"/>
    <w:rsid w:val="0074740B"/>
    <w:rsid w:val="007474CE"/>
    <w:rsid w:val="007501E7"/>
    <w:rsid w:val="00750B33"/>
    <w:rsid w:val="00750D34"/>
    <w:rsid w:val="0075167C"/>
    <w:rsid w:val="00751930"/>
    <w:rsid w:val="00751990"/>
    <w:rsid w:val="007519B4"/>
    <w:rsid w:val="00751A1B"/>
    <w:rsid w:val="00752047"/>
    <w:rsid w:val="007521E5"/>
    <w:rsid w:val="00752C25"/>
    <w:rsid w:val="007530BD"/>
    <w:rsid w:val="007532FE"/>
    <w:rsid w:val="00753343"/>
    <w:rsid w:val="00753483"/>
    <w:rsid w:val="0075357D"/>
    <w:rsid w:val="0075391A"/>
    <w:rsid w:val="00753BD1"/>
    <w:rsid w:val="00753EEC"/>
    <w:rsid w:val="00754184"/>
    <w:rsid w:val="007548DF"/>
    <w:rsid w:val="00754C80"/>
    <w:rsid w:val="00755987"/>
    <w:rsid w:val="00755B04"/>
    <w:rsid w:val="00756033"/>
    <w:rsid w:val="007565B1"/>
    <w:rsid w:val="007566C9"/>
    <w:rsid w:val="0075688A"/>
    <w:rsid w:val="00756D54"/>
    <w:rsid w:val="007572CE"/>
    <w:rsid w:val="00757800"/>
    <w:rsid w:val="007579F1"/>
    <w:rsid w:val="00760325"/>
    <w:rsid w:val="00760542"/>
    <w:rsid w:val="007607DA"/>
    <w:rsid w:val="00760E0D"/>
    <w:rsid w:val="0076117C"/>
    <w:rsid w:val="00761520"/>
    <w:rsid w:val="007615FE"/>
    <w:rsid w:val="007629D8"/>
    <w:rsid w:val="00763374"/>
    <w:rsid w:val="0076340F"/>
    <w:rsid w:val="0076356B"/>
    <w:rsid w:val="007638E9"/>
    <w:rsid w:val="00763C61"/>
    <w:rsid w:val="00764271"/>
    <w:rsid w:val="0076444C"/>
    <w:rsid w:val="007646E1"/>
    <w:rsid w:val="00764811"/>
    <w:rsid w:val="00764846"/>
    <w:rsid w:val="00764C33"/>
    <w:rsid w:val="00764ED8"/>
    <w:rsid w:val="00764F05"/>
    <w:rsid w:val="00764FB0"/>
    <w:rsid w:val="007659AF"/>
    <w:rsid w:val="00765B6E"/>
    <w:rsid w:val="007669C6"/>
    <w:rsid w:val="00766B4B"/>
    <w:rsid w:val="0076742F"/>
    <w:rsid w:val="00767442"/>
    <w:rsid w:val="00767A54"/>
    <w:rsid w:val="00772134"/>
    <w:rsid w:val="007723D5"/>
    <w:rsid w:val="00772F36"/>
    <w:rsid w:val="00773003"/>
    <w:rsid w:val="00773DE0"/>
    <w:rsid w:val="00774611"/>
    <w:rsid w:val="00774AED"/>
    <w:rsid w:val="00774B77"/>
    <w:rsid w:val="00775018"/>
    <w:rsid w:val="0077529F"/>
    <w:rsid w:val="0077548E"/>
    <w:rsid w:val="007757A1"/>
    <w:rsid w:val="007757F7"/>
    <w:rsid w:val="007759E9"/>
    <w:rsid w:val="0077638A"/>
    <w:rsid w:val="0077644B"/>
    <w:rsid w:val="00776874"/>
    <w:rsid w:val="007769D0"/>
    <w:rsid w:val="00776C6C"/>
    <w:rsid w:val="00776EA2"/>
    <w:rsid w:val="0077798F"/>
    <w:rsid w:val="00777B4E"/>
    <w:rsid w:val="007804D1"/>
    <w:rsid w:val="00780560"/>
    <w:rsid w:val="00780B32"/>
    <w:rsid w:val="00780F64"/>
    <w:rsid w:val="00781328"/>
    <w:rsid w:val="007815D8"/>
    <w:rsid w:val="0078173E"/>
    <w:rsid w:val="0078186A"/>
    <w:rsid w:val="00781A90"/>
    <w:rsid w:val="00781BDE"/>
    <w:rsid w:val="00782502"/>
    <w:rsid w:val="007827A2"/>
    <w:rsid w:val="007827AE"/>
    <w:rsid w:val="007829DC"/>
    <w:rsid w:val="00782E27"/>
    <w:rsid w:val="0078310E"/>
    <w:rsid w:val="00783193"/>
    <w:rsid w:val="00783FE5"/>
    <w:rsid w:val="007842DD"/>
    <w:rsid w:val="007843E1"/>
    <w:rsid w:val="00784673"/>
    <w:rsid w:val="00784B02"/>
    <w:rsid w:val="00785639"/>
    <w:rsid w:val="00785A5E"/>
    <w:rsid w:val="0078604F"/>
    <w:rsid w:val="00786132"/>
    <w:rsid w:val="00786186"/>
    <w:rsid w:val="0078657A"/>
    <w:rsid w:val="0078659B"/>
    <w:rsid w:val="0078699D"/>
    <w:rsid w:val="00786BD6"/>
    <w:rsid w:val="00787962"/>
    <w:rsid w:val="00787D97"/>
    <w:rsid w:val="00787E26"/>
    <w:rsid w:val="00790363"/>
    <w:rsid w:val="00790B63"/>
    <w:rsid w:val="0079118E"/>
    <w:rsid w:val="00791B5B"/>
    <w:rsid w:val="00791F3B"/>
    <w:rsid w:val="007920C4"/>
    <w:rsid w:val="007921A0"/>
    <w:rsid w:val="0079235C"/>
    <w:rsid w:val="007924F9"/>
    <w:rsid w:val="007929B2"/>
    <w:rsid w:val="00792D8B"/>
    <w:rsid w:val="00792E18"/>
    <w:rsid w:val="007932DA"/>
    <w:rsid w:val="0079330D"/>
    <w:rsid w:val="00793621"/>
    <w:rsid w:val="00794463"/>
    <w:rsid w:val="00794737"/>
    <w:rsid w:val="0079556F"/>
    <w:rsid w:val="0079587D"/>
    <w:rsid w:val="00795C0B"/>
    <w:rsid w:val="00795E7B"/>
    <w:rsid w:val="007960C4"/>
    <w:rsid w:val="0079634B"/>
    <w:rsid w:val="0079642F"/>
    <w:rsid w:val="007968B5"/>
    <w:rsid w:val="00796980"/>
    <w:rsid w:val="00796C02"/>
    <w:rsid w:val="00796EBF"/>
    <w:rsid w:val="00797C44"/>
    <w:rsid w:val="00797DBE"/>
    <w:rsid w:val="007A003C"/>
    <w:rsid w:val="007A01FF"/>
    <w:rsid w:val="007A05F3"/>
    <w:rsid w:val="007A095D"/>
    <w:rsid w:val="007A0D34"/>
    <w:rsid w:val="007A154F"/>
    <w:rsid w:val="007A1B5F"/>
    <w:rsid w:val="007A20BF"/>
    <w:rsid w:val="007A21A9"/>
    <w:rsid w:val="007A255F"/>
    <w:rsid w:val="007A25E6"/>
    <w:rsid w:val="007A2616"/>
    <w:rsid w:val="007A28AF"/>
    <w:rsid w:val="007A29E7"/>
    <w:rsid w:val="007A2C29"/>
    <w:rsid w:val="007A2D35"/>
    <w:rsid w:val="007A317F"/>
    <w:rsid w:val="007A3C4F"/>
    <w:rsid w:val="007A401F"/>
    <w:rsid w:val="007A4361"/>
    <w:rsid w:val="007A43B1"/>
    <w:rsid w:val="007A4C10"/>
    <w:rsid w:val="007A4E2C"/>
    <w:rsid w:val="007A4E85"/>
    <w:rsid w:val="007A537B"/>
    <w:rsid w:val="007A53E6"/>
    <w:rsid w:val="007A5931"/>
    <w:rsid w:val="007A595A"/>
    <w:rsid w:val="007A633B"/>
    <w:rsid w:val="007A6679"/>
    <w:rsid w:val="007A679F"/>
    <w:rsid w:val="007A78DF"/>
    <w:rsid w:val="007A7A0D"/>
    <w:rsid w:val="007A7C61"/>
    <w:rsid w:val="007A7DA3"/>
    <w:rsid w:val="007A7FA9"/>
    <w:rsid w:val="007A7FEF"/>
    <w:rsid w:val="007B0478"/>
    <w:rsid w:val="007B053F"/>
    <w:rsid w:val="007B0775"/>
    <w:rsid w:val="007B09D7"/>
    <w:rsid w:val="007B1761"/>
    <w:rsid w:val="007B1869"/>
    <w:rsid w:val="007B1AE1"/>
    <w:rsid w:val="007B1D15"/>
    <w:rsid w:val="007B1F55"/>
    <w:rsid w:val="007B1FB5"/>
    <w:rsid w:val="007B22CB"/>
    <w:rsid w:val="007B23EE"/>
    <w:rsid w:val="007B2C48"/>
    <w:rsid w:val="007B2F49"/>
    <w:rsid w:val="007B3484"/>
    <w:rsid w:val="007B3656"/>
    <w:rsid w:val="007B41B4"/>
    <w:rsid w:val="007B475D"/>
    <w:rsid w:val="007B4C25"/>
    <w:rsid w:val="007B4DCF"/>
    <w:rsid w:val="007B53C9"/>
    <w:rsid w:val="007B5901"/>
    <w:rsid w:val="007B603D"/>
    <w:rsid w:val="007B6051"/>
    <w:rsid w:val="007B6291"/>
    <w:rsid w:val="007B64E1"/>
    <w:rsid w:val="007B67DC"/>
    <w:rsid w:val="007B69A0"/>
    <w:rsid w:val="007B72CB"/>
    <w:rsid w:val="007B73F9"/>
    <w:rsid w:val="007B7907"/>
    <w:rsid w:val="007B7C41"/>
    <w:rsid w:val="007B7C6E"/>
    <w:rsid w:val="007C094E"/>
    <w:rsid w:val="007C10D9"/>
    <w:rsid w:val="007C1C4B"/>
    <w:rsid w:val="007C2136"/>
    <w:rsid w:val="007C216A"/>
    <w:rsid w:val="007C2438"/>
    <w:rsid w:val="007C28A2"/>
    <w:rsid w:val="007C310C"/>
    <w:rsid w:val="007C3445"/>
    <w:rsid w:val="007C353D"/>
    <w:rsid w:val="007C3551"/>
    <w:rsid w:val="007C356D"/>
    <w:rsid w:val="007C398D"/>
    <w:rsid w:val="007C486A"/>
    <w:rsid w:val="007C4F8F"/>
    <w:rsid w:val="007C54FF"/>
    <w:rsid w:val="007C5A36"/>
    <w:rsid w:val="007C5ACE"/>
    <w:rsid w:val="007C6BA1"/>
    <w:rsid w:val="007C723F"/>
    <w:rsid w:val="007C72EE"/>
    <w:rsid w:val="007D0165"/>
    <w:rsid w:val="007D06A2"/>
    <w:rsid w:val="007D0C3C"/>
    <w:rsid w:val="007D0EDB"/>
    <w:rsid w:val="007D1132"/>
    <w:rsid w:val="007D1341"/>
    <w:rsid w:val="007D1B6A"/>
    <w:rsid w:val="007D2045"/>
    <w:rsid w:val="007D2533"/>
    <w:rsid w:val="007D2767"/>
    <w:rsid w:val="007D2BA9"/>
    <w:rsid w:val="007D32FE"/>
    <w:rsid w:val="007D38E2"/>
    <w:rsid w:val="007D419A"/>
    <w:rsid w:val="007D46A6"/>
    <w:rsid w:val="007D4D8C"/>
    <w:rsid w:val="007D5283"/>
    <w:rsid w:val="007D554F"/>
    <w:rsid w:val="007D6180"/>
    <w:rsid w:val="007D651D"/>
    <w:rsid w:val="007D6C2B"/>
    <w:rsid w:val="007D6EDF"/>
    <w:rsid w:val="007D73E2"/>
    <w:rsid w:val="007D7478"/>
    <w:rsid w:val="007D74E7"/>
    <w:rsid w:val="007D7527"/>
    <w:rsid w:val="007D7785"/>
    <w:rsid w:val="007D7835"/>
    <w:rsid w:val="007D7ABD"/>
    <w:rsid w:val="007D7ADF"/>
    <w:rsid w:val="007D7FC3"/>
    <w:rsid w:val="007E044E"/>
    <w:rsid w:val="007E08AA"/>
    <w:rsid w:val="007E10E7"/>
    <w:rsid w:val="007E11FF"/>
    <w:rsid w:val="007E1556"/>
    <w:rsid w:val="007E15B2"/>
    <w:rsid w:val="007E18AE"/>
    <w:rsid w:val="007E1B2C"/>
    <w:rsid w:val="007E1B93"/>
    <w:rsid w:val="007E1BB8"/>
    <w:rsid w:val="007E1BBF"/>
    <w:rsid w:val="007E2885"/>
    <w:rsid w:val="007E2E2B"/>
    <w:rsid w:val="007E3515"/>
    <w:rsid w:val="007E46FE"/>
    <w:rsid w:val="007E49B3"/>
    <w:rsid w:val="007E4FDE"/>
    <w:rsid w:val="007E5378"/>
    <w:rsid w:val="007E5688"/>
    <w:rsid w:val="007E593B"/>
    <w:rsid w:val="007E5BB2"/>
    <w:rsid w:val="007E5C73"/>
    <w:rsid w:val="007E6313"/>
    <w:rsid w:val="007E63B7"/>
    <w:rsid w:val="007E684C"/>
    <w:rsid w:val="007E6F0F"/>
    <w:rsid w:val="007E734F"/>
    <w:rsid w:val="007E79E5"/>
    <w:rsid w:val="007E7E02"/>
    <w:rsid w:val="007F0663"/>
    <w:rsid w:val="007F08A8"/>
    <w:rsid w:val="007F0B47"/>
    <w:rsid w:val="007F0E98"/>
    <w:rsid w:val="007F0F96"/>
    <w:rsid w:val="007F100E"/>
    <w:rsid w:val="007F10B0"/>
    <w:rsid w:val="007F133A"/>
    <w:rsid w:val="007F1739"/>
    <w:rsid w:val="007F1964"/>
    <w:rsid w:val="007F1E39"/>
    <w:rsid w:val="007F1FC4"/>
    <w:rsid w:val="007F20AD"/>
    <w:rsid w:val="007F2379"/>
    <w:rsid w:val="007F26D5"/>
    <w:rsid w:val="007F2F89"/>
    <w:rsid w:val="007F32AF"/>
    <w:rsid w:val="007F3B45"/>
    <w:rsid w:val="007F4136"/>
    <w:rsid w:val="007F4371"/>
    <w:rsid w:val="007F44A5"/>
    <w:rsid w:val="007F4573"/>
    <w:rsid w:val="007F482D"/>
    <w:rsid w:val="007F5369"/>
    <w:rsid w:val="007F5675"/>
    <w:rsid w:val="007F57D6"/>
    <w:rsid w:val="007F61C6"/>
    <w:rsid w:val="007F685B"/>
    <w:rsid w:val="007F73D7"/>
    <w:rsid w:val="007F754D"/>
    <w:rsid w:val="007F7997"/>
    <w:rsid w:val="007F7A95"/>
    <w:rsid w:val="007F7C49"/>
    <w:rsid w:val="008003DC"/>
    <w:rsid w:val="008007D2"/>
    <w:rsid w:val="008007DC"/>
    <w:rsid w:val="00800BB9"/>
    <w:rsid w:val="00801721"/>
    <w:rsid w:val="00801F06"/>
    <w:rsid w:val="008020AF"/>
    <w:rsid w:val="008022E9"/>
    <w:rsid w:val="008036A2"/>
    <w:rsid w:val="00803904"/>
    <w:rsid w:val="00803C4E"/>
    <w:rsid w:val="008040F6"/>
    <w:rsid w:val="0080458B"/>
    <w:rsid w:val="00804792"/>
    <w:rsid w:val="00804AE6"/>
    <w:rsid w:val="00804F05"/>
    <w:rsid w:val="00805325"/>
    <w:rsid w:val="00805556"/>
    <w:rsid w:val="00805A70"/>
    <w:rsid w:val="00805A94"/>
    <w:rsid w:val="00805DDA"/>
    <w:rsid w:val="00806116"/>
    <w:rsid w:val="00806327"/>
    <w:rsid w:val="0080678F"/>
    <w:rsid w:val="00806814"/>
    <w:rsid w:val="00806A9F"/>
    <w:rsid w:val="00807740"/>
    <w:rsid w:val="00807757"/>
    <w:rsid w:val="008079F9"/>
    <w:rsid w:val="00807D6A"/>
    <w:rsid w:val="008101C7"/>
    <w:rsid w:val="00810583"/>
    <w:rsid w:val="0081165B"/>
    <w:rsid w:val="008116B9"/>
    <w:rsid w:val="00812B7D"/>
    <w:rsid w:val="0081315D"/>
    <w:rsid w:val="0081325C"/>
    <w:rsid w:val="00813430"/>
    <w:rsid w:val="0081407C"/>
    <w:rsid w:val="00814333"/>
    <w:rsid w:val="00814A01"/>
    <w:rsid w:val="00814D53"/>
    <w:rsid w:val="008150BB"/>
    <w:rsid w:val="008150C9"/>
    <w:rsid w:val="0081530F"/>
    <w:rsid w:val="00816320"/>
    <w:rsid w:val="008163AB"/>
    <w:rsid w:val="00816471"/>
    <w:rsid w:val="008165E9"/>
    <w:rsid w:val="00816A6C"/>
    <w:rsid w:val="00816AE8"/>
    <w:rsid w:val="00816F10"/>
    <w:rsid w:val="0082043C"/>
    <w:rsid w:val="00820647"/>
    <w:rsid w:val="008207E0"/>
    <w:rsid w:val="00820A52"/>
    <w:rsid w:val="00820F7B"/>
    <w:rsid w:val="00821557"/>
    <w:rsid w:val="00821647"/>
    <w:rsid w:val="00821BF1"/>
    <w:rsid w:val="00821E03"/>
    <w:rsid w:val="00822025"/>
    <w:rsid w:val="00822F32"/>
    <w:rsid w:val="008231F5"/>
    <w:rsid w:val="008233F8"/>
    <w:rsid w:val="008234BD"/>
    <w:rsid w:val="00823E5C"/>
    <w:rsid w:val="00824065"/>
    <w:rsid w:val="00824150"/>
    <w:rsid w:val="008241F6"/>
    <w:rsid w:val="00824635"/>
    <w:rsid w:val="0082538C"/>
    <w:rsid w:val="00825487"/>
    <w:rsid w:val="00825585"/>
    <w:rsid w:val="00825898"/>
    <w:rsid w:val="00825ACB"/>
    <w:rsid w:val="00825BD3"/>
    <w:rsid w:val="00825D39"/>
    <w:rsid w:val="00825ECC"/>
    <w:rsid w:val="00826442"/>
    <w:rsid w:val="00826464"/>
    <w:rsid w:val="008265A2"/>
    <w:rsid w:val="00826F3A"/>
    <w:rsid w:val="00826FCA"/>
    <w:rsid w:val="00827150"/>
    <w:rsid w:val="008273E5"/>
    <w:rsid w:val="00827B46"/>
    <w:rsid w:val="00827D51"/>
    <w:rsid w:val="00830209"/>
    <w:rsid w:val="00830546"/>
    <w:rsid w:val="00831152"/>
    <w:rsid w:val="00831397"/>
    <w:rsid w:val="008318B3"/>
    <w:rsid w:val="00831F62"/>
    <w:rsid w:val="008329AE"/>
    <w:rsid w:val="00832B46"/>
    <w:rsid w:val="00832B68"/>
    <w:rsid w:val="00832E97"/>
    <w:rsid w:val="00832F2E"/>
    <w:rsid w:val="008331C6"/>
    <w:rsid w:val="00833434"/>
    <w:rsid w:val="00833458"/>
    <w:rsid w:val="008338A1"/>
    <w:rsid w:val="00834335"/>
    <w:rsid w:val="0083434D"/>
    <w:rsid w:val="0083442E"/>
    <w:rsid w:val="00834E54"/>
    <w:rsid w:val="0083517F"/>
    <w:rsid w:val="0083560B"/>
    <w:rsid w:val="00835638"/>
    <w:rsid w:val="00835DC1"/>
    <w:rsid w:val="008377F4"/>
    <w:rsid w:val="00837CA0"/>
    <w:rsid w:val="00840838"/>
    <w:rsid w:val="00840B3D"/>
    <w:rsid w:val="00840D75"/>
    <w:rsid w:val="008418DD"/>
    <w:rsid w:val="00841B80"/>
    <w:rsid w:val="00841FF0"/>
    <w:rsid w:val="00842055"/>
    <w:rsid w:val="00842153"/>
    <w:rsid w:val="00842462"/>
    <w:rsid w:val="008426D8"/>
    <w:rsid w:val="00842BC5"/>
    <w:rsid w:val="00842C10"/>
    <w:rsid w:val="008430F3"/>
    <w:rsid w:val="00843F74"/>
    <w:rsid w:val="0084407E"/>
    <w:rsid w:val="008445D8"/>
    <w:rsid w:val="00845132"/>
    <w:rsid w:val="00845EE7"/>
    <w:rsid w:val="0084675F"/>
    <w:rsid w:val="00846CCF"/>
    <w:rsid w:val="00846E47"/>
    <w:rsid w:val="00846EF2"/>
    <w:rsid w:val="00847588"/>
    <w:rsid w:val="00847BF0"/>
    <w:rsid w:val="00847FBD"/>
    <w:rsid w:val="0085057D"/>
    <w:rsid w:val="00850668"/>
    <w:rsid w:val="00850695"/>
    <w:rsid w:val="00850966"/>
    <w:rsid w:val="00851567"/>
    <w:rsid w:val="008517F4"/>
    <w:rsid w:val="00851907"/>
    <w:rsid w:val="00852113"/>
    <w:rsid w:val="008524FD"/>
    <w:rsid w:val="008528D4"/>
    <w:rsid w:val="00852D1D"/>
    <w:rsid w:val="00852D46"/>
    <w:rsid w:val="00852E00"/>
    <w:rsid w:val="0085310A"/>
    <w:rsid w:val="0085372E"/>
    <w:rsid w:val="00853AF3"/>
    <w:rsid w:val="00853E12"/>
    <w:rsid w:val="00854125"/>
    <w:rsid w:val="008544AD"/>
    <w:rsid w:val="0085487C"/>
    <w:rsid w:val="00854946"/>
    <w:rsid w:val="00854E4C"/>
    <w:rsid w:val="0085534D"/>
    <w:rsid w:val="008553B7"/>
    <w:rsid w:val="008556B9"/>
    <w:rsid w:val="0085575A"/>
    <w:rsid w:val="00855798"/>
    <w:rsid w:val="00855D43"/>
    <w:rsid w:val="008561FD"/>
    <w:rsid w:val="00856370"/>
    <w:rsid w:val="00857670"/>
    <w:rsid w:val="00860D65"/>
    <w:rsid w:val="00860FCD"/>
    <w:rsid w:val="00861680"/>
    <w:rsid w:val="00861696"/>
    <w:rsid w:val="00861D56"/>
    <w:rsid w:val="00862594"/>
    <w:rsid w:val="008625CE"/>
    <w:rsid w:val="00862D30"/>
    <w:rsid w:val="0086342B"/>
    <w:rsid w:val="0086373C"/>
    <w:rsid w:val="00863C16"/>
    <w:rsid w:val="00863FA1"/>
    <w:rsid w:val="008643DC"/>
    <w:rsid w:val="00864A58"/>
    <w:rsid w:val="00864BF5"/>
    <w:rsid w:val="00864EA3"/>
    <w:rsid w:val="008657E0"/>
    <w:rsid w:val="008659FA"/>
    <w:rsid w:val="00865A69"/>
    <w:rsid w:val="00865B07"/>
    <w:rsid w:val="00865F94"/>
    <w:rsid w:val="00866062"/>
    <w:rsid w:val="008662A2"/>
    <w:rsid w:val="00867128"/>
    <w:rsid w:val="0086790C"/>
    <w:rsid w:val="00867B61"/>
    <w:rsid w:val="0087054C"/>
    <w:rsid w:val="0087084C"/>
    <w:rsid w:val="008709FA"/>
    <w:rsid w:val="00870B5F"/>
    <w:rsid w:val="00872005"/>
    <w:rsid w:val="00872126"/>
    <w:rsid w:val="008726D0"/>
    <w:rsid w:val="008729BF"/>
    <w:rsid w:val="00872B78"/>
    <w:rsid w:val="00873601"/>
    <w:rsid w:val="00873657"/>
    <w:rsid w:val="00873B24"/>
    <w:rsid w:val="00873E62"/>
    <w:rsid w:val="00873FD8"/>
    <w:rsid w:val="008740E2"/>
    <w:rsid w:val="008745DE"/>
    <w:rsid w:val="00874A21"/>
    <w:rsid w:val="00874AE2"/>
    <w:rsid w:val="00875D17"/>
    <w:rsid w:val="00875DDC"/>
    <w:rsid w:val="00876141"/>
    <w:rsid w:val="008766D3"/>
    <w:rsid w:val="00876E61"/>
    <w:rsid w:val="0087711B"/>
    <w:rsid w:val="00877442"/>
    <w:rsid w:val="00877474"/>
    <w:rsid w:val="00877769"/>
    <w:rsid w:val="008801DB"/>
    <w:rsid w:val="008806C7"/>
    <w:rsid w:val="008809CA"/>
    <w:rsid w:val="008809F2"/>
    <w:rsid w:val="00880A97"/>
    <w:rsid w:val="00880B49"/>
    <w:rsid w:val="00880DC6"/>
    <w:rsid w:val="00880DD0"/>
    <w:rsid w:val="008815CE"/>
    <w:rsid w:val="00882980"/>
    <w:rsid w:val="008831B7"/>
    <w:rsid w:val="008844F6"/>
    <w:rsid w:val="00884A32"/>
    <w:rsid w:val="00884CF1"/>
    <w:rsid w:val="00885158"/>
    <w:rsid w:val="008853A2"/>
    <w:rsid w:val="00885899"/>
    <w:rsid w:val="008858A2"/>
    <w:rsid w:val="00885B5A"/>
    <w:rsid w:val="00885BB0"/>
    <w:rsid w:val="00885C8C"/>
    <w:rsid w:val="008860AA"/>
    <w:rsid w:val="008862C8"/>
    <w:rsid w:val="008867AE"/>
    <w:rsid w:val="00886A1C"/>
    <w:rsid w:val="00886B3E"/>
    <w:rsid w:val="00887269"/>
    <w:rsid w:val="008876DA"/>
    <w:rsid w:val="00887C2C"/>
    <w:rsid w:val="00890740"/>
    <w:rsid w:val="0089104A"/>
    <w:rsid w:val="0089119F"/>
    <w:rsid w:val="00891325"/>
    <w:rsid w:val="00891611"/>
    <w:rsid w:val="0089168C"/>
    <w:rsid w:val="00891C94"/>
    <w:rsid w:val="0089207A"/>
    <w:rsid w:val="00892BF5"/>
    <w:rsid w:val="00893125"/>
    <w:rsid w:val="0089392C"/>
    <w:rsid w:val="00893944"/>
    <w:rsid w:val="00893BF7"/>
    <w:rsid w:val="0089433D"/>
    <w:rsid w:val="00894625"/>
    <w:rsid w:val="00894838"/>
    <w:rsid w:val="0089497A"/>
    <w:rsid w:val="00894C18"/>
    <w:rsid w:val="00894F01"/>
    <w:rsid w:val="008950CA"/>
    <w:rsid w:val="00895614"/>
    <w:rsid w:val="008958BF"/>
    <w:rsid w:val="00895F9F"/>
    <w:rsid w:val="00896034"/>
    <w:rsid w:val="00896CBD"/>
    <w:rsid w:val="00896D8C"/>
    <w:rsid w:val="00896FB9"/>
    <w:rsid w:val="00897074"/>
    <w:rsid w:val="00897D2D"/>
    <w:rsid w:val="00897F62"/>
    <w:rsid w:val="008A029E"/>
    <w:rsid w:val="008A03FD"/>
    <w:rsid w:val="008A043A"/>
    <w:rsid w:val="008A0988"/>
    <w:rsid w:val="008A09F1"/>
    <w:rsid w:val="008A118F"/>
    <w:rsid w:val="008A16F7"/>
    <w:rsid w:val="008A1851"/>
    <w:rsid w:val="008A2042"/>
    <w:rsid w:val="008A2111"/>
    <w:rsid w:val="008A224D"/>
    <w:rsid w:val="008A2260"/>
    <w:rsid w:val="008A2C6D"/>
    <w:rsid w:val="008A3C46"/>
    <w:rsid w:val="008A3ED8"/>
    <w:rsid w:val="008A4000"/>
    <w:rsid w:val="008A43B4"/>
    <w:rsid w:val="008A48B9"/>
    <w:rsid w:val="008A4ADC"/>
    <w:rsid w:val="008A4BEA"/>
    <w:rsid w:val="008A4F36"/>
    <w:rsid w:val="008A545C"/>
    <w:rsid w:val="008A572C"/>
    <w:rsid w:val="008A5F7E"/>
    <w:rsid w:val="008A6672"/>
    <w:rsid w:val="008A68C3"/>
    <w:rsid w:val="008A69B0"/>
    <w:rsid w:val="008A6A90"/>
    <w:rsid w:val="008A6BB0"/>
    <w:rsid w:val="008A6C52"/>
    <w:rsid w:val="008A72B6"/>
    <w:rsid w:val="008A788B"/>
    <w:rsid w:val="008A7963"/>
    <w:rsid w:val="008A7A91"/>
    <w:rsid w:val="008B096A"/>
    <w:rsid w:val="008B0A2D"/>
    <w:rsid w:val="008B0CDD"/>
    <w:rsid w:val="008B1160"/>
    <w:rsid w:val="008B14FA"/>
    <w:rsid w:val="008B1879"/>
    <w:rsid w:val="008B234A"/>
    <w:rsid w:val="008B25C3"/>
    <w:rsid w:val="008B2BFA"/>
    <w:rsid w:val="008B2F6B"/>
    <w:rsid w:val="008B3BEF"/>
    <w:rsid w:val="008B3F24"/>
    <w:rsid w:val="008B43F3"/>
    <w:rsid w:val="008B4557"/>
    <w:rsid w:val="008B48FF"/>
    <w:rsid w:val="008B534E"/>
    <w:rsid w:val="008B5660"/>
    <w:rsid w:val="008B57D1"/>
    <w:rsid w:val="008B6058"/>
    <w:rsid w:val="008B6C45"/>
    <w:rsid w:val="008B6F00"/>
    <w:rsid w:val="008B72EA"/>
    <w:rsid w:val="008B74F0"/>
    <w:rsid w:val="008C039F"/>
    <w:rsid w:val="008C03E6"/>
    <w:rsid w:val="008C04E9"/>
    <w:rsid w:val="008C06AC"/>
    <w:rsid w:val="008C0D7C"/>
    <w:rsid w:val="008C0F20"/>
    <w:rsid w:val="008C1409"/>
    <w:rsid w:val="008C1788"/>
    <w:rsid w:val="008C1811"/>
    <w:rsid w:val="008C1FE3"/>
    <w:rsid w:val="008C208D"/>
    <w:rsid w:val="008C20FE"/>
    <w:rsid w:val="008C296E"/>
    <w:rsid w:val="008C2FEF"/>
    <w:rsid w:val="008C3116"/>
    <w:rsid w:val="008C33C3"/>
    <w:rsid w:val="008C49EF"/>
    <w:rsid w:val="008C4AD3"/>
    <w:rsid w:val="008C4EDD"/>
    <w:rsid w:val="008C50BB"/>
    <w:rsid w:val="008C5442"/>
    <w:rsid w:val="008C5500"/>
    <w:rsid w:val="008C5690"/>
    <w:rsid w:val="008C5795"/>
    <w:rsid w:val="008C5FFC"/>
    <w:rsid w:val="008C61B7"/>
    <w:rsid w:val="008C6239"/>
    <w:rsid w:val="008C633A"/>
    <w:rsid w:val="008C64C6"/>
    <w:rsid w:val="008C65E0"/>
    <w:rsid w:val="008C7052"/>
    <w:rsid w:val="008C7127"/>
    <w:rsid w:val="008C74F4"/>
    <w:rsid w:val="008C7F5B"/>
    <w:rsid w:val="008D0004"/>
    <w:rsid w:val="008D0677"/>
    <w:rsid w:val="008D0C45"/>
    <w:rsid w:val="008D0F7F"/>
    <w:rsid w:val="008D10FF"/>
    <w:rsid w:val="008D1198"/>
    <w:rsid w:val="008D1243"/>
    <w:rsid w:val="008D12A6"/>
    <w:rsid w:val="008D133D"/>
    <w:rsid w:val="008D1BB2"/>
    <w:rsid w:val="008D1FDC"/>
    <w:rsid w:val="008D2594"/>
    <w:rsid w:val="008D2791"/>
    <w:rsid w:val="008D27B9"/>
    <w:rsid w:val="008D32BC"/>
    <w:rsid w:val="008D36B9"/>
    <w:rsid w:val="008D37B8"/>
    <w:rsid w:val="008D3CAD"/>
    <w:rsid w:val="008D4004"/>
    <w:rsid w:val="008D417B"/>
    <w:rsid w:val="008D49E0"/>
    <w:rsid w:val="008D4D4F"/>
    <w:rsid w:val="008D55D2"/>
    <w:rsid w:val="008D5BE4"/>
    <w:rsid w:val="008D6553"/>
    <w:rsid w:val="008D6F15"/>
    <w:rsid w:val="008D791D"/>
    <w:rsid w:val="008D7C3F"/>
    <w:rsid w:val="008E08C2"/>
    <w:rsid w:val="008E0A03"/>
    <w:rsid w:val="008E0A41"/>
    <w:rsid w:val="008E1652"/>
    <w:rsid w:val="008E1849"/>
    <w:rsid w:val="008E1B0B"/>
    <w:rsid w:val="008E2326"/>
    <w:rsid w:val="008E23E6"/>
    <w:rsid w:val="008E268B"/>
    <w:rsid w:val="008E2725"/>
    <w:rsid w:val="008E2F91"/>
    <w:rsid w:val="008E339E"/>
    <w:rsid w:val="008E3843"/>
    <w:rsid w:val="008E3959"/>
    <w:rsid w:val="008E4368"/>
    <w:rsid w:val="008E4630"/>
    <w:rsid w:val="008E5B22"/>
    <w:rsid w:val="008E66EB"/>
    <w:rsid w:val="008E696B"/>
    <w:rsid w:val="008E6BE5"/>
    <w:rsid w:val="008E6FF5"/>
    <w:rsid w:val="008E7073"/>
    <w:rsid w:val="008E7D46"/>
    <w:rsid w:val="008F01A6"/>
    <w:rsid w:val="008F0773"/>
    <w:rsid w:val="008F08D6"/>
    <w:rsid w:val="008F0BB1"/>
    <w:rsid w:val="008F1513"/>
    <w:rsid w:val="008F175B"/>
    <w:rsid w:val="008F1C9B"/>
    <w:rsid w:val="008F2A0A"/>
    <w:rsid w:val="008F3064"/>
    <w:rsid w:val="008F3996"/>
    <w:rsid w:val="008F3BB0"/>
    <w:rsid w:val="008F4571"/>
    <w:rsid w:val="008F45AE"/>
    <w:rsid w:val="008F4D32"/>
    <w:rsid w:val="008F58D1"/>
    <w:rsid w:val="008F6451"/>
    <w:rsid w:val="008F6EEF"/>
    <w:rsid w:val="008F74E1"/>
    <w:rsid w:val="008F7669"/>
    <w:rsid w:val="008F77EA"/>
    <w:rsid w:val="009006B2"/>
    <w:rsid w:val="00900D73"/>
    <w:rsid w:val="00900ED8"/>
    <w:rsid w:val="0090324A"/>
    <w:rsid w:val="00903AF8"/>
    <w:rsid w:val="00903DF1"/>
    <w:rsid w:val="00904080"/>
    <w:rsid w:val="0090411A"/>
    <w:rsid w:val="0090591E"/>
    <w:rsid w:val="0090596C"/>
    <w:rsid w:val="00905CA2"/>
    <w:rsid w:val="00905FA2"/>
    <w:rsid w:val="009063F6"/>
    <w:rsid w:val="00906EE8"/>
    <w:rsid w:val="0090776D"/>
    <w:rsid w:val="00907CEA"/>
    <w:rsid w:val="00910228"/>
    <w:rsid w:val="0091033B"/>
    <w:rsid w:val="0091055E"/>
    <w:rsid w:val="00910BAE"/>
    <w:rsid w:val="0091123B"/>
    <w:rsid w:val="0091135A"/>
    <w:rsid w:val="00911438"/>
    <w:rsid w:val="009118AB"/>
    <w:rsid w:val="00911ABA"/>
    <w:rsid w:val="00911DC2"/>
    <w:rsid w:val="0091207E"/>
    <w:rsid w:val="00912092"/>
    <w:rsid w:val="009125C9"/>
    <w:rsid w:val="00912912"/>
    <w:rsid w:val="00912B3B"/>
    <w:rsid w:val="00912DB7"/>
    <w:rsid w:val="00914797"/>
    <w:rsid w:val="00914F06"/>
    <w:rsid w:val="009153A9"/>
    <w:rsid w:val="009153B3"/>
    <w:rsid w:val="00915619"/>
    <w:rsid w:val="00915FE4"/>
    <w:rsid w:val="0091641D"/>
    <w:rsid w:val="00916B4D"/>
    <w:rsid w:val="00917ABE"/>
    <w:rsid w:val="00917AF3"/>
    <w:rsid w:val="00917E12"/>
    <w:rsid w:val="00917F30"/>
    <w:rsid w:val="009202A3"/>
    <w:rsid w:val="009204EC"/>
    <w:rsid w:val="009211D0"/>
    <w:rsid w:val="009211FF"/>
    <w:rsid w:val="00921326"/>
    <w:rsid w:val="00921CEF"/>
    <w:rsid w:val="00921F42"/>
    <w:rsid w:val="00921FB6"/>
    <w:rsid w:val="00921FE5"/>
    <w:rsid w:val="00922019"/>
    <w:rsid w:val="009223F6"/>
    <w:rsid w:val="00922FCC"/>
    <w:rsid w:val="00923341"/>
    <w:rsid w:val="009235CD"/>
    <w:rsid w:val="009238DC"/>
    <w:rsid w:val="00923A5E"/>
    <w:rsid w:val="00924ABA"/>
    <w:rsid w:val="00924E89"/>
    <w:rsid w:val="00925272"/>
    <w:rsid w:val="009254C8"/>
    <w:rsid w:val="009262E7"/>
    <w:rsid w:val="00926585"/>
    <w:rsid w:val="00926856"/>
    <w:rsid w:val="0092710D"/>
    <w:rsid w:val="00927359"/>
    <w:rsid w:val="00927560"/>
    <w:rsid w:val="009275A9"/>
    <w:rsid w:val="00927C64"/>
    <w:rsid w:val="009304DB"/>
    <w:rsid w:val="00930A5D"/>
    <w:rsid w:val="00930D6C"/>
    <w:rsid w:val="00930EE5"/>
    <w:rsid w:val="00931845"/>
    <w:rsid w:val="00931F37"/>
    <w:rsid w:val="009323BF"/>
    <w:rsid w:val="00932992"/>
    <w:rsid w:val="00932BEA"/>
    <w:rsid w:val="00932FB6"/>
    <w:rsid w:val="0093318E"/>
    <w:rsid w:val="0093321A"/>
    <w:rsid w:val="009336A7"/>
    <w:rsid w:val="00933E96"/>
    <w:rsid w:val="0093429A"/>
    <w:rsid w:val="009343C9"/>
    <w:rsid w:val="0093466B"/>
    <w:rsid w:val="00934700"/>
    <w:rsid w:val="009360DC"/>
    <w:rsid w:val="0093622F"/>
    <w:rsid w:val="00936469"/>
    <w:rsid w:val="00936681"/>
    <w:rsid w:val="00936FBB"/>
    <w:rsid w:val="00937CFB"/>
    <w:rsid w:val="009403E8"/>
    <w:rsid w:val="00940477"/>
    <w:rsid w:val="0094075C"/>
    <w:rsid w:val="0094077B"/>
    <w:rsid w:val="009408B4"/>
    <w:rsid w:val="00941641"/>
    <w:rsid w:val="009418EA"/>
    <w:rsid w:val="00941968"/>
    <w:rsid w:val="00941F53"/>
    <w:rsid w:val="009421E2"/>
    <w:rsid w:val="00942941"/>
    <w:rsid w:val="0094301D"/>
    <w:rsid w:val="009432D1"/>
    <w:rsid w:val="0094435B"/>
    <w:rsid w:val="00944565"/>
    <w:rsid w:val="0094472E"/>
    <w:rsid w:val="009456AA"/>
    <w:rsid w:val="009458F9"/>
    <w:rsid w:val="00945B95"/>
    <w:rsid w:val="00946622"/>
    <w:rsid w:val="0094693D"/>
    <w:rsid w:val="009470BD"/>
    <w:rsid w:val="00947603"/>
    <w:rsid w:val="00947813"/>
    <w:rsid w:val="00947C86"/>
    <w:rsid w:val="009501C8"/>
    <w:rsid w:val="00950757"/>
    <w:rsid w:val="00950AB1"/>
    <w:rsid w:val="00950C05"/>
    <w:rsid w:val="00950D4A"/>
    <w:rsid w:val="0095236F"/>
    <w:rsid w:val="009523DE"/>
    <w:rsid w:val="0095241A"/>
    <w:rsid w:val="00952F27"/>
    <w:rsid w:val="009533E9"/>
    <w:rsid w:val="009543CC"/>
    <w:rsid w:val="00954555"/>
    <w:rsid w:val="009549C7"/>
    <w:rsid w:val="00955503"/>
    <w:rsid w:val="0095552D"/>
    <w:rsid w:val="00955798"/>
    <w:rsid w:val="00955FDF"/>
    <w:rsid w:val="00956177"/>
    <w:rsid w:val="009561D7"/>
    <w:rsid w:val="0095622D"/>
    <w:rsid w:val="009562C1"/>
    <w:rsid w:val="00956975"/>
    <w:rsid w:val="00956C74"/>
    <w:rsid w:val="00956D83"/>
    <w:rsid w:val="009572DD"/>
    <w:rsid w:val="009600F6"/>
    <w:rsid w:val="0096051C"/>
    <w:rsid w:val="0096081A"/>
    <w:rsid w:val="00960CBF"/>
    <w:rsid w:val="00961051"/>
    <w:rsid w:val="0096166D"/>
    <w:rsid w:val="0096178A"/>
    <w:rsid w:val="009618A8"/>
    <w:rsid w:val="00961B1D"/>
    <w:rsid w:val="00961CEB"/>
    <w:rsid w:val="00962048"/>
    <w:rsid w:val="00962A0B"/>
    <w:rsid w:val="00962D85"/>
    <w:rsid w:val="00963420"/>
    <w:rsid w:val="00963545"/>
    <w:rsid w:val="0096372A"/>
    <w:rsid w:val="00964572"/>
    <w:rsid w:val="00964818"/>
    <w:rsid w:val="00964B9D"/>
    <w:rsid w:val="009651D4"/>
    <w:rsid w:val="00965537"/>
    <w:rsid w:val="00965922"/>
    <w:rsid w:val="00965CFC"/>
    <w:rsid w:val="00966045"/>
    <w:rsid w:val="00966065"/>
    <w:rsid w:val="00966542"/>
    <w:rsid w:val="00966C3B"/>
    <w:rsid w:val="009670DF"/>
    <w:rsid w:val="0096727E"/>
    <w:rsid w:val="00967719"/>
    <w:rsid w:val="009706C8"/>
    <w:rsid w:val="00970F11"/>
    <w:rsid w:val="009714E9"/>
    <w:rsid w:val="009716E3"/>
    <w:rsid w:val="009716E9"/>
    <w:rsid w:val="009719C1"/>
    <w:rsid w:val="00971EA4"/>
    <w:rsid w:val="00971FD1"/>
    <w:rsid w:val="00972941"/>
    <w:rsid w:val="00972BF1"/>
    <w:rsid w:val="00972C4A"/>
    <w:rsid w:val="00972CED"/>
    <w:rsid w:val="00972E56"/>
    <w:rsid w:val="00972E69"/>
    <w:rsid w:val="009732C1"/>
    <w:rsid w:val="00974914"/>
    <w:rsid w:val="00974CC6"/>
    <w:rsid w:val="00974FC3"/>
    <w:rsid w:val="009758D9"/>
    <w:rsid w:val="00975B4E"/>
    <w:rsid w:val="00975DF1"/>
    <w:rsid w:val="009763B0"/>
    <w:rsid w:val="0097644B"/>
    <w:rsid w:val="00976E53"/>
    <w:rsid w:val="00976EBA"/>
    <w:rsid w:val="00977B3E"/>
    <w:rsid w:val="00977E10"/>
    <w:rsid w:val="009804AF"/>
    <w:rsid w:val="009813E6"/>
    <w:rsid w:val="009817A5"/>
    <w:rsid w:val="009818FC"/>
    <w:rsid w:val="00981EDF"/>
    <w:rsid w:val="00981F12"/>
    <w:rsid w:val="0098247E"/>
    <w:rsid w:val="00982550"/>
    <w:rsid w:val="00982E12"/>
    <w:rsid w:val="00983178"/>
    <w:rsid w:val="0098380E"/>
    <w:rsid w:val="00983B56"/>
    <w:rsid w:val="00983F9C"/>
    <w:rsid w:val="00984242"/>
    <w:rsid w:val="0098455A"/>
    <w:rsid w:val="00984630"/>
    <w:rsid w:val="009847DE"/>
    <w:rsid w:val="009850D6"/>
    <w:rsid w:val="009853E8"/>
    <w:rsid w:val="00985723"/>
    <w:rsid w:val="009859E8"/>
    <w:rsid w:val="00985D7A"/>
    <w:rsid w:val="00985D96"/>
    <w:rsid w:val="009863B3"/>
    <w:rsid w:val="00986400"/>
    <w:rsid w:val="00986C99"/>
    <w:rsid w:val="00986FDC"/>
    <w:rsid w:val="0098727D"/>
    <w:rsid w:val="00987367"/>
    <w:rsid w:val="00987869"/>
    <w:rsid w:val="00987BCA"/>
    <w:rsid w:val="00990AFB"/>
    <w:rsid w:val="00990CDF"/>
    <w:rsid w:val="009912B1"/>
    <w:rsid w:val="00992398"/>
    <w:rsid w:val="00992462"/>
    <w:rsid w:val="00992B3F"/>
    <w:rsid w:val="009932ED"/>
    <w:rsid w:val="00993BE1"/>
    <w:rsid w:val="0099419A"/>
    <w:rsid w:val="009942BC"/>
    <w:rsid w:val="009943E2"/>
    <w:rsid w:val="0099451B"/>
    <w:rsid w:val="009946C7"/>
    <w:rsid w:val="0099470A"/>
    <w:rsid w:val="009948C6"/>
    <w:rsid w:val="009950E3"/>
    <w:rsid w:val="00995340"/>
    <w:rsid w:val="00995525"/>
    <w:rsid w:val="00995B27"/>
    <w:rsid w:val="00995FD8"/>
    <w:rsid w:val="009961B0"/>
    <w:rsid w:val="0099661E"/>
    <w:rsid w:val="00996DBB"/>
    <w:rsid w:val="00996E74"/>
    <w:rsid w:val="00996EA9"/>
    <w:rsid w:val="00996EC0"/>
    <w:rsid w:val="00996FF8"/>
    <w:rsid w:val="009970CA"/>
    <w:rsid w:val="00997B26"/>
    <w:rsid w:val="00997B6A"/>
    <w:rsid w:val="009A01C8"/>
    <w:rsid w:val="009A02A5"/>
    <w:rsid w:val="009A09BF"/>
    <w:rsid w:val="009A0C0B"/>
    <w:rsid w:val="009A11A7"/>
    <w:rsid w:val="009A18C5"/>
    <w:rsid w:val="009A1D46"/>
    <w:rsid w:val="009A23F6"/>
    <w:rsid w:val="009A2513"/>
    <w:rsid w:val="009A270C"/>
    <w:rsid w:val="009A33C2"/>
    <w:rsid w:val="009A3734"/>
    <w:rsid w:val="009A4087"/>
    <w:rsid w:val="009A4803"/>
    <w:rsid w:val="009A4BD8"/>
    <w:rsid w:val="009A5233"/>
    <w:rsid w:val="009A52AF"/>
    <w:rsid w:val="009A5F9B"/>
    <w:rsid w:val="009A6076"/>
    <w:rsid w:val="009A60BC"/>
    <w:rsid w:val="009A63FA"/>
    <w:rsid w:val="009A6618"/>
    <w:rsid w:val="009A6AC8"/>
    <w:rsid w:val="009A6B06"/>
    <w:rsid w:val="009A6B73"/>
    <w:rsid w:val="009A7D7B"/>
    <w:rsid w:val="009A7E6C"/>
    <w:rsid w:val="009B02DE"/>
    <w:rsid w:val="009B050A"/>
    <w:rsid w:val="009B09BB"/>
    <w:rsid w:val="009B0C7E"/>
    <w:rsid w:val="009B0E3E"/>
    <w:rsid w:val="009B0E7C"/>
    <w:rsid w:val="009B0F5C"/>
    <w:rsid w:val="009B124B"/>
    <w:rsid w:val="009B1542"/>
    <w:rsid w:val="009B1689"/>
    <w:rsid w:val="009B2806"/>
    <w:rsid w:val="009B3261"/>
    <w:rsid w:val="009B3600"/>
    <w:rsid w:val="009B3E64"/>
    <w:rsid w:val="009B4278"/>
    <w:rsid w:val="009B5781"/>
    <w:rsid w:val="009B58E4"/>
    <w:rsid w:val="009B5AA3"/>
    <w:rsid w:val="009B63F0"/>
    <w:rsid w:val="009B6B9D"/>
    <w:rsid w:val="009B6E38"/>
    <w:rsid w:val="009B6F31"/>
    <w:rsid w:val="009B73B0"/>
    <w:rsid w:val="009B7478"/>
    <w:rsid w:val="009B759D"/>
    <w:rsid w:val="009B79A3"/>
    <w:rsid w:val="009B7E4B"/>
    <w:rsid w:val="009C0A15"/>
    <w:rsid w:val="009C11D5"/>
    <w:rsid w:val="009C13E2"/>
    <w:rsid w:val="009C1B93"/>
    <w:rsid w:val="009C1CBC"/>
    <w:rsid w:val="009C2463"/>
    <w:rsid w:val="009C24A5"/>
    <w:rsid w:val="009C2FAC"/>
    <w:rsid w:val="009C31CB"/>
    <w:rsid w:val="009C348A"/>
    <w:rsid w:val="009C34CE"/>
    <w:rsid w:val="009C3BD5"/>
    <w:rsid w:val="009C3C30"/>
    <w:rsid w:val="009C3CBD"/>
    <w:rsid w:val="009C3F8C"/>
    <w:rsid w:val="009C40A5"/>
    <w:rsid w:val="009C5260"/>
    <w:rsid w:val="009C5406"/>
    <w:rsid w:val="009C5835"/>
    <w:rsid w:val="009C6A1D"/>
    <w:rsid w:val="009C6E5A"/>
    <w:rsid w:val="009C72F8"/>
    <w:rsid w:val="009C7536"/>
    <w:rsid w:val="009C7D73"/>
    <w:rsid w:val="009D02DC"/>
    <w:rsid w:val="009D0500"/>
    <w:rsid w:val="009D147C"/>
    <w:rsid w:val="009D161D"/>
    <w:rsid w:val="009D1910"/>
    <w:rsid w:val="009D19C5"/>
    <w:rsid w:val="009D1C4E"/>
    <w:rsid w:val="009D1DB1"/>
    <w:rsid w:val="009D1EBE"/>
    <w:rsid w:val="009D213A"/>
    <w:rsid w:val="009D223B"/>
    <w:rsid w:val="009D2608"/>
    <w:rsid w:val="009D33BF"/>
    <w:rsid w:val="009D358C"/>
    <w:rsid w:val="009D3A37"/>
    <w:rsid w:val="009D3C9F"/>
    <w:rsid w:val="009D3DE8"/>
    <w:rsid w:val="009D4401"/>
    <w:rsid w:val="009D4B97"/>
    <w:rsid w:val="009D4D20"/>
    <w:rsid w:val="009D5161"/>
    <w:rsid w:val="009D59D5"/>
    <w:rsid w:val="009D5DA9"/>
    <w:rsid w:val="009D5F79"/>
    <w:rsid w:val="009D6672"/>
    <w:rsid w:val="009D6B38"/>
    <w:rsid w:val="009D7D9C"/>
    <w:rsid w:val="009E1969"/>
    <w:rsid w:val="009E1BA8"/>
    <w:rsid w:val="009E222F"/>
    <w:rsid w:val="009E228D"/>
    <w:rsid w:val="009E2DAA"/>
    <w:rsid w:val="009E2DC1"/>
    <w:rsid w:val="009E31C1"/>
    <w:rsid w:val="009E35E5"/>
    <w:rsid w:val="009E388F"/>
    <w:rsid w:val="009E395C"/>
    <w:rsid w:val="009E42C4"/>
    <w:rsid w:val="009E4B5C"/>
    <w:rsid w:val="009E50D2"/>
    <w:rsid w:val="009E52CF"/>
    <w:rsid w:val="009E5346"/>
    <w:rsid w:val="009E5B9B"/>
    <w:rsid w:val="009E5C85"/>
    <w:rsid w:val="009E60D8"/>
    <w:rsid w:val="009E619F"/>
    <w:rsid w:val="009E6223"/>
    <w:rsid w:val="009E63E1"/>
    <w:rsid w:val="009E6993"/>
    <w:rsid w:val="009E6F5E"/>
    <w:rsid w:val="009E6FAD"/>
    <w:rsid w:val="009E7115"/>
    <w:rsid w:val="009E77EA"/>
    <w:rsid w:val="009E7E31"/>
    <w:rsid w:val="009F0236"/>
    <w:rsid w:val="009F0299"/>
    <w:rsid w:val="009F08E1"/>
    <w:rsid w:val="009F0D6F"/>
    <w:rsid w:val="009F0DBE"/>
    <w:rsid w:val="009F119E"/>
    <w:rsid w:val="009F1885"/>
    <w:rsid w:val="009F22B4"/>
    <w:rsid w:val="009F2579"/>
    <w:rsid w:val="009F2E10"/>
    <w:rsid w:val="009F37DC"/>
    <w:rsid w:val="009F388E"/>
    <w:rsid w:val="009F39B3"/>
    <w:rsid w:val="009F3D83"/>
    <w:rsid w:val="009F40C0"/>
    <w:rsid w:val="009F4201"/>
    <w:rsid w:val="009F4F34"/>
    <w:rsid w:val="009F5083"/>
    <w:rsid w:val="009F5158"/>
    <w:rsid w:val="009F5455"/>
    <w:rsid w:val="009F5567"/>
    <w:rsid w:val="009F5629"/>
    <w:rsid w:val="009F5877"/>
    <w:rsid w:val="009F6522"/>
    <w:rsid w:val="009F67E5"/>
    <w:rsid w:val="009F6968"/>
    <w:rsid w:val="009F6A9E"/>
    <w:rsid w:val="009F6F47"/>
    <w:rsid w:val="009F7E37"/>
    <w:rsid w:val="00A00D52"/>
    <w:rsid w:val="00A00E26"/>
    <w:rsid w:val="00A014BC"/>
    <w:rsid w:val="00A01BDB"/>
    <w:rsid w:val="00A01D23"/>
    <w:rsid w:val="00A02779"/>
    <w:rsid w:val="00A0284F"/>
    <w:rsid w:val="00A02C3D"/>
    <w:rsid w:val="00A02E0D"/>
    <w:rsid w:val="00A033B6"/>
    <w:rsid w:val="00A03CB6"/>
    <w:rsid w:val="00A0401B"/>
    <w:rsid w:val="00A04287"/>
    <w:rsid w:val="00A04291"/>
    <w:rsid w:val="00A045D4"/>
    <w:rsid w:val="00A04600"/>
    <w:rsid w:val="00A056D0"/>
    <w:rsid w:val="00A06895"/>
    <w:rsid w:val="00A06A4E"/>
    <w:rsid w:val="00A072B6"/>
    <w:rsid w:val="00A0737A"/>
    <w:rsid w:val="00A1049A"/>
    <w:rsid w:val="00A10648"/>
    <w:rsid w:val="00A10D43"/>
    <w:rsid w:val="00A11AFC"/>
    <w:rsid w:val="00A11BF3"/>
    <w:rsid w:val="00A11F21"/>
    <w:rsid w:val="00A12109"/>
    <w:rsid w:val="00A12214"/>
    <w:rsid w:val="00A122B0"/>
    <w:rsid w:val="00A12761"/>
    <w:rsid w:val="00A128E8"/>
    <w:rsid w:val="00A1291E"/>
    <w:rsid w:val="00A12C39"/>
    <w:rsid w:val="00A12D9A"/>
    <w:rsid w:val="00A1329B"/>
    <w:rsid w:val="00A134B6"/>
    <w:rsid w:val="00A13553"/>
    <w:rsid w:val="00A13762"/>
    <w:rsid w:val="00A13A86"/>
    <w:rsid w:val="00A1430F"/>
    <w:rsid w:val="00A14A38"/>
    <w:rsid w:val="00A14CEE"/>
    <w:rsid w:val="00A156D9"/>
    <w:rsid w:val="00A15863"/>
    <w:rsid w:val="00A159F0"/>
    <w:rsid w:val="00A15D26"/>
    <w:rsid w:val="00A1617D"/>
    <w:rsid w:val="00A162DE"/>
    <w:rsid w:val="00A16573"/>
    <w:rsid w:val="00A169AA"/>
    <w:rsid w:val="00A1735D"/>
    <w:rsid w:val="00A17589"/>
    <w:rsid w:val="00A20098"/>
    <w:rsid w:val="00A208B6"/>
    <w:rsid w:val="00A20BAF"/>
    <w:rsid w:val="00A20BC5"/>
    <w:rsid w:val="00A20D2F"/>
    <w:rsid w:val="00A212C0"/>
    <w:rsid w:val="00A21436"/>
    <w:rsid w:val="00A21AA9"/>
    <w:rsid w:val="00A22503"/>
    <w:rsid w:val="00A22583"/>
    <w:rsid w:val="00A22870"/>
    <w:rsid w:val="00A22A9B"/>
    <w:rsid w:val="00A22EEC"/>
    <w:rsid w:val="00A22F17"/>
    <w:rsid w:val="00A237ED"/>
    <w:rsid w:val="00A2389D"/>
    <w:rsid w:val="00A23909"/>
    <w:rsid w:val="00A23934"/>
    <w:rsid w:val="00A23EB2"/>
    <w:rsid w:val="00A2409C"/>
    <w:rsid w:val="00A24AE3"/>
    <w:rsid w:val="00A2515E"/>
    <w:rsid w:val="00A251C6"/>
    <w:rsid w:val="00A25946"/>
    <w:rsid w:val="00A25A26"/>
    <w:rsid w:val="00A262E0"/>
    <w:rsid w:val="00A264D3"/>
    <w:rsid w:val="00A26805"/>
    <w:rsid w:val="00A268C7"/>
    <w:rsid w:val="00A268D2"/>
    <w:rsid w:val="00A26B5C"/>
    <w:rsid w:val="00A26E85"/>
    <w:rsid w:val="00A26FC5"/>
    <w:rsid w:val="00A27075"/>
    <w:rsid w:val="00A27194"/>
    <w:rsid w:val="00A275CC"/>
    <w:rsid w:val="00A27658"/>
    <w:rsid w:val="00A27CEC"/>
    <w:rsid w:val="00A300FE"/>
    <w:rsid w:val="00A30140"/>
    <w:rsid w:val="00A3063E"/>
    <w:rsid w:val="00A30A11"/>
    <w:rsid w:val="00A30A7C"/>
    <w:rsid w:val="00A30C39"/>
    <w:rsid w:val="00A3169D"/>
    <w:rsid w:val="00A31944"/>
    <w:rsid w:val="00A31E3E"/>
    <w:rsid w:val="00A328E8"/>
    <w:rsid w:val="00A329EB"/>
    <w:rsid w:val="00A32DB6"/>
    <w:rsid w:val="00A331C3"/>
    <w:rsid w:val="00A33AAA"/>
    <w:rsid w:val="00A35524"/>
    <w:rsid w:val="00A3571B"/>
    <w:rsid w:val="00A3571D"/>
    <w:rsid w:val="00A35855"/>
    <w:rsid w:val="00A3615E"/>
    <w:rsid w:val="00A36CFE"/>
    <w:rsid w:val="00A36D25"/>
    <w:rsid w:val="00A3717F"/>
    <w:rsid w:val="00A375D7"/>
    <w:rsid w:val="00A37648"/>
    <w:rsid w:val="00A4004C"/>
    <w:rsid w:val="00A40CFF"/>
    <w:rsid w:val="00A40E48"/>
    <w:rsid w:val="00A40EEA"/>
    <w:rsid w:val="00A41157"/>
    <w:rsid w:val="00A414A5"/>
    <w:rsid w:val="00A41BCF"/>
    <w:rsid w:val="00A41F9A"/>
    <w:rsid w:val="00A420F2"/>
    <w:rsid w:val="00A42212"/>
    <w:rsid w:val="00A425B9"/>
    <w:rsid w:val="00A42630"/>
    <w:rsid w:val="00A42798"/>
    <w:rsid w:val="00A42820"/>
    <w:rsid w:val="00A42A69"/>
    <w:rsid w:val="00A43123"/>
    <w:rsid w:val="00A43187"/>
    <w:rsid w:val="00A4324F"/>
    <w:rsid w:val="00A434E1"/>
    <w:rsid w:val="00A438EB"/>
    <w:rsid w:val="00A43D2A"/>
    <w:rsid w:val="00A43DD3"/>
    <w:rsid w:val="00A44592"/>
    <w:rsid w:val="00A4480D"/>
    <w:rsid w:val="00A4543A"/>
    <w:rsid w:val="00A455B5"/>
    <w:rsid w:val="00A45695"/>
    <w:rsid w:val="00A45C49"/>
    <w:rsid w:val="00A45D57"/>
    <w:rsid w:val="00A45E1D"/>
    <w:rsid w:val="00A4604C"/>
    <w:rsid w:val="00A4661C"/>
    <w:rsid w:val="00A46AE2"/>
    <w:rsid w:val="00A47247"/>
    <w:rsid w:val="00A4742C"/>
    <w:rsid w:val="00A477DB"/>
    <w:rsid w:val="00A47A9B"/>
    <w:rsid w:val="00A47BF0"/>
    <w:rsid w:val="00A47C09"/>
    <w:rsid w:val="00A5102C"/>
    <w:rsid w:val="00A51794"/>
    <w:rsid w:val="00A51AF6"/>
    <w:rsid w:val="00A52C80"/>
    <w:rsid w:val="00A53656"/>
    <w:rsid w:val="00A5382C"/>
    <w:rsid w:val="00A53850"/>
    <w:rsid w:val="00A53AE9"/>
    <w:rsid w:val="00A53E93"/>
    <w:rsid w:val="00A54685"/>
    <w:rsid w:val="00A54E20"/>
    <w:rsid w:val="00A5509A"/>
    <w:rsid w:val="00A553AD"/>
    <w:rsid w:val="00A55578"/>
    <w:rsid w:val="00A557E4"/>
    <w:rsid w:val="00A55D4B"/>
    <w:rsid w:val="00A56186"/>
    <w:rsid w:val="00A5667D"/>
    <w:rsid w:val="00A56771"/>
    <w:rsid w:val="00A570EE"/>
    <w:rsid w:val="00A5727F"/>
    <w:rsid w:val="00A572CD"/>
    <w:rsid w:val="00A575A1"/>
    <w:rsid w:val="00A60A24"/>
    <w:rsid w:val="00A60EBE"/>
    <w:rsid w:val="00A61581"/>
    <w:rsid w:val="00A61C51"/>
    <w:rsid w:val="00A6239E"/>
    <w:rsid w:val="00A625E7"/>
    <w:rsid w:val="00A62694"/>
    <w:rsid w:val="00A63502"/>
    <w:rsid w:val="00A643F5"/>
    <w:rsid w:val="00A647CD"/>
    <w:rsid w:val="00A64ECA"/>
    <w:rsid w:val="00A652BA"/>
    <w:rsid w:val="00A65903"/>
    <w:rsid w:val="00A65D55"/>
    <w:rsid w:val="00A6614C"/>
    <w:rsid w:val="00A666B5"/>
    <w:rsid w:val="00A66705"/>
    <w:rsid w:val="00A66730"/>
    <w:rsid w:val="00A668A7"/>
    <w:rsid w:val="00A66C93"/>
    <w:rsid w:val="00A66CC7"/>
    <w:rsid w:val="00A66D7C"/>
    <w:rsid w:val="00A67EDE"/>
    <w:rsid w:val="00A700A2"/>
    <w:rsid w:val="00A702EC"/>
    <w:rsid w:val="00A70314"/>
    <w:rsid w:val="00A70E73"/>
    <w:rsid w:val="00A70EFB"/>
    <w:rsid w:val="00A71357"/>
    <w:rsid w:val="00A716B5"/>
    <w:rsid w:val="00A71B39"/>
    <w:rsid w:val="00A71E83"/>
    <w:rsid w:val="00A72AC2"/>
    <w:rsid w:val="00A7321D"/>
    <w:rsid w:val="00A73A0A"/>
    <w:rsid w:val="00A73C79"/>
    <w:rsid w:val="00A7408A"/>
    <w:rsid w:val="00A74780"/>
    <w:rsid w:val="00A74949"/>
    <w:rsid w:val="00A7566E"/>
    <w:rsid w:val="00A7616C"/>
    <w:rsid w:val="00A764CD"/>
    <w:rsid w:val="00A7652A"/>
    <w:rsid w:val="00A767DD"/>
    <w:rsid w:val="00A76886"/>
    <w:rsid w:val="00A769E7"/>
    <w:rsid w:val="00A76C33"/>
    <w:rsid w:val="00A77029"/>
    <w:rsid w:val="00A7711F"/>
    <w:rsid w:val="00A7732C"/>
    <w:rsid w:val="00A77547"/>
    <w:rsid w:val="00A82C97"/>
    <w:rsid w:val="00A82CFB"/>
    <w:rsid w:val="00A82E38"/>
    <w:rsid w:val="00A83423"/>
    <w:rsid w:val="00A83467"/>
    <w:rsid w:val="00A835CF"/>
    <w:rsid w:val="00A83621"/>
    <w:rsid w:val="00A838FA"/>
    <w:rsid w:val="00A83ECE"/>
    <w:rsid w:val="00A84210"/>
    <w:rsid w:val="00A8425D"/>
    <w:rsid w:val="00A8425F"/>
    <w:rsid w:val="00A84A80"/>
    <w:rsid w:val="00A84B14"/>
    <w:rsid w:val="00A84B29"/>
    <w:rsid w:val="00A84D53"/>
    <w:rsid w:val="00A84E66"/>
    <w:rsid w:val="00A855F2"/>
    <w:rsid w:val="00A859FF"/>
    <w:rsid w:val="00A85E1D"/>
    <w:rsid w:val="00A86156"/>
    <w:rsid w:val="00A8649D"/>
    <w:rsid w:val="00A864BC"/>
    <w:rsid w:val="00A871CB"/>
    <w:rsid w:val="00A87266"/>
    <w:rsid w:val="00A8741B"/>
    <w:rsid w:val="00A878DB"/>
    <w:rsid w:val="00A87DE3"/>
    <w:rsid w:val="00A9005C"/>
    <w:rsid w:val="00A900B2"/>
    <w:rsid w:val="00A900D3"/>
    <w:rsid w:val="00A9032C"/>
    <w:rsid w:val="00A9070C"/>
    <w:rsid w:val="00A90B52"/>
    <w:rsid w:val="00A90BC1"/>
    <w:rsid w:val="00A90DCC"/>
    <w:rsid w:val="00A91042"/>
    <w:rsid w:val="00A91265"/>
    <w:rsid w:val="00A9146A"/>
    <w:rsid w:val="00A91D1B"/>
    <w:rsid w:val="00A91F4F"/>
    <w:rsid w:val="00A92D7E"/>
    <w:rsid w:val="00A92E1F"/>
    <w:rsid w:val="00A92ECF"/>
    <w:rsid w:val="00A9358E"/>
    <w:rsid w:val="00A938B9"/>
    <w:rsid w:val="00A93A9B"/>
    <w:rsid w:val="00A94C39"/>
    <w:rsid w:val="00A95267"/>
    <w:rsid w:val="00A95742"/>
    <w:rsid w:val="00A957EE"/>
    <w:rsid w:val="00A959AC"/>
    <w:rsid w:val="00A95CF6"/>
    <w:rsid w:val="00A9610C"/>
    <w:rsid w:val="00A96440"/>
    <w:rsid w:val="00A96AD4"/>
    <w:rsid w:val="00A97520"/>
    <w:rsid w:val="00A977EC"/>
    <w:rsid w:val="00A979C0"/>
    <w:rsid w:val="00A97C06"/>
    <w:rsid w:val="00AA0027"/>
    <w:rsid w:val="00AA0D9F"/>
    <w:rsid w:val="00AA18F8"/>
    <w:rsid w:val="00AA2635"/>
    <w:rsid w:val="00AA27DD"/>
    <w:rsid w:val="00AA29A3"/>
    <w:rsid w:val="00AA2AAF"/>
    <w:rsid w:val="00AA3EAA"/>
    <w:rsid w:val="00AA45AB"/>
    <w:rsid w:val="00AA473A"/>
    <w:rsid w:val="00AA4E77"/>
    <w:rsid w:val="00AA5112"/>
    <w:rsid w:val="00AA539A"/>
    <w:rsid w:val="00AA5938"/>
    <w:rsid w:val="00AA59EF"/>
    <w:rsid w:val="00AA5DCA"/>
    <w:rsid w:val="00AA5FF7"/>
    <w:rsid w:val="00AA61B4"/>
    <w:rsid w:val="00AA65BE"/>
    <w:rsid w:val="00AA690D"/>
    <w:rsid w:val="00AA6DF3"/>
    <w:rsid w:val="00AA71DD"/>
    <w:rsid w:val="00AA737F"/>
    <w:rsid w:val="00AA7622"/>
    <w:rsid w:val="00AA786A"/>
    <w:rsid w:val="00AA7E7D"/>
    <w:rsid w:val="00AB0064"/>
    <w:rsid w:val="00AB02D6"/>
    <w:rsid w:val="00AB0AA2"/>
    <w:rsid w:val="00AB10CC"/>
    <w:rsid w:val="00AB1E4E"/>
    <w:rsid w:val="00AB229C"/>
    <w:rsid w:val="00AB2393"/>
    <w:rsid w:val="00AB2661"/>
    <w:rsid w:val="00AB30F9"/>
    <w:rsid w:val="00AB34A4"/>
    <w:rsid w:val="00AB37E1"/>
    <w:rsid w:val="00AB3B65"/>
    <w:rsid w:val="00AB3BBD"/>
    <w:rsid w:val="00AB4586"/>
    <w:rsid w:val="00AB46E2"/>
    <w:rsid w:val="00AB478A"/>
    <w:rsid w:val="00AB4BC6"/>
    <w:rsid w:val="00AB5992"/>
    <w:rsid w:val="00AB5B7D"/>
    <w:rsid w:val="00AB5F29"/>
    <w:rsid w:val="00AB693A"/>
    <w:rsid w:val="00AB6AF0"/>
    <w:rsid w:val="00AB6B56"/>
    <w:rsid w:val="00AB6BDD"/>
    <w:rsid w:val="00AB6DF7"/>
    <w:rsid w:val="00AB6F93"/>
    <w:rsid w:val="00AB7386"/>
    <w:rsid w:val="00AB7630"/>
    <w:rsid w:val="00AB79B3"/>
    <w:rsid w:val="00AB79D1"/>
    <w:rsid w:val="00AB7D7B"/>
    <w:rsid w:val="00AB7DE3"/>
    <w:rsid w:val="00AB7F54"/>
    <w:rsid w:val="00AC038D"/>
    <w:rsid w:val="00AC03C9"/>
    <w:rsid w:val="00AC0BF8"/>
    <w:rsid w:val="00AC0C76"/>
    <w:rsid w:val="00AC0E77"/>
    <w:rsid w:val="00AC11CC"/>
    <w:rsid w:val="00AC1514"/>
    <w:rsid w:val="00AC195E"/>
    <w:rsid w:val="00AC1A12"/>
    <w:rsid w:val="00AC21C0"/>
    <w:rsid w:val="00AC26C9"/>
    <w:rsid w:val="00AC2F36"/>
    <w:rsid w:val="00AC38EA"/>
    <w:rsid w:val="00AC3F90"/>
    <w:rsid w:val="00AC42A7"/>
    <w:rsid w:val="00AC4328"/>
    <w:rsid w:val="00AC434F"/>
    <w:rsid w:val="00AC4632"/>
    <w:rsid w:val="00AC5327"/>
    <w:rsid w:val="00AC5A3C"/>
    <w:rsid w:val="00AC5B45"/>
    <w:rsid w:val="00AC5CB7"/>
    <w:rsid w:val="00AC629C"/>
    <w:rsid w:val="00AC7049"/>
    <w:rsid w:val="00AC7290"/>
    <w:rsid w:val="00AC72BF"/>
    <w:rsid w:val="00AC74BC"/>
    <w:rsid w:val="00AC7E5C"/>
    <w:rsid w:val="00AD12CD"/>
    <w:rsid w:val="00AD1330"/>
    <w:rsid w:val="00AD185E"/>
    <w:rsid w:val="00AD188B"/>
    <w:rsid w:val="00AD1AEF"/>
    <w:rsid w:val="00AD251B"/>
    <w:rsid w:val="00AD2C8A"/>
    <w:rsid w:val="00AD2DF2"/>
    <w:rsid w:val="00AD309E"/>
    <w:rsid w:val="00AD34EE"/>
    <w:rsid w:val="00AD3674"/>
    <w:rsid w:val="00AD3A80"/>
    <w:rsid w:val="00AD3AF9"/>
    <w:rsid w:val="00AD3B3C"/>
    <w:rsid w:val="00AD3E31"/>
    <w:rsid w:val="00AD3EA2"/>
    <w:rsid w:val="00AD4273"/>
    <w:rsid w:val="00AD44F4"/>
    <w:rsid w:val="00AD468E"/>
    <w:rsid w:val="00AD4A9A"/>
    <w:rsid w:val="00AD5346"/>
    <w:rsid w:val="00AD573D"/>
    <w:rsid w:val="00AD5D68"/>
    <w:rsid w:val="00AD613D"/>
    <w:rsid w:val="00AD6EFD"/>
    <w:rsid w:val="00AD7C79"/>
    <w:rsid w:val="00AD7CA2"/>
    <w:rsid w:val="00AE0015"/>
    <w:rsid w:val="00AE070F"/>
    <w:rsid w:val="00AE0B1F"/>
    <w:rsid w:val="00AE10CF"/>
    <w:rsid w:val="00AE1278"/>
    <w:rsid w:val="00AE1626"/>
    <w:rsid w:val="00AE1908"/>
    <w:rsid w:val="00AE228B"/>
    <w:rsid w:val="00AE2472"/>
    <w:rsid w:val="00AE2667"/>
    <w:rsid w:val="00AE2971"/>
    <w:rsid w:val="00AE34CF"/>
    <w:rsid w:val="00AE3545"/>
    <w:rsid w:val="00AE3564"/>
    <w:rsid w:val="00AE39E4"/>
    <w:rsid w:val="00AE3C3E"/>
    <w:rsid w:val="00AE3E09"/>
    <w:rsid w:val="00AE46C1"/>
    <w:rsid w:val="00AE48E6"/>
    <w:rsid w:val="00AE4E30"/>
    <w:rsid w:val="00AE4E92"/>
    <w:rsid w:val="00AE508F"/>
    <w:rsid w:val="00AE5AB1"/>
    <w:rsid w:val="00AE5C7B"/>
    <w:rsid w:val="00AE5C98"/>
    <w:rsid w:val="00AE5F7D"/>
    <w:rsid w:val="00AE60CF"/>
    <w:rsid w:val="00AE6214"/>
    <w:rsid w:val="00AE632A"/>
    <w:rsid w:val="00AE638A"/>
    <w:rsid w:val="00AE64AB"/>
    <w:rsid w:val="00AE655A"/>
    <w:rsid w:val="00AE682C"/>
    <w:rsid w:val="00AE6850"/>
    <w:rsid w:val="00AE69E1"/>
    <w:rsid w:val="00AE6AAC"/>
    <w:rsid w:val="00AE776F"/>
    <w:rsid w:val="00AE77A3"/>
    <w:rsid w:val="00AE78C7"/>
    <w:rsid w:val="00AE7B66"/>
    <w:rsid w:val="00AE7D81"/>
    <w:rsid w:val="00AE7E72"/>
    <w:rsid w:val="00AF0353"/>
    <w:rsid w:val="00AF0848"/>
    <w:rsid w:val="00AF094F"/>
    <w:rsid w:val="00AF1158"/>
    <w:rsid w:val="00AF17D4"/>
    <w:rsid w:val="00AF18A6"/>
    <w:rsid w:val="00AF1981"/>
    <w:rsid w:val="00AF1DF8"/>
    <w:rsid w:val="00AF210B"/>
    <w:rsid w:val="00AF2E98"/>
    <w:rsid w:val="00AF2ED6"/>
    <w:rsid w:val="00AF3440"/>
    <w:rsid w:val="00AF3692"/>
    <w:rsid w:val="00AF3A0A"/>
    <w:rsid w:val="00AF42A6"/>
    <w:rsid w:val="00AF4791"/>
    <w:rsid w:val="00AF4C33"/>
    <w:rsid w:val="00AF5025"/>
    <w:rsid w:val="00AF5202"/>
    <w:rsid w:val="00AF543B"/>
    <w:rsid w:val="00AF5E3A"/>
    <w:rsid w:val="00AF5ED9"/>
    <w:rsid w:val="00AF604F"/>
    <w:rsid w:val="00AF61DD"/>
    <w:rsid w:val="00AF6583"/>
    <w:rsid w:val="00AF66C1"/>
    <w:rsid w:val="00AF6D0B"/>
    <w:rsid w:val="00AF754A"/>
    <w:rsid w:val="00AF7B14"/>
    <w:rsid w:val="00B00520"/>
    <w:rsid w:val="00B007CC"/>
    <w:rsid w:val="00B008CF"/>
    <w:rsid w:val="00B00928"/>
    <w:rsid w:val="00B00A4F"/>
    <w:rsid w:val="00B00AB6"/>
    <w:rsid w:val="00B00E3E"/>
    <w:rsid w:val="00B01415"/>
    <w:rsid w:val="00B01FC1"/>
    <w:rsid w:val="00B02378"/>
    <w:rsid w:val="00B024EE"/>
    <w:rsid w:val="00B02D3E"/>
    <w:rsid w:val="00B03016"/>
    <w:rsid w:val="00B0350F"/>
    <w:rsid w:val="00B037B7"/>
    <w:rsid w:val="00B03B97"/>
    <w:rsid w:val="00B040F5"/>
    <w:rsid w:val="00B04602"/>
    <w:rsid w:val="00B050A8"/>
    <w:rsid w:val="00B0546B"/>
    <w:rsid w:val="00B05602"/>
    <w:rsid w:val="00B05AAE"/>
    <w:rsid w:val="00B05F6F"/>
    <w:rsid w:val="00B05F82"/>
    <w:rsid w:val="00B06084"/>
    <w:rsid w:val="00B068EC"/>
    <w:rsid w:val="00B06B0C"/>
    <w:rsid w:val="00B06BBB"/>
    <w:rsid w:val="00B06D42"/>
    <w:rsid w:val="00B079B6"/>
    <w:rsid w:val="00B07B29"/>
    <w:rsid w:val="00B07BBA"/>
    <w:rsid w:val="00B07C48"/>
    <w:rsid w:val="00B10253"/>
    <w:rsid w:val="00B10561"/>
    <w:rsid w:val="00B10599"/>
    <w:rsid w:val="00B10885"/>
    <w:rsid w:val="00B10B79"/>
    <w:rsid w:val="00B10E78"/>
    <w:rsid w:val="00B110C5"/>
    <w:rsid w:val="00B113C8"/>
    <w:rsid w:val="00B124A2"/>
    <w:rsid w:val="00B12576"/>
    <w:rsid w:val="00B12BE3"/>
    <w:rsid w:val="00B12C8F"/>
    <w:rsid w:val="00B13222"/>
    <w:rsid w:val="00B1350A"/>
    <w:rsid w:val="00B1355F"/>
    <w:rsid w:val="00B139B0"/>
    <w:rsid w:val="00B143EB"/>
    <w:rsid w:val="00B14B92"/>
    <w:rsid w:val="00B14FF7"/>
    <w:rsid w:val="00B154EB"/>
    <w:rsid w:val="00B156A3"/>
    <w:rsid w:val="00B15B96"/>
    <w:rsid w:val="00B15C57"/>
    <w:rsid w:val="00B16881"/>
    <w:rsid w:val="00B168C1"/>
    <w:rsid w:val="00B169FF"/>
    <w:rsid w:val="00B171C1"/>
    <w:rsid w:val="00B173FA"/>
    <w:rsid w:val="00B17438"/>
    <w:rsid w:val="00B17A65"/>
    <w:rsid w:val="00B20811"/>
    <w:rsid w:val="00B20899"/>
    <w:rsid w:val="00B20A73"/>
    <w:rsid w:val="00B20C9E"/>
    <w:rsid w:val="00B2118A"/>
    <w:rsid w:val="00B21741"/>
    <w:rsid w:val="00B21B58"/>
    <w:rsid w:val="00B2292F"/>
    <w:rsid w:val="00B22932"/>
    <w:rsid w:val="00B22C6F"/>
    <w:rsid w:val="00B22E0F"/>
    <w:rsid w:val="00B2309E"/>
    <w:rsid w:val="00B23A16"/>
    <w:rsid w:val="00B23A37"/>
    <w:rsid w:val="00B2405C"/>
    <w:rsid w:val="00B2406B"/>
    <w:rsid w:val="00B2465E"/>
    <w:rsid w:val="00B24997"/>
    <w:rsid w:val="00B24F24"/>
    <w:rsid w:val="00B260F5"/>
    <w:rsid w:val="00B26533"/>
    <w:rsid w:val="00B265A7"/>
    <w:rsid w:val="00B2695A"/>
    <w:rsid w:val="00B26E0D"/>
    <w:rsid w:val="00B26EC5"/>
    <w:rsid w:val="00B27049"/>
    <w:rsid w:val="00B271A8"/>
    <w:rsid w:val="00B275D3"/>
    <w:rsid w:val="00B27DFA"/>
    <w:rsid w:val="00B30818"/>
    <w:rsid w:val="00B30D49"/>
    <w:rsid w:val="00B3112F"/>
    <w:rsid w:val="00B311AC"/>
    <w:rsid w:val="00B31211"/>
    <w:rsid w:val="00B312A4"/>
    <w:rsid w:val="00B317B1"/>
    <w:rsid w:val="00B32120"/>
    <w:rsid w:val="00B32368"/>
    <w:rsid w:val="00B32E6F"/>
    <w:rsid w:val="00B32FA3"/>
    <w:rsid w:val="00B33056"/>
    <w:rsid w:val="00B33464"/>
    <w:rsid w:val="00B34202"/>
    <w:rsid w:val="00B34275"/>
    <w:rsid w:val="00B349F6"/>
    <w:rsid w:val="00B34DC3"/>
    <w:rsid w:val="00B34E1D"/>
    <w:rsid w:val="00B35B40"/>
    <w:rsid w:val="00B35B7D"/>
    <w:rsid w:val="00B36214"/>
    <w:rsid w:val="00B36277"/>
    <w:rsid w:val="00B3671D"/>
    <w:rsid w:val="00B368AF"/>
    <w:rsid w:val="00B3796C"/>
    <w:rsid w:val="00B37F3F"/>
    <w:rsid w:val="00B40039"/>
    <w:rsid w:val="00B401C8"/>
    <w:rsid w:val="00B40B7D"/>
    <w:rsid w:val="00B40D89"/>
    <w:rsid w:val="00B40DED"/>
    <w:rsid w:val="00B40E77"/>
    <w:rsid w:val="00B4107F"/>
    <w:rsid w:val="00B4158D"/>
    <w:rsid w:val="00B41BFF"/>
    <w:rsid w:val="00B41E2F"/>
    <w:rsid w:val="00B42197"/>
    <w:rsid w:val="00B4278F"/>
    <w:rsid w:val="00B42827"/>
    <w:rsid w:val="00B42A19"/>
    <w:rsid w:val="00B42BD4"/>
    <w:rsid w:val="00B43477"/>
    <w:rsid w:val="00B439C0"/>
    <w:rsid w:val="00B43B27"/>
    <w:rsid w:val="00B43D2B"/>
    <w:rsid w:val="00B43D74"/>
    <w:rsid w:val="00B441BD"/>
    <w:rsid w:val="00B441DF"/>
    <w:rsid w:val="00B44548"/>
    <w:rsid w:val="00B4475E"/>
    <w:rsid w:val="00B44AB8"/>
    <w:rsid w:val="00B45247"/>
    <w:rsid w:val="00B45792"/>
    <w:rsid w:val="00B45923"/>
    <w:rsid w:val="00B461AC"/>
    <w:rsid w:val="00B468F5"/>
    <w:rsid w:val="00B46CD5"/>
    <w:rsid w:val="00B46DA9"/>
    <w:rsid w:val="00B46E66"/>
    <w:rsid w:val="00B46E95"/>
    <w:rsid w:val="00B46F4D"/>
    <w:rsid w:val="00B47C14"/>
    <w:rsid w:val="00B50160"/>
    <w:rsid w:val="00B502A4"/>
    <w:rsid w:val="00B503D8"/>
    <w:rsid w:val="00B5068E"/>
    <w:rsid w:val="00B50AB9"/>
    <w:rsid w:val="00B51041"/>
    <w:rsid w:val="00B513D1"/>
    <w:rsid w:val="00B51A8C"/>
    <w:rsid w:val="00B5211B"/>
    <w:rsid w:val="00B52678"/>
    <w:rsid w:val="00B5301B"/>
    <w:rsid w:val="00B5321C"/>
    <w:rsid w:val="00B53788"/>
    <w:rsid w:val="00B53C95"/>
    <w:rsid w:val="00B54DB3"/>
    <w:rsid w:val="00B550F3"/>
    <w:rsid w:val="00B55174"/>
    <w:rsid w:val="00B554DB"/>
    <w:rsid w:val="00B56096"/>
    <w:rsid w:val="00B56D62"/>
    <w:rsid w:val="00B56D77"/>
    <w:rsid w:val="00B60171"/>
    <w:rsid w:val="00B6040E"/>
    <w:rsid w:val="00B60537"/>
    <w:rsid w:val="00B606FE"/>
    <w:rsid w:val="00B6096A"/>
    <w:rsid w:val="00B609B2"/>
    <w:rsid w:val="00B60DEA"/>
    <w:rsid w:val="00B61810"/>
    <w:rsid w:val="00B618A4"/>
    <w:rsid w:val="00B61905"/>
    <w:rsid w:val="00B61A1C"/>
    <w:rsid w:val="00B61AB3"/>
    <w:rsid w:val="00B61C42"/>
    <w:rsid w:val="00B61EA7"/>
    <w:rsid w:val="00B6333B"/>
    <w:rsid w:val="00B63465"/>
    <w:rsid w:val="00B63AC1"/>
    <w:rsid w:val="00B63F0F"/>
    <w:rsid w:val="00B63FF4"/>
    <w:rsid w:val="00B64740"/>
    <w:rsid w:val="00B64C1F"/>
    <w:rsid w:val="00B6529E"/>
    <w:rsid w:val="00B65752"/>
    <w:rsid w:val="00B65817"/>
    <w:rsid w:val="00B6696B"/>
    <w:rsid w:val="00B67042"/>
    <w:rsid w:val="00B6741D"/>
    <w:rsid w:val="00B67D10"/>
    <w:rsid w:val="00B70AAF"/>
    <w:rsid w:val="00B70AFE"/>
    <w:rsid w:val="00B70BDB"/>
    <w:rsid w:val="00B70C45"/>
    <w:rsid w:val="00B7164D"/>
    <w:rsid w:val="00B71D73"/>
    <w:rsid w:val="00B722AD"/>
    <w:rsid w:val="00B72301"/>
    <w:rsid w:val="00B725BB"/>
    <w:rsid w:val="00B726E4"/>
    <w:rsid w:val="00B7293B"/>
    <w:rsid w:val="00B72BAE"/>
    <w:rsid w:val="00B72F07"/>
    <w:rsid w:val="00B7316C"/>
    <w:rsid w:val="00B73BF9"/>
    <w:rsid w:val="00B740F6"/>
    <w:rsid w:val="00B741B4"/>
    <w:rsid w:val="00B7457F"/>
    <w:rsid w:val="00B74B41"/>
    <w:rsid w:val="00B74BF4"/>
    <w:rsid w:val="00B74F19"/>
    <w:rsid w:val="00B752DA"/>
    <w:rsid w:val="00B758F8"/>
    <w:rsid w:val="00B75D10"/>
    <w:rsid w:val="00B75DC0"/>
    <w:rsid w:val="00B75E06"/>
    <w:rsid w:val="00B7606B"/>
    <w:rsid w:val="00B76999"/>
    <w:rsid w:val="00B769D8"/>
    <w:rsid w:val="00B77830"/>
    <w:rsid w:val="00B7785D"/>
    <w:rsid w:val="00B778D0"/>
    <w:rsid w:val="00B77A74"/>
    <w:rsid w:val="00B77AA0"/>
    <w:rsid w:val="00B77EDD"/>
    <w:rsid w:val="00B807E1"/>
    <w:rsid w:val="00B80E68"/>
    <w:rsid w:val="00B81D44"/>
    <w:rsid w:val="00B824C7"/>
    <w:rsid w:val="00B83054"/>
    <w:rsid w:val="00B83510"/>
    <w:rsid w:val="00B83640"/>
    <w:rsid w:val="00B838AF"/>
    <w:rsid w:val="00B83986"/>
    <w:rsid w:val="00B83E83"/>
    <w:rsid w:val="00B85B08"/>
    <w:rsid w:val="00B85CBC"/>
    <w:rsid w:val="00B85DD2"/>
    <w:rsid w:val="00B86449"/>
    <w:rsid w:val="00B86B6D"/>
    <w:rsid w:val="00B86C49"/>
    <w:rsid w:val="00B86C55"/>
    <w:rsid w:val="00B86CE2"/>
    <w:rsid w:val="00B86DF9"/>
    <w:rsid w:val="00B87166"/>
    <w:rsid w:val="00B87465"/>
    <w:rsid w:val="00B87492"/>
    <w:rsid w:val="00B902A8"/>
    <w:rsid w:val="00B90476"/>
    <w:rsid w:val="00B9064D"/>
    <w:rsid w:val="00B90835"/>
    <w:rsid w:val="00B90B7E"/>
    <w:rsid w:val="00B916C1"/>
    <w:rsid w:val="00B9199C"/>
    <w:rsid w:val="00B9204F"/>
    <w:rsid w:val="00B92079"/>
    <w:rsid w:val="00B923BC"/>
    <w:rsid w:val="00B923D0"/>
    <w:rsid w:val="00B924F0"/>
    <w:rsid w:val="00B92570"/>
    <w:rsid w:val="00B92C76"/>
    <w:rsid w:val="00B92F02"/>
    <w:rsid w:val="00B92F51"/>
    <w:rsid w:val="00B93B62"/>
    <w:rsid w:val="00B94464"/>
    <w:rsid w:val="00B94A48"/>
    <w:rsid w:val="00B965B4"/>
    <w:rsid w:val="00B966F9"/>
    <w:rsid w:val="00B967DD"/>
    <w:rsid w:val="00B9694C"/>
    <w:rsid w:val="00B96AD8"/>
    <w:rsid w:val="00B96D25"/>
    <w:rsid w:val="00B971D7"/>
    <w:rsid w:val="00B978BF"/>
    <w:rsid w:val="00BA00B2"/>
    <w:rsid w:val="00BA07FF"/>
    <w:rsid w:val="00BA0C4D"/>
    <w:rsid w:val="00BA0EBC"/>
    <w:rsid w:val="00BA12A0"/>
    <w:rsid w:val="00BA1456"/>
    <w:rsid w:val="00BA1B0C"/>
    <w:rsid w:val="00BA284B"/>
    <w:rsid w:val="00BA2962"/>
    <w:rsid w:val="00BA2EDE"/>
    <w:rsid w:val="00BA3763"/>
    <w:rsid w:val="00BA3B2D"/>
    <w:rsid w:val="00BA3F7B"/>
    <w:rsid w:val="00BA45A9"/>
    <w:rsid w:val="00BA512D"/>
    <w:rsid w:val="00BA53E3"/>
    <w:rsid w:val="00BA631D"/>
    <w:rsid w:val="00BA63BD"/>
    <w:rsid w:val="00BA6B1C"/>
    <w:rsid w:val="00BA6CD1"/>
    <w:rsid w:val="00BA6F79"/>
    <w:rsid w:val="00BA7B24"/>
    <w:rsid w:val="00BB0D61"/>
    <w:rsid w:val="00BB0D7A"/>
    <w:rsid w:val="00BB18F7"/>
    <w:rsid w:val="00BB1A53"/>
    <w:rsid w:val="00BB2957"/>
    <w:rsid w:val="00BB29F2"/>
    <w:rsid w:val="00BB339E"/>
    <w:rsid w:val="00BB3556"/>
    <w:rsid w:val="00BB3792"/>
    <w:rsid w:val="00BB37E4"/>
    <w:rsid w:val="00BB421D"/>
    <w:rsid w:val="00BB49D6"/>
    <w:rsid w:val="00BB4C47"/>
    <w:rsid w:val="00BB4DCE"/>
    <w:rsid w:val="00BB4E1C"/>
    <w:rsid w:val="00BB5526"/>
    <w:rsid w:val="00BB5825"/>
    <w:rsid w:val="00BB5D67"/>
    <w:rsid w:val="00BB5DEC"/>
    <w:rsid w:val="00BB650C"/>
    <w:rsid w:val="00BB660E"/>
    <w:rsid w:val="00BB66FA"/>
    <w:rsid w:val="00BB6781"/>
    <w:rsid w:val="00BB6932"/>
    <w:rsid w:val="00BB6CDC"/>
    <w:rsid w:val="00BB6DA7"/>
    <w:rsid w:val="00BB6DBA"/>
    <w:rsid w:val="00BB7490"/>
    <w:rsid w:val="00BB7555"/>
    <w:rsid w:val="00BB75B3"/>
    <w:rsid w:val="00BB7825"/>
    <w:rsid w:val="00BB7DB4"/>
    <w:rsid w:val="00BB7EA3"/>
    <w:rsid w:val="00BB7F56"/>
    <w:rsid w:val="00BC023C"/>
    <w:rsid w:val="00BC0608"/>
    <w:rsid w:val="00BC074A"/>
    <w:rsid w:val="00BC0768"/>
    <w:rsid w:val="00BC0774"/>
    <w:rsid w:val="00BC0A95"/>
    <w:rsid w:val="00BC0B3F"/>
    <w:rsid w:val="00BC0BD7"/>
    <w:rsid w:val="00BC1C2C"/>
    <w:rsid w:val="00BC1FAC"/>
    <w:rsid w:val="00BC20CA"/>
    <w:rsid w:val="00BC23D9"/>
    <w:rsid w:val="00BC3135"/>
    <w:rsid w:val="00BC341C"/>
    <w:rsid w:val="00BC3623"/>
    <w:rsid w:val="00BC3657"/>
    <w:rsid w:val="00BC36E4"/>
    <w:rsid w:val="00BC3A90"/>
    <w:rsid w:val="00BC3D25"/>
    <w:rsid w:val="00BC4473"/>
    <w:rsid w:val="00BC498E"/>
    <w:rsid w:val="00BC4B1D"/>
    <w:rsid w:val="00BC4D69"/>
    <w:rsid w:val="00BC4F22"/>
    <w:rsid w:val="00BC4F70"/>
    <w:rsid w:val="00BC538C"/>
    <w:rsid w:val="00BC5391"/>
    <w:rsid w:val="00BC574C"/>
    <w:rsid w:val="00BC5B0A"/>
    <w:rsid w:val="00BC62EA"/>
    <w:rsid w:val="00BC6C6C"/>
    <w:rsid w:val="00BC6D83"/>
    <w:rsid w:val="00BC705E"/>
    <w:rsid w:val="00BC7086"/>
    <w:rsid w:val="00BC750E"/>
    <w:rsid w:val="00BC7FDE"/>
    <w:rsid w:val="00BD03F9"/>
    <w:rsid w:val="00BD04B3"/>
    <w:rsid w:val="00BD0D3E"/>
    <w:rsid w:val="00BD13BA"/>
    <w:rsid w:val="00BD164E"/>
    <w:rsid w:val="00BD1681"/>
    <w:rsid w:val="00BD1923"/>
    <w:rsid w:val="00BD1928"/>
    <w:rsid w:val="00BD2158"/>
    <w:rsid w:val="00BD2481"/>
    <w:rsid w:val="00BD2748"/>
    <w:rsid w:val="00BD2756"/>
    <w:rsid w:val="00BD2829"/>
    <w:rsid w:val="00BD2D12"/>
    <w:rsid w:val="00BD32EC"/>
    <w:rsid w:val="00BD3354"/>
    <w:rsid w:val="00BD3551"/>
    <w:rsid w:val="00BD3E0C"/>
    <w:rsid w:val="00BD496B"/>
    <w:rsid w:val="00BD5035"/>
    <w:rsid w:val="00BD5778"/>
    <w:rsid w:val="00BD6D4B"/>
    <w:rsid w:val="00BD7A94"/>
    <w:rsid w:val="00BE0554"/>
    <w:rsid w:val="00BE1ABC"/>
    <w:rsid w:val="00BE242B"/>
    <w:rsid w:val="00BE282A"/>
    <w:rsid w:val="00BE3085"/>
    <w:rsid w:val="00BE39CF"/>
    <w:rsid w:val="00BE3DF0"/>
    <w:rsid w:val="00BE3ED1"/>
    <w:rsid w:val="00BE403B"/>
    <w:rsid w:val="00BE4279"/>
    <w:rsid w:val="00BE4981"/>
    <w:rsid w:val="00BE4C38"/>
    <w:rsid w:val="00BE4FF3"/>
    <w:rsid w:val="00BE52F5"/>
    <w:rsid w:val="00BE57B0"/>
    <w:rsid w:val="00BE5A23"/>
    <w:rsid w:val="00BE5BB1"/>
    <w:rsid w:val="00BE6909"/>
    <w:rsid w:val="00BE6972"/>
    <w:rsid w:val="00BE6E07"/>
    <w:rsid w:val="00BE6F03"/>
    <w:rsid w:val="00BE77AD"/>
    <w:rsid w:val="00BE7BB0"/>
    <w:rsid w:val="00BF0C65"/>
    <w:rsid w:val="00BF19C0"/>
    <w:rsid w:val="00BF2C92"/>
    <w:rsid w:val="00BF319A"/>
    <w:rsid w:val="00BF3305"/>
    <w:rsid w:val="00BF3A04"/>
    <w:rsid w:val="00BF4A45"/>
    <w:rsid w:val="00BF4B19"/>
    <w:rsid w:val="00BF5266"/>
    <w:rsid w:val="00BF52A6"/>
    <w:rsid w:val="00BF5680"/>
    <w:rsid w:val="00BF5752"/>
    <w:rsid w:val="00BF6014"/>
    <w:rsid w:val="00BF6113"/>
    <w:rsid w:val="00BF615E"/>
    <w:rsid w:val="00BF65E9"/>
    <w:rsid w:val="00BF6A9B"/>
    <w:rsid w:val="00BF7118"/>
    <w:rsid w:val="00BF75DA"/>
    <w:rsid w:val="00BF791F"/>
    <w:rsid w:val="00C01111"/>
    <w:rsid w:val="00C01766"/>
    <w:rsid w:val="00C01AF7"/>
    <w:rsid w:val="00C01DED"/>
    <w:rsid w:val="00C020A5"/>
    <w:rsid w:val="00C0221E"/>
    <w:rsid w:val="00C029A1"/>
    <w:rsid w:val="00C02D66"/>
    <w:rsid w:val="00C02E64"/>
    <w:rsid w:val="00C02E7C"/>
    <w:rsid w:val="00C02F7E"/>
    <w:rsid w:val="00C033B7"/>
    <w:rsid w:val="00C03C17"/>
    <w:rsid w:val="00C0429D"/>
    <w:rsid w:val="00C046ED"/>
    <w:rsid w:val="00C04925"/>
    <w:rsid w:val="00C04D8F"/>
    <w:rsid w:val="00C04E37"/>
    <w:rsid w:val="00C04EF4"/>
    <w:rsid w:val="00C05182"/>
    <w:rsid w:val="00C05244"/>
    <w:rsid w:val="00C05A57"/>
    <w:rsid w:val="00C05AAB"/>
    <w:rsid w:val="00C05CA4"/>
    <w:rsid w:val="00C066D0"/>
    <w:rsid w:val="00C06756"/>
    <w:rsid w:val="00C0743B"/>
    <w:rsid w:val="00C0745D"/>
    <w:rsid w:val="00C07C80"/>
    <w:rsid w:val="00C07CAC"/>
    <w:rsid w:val="00C07F54"/>
    <w:rsid w:val="00C07F77"/>
    <w:rsid w:val="00C10257"/>
    <w:rsid w:val="00C1028A"/>
    <w:rsid w:val="00C1086F"/>
    <w:rsid w:val="00C10F73"/>
    <w:rsid w:val="00C1154C"/>
    <w:rsid w:val="00C11657"/>
    <w:rsid w:val="00C11769"/>
    <w:rsid w:val="00C117F1"/>
    <w:rsid w:val="00C11D08"/>
    <w:rsid w:val="00C120A3"/>
    <w:rsid w:val="00C121EE"/>
    <w:rsid w:val="00C12803"/>
    <w:rsid w:val="00C12A71"/>
    <w:rsid w:val="00C12B69"/>
    <w:rsid w:val="00C1331F"/>
    <w:rsid w:val="00C134FE"/>
    <w:rsid w:val="00C1360C"/>
    <w:rsid w:val="00C1376E"/>
    <w:rsid w:val="00C13C25"/>
    <w:rsid w:val="00C13D05"/>
    <w:rsid w:val="00C13E58"/>
    <w:rsid w:val="00C14346"/>
    <w:rsid w:val="00C161EB"/>
    <w:rsid w:val="00C16642"/>
    <w:rsid w:val="00C1675C"/>
    <w:rsid w:val="00C17A7F"/>
    <w:rsid w:val="00C17E69"/>
    <w:rsid w:val="00C17F90"/>
    <w:rsid w:val="00C2019B"/>
    <w:rsid w:val="00C20448"/>
    <w:rsid w:val="00C21027"/>
    <w:rsid w:val="00C210CB"/>
    <w:rsid w:val="00C21262"/>
    <w:rsid w:val="00C21BDA"/>
    <w:rsid w:val="00C21C76"/>
    <w:rsid w:val="00C22092"/>
    <w:rsid w:val="00C22176"/>
    <w:rsid w:val="00C22700"/>
    <w:rsid w:val="00C22769"/>
    <w:rsid w:val="00C227FC"/>
    <w:rsid w:val="00C2292E"/>
    <w:rsid w:val="00C22E7C"/>
    <w:rsid w:val="00C233A7"/>
    <w:rsid w:val="00C239B8"/>
    <w:rsid w:val="00C23C18"/>
    <w:rsid w:val="00C24023"/>
    <w:rsid w:val="00C240E0"/>
    <w:rsid w:val="00C241DE"/>
    <w:rsid w:val="00C24350"/>
    <w:rsid w:val="00C246D7"/>
    <w:rsid w:val="00C247C2"/>
    <w:rsid w:val="00C24D31"/>
    <w:rsid w:val="00C24F87"/>
    <w:rsid w:val="00C25400"/>
    <w:rsid w:val="00C25FC9"/>
    <w:rsid w:val="00C26739"/>
    <w:rsid w:val="00C2749B"/>
    <w:rsid w:val="00C278E8"/>
    <w:rsid w:val="00C2798D"/>
    <w:rsid w:val="00C27A61"/>
    <w:rsid w:val="00C27BE2"/>
    <w:rsid w:val="00C27DD1"/>
    <w:rsid w:val="00C27F5D"/>
    <w:rsid w:val="00C3099D"/>
    <w:rsid w:val="00C309E2"/>
    <w:rsid w:val="00C30CBC"/>
    <w:rsid w:val="00C31801"/>
    <w:rsid w:val="00C31CB9"/>
    <w:rsid w:val="00C31E7E"/>
    <w:rsid w:val="00C323B9"/>
    <w:rsid w:val="00C326C1"/>
    <w:rsid w:val="00C32D0D"/>
    <w:rsid w:val="00C32D2F"/>
    <w:rsid w:val="00C3313F"/>
    <w:rsid w:val="00C332EB"/>
    <w:rsid w:val="00C3344E"/>
    <w:rsid w:val="00C33826"/>
    <w:rsid w:val="00C346DC"/>
    <w:rsid w:val="00C34A0A"/>
    <w:rsid w:val="00C34E6B"/>
    <w:rsid w:val="00C3503F"/>
    <w:rsid w:val="00C3530B"/>
    <w:rsid w:val="00C355B1"/>
    <w:rsid w:val="00C355E1"/>
    <w:rsid w:val="00C362EB"/>
    <w:rsid w:val="00C36597"/>
    <w:rsid w:val="00C365B2"/>
    <w:rsid w:val="00C36D94"/>
    <w:rsid w:val="00C37BDD"/>
    <w:rsid w:val="00C4014B"/>
    <w:rsid w:val="00C40446"/>
    <w:rsid w:val="00C40787"/>
    <w:rsid w:val="00C40812"/>
    <w:rsid w:val="00C40E46"/>
    <w:rsid w:val="00C416C5"/>
    <w:rsid w:val="00C41824"/>
    <w:rsid w:val="00C4189E"/>
    <w:rsid w:val="00C4198A"/>
    <w:rsid w:val="00C41D02"/>
    <w:rsid w:val="00C4218A"/>
    <w:rsid w:val="00C4297D"/>
    <w:rsid w:val="00C42F6F"/>
    <w:rsid w:val="00C42FDA"/>
    <w:rsid w:val="00C432DC"/>
    <w:rsid w:val="00C43324"/>
    <w:rsid w:val="00C433CF"/>
    <w:rsid w:val="00C439DF"/>
    <w:rsid w:val="00C43AEE"/>
    <w:rsid w:val="00C43DBD"/>
    <w:rsid w:val="00C43E32"/>
    <w:rsid w:val="00C442A0"/>
    <w:rsid w:val="00C44639"/>
    <w:rsid w:val="00C44707"/>
    <w:rsid w:val="00C44BEB"/>
    <w:rsid w:val="00C44DDB"/>
    <w:rsid w:val="00C45048"/>
    <w:rsid w:val="00C451DB"/>
    <w:rsid w:val="00C45A5F"/>
    <w:rsid w:val="00C4607F"/>
    <w:rsid w:val="00C46BCF"/>
    <w:rsid w:val="00C4745F"/>
    <w:rsid w:val="00C479CC"/>
    <w:rsid w:val="00C47C15"/>
    <w:rsid w:val="00C47C40"/>
    <w:rsid w:val="00C500DD"/>
    <w:rsid w:val="00C50BFA"/>
    <w:rsid w:val="00C50DE6"/>
    <w:rsid w:val="00C51246"/>
    <w:rsid w:val="00C51369"/>
    <w:rsid w:val="00C51517"/>
    <w:rsid w:val="00C516FC"/>
    <w:rsid w:val="00C51F21"/>
    <w:rsid w:val="00C521EC"/>
    <w:rsid w:val="00C521F4"/>
    <w:rsid w:val="00C5228B"/>
    <w:rsid w:val="00C53443"/>
    <w:rsid w:val="00C535DE"/>
    <w:rsid w:val="00C53D4B"/>
    <w:rsid w:val="00C5400E"/>
    <w:rsid w:val="00C54079"/>
    <w:rsid w:val="00C5437A"/>
    <w:rsid w:val="00C5485E"/>
    <w:rsid w:val="00C54DC3"/>
    <w:rsid w:val="00C54EC2"/>
    <w:rsid w:val="00C5517F"/>
    <w:rsid w:val="00C55560"/>
    <w:rsid w:val="00C55A4E"/>
    <w:rsid w:val="00C55AD4"/>
    <w:rsid w:val="00C55B89"/>
    <w:rsid w:val="00C55E27"/>
    <w:rsid w:val="00C55FC2"/>
    <w:rsid w:val="00C568D2"/>
    <w:rsid w:val="00C56CB0"/>
    <w:rsid w:val="00C56E69"/>
    <w:rsid w:val="00C57016"/>
    <w:rsid w:val="00C575B2"/>
    <w:rsid w:val="00C575CE"/>
    <w:rsid w:val="00C5777D"/>
    <w:rsid w:val="00C60575"/>
    <w:rsid w:val="00C6066D"/>
    <w:rsid w:val="00C606CD"/>
    <w:rsid w:val="00C60A7A"/>
    <w:rsid w:val="00C61161"/>
    <w:rsid w:val="00C61524"/>
    <w:rsid w:val="00C616B8"/>
    <w:rsid w:val="00C61747"/>
    <w:rsid w:val="00C61A8B"/>
    <w:rsid w:val="00C6202D"/>
    <w:rsid w:val="00C62253"/>
    <w:rsid w:val="00C62474"/>
    <w:rsid w:val="00C6254F"/>
    <w:rsid w:val="00C62C11"/>
    <w:rsid w:val="00C6319B"/>
    <w:rsid w:val="00C635DE"/>
    <w:rsid w:val="00C636E4"/>
    <w:rsid w:val="00C64C6F"/>
    <w:rsid w:val="00C64D46"/>
    <w:rsid w:val="00C64E59"/>
    <w:rsid w:val="00C65EA9"/>
    <w:rsid w:val="00C6628A"/>
    <w:rsid w:val="00C66295"/>
    <w:rsid w:val="00C666AB"/>
    <w:rsid w:val="00C66CB9"/>
    <w:rsid w:val="00C670F1"/>
    <w:rsid w:val="00C6735F"/>
    <w:rsid w:val="00C679BE"/>
    <w:rsid w:val="00C70402"/>
    <w:rsid w:val="00C707AB"/>
    <w:rsid w:val="00C70896"/>
    <w:rsid w:val="00C70D57"/>
    <w:rsid w:val="00C711D9"/>
    <w:rsid w:val="00C7135B"/>
    <w:rsid w:val="00C7184C"/>
    <w:rsid w:val="00C71A0F"/>
    <w:rsid w:val="00C71C6F"/>
    <w:rsid w:val="00C71D9A"/>
    <w:rsid w:val="00C72F6B"/>
    <w:rsid w:val="00C73F56"/>
    <w:rsid w:val="00C73FE9"/>
    <w:rsid w:val="00C746C5"/>
    <w:rsid w:val="00C74BA2"/>
    <w:rsid w:val="00C75505"/>
    <w:rsid w:val="00C76322"/>
    <w:rsid w:val="00C76440"/>
    <w:rsid w:val="00C76E3E"/>
    <w:rsid w:val="00C76FC1"/>
    <w:rsid w:val="00C7754D"/>
    <w:rsid w:val="00C77646"/>
    <w:rsid w:val="00C7772A"/>
    <w:rsid w:val="00C777EA"/>
    <w:rsid w:val="00C80356"/>
    <w:rsid w:val="00C8087E"/>
    <w:rsid w:val="00C80985"/>
    <w:rsid w:val="00C809C3"/>
    <w:rsid w:val="00C80E96"/>
    <w:rsid w:val="00C80F40"/>
    <w:rsid w:val="00C812AD"/>
    <w:rsid w:val="00C81C16"/>
    <w:rsid w:val="00C828FF"/>
    <w:rsid w:val="00C82D6B"/>
    <w:rsid w:val="00C83119"/>
    <w:rsid w:val="00C8323D"/>
    <w:rsid w:val="00C83882"/>
    <w:rsid w:val="00C83D43"/>
    <w:rsid w:val="00C84647"/>
    <w:rsid w:val="00C847DB"/>
    <w:rsid w:val="00C84CFE"/>
    <w:rsid w:val="00C84ED7"/>
    <w:rsid w:val="00C84FE8"/>
    <w:rsid w:val="00C853AF"/>
    <w:rsid w:val="00C85871"/>
    <w:rsid w:val="00C85AE7"/>
    <w:rsid w:val="00C85D0D"/>
    <w:rsid w:val="00C862E7"/>
    <w:rsid w:val="00C86A02"/>
    <w:rsid w:val="00C87FA0"/>
    <w:rsid w:val="00C901F0"/>
    <w:rsid w:val="00C9113C"/>
    <w:rsid w:val="00C91441"/>
    <w:rsid w:val="00C91D69"/>
    <w:rsid w:val="00C91D91"/>
    <w:rsid w:val="00C91F16"/>
    <w:rsid w:val="00C9203B"/>
    <w:rsid w:val="00C92413"/>
    <w:rsid w:val="00C92711"/>
    <w:rsid w:val="00C92991"/>
    <w:rsid w:val="00C92AB4"/>
    <w:rsid w:val="00C9304A"/>
    <w:rsid w:val="00C930FE"/>
    <w:rsid w:val="00C9399A"/>
    <w:rsid w:val="00C93F79"/>
    <w:rsid w:val="00C943E4"/>
    <w:rsid w:val="00C94E9B"/>
    <w:rsid w:val="00C95092"/>
    <w:rsid w:val="00C952F3"/>
    <w:rsid w:val="00C95362"/>
    <w:rsid w:val="00C9555A"/>
    <w:rsid w:val="00C95700"/>
    <w:rsid w:val="00C95B76"/>
    <w:rsid w:val="00C95E54"/>
    <w:rsid w:val="00C9641B"/>
    <w:rsid w:val="00C968EA"/>
    <w:rsid w:val="00C96AED"/>
    <w:rsid w:val="00C971F8"/>
    <w:rsid w:val="00C9720B"/>
    <w:rsid w:val="00C97476"/>
    <w:rsid w:val="00C974B5"/>
    <w:rsid w:val="00C9752F"/>
    <w:rsid w:val="00C97CA1"/>
    <w:rsid w:val="00C97F89"/>
    <w:rsid w:val="00CA080E"/>
    <w:rsid w:val="00CA1240"/>
    <w:rsid w:val="00CA1245"/>
    <w:rsid w:val="00CA127E"/>
    <w:rsid w:val="00CA143C"/>
    <w:rsid w:val="00CA1EC2"/>
    <w:rsid w:val="00CA215D"/>
    <w:rsid w:val="00CA22A3"/>
    <w:rsid w:val="00CA2AF6"/>
    <w:rsid w:val="00CA3097"/>
    <w:rsid w:val="00CA333F"/>
    <w:rsid w:val="00CA3A5E"/>
    <w:rsid w:val="00CA3AAA"/>
    <w:rsid w:val="00CA3CEE"/>
    <w:rsid w:val="00CA3E0E"/>
    <w:rsid w:val="00CA40A7"/>
    <w:rsid w:val="00CA4B89"/>
    <w:rsid w:val="00CA50B7"/>
    <w:rsid w:val="00CA55A1"/>
    <w:rsid w:val="00CA58AC"/>
    <w:rsid w:val="00CA6716"/>
    <w:rsid w:val="00CA68EA"/>
    <w:rsid w:val="00CA6DD7"/>
    <w:rsid w:val="00CA6F63"/>
    <w:rsid w:val="00CA73F3"/>
    <w:rsid w:val="00CA7CCF"/>
    <w:rsid w:val="00CA7E97"/>
    <w:rsid w:val="00CB040E"/>
    <w:rsid w:val="00CB055C"/>
    <w:rsid w:val="00CB1709"/>
    <w:rsid w:val="00CB17A2"/>
    <w:rsid w:val="00CB1D44"/>
    <w:rsid w:val="00CB1EDF"/>
    <w:rsid w:val="00CB268D"/>
    <w:rsid w:val="00CB3092"/>
    <w:rsid w:val="00CB30CA"/>
    <w:rsid w:val="00CB32B9"/>
    <w:rsid w:val="00CB42F3"/>
    <w:rsid w:val="00CB5D0E"/>
    <w:rsid w:val="00CB6561"/>
    <w:rsid w:val="00CB6861"/>
    <w:rsid w:val="00CB68D8"/>
    <w:rsid w:val="00CB6A8C"/>
    <w:rsid w:val="00CB6F96"/>
    <w:rsid w:val="00CB6FBD"/>
    <w:rsid w:val="00CB719E"/>
    <w:rsid w:val="00CB75D9"/>
    <w:rsid w:val="00CB7D84"/>
    <w:rsid w:val="00CC0172"/>
    <w:rsid w:val="00CC0AC1"/>
    <w:rsid w:val="00CC152E"/>
    <w:rsid w:val="00CC1995"/>
    <w:rsid w:val="00CC1A17"/>
    <w:rsid w:val="00CC2AF4"/>
    <w:rsid w:val="00CC2FFA"/>
    <w:rsid w:val="00CC312A"/>
    <w:rsid w:val="00CC3AF0"/>
    <w:rsid w:val="00CC4101"/>
    <w:rsid w:val="00CC43DB"/>
    <w:rsid w:val="00CC45AB"/>
    <w:rsid w:val="00CC4B50"/>
    <w:rsid w:val="00CC5266"/>
    <w:rsid w:val="00CC53DE"/>
    <w:rsid w:val="00CC6EC3"/>
    <w:rsid w:val="00CC7983"/>
    <w:rsid w:val="00CD01FC"/>
    <w:rsid w:val="00CD0256"/>
    <w:rsid w:val="00CD097C"/>
    <w:rsid w:val="00CD0FBA"/>
    <w:rsid w:val="00CD143E"/>
    <w:rsid w:val="00CD16D8"/>
    <w:rsid w:val="00CD1744"/>
    <w:rsid w:val="00CD1AA4"/>
    <w:rsid w:val="00CD1AB5"/>
    <w:rsid w:val="00CD1B45"/>
    <w:rsid w:val="00CD1BFF"/>
    <w:rsid w:val="00CD1C6B"/>
    <w:rsid w:val="00CD205B"/>
    <w:rsid w:val="00CD252C"/>
    <w:rsid w:val="00CD270B"/>
    <w:rsid w:val="00CD29A9"/>
    <w:rsid w:val="00CD2B92"/>
    <w:rsid w:val="00CD3B51"/>
    <w:rsid w:val="00CD439C"/>
    <w:rsid w:val="00CD4462"/>
    <w:rsid w:val="00CD484B"/>
    <w:rsid w:val="00CD4A7F"/>
    <w:rsid w:val="00CD4D04"/>
    <w:rsid w:val="00CD55AD"/>
    <w:rsid w:val="00CD5C78"/>
    <w:rsid w:val="00CD5E37"/>
    <w:rsid w:val="00CD5E8E"/>
    <w:rsid w:val="00CD61A9"/>
    <w:rsid w:val="00CD682D"/>
    <w:rsid w:val="00CD6A68"/>
    <w:rsid w:val="00CD6D73"/>
    <w:rsid w:val="00CD6E3B"/>
    <w:rsid w:val="00CD7396"/>
    <w:rsid w:val="00CD7537"/>
    <w:rsid w:val="00CD7F32"/>
    <w:rsid w:val="00CE00CB"/>
    <w:rsid w:val="00CE023A"/>
    <w:rsid w:val="00CE0636"/>
    <w:rsid w:val="00CE1981"/>
    <w:rsid w:val="00CE1A92"/>
    <w:rsid w:val="00CE1C27"/>
    <w:rsid w:val="00CE1D43"/>
    <w:rsid w:val="00CE2BE3"/>
    <w:rsid w:val="00CE2C81"/>
    <w:rsid w:val="00CE2D58"/>
    <w:rsid w:val="00CE37B7"/>
    <w:rsid w:val="00CE3D17"/>
    <w:rsid w:val="00CE3E36"/>
    <w:rsid w:val="00CE47F8"/>
    <w:rsid w:val="00CE5112"/>
    <w:rsid w:val="00CE5F9E"/>
    <w:rsid w:val="00CE608D"/>
    <w:rsid w:val="00CE618C"/>
    <w:rsid w:val="00CE61B6"/>
    <w:rsid w:val="00CE63B3"/>
    <w:rsid w:val="00CE67AE"/>
    <w:rsid w:val="00CE6F03"/>
    <w:rsid w:val="00CE70B5"/>
    <w:rsid w:val="00CE70F8"/>
    <w:rsid w:val="00CE733C"/>
    <w:rsid w:val="00CE7948"/>
    <w:rsid w:val="00CE7CDC"/>
    <w:rsid w:val="00CE7D26"/>
    <w:rsid w:val="00CF0339"/>
    <w:rsid w:val="00CF04AE"/>
    <w:rsid w:val="00CF053D"/>
    <w:rsid w:val="00CF091C"/>
    <w:rsid w:val="00CF0F8A"/>
    <w:rsid w:val="00CF0FC8"/>
    <w:rsid w:val="00CF1212"/>
    <w:rsid w:val="00CF140D"/>
    <w:rsid w:val="00CF159E"/>
    <w:rsid w:val="00CF1984"/>
    <w:rsid w:val="00CF1B3A"/>
    <w:rsid w:val="00CF1E90"/>
    <w:rsid w:val="00CF2274"/>
    <w:rsid w:val="00CF261D"/>
    <w:rsid w:val="00CF29E5"/>
    <w:rsid w:val="00CF2A0D"/>
    <w:rsid w:val="00CF2B29"/>
    <w:rsid w:val="00CF2F66"/>
    <w:rsid w:val="00CF3085"/>
    <w:rsid w:val="00CF34C5"/>
    <w:rsid w:val="00CF3D8C"/>
    <w:rsid w:val="00CF434D"/>
    <w:rsid w:val="00CF454A"/>
    <w:rsid w:val="00CF46D4"/>
    <w:rsid w:val="00CF4C53"/>
    <w:rsid w:val="00CF4F88"/>
    <w:rsid w:val="00CF58DB"/>
    <w:rsid w:val="00CF5B18"/>
    <w:rsid w:val="00CF5B9E"/>
    <w:rsid w:val="00CF5E25"/>
    <w:rsid w:val="00CF6728"/>
    <w:rsid w:val="00CF67B7"/>
    <w:rsid w:val="00CF6D6E"/>
    <w:rsid w:val="00CF6EEA"/>
    <w:rsid w:val="00CF71D6"/>
    <w:rsid w:val="00CF734F"/>
    <w:rsid w:val="00CF7AC6"/>
    <w:rsid w:val="00CF7E38"/>
    <w:rsid w:val="00D005E6"/>
    <w:rsid w:val="00D01019"/>
    <w:rsid w:val="00D011FD"/>
    <w:rsid w:val="00D015C2"/>
    <w:rsid w:val="00D01DF0"/>
    <w:rsid w:val="00D026EB"/>
    <w:rsid w:val="00D02857"/>
    <w:rsid w:val="00D0292D"/>
    <w:rsid w:val="00D03228"/>
    <w:rsid w:val="00D03C5D"/>
    <w:rsid w:val="00D03F5B"/>
    <w:rsid w:val="00D042C6"/>
    <w:rsid w:val="00D04320"/>
    <w:rsid w:val="00D04BC6"/>
    <w:rsid w:val="00D04F00"/>
    <w:rsid w:val="00D0543F"/>
    <w:rsid w:val="00D0587E"/>
    <w:rsid w:val="00D05941"/>
    <w:rsid w:val="00D059AC"/>
    <w:rsid w:val="00D05A3B"/>
    <w:rsid w:val="00D05B3A"/>
    <w:rsid w:val="00D05D3D"/>
    <w:rsid w:val="00D06808"/>
    <w:rsid w:val="00D068EB"/>
    <w:rsid w:val="00D06F39"/>
    <w:rsid w:val="00D072B3"/>
    <w:rsid w:val="00D073C5"/>
    <w:rsid w:val="00D075C4"/>
    <w:rsid w:val="00D07C4D"/>
    <w:rsid w:val="00D07E24"/>
    <w:rsid w:val="00D10A0C"/>
    <w:rsid w:val="00D11A44"/>
    <w:rsid w:val="00D11A5D"/>
    <w:rsid w:val="00D11A61"/>
    <w:rsid w:val="00D11A66"/>
    <w:rsid w:val="00D11B38"/>
    <w:rsid w:val="00D133E5"/>
    <w:rsid w:val="00D136F8"/>
    <w:rsid w:val="00D137A1"/>
    <w:rsid w:val="00D13C65"/>
    <w:rsid w:val="00D140BC"/>
    <w:rsid w:val="00D14216"/>
    <w:rsid w:val="00D142BC"/>
    <w:rsid w:val="00D146A6"/>
    <w:rsid w:val="00D14E84"/>
    <w:rsid w:val="00D1526B"/>
    <w:rsid w:val="00D15582"/>
    <w:rsid w:val="00D15B93"/>
    <w:rsid w:val="00D15C1C"/>
    <w:rsid w:val="00D160FC"/>
    <w:rsid w:val="00D16B0D"/>
    <w:rsid w:val="00D16CEA"/>
    <w:rsid w:val="00D16F4D"/>
    <w:rsid w:val="00D1701D"/>
    <w:rsid w:val="00D1703F"/>
    <w:rsid w:val="00D175DF"/>
    <w:rsid w:val="00D2000C"/>
    <w:rsid w:val="00D204BB"/>
    <w:rsid w:val="00D20920"/>
    <w:rsid w:val="00D209E0"/>
    <w:rsid w:val="00D21829"/>
    <w:rsid w:val="00D2182F"/>
    <w:rsid w:val="00D21C6F"/>
    <w:rsid w:val="00D21CE6"/>
    <w:rsid w:val="00D22166"/>
    <w:rsid w:val="00D2253D"/>
    <w:rsid w:val="00D23763"/>
    <w:rsid w:val="00D23904"/>
    <w:rsid w:val="00D24075"/>
    <w:rsid w:val="00D2436B"/>
    <w:rsid w:val="00D24468"/>
    <w:rsid w:val="00D24554"/>
    <w:rsid w:val="00D245FC"/>
    <w:rsid w:val="00D247B7"/>
    <w:rsid w:val="00D2486C"/>
    <w:rsid w:val="00D250A9"/>
    <w:rsid w:val="00D251B8"/>
    <w:rsid w:val="00D25255"/>
    <w:rsid w:val="00D255F5"/>
    <w:rsid w:val="00D25BA9"/>
    <w:rsid w:val="00D25FCB"/>
    <w:rsid w:val="00D26177"/>
    <w:rsid w:val="00D267F6"/>
    <w:rsid w:val="00D26B5C"/>
    <w:rsid w:val="00D26C11"/>
    <w:rsid w:val="00D26D17"/>
    <w:rsid w:val="00D27CD8"/>
    <w:rsid w:val="00D304E1"/>
    <w:rsid w:val="00D30B66"/>
    <w:rsid w:val="00D31245"/>
    <w:rsid w:val="00D313CA"/>
    <w:rsid w:val="00D314EF"/>
    <w:rsid w:val="00D324E2"/>
    <w:rsid w:val="00D32CE4"/>
    <w:rsid w:val="00D32CF7"/>
    <w:rsid w:val="00D330DA"/>
    <w:rsid w:val="00D3316A"/>
    <w:rsid w:val="00D33329"/>
    <w:rsid w:val="00D3474E"/>
    <w:rsid w:val="00D35847"/>
    <w:rsid w:val="00D35B48"/>
    <w:rsid w:val="00D35B53"/>
    <w:rsid w:val="00D35F03"/>
    <w:rsid w:val="00D360AD"/>
    <w:rsid w:val="00D3652E"/>
    <w:rsid w:val="00D366ED"/>
    <w:rsid w:val="00D369C5"/>
    <w:rsid w:val="00D36BB8"/>
    <w:rsid w:val="00D36C21"/>
    <w:rsid w:val="00D36EA5"/>
    <w:rsid w:val="00D375C2"/>
    <w:rsid w:val="00D37CDD"/>
    <w:rsid w:val="00D37D65"/>
    <w:rsid w:val="00D40625"/>
    <w:rsid w:val="00D40863"/>
    <w:rsid w:val="00D41871"/>
    <w:rsid w:val="00D41FD8"/>
    <w:rsid w:val="00D431FB"/>
    <w:rsid w:val="00D43563"/>
    <w:rsid w:val="00D43799"/>
    <w:rsid w:val="00D43C8F"/>
    <w:rsid w:val="00D43E67"/>
    <w:rsid w:val="00D43FEC"/>
    <w:rsid w:val="00D440A9"/>
    <w:rsid w:val="00D44169"/>
    <w:rsid w:val="00D44AB0"/>
    <w:rsid w:val="00D44B70"/>
    <w:rsid w:val="00D45270"/>
    <w:rsid w:val="00D454EA"/>
    <w:rsid w:val="00D459BA"/>
    <w:rsid w:val="00D45E1E"/>
    <w:rsid w:val="00D461C6"/>
    <w:rsid w:val="00D467FC"/>
    <w:rsid w:val="00D469B3"/>
    <w:rsid w:val="00D46D0B"/>
    <w:rsid w:val="00D46DF4"/>
    <w:rsid w:val="00D47041"/>
    <w:rsid w:val="00D4713F"/>
    <w:rsid w:val="00D47152"/>
    <w:rsid w:val="00D4739C"/>
    <w:rsid w:val="00D476B4"/>
    <w:rsid w:val="00D47A6A"/>
    <w:rsid w:val="00D5013C"/>
    <w:rsid w:val="00D50599"/>
    <w:rsid w:val="00D506A7"/>
    <w:rsid w:val="00D507B5"/>
    <w:rsid w:val="00D50F66"/>
    <w:rsid w:val="00D51008"/>
    <w:rsid w:val="00D51299"/>
    <w:rsid w:val="00D5131F"/>
    <w:rsid w:val="00D5147A"/>
    <w:rsid w:val="00D51B42"/>
    <w:rsid w:val="00D51F85"/>
    <w:rsid w:val="00D523A4"/>
    <w:rsid w:val="00D52D17"/>
    <w:rsid w:val="00D53689"/>
    <w:rsid w:val="00D538BE"/>
    <w:rsid w:val="00D53D50"/>
    <w:rsid w:val="00D53E98"/>
    <w:rsid w:val="00D5431E"/>
    <w:rsid w:val="00D544A9"/>
    <w:rsid w:val="00D546AF"/>
    <w:rsid w:val="00D547E7"/>
    <w:rsid w:val="00D5498B"/>
    <w:rsid w:val="00D54CC8"/>
    <w:rsid w:val="00D54D1D"/>
    <w:rsid w:val="00D55154"/>
    <w:rsid w:val="00D55DB3"/>
    <w:rsid w:val="00D560A4"/>
    <w:rsid w:val="00D565C4"/>
    <w:rsid w:val="00D5670B"/>
    <w:rsid w:val="00D569E9"/>
    <w:rsid w:val="00D56DDE"/>
    <w:rsid w:val="00D57004"/>
    <w:rsid w:val="00D5730A"/>
    <w:rsid w:val="00D57355"/>
    <w:rsid w:val="00D573F2"/>
    <w:rsid w:val="00D576FB"/>
    <w:rsid w:val="00D5777B"/>
    <w:rsid w:val="00D5782C"/>
    <w:rsid w:val="00D57D37"/>
    <w:rsid w:val="00D57E2A"/>
    <w:rsid w:val="00D602EA"/>
    <w:rsid w:val="00D605C6"/>
    <w:rsid w:val="00D60B15"/>
    <w:rsid w:val="00D60BC3"/>
    <w:rsid w:val="00D60D70"/>
    <w:rsid w:val="00D60E77"/>
    <w:rsid w:val="00D61140"/>
    <w:rsid w:val="00D61CAD"/>
    <w:rsid w:val="00D61EEB"/>
    <w:rsid w:val="00D6202D"/>
    <w:rsid w:val="00D62194"/>
    <w:rsid w:val="00D621F2"/>
    <w:rsid w:val="00D623DA"/>
    <w:rsid w:val="00D6255A"/>
    <w:rsid w:val="00D62889"/>
    <w:rsid w:val="00D62D39"/>
    <w:rsid w:val="00D637A2"/>
    <w:rsid w:val="00D6381B"/>
    <w:rsid w:val="00D6397E"/>
    <w:rsid w:val="00D63BDA"/>
    <w:rsid w:val="00D63FFB"/>
    <w:rsid w:val="00D643EB"/>
    <w:rsid w:val="00D64BAF"/>
    <w:rsid w:val="00D65831"/>
    <w:rsid w:val="00D66106"/>
    <w:rsid w:val="00D66C33"/>
    <w:rsid w:val="00D670AC"/>
    <w:rsid w:val="00D6736C"/>
    <w:rsid w:val="00D70328"/>
    <w:rsid w:val="00D7033A"/>
    <w:rsid w:val="00D7076C"/>
    <w:rsid w:val="00D71D26"/>
    <w:rsid w:val="00D71E0B"/>
    <w:rsid w:val="00D721A5"/>
    <w:rsid w:val="00D72B42"/>
    <w:rsid w:val="00D72D26"/>
    <w:rsid w:val="00D734AA"/>
    <w:rsid w:val="00D73B38"/>
    <w:rsid w:val="00D740FE"/>
    <w:rsid w:val="00D74CEA"/>
    <w:rsid w:val="00D74EA6"/>
    <w:rsid w:val="00D75413"/>
    <w:rsid w:val="00D75837"/>
    <w:rsid w:val="00D75B24"/>
    <w:rsid w:val="00D75F04"/>
    <w:rsid w:val="00D7628D"/>
    <w:rsid w:val="00D76919"/>
    <w:rsid w:val="00D76E2D"/>
    <w:rsid w:val="00D777E2"/>
    <w:rsid w:val="00D800AC"/>
    <w:rsid w:val="00D8030F"/>
    <w:rsid w:val="00D8097B"/>
    <w:rsid w:val="00D80BBA"/>
    <w:rsid w:val="00D80C90"/>
    <w:rsid w:val="00D814CD"/>
    <w:rsid w:val="00D82186"/>
    <w:rsid w:val="00D827D3"/>
    <w:rsid w:val="00D82971"/>
    <w:rsid w:val="00D82F1A"/>
    <w:rsid w:val="00D82F5A"/>
    <w:rsid w:val="00D832B0"/>
    <w:rsid w:val="00D8348F"/>
    <w:rsid w:val="00D83993"/>
    <w:rsid w:val="00D8416A"/>
    <w:rsid w:val="00D8493C"/>
    <w:rsid w:val="00D849D2"/>
    <w:rsid w:val="00D84E20"/>
    <w:rsid w:val="00D85C51"/>
    <w:rsid w:val="00D866B6"/>
    <w:rsid w:val="00D86B70"/>
    <w:rsid w:val="00D86C10"/>
    <w:rsid w:val="00D86C94"/>
    <w:rsid w:val="00D87229"/>
    <w:rsid w:val="00D87526"/>
    <w:rsid w:val="00D87D9C"/>
    <w:rsid w:val="00D9008B"/>
    <w:rsid w:val="00D90313"/>
    <w:rsid w:val="00D90360"/>
    <w:rsid w:val="00D90C0D"/>
    <w:rsid w:val="00D91023"/>
    <w:rsid w:val="00D91B2E"/>
    <w:rsid w:val="00D9201E"/>
    <w:rsid w:val="00D9211B"/>
    <w:rsid w:val="00D92AEF"/>
    <w:rsid w:val="00D932EE"/>
    <w:rsid w:val="00D94271"/>
    <w:rsid w:val="00D944E6"/>
    <w:rsid w:val="00D948EA"/>
    <w:rsid w:val="00D94E61"/>
    <w:rsid w:val="00D95394"/>
    <w:rsid w:val="00D95710"/>
    <w:rsid w:val="00D95903"/>
    <w:rsid w:val="00D95B57"/>
    <w:rsid w:val="00D95C65"/>
    <w:rsid w:val="00D95DD0"/>
    <w:rsid w:val="00D95F63"/>
    <w:rsid w:val="00D96054"/>
    <w:rsid w:val="00D96113"/>
    <w:rsid w:val="00D96133"/>
    <w:rsid w:val="00D964E1"/>
    <w:rsid w:val="00D968A8"/>
    <w:rsid w:val="00D968AC"/>
    <w:rsid w:val="00D96BF8"/>
    <w:rsid w:val="00D96DDD"/>
    <w:rsid w:val="00D96F5F"/>
    <w:rsid w:val="00D97063"/>
    <w:rsid w:val="00D97365"/>
    <w:rsid w:val="00D978DF"/>
    <w:rsid w:val="00D97C03"/>
    <w:rsid w:val="00D97F7A"/>
    <w:rsid w:val="00DA0338"/>
    <w:rsid w:val="00DA0B88"/>
    <w:rsid w:val="00DA0C5B"/>
    <w:rsid w:val="00DA0FF7"/>
    <w:rsid w:val="00DA15D7"/>
    <w:rsid w:val="00DA1AF6"/>
    <w:rsid w:val="00DA1D1D"/>
    <w:rsid w:val="00DA1EBE"/>
    <w:rsid w:val="00DA244D"/>
    <w:rsid w:val="00DA2780"/>
    <w:rsid w:val="00DA28D7"/>
    <w:rsid w:val="00DA2AF7"/>
    <w:rsid w:val="00DA32D7"/>
    <w:rsid w:val="00DA3CBC"/>
    <w:rsid w:val="00DA3ED1"/>
    <w:rsid w:val="00DA45D3"/>
    <w:rsid w:val="00DA49B9"/>
    <w:rsid w:val="00DA5030"/>
    <w:rsid w:val="00DA59B6"/>
    <w:rsid w:val="00DA5A26"/>
    <w:rsid w:val="00DA5AF6"/>
    <w:rsid w:val="00DA5C4F"/>
    <w:rsid w:val="00DA6450"/>
    <w:rsid w:val="00DA6640"/>
    <w:rsid w:val="00DA6881"/>
    <w:rsid w:val="00DA6A60"/>
    <w:rsid w:val="00DA6D24"/>
    <w:rsid w:val="00DA7600"/>
    <w:rsid w:val="00DA76D9"/>
    <w:rsid w:val="00DA7804"/>
    <w:rsid w:val="00DA7EE7"/>
    <w:rsid w:val="00DA7FA6"/>
    <w:rsid w:val="00DB0DE5"/>
    <w:rsid w:val="00DB17F6"/>
    <w:rsid w:val="00DB1F76"/>
    <w:rsid w:val="00DB224C"/>
    <w:rsid w:val="00DB2800"/>
    <w:rsid w:val="00DB2DF3"/>
    <w:rsid w:val="00DB37CE"/>
    <w:rsid w:val="00DB3CA1"/>
    <w:rsid w:val="00DB44A8"/>
    <w:rsid w:val="00DB45CD"/>
    <w:rsid w:val="00DB484A"/>
    <w:rsid w:val="00DB4D79"/>
    <w:rsid w:val="00DB5112"/>
    <w:rsid w:val="00DB595C"/>
    <w:rsid w:val="00DB6832"/>
    <w:rsid w:val="00DB6C79"/>
    <w:rsid w:val="00DB6F1B"/>
    <w:rsid w:val="00DB7182"/>
    <w:rsid w:val="00DB7245"/>
    <w:rsid w:val="00DB745B"/>
    <w:rsid w:val="00DB78A6"/>
    <w:rsid w:val="00DB7A01"/>
    <w:rsid w:val="00DB7F17"/>
    <w:rsid w:val="00DC014B"/>
    <w:rsid w:val="00DC0B16"/>
    <w:rsid w:val="00DC0C34"/>
    <w:rsid w:val="00DC17A9"/>
    <w:rsid w:val="00DC1F05"/>
    <w:rsid w:val="00DC23B0"/>
    <w:rsid w:val="00DC2769"/>
    <w:rsid w:val="00DC2AA1"/>
    <w:rsid w:val="00DC3302"/>
    <w:rsid w:val="00DC3A2A"/>
    <w:rsid w:val="00DC3B42"/>
    <w:rsid w:val="00DC4399"/>
    <w:rsid w:val="00DC4A42"/>
    <w:rsid w:val="00DC50D1"/>
    <w:rsid w:val="00DC55E7"/>
    <w:rsid w:val="00DC56C7"/>
    <w:rsid w:val="00DC59F0"/>
    <w:rsid w:val="00DC5F8F"/>
    <w:rsid w:val="00DC62FB"/>
    <w:rsid w:val="00DC63E0"/>
    <w:rsid w:val="00DC7057"/>
    <w:rsid w:val="00DC766D"/>
    <w:rsid w:val="00DD099C"/>
    <w:rsid w:val="00DD0F18"/>
    <w:rsid w:val="00DD0F43"/>
    <w:rsid w:val="00DD1196"/>
    <w:rsid w:val="00DD1732"/>
    <w:rsid w:val="00DD1C22"/>
    <w:rsid w:val="00DD1F3E"/>
    <w:rsid w:val="00DD22B2"/>
    <w:rsid w:val="00DD24CF"/>
    <w:rsid w:val="00DD26B4"/>
    <w:rsid w:val="00DD2D1D"/>
    <w:rsid w:val="00DD2E9F"/>
    <w:rsid w:val="00DD35BA"/>
    <w:rsid w:val="00DD363B"/>
    <w:rsid w:val="00DD3F3B"/>
    <w:rsid w:val="00DD3F59"/>
    <w:rsid w:val="00DD41F7"/>
    <w:rsid w:val="00DD46BA"/>
    <w:rsid w:val="00DD4746"/>
    <w:rsid w:val="00DD495E"/>
    <w:rsid w:val="00DD4AB7"/>
    <w:rsid w:val="00DD4E6E"/>
    <w:rsid w:val="00DD504C"/>
    <w:rsid w:val="00DD504F"/>
    <w:rsid w:val="00DD575E"/>
    <w:rsid w:val="00DD5942"/>
    <w:rsid w:val="00DD5BAD"/>
    <w:rsid w:val="00DD5EEF"/>
    <w:rsid w:val="00DD62D1"/>
    <w:rsid w:val="00DD67F8"/>
    <w:rsid w:val="00DD6B90"/>
    <w:rsid w:val="00DD715F"/>
    <w:rsid w:val="00DD79A9"/>
    <w:rsid w:val="00DD7E43"/>
    <w:rsid w:val="00DE02AD"/>
    <w:rsid w:val="00DE034E"/>
    <w:rsid w:val="00DE070C"/>
    <w:rsid w:val="00DE0A9A"/>
    <w:rsid w:val="00DE0F88"/>
    <w:rsid w:val="00DE1E12"/>
    <w:rsid w:val="00DE1E8B"/>
    <w:rsid w:val="00DE1F84"/>
    <w:rsid w:val="00DE2299"/>
    <w:rsid w:val="00DE2791"/>
    <w:rsid w:val="00DE2A89"/>
    <w:rsid w:val="00DE2AC8"/>
    <w:rsid w:val="00DE2FD6"/>
    <w:rsid w:val="00DE34AE"/>
    <w:rsid w:val="00DE3C07"/>
    <w:rsid w:val="00DE4B66"/>
    <w:rsid w:val="00DE4BA4"/>
    <w:rsid w:val="00DE4FBA"/>
    <w:rsid w:val="00DE510E"/>
    <w:rsid w:val="00DE5863"/>
    <w:rsid w:val="00DE5AD1"/>
    <w:rsid w:val="00DE5C16"/>
    <w:rsid w:val="00DE6A11"/>
    <w:rsid w:val="00DE7348"/>
    <w:rsid w:val="00DE77CF"/>
    <w:rsid w:val="00DE7DD2"/>
    <w:rsid w:val="00DF10D6"/>
    <w:rsid w:val="00DF11D9"/>
    <w:rsid w:val="00DF1FF7"/>
    <w:rsid w:val="00DF2F9D"/>
    <w:rsid w:val="00DF3EBE"/>
    <w:rsid w:val="00DF400C"/>
    <w:rsid w:val="00DF400E"/>
    <w:rsid w:val="00DF404C"/>
    <w:rsid w:val="00DF435C"/>
    <w:rsid w:val="00DF524B"/>
    <w:rsid w:val="00DF554A"/>
    <w:rsid w:val="00DF55AB"/>
    <w:rsid w:val="00DF57EB"/>
    <w:rsid w:val="00DF5A68"/>
    <w:rsid w:val="00DF5FB9"/>
    <w:rsid w:val="00DF6131"/>
    <w:rsid w:val="00DF6797"/>
    <w:rsid w:val="00DF6CEC"/>
    <w:rsid w:val="00DF720D"/>
    <w:rsid w:val="00DF7241"/>
    <w:rsid w:val="00DF741D"/>
    <w:rsid w:val="00DF7988"/>
    <w:rsid w:val="00E00DD1"/>
    <w:rsid w:val="00E016B1"/>
    <w:rsid w:val="00E0252C"/>
    <w:rsid w:val="00E026FF"/>
    <w:rsid w:val="00E02A9F"/>
    <w:rsid w:val="00E02BB0"/>
    <w:rsid w:val="00E02C79"/>
    <w:rsid w:val="00E02CDB"/>
    <w:rsid w:val="00E02E4F"/>
    <w:rsid w:val="00E033CF"/>
    <w:rsid w:val="00E03560"/>
    <w:rsid w:val="00E0374C"/>
    <w:rsid w:val="00E03AB4"/>
    <w:rsid w:val="00E03FD0"/>
    <w:rsid w:val="00E04195"/>
    <w:rsid w:val="00E041DA"/>
    <w:rsid w:val="00E042EC"/>
    <w:rsid w:val="00E0498E"/>
    <w:rsid w:val="00E04CB2"/>
    <w:rsid w:val="00E05BE9"/>
    <w:rsid w:val="00E061E4"/>
    <w:rsid w:val="00E06842"/>
    <w:rsid w:val="00E06D99"/>
    <w:rsid w:val="00E07131"/>
    <w:rsid w:val="00E0772E"/>
    <w:rsid w:val="00E07B21"/>
    <w:rsid w:val="00E102E1"/>
    <w:rsid w:val="00E1032E"/>
    <w:rsid w:val="00E104B5"/>
    <w:rsid w:val="00E105B4"/>
    <w:rsid w:val="00E110E9"/>
    <w:rsid w:val="00E11555"/>
    <w:rsid w:val="00E1159F"/>
    <w:rsid w:val="00E115E3"/>
    <w:rsid w:val="00E1161A"/>
    <w:rsid w:val="00E11867"/>
    <w:rsid w:val="00E11E64"/>
    <w:rsid w:val="00E12005"/>
    <w:rsid w:val="00E12076"/>
    <w:rsid w:val="00E12388"/>
    <w:rsid w:val="00E12636"/>
    <w:rsid w:val="00E12A03"/>
    <w:rsid w:val="00E136A2"/>
    <w:rsid w:val="00E138C2"/>
    <w:rsid w:val="00E138FC"/>
    <w:rsid w:val="00E13AFC"/>
    <w:rsid w:val="00E13C84"/>
    <w:rsid w:val="00E13E6A"/>
    <w:rsid w:val="00E14280"/>
    <w:rsid w:val="00E14C58"/>
    <w:rsid w:val="00E15276"/>
    <w:rsid w:val="00E15659"/>
    <w:rsid w:val="00E15CF0"/>
    <w:rsid w:val="00E15F5F"/>
    <w:rsid w:val="00E16BA2"/>
    <w:rsid w:val="00E16DCC"/>
    <w:rsid w:val="00E1763D"/>
    <w:rsid w:val="00E177A8"/>
    <w:rsid w:val="00E179D0"/>
    <w:rsid w:val="00E17D36"/>
    <w:rsid w:val="00E17E80"/>
    <w:rsid w:val="00E208E9"/>
    <w:rsid w:val="00E21239"/>
    <w:rsid w:val="00E21552"/>
    <w:rsid w:val="00E216E4"/>
    <w:rsid w:val="00E2195D"/>
    <w:rsid w:val="00E21DBB"/>
    <w:rsid w:val="00E21EF0"/>
    <w:rsid w:val="00E21FCB"/>
    <w:rsid w:val="00E22BA2"/>
    <w:rsid w:val="00E22EEB"/>
    <w:rsid w:val="00E22F1A"/>
    <w:rsid w:val="00E22FD2"/>
    <w:rsid w:val="00E232F1"/>
    <w:rsid w:val="00E233E3"/>
    <w:rsid w:val="00E23E01"/>
    <w:rsid w:val="00E2452C"/>
    <w:rsid w:val="00E24AA4"/>
    <w:rsid w:val="00E24EDF"/>
    <w:rsid w:val="00E250FF"/>
    <w:rsid w:val="00E25B76"/>
    <w:rsid w:val="00E269B4"/>
    <w:rsid w:val="00E275C8"/>
    <w:rsid w:val="00E30177"/>
    <w:rsid w:val="00E309E5"/>
    <w:rsid w:val="00E31046"/>
    <w:rsid w:val="00E312F9"/>
    <w:rsid w:val="00E31400"/>
    <w:rsid w:val="00E318E2"/>
    <w:rsid w:val="00E3190D"/>
    <w:rsid w:val="00E31A3F"/>
    <w:rsid w:val="00E31CD4"/>
    <w:rsid w:val="00E322EA"/>
    <w:rsid w:val="00E3246F"/>
    <w:rsid w:val="00E331E1"/>
    <w:rsid w:val="00E3325E"/>
    <w:rsid w:val="00E33673"/>
    <w:rsid w:val="00E345AB"/>
    <w:rsid w:val="00E34DAD"/>
    <w:rsid w:val="00E34E3B"/>
    <w:rsid w:val="00E35BE9"/>
    <w:rsid w:val="00E36466"/>
    <w:rsid w:val="00E36DBD"/>
    <w:rsid w:val="00E36EC8"/>
    <w:rsid w:val="00E37299"/>
    <w:rsid w:val="00E375F4"/>
    <w:rsid w:val="00E37972"/>
    <w:rsid w:val="00E37BCD"/>
    <w:rsid w:val="00E37C45"/>
    <w:rsid w:val="00E404FF"/>
    <w:rsid w:val="00E40540"/>
    <w:rsid w:val="00E408C1"/>
    <w:rsid w:val="00E409C7"/>
    <w:rsid w:val="00E40FAA"/>
    <w:rsid w:val="00E411BF"/>
    <w:rsid w:val="00E41805"/>
    <w:rsid w:val="00E420EF"/>
    <w:rsid w:val="00E42374"/>
    <w:rsid w:val="00E431D9"/>
    <w:rsid w:val="00E43C3C"/>
    <w:rsid w:val="00E440F3"/>
    <w:rsid w:val="00E4418D"/>
    <w:rsid w:val="00E44766"/>
    <w:rsid w:val="00E45557"/>
    <w:rsid w:val="00E45691"/>
    <w:rsid w:val="00E45803"/>
    <w:rsid w:val="00E45D4E"/>
    <w:rsid w:val="00E46AC4"/>
    <w:rsid w:val="00E46BA5"/>
    <w:rsid w:val="00E46E82"/>
    <w:rsid w:val="00E472D5"/>
    <w:rsid w:val="00E47D78"/>
    <w:rsid w:val="00E50846"/>
    <w:rsid w:val="00E50BC3"/>
    <w:rsid w:val="00E5130D"/>
    <w:rsid w:val="00E51325"/>
    <w:rsid w:val="00E51659"/>
    <w:rsid w:val="00E51889"/>
    <w:rsid w:val="00E519A9"/>
    <w:rsid w:val="00E51C2F"/>
    <w:rsid w:val="00E51C6A"/>
    <w:rsid w:val="00E52AEE"/>
    <w:rsid w:val="00E52E31"/>
    <w:rsid w:val="00E5351D"/>
    <w:rsid w:val="00E537E0"/>
    <w:rsid w:val="00E539E0"/>
    <w:rsid w:val="00E54095"/>
    <w:rsid w:val="00E54117"/>
    <w:rsid w:val="00E54181"/>
    <w:rsid w:val="00E541F0"/>
    <w:rsid w:val="00E542AF"/>
    <w:rsid w:val="00E54EEF"/>
    <w:rsid w:val="00E550D9"/>
    <w:rsid w:val="00E559E7"/>
    <w:rsid w:val="00E55FF3"/>
    <w:rsid w:val="00E5601A"/>
    <w:rsid w:val="00E56307"/>
    <w:rsid w:val="00E57744"/>
    <w:rsid w:val="00E577FE"/>
    <w:rsid w:val="00E60383"/>
    <w:rsid w:val="00E6040E"/>
    <w:rsid w:val="00E60593"/>
    <w:rsid w:val="00E60744"/>
    <w:rsid w:val="00E60A22"/>
    <w:rsid w:val="00E618CD"/>
    <w:rsid w:val="00E61F41"/>
    <w:rsid w:val="00E6202E"/>
    <w:rsid w:val="00E622C5"/>
    <w:rsid w:val="00E62F9D"/>
    <w:rsid w:val="00E63B0D"/>
    <w:rsid w:val="00E63BC2"/>
    <w:rsid w:val="00E63CB3"/>
    <w:rsid w:val="00E63CB5"/>
    <w:rsid w:val="00E646AF"/>
    <w:rsid w:val="00E6493D"/>
    <w:rsid w:val="00E65082"/>
    <w:rsid w:val="00E65780"/>
    <w:rsid w:val="00E65D73"/>
    <w:rsid w:val="00E65F92"/>
    <w:rsid w:val="00E66C50"/>
    <w:rsid w:val="00E66C6A"/>
    <w:rsid w:val="00E670BA"/>
    <w:rsid w:val="00E67481"/>
    <w:rsid w:val="00E67660"/>
    <w:rsid w:val="00E6771D"/>
    <w:rsid w:val="00E67DDB"/>
    <w:rsid w:val="00E67FA9"/>
    <w:rsid w:val="00E7027D"/>
    <w:rsid w:val="00E7042B"/>
    <w:rsid w:val="00E70452"/>
    <w:rsid w:val="00E7071B"/>
    <w:rsid w:val="00E71AE7"/>
    <w:rsid w:val="00E71BFF"/>
    <w:rsid w:val="00E72096"/>
    <w:rsid w:val="00E72AB9"/>
    <w:rsid w:val="00E72B68"/>
    <w:rsid w:val="00E7331E"/>
    <w:rsid w:val="00E735D1"/>
    <w:rsid w:val="00E7372D"/>
    <w:rsid w:val="00E73954"/>
    <w:rsid w:val="00E73C27"/>
    <w:rsid w:val="00E73D88"/>
    <w:rsid w:val="00E73FA3"/>
    <w:rsid w:val="00E74081"/>
    <w:rsid w:val="00E74288"/>
    <w:rsid w:val="00E7436E"/>
    <w:rsid w:val="00E743CD"/>
    <w:rsid w:val="00E744C3"/>
    <w:rsid w:val="00E7485D"/>
    <w:rsid w:val="00E74C2F"/>
    <w:rsid w:val="00E74DA1"/>
    <w:rsid w:val="00E75013"/>
    <w:rsid w:val="00E75A03"/>
    <w:rsid w:val="00E75E62"/>
    <w:rsid w:val="00E763FC"/>
    <w:rsid w:val="00E76575"/>
    <w:rsid w:val="00E768A4"/>
    <w:rsid w:val="00E769F9"/>
    <w:rsid w:val="00E772E0"/>
    <w:rsid w:val="00E777E7"/>
    <w:rsid w:val="00E7792B"/>
    <w:rsid w:val="00E77AF9"/>
    <w:rsid w:val="00E805AD"/>
    <w:rsid w:val="00E80972"/>
    <w:rsid w:val="00E8122C"/>
    <w:rsid w:val="00E81986"/>
    <w:rsid w:val="00E81A8F"/>
    <w:rsid w:val="00E820C2"/>
    <w:rsid w:val="00E82197"/>
    <w:rsid w:val="00E828E4"/>
    <w:rsid w:val="00E82F26"/>
    <w:rsid w:val="00E830FF"/>
    <w:rsid w:val="00E831B5"/>
    <w:rsid w:val="00E8381E"/>
    <w:rsid w:val="00E83ACD"/>
    <w:rsid w:val="00E84279"/>
    <w:rsid w:val="00E84608"/>
    <w:rsid w:val="00E84B73"/>
    <w:rsid w:val="00E84F1A"/>
    <w:rsid w:val="00E8530D"/>
    <w:rsid w:val="00E85328"/>
    <w:rsid w:val="00E8546C"/>
    <w:rsid w:val="00E85E7C"/>
    <w:rsid w:val="00E85FFD"/>
    <w:rsid w:val="00E8638A"/>
    <w:rsid w:val="00E86711"/>
    <w:rsid w:val="00E86720"/>
    <w:rsid w:val="00E8683C"/>
    <w:rsid w:val="00E868BF"/>
    <w:rsid w:val="00E87206"/>
    <w:rsid w:val="00E8755C"/>
    <w:rsid w:val="00E876DF"/>
    <w:rsid w:val="00E879C4"/>
    <w:rsid w:val="00E87BCD"/>
    <w:rsid w:val="00E87DB6"/>
    <w:rsid w:val="00E87E63"/>
    <w:rsid w:val="00E9050C"/>
    <w:rsid w:val="00E90B4E"/>
    <w:rsid w:val="00E91108"/>
    <w:rsid w:val="00E91BC6"/>
    <w:rsid w:val="00E91D0D"/>
    <w:rsid w:val="00E91DED"/>
    <w:rsid w:val="00E91E7E"/>
    <w:rsid w:val="00E9204A"/>
    <w:rsid w:val="00E92384"/>
    <w:rsid w:val="00E926DE"/>
    <w:rsid w:val="00E92BCC"/>
    <w:rsid w:val="00E92C4A"/>
    <w:rsid w:val="00E92F7F"/>
    <w:rsid w:val="00E92FFE"/>
    <w:rsid w:val="00E9369F"/>
    <w:rsid w:val="00E937C3"/>
    <w:rsid w:val="00E93894"/>
    <w:rsid w:val="00E93EB2"/>
    <w:rsid w:val="00E94ED8"/>
    <w:rsid w:val="00E95091"/>
    <w:rsid w:val="00E952E1"/>
    <w:rsid w:val="00E9538F"/>
    <w:rsid w:val="00E95E4A"/>
    <w:rsid w:val="00E964A5"/>
    <w:rsid w:val="00E96D2F"/>
    <w:rsid w:val="00E96DAB"/>
    <w:rsid w:val="00E96FC8"/>
    <w:rsid w:val="00E976ED"/>
    <w:rsid w:val="00E97767"/>
    <w:rsid w:val="00E97B0E"/>
    <w:rsid w:val="00E97B42"/>
    <w:rsid w:val="00EA027C"/>
    <w:rsid w:val="00EA058D"/>
    <w:rsid w:val="00EA06D0"/>
    <w:rsid w:val="00EA0A91"/>
    <w:rsid w:val="00EA1463"/>
    <w:rsid w:val="00EA22E5"/>
    <w:rsid w:val="00EA234B"/>
    <w:rsid w:val="00EA2E0C"/>
    <w:rsid w:val="00EA3620"/>
    <w:rsid w:val="00EA3A10"/>
    <w:rsid w:val="00EA4BB5"/>
    <w:rsid w:val="00EA4E7A"/>
    <w:rsid w:val="00EA543D"/>
    <w:rsid w:val="00EA551A"/>
    <w:rsid w:val="00EA63F1"/>
    <w:rsid w:val="00EA66C6"/>
    <w:rsid w:val="00EA6C91"/>
    <w:rsid w:val="00EA7431"/>
    <w:rsid w:val="00EA75AE"/>
    <w:rsid w:val="00EA7769"/>
    <w:rsid w:val="00EA78A9"/>
    <w:rsid w:val="00EA78F7"/>
    <w:rsid w:val="00EA7BA8"/>
    <w:rsid w:val="00EB015E"/>
    <w:rsid w:val="00EB06A2"/>
    <w:rsid w:val="00EB0ACE"/>
    <w:rsid w:val="00EB0AFD"/>
    <w:rsid w:val="00EB0E00"/>
    <w:rsid w:val="00EB1A4A"/>
    <w:rsid w:val="00EB1A4E"/>
    <w:rsid w:val="00EB1DE5"/>
    <w:rsid w:val="00EB1DFC"/>
    <w:rsid w:val="00EB1F25"/>
    <w:rsid w:val="00EB20DB"/>
    <w:rsid w:val="00EB216D"/>
    <w:rsid w:val="00EB21D2"/>
    <w:rsid w:val="00EB2601"/>
    <w:rsid w:val="00EB2692"/>
    <w:rsid w:val="00EB26F5"/>
    <w:rsid w:val="00EB3012"/>
    <w:rsid w:val="00EB352A"/>
    <w:rsid w:val="00EB381E"/>
    <w:rsid w:val="00EB38A8"/>
    <w:rsid w:val="00EB39FC"/>
    <w:rsid w:val="00EB3E1B"/>
    <w:rsid w:val="00EB4196"/>
    <w:rsid w:val="00EB4600"/>
    <w:rsid w:val="00EB46EF"/>
    <w:rsid w:val="00EB49F5"/>
    <w:rsid w:val="00EB4DDE"/>
    <w:rsid w:val="00EB500D"/>
    <w:rsid w:val="00EB50D2"/>
    <w:rsid w:val="00EB5436"/>
    <w:rsid w:val="00EB59B1"/>
    <w:rsid w:val="00EB655D"/>
    <w:rsid w:val="00EB6663"/>
    <w:rsid w:val="00EB6AE6"/>
    <w:rsid w:val="00EB70B3"/>
    <w:rsid w:val="00EB764F"/>
    <w:rsid w:val="00EB7D9D"/>
    <w:rsid w:val="00EB7F44"/>
    <w:rsid w:val="00EC0F39"/>
    <w:rsid w:val="00EC14BC"/>
    <w:rsid w:val="00EC18D9"/>
    <w:rsid w:val="00EC1CAB"/>
    <w:rsid w:val="00EC3212"/>
    <w:rsid w:val="00EC3318"/>
    <w:rsid w:val="00EC3983"/>
    <w:rsid w:val="00EC41AA"/>
    <w:rsid w:val="00EC5096"/>
    <w:rsid w:val="00EC587F"/>
    <w:rsid w:val="00EC592C"/>
    <w:rsid w:val="00EC5F0D"/>
    <w:rsid w:val="00EC5FEE"/>
    <w:rsid w:val="00EC6020"/>
    <w:rsid w:val="00EC613E"/>
    <w:rsid w:val="00EC6490"/>
    <w:rsid w:val="00EC73B4"/>
    <w:rsid w:val="00EC762F"/>
    <w:rsid w:val="00ED02B0"/>
    <w:rsid w:val="00ED0B20"/>
    <w:rsid w:val="00ED0C52"/>
    <w:rsid w:val="00ED0C66"/>
    <w:rsid w:val="00ED0DB0"/>
    <w:rsid w:val="00ED1098"/>
    <w:rsid w:val="00ED1541"/>
    <w:rsid w:val="00ED1C23"/>
    <w:rsid w:val="00ED1D76"/>
    <w:rsid w:val="00ED200D"/>
    <w:rsid w:val="00ED2028"/>
    <w:rsid w:val="00ED24F6"/>
    <w:rsid w:val="00ED2C28"/>
    <w:rsid w:val="00ED3389"/>
    <w:rsid w:val="00ED33C7"/>
    <w:rsid w:val="00ED33C8"/>
    <w:rsid w:val="00ED34EC"/>
    <w:rsid w:val="00ED3E2C"/>
    <w:rsid w:val="00ED3E3D"/>
    <w:rsid w:val="00ED4234"/>
    <w:rsid w:val="00ED43D4"/>
    <w:rsid w:val="00ED45FB"/>
    <w:rsid w:val="00ED4BEF"/>
    <w:rsid w:val="00ED4C26"/>
    <w:rsid w:val="00ED4F6E"/>
    <w:rsid w:val="00ED50D0"/>
    <w:rsid w:val="00ED582A"/>
    <w:rsid w:val="00ED5F90"/>
    <w:rsid w:val="00ED62A7"/>
    <w:rsid w:val="00ED6895"/>
    <w:rsid w:val="00ED6BE0"/>
    <w:rsid w:val="00ED7823"/>
    <w:rsid w:val="00EE0295"/>
    <w:rsid w:val="00EE0CA8"/>
    <w:rsid w:val="00EE0E5C"/>
    <w:rsid w:val="00EE112C"/>
    <w:rsid w:val="00EE1779"/>
    <w:rsid w:val="00EE1C56"/>
    <w:rsid w:val="00EE1EBF"/>
    <w:rsid w:val="00EE24B5"/>
    <w:rsid w:val="00EE2602"/>
    <w:rsid w:val="00EE2AD7"/>
    <w:rsid w:val="00EE2CF7"/>
    <w:rsid w:val="00EE2D33"/>
    <w:rsid w:val="00EE3E16"/>
    <w:rsid w:val="00EE3E84"/>
    <w:rsid w:val="00EE4089"/>
    <w:rsid w:val="00EE4165"/>
    <w:rsid w:val="00EE4311"/>
    <w:rsid w:val="00EE498F"/>
    <w:rsid w:val="00EE49ED"/>
    <w:rsid w:val="00EE4C18"/>
    <w:rsid w:val="00EE4D7C"/>
    <w:rsid w:val="00EE5108"/>
    <w:rsid w:val="00EE5150"/>
    <w:rsid w:val="00EE518D"/>
    <w:rsid w:val="00EE55F8"/>
    <w:rsid w:val="00EE5DBB"/>
    <w:rsid w:val="00EE5F4C"/>
    <w:rsid w:val="00EE6D91"/>
    <w:rsid w:val="00EE6EAA"/>
    <w:rsid w:val="00EE7076"/>
    <w:rsid w:val="00EE76CC"/>
    <w:rsid w:val="00EE77F8"/>
    <w:rsid w:val="00EF0D4C"/>
    <w:rsid w:val="00EF1688"/>
    <w:rsid w:val="00EF1989"/>
    <w:rsid w:val="00EF1B81"/>
    <w:rsid w:val="00EF24EF"/>
    <w:rsid w:val="00EF36DD"/>
    <w:rsid w:val="00EF3C7B"/>
    <w:rsid w:val="00EF3CF3"/>
    <w:rsid w:val="00EF3E7A"/>
    <w:rsid w:val="00EF41D4"/>
    <w:rsid w:val="00EF4496"/>
    <w:rsid w:val="00EF44C6"/>
    <w:rsid w:val="00EF47D5"/>
    <w:rsid w:val="00EF4BC8"/>
    <w:rsid w:val="00EF4EED"/>
    <w:rsid w:val="00EF523A"/>
    <w:rsid w:val="00EF5650"/>
    <w:rsid w:val="00EF5757"/>
    <w:rsid w:val="00EF5FD6"/>
    <w:rsid w:val="00EF6307"/>
    <w:rsid w:val="00EF6AC0"/>
    <w:rsid w:val="00EF704C"/>
    <w:rsid w:val="00EF7303"/>
    <w:rsid w:val="00EF75D2"/>
    <w:rsid w:val="00EF76F7"/>
    <w:rsid w:val="00EF7F3B"/>
    <w:rsid w:val="00EF7FC9"/>
    <w:rsid w:val="00F01111"/>
    <w:rsid w:val="00F01439"/>
    <w:rsid w:val="00F01D52"/>
    <w:rsid w:val="00F020A7"/>
    <w:rsid w:val="00F02B2A"/>
    <w:rsid w:val="00F030E1"/>
    <w:rsid w:val="00F035AF"/>
    <w:rsid w:val="00F03EB9"/>
    <w:rsid w:val="00F0458B"/>
    <w:rsid w:val="00F04DB6"/>
    <w:rsid w:val="00F05069"/>
    <w:rsid w:val="00F05CC7"/>
    <w:rsid w:val="00F05D21"/>
    <w:rsid w:val="00F05EC9"/>
    <w:rsid w:val="00F06635"/>
    <w:rsid w:val="00F0699F"/>
    <w:rsid w:val="00F07036"/>
    <w:rsid w:val="00F07601"/>
    <w:rsid w:val="00F07ADD"/>
    <w:rsid w:val="00F07C2E"/>
    <w:rsid w:val="00F07F4A"/>
    <w:rsid w:val="00F103C6"/>
    <w:rsid w:val="00F106B4"/>
    <w:rsid w:val="00F10739"/>
    <w:rsid w:val="00F10AD4"/>
    <w:rsid w:val="00F10B92"/>
    <w:rsid w:val="00F10E18"/>
    <w:rsid w:val="00F11134"/>
    <w:rsid w:val="00F1149F"/>
    <w:rsid w:val="00F116A1"/>
    <w:rsid w:val="00F11A1A"/>
    <w:rsid w:val="00F11C1C"/>
    <w:rsid w:val="00F12191"/>
    <w:rsid w:val="00F1255A"/>
    <w:rsid w:val="00F12C6F"/>
    <w:rsid w:val="00F12F50"/>
    <w:rsid w:val="00F133C5"/>
    <w:rsid w:val="00F13456"/>
    <w:rsid w:val="00F13582"/>
    <w:rsid w:val="00F13C83"/>
    <w:rsid w:val="00F14577"/>
    <w:rsid w:val="00F145E2"/>
    <w:rsid w:val="00F15230"/>
    <w:rsid w:val="00F1532F"/>
    <w:rsid w:val="00F15A85"/>
    <w:rsid w:val="00F15E77"/>
    <w:rsid w:val="00F15FF0"/>
    <w:rsid w:val="00F170AB"/>
    <w:rsid w:val="00F176B7"/>
    <w:rsid w:val="00F17825"/>
    <w:rsid w:val="00F17875"/>
    <w:rsid w:val="00F17C08"/>
    <w:rsid w:val="00F2156C"/>
    <w:rsid w:val="00F22423"/>
    <w:rsid w:val="00F22B5E"/>
    <w:rsid w:val="00F231F2"/>
    <w:rsid w:val="00F236BB"/>
    <w:rsid w:val="00F245AF"/>
    <w:rsid w:val="00F24EDA"/>
    <w:rsid w:val="00F253FC"/>
    <w:rsid w:val="00F25811"/>
    <w:rsid w:val="00F26045"/>
    <w:rsid w:val="00F2618F"/>
    <w:rsid w:val="00F266F4"/>
    <w:rsid w:val="00F267F3"/>
    <w:rsid w:val="00F26A5B"/>
    <w:rsid w:val="00F26E55"/>
    <w:rsid w:val="00F26EA5"/>
    <w:rsid w:val="00F272B7"/>
    <w:rsid w:val="00F2740E"/>
    <w:rsid w:val="00F2783D"/>
    <w:rsid w:val="00F27C60"/>
    <w:rsid w:val="00F30ACE"/>
    <w:rsid w:val="00F3114E"/>
    <w:rsid w:val="00F31E37"/>
    <w:rsid w:val="00F31F97"/>
    <w:rsid w:val="00F32378"/>
    <w:rsid w:val="00F32DA5"/>
    <w:rsid w:val="00F32E11"/>
    <w:rsid w:val="00F32FA5"/>
    <w:rsid w:val="00F330AC"/>
    <w:rsid w:val="00F33759"/>
    <w:rsid w:val="00F33912"/>
    <w:rsid w:val="00F33C00"/>
    <w:rsid w:val="00F33F82"/>
    <w:rsid w:val="00F3403B"/>
    <w:rsid w:val="00F3443E"/>
    <w:rsid w:val="00F34BD8"/>
    <w:rsid w:val="00F3528A"/>
    <w:rsid w:val="00F35597"/>
    <w:rsid w:val="00F35DA2"/>
    <w:rsid w:val="00F36316"/>
    <w:rsid w:val="00F3658E"/>
    <w:rsid w:val="00F36695"/>
    <w:rsid w:val="00F36AE4"/>
    <w:rsid w:val="00F36B58"/>
    <w:rsid w:val="00F37262"/>
    <w:rsid w:val="00F3791D"/>
    <w:rsid w:val="00F37A96"/>
    <w:rsid w:val="00F37DD7"/>
    <w:rsid w:val="00F402B5"/>
    <w:rsid w:val="00F40513"/>
    <w:rsid w:val="00F407AB"/>
    <w:rsid w:val="00F40822"/>
    <w:rsid w:val="00F40D71"/>
    <w:rsid w:val="00F41250"/>
    <w:rsid w:val="00F4132E"/>
    <w:rsid w:val="00F4185B"/>
    <w:rsid w:val="00F41AC4"/>
    <w:rsid w:val="00F41CEE"/>
    <w:rsid w:val="00F4228B"/>
    <w:rsid w:val="00F422C8"/>
    <w:rsid w:val="00F42A12"/>
    <w:rsid w:val="00F42DB9"/>
    <w:rsid w:val="00F433EA"/>
    <w:rsid w:val="00F4342A"/>
    <w:rsid w:val="00F437A1"/>
    <w:rsid w:val="00F438B0"/>
    <w:rsid w:val="00F442B1"/>
    <w:rsid w:val="00F44AA5"/>
    <w:rsid w:val="00F44B91"/>
    <w:rsid w:val="00F453A6"/>
    <w:rsid w:val="00F45411"/>
    <w:rsid w:val="00F45639"/>
    <w:rsid w:val="00F45BBC"/>
    <w:rsid w:val="00F45CA7"/>
    <w:rsid w:val="00F460E6"/>
    <w:rsid w:val="00F4620E"/>
    <w:rsid w:val="00F47076"/>
    <w:rsid w:val="00F47258"/>
    <w:rsid w:val="00F47439"/>
    <w:rsid w:val="00F47EF0"/>
    <w:rsid w:val="00F5061A"/>
    <w:rsid w:val="00F50C5B"/>
    <w:rsid w:val="00F513B4"/>
    <w:rsid w:val="00F5167F"/>
    <w:rsid w:val="00F51F3C"/>
    <w:rsid w:val="00F52018"/>
    <w:rsid w:val="00F52B71"/>
    <w:rsid w:val="00F53F99"/>
    <w:rsid w:val="00F540A3"/>
    <w:rsid w:val="00F55C8E"/>
    <w:rsid w:val="00F55F21"/>
    <w:rsid w:val="00F55F33"/>
    <w:rsid w:val="00F5604B"/>
    <w:rsid w:val="00F5642B"/>
    <w:rsid w:val="00F568EB"/>
    <w:rsid w:val="00F569C3"/>
    <w:rsid w:val="00F56E46"/>
    <w:rsid w:val="00F56F62"/>
    <w:rsid w:val="00F574C2"/>
    <w:rsid w:val="00F57932"/>
    <w:rsid w:val="00F57B3A"/>
    <w:rsid w:val="00F57E81"/>
    <w:rsid w:val="00F60404"/>
    <w:rsid w:val="00F60957"/>
    <w:rsid w:val="00F60ADB"/>
    <w:rsid w:val="00F60BDC"/>
    <w:rsid w:val="00F60BEB"/>
    <w:rsid w:val="00F610FB"/>
    <w:rsid w:val="00F6165F"/>
    <w:rsid w:val="00F62941"/>
    <w:rsid w:val="00F62C1B"/>
    <w:rsid w:val="00F62C72"/>
    <w:rsid w:val="00F62C7D"/>
    <w:rsid w:val="00F632D1"/>
    <w:rsid w:val="00F63633"/>
    <w:rsid w:val="00F63797"/>
    <w:rsid w:val="00F63808"/>
    <w:rsid w:val="00F64302"/>
    <w:rsid w:val="00F65236"/>
    <w:rsid w:val="00F6578C"/>
    <w:rsid w:val="00F65DAE"/>
    <w:rsid w:val="00F6617D"/>
    <w:rsid w:val="00F661AC"/>
    <w:rsid w:val="00F667DC"/>
    <w:rsid w:val="00F66D37"/>
    <w:rsid w:val="00F66F5B"/>
    <w:rsid w:val="00F672CB"/>
    <w:rsid w:val="00F6736F"/>
    <w:rsid w:val="00F6791F"/>
    <w:rsid w:val="00F67AB2"/>
    <w:rsid w:val="00F67AC9"/>
    <w:rsid w:val="00F7051E"/>
    <w:rsid w:val="00F70BA8"/>
    <w:rsid w:val="00F70CB8"/>
    <w:rsid w:val="00F718E5"/>
    <w:rsid w:val="00F71EF6"/>
    <w:rsid w:val="00F7221E"/>
    <w:rsid w:val="00F726E8"/>
    <w:rsid w:val="00F7270E"/>
    <w:rsid w:val="00F72C0C"/>
    <w:rsid w:val="00F72CBE"/>
    <w:rsid w:val="00F72D0C"/>
    <w:rsid w:val="00F7306B"/>
    <w:rsid w:val="00F73421"/>
    <w:rsid w:val="00F739EE"/>
    <w:rsid w:val="00F73C4B"/>
    <w:rsid w:val="00F73C70"/>
    <w:rsid w:val="00F73D4E"/>
    <w:rsid w:val="00F73F95"/>
    <w:rsid w:val="00F7493B"/>
    <w:rsid w:val="00F749B2"/>
    <w:rsid w:val="00F74C4D"/>
    <w:rsid w:val="00F74D9A"/>
    <w:rsid w:val="00F74DF5"/>
    <w:rsid w:val="00F7503A"/>
    <w:rsid w:val="00F75638"/>
    <w:rsid w:val="00F7595A"/>
    <w:rsid w:val="00F75991"/>
    <w:rsid w:val="00F76860"/>
    <w:rsid w:val="00F76AB6"/>
    <w:rsid w:val="00F76C17"/>
    <w:rsid w:val="00F77189"/>
    <w:rsid w:val="00F775EF"/>
    <w:rsid w:val="00F77AD3"/>
    <w:rsid w:val="00F77C9D"/>
    <w:rsid w:val="00F77D9B"/>
    <w:rsid w:val="00F77DB2"/>
    <w:rsid w:val="00F80681"/>
    <w:rsid w:val="00F807C8"/>
    <w:rsid w:val="00F80A23"/>
    <w:rsid w:val="00F80A72"/>
    <w:rsid w:val="00F80B3B"/>
    <w:rsid w:val="00F80F83"/>
    <w:rsid w:val="00F81101"/>
    <w:rsid w:val="00F81666"/>
    <w:rsid w:val="00F8192E"/>
    <w:rsid w:val="00F81D6F"/>
    <w:rsid w:val="00F81D8C"/>
    <w:rsid w:val="00F828B7"/>
    <w:rsid w:val="00F835E1"/>
    <w:rsid w:val="00F8365D"/>
    <w:rsid w:val="00F838F8"/>
    <w:rsid w:val="00F83C22"/>
    <w:rsid w:val="00F83F4C"/>
    <w:rsid w:val="00F848E3"/>
    <w:rsid w:val="00F84DD7"/>
    <w:rsid w:val="00F84DFD"/>
    <w:rsid w:val="00F8576E"/>
    <w:rsid w:val="00F85863"/>
    <w:rsid w:val="00F85E02"/>
    <w:rsid w:val="00F85F3A"/>
    <w:rsid w:val="00F8628E"/>
    <w:rsid w:val="00F86ECF"/>
    <w:rsid w:val="00F86F42"/>
    <w:rsid w:val="00F8770A"/>
    <w:rsid w:val="00F910FE"/>
    <w:rsid w:val="00F91C0C"/>
    <w:rsid w:val="00F920FC"/>
    <w:rsid w:val="00F923B1"/>
    <w:rsid w:val="00F9257F"/>
    <w:rsid w:val="00F925C0"/>
    <w:rsid w:val="00F92943"/>
    <w:rsid w:val="00F930FE"/>
    <w:rsid w:val="00F934BA"/>
    <w:rsid w:val="00F94025"/>
    <w:rsid w:val="00F94814"/>
    <w:rsid w:val="00F951F5"/>
    <w:rsid w:val="00F953A9"/>
    <w:rsid w:val="00F9546F"/>
    <w:rsid w:val="00F9569B"/>
    <w:rsid w:val="00F9599B"/>
    <w:rsid w:val="00F96128"/>
    <w:rsid w:val="00F961B1"/>
    <w:rsid w:val="00F963FC"/>
    <w:rsid w:val="00F96EFA"/>
    <w:rsid w:val="00F9727B"/>
    <w:rsid w:val="00F97CCF"/>
    <w:rsid w:val="00FA044A"/>
    <w:rsid w:val="00FA10C0"/>
    <w:rsid w:val="00FA1195"/>
    <w:rsid w:val="00FA16E1"/>
    <w:rsid w:val="00FA16E6"/>
    <w:rsid w:val="00FA1932"/>
    <w:rsid w:val="00FA1D76"/>
    <w:rsid w:val="00FA224B"/>
    <w:rsid w:val="00FA2320"/>
    <w:rsid w:val="00FA2CF1"/>
    <w:rsid w:val="00FA2F33"/>
    <w:rsid w:val="00FA3090"/>
    <w:rsid w:val="00FA3637"/>
    <w:rsid w:val="00FA371C"/>
    <w:rsid w:val="00FA4342"/>
    <w:rsid w:val="00FA4957"/>
    <w:rsid w:val="00FA4F50"/>
    <w:rsid w:val="00FA5234"/>
    <w:rsid w:val="00FA5B60"/>
    <w:rsid w:val="00FA5F5C"/>
    <w:rsid w:val="00FA6082"/>
    <w:rsid w:val="00FA62F2"/>
    <w:rsid w:val="00FA653B"/>
    <w:rsid w:val="00FA66E6"/>
    <w:rsid w:val="00FA685C"/>
    <w:rsid w:val="00FA6AD1"/>
    <w:rsid w:val="00FA6B50"/>
    <w:rsid w:val="00FA7233"/>
    <w:rsid w:val="00FA7790"/>
    <w:rsid w:val="00FA7EC0"/>
    <w:rsid w:val="00FB018E"/>
    <w:rsid w:val="00FB02D6"/>
    <w:rsid w:val="00FB055F"/>
    <w:rsid w:val="00FB0CC3"/>
    <w:rsid w:val="00FB0DFD"/>
    <w:rsid w:val="00FB1248"/>
    <w:rsid w:val="00FB14C6"/>
    <w:rsid w:val="00FB1C11"/>
    <w:rsid w:val="00FB2FB1"/>
    <w:rsid w:val="00FB3210"/>
    <w:rsid w:val="00FB32A3"/>
    <w:rsid w:val="00FB3713"/>
    <w:rsid w:val="00FB3ABE"/>
    <w:rsid w:val="00FB3B0D"/>
    <w:rsid w:val="00FB40B2"/>
    <w:rsid w:val="00FB424F"/>
    <w:rsid w:val="00FB48A3"/>
    <w:rsid w:val="00FB4B54"/>
    <w:rsid w:val="00FB4BA0"/>
    <w:rsid w:val="00FB5635"/>
    <w:rsid w:val="00FB5818"/>
    <w:rsid w:val="00FB6026"/>
    <w:rsid w:val="00FB6247"/>
    <w:rsid w:val="00FB6562"/>
    <w:rsid w:val="00FB6850"/>
    <w:rsid w:val="00FB6FDB"/>
    <w:rsid w:val="00FB7DD7"/>
    <w:rsid w:val="00FC018B"/>
    <w:rsid w:val="00FC082A"/>
    <w:rsid w:val="00FC0848"/>
    <w:rsid w:val="00FC128C"/>
    <w:rsid w:val="00FC1A97"/>
    <w:rsid w:val="00FC1E48"/>
    <w:rsid w:val="00FC22AF"/>
    <w:rsid w:val="00FC27EF"/>
    <w:rsid w:val="00FC292D"/>
    <w:rsid w:val="00FC2EFE"/>
    <w:rsid w:val="00FC323E"/>
    <w:rsid w:val="00FC3726"/>
    <w:rsid w:val="00FC3A88"/>
    <w:rsid w:val="00FC3C27"/>
    <w:rsid w:val="00FC3ECC"/>
    <w:rsid w:val="00FC3F32"/>
    <w:rsid w:val="00FC41EE"/>
    <w:rsid w:val="00FC42D1"/>
    <w:rsid w:val="00FC4853"/>
    <w:rsid w:val="00FC4C87"/>
    <w:rsid w:val="00FC4FAC"/>
    <w:rsid w:val="00FC50D9"/>
    <w:rsid w:val="00FC5428"/>
    <w:rsid w:val="00FC681F"/>
    <w:rsid w:val="00FC6A4C"/>
    <w:rsid w:val="00FC781B"/>
    <w:rsid w:val="00FC792E"/>
    <w:rsid w:val="00FC79EC"/>
    <w:rsid w:val="00FC7FB2"/>
    <w:rsid w:val="00FD0575"/>
    <w:rsid w:val="00FD0F9A"/>
    <w:rsid w:val="00FD1EC4"/>
    <w:rsid w:val="00FD2017"/>
    <w:rsid w:val="00FD2249"/>
    <w:rsid w:val="00FD2584"/>
    <w:rsid w:val="00FD2774"/>
    <w:rsid w:val="00FD3485"/>
    <w:rsid w:val="00FD3529"/>
    <w:rsid w:val="00FD358E"/>
    <w:rsid w:val="00FD3FFA"/>
    <w:rsid w:val="00FD433B"/>
    <w:rsid w:val="00FD49D3"/>
    <w:rsid w:val="00FD4AC1"/>
    <w:rsid w:val="00FD546E"/>
    <w:rsid w:val="00FD55C6"/>
    <w:rsid w:val="00FD5656"/>
    <w:rsid w:val="00FD664A"/>
    <w:rsid w:val="00FD7B5C"/>
    <w:rsid w:val="00FD7F6A"/>
    <w:rsid w:val="00FD7F81"/>
    <w:rsid w:val="00FE0035"/>
    <w:rsid w:val="00FE008D"/>
    <w:rsid w:val="00FE010C"/>
    <w:rsid w:val="00FE01C6"/>
    <w:rsid w:val="00FE04A3"/>
    <w:rsid w:val="00FE05BD"/>
    <w:rsid w:val="00FE0B77"/>
    <w:rsid w:val="00FE0D0B"/>
    <w:rsid w:val="00FE11A5"/>
    <w:rsid w:val="00FE1BD5"/>
    <w:rsid w:val="00FE239D"/>
    <w:rsid w:val="00FE24C5"/>
    <w:rsid w:val="00FE2556"/>
    <w:rsid w:val="00FE2CDF"/>
    <w:rsid w:val="00FE2D01"/>
    <w:rsid w:val="00FE2EA5"/>
    <w:rsid w:val="00FE3BAA"/>
    <w:rsid w:val="00FE3F02"/>
    <w:rsid w:val="00FE3F89"/>
    <w:rsid w:val="00FE4819"/>
    <w:rsid w:val="00FE516B"/>
    <w:rsid w:val="00FE601E"/>
    <w:rsid w:val="00FE64E5"/>
    <w:rsid w:val="00FE760F"/>
    <w:rsid w:val="00FF00A1"/>
    <w:rsid w:val="00FF08C4"/>
    <w:rsid w:val="00FF0B0F"/>
    <w:rsid w:val="00FF0D90"/>
    <w:rsid w:val="00FF190B"/>
    <w:rsid w:val="00FF1BBB"/>
    <w:rsid w:val="00FF1BC3"/>
    <w:rsid w:val="00FF2168"/>
    <w:rsid w:val="00FF25AA"/>
    <w:rsid w:val="00FF2608"/>
    <w:rsid w:val="00FF2A24"/>
    <w:rsid w:val="00FF2ABA"/>
    <w:rsid w:val="00FF3094"/>
    <w:rsid w:val="00FF347C"/>
    <w:rsid w:val="00FF381F"/>
    <w:rsid w:val="00FF386B"/>
    <w:rsid w:val="00FF3D82"/>
    <w:rsid w:val="00FF3EE2"/>
    <w:rsid w:val="00FF41F5"/>
    <w:rsid w:val="00FF57C8"/>
    <w:rsid w:val="00FF612F"/>
    <w:rsid w:val="00FF6F94"/>
    <w:rsid w:val="00FF75B8"/>
    <w:rsid w:val="00FF78E9"/>
    <w:rsid w:val="00FF79B0"/>
    <w:rsid w:val="00FF7A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C524A"/>
  <w15:docId w15:val="{41F7CD77-3CE4-4624-A3F6-7288180F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938E1"/>
    <w:rPr>
      <w:sz w:val="24"/>
      <w:szCs w:val="24"/>
    </w:rPr>
  </w:style>
  <w:style w:type="paragraph" w:styleId="Nagwek1">
    <w:name w:val="heading 1"/>
    <w:basedOn w:val="Normalny"/>
    <w:next w:val="Normalny"/>
    <w:uiPriority w:val="9"/>
    <w:qFormat/>
    <w:rsid w:val="00184EAF"/>
    <w:pPr>
      <w:keepNext/>
      <w:spacing w:before="240" w:after="60"/>
      <w:outlineLvl w:val="0"/>
    </w:pPr>
    <w:rPr>
      <w:rFonts w:ascii="Arial" w:hAnsi="Arial" w:cs="Arial"/>
      <w:b/>
      <w:bCs/>
      <w:kern w:val="32"/>
      <w:sz w:val="32"/>
      <w:szCs w:val="32"/>
    </w:rPr>
  </w:style>
  <w:style w:type="paragraph" w:styleId="Nagwek2">
    <w:name w:val="heading 2"/>
    <w:basedOn w:val="Normalny"/>
    <w:next w:val="Normalny"/>
    <w:uiPriority w:val="9"/>
    <w:qFormat/>
    <w:rsid w:val="002A1400"/>
    <w:pPr>
      <w:keepNext/>
      <w:ind w:left="170" w:hanging="170"/>
      <w:outlineLvl w:val="1"/>
    </w:pPr>
    <w:rPr>
      <w:szCs w:val="20"/>
    </w:rPr>
  </w:style>
  <w:style w:type="paragraph" w:styleId="Nagwek3">
    <w:name w:val="heading 3"/>
    <w:basedOn w:val="Normalny"/>
    <w:next w:val="Normalny"/>
    <w:uiPriority w:val="9"/>
    <w:qFormat/>
    <w:rsid w:val="00527AED"/>
    <w:pPr>
      <w:keepNext/>
      <w:spacing w:before="240" w:after="60"/>
      <w:outlineLvl w:val="2"/>
    </w:pPr>
    <w:rPr>
      <w:rFonts w:ascii="Arial" w:hAnsi="Arial" w:cs="Arial"/>
      <w:b/>
      <w:bCs/>
      <w:sz w:val="26"/>
      <w:szCs w:val="26"/>
    </w:rPr>
  </w:style>
  <w:style w:type="paragraph" w:styleId="Nagwek4">
    <w:name w:val="heading 4"/>
    <w:basedOn w:val="Normalny"/>
    <w:next w:val="Normalny"/>
    <w:qFormat/>
    <w:rsid w:val="00184EAF"/>
    <w:pPr>
      <w:keepNext/>
      <w:spacing w:before="240" w:after="60"/>
      <w:outlineLvl w:val="3"/>
    </w:pPr>
    <w:rPr>
      <w:b/>
      <w:bCs/>
      <w:sz w:val="28"/>
      <w:szCs w:val="28"/>
    </w:rPr>
  </w:style>
  <w:style w:type="paragraph" w:styleId="Nagwek6">
    <w:name w:val="heading 6"/>
    <w:basedOn w:val="Normalny"/>
    <w:next w:val="Normalny"/>
    <w:qFormat/>
    <w:rsid w:val="003154BA"/>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A40B4"/>
    <w:pPr>
      <w:tabs>
        <w:tab w:val="center" w:pos="4536"/>
        <w:tab w:val="right" w:pos="9072"/>
      </w:tabs>
    </w:pPr>
  </w:style>
  <w:style w:type="character" w:styleId="Numerstrony">
    <w:name w:val="page number"/>
    <w:basedOn w:val="Domylnaczcionkaakapitu"/>
    <w:rsid w:val="004A40B4"/>
  </w:style>
  <w:style w:type="paragraph" w:styleId="Tekstpodstawowywcity3">
    <w:name w:val="Body Text Indent 3"/>
    <w:basedOn w:val="Normalny"/>
    <w:link w:val="Tekstpodstawowywcity3Znak"/>
    <w:rsid w:val="002A1400"/>
    <w:pPr>
      <w:spacing w:before="240"/>
      <w:ind w:left="170" w:hanging="170"/>
    </w:pPr>
    <w:rPr>
      <w:sz w:val="26"/>
      <w:szCs w:val="20"/>
    </w:rPr>
  </w:style>
  <w:style w:type="paragraph" w:styleId="Tekstpodstawowy">
    <w:name w:val="Body Text"/>
    <w:basedOn w:val="Normalny"/>
    <w:rsid w:val="00927C64"/>
    <w:pPr>
      <w:spacing w:after="120"/>
    </w:pPr>
  </w:style>
  <w:style w:type="paragraph" w:styleId="Stopka">
    <w:name w:val="footer"/>
    <w:basedOn w:val="Normalny"/>
    <w:rsid w:val="001A2770"/>
    <w:pPr>
      <w:tabs>
        <w:tab w:val="center" w:pos="4536"/>
        <w:tab w:val="right" w:pos="9072"/>
      </w:tabs>
    </w:pPr>
  </w:style>
  <w:style w:type="paragraph" w:styleId="Tekstprzypisukocowego">
    <w:name w:val="endnote text"/>
    <w:basedOn w:val="Normalny"/>
    <w:semiHidden/>
    <w:rsid w:val="00B74BF4"/>
    <w:rPr>
      <w:sz w:val="20"/>
      <w:szCs w:val="20"/>
    </w:rPr>
  </w:style>
  <w:style w:type="character" w:styleId="Odwoanieprzypisukocowego">
    <w:name w:val="endnote reference"/>
    <w:basedOn w:val="Domylnaczcionkaakapitu"/>
    <w:semiHidden/>
    <w:rsid w:val="00B74BF4"/>
    <w:rPr>
      <w:vertAlign w:val="superscript"/>
    </w:rPr>
  </w:style>
  <w:style w:type="paragraph" w:customStyle="1" w:styleId="FR1">
    <w:name w:val="FR1"/>
    <w:rsid w:val="0050528A"/>
    <w:pPr>
      <w:widowControl w:val="0"/>
      <w:autoSpaceDE w:val="0"/>
      <w:autoSpaceDN w:val="0"/>
      <w:adjustRightInd w:val="0"/>
      <w:spacing w:before="20" w:line="520" w:lineRule="auto"/>
      <w:ind w:left="280" w:hanging="280"/>
    </w:pPr>
    <w:rPr>
      <w:rFonts w:ascii="Arial" w:hAnsi="Arial" w:cs="Arial"/>
      <w:sz w:val="22"/>
      <w:szCs w:val="22"/>
    </w:rPr>
  </w:style>
  <w:style w:type="character" w:customStyle="1" w:styleId="czar12n1">
    <w:name w:val="czar12n1"/>
    <w:basedOn w:val="Domylnaczcionkaakapitu"/>
    <w:rsid w:val="00F807C8"/>
    <w:rPr>
      <w:rFonts w:ascii="Arial" w:hAnsi="Arial" w:cs="Arial" w:hint="default"/>
      <w:b w:val="0"/>
      <w:bCs w:val="0"/>
      <w:color w:val="000000"/>
      <w:sz w:val="18"/>
      <w:szCs w:val="18"/>
    </w:rPr>
  </w:style>
  <w:style w:type="character" w:styleId="Hipercze">
    <w:name w:val="Hyperlink"/>
    <w:basedOn w:val="Domylnaczcionkaakapitu"/>
    <w:rsid w:val="00E6202E"/>
    <w:rPr>
      <w:rFonts w:ascii="Arial" w:hAnsi="Arial" w:cs="Arial" w:hint="default"/>
      <w:color w:val="355488"/>
      <w:sz w:val="17"/>
      <w:szCs w:val="17"/>
      <w:u w:val="single"/>
    </w:rPr>
  </w:style>
  <w:style w:type="table" w:styleId="Tabela-Siatka">
    <w:name w:val="Table Grid"/>
    <w:basedOn w:val="Standardowy"/>
    <w:rsid w:val="003F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rsid w:val="00CA2AF6"/>
    <w:rPr>
      <w:sz w:val="20"/>
      <w:szCs w:val="20"/>
    </w:rPr>
  </w:style>
  <w:style w:type="character" w:styleId="Odwoanieprzypisudolnego">
    <w:name w:val="footnote reference"/>
    <w:basedOn w:val="Domylnaczcionkaakapitu"/>
    <w:uiPriority w:val="99"/>
    <w:semiHidden/>
    <w:rsid w:val="00CA2AF6"/>
    <w:rPr>
      <w:vertAlign w:val="superscript"/>
    </w:rPr>
  </w:style>
  <w:style w:type="paragraph" w:customStyle="1" w:styleId="noindent">
    <w:name w:val="noindent"/>
    <w:basedOn w:val="Normalny"/>
    <w:rsid w:val="00B758F8"/>
    <w:pPr>
      <w:spacing w:before="100" w:beforeAutospacing="1" w:after="100" w:afterAutospacing="1"/>
    </w:pPr>
  </w:style>
  <w:style w:type="character" w:customStyle="1" w:styleId="oznaczenie">
    <w:name w:val="oznaczenie"/>
    <w:basedOn w:val="Domylnaczcionkaakapitu"/>
    <w:rsid w:val="00D734AA"/>
  </w:style>
  <w:style w:type="paragraph" w:styleId="Tekstpodstawowywcity">
    <w:name w:val="Body Text Indent"/>
    <w:basedOn w:val="Normalny"/>
    <w:rsid w:val="00A66705"/>
    <w:pPr>
      <w:spacing w:after="120"/>
      <w:ind w:left="283"/>
    </w:pPr>
    <w:rPr>
      <w:sz w:val="20"/>
      <w:szCs w:val="20"/>
    </w:rPr>
  </w:style>
  <w:style w:type="character" w:styleId="Odwoaniedokomentarza">
    <w:name w:val="annotation reference"/>
    <w:basedOn w:val="Domylnaczcionkaakapitu"/>
    <w:semiHidden/>
    <w:rsid w:val="00294F51"/>
    <w:rPr>
      <w:sz w:val="16"/>
      <w:szCs w:val="16"/>
    </w:rPr>
  </w:style>
  <w:style w:type="paragraph" w:styleId="Tekstkomentarza">
    <w:name w:val="annotation text"/>
    <w:basedOn w:val="Normalny"/>
    <w:semiHidden/>
    <w:rsid w:val="00294F51"/>
    <w:rPr>
      <w:sz w:val="20"/>
      <w:szCs w:val="20"/>
    </w:rPr>
  </w:style>
  <w:style w:type="paragraph" w:styleId="Tematkomentarza">
    <w:name w:val="annotation subject"/>
    <w:basedOn w:val="Tekstkomentarza"/>
    <w:next w:val="Tekstkomentarza"/>
    <w:semiHidden/>
    <w:rsid w:val="00294F51"/>
    <w:rPr>
      <w:b/>
      <w:bCs/>
    </w:rPr>
  </w:style>
  <w:style w:type="paragraph" w:styleId="Tekstdymka">
    <w:name w:val="Balloon Text"/>
    <w:basedOn w:val="Normalny"/>
    <w:semiHidden/>
    <w:rsid w:val="00294F51"/>
    <w:rPr>
      <w:rFonts w:ascii="Tahoma" w:hAnsi="Tahoma" w:cs="Tahoma"/>
      <w:sz w:val="16"/>
      <w:szCs w:val="16"/>
    </w:rPr>
  </w:style>
  <w:style w:type="paragraph" w:customStyle="1" w:styleId="glowka">
    <w:name w:val="glowka"/>
    <w:basedOn w:val="Normalny"/>
    <w:rsid w:val="003C4FAD"/>
    <w:pPr>
      <w:jc w:val="center"/>
    </w:pPr>
    <w:rPr>
      <w:rFonts w:ascii="Arial" w:eastAsia="Arial Unicode MS" w:hAnsi="Arial"/>
      <w:b/>
    </w:rPr>
  </w:style>
  <w:style w:type="paragraph" w:styleId="NormalnyWeb">
    <w:name w:val="Normal (Web)"/>
    <w:basedOn w:val="Normalny"/>
    <w:uiPriority w:val="99"/>
    <w:rsid w:val="00091F23"/>
    <w:pPr>
      <w:spacing w:before="100" w:beforeAutospacing="1" w:after="100" w:afterAutospacing="1"/>
    </w:pPr>
  </w:style>
  <w:style w:type="character" w:customStyle="1" w:styleId="paragraphpunkt1">
    <w:name w:val="paragraphpunkt1"/>
    <w:basedOn w:val="Domylnaczcionkaakapitu"/>
    <w:rsid w:val="00091F23"/>
    <w:rPr>
      <w:b/>
      <w:bCs/>
    </w:rPr>
  </w:style>
  <w:style w:type="character" w:customStyle="1" w:styleId="paragraphwciecie1">
    <w:name w:val="paragraphwciecie1"/>
    <w:basedOn w:val="Domylnaczcionkaakapitu"/>
    <w:rsid w:val="00091F23"/>
    <w:rPr>
      <w:b/>
      <w:bCs/>
    </w:rPr>
  </w:style>
  <w:style w:type="character" w:customStyle="1" w:styleId="akapitdomyslny1">
    <w:name w:val="akapitdomyslny1"/>
    <w:basedOn w:val="Domylnaczcionkaakapitu"/>
    <w:rsid w:val="00091F23"/>
  </w:style>
  <w:style w:type="paragraph" w:styleId="Akapitzlist">
    <w:name w:val="List Paragraph"/>
    <w:basedOn w:val="Normalny"/>
    <w:uiPriority w:val="34"/>
    <w:qFormat/>
    <w:rsid w:val="00D546AF"/>
    <w:pPr>
      <w:spacing w:after="200" w:line="276" w:lineRule="auto"/>
      <w:ind w:left="720"/>
      <w:contextualSpacing/>
    </w:pPr>
    <w:rPr>
      <w:rFonts w:ascii="Calibri" w:hAnsi="Calibri"/>
      <w:sz w:val="22"/>
      <w:szCs w:val="22"/>
    </w:rPr>
  </w:style>
  <w:style w:type="paragraph" w:styleId="Lista">
    <w:name w:val="List"/>
    <w:basedOn w:val="Normalny"/>
    <w:rsid w:val="00184EAF"/>
    <w:pPr>
      <w:ind w:left="283" w:hanging="283"/>
    </w:pPr>
  </w:style>
  <w:style w:type="paragraph" w:styleId="Lista2">
    <w:name w:val="List 2"/>
    <w:basedOn w:val="Normalny"/>
    <w:rsid w:val="00184EAF"/>
    <w:pPr>
      <w:ind w:left="566" w:hanging="283"/>
    </w:pPr>
  </w:style>
  <w:style w:type="paragraph" w:styleId="Tekstpodstawowyzwciciem">
    <w:name w:val="Body Text First Indent"/>
    <w:basedOn w:val="Tekstpodstawowy"/>
    <w:rsid w:val="00184EAF"/>
    <w:pPr>
      <w:ind w:firstLine="210"/>
    </w:pPr>
  </w:style>
  <w:style w:type="character" w:customStyle="1" w:styleId="NagwekZnak">
    <w:name w:val="Nagłówek Znak"/>
    <w:basedOn w:val="Domylnaczcionkaakapitu"/>
    <w:link w:val="Nagwek"/>
    <w:uiPriority w:val="99"/>
    <w:rsid w:val="003B752C"/>
    <w:rPr>
      <w:sz w:val="24"/>
      <w:szCs w:val="24"/>
    </w:rPr>
  </w:style>
  <w:style w:type="character" w:customStyle="1" w:styleId="Tekstpodstawowywcity3Znak">
    <w:name w:val="Tekst podstawowy wcięty 3 Znak"/>
    <w:basedOn w:val="Domylnaczcionkaakapitu"/>
    <w:link w:val="Tekstpodstawowywcity3"/>
    <w:rsid w:val="00315203"/>
    <w:rPr>
      <w:sz w:val="26"/>
    </w:rPr>
  </w:style>
  <w:style w:type="paragraph" w:customStyle="1" w:styleId="Default">
    <w:name w:val="Default"/>
    <w:rsid w:val="00D26177"/>
    <w:pPr>
      <w:autoSpaceDE w:val="0"/>
      <w:autoSpaceDN w:val="0"/>
      <w:adjustRightInd w:val="0"/>
    </w:pPr>
    <w:rPr>
      <w:rFonts w:eastAsiaTheme="minorHAnsi"/>
      <w:color w:val="000000"/>
      <w:sz w:val="24"/>
      <w:szCs w:val="24"/>
      <w:lang w:eastAsia="en-US"/>
      <w14:ligatures w14:val="standardContextual"/>
    </w:rPr>
  </w:style>
  <w:style w:type="character" w:customStyle="1" w:styleId="alb-s">
    <w:name w:val="a_lb-s"/>
    <w:basedOn w:val="Domylnaczcionkaakapitu"/>
    <w:rsid w:val="008445D8"/>
  </w:style>
  <w:style w:type="paragraph" w:customStyle="1" w:styleId="text-left">
    <w:name w:val="text-left"/>
    <w:basedOn w:val="Normalny"/>
    <w:rsid w:val="005A77DC"/>
    <w:pPr>
      <w:spacing w:before="100" w:beforeAutospacing="1" w:after="100" w:afterAutospacing="1"/>
    </w:pPr>
  </w:style>
  <w:style w:type="character" w:styleId="Nierozpoznanawzmianka">
    <w:name w:val="Unresolved Mention"/>
    <w:basedOn w:val="Domylnaczcionkaakapitu"/>
    <w:uiPriority w:val="99"/>
    <w:semiHidden/>
    <w:unhideWhenUsed/>
    <w:rsid w:val="00D6736C"/>
    <w:rPr>
      <w:color w:val="605E5C"/>
      <w:shd w:val="clear" w:color="auto" w:fill="E1DFDD"/>
    </w:rPr>
  </w:style>
  <w:style w:type="character" w:styleId="Uwydatnienie">
    <w:name w:val="Emphasis"/>
    <w:basedOn w:val="Domylnaczcionkaakapitu"/>
    <w:uiPriority w:val="20"/>
    <w:qFormat/>
    <w:rsid w:val="0060720F"/>
    <w:rPr>
      <w:i/>
      <w:iCs/>
    </w:rPr>
  </w:style>
  <w:style w:type="paragraph" w:customStyle="1" w:styleId="Heading">
    <w:name w:val="Heading"/>
    <w:basedOn w:val="Normalny"/>
    <w:next w:val="Tekstpodstawowy"/>
    <w:qFormat/>
    <w:rsid w:val="00AB7386"/>
    <w:pPr>
      <w:keepNext/>
      <w:widowControl w:val="0"/>
      <w:suppressAutoHyphens/>
      <w:spacing w:before="240" w:after="120"/>
    </w:pPr>
    <w:rPr>
      <w:rFonts w:ascii="Liberation Sans" w:eastAsia="Noto Sans" w:hAnsi="Liberation Sans" w:cs="Noto Sans"/>
      <w:sz w:val="28"/>
      <w:szCs w:val="28"/>
      <w:lang w:eastAsia="zh-CN" w:bidi="hi-IN"/>
    </w:rPr>
  </w:style>
  <w:style w:type="paragraph" w:styleId="Legenda">
    <w:name w:val="caption"/>
    <w:basedOn w:val="Normalny"/>
    <w:qFormat/>
    <w:rsid w:val="00AB7386"/>
    <w:pPr>
      <w:widowControl w:val="0"/>
      <w:suppressLineNumbers/>
      <w:suppressAutoHyphens/>
      <w:spacing w:before="120" w:after="120"/>
    </w:pPr>
    <w:rPr>
      <w:rFonts w:ascii="Liberation Serif" w:eastAsia="Noto Sans" w:hAnsi="Liberation Serif" w:cs="Noto Sans"/>
      <w:i/>
      <w:iCs/>
      <w:lang w:eastAsia="zh-CN" w:bidi="hi-IN"/>
    </w:rPr>
  </w:style>
  <w:style w:type="paragraph" w:customStyle="1" w:styleId="Index">
    <w:name w:val="Index"/>
    <w:basedOn w:val="Normalny"/>
    <w:qFormat/>
    <w:rsid w:val="00AB7386"/>
    <w:pPr>
      <w:widowControl w:val="0"/>
      <w:suppressLineNumbers/>
      <w:suppressAutoHyphens/>
    </w:pPr>
    <w:rPr>
      <w:rFonts w:ascii="Liberation Serif" w:eastAsia="Noto Sans" w:hAnsi="Liberation Serif" w:cs="Noto Sans"/>
      <w:lang w:eastAsia="zh-CN" w:bidi="hi-IN"/>
    </w:rPr>
  </w:style>
  <w:style w:type="character" w:customStyle="1" w:styleId="TekstprzypisudolnegoZnak">
    <w:name w:val="Tekst przypisu dolnego Znak"/>
    <w:basedOn w:val="Domylnaczcionkaakapitu"/>
    <w:link w:val="Tekstprzypisudolnego"/>
    <w:uiPriority w:val="99"/>
    <w:semiHidden/>
    <w:rsid w:val="00210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2966">
      <w:bodyDiv w:val="1"/>
      <w:marLeft w:val="0"/>
      <w:marRight w:val="0"/>
      <w:marTop w:val="0"/>
      <w:marBottom w:val="0"/>
      <w:divBdr>
        <w:top w:val="none" w:sz="0" w:space="0" w:color="auto"/>
        <w:left w:val="none" w:sz="0" w:space="0" w:color="auto"/>
        <w:bottom w:val="none" w:sz="0" w:space="0" w:color="auto"/>
        <w:right w:val="none" w:sz="0" w:space="0" w:color="auto"/>
      </w:divBdr>
    </w:div>
    <w:div w:id="99374119">
      <w:bodyDiv w:val="1"/>
      <w:marLeft w:val="0"/>
      <w:marRight w:val="0"/>
      <w:marTop w:val="0"/>
      <w:marBottom w:val="0"/>
      <w:divBdr>
        <w:top w:val="none" w:sz="0" w:space="0" w:color="auto"/>
        <w:left w:val="none" w:sz="0" w:space="0" w:color="auto"/>
        <w:bottom w:val="none" w:sz="0" w:space="0" w:color="auto"/>
        <w:right w:val="none" w:sz="0" w:space="0" w:color="auto"/>
      </w:divBdr>
    </w:div>
    <w:div w:id="152844845">
      <w:bodyDiv w:val="1"/>
      <w:marLeft w:val="0"/>
      <w:marRight w:val="0"/>
      <w:marTop w:val="0"/>
      <w:marBottom w:val="0"/>
      <w:divBdr>
        <w:top w:val="none" w:sz="0" w:space="0" w:color="auto"/>
        <w:left w:val="none" w:sz="0" w:space="0" w:color="auto"/>
        <w:bottom w:val="none" w:sz="0" w:space="0" w:color="auto"/>
        <w:right w:val="none" w:sz="0" w:space="0" w:color="auto"/>
      </w:divBdr>
    </w:div>
    <w:div w:id="183788369">
      <w:bodyDiv w:val="1"/>
      <w:marLeft w:val="0"/>
      <w:marRight w:val="0"/>
      <w:marTop w:val="0"/>
      <w:marBottom w:val="0"/>
      <w:divBdr>
        <w:top w:val="none" w:sz="0" w:space="0" w:color="auto"/>
        <w:left w:val="none" w:sz="0" w:space="0" w:color="auto"/>
        <w:bottom w:val="none" w:sz="0" w:space="0" w:color="auto"/>
        <w:right w:val="none" w:sz="0" w:space="0" w:color="auto"/>
      </w:divBdr>
    </w:div>
    <w:div w:id="190339350">
      <w:bodyDiv w:val="1"/>
      <w:marLeft w:val="0"/>
      <w:marRight w:val="0"/>
      <w:marTop w:val="0"/>
      <w:marBottom w:val="0"/>
      <w:divBdr>
        <w:top w:val="none" w:sz="0" w:space="0" w:color="auto"/>
        <w:left w:val="none" w:sz="0" w:space="0" w:color="auto"/>
        <w:bottom w:val="none" w:sz="0" w:space="0" w:color="auto"/>
        <w:right w:val="none" w:sz="0" w:space="0" w:color="auto"/>
      </w:divBdr>
    </w:div>
    <w:div w:id="227423277">
      <w:bodyDiv w:val="1"/>
      <w:marLeft w:val="375"/>
      <w:marRight w:val="0"/>
      <w:marTop w:val="150"/>
      <w:marBottom w:val="0"/>
      <w:divBdr>
        <w:top w:val="none" w:sz="0" w:space="0" w:color="auto"/>
        <w:left w:val="none" w:sz="0" w:space="0" w:color="auto"/>
        <w:bottom w:val="none" w:sz="0" w:space="0" w:color="auto"/>
        <w:right w:val="none" w:sz="0" w:space="0" w:color="auto"/>
      </w:divBdr>
      <w:divsChild>
        <w:div w:id="41558979">
          <w:marLeft w:val="0"/>
          <w:marRight w:val="0"/>
          <w:marTop w:val="0"/>
          <w:marBottom w:val="0"/>
          <w:divBdr>
            <w:top w:val="none" w:sz="0" w:space="0" w:color="auto"/>
            <w:left w:val="none" w:sz="0" w:space="0" w:color="auto"/>
            <w:bottom w:val="none" w:sz="0" w:space="0" w:color="auto"/>
            <w:right w:val="none" w:sz="0" w:space="0" w:color="auto"/>
          </w:divBdr>
          <w:divsChild>
            <w:div w:id="75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726560">
      <w:bodyDiv w:val="1"/>
      <w:marLeft w:val="0"/>
      <w:marRight w:val="0"/>
      <w:marTop w:val="0"/>
      <w:marBottom w:val="0"/>
      <w:divBdr>
        <w:top w:val="none" w:sz="0" w:space="0" w:color="auto"/>
        <w:left w:val="none" w:sz="0" w:space="0" w:color="auto"/>
        <w:bottom w:val="none" w:sz="0" w:space="0" w:color="auto"/>
        <w:right w:val="none" w:sz="0" w:space="0" w:color="auto"/>
      </w:divBdr>
    </w:div>
    <w:div w:id="388726319">
      <w:bodyDiv w:val="1"/>
      <w:marLeft w:val="0"/>
      <w:marRight w:val="0"/>
      <w:marTop w:val="0"/>
      <w:marBottom w:val="0"/>
      <w:divBdr>
        <w:top w:val="none" w:sz="0" w:space="0" w:color="auto"/>
        <w:left w:val="none" w:sz="0" w:space="0" w:color="auto"/>
        <w:bottom w:val="none" w:sz="0" w:space="0" w:color="auto"/>
        <w:right w:val="none" w:sz="0" w:space="0" w:color="auto"/>
      </w:divBdr>
    </w:div>
    <w:div w:id="483593213">
      <w:bodyDiv w:val="1"/>
      <w:marLeft w:val="0"/>
      <w:marRight w:val="0"/>
      <w:marTop w:val="0"/>
      <w:marBottom w:val="0"/>
      <w:divBdr>
        <w:top w:val="none" w:sz="0" w:space="0" w:color="auto"/>
        <w:left w:val="none" w:sz="0" w:space="0" w:color="auto"/>
        <w:bottom w:val="none" w:sz="0" w:space="0" w:color="auto"/>
        <w:right w:val="none" w:sz="0" w:space="0" w:color="auto"/>
      </w:divBdr>
      <w:divsChild>
        <w:div w:id="798109294">
          <w:marLeft w:val="0"/>
          <w:marRight w:val="0"/>
          <w:marTop w:val="0"/>
          <w:marBottom w:val="0"/>
          <w:divBdr>
            <w:top w:val="none" w:sz="0" w:space="0" w:color="auto"/>
            <w:left w:val="none" w:sz="0" w:space="0" w:color="auto"/>
            <w:bottom w:val="none" w:sz="0" w:space="0" w:color="auto"/>
            <w:right w:val="none" w:sz="0" w:space="0" w:color="auto"/>
          </w:divBdr>
        </w:div>
        <w:div w:id="1462110536">
          <w:marLeft w:val="0"/>
          <w:marRight w:val="0"/>
          <w:marTop w:val="0"/>
          <w:marBottom w:val="0"/>
          <w:divBdr>
            <w:top w:val="none" w:sz="0" w:space="0" w:color="auto"/>
            <w:left w:val="none" w:sz="0" w:space="0" w:color="auto"/>
            <w:bottom w:val="none" w:sz="0" w:space="0" w:color="auto"/>
            <w:right w:val="none" w:sz="0" w:space="0" w:color="auto"/>
          </w:divBdr>
        </w:div>
      </w:divsChild>
    </w:div>
    <w:div w:id="552347108">
      <w:bodyDiv w:val="1"/>
      <w:marLeft w:val="0"/>
      <w:marRight w:val="0"/>
      <w:marTop w:val="0"/>
      <w:marBottom w:val="0"/>
      <w:divBdr>
        <w:top w:val="none" w:sz="0" w:space="0" w:color="auto"/>
        <w:left w:val="none" w:sz="0" w:space="0" w:color="auto"/>
        <w:bottom w:val="none" w:sz="0" w:space="0" w:color="auto"/>
        <w:right w:val="none" w:sz="0" w:space="0" w:color="auto"/>
      </w:divBdr>
    </w:div>
    <w:div w:id="776559827">
      <w:bodyDiv w:val="1"/>
      <w:marLeft w:val="0"/>
      <w:marRight w:val="0"/>
      <w:marTop w:val="0"/>
      <w:marBottom w:val="0"/>
      <w:divBdr>
        <w:top w:val="none" w:sz="0" w:space="0" w:color="auto"/>
        <w:left w:val="none" w:sz="0" w:space="0" w:color="auto"/>
        <w:bottom w:val="none" w:sz="0" w:space="0" w:color="auto"/>
        <w:right w:val="none" w:sz="0" w:space="0" w:color="auto"/>
      </w:divBdr>
    </w:div>
    <w:div w:id="870415987">
      <w:bodyDiv w:val="1"/>
      <w:marLeft w:val="0"/>
      <w:marRight w:val="0"/>
      <w:marTop w:val="0"/>
      <w:marBottom w:val="0"/>
      <w:divBdr>
        <w:top w:val="none" w:sz="0" w:space="0" w:color="auto"/>
        <w:left w:val="none" w:sz="0" w:space="0" w:color="auto"/>
        <w:bottom w:val="none" w:sz="0" w:space="0" w:color="auto"/>
        <w:right w:val="none" w:sz="0" w:space="0" w:color="auto"/>
      </w:divBdr>
    </w:div>
    <w:div w:id="892499643">
      <w:bodyDiv w:val="1"/>
      <w:marLeft w:val="0"/>
      <w:marRight w:val="0"/>
      <w:marTop w:val="0"/>
      <w:marBottom w:val="0"/>
      <w:divBdr>
        <w:top w:val="none" w:sz="0" w:space="0" w:color="auto"/>
        <w:left w:val="none" w:sz="0" w:space="0" w:color="auto"/>
        <w:bottom w:val="none" w:sz="0" w:space="0" w:color="auto"/>
        <w:right w:val="none" w:sz="0" w:space="0" w:color="auto"/>
      </w:divBdr>
    </w:div>
    <w:div w:id="932514379">
      <w:bodyDiv w:val="1"/>
      <w:marLeft w:val="0"/>
      <w:marRight w:val="0"/>
      <w:marTop w:val="0"/>
      <w:marBottom w:val="0"/>
      <w:divBdr>
        <w:top w:val="none" w:sz="0" w:space="0" w:color="auto"/>
        <w:left w:val="none" w:sz="0" w:space="0" w:color="auto"/>
        <w:bottom w:val="none" w:sz="0" w:space="0" w:color="auto"/>
        <w:right w:val="none" w:sz="0" w:space="0" w:color="auto"/>
      </w:divBdr>
      <w:divsChild>
        <w:div w:id="318777074">
          <w:marLeft w:val="0"/>
          <w:marRight w:val="0"/>
          <w:marTop w:val="72"/>
          <w:marBottom w:val="0"/>
          <w:divBdr>
            <w:top w:val="none" w:sz="0" w:space="0" w:color="auto"/>
            <w:left w:val="none" w:sz="0" w:space="0" w:color="auto"/>
            <w:bottom w:val="none" w:sz="0" w:space="0" w:color="auto"/>
            <w:right w:val="none" w:sz="0" w:space="0" w:color="auto"/>
          </w:divBdr>
          <w:divsChild>
            <w:div w:id="995572584">
              <w:marLeft w:val="0"/>
              <w:marRight w:val="0"/>
              <w:marTop w:val="0"/>
              <w:marBottom w:val="0"/>
              <w:divBdr>
                <w:top w:val="none" w:sz="0" w:space="0" w:color="auto"/>
                <w:left w:val="none" w:sz="0" w:space="0" w:color="auto"/>
                <w:bottom w:val="none" w:sz="0" w:space="0" w:color="auto"/>
                <w:right w:val="none" w:sz="0" w:space="0" w:color="auto"/>
              </w:divBdr>
            </w:div>
          </w:divsChild>
        </w:div>
        <w:div w:id="40446517">
          <w:marLeft w:val="0"/>
          <w:marRight w:val="0"/>
          <w:marTop w:val="72"/>
          <w:marBottom w:val="0"/>
          <w:divBdr>
            <w:top w:val="none" w:sz="0" w:space="0" w:color="auto"/>
            <w:left w:val="none" w:sz="0" w:space="0" w:color="auto"/>
            <w:bottom w:val="none" w:sz="0" w:space="0" w:color="auto"/>
            <w:right w:val="none" w:sz="0" w:space="0" w:color="auto"/>
          </w:divBdr>
          <w:divsChild>
            <w:div w:id="73670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120093">
      <w:bodyDiv w:val="1"/>
      <w:marLeft w:val="0"/>
      <w:marRight w:val="0"/>
      <w:marTop w:val="0"/>
      <w:marBottom w:val="0"/>
      <w:divBdr>
        <w:top w:val="none" w:sz="0" w:space="0" w:color="auto"/>
        <w:left w:val="none" w:sz="0" w:space="0" w:color="auto"/>
        <w:bottom w:val="none" w:sz="0" w:space="0" w:color="auto"/>
        <w:right w:val="none" w:sz="0" w:space="0" w:color="auto"/>
      </w:divBdr>
    </w:div>
    <w:div w:id="1003438283">
      <w:bodyDiv w:val="1"/>
      <w:marLeft w:val="375"/>
      <w:marRight w:val="0"/>
      <w:marTop w:val="150"/>
      <w:marBottom w:val="0"/>
      <w:divBdr>
        <w:top w:val="none" w:sz="0" w:space="0" w:color="auto"/>
        <w:left w:val="none" w:sz="0" w:space="0" w:color="auto"/>
        <w:bottom w:val="none" w:sz="0" w:space="0" w:color="auto"/>
        <w:right w:val="none" w:sz="0" w:space="0" w:color="auto"/>
      </w:divBdr>
      <w:divsChild>
        <w:div w:id="1498425422">
          <w:marLeft w:val="0"/>
          <w:marRight w:val="0"/>
          <w:marTop w:val="0"/>
          <w:marBottom w:val="0"/>
          <w:divBdr>
            <w:top w:val="none" w:sz="0" w:space="0" w:color="auto"/>
            <w:left w:val="none" w:sz="0" w:space="0" w:color="auto"/>
            <w:bottom w:val="none" w:sz="0" w:space="0" w:color="auto"/>
            <w:right w:val="none" w:sz="0" w:space="0" w:color="auto"/>
          </w:divBdr>
          <w:divsChild>
            <w:div w:id="1583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290180">
      <w:bodyDiv w:val="1"/>
      <w:marLeft w:val="0"/>
      <w:marRight w:val="0"/>
      <w:marTop w:val="0"/>
      <w:marBottom w:val="0"/>
      <w:divBdr>
        <w:top w:val="none" w:sz="0" w:space="0" w:color="auto"/>
        <w:left w:val="none" w:sz="0" w:space="0" w:color="auto"/>
        <w:bottom w:val="none" w:sz="0" w:space="0" w:color="auto"/>
        <w:right w:val="none" w:sz="0" w:space="0" w:color="auto"/>
      </w:divBdr>
      <w:divsChild>
        <w:div w:id="1571387408">
          <w:marLeft w:val="0"/>
          <w:marRight w:val="0"/>
          <w:marTop w:val="240"/>
          <w:marBottom w:val="0"/>
          <w:divBdr>
            <w:top w:val="none" w:sz="0" w:space="0" w:color="auto"/>
            <w:left w:val="none" w:sz="0" w:space="0" w:color="auto"/>
            <w:bottom w:val="none" w:sz="0" w:space="0" w:color="auto"/>
            <w:right w:val="none" w:sz="0" w:space="0" w:color="auto"/>
          </w:divBdr>
        </w:div>
        <w:div w:id="413892585">
          <w:marLeft w:val="0"/>
          <w:marRight w:val="0"/>
          <w:marTop w:val="240"/>
          <w:marBottom w:val="0"/>
          <w:divBdr>
            <w:top w:val="none" w:sz="0" w:space="0" w:color="auto"/>
            <w:left w:val="none" w:sz="0" w:space="0" w:color="auto"/>
            <w:bottom w:val="none" w:sz="0" w:space="0" w:color="auto"/>
            <w:right w:val="none" w:sz="0" w:space="0" w:color="auto"/>
          </w:divBdr>
        </w:div>
      </w:divsChild>
    </w:div>
    <w:div w:id="1121145440">
      <w:bodyDiv w:val="1"/>
      <w:marLeft w:val="0"/>
      <w:marRight w:val="0"/>
      <w:marTop w:val="0"/>
      <w:marBottom w:val="0"/>
      <w:divBdr>
        <w:top w:val="none" w:sz="0" w:space="0" w:color="auto"/>
        <w:left w:val="none" w:sz="0" w:space="0" w:color="auto"/>
        <w:bottom w:val="none" w:sz="0" w:space="0" w:color="auto"/>
        <w:right w:val="none" w:sz="0" w:space="0" w:color="auto"/>
      </w:divBdr>
    </w:div>
    <w:div w:id="1175802138">
      <w:bodyDiv w:val="1"/>
      <w:marLeft w:val="0"/>
      <w:marRight w:val="0"/>
      <w:marTop w:val="0"/>
      <w:marBottom w:val="0"/>
      <w:divBdr>
        <w:top w:val="none" w:sz="0" w:space="0" w:color="auto"/>
        <w:left w:val="none" w:sz="0" w:space="0" w:color="auto"/>
        <w:bottom w:val="none" w:sz="0" w:space="0" w:color="auto"/>
        <w:right w:val="none" w:sz="0" w:space="0" w:color="auto"/>
      </w:divBdr>
    </w:div>
    <w:div w:id="1242329820">
      <w:bodyDiv w:val="1"/>
      <w:marLeft w:val="0"/>
      <w:marRight w:val="0"/>
      <w:marTop w:val="0"/>
      <w:marBottom w:val="0"/>
      <w:divBdr>
        <w:top w:val="none" w:sz="0" w:space="0" w:color="auto"/>
        <w:left w:val="none" w:sz="0" w:space="0" w:color="auto"/>
        <w:bottom w:val="none" w:sz="0" w:space="0" w:color="auto"/>
        <w:right w:val="none" w:sz="0" w:space="0" w:color="auto"/>
      </w:divBdr>
    </w:div>
    <w:div w:id="1248078303">
      <w:bodyDiv w:val="1"/>
      <w:marLeft w:val="0"/>
      <w:marRight w:val="0"/>
      <w:marTop w:val="0"/>
      <w:marBottom w:val="0"/>
      <w:divBdr>
        <w:top w:val="none" w:sz="0" w:space="0" w:color="auto"/>
        <w:left w:val="none" w:sz="0" w:space="0" w:color="auto"/>
        <w:bottom w:val="none" w:sz="0" w:space="0" w:color="auto"/>
        <w:right w:val="none" w:sz="0" w:space="0" w:color="auto"/>
      </w:divBdr>
    </w:div>
    <w:div w:id="1352610304">
      <w:bodyDiv w:val="1"/>
      <w:marLeft w:val="0"/>
      <w:marRight w:val="0"/>
      <w:marTop w:val="0"/>
      <w:marBottom w:val="0"/>
      <w:divBdr>
        <w:top w:val="none" w:sz="0" w:space="0" w:color="auto"/>
        <w:left w:val="none" w:sz="0" w:space="0" w:color="auto"/>
        <w:bottom w:val="none" w:sz="0" w:space="0" w:color="auto"/>
        <w:right w:val="none" w:sz="0" w:space="0" w:color="auto"/>
      </w:divBdr>
    </w:div>
    <w:div w:id="1356152935">
      <w:bodyDiv w:val="1"/>
      <w:marLeft w:val="0"/>
      <w:marRight w:val="0"/>
      <w:marTop w:val="0"/>
      <w:marBottom w:val="0"/>
      <w:divBdr>
        <w:top w:val="none" w:sz="0" w:space="0" w:color="auto"/>
        <w:left w:val="none" w:sz="0" w:space="0" w:color="auto"/>
        <w:bottom w:val="none" w:sz="0" w:space="0" w:color="auto"/>
        <w:right w:val="none" w:sz="0" w:space="0" w:color="auto"/>
      </w:divBdr>
    </w:div>
    <w:div w:id="1364356980">
      <w:bodyDiv w:val="1"/>
      <w:marLeft w:val="0"/>
      <w:marRight w:val="0"/>
      <w:marTop w:val="0"/>
      <w:marBottom w:val="0"/>
      <w:divBdr>
        <w:top w:val="none" w:sz="0" w:space="0" w:color="auto"/>
        <w:left w:val="none" w:sz="0" w:space="0" w:color="auto"/>
        <w:bottom w:val="none" w:sz="0" w:space="0" w:color="auto"/>
        <w:right w:val="none" w:sz="0" w:space="0" w:color="auto"/>
      </w:divBdr>
    </w:div>
    <w:div w:id="1367829324">
      <w:bodyDiv w:val="1"/>
      <w:marLeft w:val="0"/>
      <w:marRight w:val="0"/>
      <w:marTop w:val="0"/>
      <w:marBottom w:val="0"/>
      <w:divBdr>
        <w:top w:val="none" w:sz="0" w:space="0" w:color="auto"/>
        <w:left w:val="none" w:sz="0" w:space="0" w:color="auto"/>
        <w:bottom w:val="none" w:sz="0" w:space="0" w:color="auto"/>
        <w:right w:val="none" w:sz="0" w:space="0" w:color="auto"/>
      </w:divBdr>
    </w:div>
    <w:div w:id="1478574604">
      <w:bodyDiv w:val="1"/>
      <w:marLeft w:val="375"/>
      <w:marRight w:val="0"/>
      <w:marTop w:val="150"/>
      <w:marBottom w:val="0"/>
      <w:divBdr>
        <w:top w:val="none" w:sz="0" w:space="0" w:color="auto"/>
        <w:left w:val="none" w:sz="0" w:space="0" w:color="auto"/>
        <w:bottom w:val="none" w:sz="0" w:space="0" w:color="auto"/>
        <w:right w:val="none" w:sz="0" w:space="0" w:color="auto"/>
      </w:divBdr>
      <w:divsChild>
        <w:div w:id="1184199824">
          <w:marLeft w:val="0"/>
          <w:marRight w:val="0"/>
          <w:marTop w:val="0"/>
          <w:marBottom w:val="0"/>
          <w:divBdr>
            <w:top w:val="none" w:sz="0" w:space="0" w:color="auto"/>
            <w:left w:val="none" w:sz="0" w:space="0" w:color="auto"/>
            <w:bottom w:val="none" w:sz="0" w:space="0" w:color="auto"/>
            <w:right w:val="none" w:sz="0" w:space="0" w:color="auto"/>
          </w:divBdr>
          <w:divsChild>
            <w:div w:id="1118258146">
              <w:marLeft w:val="0"/>
              <w:marRight w:val="0"/>
              <w:marTop w:val="0"/>
              <w:marBottom w:val="0"/>
              <w:divBdr>
                <w:top w:val="none" w:sz="0" w:space="0" w:color="auto"/>
                <w:left w:val="none" w:sz="0" w:space="0" w:color="auto"/>
                <w:bottom w:val="none" w:sz="0" w:space="0" w:color="auto"/>
                <w:right w:val="none" w:sz="0" w:space="0" w:color="auto"/>
              </w:divBdr>
            </w:div>
            <w:div w:id="1418480680">
              <w:marLeft w:val="0"/>
              <w:marRight w:val="0"/>
              <w:marTop w:val="0"/>
              <w:marBottom w:val="0"/>
              <w:divBdr>
                <w:top w:val="none" w:sz="0" w:space="0" w:color="auto"/>
                <w:left w:val="none" w:sz="0" w:space="0" w:color="auto"/>
                <w:bottom w:val="none" w:sz="0" w:space="0" w:color="auto"/>
                <w:right w:val="none" w:sz="0" w:space="0" w:color="auto"/>
              </w:divBdr>
            </w:div>
            <w:div w:id="17002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080172">
      <w:bodyDiv w:val="1"/>
      <w:marLeft w:val="0"/>
      <w:marRight w:val="0"/>
      <w:marTop w:val="0"/>
      <w:marBottom w:val="0"/>
      <w:divBdr>
        <w:top w:val="none" w:sz="0" w:space="0" w:color="auto"/>
        <w:left w:val="none" w:sz="0" w:space="0" w:color="auto"/>
        <w:bottom w:val="none" w:sz="0" w:space="0" w:color="auto"/>
        <w:right w:val="none" w:sz="0" w:space="0" w:color="auto"/>
      </w:divBdr>
    </w:div>
    <w:div w:id="1639918909">
      <w:bodyDiv w:val="1"/>
      <w:marLeft w:val="0"/>
      <w:marRight w:val="0"/>
      <w:marTop w:val="0"/>
      <w:marBottom w:val="0"/>
      <w:divBdr>
        <w:top w:val="none" w:sz="0" w:space="0" w:color="auto"/>
        <w:left w:val="none" w:sz="0" w:space="0" w:color="auto"/>
        <w:bottom w:val="none" w:sz="0" w:space="0" w:color="auto"/>
        <w:right w:val="none" w:sz="0" w:space="0" w:color="auto"/>
      </w:divBdr>
    </w:div>
    <w:div w:id="1715543698">
      <w:bodyDiv w:val="1"/>
      <w:marLeft w:val="0"/>
      <w:marRight w:val="0"/>
      <w:marTop w:val="0"/>
      <w:marBottom w:val="0"/>
      <w:divBdr>
        <w:top w:val="none" w:sz="0" w:space="0" w:color="auto"/>
        <w:left w:val="none" w:sz="0" w:space="0" w:color="auto"/>
        <w:bottom w:val="none" w:sz="0" w:space="0" w:color="auto"/>
        <w:right w:val="none" w:sz="0" w:space="0" w:color="auto"/>
      </w:divBdr>
    </w:div>
    <w:div w:id="1827471582">
      <w:bodyDiv w:val="1"/>
      <w:marLeft w:val="0"/>
      <w:marRight w:val="0"/>
      <w:marTop w:val="0"/>
      <w:marBottom w:val="0"/>
      <w:divBdr>
        <w:top w:val="none" w:sz="0" w:space="0" w:color="auto"/>
        <w:left w:val="none" w:sz="0" w:space="0" w:color="auto"/>
        <w:bottom w:val="none" w:sz="0" w:space="0" w:color="auto"/>
        <w:right w:val="none" w:sz="0" w:space="0" w:color="auto"/>
      </w:divBdr>
    </w:div>
    <w:div w:id="1882477497">
      <w:bodyDiv w:val="1"/>
      <w:marLeft w:val="0"/>
      <w:marRight w:val="0"/>
      <w:marTop w:val="0"/>
      <w:marBottom w:val="0"/>
      <w:divBdr>
        <w:top w:val="none" w:sz="0" w:space="0" w:color="auto"/>
        <w:left w:val="none" w:sz="0" w:space="0" w:color="auto"/>
        <w:bottom w:val="none" w:sz="0" w:space="0" w:color="auto"/>
        <w:right w:val="none" w:sz="0" w:space="0" w:color="auto"/>
      </w:divBdr>
    </w:div>
    <w:div w:id="2001347668">
      <w:bodyDiv w:val="1"/>
      <w:marLeft w:val="0"/>
      <w:marRight w:val="0"/>
      <w:marTop w:val="0"/>
      <w:marBottom w:val="0"/>
      <w:divBdr>
        <w:top w:val="none" w:sz="0" w:space="0" w:color="auto"/>
        <w:left w:val="none" w:sz="0" w:space="0" w:color="auto"/>
        <w:bottom w:val="none" w:sz="0" w:space="0" w:color="auto"/>
        <w:right w:val="none" w:sz="0" w:space="0" w:color="auto"/>
      </w:divBdr>
    </w:div>
    <w:div w:id="2047363258">
      <w:bodyDiv w:val="1"/>
      <w:marLeft w:val="0"/>
      <w:marRight w:val="0"/>
      <w:marTop w:val="0"/>
      <w:marBottom w:val="0"/>
      <w:divBdr>
        <w:top w:val="none" w:sz="0" w:space="0" w:color="auto"/>
        <w:left w:val="none" w:sz="0" w:space="0" w:color="auto"/>
        <w:bottom w:val="none" w:sz="0" w:space="0" w:color="auto"/>
        <w:right w:val="none" w:sz="0" w:space="0" w:color="auto"/>
      </w:divBdr>
      <w:divsChild>
        <w:div w:id="1171799471">
          <w:marLeft w:val="0"/>
          <w:marRight w:val="0"/>
          <w:marTop w:val="72"/>
          <w:marBottom w:val="0"/>
          <w:divBdr>
            <w:top w:val="none" w:sz="0" w:space="0" w:color="auto"/>
            <w:left w:val="none" w:sz="0" w:space="0" w:color="auto"/>
            <w:bottom w:val="none" w:sz="0" w:space="0" w:color="auto"/>
            <w:right w:val="none" w:sz="0" w:space="0" w:color="auto"/>
          </w:divBdr>
          <w:divsChild>
            <w:div w:id="105920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C204A-C4BE-4A2D-83CC-8D1DE04D4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5075</TotalTime>
  <Pages>16</Pages>
  <Words>7983</Words>
  <Characters>47875</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Or</vt:lpstr>
    </vt:vector>
  </TitlesOfParts>
  <Company>Urząd Miejski w Chojnicach</Company>
  <LinksUpToDate>false</LinksUpToDate>
  <CharactersWithSpaces>55747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c:title>
  <dc:creator>Biuro Rady</dc:creator>
  <cp:lastModifiedBy>Mariusz Nica</cp:lastModifiedBy>
  <cp:revision>431</cp:revision>
  <cp:lastPrinted>2025-01-14T12:05:00Z</cp:lastPrinted>
  <dcterms:created xsi:type="dcterms:W3CDTF">2021-01-12T08:32:00Z</dcterms:created>
  <dcterms:modified xsi:type="dcterms:W3CDTF">2025-04-16T07:18:00Z</dcterms:modified>
</cp:coreProperties>
</file>